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26F6CD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  <w:r w:rsidRPr="00D02D41">
        <w:rPr>
          <w:rFonts w:eastAsia="Times New Roman"/>
          <w:noProof/>
          <w:sz w:val="20"/>
          <w:szCs w:val="20"/>
        </w:rPr>
        <w:drawing>
          <wp:inline distT="0" distB="0" distL="0" distR="0" wp14:anchorId="11606958" wp14:editId="3AB61D0D">
            <wp:extent cx="590550" cy="83820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6EC91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  <w:sz w:val="14"/>
        </w:rPr>
      </w:pPr>
    </w:p>
    <w:p w14:paraId="1B3E4534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  <w:r w:rsidRPr="00D02D41">
        <w:rPr>
          <w:rFonts w:eastAsia="Times New Roman"/>
        </w:rPr>
        <w:t>РОССИЙСКАЯ ФЕДЕРАЦИЯ</w:t>
      </w:r>
    </w:p>
    <w:p w14:paraId="3EF19D27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  <w:r w:rsidRPr="00D02D41">
        <w:rPr>
          <w:rFonts w:eastAsia="Times New Roman"/>
        </w:rPr>
        <w:t>РЕСПУБЛИКА КАРЕЛИЯ</w:t>
      </w:r>
    </w:p>
    <w:p w14:paraId="5626C306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  <w:r w:rsidRPr="00D02D41">
        <w:rPr>
          <w:rFonts w:eastAsia="Times New Roman"/>
        </w:rPr>
        <w:t>СОВЕТ КЕМСКОГО МУНИЦИПАЛЬНОГО ОКРУГА</w:t>
      </w:r>
    </w:p>
    <w:p w14:paraId="28149F90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  <w:r w:rsidRPr="00D02D41">
        <w:rPr>
          <w:rFonts w:eastAsia="Times New Roman"/>
        </w:rPr>
        <w:t xml:space="preserve">  VI</w:t>
      </w:r>
      <w:r w:rsidRPr="00D02D41">
        <w:rPr>
          <w:rFonts w:eastAsia="Times New Roman"/>
          <w:lang w:val="en-US"/>
        </w:rPr>
        <w:t>I</w:t>
      </w:r>
      <w:r w:rsidRPr="00D02D41">
        <w:rPr>
          <w:rFonts w:eastAsia="Times New Roman"/>
        </w:rPr>
        <w:t xml:space="preserve">    ЗАСЕДАНИЕ   I   СОЗЫВА</w:t>
      </w:r>
    </w:p>
    <w:p w14:paraId="3A3A1DBF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</w:p>
    <w:p w14:paraId="6293F855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  <w:r w:rsidRPr="00D02D41">
        <w:rPr>
          <w:rFonts w:eastAsia="Times New Roman"/>
        </w:rPr>
        <w:t>РЕШЕНИЕ</w:t>
      </w:r>
    </w:p>
    <w:p w14:paraId="61AACDD0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  <w:sz w:val="10"/>
        </w:rPr>
      </w:pPr>
    </w:p>
    <w:p w14:paraId="70A684D8" w14:textId="77777777" w:rsidR="00D02D41" w:rsidRPr="00D02D41" w:rsidRDefault="00D02D41" w:rsidP="00D02D41">
      <w:pPr>
        <w:spacing w:after="0" w:line="240" w:lineRule="auto"/>
        <w:jc w:val="center"/>
        <w:rPr>
          <w:rFonts w:eastAsia="Times New Roman"/>
          <w:sz w:val="16"/>
        </w:rPr>
      </w:pPr>
    </w:p>
    <w:p w14:paraId="3F433BF8" w14:textId="783D8D99" w:rsidR="00D02D41" w:rsidRPr="00D02D41" w:rsidRDefault="00D02D41" w:rsidP="00D02D41">
      <w:pPr>
        <w:spacing w:after="0" w:line="240" w:lineRule="auto"/>
        <w:jc w:val="center"/>
        <w:rPr>
          <w:rFonts w:eastAsia="Times New Roman"/>
        </w:rPr>
      </w:pPr>
      <w:r w:rsidRPr="00D02D41">
        <w:rPr>
          <w:rFonts w:eastAsia="Times New Roman"/>
        </w:rPr>
        <w:t xml:space="preserve">от  25 декабря  2025 года                                                                         </w:t>
      </w:r>
      <w:r>
        <w:rPr>
          <w:rFonts w:eastAsia="Times New Roman"/>
        </w:rPr>
        <w:t xml:space="preserve">                        № 1-7/81</w:t>
      </w:r>
    </w:p>
    <w:p w14:paraId="5C552CFD" w14:textId="77777777" w:rsidR="001119C8" w:rsidRPr="0056660E" w:rsidRDefault="001119C8" w:rsidP="001119C8">
      <w:pPr>
        <w:spacing w:after="0" w:line="240" w:lineRule="auto"/>
        <w:jc w:val="right"/>
        <w:rPr>
          <w:b/>
        </w:rPr>
      </w:pPr>
    </w:p>
    <w:p w14:paraId="1E7F710F" w14:textId="77777777" w:rsidR="00D02D41" w:rsidRDefault="00BF3DEB" w:rsidP="00D02D41">
      <w:pPr>
        <w:spacing w:after="0" w:line="240" w:lineRule="auto"/>
        <w:jc w:val="center"/>
        <w:rPr>
          <w:rFonts w:eastAsiaTheme="minorHAnsi"/>
          <w:b/>
          <w:lang w:eastAsia="en-US"/>
        </w:rPr>
      </w:pPr>
      <w:r w:rsidRPr="00D02D41">
        <w:rPr>
          <w:rFonts w:eastAsiaTheme="minorHAnsi"/>
          <w:b/>
          <w:lang w:eastAsia="en-US"/>
        </w:rPr>
        <w:t>О внесении изменений в решение Совета</w:t>
      </w:r>
      <w:r w:rsidR="00D02D41">
        <w:rPr>
          <w:rFonts w:eastAsiaTheme="minorHAnsi"/>
          <w:b/>
          <w:lang w:eastAsia="en-US"/>
        </w:rPr>
        <w:t xml:space="preserve"> Кемского городского поселения </w:t>
      </w:r>
    </w:p>
    <w:p w14:paraId="1D673503" w14:textId="77777777" w:rsidR="00D02D41" w:rsidRDefault="00D02D41" w:rsidP="00D02D41">
      <w:pPr>
        <w:spacing w:after="0" w:line="240" w:lineRule="auto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«</w:t>
      </w:r>
      <w:r w:rsidR="00BF3DEB" w:rsidRPr="00D02D41">
        <w:rPr>
          <w:rFonts w:eastAsiaTheme="minorHAnsi"/>
          <w:b/>
          <w:lang w:eastAsia="en-US"/>
        </w:rPr>
        <w:t>О бюджете</w:t>
      </w:r>
      <w:r>
        <w:rPr>
          <w:rFonts w:eastAsiaTheme="minorHAnsi"/>
          <w:b/>
          <w:lang w:eastAsia="en-US"/>
        </w:rPr>
        <w:t xml:space="preserve"> </w:t>
      </w:r>
      <w:r w:rsidR="00BF3DEB" w:rsidRPr="00D02D41">
        <w:rPr>
          <w:rFonts w:eastAsiaTheme="minorHAnsi"/>
          <w:b/>
          <w:lang w:eastAsia="en-US"/>
        </w:rPr>
        <w:t>Кемск</w:t>
      </w:r>
      <w:r w:rsidR="008B6590" w:rsidRPr="00D02D41">
        <w:rPr>
          <w:rFonts w:eastAsiaTheme="minorHAnsi"/>
          <w:b/>
          <w:lang w:eastAsia="en-US"/>
        </w:rPr>
        <w:t>ого городского поселения на 202</w:t>
      </w:r>
      <w:r w:rsidR="004E67C0" w:rsidRPr="00D02D41">
        <w:rPr>
          <w:rFonts w:eastAsiaTheme="minorHAnsi"/>
          <w:b/>
          <w:lang w:eastAsia="en-US"/>
        </w:rPr>
        <w:t>5</w:t>
      </w:r>
      <w:r w:rsidR="00BF3DEB" w:rsidRPr="00D02D41">
        <w:rPr>
          <w:rFonts w:eastAsiaTheme="minorHAnsi"/>
          <w:b/>
          <w:lang w:eastAsia="en-US"/>
        </w:rPr>
        <w:t xml:space="preserve"> год</w:t>
      </w:r>
    </w:p>
    <w:p w14:paraId="7C34BAC0" w14:textId="477CE4ED" w:rsidR="00BF3DEB" w:rsidRPr="00D02D41" w:rsidRDefault="00BF3DEB" w:rsidP="00D02D41">
      <w:pPr>
        <w:spacing w:after="0" w:line="240" w:lineRule="auto"/>
        <w:jc w:val="center"/>
        <w:rPr>
          <w:rFonts w:eastAsiaTheme="minorHAnsi"/>
          <w:b/>
          <w:lang w:eastAsia="en-US"/>
        </w:rPr>
      </w:pPr>
      <w:r w:rsidRPr="00D02D41">
        <w:rPr>
          <w:rFonts w:eastAsiaTheme="minorHAnsi"/>
          <w:b/>
          <w:lang w:eastAsia="en-US"/>
        </w:rPr>
        <w:t xml:space="preserve"> и на</w:t>
      </w:r>
      <w:r w:rsidR="00D02D41">
        <w:rPr>
          <w:rFonts w:eastAsiaTheme="minorHAnsi"/>
          <w:b/>
          <w:lang w:eastAsia="en-US"/>
        </w:rPr>
        <w:t xml:space="preserve"> </w:t>
      </w:r>
      <w:r w:rsidR="008B6590" w:rsidRPr="00D02D41">
        <w:rPr>
          <w:rFonts w:eastAsiaTheme="minorHAnsi"/>
          <w:b/>
          <w:lang w:eastAsia="en-US"/>
        </w:rPr>
        <w:t>плановый период 202</w:t>
      </w:r>
      <w:r w:rsidR="004E67C0" w:rsidRPr="00D02D41">
        <w:rPr>
          <w:rFonts w:eastAsiaTheme="minorHAnsi"/>
          <w:b/>
          <w:lang w:eastAsia="en-US"/>
        </w:rPr>
        <w:t>6</w:t>
      </w:r>
      <w:r w:rsidR="005B7BAF" w:rsidRPr="00D02D41">
        <w:rPr>
          <w:rFonts w:eastAsiaTheme="minorHAnsi"/>
          <w:b/>
          <w:lang w:eastAsia="en-US"/>
        </w:rPr>
        <w:t xml:space="preserve"> и </w:t>
      </w:r>
      <w:r w:rsidR="008B6590" w:rsidRPr="00D02D41">
        <w:rPr>
          <w:rFonts w:eastAsiaTheme="minorHAnsi"/>
          <w:b/>
          <w:lang w:eastAsia="en-US"/>
        </w:rPr>
        <w:t>202</w:t>
      </w:r>
      <w:r w:rsidR="004E67C0" w:rsidRPr="00D02D41">
        <w:rPr>
          <w:rFonts w:eastAsiaTheme="minorHAnsi"/>
          <w:b/>
          <w:lang w:eastAsia="en-US"/>
        </w:rPr>
        <w:t>7</w:t>
      </w:r>
      <w:r w:rsidRPr="00D02D41">
        <w:rPr>
          <w:rFonts w:eastAsiaTheme="minorHAnsi"/>
          <w:b/>
          <w:lang w:eastAsia="en-US"/>
        </w:rPr>
        <w:t xml:space="preserve"> год</w:t>
      </w:r>
      <w:r w:rsidR="005B7BAF" w:rsidRPr="00D02D41">
        <w:rPr>
          <w:rFonts w:eastAsiaTheme="minorHAnsi"/>
          <w:b/>
          <w:lang w:eastAsia="en-US"/>
        </w:rPr>
        <w:t>ов</w:t>
      </w:r>
      <w:r w:rsidRPr="00D02D41">
        <w:rPr>
          <w:rFonts w:eastAsiaTheme="minorHAnsi"/>
          <w:b/>
          <w:lang w:eastAsia="en-US"/>
        </w:rPr>
        <w:t>»</w:t>
      </w:r>
    </w:p>
    <w:p w14:paraId="7098CD65" w14:textId="07EA100D" w:rsidR="00406460" w:rsidRDefault="00406460" w:rsidP="009C73E7">
      <w:pPr>
        <w:spacing w:before="120" w:line="240" w:lineRule="auto"/>
        <w:rPr>
          <w:rFonts w:eastAsiaTheme="minorHAnsi"/>
          <w:lang w:eastAsia="en-US"/>
        </w:rPr>
      </w:pPr>
    </w:p>
    <w:p w14:paraId="58882E06" w14:textId="3E5C5EFC" w:rsidR="00BF3DEB" w:rsidRPr="005B7BAF" w:rsidRDefault="00BF3DEB" w:rsidP="00BF3DEB">
      <w:pPr>
        <w:spacing w:before="120" w:line="240" w:lineRule="auto"/>
        <w:jc w:val="center"/>
        <w:rPr>
          <w:rFonts w:eastAsiaTheme="minorHAnsi"/>
          <w:lang w:eastAsia="en-US"/>
        </w:rPr>
      </w:pPr>
      <w:r w:rsidRPr="005B7BAF">
        <w:rPr>
          <w:rFonts w:eastAsiaTheme="minorHAnsi"/>
          <w:lang w:eastAsia="en-US"/>
        </w:rPr>
        <w:t xml:space="preserve">Совет Кемского </w:t>
      </w:r>
      <w:r w:rsidR="009C73E7">
        <w:rPr>
          <w:rFonts w:eastAsiaTheme="minorHAnsi"/>
          <w:lang w:eastAsia="en-US"/>
        </w:rPr>
        <w:t xml:space="preserve">муниципального округа </w:t>
      </w:r>
      <w:r w:rsidRPr="005B7BAF">
        <w:rPr>
          <w:rFonts w:eastAsiaTheme="minorHAnsi"/>
          <w:lang w:eastAsia="en-US"/>
        </w:rPr>
        <w:t xml:space="preserve"> РЕШИЛ:  </w:t>
      </w:r>
    </w:p>
    <w:p w14:paraId="7B5A8C0B" w14:textId="4A703C8E" w:rsidR="00BF3DEB" w:rsidRPr="005B7BAF" w:rsidRDefault="00BF3DEB" w:rsidP="005B7BAF">
      <w:pPr>
        <w:pStyle w:val="aa"/>
        <w:numPr>
          <w:ilvl w:val="0"/>
          <w:numId w:val="2"/>
        </w:numPr>
        <w:spacing w:after="0" w:line="240" w:lineRule="auto"/>
        <w:ind w:left="0" w:firstLine="709"/>
        <w:jc w:val="both"/>
        <w:rPr>
          <w:rFonts w:eastAsiaTheme="minorHAnsi"/>
          <w:lang w:eastAsia="en-US"/>
        </w:rPr>
      </w:pPr>
      <w:r w:rsidRPr="005B7BAF">
        <w:rPr>
          <w:rFonts w:eastAsiaTheme="minorHAnsi"/>
          <w:lang w:eastAsia="en-US"/>
        </w:rPr>
        <w:t xml:space="preserve">Внести </w:t>
      </w:r>
      <w:r w:rsidR="00D149FC" w:rsidRPr="005B7BAF">
        <w:rPr>
          <w:rFonts w:eastAsiaTheme="minorHAnsi"/>
          <w:lang w:eastAsia="en-US"/>
        </w:rPr>
        <w:t xml:space="preserve">изменения </w:t>
      </w:r>
      <w:r w:rsidR="005B7BAF">
        <w:rPr>
          <w:rFonts w:eastAsiaTheme="minorHAnsi"/>
          <w:lang w:eastAsia="en-US"/>
        </w:rPr>
        <w:t>в р</w:t>
      </w:r>
      <w:r w:rsidRPr="005B7BAF">
        <w:rPr>
          <w:rFonts w:eastAsiaTheme="minorHAnsi"/>
          <w:lang w:eastAsia="en-US"/>
        </w:rPr>
        <w:t>ешение Совета Кемского городского поселения</w:t>
      </w:r>
      <w:r w:rsidR="005B7BAF">
        <w:rPr>
          <w:rFonts w:eastAsiaTheme="minorHAnsi"/>
          <w:lang w:eastAsia="en-US"/>
        </w:rPr>
        <w:t xml:space="preserve"> от 2</w:t>
      </w:r>
      <w:r w:rsidR="004E67C0">
        <w:rPr>
          <w:rFonts w:eastAsiaTheme="minorHAnsi"/>
          <w:lang w:eastAsia="en-US"/>
        </w:rPr>
        <w:t>7</w:t>
      </w:r>
      <w:r w:rsidR="00CC0C00">
        <w:rPr>
          <w:rFonts w:eastAsiaTheme="minorHAnsi"/>
          <w:lang w:eastAsia="en-US"/>
        </w:rPr>
        <w:t xml:space="preserve"> декабря 202</w:t>
      </w:r>
      <w:r w:rsidR="004E67C0">
        <w:rPr>
          <w:rFonts w:eastAsiaTheme="minorHAnsi"/>
          <w:lang w:eastAsia="en-US"/>
        </w:rPr>
        <w:t>4</w:t>
      </w:r>
      <w:r w:rsidR="00CC0C00">
        <w:rPr>
          <w:rFonts w:eastAsiaTheme="minorHAnsi"/>
          <w:lang w:eastAsia="en-US"/>
        </w:rPr>
        <w:t xml:space="preserve"> года № 5-</w:t>
      </w:r>
      <w:r w:rsidR="004E67C0">
        <w:rPr>
          <w:rFonts w:eastAsiaTheme="minorHAnsi"/>
          <w:lang w:eastAsia="en-US"/>
        </w:rPr>
        <w:t>33</w:t>
      </w:r>
      <w:r w:rsidR="00CC0C00">
        <w:rPr>
          <w:rFonts w:eastAsiaTheme="minorHAnsi"/>
          <w:lang w:eastAsia="en-US"/>
        </w:rPr>
        <w:t>/</w:t>
      </w:r>
      <w:r w:rsidR="003B7B2B">
        <w:rPr>
          <w:rFonts w:eastAsiaTheme="minorHAnsi"/>
          <w:lang w:eastAsia="en-US"/>
        </w:rPr>
        <w:t>1</w:t>
      </w:r>
      <w:r w:rsidR="004E67C0">
        <w:rPr>
          <w:rFonts w:eastAsiaTheme="minorHAnsi"/>
          <w:lang w:eastAsia="en-US"/>
        </w:rPr>
        <w:t>54</w:t>
      </w:r>
      <w:r w:rsidR="005B7BAF">
        <w:rPr>
          <w:rFonts w:eastAsiaTheme="minorHAnsi"/>
          <w:lang w:eastAsia="en-US"/>
        </w:rPr>
        <w:t xml:space="preserve"> </w:t>
      </w:r>
      <w:r w:rsidRPr="005B7BAF">
        <w:rPr>
          <w:rFonts w:eastAsiaTheme="minorHAnsi"/>
          <w:lang w:eastAsia="en-US"/>
        </w:rPr>
        <w:t xml:space="preserve"> «О бюджете Кемск</w:t>
      </w:r>
      <w:r w:rsidR="00CC0C00">
        <w:rPr>
          <w:rFonts w:eastAsiaTheme="minorHAnsi"/>
          <w:lang w:eastAsia="en-US"/>
        </w:rPr>
        <w:t>ого городского поселения на 202</w:t>
      </w:r>
      <w:r w:rsidR="004E67C0">
        <w:rPr>
          <w:rFonts w:eastAsiaTheme="minorHAnsi"/>
          <w:lang w:eastAsia="en-US"/>
        </w:rPr>
        <w:t>5</w:t>
      </w:r>
      <w:r w:rsidR="008B6590" w:rsidRPr="005B7BAF">
        <w:rPr>
          <w:rFonts w:eastAsiaTheme="minorHAnsi"/>
          <w:lang w:eastAsia="en-US"/>
        </w:rPr>
        <w:t xml:space="preserve"> год и плановый период 202</w:t>
      </w:r>
      <w:r w:rsidR="004E67C0">
        <w:rPr>
          <w:rFonts w:eastAsiaTheme="minorHAnsi"/>
          <w:lang w:eastAsia="en-US"/>
        </w:rPr>
        <w:t>6</w:t>
      </w:r>
      <w:r w:rsidR="008B6590" w:rsidRPr="005B7BAF">
        <w:rPr>
          <w:rFonts w:eastAsiaTheme="minorHAnsi"/>
          <w:lang w:eastAsia="en-US"/>
        </w:rPr>
        <w:t xml:space="preserve"> и 202</w:t>
      </w:r>
      <w:r w:rsidR="004E67C0">
        <w:rPr>
          <w:rFonts w:eastAsiaTheme="minorHAnsi"/>
          <w:lang w:eastAsia="en-US"/>
        </w:rPr>
        <w:t>7</w:t>
      </w:r>
      <w:r w:rsidRPr="005B7BAF">
        <w:rPr>
          <w:rFonts w:eastAsiaTheme="minorHAnsi"/>
          <w:lang w:eastAsia="en-US"/>
        </w:rPr>
        <w:t xml:space="preserve"> год</w:t>
      </w:r>
      <w:r w:rsidR="005B7BAF">
        <w:rPr>
          <w:rFonts w:eastAsiaTheme="minorHAnsi"/>
          <w:lang w:eastAsia="en-US"/>
        </w:rPr>
        <w:t>ов</w:t>
      </w:r>
      <w:r w:rsidRPr="005B7BAF">
        <w:rPr>
          <w:rFonts w:eastAsiaTheme="minorHAnsi"/>
          <w:lang w:eastAsia="en-US"/>
        </w:rPr>
        <w:t xml:space="preserve">» следующие изменения: </w:t>
      </w:r>
    </w:p>
    <w:p w14:paraId="7AAA79A4" w14:textId="54E48293" w:rsidR="009C6A5F" w:rsidRDefault="009C6A5F" w:rsidP="000D5207">
      <w:pPr>
        <w:spacing w:after="0" w:line="240" w:lineRule="auto"/>
        <w:ind w:firstLine="709"/>
        <w:jc w:val="both"/>
      </w:pPr>
    </w:p>
    <w:p w14:paraId="5D722FC5" w14:textId="453EA9AE" w:rsidR="005B7BAF" w:rsidRPr="005B7BAF" w:rsidRDefault="005B7BAF" w:rsidP="000D5207">
      <w:pPr>
        <w:spacing w:after="0" w:line="240" w:lineRule="auto"/>
        <w:ind w:firstLine="709"/>
        <w:jc w:val="both"/>
      </w:pPr>
      <w:r>
        <w:t>1) пункт 1 изложить в следующей редакции:</w:t>
      </w:r>
    </w:p>
    <w:p w14:paraId="5BBB8977" w14:textId="63A86252" w:rsidR="00083F8B" w:rsidRPr="005B7BAF" w:rsidRDefault="005B7BAF" w:rsidP="000D5207">
      <w:pPr>
        <w:spacing w:after="0" w:line="240" w:lineRule="auto"/>
        <w:ind w:firstLine="709"/>
        <w:jc w:val="both"/>
      </w:pPr>
      <w:r>
        <w:t>«</w:t>
      </w:r>
      <w:r w:rsidR="00083F8B" w:rsidRPr="005B7BAF">
        <w:t xml:space="preserve">1.  Утвердить основные характеристики бюджета </w:t>
      </w:r>
      <w:r w:rsidR="00083F8B" w:rsidRPr="005B7BAF">
        <w:rPr>
          <w:bCs/>
        </w:rPr>
        <w:t>Кемского городского поселения</w:t>
      </w:r>
      <w:r>
        <w:rPr>
          <w:bCs/>
        </w:rPr>
        <w:t xml:space="preserve"> (далее - бюджет поселения)</w:t>
      </w:r>
      <w:r w:rsidR="00083F8B" w:rsidRPr="005B7BAF">
        <w:rPr>
          <w:bCs/>
        </w:rPr>
        <w:t xml:space="preserve"> </w:t>
      </w:r>
      <w:r w:rsidR="008B6590" w:rsidRPr="005B7BAF">
        <w:t>на 202</w:t>
      </w:r>
      <w:r w:rsidR="00CF1C3E">
        <w:t>5</w:t>
      </w:r>
      <w:r w:rsidR="00083F8B" w:rsidRPr="005B7BAF">
        <w:t xml:space="preserve"> год:</w:t>
      </w:r>
    </w:p>
    <w:p w14:paraId="449583A8" w14:textId="1A6FC4A6" w:rsidR="00083F8B" w:rsidRPr="005B7BAF" w:rsidRDefault="00083F8B" w:rsidP="000D5207">
      <w:pPr>
        <w:spacing w:after="0" w:line="240" w:lineRule="auto"/>
        <w:ind w:firstLine="709"/>
        <w:jc w:val="both"/>
      </w:pPr>
      <w:r w:rsidRPr="005B7BAF">
        <w:t xml:space="preserve">1) прогнозируемый общий объем доходов бюджета </w:t>
      </w:r>
      <w:r w:rsidRPr="005B7BAF">
        <w:rPr>
          <w:bCs/>
        </w:rPr>
        <w:t>поселения</w:t>
      </w:r>
      <w:r w:rsidRPr="005B7BAF">
        <w:t xml:space="preserve"> в сумме </w:t>
      </w:r>
      <w:r w:rsidR="0022093B">
        <w:t>350 473,5</w:t>
      </w:r>
      <w:r w:rsidRPr="005B7BAF">
        <w:t xml:space="preserve"> </w:t>
      </w:r>
      <w:r w:rsidR="005B7BAF">
        <w:t xml:space="preserve">тыс. </w:t>
      </w:r>
      <w:r w:rsidRPr="005B7BAF">
        <w:t xml:space="preserve">рублей, в том числе объем безвозмездных поступлений в сумме </w:t>
      </w:r>
      <w:r w:rsidR="0022093B">
        <w:t>229 743,8</w:t>
      </w:r>
      <w:r w:rsidR="005B7BAF">
        <w:t xml:space="preserve"> тыс.</w:t>
      </w:r>
      <w:r w:rsidRPr="005B7BAF">
        <w:t xml:space="preserve">  рублей, из них объем получаемых межбюджетных трансфертов в сумме </w:t>
      </w:r>
      <w:r w:rsidR="0022093B">
        <w:t>229 743,8</w:t>
      </w:r>
      <w:r w:rsidR="005B7BAF">
        <w:t xml:space="preserve"> тыс. рублей</w:t>
      </w:r>
      <w:r w:rsidRPr="005B7BAF">
        <w:t>;</w:t>
      </w:r>
    </w:p>
    <w:p w14:paraId="36E88D50" w14:textId="6AA484AA" w:rsidR="00083F8B" w:rsidRPr="005B7BAF" w:rsidRDefault="00083F8B" w:rsidP="000D5207">
      <w:pPr>
        <w:spacing w:after="0" w:line="240" w:lineRule="auto"/>
        <w:ind w:firstLine="709"/>
        <w:jc w:val="both"/>
      </w:pPr>
      <w:r w:rsidRPr="005B7BAF">
        <w:t xml:space="preserve">2) общий объем расходов </w:t>
      </w:r>
      <w:r w:rsidR="005B7BAF" w:rsidRPr="005B7BAF">
        <w:t xml:space="preserve">бюджета </w:t>
      </w:r>
      <w:r w:rsidR="005B7BAF" w:rsidRPr="005B7BAF">
        <w:rPr>
          <w:bCs/>
        </w:rPr>
        <w:t>поселения</w:t>
      </w:r>
      <w:r w:rsidRPr="005B7BAF">
        <w:t xml:space="preserve"> в сумме </w:t>
      </w:r>
      <w:r w:rsidR="0022093B">
        <w:t>367 649,0</w:t>
      </w:r>
      <w:r w:rsidR="00CC0C00">
        <w:t xml:space="preserve"> </w:t>
      </w:r>
      <w:r w:rsidR="005B7BAF">
        <w:t>тыс.</w:t>
      </w:r>
      <w:r w:rsidRPr="005B7BAF">
        <w:t xml:space="preserve"> рублей;</w:t>
      </w:r>
    </w:p>
    <w:p w14:paraId="209DBA21" w14:textId="4F95DB67" w:rsidR="00083F8B" w:rsidRDefault="00083F8B" w:rsidP="00406460">
      <w:pPr>
        <w:spacing w:after="0" w:line="240" w:lineRule="auto"/>
        <w:ind w:firstLine="709"/>
        <w:jc w:val="both"/>
      </w:pPr>
      <w:r w:rsidRPr="005B7BAF">
        <w:t xml:space="preserve">3) дефицит бюджета </w:t>
      </w:r>
      <w:r w:rsidRPr="005B7BAF">
        <w:rPr>
          <w:bCs/>
        </w:rPr>
        <w:t>поселения</w:t>
      </w:r>
      <w:r w:rsidRPr="005B7BAF">
        <w:t xml:space="preserve"> в сумме </w:t>
      </w:r>
      <w:r w:rsidR="00CF1C3E">
        <w:t>17 175,5</w:t>
      </w:r>
      <w:r w:rsidR="00543599">
        <w:t xml:space="preserve"> тыс.</w:t>
      </w:r>
      <w:r w:rsidRPr="005B7BAF">
        <w:t xml:space="preserve"> рублей.</w:t>
      </w:r>
      <w:r w:rsidR="00CF1C3E">
        <w:t>»;</w:t>
      </w:r>
    </w:p>
    <w:p w14:paraId="79F3FCCE" w14:textId="2F28D16E" w:rsidR="009C73E7" w:rsidRPr="005B7BAF" w:rsidRDefault="009C73E7" w:rsidP="00222B5D">
      <w:pPr>
        <w:spacing w:after="0" w:line="240" w:lineRule="auto"/>
        <w:jc w:val="both"/>
      </w:pPr>
    </w:p>
    <w:p w14:paraId="18931C51" w14:textId="4E99BC87" w:rsidR="00406460" w:rsidRDefault="0022093B" w:rsidP="00EE7886">
      <w:pPr>
        <w:spacing w:after="0" w:line="240" w:lineRule="auto"/>
        <w:ind w:firstLine="709"/>
        <w:jc w:val="both"/>
      </w:pPr>
      <w:r>
        <w:t>2)</w:t>
      </w:r>
      <w:r w:rsidR="00543599">
        <w:t xml:space="preserve"> приложение 2 изложить в следующей редакции:</w:t>
      </w:r>
    </w:p>
    <w:p w14:paraId="7AE26D77" w14:textId="77777777" w:rsidR="00EE7886" w:rsidRPr="00C45153" w:rsidRDefault="00EE7886" w:rsidP="00EE7886">
      <w:pPr>
        <w:spacing w:after="0" w:line="240" w:lineRule="auto"/>
        <w:ind w:firstLine="709"/>
        <w:jc w:val="both"/>
      </w:pPr>
    </w:p>
    <w:p w14:paraId="04EE6D64" w14:textId="1ACBD410" w:rsidR="00B60735" w:rsidRPr="00C45153" w:rsidRDefault="00B60735" w:rsidP="00222B5D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«Приложение 2</w:t>
      </w:r>
    </w:p>
    <w:p w14:paraId="49E754CB" w14:textId="77777777" w:rsidR="00B60735" w:rsidRPr="00C45153" w:rsidRDefault="00B60735" w:rsidP="00222B5D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к решению Совета Кемского городского поселения </w:t>
      </w:r>
    </w:p>
    <w:p w14:paraId="4AACC3D1" w14:textId="67BB7310" w:rsidR="00B60735" w:rsidRPr="00C45153" w:rsidRDefault="00B60735" w:rsidP="00222B5D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«О бюджете Кемского городского поселения на 202</w:t>
      </w:r>
      <w:r w:rsidR="00CF1C3E" w:rsidRPr="00C45153">
        <w:rPr>
          <w:rFonts w:eastAsiaTheme="minorHAnsi"/>
          <w:lang w:eastAsia="en-US"/>
        </w:rPr>
        <w:t>5</w:t>
      </w:r>
      <w:r w:rsidRPr="00C45153">
        <w:rPr>
          <w:rFonts w:eastAsiaTheme="minorHAnsi"/>
          <w:lang w:eastAsia="en-US"/>
        </w:rPr>
        <w:t xml:space="preserve"> год </w:t>
      </w:r>
    </w:p>
    <w:p w14:paraId="60E0FB1F" w14:textId="5077950B" w:rsidR="00B60735" w:rsidRPr="00C45153" w:rsidRDefault="00B60735" w:rsidP="00222B5D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и плановый период 202</w:t>
      </w:r>
      <w:r w:rsidR="00CF1C3E" w:rsidRPr="00C45153">
        <w:rPr>
          <w:rFonts w:eastAsiaTheme="minorHAnsi"/>
          <w:lang w:eastAsia="en-US"/>
        </w:rPr>
        <w:t>6</w:t>
      </w:r>
      <w:r w:rsidRPr="00C45153">
        <w:rPr>
          <w:rFonts w:eastAsiaTheme="minorHAnsi"/>
          <w:lang w:eastAsia="en-US"/>
        </w:rPr>
        <w:t xml:space="preserve"> и 202</w:t>
      </w:r>
      <w:r w:rsidR="00CF1C3E" w:rsidRPr="00C45153">
        <w:rPr>
          <w:rFonts w:eastAsiaTheme="minorHAnsi"/>
          <w:lang w:eastAsia="en-US"/>
        </w:rPr>
        <w:t>7</w:t>
      </w:r>
      <w:r w:rsidRPr="00C45153">
        <w:rPr>
          <w:rFonts w:eastAsiaTheme="minorHAnsi"/>
          <w:lang w:eastAsia="en-US"/>
        </w:rPr>
        <w:t xml:space="preserve"> год</w:t>
      </w:r>
      <w:r w:rsidR="00DC6E87" w:rsidRPr="00C45153">
        <w:rPr>
          <w:rFonts w:eastAsiaTheme="minorHAnsi"/>
          <w:lang w:eastAsia="en-US"/>
        </w:rPr>
        <w:t>ов</w:t>
      </w:r>
      <w:r w:rsidRPr="00C45153">
        <w:rPr>
          <w:rFonts w:eastAsiaTheme="minorHAnsi"/>
          <w:lang w:eastAsia="en-US"/>
        </w:rPr>
        <w:t>»</w:t>
      </w:r>
    </w:p>
    <w:p w14:paraId="320EB811" w14:textId="104CA345" w:rsidR="00B60735" w:rsidRPr="00C45153" w:rsidRDefault="00B60735" w:rsidP="00222B5D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</w:t>
      </w:r>
      <w:r w:rsidR="00CF1C3E" w:rsidRPr="00C45153">
        <w:rPr>
          <w:rFonts w:eastAsiaTheme="minorHAnsi"/>
          <w:lang w:eastAsia="en-US"/>
        </w:rPr>
        <w:t>7</w:t>
      </w:r>
      <w:r w:rsidRPr="00C45153">
        <w:rPr>
          <w:rFonts w:eastAsiaTheme="minorHAnsi"/>
          <w:lang w:eastAsia="en-US"/>
        </w:rPr>
        <w:t>.12.202</w:t>
      </w:r>
      <w:r w:rsidR="00CF1C3E" w:rsidRPr="00C45153">
        <w:rPr>
          <w:rFonts w:eastAsiaTheme="minorHAnsi"/>
          <w:lang w:eastAsia="en-US"/>
        </w:rPr>
        <w:t>4</w:t>
      </w:r>
      <w:r w:rsidR="003B7B2B" w:rsidRPr="00C45153">
        <w:rPr>
          <w:rFonts w:eastAsiaTheme="minorHAnsi"/>
          <w:lang w:eastAsia="en-US"/>
        </w:rPr>
        <w:t xml:space="preserve"> </w:t>
      </w:r>
      <w:r w:rsidRPr="00C45153">
        <w:rPr>
          <w:rFonts w:eastAsiaTheme="minorHAnsi"/>
          <w:lang w:eastAsia="en-US"/>
        </w:rPr>
        <w:t>года № 5-</w:t>
      </w:r>
      <w:r w:rsidR="00CF1C3E" w:rsidRPr="00C45153">
        <w:rPr>
          <w:rFonts w:eastAsiaTheme="minorHAnsi"/>
          <w:lang w:eastAsia="en-US"/>
        </w:rPr>
        <w:t>33</w:t>
      </w:r>
      <w:r w:rsidR="001147D7" w:rsidRPr="00C45153">
        <w:rPr>
          <w:rFonts w:eastAsiaTheme="minorHAnsi"/>
          <w:lang w:eastAsia="en-US"/>
        </w:rPr>
        <w:t>/</w:t>
      </w:r>
      <w:r w:rsidR="003B7B2B" w:rsidRPr="00C45153">
        <w:rPr>
          <w:rFonts w:eastAsiaTheme="minorHAnsi"/>
          <w:lang w:eastAsia="en-US"/>
        </w:rPr>
        <w:t>1</w:t>
      </w:r>
      <w:r w:rsidR="00CF1C3E" w:rsidRPr="00C45153">
        <w:rPr>
          <w:rFonts w:eastAsiaTheme="minorHAnsi"/>
          <w:lang w:eastAsia="en-US"/>
        </w:rPr>
        <w:t>54</w:t>
      </w:r>
    </w:p>
    <w:p w14:paraId="79B83BEA" w14:textId="6F80EDA0" w:rsidR="00B60735" w:rsidRPr="00C45153" w:rsidRDefault="00D02D41" w:rsidP="00222B5D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(</w:t>
      </w:r>
      <w:r w:rsidR="00B60735" w:rsidRPr="00C45153">
        <w:rPr>
          <w:rFonts w:eastAsiaTheme="minorHAnsi"/>
          <w:lang w:eastAsia="en-US"/>
        </w:rPr>
        <w:t xml:space="preserve">в редакции решения Совета Кемского </w:t>
      </w:r>
      <w:r w:rsidR="009C73E7" w:rsidRPr="00C45153">
        <w:rPr>
          <w:rFonts w:eastAsiaTheme="minorHAnsi"/>
          <w:lang w:eastAsia="en-US"/>
        </w:rPr>
        <w:t>муниципального округа</w:t>
      </w:r>
    </w:p>
    <w:p w14:paraId="7DB4A9B1" w14:textId="709BF180" w:rsidR="00BF3DEB" w:rsidRPr="00C45153" w:rsidRDefault="00D02D41" w:rsidP="00D02D41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25 декабря 2025 года № 1-7/81)</w:t>
      </w:r>
    </w:p>
    <w:p w14:paraId="08A91EF4" w14:textId="77777777" w:rsidR="00663EEF" w:rsidRPr="00C45153" w:rsidRDefault="00663EEF" w:rsidP="00222B5D">
      <w:pPr>
        <w:spacing w:after="0" w:line="240" w:lineRule="auto"/>
        <w:jc w:val="center"/>
        <w:rPr>
          <w:b/>
          <w:bCs/>
        </w:rPr>
      </w:pPr>
    </w:p>
    <w:p w14:paraId="59E9543A" w14:textId="3E038CA4" w:rsidR="00663EEF" w:rsidRPr="00C45153" w:rsidRDefault="00663EEF" w:rsidP="00222B5D">
      <w:pPr>
        <w:spacing w:after="0" w:line="240" w:lineRule="auto"/>
        <w:jc w:val="center"/>
        <w:rPr>
          <w:bCs/>
        </w:rPr>
      </w:pPr>
      <w:r w:rsidRPr="00C45153">
        <w:rPr>
          <w:bCs/>
        </w:rPr>
        <w:t>Прогнозируемый объем доходов бюджета Кемского городского поселения на 202</w:t>
      </w:r>
      <w:r w:rsidR="00CF1C3E" w:rsidRPr="00C45153">
        <w:rPr>
          <w:bCs/>
        </w:rPr>
        <w:t>5</w:t>
      </w:r>
      <w:r w:rsidRPr="00C45153">
        <w:rPr>
          <w:bCs/>
        </w:rPr>
        <w:t xml:space="preserve"> год и на плановый период 202</w:t>
      </w:r>
      <w:r w:rsidR="00CF1C3E" w:rsidRPr="00C45153">
        <w:rPr>
          <w:bCs/>
        </w:rPr>
        <w:t>6</w:t>
      </w:r>
      <w:r w:rsidRPr="00C45153">
        <w:rPr>
          <w:bCs/>
        </w:rPr>
        <w:t xml:space="preserve"> и 202</w:t>
      </w:r>
      <w:r w:rsidR="00CF1C3E" w:rsidRPr="00C45153">
        <w:rPr>
          <w:bCs/>
        </w:rPr>
        <w:t>7</w:t>
      </w:r>
      <w:r w:rsidRPr="00C45153">
        <w:rPr>
          <w:bCs/>
        </w:rPr>
        <w:t xml:space="preserve"> годов </w:t>
      </w:r>
    </w:p>
    <w:p w14:paraId="67512BFB" w14:textId="65EB8727" w:rsidR="00663EEF" w:rsidRPr="00C45153" w:rsidRDefault="00663EEF" w:rsidP="00406460">
      <w:pPr>
        <w:spacing w:after="0" w:line="240" w:lineRule="auto"/>
        <w:jc w:val="right"/>
      </w:pPr>
      <w:r w:rsidRPr="00C45153">
        <w:t>(</w:t>
      </w:r>
      <w:r w:rsidR="00F91CF3" w:rsidRPr="00C45153">
        <w:t xml:space="preserve">тыс. </w:t>
      </w:r>
      <w:r w:rsidRPr="00C45153">
        <w:t>рублей)</w:t>
      </w:r>
    </w:p>
    <w:tbl>
      <w:tblPr>
        <w:tblW w:w="5132" w:type="pct"/>
        <w:tblInd w:w="-176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914"/>
        <w:gridCol w:w="1305"/>
        <w:gridCol w:w="1173"/>
        <w:gridCol w:w="1169"/>
      </w:tblGrid>
      <w:tr w:rsidR="00F20B59" w:rsidRPr="00C45153" w14:paraId="0BF3D735" w14:textId="77777777" w:rsidTr="00F20B59">
        <w:trPr>
          <w:trHeight w:val="630"/>
        </w:trPr>
        <w:tc>
          <w:tcPr>
            <w:tcW w:w="1262" w:type="pct"/>
            <w:vAlign w:val="center"/>
            <w:hideMark/>
          </w:tcPr>
          <w:p w14:paraId="636799D2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Код бюджетной классификации</w:t>
            </w:r>
          </w:p>
        </w:tc>
        <w:tc>
          <w:tcPr>
            <w:tcW w:w="1935" w:type="pct"/>
            <w:vAlign w:val="center"/>
            <w:hideMark/>
          </w:tcPr>
          <w:p w14:paraId="188500D5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Наименование</w:t>
            </w:r>
          </w:p>
        </w:tc>
        <w:tc>
          <w:tcPr>
            <w:tcW w:w="645" w:type="pct"/>
            <w:vAlign w:val="center"/>
            <w:hideMark/>
          </w:tcPr>
          <w:p w14:paraId="417DA24D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2025 год</w:t>
            </w:r>
          </w:p>
        </w:tc>
        <w:tc>
          <w:tcPr>
            <w:tcW w:w="580" w:type="pct"/>
            <w:vAlign w:val="center"/>
            <w:hideMark/>
          </w:tcPr>
          <w:p w14:paraId="0BC84349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2026 год</w:t>
            </w:r>
          </w:p>
        </w:tc>
        <w:tc>
          <w:tcPr>
            <w:tcW w:w="578" w:type="pct"/>
            <w:vAlign w:val="center"/>
            <w:hideMark/>
          </w:tcPr>
          <w:p w14:paraId="1CC9FCCC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2027 год</w:t>
            </w:r>
          </w:p>
        </w:tc>
      </w:tr>
      <w:tr w:rsidR="00F20B59" w:rsidRPr="00C45153" w14:paraId="6AEEAB8D" w14:textId="77777777" w:rsidTr="00F20B59">
        <w:trPr>
          <w:trHeight w:val="441"/>
        </w:trPr>
        <w:tc>
          <w:tcPr>
            <w:tcW w:w="1262" w:type="pct"/>
            <w:vAlign w:val="center"/>
          </w:tcPr>
          <w:p w14:paraId="2493CF77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1</w:t>
            </w:r>
          </w:p>
        </w:tc>
        <w:tc>
          <w:tcPr>
            <w:tcW w:w="1935" w:type="pct"/>
            <w:vAlign w:val="center"/>
          </w:tcPr>
          <w:p w14:paraId="558ADF72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2</w:t>
            </w:r>
          </w:p>
        </w:tc>
        <w:tc>
          <w:tcPr>
            <w:tcW w:w="645" w:type="pct"/>
            <w:vAlign w:val="center"/>
          </w:tcPr>
          <w:p w14:paraId="4BAB02BD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3</w:t>
            </w:r>
          </w:p>
        </w:tc>
        <w:tc>
          <w:tcPr>
            <w:tcW w:w="580" w:type="pct"/>
            <w:vAlign w:val="center"/>
          </w:tcPr>
          <w:p w14:paraId="7A94DCD5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4</w:t>
            </w:r>
          </w:p>
        </w:tc>
        <w:tc>
          <w:tcPr>
            <w:tcW w:w="578" w:type="pct"/>
            <w:vAlign w:val="center"/>
          </w:tcPr>
          <w:p w14:paraId="3BE8BEDB" w14:textId="77777777" w:rsidR="00F20B59" w:rsidRPr="00C45153" w:rsidRDefault="00F20B59" w:rsidP="00F20B59">
            <w:pPr>
              <w:jc w:val="center"/>
              <w:rPr>
                <w:color w:val="000000"/>
              </w:rPr>
            </w:pPr>
            <w:r w:rsidRPr="00C45153">
              <w:rPr>
                <w:color w:val="000000"/>
              </w:rPr>
              <w:t>5</w:t>
            </w:r>
          </w:p>
        </w:tc>
      </w:tr>
      <w:tr w:rsidR="00F20B59" w:rsidRPr="00C45153" w14:paraId="7EF0AF28" w14:textId="77777777" w:rsidTr="00F20B59">
        <w:trPr>
          <w:trHeight w:val="473"/>
        </w:trPr>
        <w:tc>
          <w:tcPr>
            <w:tcW w:w="1262" w:type="pct"/>
            <w:tcBorders>
              <w:left w:val="nil"/>
              <w:bottom w:val="nil"/>
              <w:right w:val="nil"/>
            </w:tcBorders>
          </w:tcPr>
          <w:p w14:paraId="613831D0" w14:textId="77777777" w:rsidR="00F20B59" w:rsidRPr="00C45153" w:rsidRDefault="00F20B59" w:rsidP="00F20B59">
            <w:pPr>
              <w:rPr>
                <w:color w:val="000000"/>
              </w:rPr>
            </w:pPr>
            <w:r w:rsidRPr="00C45153">
              <w:t>1 00 00000 00 0000 000</w:t>
            </w:r>
          </w:p>
        </w:tc>
        <w:tc>
          <w:tcPr>
            <w:tcW w:w="1935" w:type="pct"/>
            <w:tcBorders>
              <w:left w:val="nil"/>
              <w:bottom w:val="nil"/>
              <w:right w:val="nil"/>
            </w:tcBorders>
          </w:tcPr>
          <w:p w14:paraId="43DBE07D" w14:textId="77777777" w:rsidR="00F20B59" w:rsidRPr="00C45153" w:rsidRDefault="00F20B59" w:rsidP="00F20B59">
            <w:pPr>
              <w:ind w:right="-109"/>
            </w:pPr>
            <w:r w:rsidRPr="00C45153">
              <w:t>НАЛОГОВЫЕ И НАЛОГОВЫЕ ДОХОДЫ</w:t>
            </w:r>
          </w:p>
        </w:tc>
        <w:tc>
          <w:tcPr>
            <w:tcW w:w="645" w:type="pct"/>
            <w:tcBorders>
              <w:left w:val="nil"/>
              <w:bottom w:val="nil"/>
              <w:right w:val="nil"/>
            </w:tcBorders>
          </w:tcPr>
          <w:p w14:paraId="653FF2C6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120 729,7</w:t>
            </w:r>
          </w:p>
        </w:tc>
        <w:tc>
          <w:tcPr>
            <w:tcW w:w="580" w:type="pct"/>
            <w:tcBorders>
              <w:left w:val="nil"/>
              <w:bottom w:val="nil"/>
              <w:right w:val="nil"/>
            </w:tcBorders>
          </w:tcPr>
          <w:p w14:paraId="61518E3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98 695,4</w:t>
            </w:r>
          </w:p>
        </w:tc>
        <w:tc>
          <w:tcPr>
            <w:tcW w:w="578" w:type="pct"/>
            <w:tcBorders>
              <w:left w:val="nil"/>
              <w:bottom w:val="nil"/>
              <w:right w:val="nil"/>
            </w:tcBorders>
          </w:tcPr>
          <w:p w14:paraId="10C8B5BC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101 154,6</w:t>
            </w:r>
          </w:p>
        </w:tc>
      </w:tr>
      <w:tr w:rsidR="00F20B59" w:rsidRPr="00C45153" w14:paraId="42EFB841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727C84C5" w14:textId="77777777" w:rsidR="00F20B59" w:rsidRPr="00C45153" w:rsidRDefault="00F20B59" w:rsidP="00F20B59">
            <w:r w:rsidRPr="00C45153">
              <w:lastRenderedPageBreak/>
              <w:t>1 01 00000 00 0000 000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2DFE617E" w14:textId="77777777" w:rsidR="00F20B59" w:rsidRPr="00C45153" w:rsidRDefault="00F20B59" w:rsidP="00F20B59">
            <w:r w:rsidRPr="00C45153">
              <w:t>НАЛОГИ НА ПРИБЫЛЬ, ДОХОДЫ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12EEF638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99 078,0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46874D8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79 250,8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66576CA4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82 800,0</w:t>
            </w:r>
          </w:p>
        </w:tc>
      </w:tr>
      <w:tr w:rsidR="00F20B59" w:rsidRPr="00C45153" w14:paraId="08BDA076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017C65F1" w14:textId="77777777" w:rsidR="00F20B59" w:rsidRPr="00C45153" w:rsidRDefault="00F20B59" w:rsidP="00F20B59">
            <w:r w:rsidRPr="00C45153">
              <w:t>1 01 02000 01 0000 110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1C5F773D" w14:textId="77777777" w:rsidR="00F20B59" w:rsidRPr="00C45153" w:rsidRDefault="00F20B59" w:rsidP="00F20B59">
            <w:pPr>
              <w:ind w:right="-150"/>
            </w:pPr>
            <w:r w:rsidRPr="00C45153">
              <w:t>Налог на доходы физических лиц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156E2AD8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99 078,0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E6E4A9E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79 250,8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8315CB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82 800,0</w:t>
            </w:r>
          </w:p>
        </w:tc>
      </w:tr>
      <w:tr w:rsidR="00F20B59" w:rsidRPr="00C45153" w14:paraId="35443E32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6DC17E25" w14:textId="77777777" w:rsidR="00F20B59" w:rsidRPr="00C45153" w:rsidRDefault="00F20B59" w:rsidP="00F20B59">
            <w:r w:rsidRPr="00C45153">
              <w:t>1 03 00000 00 0000 000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142E2" w14:textId="77777777" w:rsidR="00F20B59" w:rsidRPr="00C45153" w:rsidRDefault="00F20B59" w:rsidP="00F20B59">
            <w:pPr>
              <w:ind w:right="-150"/>
            </w:pPr>
            <w:r w:rsidRPr="00C45153"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383FB23E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4 725,9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EA5BBB4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4 310,5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71ED7A9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4 382,5</w:t>
            </w:r>
          </w:p>
        </w:tc>
      </w:tr>
      <w:tr w:rsidR="00F20B59" w:rsidRPr="00C45153" w14:paraId="447E4168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1612C8CD" w14:textId="77777777" w:rsidR="00F20B59" w:rsidRPr="00C45153" w:rsidRDefault="00F20B59" w:rsidP="00F20B59">
            <w:r w:rsidRPr="00C45153">
              <w:t>1 03 02000 01 0000 110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69AE22A2" w14:textId="77777777" w:rsidR="00F20B59" w:rsidRPr="00C45153" w:rsidRDefault="00F20B59" w:rsidP="00F20B59">
            <w:pPr>
              <w:ind w:right="-150"/>
            </w:pPr>
            <w:r w:rsidRPr="00C45153"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5873899A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4 222,1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372B03C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4 310,5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41DFDF17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4 382,5</w:t>
            </w:r>
          </w:p>
        </w:tc>
      </w:tr>
      <w:tr w:rsidR="00F20B59" w:rsidRPr="00C45153" w14:paraId="029147B6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3AA01AA2" w14:textId="77777777" w:rsidR="00F20B59" w:rsidRPr="00C45153" w:rsidRDefault="00F20B59" w:rsidP="00F20B59">
            <w:r w:rsidRPr="00C45153">
              <w:t>1 03 03000 01 0000 110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2B2A8940" w14:textId="77777777" w:rsidR="00F20B59" w:rsidRPr="00C45153" w:rsidRDefault="00F20B59" w:rsidP="00F20B59">
            <w:pPr>
              <w:ind w:right="-150"/>
            </w:pPr>
            <w:r w:rsidRPr="00C45153">
              <w:t>Туристический налог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19E03245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503,8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8F5489F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4EFE783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43ADD7FC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1A78D0A9" w14:textId="77777777" w:rsidR="00F20B59" w:rsidRPr="00C45153" w:rsidRDefault="00F20B59" w:rsidP="00F20B59">
            <w:r w:rsidRPr="00C45153">
              <w:t>1 06 00000 00 0000 000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27E99813" w14:textId="77777777" w:rsidR="00F20B59" w:rsidRPr="00C45153" w:rsidRDefault="00F20B59" w:rsidP="00F20B59">
            <w:pPr>
              <w:ind w:right="-150"/>
            </w:pPr>
            <w:r w:rsidRPr="00C45153">
              <w:t>НАЛОГИ НА ИМУЩЕСТВО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477BCF9E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8 662,0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3D8BB8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7 855,0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5C9E65A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7 875,0</w:t>
            </w:r>
          </w:p>
        </w:tc>
      </w:tr>
      <w:tr w:rsidR="00F20B59" w:rsidRPr="00C45153" w14:paraId="653CAFB5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7F43BA1B" w14:textId="77777777" w:rsidR="00F20B59" w:rsidRPr="00C45153" w:rsidRDefault="00F20B59" w:rsidP="00F20B59">
            <w:r w:rsidRPr="00C45153">
              <w:t>1 06 01000 13 0000 110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64479CA9" w14:textId="77777777" w:rsidR="00F20B59" w:rsidRPr="00C45153" w:rsidRDefault="00F20B59" w:rsidP="00F20B59">
            <w:pPr>
              <w:ind w:right="-150"/>
            </w:pPr>
            <w:r w:rsidRPr="00C45153">
              <w:t>Налог на имущество физических лиц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2A51ED2B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3 500,0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404421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4 400,0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52676FE6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4 400,0</w:t>
            </w:r>
          </w:p>
        </w:tc>
      </w:tr>
      <w:tr w:rsidR="00F20B59" w:rsidRPr="00C45153" w14:paraId="52077D6E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642D94D5" w14:textId="77777777" w:rsidR="00F20B59" w:rsidRPr="00C45153" w:rsidRDefault="00F20B59" w:rsidP="00F20B59">
            <w:r w:rsidRPr="00C45153">
              <w:t>1 06 06030 13 0000 110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43B3A6AA" w14:textId="77777777" w:rsidR="00F20B59" w:rsidRPr="00C45153" w:rsidRDefault="00F20B59" w:rsidP="00F20B59">
            <w:pPr>
              <w:ind w:right="-150"/>
            </w:pPr>
            <w:r w:rsidRPr="00C45153">
              <w:t>Земельный налог с организаций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5E0DA83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4 590,0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CFA30DF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2 880,0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531C96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2 900,0</w:t>
            </w:r>
          </w:p>
        </w:tc>
      </w:tr>
      <w:tr w:rsidR="00F20B59" w:rsidRPr="00C45153" w14:paraId="3B9A5E38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0463D415" w14:textId="77777777" w:rsidR="00F20B59" w:rsidRPr="00C45153" w:rsidRDefault="00F20B59" w:rsidP="00F20B59">
            <w:r w:rsidRPr="00C45153">
              <w:t>1 06 06040 13 0000 110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04CBEB6B" w14:textId="77777777" w:rsidR="00F20B59" w:rsidRPr="00C45153" w:rsidRDefault="00F20B59" w:rsidP="00F20B59">
            <w:pPr>
              <w:ind w:right="-150"/>
            </w:pPr>
            <w:r w:rsidRPr="00C45153">
              <w:t>Земельный налог с физических лиц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1E132DC8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572,0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0D0173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575,0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A167BDC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575,0</w:t>
            </w:r>
          </w:p>
        </w:tc>
      </w:tr>
      <w:tr w:rsidR="00F20B59" w:rsidRPr="00C45153" w14:paraId="19BF6DFA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2C1D6622" w14:textId="77777777" w:rsidR="00F20B59" w:rsidRPr="00C45153" w:rsidRDefault="00F20B59" w:rsidP="00F20B59">
            <w:r w:rsidRPr="00C45153">
              <w:t>1 11 00000 00 0000 000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3ED61" w14:textId="77777777" w:rsidR="00F20B59" w:rsidRPr="00C45153" w:rsidRDefault="00F20B59" w:rsidP="00F20B59">
            <w:pPr>
              <w:jc w:val="both"/>
            </w:pPr>
            <w:r w:rsidRPr="00C45153"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0916A9F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5 555,9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5820DDD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5 450,0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95AC189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5 550,0</w:t>
            </w:r>
          </w:p>
        </w:tc>
      </w:tr>
      <w:tr w:rsidR="00F20B59" w:rsidRPr="00C45153" w14:paraId="21728331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5FEAD50D" w14:textId="77777777" w:rsidR="00F20B59" w:rsidRPr="00C45153" w:rsidRDefault="00F20B59" w:rsidP="00F20B59">
            <w:r w:rsidRPr="00C45153">
              <w:t>1 11 05013 13 0000 120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4EFC4DA1" w14:textId="77777777" w:rsidR="00F20B59" w:rsidRPr="00C45153" w:rsidRDefault="00F20B59" w:rsidP="00F20B59">
            <w:pPr>
              <w:ind w:right="-150"/>
            </w:pPr>
            <w:r w:rsidRPr="00C45153">
              <w:t>Доходы, получаемые в виде арендной платы за земельные участки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403B07A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1 365,0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3A0AC24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1 400,0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5F8B633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1 400,0</w:t>
            </w:r>
          </w:p>
        </w:tc>
      </w:tr>
      <w:tr w:rsidR="00F20B59" w:rsidRPr="00C45153" w14:paraId="28AD5966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411FBF46" w14:textId="77777777" w:rsidR="00F20B59" w:rsidRPr="00C45153" w:rsidRDefault="00F20B59" w:rsidP="00F20B59">
            <w:r w:rsidRPr="00C45153">
              <w:t>1 11 05030 13 0000 120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79F9BD6A" w14:textId="77777777" w:rsidR="00F20B59" w:rsidRPr="00C45153" w:rsidRDefault="00F20B59" w:rsidP="00F20B59">
            <w:pPr>
              <w:ind w:right="-150"/>
            </w:pPr>
            <w:r w:rsidRPr="00C45153">
              <w:t>Доходы от сдачи в аренду имущества, находящегося в оперативном управлении сельских поселений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7CE4754E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1 492,2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3751D75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1 300,0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EF7EF8B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1 350,0</w:t>
            </w:r>
          </w:p>
        </w:tc>
      </w:tr>
      <w:tr w:rsidR="00F20B59" w:rsidRPr="00C45153" w14:paraId="560505B0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1D4B76D9" w14:textId="77777777" w:rsidR="00F20B59" w:rsidRPr="00C45153" w:rsidRDefault="00F20B59" w:rsidP="00F20B59">
            <w:r w:rsidRPr="00C45153">
              <w:t>1 11 09000 13 0000 120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729AF634" w14:textId="1CB0F01A" w:rsidR="00F20B59" w:rsidRPr="00C45153" w:rsidRDefault="00F20B59" w:rsidP="00F20B59">
            <w:pPr>
              <w:ind w:right="-150"/>
            </w:pPr>
            <w:r w:rsidRPr="00C45153">
              <w:t>Прочие поступления от использования имущества, находящегося в собственности сельских поселений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3DE4184F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2 698,7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2856C6F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2 750,0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39DC115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 xml:space="preserve"> 2 800,0</w:t>
            </w:r>
          </w:p>
        </w:tc>
      </w:tr>
      <w:tr w:rsidR="00F20B59" w:rsidRPr="00C45153" w14:paraId="7B282102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19B82095" w14:textId="77777777" w:rsidR="00F20B59" w:rsidRPr="00C45153" w:rsidRDefault="00F20B59" w:rsidP="00F20B59">
            <w:r w:rsidRPr="00C45153">
              <w:t xml:space="preserve">1 13 00000 00 0000 </w:t>
            </w:r>
            <w:r w:rsidRPr="00C45153">
              <w:lastRenderedPageBreak/>
              <w:t>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47C6C055" w14:textId="77777777" w:rsidR="00F20B59" w:rsidRPr="00C45153" w:rsidRDefault="00F20B59" w:rsidP="00F20B59">
            <w:pPr>
              <w:rPr>
                <w:bCs/>
              </w:rPr>
            </w:pPr>
            <w:r w:rsidRPr="00C45153">
              <w:rPr>
                <w:bCs/>
              </w:rPr>
              <w:lastRenderedPageBreak/>
              <w:t xml:space="preserve">ДОХОДЫ ОТ ИСПОЛЬЗОВАНИЯ ИМУЩЕСТВА, </w:t>
            </w:r>
            <w:r w:rsidRPr="00C45153">
              <w:rPr>
                <w:bCs/>
              </w:rPr>
              <w:lastRenderedPageBreak/>
              <w:t>НАХОДЯЩЕГОСЯ В ГОСУДАРСТВЕННОЙ И МУНИЦИПАЛЬНОЙ СОБСТВЕННОСТИ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2ECD4C4E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lastRenderedPageBreak/>
              <w:t>617,5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4F5147F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371,1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91FFC8B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397,1</w:t>
            </w:r>
          </w:p>
        </w:tc>
      </w:tr>
      <w:tr w:rsidR="00F20B59" w:rsidRPr="00C45153" w14:paraId="3771C64F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4D8732A0" w14:textId="77777777" w:rsidR="00F20B59" w:rsidRPr="00C45153" w:rsidRDefault="00F20B59" w:rsidP="00F20B59">
            <w:r w:rsidRPr="00C45153">
              <w:lastRenderedPageBreak/>
              <w:t>1 13 02065 13 0000 130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56AE095A" w14:textId="77777777" w:rsidR="00F20B59" w:rsidRPr="00C45153" w:rsidRDefault="00F20B59" w:rsidP="00F20B59">
            <w:pPr>
              <w:ind w:right="-150"/>
            </w:pPr>
            <w:r w:rsidRPr="00C45153">
              <w:t>Доходы, поступающие в порядке возмещения расходов, понесенных в связи с эксплуатацией имущества городских поселений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6DA9AABE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367,5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1082E31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51E0C85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4C439B39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22D19A58" w14:textId="77777777" w:rsidR="00F20B59" w:rsidRPr="00C45153" w:rsidRDefault="00F20B59" w:rsidP="00F20B59">
            <w:r w:rsidRPr="00C45153">
              <w:t>1 13 02995 13 0000 130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4A04BF59" w14:textId="60170D26" w:rsidR="00F20B59" w:rsidRPr="00C45153" w:rsidRDefault="00F20B59" w:rsidP="00F20B59">
            <w:pPr>
              <w:ind w:right="-150"/>
            </w:pPr>
            <w:r w:rsidRPr="00C45153">
              <w:t>Прочие доходы от компенсации затрат бюджетов городских поселений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332D98F1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250,0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75126B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371,1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F46700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397,1</w:t>
            </w:r>
          </w:p>
        </w:tc>
      </w:tr>
      <w:tr w:rsidR="00F20B59" w:rsidRPr="00C45153" w14:paraId="425194FB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58A6B0D9" w14:textId="77777777" w:rsidR="00F20B59" w:rsidRPr="00C45153" w:rsidRDefault="00F20B59" w:rsidP="00F20B59">
            <w:r w:rsidRPr="00C45153">
              <w:t>1 14 00000 00 0000 000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0DDB5831" w14:textId="77777777" w:rsidR="00F20B59" w:rsidRPr="00C45153" w:rsidRDefault="00F20B59" w:rsidP="00F20B59">
            <w:pPr>
              <w:ind w:right="-150"/>
            </w:pPr>
            <w:r w:rsidRPr="00C45153">
              <w:t>ДОХОДЫ ОТ ПРОДАЖИ МАТЕРИАЛЬНЫХ И НЕМАТЕРИАЛЬНЫХ АКТИВОВ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32D2FDBC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1 618,0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35CD608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1 458,0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7B8BEEB5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150,0</w:t>
            </w:r>
          </w:p>
        </w:tc>
      </w:tr>
      <w:tr w:rsidR="00F20B59" w:rsidRPr="00C45153" w14:paraId="64A9810D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4ECD4B82" w14:textId="77777777" w:rsidR="00F20B59" w:rsidRPr="00C45153" w:rsidRDefault="00F20B59" w:rsidP="00F20B59">
            <w:r w:rsidRPr="00C45153">
              <w:t>1 14 02053 13 0000 410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34D68A67" w14:textId="77777777" w:rsidR="00F20B59" w:rsidRPr="00C45153" w:rsidRDefault="00F20B59" w:rsidP="00F20B59">
            <w:pPr>
              <w:ind w:right="-150"/>
            </w:pPr>
            <w:r w:rsidRPr="00C45153">
              <w:t>Доходы от реализации имущества, находящегося в собственности городских поселений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25885288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1 308,0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9D2FF53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1 308,0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E99FDC7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027F0F53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55C8ADAF" w14:textId="77777777" w:rsidR="00F20B59" w:rsidRPr="00C45153" w:rsidRDefault="00F20B59" w:rsidP="00F20B59">
            <w:r w:rsidRPr="00C45153">
              <w:t>1 14 06013 13 0000 430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0EBBE3E0" w14:textId="77777777" w:rsidR="00F20B59" w:rsidRPr="00C45153" w:rsidRDefault="00F20B59" w:rsidP="00F20B59">
            <w:pPr>
              <w:ind w:right="-150"/>
            </w:pPr>
            <w:r w:rsidRPr="00C45153">
              <w:t xml:space="preserve">Доходы от продажи земельных участков, государственная собственность на которые не разграничена 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5921BEEC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310,0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EA6469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150,0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4BEDF28E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150,0</w:t>
            </w:r>
          </w:p>
        </w:tc>
      </w:tr>
      <w:tr w:rsidR="00F20B59" w:rsidRPr="00C45153" w14:paraId="63DFEC3F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5F7B9F8B" w14:textId="77777777" w:rsidR="00F20B59" w:rsidRPr="00C45153" w:rsidRDefault="00F20B59" w:rsidP="00F20B59">
            <w:r w:rsidRPr="00C45153">
              <w:t>1 16 00000 00 0000 000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24A480C6" w14:textId="77777777" w:rsidR="00F20B59" w:rsidRPr="00C45153" w:rsidRDefault="00F20B59" w:rsidP="00F20B59">
            <w:pPr>
              <w:ind w:right="-150"/>
            </w:pPr>
            <w:r w:rsidRPr="00C45153">
              <w:t>ШТРАФЫ, САНКЦИИ, ВОЗМЕЩЕНИЕ УЩЕРБА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55ECFE46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100,0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FE3B52B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5DAA287B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47B6FE7B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20770681" w14:textId="77777777" w:rsidR="00F20B59" w:rsidRPr="00C45153" w:rsidRDefault="00F20B59" w:rsidP="00F20B59">
            <w:r w:rsidRPr="00C45153">
              <w:t>1 16 07090 13 0000 140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11413FA2" w14:textId="77777777" w:rsidR="00F20B59" w:rsidRPr="00C45153" w:rsidRDefault="00F20B59" w:rsidP="00F20B59">
            <w:pPr>
              <w:ind w:right="-150"/>
            </w:pPr>
            <w:r w:rsidRPr="00C45153">
              <w:t>Иные штрафы, неустойки, пени, уплаченные в соответствии с законом или договором в случае неисполнения или ненадлежащего исполнения обязательств перед муниципальным органом (муниципальным казенным учреждением) городского поселения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0F32E93F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100,0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F2ABCA0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15931C7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487E4648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524D8FF2" w14:textId="77777777" w:rsidR="00F20B59" w:rsidRPr="00C45153" w:rsidRDefault="00F20B59" w:rsidP="00F20B59">
            <w:r w:rsidRPr="00C45153">
              <w:t>1 17 00000 00 0000 000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049819E6" w14:textId="77777777" w:rsidR="00F20B59" w:rsidRPr="00C45153" w:rsidRDefault="00F20B59" w:rsidP="00F20B59">
            <w:pPr>
              <w:ind w:right="-150"/>
            </w:pPr>
            <w:r w:rsidRPr="00C45153">
              <w:t>ПРОЧИЕ НЕНАЛОГОВЫЕ ДОХОДЫ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5A263E0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372,4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0825A813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7AD901C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3F70C2F4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2F5B1644" w14:textId="77777777" w:rsidR="00F20B59" w:rsidRPr="00C45153" w:rsidRDefault="00F20B59" w:rsidP="00F20B59">
            <w:r w:rsidRPr="00C45153">
              <w:t>1 17 15030 13 0000 150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368D84DB" w14:textId="3B135ACF" w:rsidR="00F20B59" w:rsidRPr="00C45153" w:rsidRDefault="00F20B59" w:rsidP="00F20B59">
            <w:pPr>
              <w:ind w:right="-150"/>
            </w:pPr>
            <w:r w:rsidRPr="00C45153">
              <w:t>Инициативные платежи, зачисляемые в бюджеты городских поселений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6E2EA923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372,4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0F1B8CEB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EF9C7BF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7B068F5B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63F3D8F0" w14:textId="77777777" w:rsidR="00F20B59" w:rsidRPr="00C45153" w:rsidRDefault="00F20B59" w:rsidP="00F20B59">
            <w:r w:rsidRPr="00C45153">
              <w:t>2 00 00000 00 0000 000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</w:tcPr>
          <w:p w14:paraId="1CD66846" w14:textId="77777777" w:rsidR="00F20B59" w:rsidRPr="00C45153" w:rsidRDefault="00F20B59" w:rsidP="00F20B59">
            <w:pPr>
              <w:ind w:right="-150"/>
            </w:pPr>
            <w:r w:rsidRPr="00C45153">
              <w:t>БЕЗВОЗМЕЗДНЫЕ ПОСТУПЛЕНИЯ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686B0D49" w14:textId="5C39CE44" w:rsidR="00F20B59" w:rsidRPr="00C45153" w:rsidRDefault="0022093B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229 743,8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DE98AC6" w14:textId="5B62E115" w:rsidR="00F20B59" w:rsidRPr="00C45153" w:rsidRDefault="00F20B59" w:rsidP="008E4C7F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</w:t>
            </w:r>
            <w:r w:rsidR="008E4C7F" w:rsidRPr="00C45153">
              <w:rPr>
                <w:color w:val="000000"/>
              </w:rPr>
              <w:t>3</w:t>
            </w:r>
            <w:r w:rsidRPr="00C45153">
              <w:rPr>
                <w:color w:val="000000"/>
              </w:rPr>
              <w:t> 365,7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337DC54B" w14:textId="0A7D90B2" w:rsidR="00F20B59" w:rsidRPr="00C45153" w:rsidRDefault="00F20B59" w:rsidP="008E4C7F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</w:t>
            </w:r>
            <w:r w:rsidR="008E4C7F" w:rsidRPr="00C45153">
              <w:rPr>
                <w:color w:val="000000"/>
              </w:rPr>
              <w:t>2</w:t>
            </w:r>
            <w:r w:rsidRPr="00C45153">
              <w:rPr>
                <w:color w:val="000000"/>
              </w:rPr>
              <w:t> 999,1</w:t>
            </w:r>
          </w:p>
        </w:tc>
      </w:tr>
      <w:tr w:rsidR="00F20B59" w:rsidRPr="00C45153" w14:paraId="4AB99F6C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45B69057" w14:textId="77777777" w:rsidR="00F20B59" w:rsidRPr="00C45153" w:rsidRDefault="00F20B59" w:rsidP="00F20B59">
            <w:r w:rsidRPr="00C45153">
              <w:t>2 02 00000 00 0000 000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C443B" w14:textId="77777777" w:rsidR="00F20B59" w:rsidRPr="00C45153" w:rsidRDefault="00F20B59" w:rsidP="00F20B59">
            <w:pPr>
              <w:ind w:right="-150"/>
            </w:pPr>
            <w:r w:rsidRPr="00C45153">
              <w:t xml:space="preserve">БЕЗВОЗМЕЗДНЫЕ ПОСТУПЛЕНИЯ ОТ ДРУГИХ БЮДЖЕТОВ БЮДЖЕТНОЙ </w:t>
            </w:r>
            <w:r w:rsidRPr="00C45153">
              <w:lastRenderedPageBreak/>
              <w:t>СИСТЕМЫ РФ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4262511E" w14:textId="700E27B0" w:rsidR="00F20B59" w:rsidRPr="00C45153" w:rsidRDefault="0022093B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lastRenderedPageBreak/>
              <w:t>229 743,8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0CEC2E4" w14:textId="71B0006F" w:rsidR="00F20B59" w:rsidRPr="00C45153" w:rsidRDefault="00F20B59" w:rsidP="008E4C7F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</w:t>
            </w:r>
            <w:r w:rsidR="008E4C7F" w:rsidRPr="00C45153">
              <w:rPr>
                <w:color w:val="000000"/>
              </w:rPr>
              <w:t>3</w:t>
            </w:r>
            <w:r w:rsidRPr="00C45153">
              <w:rPr>
                <w:color w:val="000000"/>
              </w:rPr>
              <w:t> 365,7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7177A40" w14:textId="3060C86F" w:rsidR="00F20B59" w:rsidRPr="00C45153" w:rsidRDefault="00F20B59" w:rsidP="008E4C7F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</w:t>
            </w:r>
            <w:r w:rsidR="008E4C7F" w:rsidRPr="00C45153">
              <w:rPr>
                <w:color w:val="000000"/>
              </w:rPr>
              <w:t>2</w:t>
            </w:r>
            <w:r w:rsidRPr="00C45153">
              <w:rPr>
                <w:color w:val="000000"/>
              </w:rPr>
              <w:t> 999,1</w:t>
            </w:r>
          </w:p>
        </w:tc>
      </w:tr>
      <w:tr w:rsidR="00F20B59" w:rsidRPr="00C45153" w14:paraId="3AD77BF9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4E25D896" w14:textId="77777777" w:rsidR="00F20B59" w:rsidRPr="00C45153" w:rsidRDefault="00F20B59" w:rsidP="00F20B59">
            <w:r w:rsidRPr="00C45153">
              <w:lastRenderedPageBreak/>
              <w:t>2 02 10000 00 0000 150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2D0FB" w14:textId="77777777" w:rsidR="00F20B59" w:rsidRPr="00C45153" w:rsidRDefault="00F20B59" w:rsidP="00F20B59">
            <w:pPr>
              <w:tabs>
                <w:tab w:val="left" w:pos="3744"/>
              </w:tabs>
              <w:ind w:right="-150"/>
            </w:pPr>
            <w:r w:rsidRPr="00C45153">
              <w:t>Дотации бюджетам бюджетной системы Российской Федерации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2A47E289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5 858,0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2CA61D6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5 544,0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49180DD5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5 450,0</w:t>
            </w:r>
          </w:p>
        </w:tc>
      </w:tr>
      <w:tr w:rsidR="00F20B59" w:rsidRPr="00C45153" w14:paraId="39A8112D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77BBBFE4" w14:textId="77777777" w:rsidR="00F20B59" w:rsidRPr="00C45153" w:rsidRDefault="00F20B59" w:rsidP="00F20B59">
            <w:r w:rsidRPr="00C45153">
              <w:t>2 02 20000 00 0000 150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D961F" w14:textId="77777777" w:rsidR="00F20B59" w:rsidRPr="00C45153" w:rsidRDefault="00F20B59" w:rsidP="00F20B59">
            <w:pPr>
              <w:ind w:right="-150"/>
            </w:pPr>
            <w:r w:rsidRPr="00C45153">
              <w:t>Субсидии бюджетам бюджетной системы Российской Федерации (межбюджетные субсидии)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1C350CB0" w14:textId="06C1F70F" w:rsidR="00F20B59" w:rsidRPr="00C45153" w:rsidRDefault="0022093B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201 599,1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A34854B" w14:textId="794CB9AA" w:rsidR="00F20B59" w:rsidRPr="00C45153" w:rsidRDefault="008E4C7F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7</w:t>
            </w:r>
            <w:r w:rsidR="00F20B59" w:rsidRPr="00C45153">
              <w:rPr>
                <w:color w:val="000000"/>
              </w:rPr>
              <w:t> 819,7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BEA616C" w14:textId="15F410B4" w:rsidR="00F20B59" w:rsidRPr="00C45153" w:rsidRDefault="008E4C7F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7</w:t>
            </w:r>
            <w:r w:rsidR="00F20B59" w:rsidRPr="00C45153">
              <w:rPr>
                <w:color w:val="000000"/>
              </w:rPr>
              <w:t> 547,1</w:t>
            </w:r>
          </w:p>
        </w:tc>
      </w:tr>
      <w:tr w:rsidR="00F20B59" w:rsidRPr="00C45153" w14:paraId="26287300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7FA7B3E0" w14:textId="77777777" w:rsidR="00F20B59" w:rsidRPr="00C45153" w:rsidRDefault="00F20B59" w:rsidP="00F20B59">
            <w:r w:rsidRPr="00C45153">
              <w:t>2 02 30000 00 0000 150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C91FB" w14:textId="77777777" w:rsidR="00F20B59" w:rsidRPr="00C45153" w:rsidRDefault="00F20B59" w:rsidP="00F20B59">
            <w:pPr>
              <w:tabs>
                <w:tab w:val="left" w:pos="3744"/>
              </w:tabs>
              <w:ind w:right="-8"/>
            </w:pPr>
            <w:r w:rsidRPr="00C45153">
              <w:t>Субвенции бюджетам бюджетной системы Российской Федерации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7A6942E4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2,0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3381692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9C6AEB1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2,0</w:t>
            </w:r>
          </w:p>
        </w:tc>
      </w:tr>
      <w:tr w:rsidR="00F20B59" w:rsidRPr="00C45153" w14:paraId="01BD5337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</w:tcPr>
          <w:p w14:paraId="78D09167" w14:textId="77777777" w:rsidR="00F20B59" w:rsidRPr="00C45153" w:rsidRDefault="00F20B59" w:rsidP="00F20B59">
            <w:r w:rsidRPr="00C45153">
              <w:t>2 02 40000 00 0000 150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7046A" w14:textId="77777777" w:rsidR="00F20B59" w:rsidRPr="00C45153" w:rsidRDefault="00F20B59" w:rsidP="00F20B59">
            <w:pPr>
              <w:ind w:right="-150"/>
            </w:pPr>
            <w:r w:rsidRPr="00C45153">
              <w:t>Прочие межбюджетные трансферты, передаваемые бюджетам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2F215B35" w14:textId="0DE7E1B7" w:rsidR="00F20B59" w:rsidRPr="00C45153" w:rsidRDefault="0022093B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22 284,7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DB4CE1B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0C53B116" w14:textId="77777777" w:rsidR="00F20B59" w:rsidRPr="00C45153" w:rsidRDefault="00F20B59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0,0</w:t>
            </w:r>
          </w:p>
        </w:tc>
      </w:tr>
      <w:tr w:rsidR="00F20B59" w:rsidRPr="00C45153" w14:paraId="3998BC1E" w14:textId="77777777" w:rsidTr="00F20B59">
        <w:trPr>
          <w:trHeight w:val="441"/>
        </w:trPr>
        <w:tc>
          <w:tcPr>
            <w:tcW w:w="12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E1DA0" w14:textId="19B42638" w:rsidR="00F20B59" w:rsidRPr="00C45153" w:rsidRDefault="00F20B59" w:rsidP="00F20B59">
            <w:pPr>
              <w:jc w:val="center"/>
            </w:pPr>
            <w:r w:rsidRPr="00C45153">
              <w:rPr>
                <w:color w:val="000000"/>
              </w:rPr>
              <w:t xml:space="preserve">ИТОГО </w:t>
            </w:r>
          </w:p>
        </w:tc>
        <w:tc>
          <w:tcPr>
            <w:tcW w:w="19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36942" w14:textId="77777777" w:rsidR="00F20B59" w:rsidRPr="00C45153" w:rsidRDefault="00F20B59" w:rsidP="00F20B59">
            <w:pPr>
              <w:ind w:right="1632"/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</w:tcPr>
          <w:p w14:paraId="1259C333" w14:textId="75E5DCA0" w:rsidR="00F20B59" w:rsidRPr="00C45153" w:rsidRDefault="0022093B" w:rsidP="00F20B59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350 473,5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8A2342D" w14:textId="380EC824" w:rsidR="00F20B59" w:rsidRPr="00C45153" w:rsidRDefault="00F20B59" w:rsidP="008E4C7F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11</w:t>
            </w:r>
            <w:r w:rsidR="008E4C7F" w:rsidRPr="00C45153">
              <w:rPr>
                <w:color w:val="000000"/>
              </w:rPr>
              <w:t>2</w:t>
            </w:r>
            <w:r w:rsidRPr="00C45153">
              <w:rPr>
                <w:color w:val="000000"/>
              </w:rPr>
              <w:t> 061,1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</w:tcPr>
          <w:p w14:paraId="21B8621D" w14:textId="4A4202D0" w:rsidR="00F20B59" w:rsidRPr="00C45153" w:rsidRDefault="00F20B59" w:rsidP="008E4C7F">
            <w:pPr>
              <w:jc w:val="right"/>
              <w:rPr>
                <w:color w:val="000000"/>
              </w:rPr>
            </w:pPr>
            <w:r w:rsidRPr="00C45153">
              <w:rPr>
                <w:color w:val="000000"/>
              </w:rPr>
              <w:t>11</w:t>
            </w:r>
            <w:r w:rsidR="008E4C7F" w:rsidRPr="00C45153">
              <w:rPr>
                <w:color w:val="000000"/>
              </w:rPr>
              <w:t>4</w:t>
            </w:r>
            <w:r w:rsidRPr="00C45153">
              <w:rPr>
                <w:color w:val="000000"/>
              </w:rPr>
              <w:t> 153,7</w:t>
            </w:r>
          </w:p>
        </w:tc>
      </w:tr>
    </w:tbl>
    <w:p w14:paraId="1CB2D8D4" w14:textId="34EFD187" w:rsidR="00632C28" w:rsidRPr="00C45153" w:rsidRDefault="00632C28" w:rsidP="00632C28"/>
    <w:p w14:paraId="16DED45B" w14:textId="6AEC4D82" w:rsidR="00D21F1E" w:rsidRPr="00C45153" w:rsidRDefault="004F336F" w:rsidP="00F91CF3">
      <w:pPr>
        <w:spacing w:after="0" w:line="240" w:lineRule="auto"/>
        <w:jc w:val="both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3</w:t>
      </w:r>
      <w:r w:rsidR="00543599" w:rsidRPr="00C45153">
        <w:rPr>
          <w:rFonts w:eastAsiaTheme="minorHAnsi"/>
          <w:lang w:eastAsia="en-US"/>
        </w:rPr>
        <w:t>)</w:t>
      </w:r>
      <w:r w:rsidR="00B60735" w:rsidRPr="00C45153">
        <w:rPr>
          <w:rFonts w:eastAsiaTheme="minorHAnsi"/>
          <w:lang w:eastAsia="en-US"/>
        </w:rPr>
        <w:t xml:space="preserve"> приложение 3</w:t>
      </w:r>
      <w:r w:rsidR="00D21F1E" w:rsidRPr="00C45153">
        <w:rPr>
          <w:rFonts w:eastAsiaTheme="minorHAnsi"/>
          <w:lang w:eastAsia="en-US"/>
        </w:rPr>
        <w:t xml:space="preserve"> изложить в следующей редакции:</w:t>
      </w:r>
    </w:p>
    <w:p w14:paraId="13D5C0A1" w14:textId="77777777" w:rsidR="00FE1CAF" w:rsidRPr="00C45153" w:rsidRDefault="00FE1CAF" w:rsidP="00F91CF3">
      <w:pPr>
        <w:spacing w:after="0" w:line="240" w:lineRule="auto"/>
        <w:jc w:val="both"/>
        <w:rPr>
          <w:rFonts w:eastAsiaTheme="minorHAnsi"/>
          <w:lang w:eastAsia="en-US"/>
        </w:rPr>
      </w:pPr>
    </w:p>
    <w:p w14:paraId="7D855908" w14:textId="3EB1C656" w:rsidR="00D21F1E" w:rsidRPr="00C45153" w:rsidRDefault="00B60735" w:rsidP="00D21F1E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«Приложение 3</w:t>
      </w:r>
    </w:p>
    <w:p w14:paraId="7FB58E06" w14:textId="77777777" w:rsidR="00D21F1E" w:rsidRPr="00C45153" w:rsidRDefault="00D21F1E" w:rsidP="00D21F1E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к решению Совета Кемского городского поселения </w:t>
      </w:r>
    </w:p>
    <w:p w14:paraId="29F51230" w14:textId="77777777" w:rsidR="00F36B9C" w:rsidRPr="00C45153" w:rsidRDefault="00F36B9C" w:rsidP="00F36B9C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«О бюджете Кемского городского поселения на 2025 год </w:t>
      </w:r>
    </w:p>
    <w:p w14:paraId="39C77A87" w14:textId="77777777" w:rsidR="00F36B9C" w:rsidRPr="00C45153" w:rsidRDefault="00F36B9C" w:rsidP="00F36B9C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и плановый период 2026 и 2027 годов»</w:t>
      </w:r>
    </w:p>
    <w:p w14:paraId="34B464A3" w14:textId="77777777" w:rsidR="00F36B9C" w:rsidRPr="00C45153" w:rsidRDefault="00F36B9C" w:rsidP="00F36B9C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27.12.2024 года № 5-33/154</w:t>
      </w:r>
    </w:p>
    <w:p w14:paraId="1F5011E1" w14:textId="7349204C" w:rsidR="00D21F1E" w:rsidRPr="00C45153" w:rsidRDefault="00B60735" w:rsidP="00B60735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 </w:t>
      </w:r>
      <w:r w:rsidR="00D21F1E" w:rsidRPr="00C45153">
        <w:rPr>
          <w:rFonts w:eastAsiaTheme="minorHAnsi"/>
          <w:lang w:eastAsia="en-US"/>
        </w:rPr>
        <w:t xml:space="preserve">( в редакции решения Совета </w:t>
      </w:r>
      <w:r w:rsidR="009C73E7" w:rsidRPr="00C45153">
        <w:rPr>
          <w:rFonts w:eastAsiaTheme="minorHAnsi"/>
          <w:lang w:eastAsia="en-US"/>
        </w:rPr>
        <w:t>Кемского муниципального округа</w:t>
      </w:r>
    </w:p>
    <w:p w14:paraId="402909E3" w14:textId="77777777" w:rsidR="00D02D41" w:rsidRPr="00C45153" w:rsidRDefault="00D02D41" w:rsidP="00D02D41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25 декабря 2025 года № 1-7/81)</w:t>
      </w:r>
    </w:p>
    <w:p w14:paraId="2D6D6F8C" w14:textId="77777777" w:rsidR="000D5207" w:rsidRPr="00C45153" w:rsidRDefault="000D5207" w:rsidP="000D5207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</w:p>
    <w:p w14:paraId="0478BC95" w14:textId="27CBC59A" w:rsidR="00A8406C" w:rsidRPr="00C45153" w:rsidRDefault="00A8406C" w:rsidP="000D5207">
      <w:pPr>
        <w:spacing w:after="0" w:line="240" w:lineRule="auto"/>
        <w:jc w:val="center"/>
        <w:rPr>
          <w:bCs/>
          <w:snapToGrid w:val="0"/>
          <w:color w:val="000000"/>
        </w:rPr>
      </w:pPr>
      <w:r w:rsidRPr="00C45153">
        <w:rPr>
          <w:bCs/>
          <w:snapToGrid w:val="0"/>
          <w:color w:val="000000"/>
        </w:rPr>
        <w:t>Ведомственная структура расходов бюджета Кемск</w:t>
      </w:r>
      <w:r w:rsidR="009104D3" w:rsidRPr="00C45153">
        <w:rPr>
          <w:bCs/>
          <w:snapToGrid w:val="0"/>
          <w:color w:val="000000"/>
        </w:rPr>
        <w:t>ого городского поселения на 202</w:t>
      </w:r>
      <w:r w:rsidR="00F36B9C" w:rsidRPr="00C45153">
        <w:rPr>
          <w:bCs/>
          <w:snapToGrid w:val="0"/>
          <w:color w:val="000000"/>
        </w:rPr>
        <w:t>5</w:t>
      </w:r>
      <w:r w:rsidRPr="00C45153">
        <w:rPr>
          <w:bCs/>
          <w:snapToGrid w:val="0"/>
          <w:color w:val="000000"/>
        </w:rPr>
        <w:t xml:space="preserve"> год</w:t>
      </w:r>
    </w:p>
    <w:p w14:paraId="42B7907A" w14:textId="77777777" w:rsidR="000D5207" w:rsidRPr="00C45153" w:rsidRDefault="000D5207" w:rsidP="000D5207">
      <w:pPr>
        <w:spacing w:after="0" w:line="240" w:lineRule="auto"/>
        <w:jc w:val="center"/>
        <w:rPr>
          <w:bCs/>
          <w:snapToGrid w:val="0"/>
          <w:color w:val="000000"/>
        </w:rPr>
      </w:pPr>
    </w:p>
    <w:p w14:paraId="66381662" w14:textId="4A9A81C9" w:rsidR="00166523" w:rsidRPr="00C45153" w:rsidRDefault="00A8406C" w:rsidP="00E216E0">
      <w:pPr>
        <w:spacing w:after="0" w:line="240" w:lineRule="auto"/>
        <w:jc w:val="right"/>
        <w:rPr>
          <w:snapToGrid w:val="0"/>
          <w:color w:val="000000"/>
        </w:rPr>
      </w:pPr>
      <w:r w:rsidRPr="00C45153">
        <w:rPr>
          <w:snapToGrid w:val="0"/>
          <w:color w:val="000000"/>
        </w:rPr>
        <w:t>(</w:t>
      </w:r>
      <w:r w:rsidR="00267C3C" w:rsidRPr="00C45153">
        <w:rPr>
          <w:snapToGrid w:val="0"/>
          <w:color w:val="000000"/>
        </w:rPr>
        <w:t xml:space="preserve">тыс. </w:t>
      </w:r>
      <w:r w:rsidRPr="00C45153">
        <w:rPr>
          <w:snapToGrid w:val="0"/>
          <w:color w:val="000000"/>
        </w:rPr>
        <w:t>рублей)</w:t>
      </w:r>
    </w:p>
    <w:tbl>
      <w:tblPr>
        <w:tblW w:w="9709" w:type="dxa"/>
        <w:tblInd w:w="113" w:type="dxa"/>
        <w:tblLook w:val="04A0" w:firstRow="1" w:lastRow="0" w:firstColumn="1" w:lastColumn="0" w:noHBand="0" w:noVBand="1"/>
      </w:tblPr>
      <w:tblGrid>
        <w:gridCol w:w="4283"/>
        <w:gridCol w:w="798"/>
        <w:gridCol w:w="565"/>
        <w:gridCol w:w="632"/>
        <w:gridCol w:w="1483"/>
        <w:gridCol w:w="627"/>
        <w:gridCol w:w="7"/>
        <w:gridCol w:w="1307"/>
        <w:gridCol w:w="7"/>
      </w:tblGrid>
      <w:tr w:rsidR="00815308" w:rsidRPr="00C45153" w14:paraId="7F891E08" w14:textId="77777777" w:rsidTr="00815308">
        <w:trPr>
          <w:gridAfter w:val="1"/>
          <w:wAfter w:w="7" w:type="dxa"/>
          <w:trHeight w:val="360"/>
        </w:trPr>
        <w:tc>
          <w:tcPr>
            <w:tcW w:w="4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3A0CD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Наименование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05BC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Код </w:t>
            </w:r>
          </w:p>
          <w:p w14:paraId="213A39C3" w14:textId="4CA5EC68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Глав</w:t>
            </w:r>
          </w:p>
          <w:p w14:paraId="6FF6731A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ного распо</w:t>
            </w:r>
          </w:p>
          <w:p w14:paraId="185848F4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ряди</w:t>
            </w:r>
          </w:p>
          <w:p w14:paraId="3F2C898D" w14:textId="5CAA9D10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теля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5005B" w14:textId="666A1820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Раз</w:t>
            </w:r>
          </w:p>
          <w:p w14:paraId="2AA5BF17" w14:textId="5739281F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дел</w:t>
            </w:r>
          </w:p>
        </w:tc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30C66" w14:textId="0CE0F431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</w:t>
            </w:r>
          </w:p>
          <w:p w14:paraId="279FAA26" w14:textId="00D90D5B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Раз</w:t>
            </w:r>
          </w:p>
          <w:p w14:paraId="33A0992B" w14:textId="2D04AE4E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дел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0C8DC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целевая статья</w:t>
            </w:r>
          </w:p>
        </w:tc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161B" w14:textId="60278422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Вид</w:t>
            </w:r>
          </w:p>
          <w:p w14:paraId="300DDC7C" w14:textId="1ED052CC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рас</w:t>
            </w:r>
          </w:p>
          <w:p w14:paraId="45249343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ход</w:t>
            </w:r>
          </w:p>
          <w:p w14:paraId="0BC66948" w14:textId="6704FB2B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ов</w:t>
            </w:r>
          </w:p>
        </w:tc>
        <w:tc>
          <w:tcPr>
            <w:tcW w:w="13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19BF6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Сумма </w:t>
            </w:r>
          </w:p>
        </w:tc>
      </w:tr>
      <w:tr w:rsidR="00815308" w:rsidRPr="00C45153" w14:paraId="1746D778" w14:textId="77777777" w:rsidTr="00815308">
        <w:trPr>
          <w:gridAfter w:val="1"/>
          <w:wAfter w:w="7" w:type="dxa"/>
          <w:trHeight w:val="276"/>
        </w:trPr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207CD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216B8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E631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D3A4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BC5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F648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3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0D84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815308" w:rsidRPr="00C45153" w14:paraId="35020DE9" w14:textId="77777777" w:rsidTr="00815308">
        <w:trPr>
          <w:gridAfter w:val="1"/>
          <w:wAfter w:w="7" w:type="dxa"/>
          <w:trHeight w:val="705"/>
        </w:trPr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4D3D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E956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644C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9F851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7EED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205B8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3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2415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815308" w:rsidRPr="00C45153" w14:paraId="2B1D7E6C" w14:textId="77777777" w:rsidTr="00815308">
        <w:trPr>
          <w:gridAfter w:val="1"/>
          <w:wAfter w:w="7" w:type="dxa"/>
          <w:trHeight w:val="25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C72EC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81F4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34CA7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626E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05E8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56FE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E3394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</w:t>
            </w:r>
          </w:p>
        </w:tc>
      </w:tr>
      <w:tr w:rsidR="00815308" w:rsidRPr="00C45153" w14:paraId="46755793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587BDE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СОВЕТ КЕМСКОГО ГОРОДСКОГО ПОСЕЛЕНИЯ</w:t>
            </w:r>
          </w:p>
        </w:tc>
        <w:tc>
          <w:tcPr>
            <w:tcW w:w="7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D9B3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016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70D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608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5AB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C40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4CDB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654,2</w:t>
            </w:r>
          </w:p>
        </w:tc>
      </w:tr>
      <w:tr w:rsidR="00815308" w:rsidRPr="00C45153" w14:paraId="6E531FF6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1EAD77AC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ОБЩЕГОСУДАРСТВЕННЫЕ ВОПРОСЫ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FD4D01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016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23FA4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E8BFC7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B605DC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AFB914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000809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654,2</w:t>
            </w:r>
          </w:p>
        </w:tc>
      </w:tr>
      <w:tr w:rsidR="00815308" w:rsidRPr="00C45153" w14:paraId="3DE10203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5FE162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FA4C4A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016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F1A6AB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37C626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5D8736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BD0B3D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08F8B5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633,3</w:t>
            </w:r>
          </w:p>
        </w:tc>
      </w:tr>
      <w:tr w:rsidR="00815308" w:rsidRPr="00C45153" w14:paraId="21411E21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7C170786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Расходы на содержание аппаратов, финансовое обеспечение деятельности учреждений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A88A91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016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7CC030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89C8F9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93E47B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10С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552DF0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741C57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633,3</w:t>
            </w:r>
          </w:p>
        </w:tc>
      </w:tr>
      <w:tr w:rsidR="00815308" w:rsidRPr="00C45153" w14:paraId="3E029D54" w14:textId="77777777" w:rsidTr="00815308">
        <w:trPr>
          <w:gridAfter w:val="1"/>
          <w:wAfter w:w="7" w:type="dxa"/>
          <w:trHeight w:val="132"/>
        </w:trPr>
        <w:tc>
          <w:tcPr>
            <w:tcW w:w="4531" w:type="dxa"/>
            <w:shd w:val="clear" w:color="auto" w:fill="auto"/>
            <w:vAlign w:val="bottom"/>
            <w:hideMark/>
          </w:tcPr>
          <w:p w14:paraId="5A2D9EC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Аппарат представительного органа муниципального образования (Расходы на выплаты персоналу </w:t>
            </w:r>
            <w:r w:rsidRPr="00C45153">
              <w:rPr>
                <w:rFonts w:eastAsia="Times New Roman"/>
              </w:rPr>
              <w:lastRenderedPageBreak/>
              <w:t>государственных (муниципальных) органов)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331C48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016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74DA01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803C13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319190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10С0011020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4E2E40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F52FEB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554,9</w:t>
            </w:r>
          </w:p>
        </w:tc>
      </w:tr>
      <w:tr w:rsidR="00815308" w:rsidRPr="00C45153" w14:paraId="6ED91FAC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55A7A1C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Аппарат представительного органа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B0B286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016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61B27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ABCD47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93048A1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10С0011020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C5F091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4EC0DC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78,4</w:t>
            </w:r>
          </w:p>
        </w:tc>
      </w:tr>
      <w:tr w:rsidR="00815308" w:rsidRPr="00C45153" w14:paraId="1B9AB060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AA0F2E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B939E0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016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921392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A9B184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AFF976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A6090C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59E0E6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20,9</w:t>
            </w:r>
          </w:p>
        </w:tc>
      </w:tr>
      <w:tr w:rsidR="00815308" w:rsidRPr="00C45153" w14:paraId="601F20AB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86D267F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Представительские расходы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E6AA4E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016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C446EA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855125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2AD9D7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1000071060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97F0D3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A29C95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20,9</w:t>
            </w:r>
          </w:p>
        </w:tc>
      </w:tr>
      <w:tr w:rsidR="00815308" w:rsidRPr="00C45153" w14:paraId="39030D90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2535343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АДМИНИСТРАЦИЯ КЕМСКОГО МУНИЦИПАЛЬНОГО РАЙОНА РЕСПУБЛИКИ КАРЕЛИЯ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51FD6C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17F52C1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C96945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7C6EDA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5991F1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E4A073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366 994,8</w:t>
            </w:r>
          </w:p>
        </w:tc>
      </w:tr>
      <w:tr w:rsidR="00815308" w:rsidRPr="00C45153" w14:paraId="544DB584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452C259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ОБЩЕГОСУДАРСТВЕННЫЕ ВОПРОСЫ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9AA778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BB965C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282E31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24F4BC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71B5B1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F81DED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7 461,4</w:t>
            </w:r>
          </w:p>
        </w:tc>
      </w:tr>
      <w:tr w:rsidR="00815308" w:rsidRPr="00C45153" w14:paraId="28F0C3F7" w14:textId="77777777" w:rsidTr="00815308">
        <w:trPr>
          <w:gridAfter w:val="1"/>
          <w:wAfter w:w="7" w:type="dxa"/>
          <w:trHeight w:val="1065"/>
        </w:trPr>
        <w:tc>
          <w:tcPr>
            <w:tcW w:w="4531" w:type="dxa"/>
            <w:shd w:val="clear" w:color="auto" w:fill="auto"/>
            <w:vAlign w:val="bottom"/>
            <w:hideMark/>
          </w:tcPr>
          <w:p w14:paraId="44396EA2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Функционирование Правительства Российской Федерации, высших исполнительных органов субъектов Российской Федерации, местных администраций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A5602F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0BD57F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AE5419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8128FB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B20D5C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5B5C26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2,0</w:t>
            </w:r>
          </w:p>
        </w:tc>
      </w:tr>
      <w:tr w:rsidR="00815308" w:rsidRPr="00C45153" w14:paraId="64C1984B" w14:textId="77777777" w:rsidTr="00815308">
        <w:trPr>
          <w:gridAfter w:val="1"/>
          <w:wAfter w:w="7" w:type="dxa"/>
          <w:trHeight w:val="198"/>
        </w:trPr>
        <w:tc>
          <w:tcPr>
            <w:tcW w:w="4531" w:type="dxa"/>
            <w:shd w:val="clear" w:color="auto" w:fill="auto"/>
            <w:vAlign w:val="bottom"/>
            <w:hideMark/>
          </w:tcPr>
          <w:p w14:paraId="379A919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лиц, уполномоченных составлять протоколы об административных правонарушениях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FCFB31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E16F29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16483C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81F9693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1000042140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EE04AD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DA4C25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2,0</w:t>
            </w:r>
          </w:p>
        </w:tc>
      </w:tr>
      <w:tr w:rsidR="00815308" w:rsidRPr="00C45153" w14:paraId="1B0427E4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71FC50B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7B20DD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4C8FCB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D94DB9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2B81BA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C097E3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33B750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7 459,4</w:t>
            </w:r>
          </w:p>
        </w:tc>
      </w:tr>
      <w:tr w:rsidR="00815308" w:rsidRPr="00C45153" w14:paraId="219E3321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97B13BA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"Экономическое развитие и поддержка экономики Кемского муниципального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1B06C0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82D683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103E2B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D1E681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28B343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15FC1E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3 401,0</w:t>
            </w:r>
          </w:p>
        </w:tc>
      </w:tr>
      <w:tr w:rsidR="00815308" w:rsidRPr="00C45153" w14:paraId="14E65FDD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4D1C30A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«Управление муниципальным имуществом в Кемском муниципальном районе»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D839BA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CF77B2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D3D9D4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FC79983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053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75925E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211188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3 401,0</w:t>
            </w:r>
          </w:p>
        </w:tc>
      </w:tr>
      <w:tr w:rsidR="00815308" w:rsidRPr="00C45153" w14:paraId="70A43AB7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64F867F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"Реализация мероприятий по управлению муниципальным имуществом"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8B86D6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649F4F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E486F5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BE3555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05301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B4E899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F00E6D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3 401,0</w:t>
            </w:r>
          </w:p>
        </w:tc>
      </w:tr>
      <w:tr w:rsidR="00815308" w:rsidRPr="00C45153" w14:paraId="7D51FBBC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676D674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содержанию, ремонту имущества составляющего муниципальную казну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B20F9A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B17094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DCB17C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35CB97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743C14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D5B943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2 837,7</w:t>
            </w:r>
          </w:p>
        </w:tc>
      </w:tr>
      <w:tr w:rsidR="00815308" w:rsidRPr="00C45153" w14:paraId="3497995F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D3361D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содержанию, ремонту имущества составляющего муниципальную казну (Исполнение судебных актов)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73E642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F960D1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A80A65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47A049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80DE18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830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792C4E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60,1</w:t>
            </w:r>
          </w:p>
        </w:tc>
      </w:tr>
      <w:tr w:rsidR="00815308" w:rsidRPr="00C45153" w14:paraId="068D49CA" w14:textId="77777777" w:rsidTr="00815308">
        <w:trPr>
          <w:gridAfter w:val="1"/>
          <w:wAfter w:w="7" w:type="dxa"/>
          <w:trHeight w:val="855"/>
        </w:trPr>
        <w:tc>
          <w:tcPr>
            <w:tcW w:w="4531" w:type="dxa"/>
            <w:shd w:val="clear" w:color="auto" w:fill="auto"/>
            <w:vAlign w:val="bottom"/>
            <w:hideMark/>
          </w:tcPr>
          <w:p w14:paraId="36E39CB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Мероприятия по содержанию, ремонту имущества составляющего муниципальную казну (Уплата налогов, сборов и иных платежей)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500E69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E9ADFD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68ACCD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5E05C3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B3EB89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03B85E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37,2</w:t>
            </w:r>
          </w:p>
        </w:tc>
      </w:tr>
      <w:tr w:rsidR="00815308" w:rsidRPr="00C45153" w14:paraId="16BEB6F5" w14:textId="77777777" w:rsidTr="00815308">
        <w:trPr>
          <w:gridAfter w:val="1"/>
          <w:wAfter w:w="7" w:type="dxa"/>
          <w:trHeight w:val="1485"/>
        </w:trPr>
        <w:tc>
          <w:tcPr>
            <w:tcW w:w="4531" w:type="dxa"/>
            <w:shd w:val="clear" w:color="auto" w:fill="auto"/>
            <w:vAlign w:val="bottom"/>
            <w:hideMark/>
          </w:tcPr>
          <w:p w14:paraId="75546D73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Оценка недвижимости, признание прав и регулирование отношений по муниципальной собственности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2F7BD4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52591C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D566D9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7B6FBB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1E38EC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1E9F09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466,0</w:t>
            </w:r>
          </w:p>
        </w:tc>
      </w:tr>
      <w:tr w:rsidR="00815308" w:rsidRPr="00C45153" w14:paraId="344FABED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2D7D850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Непрограммные статьи расходов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3656E4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5457D7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5EB94A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9B3852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7079D4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A28A50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4 058,4</w:t>
            </w:r>
          </w:p>
        </w:tc>
      </w:tr>
      <w:tr w:rsidR="00815308" w:rsidRPr="00C45153" w14:paraId="06FB893A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F836748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на поддержку развития территориального общественного самоуправления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F1E1A3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0E14AF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E06818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AA526E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1000044070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CD1A76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211266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24,0</w:t>
            </w:r>
          </w:p>
        </w:tc>
      </w:tr>
      <w:tr w:rsidR="00815308" w:rsidRPr="00C45153" w14:paraId="0722F78B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7ACC2BF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5BEAD6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F0EC47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493319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DE14DB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76FF8D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DAA3E3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2 844,9</w:t>
            </w:r>
          </w:p>
        </w:tc>
      </w:tr>
      <w:tr w:rsidR="00815308" w:rsidRPr="00C45153" w14:paraId="78BFA199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37F3E53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(Исполнение судебных актов)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386E42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8EB522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6BBA5E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7D8021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4D59D5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830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20158F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355,7</w:t>
            </w:r>
          </w:p>
        </w:tc>
      </w:tr>
      <w:tr w:rsidR="00815308" w:rsidRPr="00C45153" w14:paraId="6F3950E2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AA7538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(Уплата налогов, сборов и иных платежей)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03D5AD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CD36F7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667A49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120DF9D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52F3F7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0A258E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10,0</w:t>
            </w:r>
          </w:p>
        </w:tc>
      </w:tr>
      <w:tr w:rsidR="00815308" w:rsidRPr="00C45153" w14:paraId="04E18084" w14:textId="77777777" w:rsidTr="00815308">
        <w:trPr>
          <w:gridAfter w:val="1"/>
          <w:wAfter w:w="7" w:type="dxa"/>
          <w:trHeight w:val="389"/>
        </w:trPr>
        <w:tc>
          <w:tcPr>
            <w:tcW w:w="4531" w:type="dxa"/>
            <w:shd w:val="clear" w:color="auto" w:fill="auto"/>
            <w:vAlign w:val="bottom"/>
            <w:hideMark/>
          </w:tcPr>
          <w:p w14:paraId="04E0EC7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Подготовка к праздничным мероприятиям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3DB26C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96B92E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EF0B13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2CB7561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1000072030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262E1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66D299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596,1</w:t>
            </w:r>
          </w:p>
        </w:tc>
      </w:tr>
      <w:tr w:rsidR="00815308" w:rsidRPr="00C45153" w14:paraId="2A595D35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5A0C08B1" w14:textId="36ED53CB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Взнос муниципальных образований в уставные капиталы (уставные фонды)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AB645B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D9E62E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04488A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03ABDD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1000074500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890C44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4C6D15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227,7</w:t>
            </w:r>
          </w:p>
        </w:tc>
      </w:tr>
      <w:tr w:rsidR="00815308" w:rsidRPr="00C45153" w14:paraId="3FEC7736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41597DF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НАЦИОНАЛЬНАЯ БЕЗОПАСНОСТЬ И ПРАВООХРАНИТЕЛЬНАЯ ДЕЯТЕЛЬНОСТЬ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143348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A4385F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B77744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0B3B07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88495D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174910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815308" w:rsidRPr="00C45153" w14:paraId="593AA3B8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6DA618E6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81617E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2A0E05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0CB9CD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E4C83C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86922F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46E5EE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815308" w:rsidRPr="00C45153" w14:paraId="23C81DD6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9A7BCB6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"Защита населения и территории Кемского района от чрезвычайных ситуаций"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2FF570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8BB6BC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921C9D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04836B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06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D66B6A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87A382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815308" w:rsidRPr="00C45153" w14:paraId="50D05CED" w14:textId="77777777" w:rsidTr="00815308">
        <w:trPr>
          <w:gridAfter w:val="1"/>
          <w:wAfter w:w="7" w:type="dxa"/>
          <w:trHeight w:val="491"/>
        </w:trPr>
        <w:tc>
          <w:tcPr>
            <w:tcW w:w="4531" w:type="dxa"/>
            <w:shd w:val="clear" w:color="auto" w:fill="auto"/>
            <w:vAlign w:val="bottom"/>
            <w:hideMark/>
          </w:tcPr>
          <w:p w14:paraId="4F2D5808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Основное мероприятие "Обеспечение мероприятий по защите населения и территорий от чрезвычайных ситуаций природного и техногенного характера, </w:t>
            </w:r>
            <w:r w:rsidRPr="00C45153">
              <w:rPr>
                <w:rFonts w:eastAsia="Times New Roman"/>
              </w:rPr>
              <w:lastRenderedPageBreak/>
              <w:t>гражданская оборона"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9971B1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4F67E8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F608D4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617E7C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06001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E22BB9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5837FF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815308" w:rsidRPr="00C45153" w14:paraId="6D464673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6489CD3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Мероприятия по пожарному надзору и обеспечению пожарной безопасности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593482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E447D8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48F763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EB6BFD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0600172200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3EBA81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29BC7A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1 375,2</w:t>
            </w:r>
          </w:p>
        </w:tc>
      </w:tr>
      <w:tr w:rsidR="00815308" w:rsidRPr="00C45153" w14:paraId="20757560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C09974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пожарному надзору и обеспечению пожарной безопасности (Уплата налогов, сборов и иных платежей)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6FC344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46DC92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2CABCB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6B60F9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0600172200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180272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C6A2E0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70,0</w:t>
            </w:r>
          </w:p>
        </w:tc>
      </w:tr>
      <w:tr w:rsidR="00815308" w:rsidRPr="00C45153" w14:paraId="6EDA3859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5524B6BF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НАЦИОНАЛЬНАЯ ЭКОНОМИКА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C83932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EB224B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337C55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D9994C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7EDAD4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41D307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37 757,1</w:t>
            </w:r>
          </w:p>
        </w:tc>
      </w:tr>
      <w:tr w:rsidR="00815308" w:rsidRPr="00C45153" w14:paraId="179E9400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4B0A1B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Дорожное хозяйство (дорожные фонды)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739058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197002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8ED199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AFC0F8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2EC54B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F7A731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37 632,4</w:t>
            </w:r>
          </w:p>
        </w:tc>
      </w:tr>
      <w:tr w:rsidR="00815308" w:rsidRPr="00C45153" w14:paraId="10F36F30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9A078A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"Повышение безопасности дорожного движения на территории Кемского городского поселения"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C4252E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7740BE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9F9E4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2B5653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11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3F8577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93FD5A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35 000,8</w:t>
            </w:r>
          </w:p>
        </w:tc>
      </w:tr>
      <w:tr w:rsidR="00815308" w:rsidRPr="00C45153" w14:paraId="1083F4AE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5FD34EA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«Капитальный ремонт, ремонт и содержание дорог общего пользования на территории населенных пунктов муниципального образования»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DE3E2D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A82A9F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1BF9B1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EAC73F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11001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8EA1C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84F97E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35 000,8</w:t>
            </w:r>
          </w:p>
        </w:tc>
      </w:tr>
      <w:tr w:rsidR="00815308" w:rsidRPr="00C45153" w14:paraId="0A17518B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14E76A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на поддержку развития территориального общественного самоуправления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A2B9EE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67C6F9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ED0F17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0CCD36D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1100144070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CD7CAF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D928C2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2 130,4</w:t>
            </w:r>
          </w:p>
        </w:tc>
      </w:tr>
      <w:tr w:rsidR="00815308" w:rsidRPr="00C45153" w14:paraId="76865CD5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B9FFCC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 дорог общего пользования и инженерных сооружений на них в границах населенных пунктов муниципальных образований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3B0B8A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DA9BE0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3EB218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E72FB5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1100173210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C21C9C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74754A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19 729,3</w:t>
            </w:r>
          </w:p>
        </w:tc>
      </w:tr>
      <w:tr w:rsidR="00815308" w:rsidRPr="00C45153" w14:paraId="7B4A97C6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1BA4480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 дорог общего пользования и инженерных сооружений на них в границах населенных пунктов муниципальных образований (Уплата налогов, сборов и иных платежей)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86ADBC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67E287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0E399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67A15C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1100173210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4A2F0C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9FBC89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425,0</w:t>
            </w:r>
          </w:p>
        </w:tc>
      </w:tr>
      <w:tr w:rsidR="00815308" w:rsidRPr="00C45153" w14:paraId="59AA6C82" w14:textId="77777777" w:rsidTr="00815308">
        <w:trPr>
          <w:gridAfter w:val="1"/>
          <w:wAfter w:w="7" w:type="dxa"/>
          <w:trHeight w:val="174"/>
        </w:trPr>
        <w:tc>
          <w:tcPr>
            <w:tcW w:w="4531" w:type="dxa"/>
            <w:shd w:val="clear" w:color="auto" w:fill="auto"/>
            <w:vAlign w:val="bottom"/>
            <w:hideMark/>
          </w:tcPr>
          <w:p w14:paraId="77AD881A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капитальному ремонту, ремонту дорог общего пользования и инженерных сооружений на них в границах населенных пунктов муниципальных образований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74B535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FC9213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20C61C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00FA94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1100173220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3DE7D3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97647B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12 716,1</w:t>
            </w:r>
          </w:p>
        </w:tc>
      </w:tr>
      <w:tr w:rsidR="00815308" w:rsidRPr="00C45153" w14:paraId="268BCEC4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7A118B1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"Формирование современной городской среды на территории Кемского городского поселения"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E11153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066E91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70A087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6F31AD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14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75975A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E02A54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2 631,7</w:t>
            </w:r>
          </w:p>
        </w:tc>
      </w:tr>
      <w:tr w:rsidR="00815308" w:rsidRPr="00C45153" w14:paraId="7EF9B6EB" w14:textId="77777777" w:rsidTr="007066A0">
        <w:trPr>
          <w:gridAfter w:val="1"/>
          <w:wAfter w:w="7" w:type="dxa"/>
          <w:trHeight w:val="479"/>
        </w:trPr>
        <w:tc>
          <w:tcPr>
            <w:tcW w:w="4531" w:type="dxa"/>
            <w:shd w:val="clear" w:color="auto" w:fill="auto"/>
            <w:vAlign w:val="bottom"/>
            <w:hideMark/>
          </w:tcPr>
          <w:p w14:paraId="5C88089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Основное мероприятие реализация регионального проекта «Формирование комфортной городской среды» в рамках реализации национального проекта «Инфраструктура для жизни»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9BEB5C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450E8E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F042D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E4DA9F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140И4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47D7C3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D13E30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2 631,7</w:t>
            </w:r>
          </w:p>
        </w:tc>
      </w:tr>
      <w:tr w:rsidR="00815308" w:rsidRPr="00C45153" w14:paraId="6027B825" w14:textId="77777777" w:rsidTr="00815308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CEB4FE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формированию современной городской среды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A6443F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390B47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1685A1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B5570A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140И455550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7D0D0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0D1153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2 631,7</w:t>
            </w:r>
          </w:p>
        </w:tc>
      </w:tr>
      <w:tr w:rsidR="00815308" w:rsidRPr="00C45153" w14:paraId="3EB51C51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6ED0431F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6ABFAB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EBF15E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3B71DD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2FFED4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F3DF35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6AE105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815308" w:rsidRPr="00C45153" w14:paraId="710D1844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450C12F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"Развитие градостроительной деятельности в Кемском муниципальном районе"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B3F4DE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69CE3D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BDDCD9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724871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03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F60A0B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902F21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815308" w:rsidRPr="00C45153" w14:paraId="3BCB6DDE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E68DB5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"Обеспечение мероприятий в области архитектуры, строительства, градостроительства, землеустройства и землепользования"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7B3958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F7B948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2FF273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19026C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03001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22D345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B3D5AA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815308" w:rsidRPr="00C45153" w14:paraId="5EB50EEF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642B62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землеустройству и землепользованию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8524A6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7FD74F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17DD56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370421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0300173410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4A4EB7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5EAE08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815308" w:rsidRPr="00C45153" w14:paraId="6ACE86E4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630AC9E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ЖИЛИЩНО-КОММУНАЛЬНОЕ ХОЗЯЙСТВО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FEF9B8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62E34E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5B057DD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92779D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A7B4FE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7B44BD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254 559,8</w:t>
            </w:r>
          </w:p>
        </w:tc>
      </w:tr>
      <w:tr w:rsidR="00815308" w:rsidRPr="00C45153" w14:paraId="1EF5FB92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019C87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Жилищное хозяйство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82C964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18F320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D804FB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E7F6A2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9188DB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E00C79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152 910,5</w:t>
            </w:r>
          </w:p>
        </w:tc>
      </w:tr>
      <w:tr w:rsidR="00815308" w:rsidRPr="00C45153" w14:paraId="1A6FA02A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5DC0D25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"Экономическое развитие и поддержка экономики Кемского муниципального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952970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07869D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682355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C449C8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F35B13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9DB3AE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1 243,6</w:t>
            </w:r>
          </w:p>
        </w:tc>
      </w:tr>
      <w:tr w:rsidR="00815308" w:rsidRPr="00C45153" w14:paraId="07F71D64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4760227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«Управление муниципальным имуществом в Кемском муниципальном районе»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E179D8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B02290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CEC5F6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3151AC8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053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BB14A1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B75241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1 243,6</w:t>
            </w:r>
          </w:p>
        </w:tc>
      </w:tr>
      <w:tr w:rsidR="00815308" w:rsidRPr="00C45153" w14:paraId="0B166D6E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2E2F494A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"Реализация мероприятий по управлению муниципальным имуществом"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71B6C0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20D3C9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0D9343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7B5A60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05301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EB0533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D74F63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1 243,6</w:t>
            </w:r>
          </w:p>
        </w:tc>
      </w:tr>
      <w:tr w:rsidR="00815308" w:rsidRPr="00C45153" w14:paraId="71CDB6DF" w14:textId="77777777" w:rsidTr="00815308">
        <w:trPr>
          <w:gridAfter w:val="1"/>
          <w:wAfter w:w="7" w:type="dxa"/>
          <w:trHeight w:val="2535"/>
        </w:trPr>
        <w:tc>
          <w:tcPr>
            <w:tcW w:w="4531" w:type="dxa"/>
            <w:shd w:val="clear" w:color="auto" w:fill="auto"/>
            <w:vAlign w:val="bottom"/>
            <w:hideMark/>
          </w:tcPr>
          <w:p w14:paraId="7670D98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доходов, собираемых на территории муниципальных районов и зачисляемых в консолидированный бюджет Республики Карелия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255A4D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AA2EC0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745D3C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CD9A60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0530144080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4C3FBC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D9E6D2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1 067,0</w:t>
            </w:r>
          </w:p>
        </w:tc>
      </w:tr>
      <w:tr w:rsidR="00815308" w:rsidRPr="00C45153" w14:paraId="15F35749" w14:textId="77777777" w:rsidTr="00815308">
        <w:trPr>
          <w:gridAfter w:val="1"/>
          <w:wAfter w:w="7" w:type="dxa"/>
          <w:trHeight w:val="1485"/>
        </w:trPr>
        <w:tc>
          <w:tcPr>
            <w:tcW w:w="4531" w:type="dxa"/>
            <w:shd w:val="clear" w:color="auto" w:fill="auto"/>
            <w:vAlign w:val="bottom"/>
            <w:hideMark/>
          </w:tcPr>
          <w:p w14:paraId="7BED7D3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Оценка недвижимости, признание прав и регулирование отношений по муниципальной собственности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0E9E96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8AC958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FF00AF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6E294A8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D6DB77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524202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176,6</w:t>
            </w:r>
          </w:p>
        </w:tc>
      </w:tr>
      <w:tr w:rsidR="00815308" w:rsidRPr="00C45153" w14:paraId="4AB220B6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368457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"Обеспечение жильем и повышение качества жилищно-коммунальных услуг на территории Кемского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23CC33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018D8B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43DA00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B30AF9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5CE050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BA3EC6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3 104,2</w:t>
            </w:r>
          </w:p>
        </w:tc>
      </w:tr>
      <w:tr w:rsidR="00815308" w:rsidRPr="00C45153" w14:paraId="2129677D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2E9DBD6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"Обеспечение и реализация мероприятий по жилищному хозяйству"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478301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1D914F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005BC9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71FDE0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08001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C961DE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605A22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3 104,2</w:t>
            </w:r>
          </w:p>
        </w:tc>
      </w:tr>
      <w:tr w:rsidR="00815308" w:rsidRPr="00C45153" w14:paraId="0382D10E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C73F34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ремонту муниципального жилищного фонда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7491F4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B42700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ED109C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470B82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0800173620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356D96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5DE7D8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1 281,0</w:t>
            </w:r>
          </w:p>
        </w:tc>
      </w:tr>
      <w:tr w:rsidR="00815308" w:rsidRPr="00C45153" w14:paraId="1AEF8BA7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C9AC93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сносу аварийных многоквартирных домов 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9265FF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03C021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928D5C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E9E916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0800173640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43C2D2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39C36D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1 823,2</w:t>
            </w:r>
          </w:p>
        </w:tc>
      </w:tr>
      <w:tr w:rsidR="00815308" w:rsidRPr="00C45153" w14:paraId="4C9CF092" w14:textId="77777777" w:rsidTr="00815308">
        <w:trPr>
          <w:gridAfter w:val="1"/>
          <w:wAfter w:w="7" w:type="dxa"/>
          <w:trHeight w:val="345"/>
        </w:trPr>
        <w:tc>
          <w:tcPr>
            <w:tcW w:w="4531" w:type="dxa"/>
            <w:shd w:val="clear" w:color="auto" w:fill="auto"/>
            <w:vAlign w:val="bottom"/>
            <w:hideMark/>
          </w:tcPr>
          <w:p w14:paraId="72CD411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Непрограммные статьи расходов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746C46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0E9945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BEC76D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9970605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1CEC7D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4D5795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368,0</w:t>
            </w:r>
          </w:p>
        </w:tc>
      </w:tr>
      <w:tr w:rsidR="00815308" w:rsidRPr="00C45153" w14:paraId="25CA1F06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BC5F572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465D92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249671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505C69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9A0366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2547D1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E509DF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368,0</w:t>
            </w:r>
          </w:p>
        </w:tc>
      </w:tr>
      <w:tr w:rsidR="00815308" w:rsidRPr="00C45153" w14:paraId="3598C27C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5614E57F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Адресная программа "Переселение граждан из аварийного жилищного фонда"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AB51B7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0EAA3E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49DC2E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34A3145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12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050DD6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949F71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148 194,7</w:t>
            </w:r>
          </w:p>
        </w:tc>
      </w:tr>
      <w:tr w:rsidR="00815308" w:rsidRPr="00C45153" w14:paraId="0AF95657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069F16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"Переселение граждан из аварийного жилищного фонда"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B5FCF6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5A425A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544D72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CFEAD1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121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1430E7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48FC80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148 194,7</w:t>
            </w:r>
          </w:p>
        </w:tc>
      </w:tr>
      <w:tr w:rsidR="00815308" w:rsidRPr="00C45153" w14:paraId="13C28F49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A71F803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 реализация регионального проекта «Жилье» в рамках реализации национального проекта «Инфраструктура для жизни»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1444B9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4153BD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DA5B2B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8C53FB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121И2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22A1C4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48BD6F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148 194,7</w:t>
            </w:r>
          </w:p>
        </w:tc>
      </w:tr>
      <w:tr w:rsidR="00815308" w:rsidRPr="00C45153" w14:paraId="36F09FE7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29FF96EC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Обеспечение мероприятий по переселению граждан из аварийного жилищного фонда (Бюджетные инвестиции)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D4DA67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6F6F43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B0316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07E568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121И267483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9C9C02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BDE36F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30 720,4</w:t>
            </w:r>
          </w:p>
        </w:tc>
      </w:tr>
      <w:tr w:rsidR="00815308" w:rsidRPr="00C45153" w14:paraId="438B4EC4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833392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Обеспечение мероприятий по переселению граждан из аварийного жилищного фонда (Уплата налогов, сборов и иных платежей)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02428E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641949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CEF002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7E5F66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121И267483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C2B325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03670A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117 279,4</w:t>
            </w:r>
          </w:p>
        </w:tc>
      </w:tr>
      <w:tr w:rsidR="00815308" w:rsidRPr="00C45153" w14:paraId="27EDD3D6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52598839" w14:textId="1D7AC0F0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Обеспечение мероприятия по переселению граждан из </w:t>
            </w:r>
            <w:r w:rsidR="007066A0" w:rsidRPr="00C45153">
              <w:rPr>
                <w:rFonts w:eastAsia="Times New Roman"/>
              </w:rPr>
              <w:t>аварийного</w:t>
            </w:r>
            <w:r w:rsidRPr="00C45153">
              <w:rPr>
                <w:rFonts w:eastAsia="Times New Roman"/>
              </w:rPr>
              <w:t xml:space="preserve"> жилищного фонда за счет средств местного бюджета (Бюджетные инвестиции)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FCBE4D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C163EA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C6D875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0EF1C0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121И26748S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013348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BD3D0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194,9</w:t>
            </w:r>
          </w:p>
        </w:tc>
      </w:tr>
      <w:tr w:rsidR="00815308" w:rsidRPr="00C45153" w14:paraId="06A1A3A5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9E46DD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B57AF2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DE7F66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6E5FD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030927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2704EA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985372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62 061,1</w:t>
            </w:r>
          </w:p>
        </w:tc>
      </w:tr>
      <w:tr w:rsidR="00815308" w:rsidRPr="00C45153" w14:paraId="0B09AE16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20FA7B8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Муниципальная программа "Обеспечение жильем и повышение качества жилищно-коммунальных </w:t>
            </w:r>
            <w:r w:rsidRPr="00C45153">
              <w:rPr>
                <w:rFonts w:eastAsia="Times New Roman"/>
              </w:rPr>
              <w:lastRenderedPageBreak/>
              <w:t>услуг на территории Кемского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DA1E8D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76ED71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23DE99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C38139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E543C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09D3BB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59 762,6</w:t>
            </w:r>
          </w:p>
        </w:tc>
      </w:tr>
      <w:tr w:rsidR="00815308" w:rsidRPr="00C45153" w14:paraId="271A3DBB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D682F1A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Основное мероприятие "Обеспечение и реализация мероприятий по коммунальному хозяйству"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0E3B94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B46F76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C8D65B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783BB6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08002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3B83DE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E2C5DE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35 235,0</w:t>
            </w:r>
          </w:p>
        </w:tc>
      </w:tr>
      <w:tr w:rsidR="00815308" w:rsidRPr="00C45153" w14:paraId="07C90358" w14:textId="77777777" w:rsidTr="007066A0">
        <w:trPr>
          <w:gridAfter w:val="1"/>
          <w:wAfter w:w="7" w:type="dxa"/>
          <w:trHeight w:val="142"/>
        </w:trPr>
        <w:tc>
          <w:tcPr>
            <w:tcW w:w="4531" w:type="dxa"/>
            <w:shd w:val="clear" w:color="auto" w:fill="auto"/>
            <w:vAlign w:val="bottom"/>
            <w:hideMark/>
          </w:tcPr>
          <w:p w14:paraId="34BF033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подготовке объектов коммунального хозяйства к работе в осенне-зимний период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EEBAF2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2AC026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BE5E87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E13E10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0800273720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BAD253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C7A382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26 612,9</w:t>
            </w:r>
          </w:p>
        </w:tc>
      </w:tr>
      <w:tr w:rsidR="00815308" w:rsidRPr="00C45153" w14:paraId="37C453F9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591EBE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закупке техники коммунального назначения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A14122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F0A1B9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1D1687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9A26E2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0800273730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769D4B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211966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1 533,8</w:t>
            </w:r>
          </w:p>
        </w:tc>
      </w:tr>
      <w:tr w:rsidR="00815308" w:rsidRPr="00C45153" w14:paraId="209CD39D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1D64DC7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строительству, капитальному ремонту, ремонту инженерных сетей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572885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5E60CA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5818F8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66D2FB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0800273740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5CBBC3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3FF9FA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7 088,3</w:t>
            </w:r>
          </w:p>
        </w:tc>
      </w:tr>
      <w:tr w:rsidR="00815308" w:rsidRPr="00C45153" w14:paraId="4CF9E397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3B6EF0DF" w14:textId="5D6AD710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Основное мероприятие </w:t>
            </w:r>
            <w:r w:rsidR="007066A0" w:rsidRPr="00C45153">
              <w:rPr>
                <w:rFonts w:eastAsia="Times New Roman"/>
              </w:rPr>
              <w:t>реализация</w:t>
            </w:r>
            <w:r w:rsidRPr="00C45153">
              <w:rPr>
                <w:rFonts w:eastAsia="Times New Roman"/>
              </w:rPr>
              <w:t xml:space="preserve"> регионального проекта «Модернизация коммунальной инфраструктуры» в рамках реализации национального проекта «Инфраструктура для жизни»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A1B75C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A811F5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69B34B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B42965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080И3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48F62F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BD4C79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24 527,7</w:t>
            </w:r>
          </w:p>
        </w:tc>
      </w:tr>
      <w:tr w:rsidR="00815308" w:rsidRPr="00C45153" w14:paraId="579A72B4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299CFBB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модернизации коммунальной инфраструктуры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6723A0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72828F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AB8FF4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624FA7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080И351540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3A9744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6DDD75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24 527,7</w:t>
            </w:r>
          </w:p>
        </w:tc>
      </w:tr>
      <w:tr w:rsidR="00815308" w:rsidRPr="00C45153" w14:paraId="02574710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5B2F3E47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Непрограммные статьи расходов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E75104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BFEF9A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FBCE89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D33D008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7C0A16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3FC550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2 298,5</w:t>
            </w:r>
          </w:p>
        </w:tc>
      </w:tr>
      <w:tr w:rsidR="00815308" w:rsidRPr="00C45153" w14:paraId="51878434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94DEFE6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DF9488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F5FA10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2B188D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FDBB79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B1FC02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C1B61E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288,5</w:t>
            </w:r>
          </w:p>
        </w:tc>
      </w:tr>
      <w:tr w:rsidR="00815308" w:rsidRPr="00C45153" w14:paraId="5F337570" w14:textId="77777777" w:rsidTr="007066A0">
        <w:trPr>
          <w:gridAfter w:val="1"/>
          <w:wAfter w:w="7" w:type="dxa"/>
          <w:trHeight w:val="1625"/>
        </w:trPr>
        <w:tc>
          <w:tcPr>
            <w:tcW w:w="4531" w:type="dxa"/>
            <w:shd w:val="clear" w:color="auto" w:fill="auto"/>
            <w:vAlign w:val="bottom"/>
            <w:hideMark/>
          </w:tcPr>
          <w:p w14:paraId="56E79BF3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Компенсация части потерь в доходах муниципальных унитарных предприятий осуществляющие деятельность по обеспечению содержания и эксплуатации городской бани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E56AA0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DC64FF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BF7C7F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BBF693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1000074270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934EB1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E2C292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621,6</w:t>
            </w:r>
          </w:p>
        </w:tc>
      </w:tr>
      <w:tr w:rsidR="00815308" w:rsidRPr="00C45153" w14:paraId="70064741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542D3356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 по проведению ремонта в муниципальной городской бане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517486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94263C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2FB800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56B23C5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1000074271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A48223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C56910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930,2</w:t>
            </w:r>
          </w:p>
        </w:tc>
      </w:tr>
      <w:tr w:rsidR="00815308" w:rsidRPr="00C45153" w14:paraId="4F13A2C6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BE86BA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Мероприятия  по проведению ремонта в муниципальной городской бане </w:t>
            </w:r>
            <w:r w:rsidRPr="00C45153">
              <w:rPr>
                <w:rFonts w:eastAsia="Times New Roman"/>
              </w:rPr>
              <w:lastRenderedPageBreak/>
              <w:t>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E775E0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4601E3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675249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709763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1000074271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1081EA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F8BBE6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458,2</w:t>
            </w:r>
          </w:p>
        </w:tc>
      </w:tr>
      <w:tr w:rsidR="00815308" w:rsidRPr="00C45153" w14:paraId="71FF50A7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3F58525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Благоустройство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A5C516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2AB252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ABBEE2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6AC2A7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5E6993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A906F0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38 339,5</w:t>
            </w:r>
          </w:p>
        </w:tc>
      </w:tr>
      <w:tr w:rsidR="00815308" w:rsidRPr="00C45153" w14:paraId="413EFFAB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6AC607F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"Благоустройство"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A2C346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CE3D4C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B676D7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9DFB33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5EB335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B1DCC9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37 867,7</w:t>
            </w:r>
          </w:p>
        </w:tc>
      </w:tr>
      <w:tr w:rsidR="00815308" w:rsidRPr="00C45153" w14:paraId="0BD55522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28E32727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"Благоустройство территорий"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D61C97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B7A292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88997F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19857B8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07001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C69F80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85CD14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20 901,6</w:t>
            </w:r>
          </w:p>
        </w:tc>
      </w:tr>
      <w:tr w:rsidR="00815308" w:rsidRPr="00C45153" w14:paraId="516DA412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22F9FA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Прочие мероприятия по благоустройству поселений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80C297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59EF69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E66180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DB5A2D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0700173830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C34A5B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AC70DE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13 411,6</w:t>
            </w:r>
          </w:p>
        </w:tc>
      </w:tr>
      <w:tr w:rsidR="00815308" w:rsidRPr="00C45153" w14:paraId="336670A9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763C2D1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в рамках организации ритуальных услуг и содержании мест захоронения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D9BA4E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712E77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B45E80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3E3A97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0700173850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FEA02C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F79EC2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1 200,0</w:t>
            </w:r>
          </w:p>
        </w:tc>
      </w:tr>
      <w:tr w:rsidR="00815308" w:rsidRPr="00C45153" w14:paraId="32DF8486" w14:textId="77777777" w:rsidTr="007066A0">
        <w:trPr>
          <w:gridAfter w:val="1"/>
          <w:wAfter w:w="7" w:type="dxa"/>
          <w:trHeight w:val="188"/>
        </w:trPr>
        <w:tc>
          <w:tcPr>
            <w:tcW w:w="4531" w:type="dxa"/>
            <w:shd w:val="clear" w:color="auto" w:fill="auto"/>
            <w:vAlign w:val="bottom"/>
            <w:hideMark/>
          </w:tcPr>
          <w:p w14:paraId="7BFCD60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обеспечению реализации проектов-победителей Всероссийского конкурса лучших проектов создания комфортной городской среды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DAC24E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00FD7A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AD01A0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C84210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0700175100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3F45EF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0EB030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6 290,0</w:t>
            </w:r>
          </w:p>
        </w:tc>
      </w:tr>
      <w:tr w:rsidR="00815308" w:rsidRPr="00C45153" w14:paraId="650A8790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43EBDAE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«Организация уличного освещения»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A38A72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A72677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1F79B8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315F0C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07002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BC36D6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3497B4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16 966,1</w:t>
            </w:r>
          </w:p>
        </w:tc>
      </w:tr>
      <w:tr w:rsidR="00815308" w:rsidRPr="00C45153" w14:paraId="629F01B0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5FFF916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уличному освещению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A7AF4F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A137C1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88B930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D957C18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0700273820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AC66FC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9BBBF1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16 966,1</w:t>
            </w:r>
          </w:p>
        </w:tc>
      </w:tr>
      <w:tr w:rsidR="00815308" w:rsidRPr="00C45153" w14:paraId="1593725B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910B47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"Формирование современной городской среды на территории Кемского городского поселения"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0E76EC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990A6D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D5CB5C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8B69E4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14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0E32E2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66FAED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471,8</w:t>
            </w:r>
          </w:p>
        </w:tc>
      </w:tr>
      <w:tr w:rsidR="00815308" w:rsidRPr="00C45153" w14:paraId="72E54530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5496D763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реализация регионального проекта «Формирование комфортной городской среды» в рамках реализации национального проекта «Инфраструктура для жизни»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9D1D1F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172061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E60941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A1F351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140И4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A44864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1E114B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471,8</w:t>
            </w:r>
          </w:p>
        </w:tc>
      </w:tr>
      <w:tr w:rsidR="00815308" w:rsidRPr="00C45153" w14:paraId="6203ADC7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09C3AEC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формированию современной городской среды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48D4C9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BBF58E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6C263E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A800B95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140И455550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D492B7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B157A5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471,8</w:t>
            </w:r>
          </w:p>
        </w:tc>
      </w:tr>
      <w:tr w:rsidR="00815308" w:rsidRPr="00C45153" w14:paraId="0096104F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422E986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Другие вопросы в области жилищно-коммунального хозяйства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098F9C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7B37C7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BBAE9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C97E34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9F7587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108905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1 248,6</w:t>
            </w:r>
          </w:p>
        </w:tc>
      </w:tr>
      <w:tr w:rsidR="00815308" w:rsidRPr="00C45153" w14:paraId="02FBD9C4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7FC4AB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Муниципальная программа "Обеспечение жильем и повышение </w:t>
            </w:r>
            <w:r w:rsidRPr="00C45153">
              <w:rPr>
                <w:rFonts w:eastAsia="Times New Roman"/>
              </w:rPr>
              <w:lastRenderedPageBreak/>
              <w:t>качества жилищно-коммунальных услуг на территории Кемского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4CC1CA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574693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DF5D8E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B8EA89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AE5F20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282121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1 248,6</w:t>
            </w:r>
          </w:p>
        </w:tc>
      </w:tr>
      <w:tr w:rsidR="00815308" w:rsidRPr="00C45153" w14:paraId="735F131B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2DDE1B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Основное мероприятие "Обеспечение и реализация мероприятий по жилищному хозяйству"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527DA3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4EBEA3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9861A1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8A324A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08001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5C27ED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188422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1 248,6</w:t>
            </w:r>
          </w:p>
        </w:tc>
      </w:tr>
      <w:tr w:rsidR="00815308" w:rsidRPr="00C45153" w14:paraId="51E54BF4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216CE873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Участие в фонде капитального ремонта как собственника муниципального жилья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A1E3E2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542FE6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625F9D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9EEEA8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0800173610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DA7F7B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FD6E39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1 248,6</w:t>
            </w:r>
          </w:p>
        </w:tc>
      </w:tr>
      <w:tr w:rsidR="00815308" w:rsidRPr="00C45153" w14:paraId="62561039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49FA967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ОХРАНА ОКРУЖАЮЩЕЙ СРЕДЫ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C32C57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2CF038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AC852C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21D51B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9D5ED1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EF684E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815308" w:rsidRPr="00C45153" w14:paraId="31A78FAB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1AB94748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Сбор, удаление отходов и очистка сточных вод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0F0503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E41937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4C2F50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63EDB3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46DC1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19A908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815308" w:rsidRPr="00C45153" w14:paraId="2D36751E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043F59EF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"Благоустройство"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D69CBE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EBFA7C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994F8E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31D8DC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FD61A8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3C3E50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815308" w:rsidRPr="00C45153" w14:paraId="73EA067B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1D37DA7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"Благоустройство территорий"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2C5B80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6322E2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E22465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3F09DC5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07001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0E14A4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DEBA37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815308" w:rsidRPr="00C45153" w14:paraId="74DFD43C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7407941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ликвидации несанкционированных свалок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1CA316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4D6ACB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AACAFF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DE7552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0700173780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EBA520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CEA558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815308" w:rsidRPr="00C45153" w14:paraId="197E768A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49DE0AF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КУЛЬТУРА, КИНЕМАТОГРАФИЯ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6587C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BA2A19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91F47D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013354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BEEE30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687F99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45 048,6</w:t>
            </w:r>
          </w:p>
        </w:tc>
      </w:tr>
      <w:tr w:rsidR="00815308" w:rsidRPr="00C45153" w14:paraId="11383449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2396427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Культура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680506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39A623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4B6415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EF5F913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D6156D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A4E845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45 048,6</w:t>
            </w:r>
          </w:p>
        </w:tc>
      </w:tr>
      <w:tr w:rsidR="00815308" w:rsidRPr="00C45153" w14:paraId="7E2FA2A0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43A81DA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"Развитие культуры, физической культуры и спорта   Кемского муниципального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3945DE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DE3AC0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24C6AF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8AFF2A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0FBB1C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2DEF37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45 048,6</w:t>
            </w:r>
          </w:p>
        </w:tc>
      </w:tr>
      <w:tr w:rsidR="00815308" w:rsidRPr="00C45153" w14:paraId="4A40BE4C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47ED86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"Организация и обеспечение предоставления муниципальных услуг в сфере культуры"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13FA54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1B47CC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424561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1073167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021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BFF2B1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724CFB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45 048,6</w:t>
            </w:r>
          </w:p>
        </w:tc>
      </w:tr>
      <w:tr w:rsidR="00815308" w:rsidRPr="00C45153" w14:paraId="4DE38D8B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30D15342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"Развитие библиотечного дела"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973E92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EC4B01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AA47FA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3C1277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02102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412FFE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7EF2ED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14 000,0</w:t>
            </w:r>
          </w:p>
        </w:tc>
      </w:tr>
      <w:tr w:rsidR="00815308" w:rsidRPr="00C45153" w14:paraId="721C2BEE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2DB9FF3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полномочий  по организации библиотечного обслуживания, комплектованию и сохранности библиотечных фондов библиотек поселений (Иные межбюджетные трансферты)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38196A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D7DA08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783E0F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95A249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0210264420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23BA6C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579F0E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14 000,0</w:t>
            </w:r>
          </w:p>
        </w:tc>
      </w:tr>
      <w:tr w:rsidR="00815308" w:rsidRPr="00C45153" w14:paraId="5234FE47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DCE420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"Развитие клубных учреждений и центров культуры"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CC79DB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0F994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1BDF12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ED8590D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02103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CDD39C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DFF322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31 048,6</w:t>
            </w:r>
          </w:p>
        </w:tc>
      </w:tr>
      <w:tr w:rsidR="00815308" w:rsidRPr="00C45153" w14:paraId="4AC94E78" w14:textId="77777777" w:rsidTr="007066A0">
        <w:trPr>
          <w:gridAfter w:val="1"/>
          <w:wAfter w:w="7" w:type="dxa"/>
          <w:trHeight w:val="128"/>
        </w:trPr>
        <w:tc>
          <w:tcPr>
            <w:tcW w:w="4531" w:type="dxa"/>
            <w:shd w:val="clear" w:color="auto" w:fill="auto"/>
            <w:vAlign w:val="bottom"/>
            <w:hideMark/>
          </w:tcPr>
          <w:p w14:paraId="560BD56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государственной программы Республики Карелия "Развитие культуры" (Субсидии бюджетным учреждениям)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F0630E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B8DC92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96ADDD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3CC966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0210343250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AB2FAC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F4CA7A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7 000,8</w:t>
            </w:r>
          </w:p>
        </w:tc>
      </w:tr>
      <w:tr w:rsidR="00815308" w:rsidRPr="00C45153" w14:paraId="0A49DF49" w14:textId="77777777" w:rsidTr="00815308">
        <w:trPr>
          <w:gridAfter w:val="1"/>
          <w:wAfter w:w="7" w:type="dxa"/>
          <w:trHeight w:val="1275"/>
        </w:trPr>
        <w:tc>
          <w:tcPr>
            <w:tcW w:w="4531" w:type="dxa"/>
            <w:shd w:val="clear" w:color="auto" w:fill="auto"/>
            <w:vAlign w:val="bottom"/>
            <w:hideMark/>
          </w:tcPr>
          <w:p w14:paraId="27D43B6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выполнению требований безопасности и антитеррористической защищенности  организаций (Субсидии бюджетным учреждениям)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3F7577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2E2B4B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E3C87F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3389EE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0210374212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E3559D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FC456F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1 761,0</w:t>
            </w:r>
          </w:p>
        </w:tc>
      </w:tr>
      <w:tr w:rsidR="00815308" w:rsidRPr="00C45153" w14:paraId="496FC6F4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F07AFE9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Мероприятие по деятельности культурных учреждений и центров культуры (Субсидии бюджетным учреждениям)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4F466E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F1D271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C70FEB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5E85AC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0210374430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DEFED1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867994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20 536,6</w:t>
            </w:r>
          </w:p>
        </w:tc>
      </w:tr>
      <w:tr w:rsidR="00815308" w:rsidRPr="00C45153" w14:paraId="270E8C81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6030652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Софинансирование мероприятий в рамках субсидии на реализацию мероприятий государственной программы Республики Карелия «Развитие культуры» (Субсидии бюджетным учреждениям)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BA5028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45DBBF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B01004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074357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02103S3250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5345E1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509765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1 750,2</w:t>
            </w:r>
          </w:p>
        </w:tc>
      </w:tr>
      <w:tr w:rsidR="00815308" w:rsidRPr="00C45153" w14:paraId="575A8037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7430E59C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СОЦИАЛЬНАЯ ПОЛИТИКА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2E58D1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B62186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D4EDC9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57271E3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287FF2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6549EB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236,2</w:t>
            </w:r>
          </w:p>
        </w:tc>
      </w:tr>
      <w:tr w:rsidR="00815308" w:rsidRPr="00C45153" w14:paraId="7F91E040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45F5A9BA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C7D260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829A69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0EA232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153D055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76C311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CA2E0A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815308" w:rsidRPr="00C45153" w14:paraId="3DDA2F55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A54F92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"Социальная поддержка граждан, профилактика асоциального поведения"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8E80BF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920BE2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82CB94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6CDFA4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707ECF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61B3C0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815308" w:rsidRPr="00C45153" w14:paraId="57DB4786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7656AD76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"Социальная помощь отдельным категориям граждан"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649830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D3554D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205F66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9CAD65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041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58C8F6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C67740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815308" w:rsidRPr="00C45153" w14:paraId="6CCD2402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253B9D2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"Предоставление мер социальной поддержки отдельным категориям граждан"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10C747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5DD0ED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C90040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BF6A4C1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04101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01B6CC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72836D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815308" w:rsidRPr="00C45153" w14:paraId="6D8AD09C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14EB4043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Доплаты к трудовым пенсиям (Публичные нормативные социальные выплаты гражданам)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00D149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0DBE54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EF7E1B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69BB65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0410184900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EAE5D8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245DF0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815308" w:rsidRPr="00C45153" w14:paraId="0C47647F" w14:textId="77777777" w:rsidTr="00815308">
        <w:trPr>
          <w:gridAfter w:val="1"/>
          <w:wAfter w:w="7" w:type="dxa"/>
          <w:trHeight w:val="285"/>
        </w:trPr>
        <w:tc>
          <w:tcPr>
            <w:tcW w:w="4531" w:type="dxa"/>
            <w:shd w:val="clear" w:color="auto" w:fill="auto"/>
            <w:vAlign w:val="bottom"/>
            <w:hideMark/>
          </w:tcPr>
          <w:p w14:paraId="0171D72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7589F6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DE82C4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EF685E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27CC24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7359D9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EEAAEF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815308" w:rsidRPr="00C45153" w14:paraId="2DFC65D3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29E70E1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"Социальная поддержка граждан, профилактика асоциального поведения"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0154E4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C69725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453ED9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2CF657E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9757B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B051B7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815308" w:rsidRPr="00C45153" w14:paraId="56811451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46DB1A3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"Социальная помощь отдельным категориям граждан"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E8932D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06FC51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AE991B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D87414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041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8E095D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AE035E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815308" w:rsidRPr="00C45153" w14:paraId="75C59360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0F55E1D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"Предоставление мер социальной поддержки отдельным категориям граждан"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0284D9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5353F2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6C53FF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834D84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04101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E59EFF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B56A35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815308" w:rsidRPr="00C45153" w14:paraId="30142119" w14:textId="77777777" w:rsidTr="007066A0">
        <w:trPr>
          <w:gridAfter w:val="1"/>
          <w:wAfter w:w="7" w:type="dxa"/>
          <w:trHeight w:val="212"/>
        </w:trPr>
        <w:tc>
          <w:tcPr>
            <w:tcW w:w="4531" w:type="dxa"/>
            <w:shd w:val="clear" w:color="auto" w:fill="auto"/>
            <w:vAlign w:val="bottom"/>
            <w:hideMark/>
          </w:tcPr>
          <w:p w14:paraId="37B3C86E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Предоставление мер социальной поддержки почетным гражданам города Кемь (Публичные нормативные социальные выплаты гражданам)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071CF5D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D10C0D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06C3536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E64233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0410185030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2A6B0D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FDA2D9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815308" w:rsidRPr="00C45153" w14:paraId="5ADE5C9A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F467FBF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ФИЗИЧЕСКАЯ КУЛЬТУРА И СПОРТ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E9F76B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6990F8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8F5CD3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8CDA326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73F8B42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7253E9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19 944,0</w:t>
            </w:r>
          </w:p>
        </w:tc>
      </w:tr>
      <w:tr w:rsidR="00815308" w:rsidRPr="00C45153" w14:paraId="07DB0DA6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1F935990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Физическая культура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72DFA61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8F3330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74F9141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283B46F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1ADBB4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0F73C8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200,0</w:t>
            </w:r>
          </w:p>
        </w:tc>
      </w:tr>
      <w:tr w:rsidR="00815308" w:rsidRPr="00C45153" w14:paraId="0963596A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79A748A8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"Развитие культуры, физической культуры и спорта   Кемского муниципального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19B4D7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DF6BDF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DE3A03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0869A9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6E4DA8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49F96A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200,0</w:t>
            </w:r>
          </w:p>
        </w:tc>
      </w:tr>
      <w:tr w:rsidR="00815308" w:rsidRPr="00C45153" w14:paraId="4DCBD9EE" w14:textId="77777777" w:rsidTr="00815308">
        <w:trPr>
          <w:gridAfter w:val="1"/>
          <w:wAfter w:w="7" w:type="dxa"/>
          <w:trHeight w:val="435"/>
        </w:trPr>
        <w:tc>
          <w:tcPr>
            <w:tcW w:w="4531" w:type="dxa"/>
            <w:shd w:val="clear" w:color="auto" w:fill="auto"/>
            <w:vAlign w:val="bottom"/>
            <w:hideMark/>
          </w:tcPr>
          <w:p w14:paraId="4369FBB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"Развитие физической культуры и спорта"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53E99A6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3D4565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4018FB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AF425B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023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357D870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C171D4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200,0</w:t>
            </w:r>
          </w:p>
        </w:tc>
      </w:tr>
      <w:tr w:rsidR="00815308" w:rsidRPr="00C45153" w14:paraId="3F07AB1C" w14:textId="77777777" w:rsidTr="00815308">
        <w:trPr>
          <w:gridAfter w:val="1"/>
          <w:wAfter w:w="7" w:type="dxa"/>
          <w:trHeight w:val="645"/>
        </w:trPr>
        <w:tc>
          <w:tcPr>
            <w:tcW w:w="4531" w:type="dxa"/>
            <w:shd w:val="clear" w:color="auto" w:fill="auto"/>
            <w:vAlign w:val="bottom"/>
            <w:hideMark/>
          </w:tcPr>
          <w:p w14:paraId="207459E7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"Организация и проведение физкультурных и спортивных массовых мероприятий”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AA9AF9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AC2D27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2F10A3B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C65EC8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02301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D2F448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96551FF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200,0</w:t>
            </w:r>
          </w:p>
        </w:tc>
      </w:tr>
      <w:tr w:rsidR="00815308" w:rsidRPr="00C45153" w14:paraId="3E084907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243C143C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в области физкультуры и спорта (Расходы на выплаты персоналу государственных (муниципальных) органов)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2FE10B1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772CA7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39CE2D0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5A1E0F9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0230175120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E40873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C907C9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43,3</w:t>
            </w:r>
          </w:p>
        </w:tc>
      </w:tr>
      <w:tr w:rsidR="00815308" w:rsidRPr="00C45153" w14:paraId="3248E6C2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5EE676C5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Мероприятия в области физкультуры и спорта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A674C9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7F3163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3A7835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C6647CC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0230175120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ADD108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1DCF3C4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156,7</w:t>
            </w:r>
          </w:p>
        </w:tc>
      </w:tr>
      <w:tr w:rsidR="00815308" w:rsidRPr="00C45153" w14:paraId="53EA215A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31C96E54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Массовый спорт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179A5BC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7C034F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43BCC6B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C2126CA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ED9DCF6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66FEB171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815308" w:rsidRPr="00C45153" w14:paraId="7E89FF9F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580E69B6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"Развитие культуры, физической культуры и спорта   Кемского муниципального района"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3BFA5A29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E61B81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55DFA14B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F3BA5C4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E53432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B43AE7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815308" w:rsidRPr="00C45153" w14:paraId="21C0869B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F206D87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"Организация и обеспечение предоставления муниципальных услуг в сфере культуры"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A1683C5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CCA117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F0C76C4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C351F22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021  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2CF844C7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B734F9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815308" w:rsidRPr="00C45153" w14:paraId="2DC8EA5C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71F8B7BB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"Развитие клубных учреждений и центров культуры"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6DAD6F73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1998BF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6A9C0A1A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F3C7330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02103     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D1C004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643B022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815308" w:rsidRPr="00C45153" w14:paraId="29D13535" w14:textId="77777777" w:rsidTr="007066A0">
        <w:trPr>
          <w:gridAfter w:val="1"/>
          <w:wAfter w:w="7" w:type="dxa"/>
          <w:trHeight w:val="80"/>
        </w:trPr>
        <w:tc>
          <w:tcPr>
            <w:tcW w:w="4531" w:type="dxa"/>
            <w:shd w:val="clear" w:color="auto" w:fill="auto"/>
            <w:vAlign w:val="bottom"/>
            <w:hideMark/>
          </w:tcPr>
          <w:p w14:paraId="0FD39561" w14:textId="77777777" w:rsidR="00815308" w:rsidRPr="00C45153" w:rsidRDefault="00815308" w:rsidP="008153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капитального ремонта объектов спортивной инфраструктуры государственной собственности субъектов Российской Федерации (муниципальной собственности) (Субсидии бюджетным учреждениям)</w:t>
            </w: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14:paraId="4316686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017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DB114A8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597" w:type="dxa"/>
            <w:shd w:val="clear" w:color="auto" w:fill="auto"/>
            <w:noWrap/>
            <w:vAlign w:val="bottom"/>
            <w:hideMark/>
          </w:tcPr>
          <w:p w14:paraId="1D7262E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849D52B" w14:textId="77777777" w:rsidR="00815308" w:rsidRPr="00C45153" w:rsidRDefault="00815308" w:rsidP="0081530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02103L1330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383BFDE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314" w:type="dxa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00647B0C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815308" w:rsidRPr="00C45153" w14:paraId="50BADE2F" w14:textId="77777777" w:rsidTr="00815308">
        <w:trPr>
          <w:trHeight w:val="225"/>
        </w:trPr>
        <w:tc>
          <w:tcPr>
            <w:tcW w:w="8395" w:type="dxa"/>
            <w:gridSpan w:val="7"/>
            <w:shd w:val="clear" w:color="auto" w:fill="auto"/>
            <w:vAlign w:val="bottom"/>
            <w:hideMark/>
          </w:tcPr>
          <w:p w14:paraId="59F2EE6C" w14:textId="77777777" w:rsidR="00815308" w:rsidRPr="00C45153" w:rsidRDefault="00815308" w:rsidP="0081530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ИТОГО:</w:t>
            </w:r>
          </w:p>
        </w:tc>
        <w:tc>
          <w:tcPr>
            <w:tcW w:w="1314" w:type="dxa"/>
            <w:gridSpan w:val="2"/>
            <w:shd w:val="clear" w:color="auto" w:fill="auto"/>
            <w:noWrap/>
            <w:vAlign w:val="bottom"/>
            <w:hideMark/>
          </w:tcPr>
          <w:p w14:paraId="57B187FD" w14:textId="77777777" w:rsidR="00815308" w:rsidRPr="00C45153" w:rsidRDefault="00815308" w:rsidP="0081530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367 649,0</w:t>
            </w:r>
          </w:p>
        </w:tc>
      </w:tr>
    </w:tbl>
    <w:p w14:paraId="2E2F32C1" w14:textId="77777777" w:rsidR="00C83C8D" w:rsidRPr="00C45153" w:rsidRDefault="00C83C8D" w:rsidP="00E216E0">
      <w:pPr>
        <w:spacing w:after="0" w:line="240" w:lineRule="auto"/>
        <w:jc w:val="right"/>
        <w:rPr>
          <w:snapToGrid w:val="0"/>
          <w:color w:val="000000"/>
        </w:rPr>
      </w:pPr>
    </w:p>
    <w:p w14:paraId="1B174246" w14:textId="002EBAEF" w:rsidR="00707B44" w:rsidRPr="00C45153" w:rsidRDefault="00707B44" w:rsidP="00560343">
      <w:pPr>
        <w:spacing w:after="0" w:line="240" w:lineRule="auto"/>
        <w:rPr>
          <w:snapToGrid w:val="0"/>
          <w:color w:val="000000"/>
        </w:rPr>
      </w:pPr>
    </w:p>
    <w:p w14:paraId="42F353FD" w14:textId="77777777" w:rsidR="00B1232D" w:rsidRPr="00C45153" w:rsidRDefault="00B1232D" w:rsidP="00C83C8D">
      <w:pPr>
        <w:spacing w:after="0" w:line="240" w:lineRule="auto"/>
        <w:jc w:val="both"/>
        <w:rPr>
          <w:rFonts w:eastAsiaTheme="minorHAnsi"/>
          <w:lang w:eastAsia="en-US"/>
        </w:rPr>
      </w:pPr>
    </w:p>
    <w:p w14:paraId="4E5F5A7A" w14:textId="1FFD41BE" w:rsidR="00D21F1E" w:rsidRPr="00C45153" w:rsidRDefault="004F336F" w:rsidP="00D21F1E">
      <w:pPr>
        <w:spacing w:after="0" w:line="240" w:lineRule="auto"/>
        <w:ind w:firstLine="539"/>
        <w:jc w:val="both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4</w:t>
      </w:r>
      <w:r w:rsidR="00EA03A3" w:rsidRPr="00C45153">
        <w:rPr>
          <w:rFonts w:eastAsiaTheme="minorHAnsi"/>
          <w:lang w:eastAsia="en-US"/>
        </w:rPr>
        <w:t xml:space="preserve">) </w:t>
      </w:r>
      <w:r w:rsidR="00D21F1E" w:rsidRPr="00C45153">
        <w:rPr>
          <w:rFonts w:eastAsiaTheme="minorHAnsi"/>
          <w:lang w:eastAsia="en-US"/>
        </w:rPr>
        <w:t xml:space="preserve"> приложение </w:t>
      </w:r>
      <w:r w:rsidR="00EA03A3" w:rsidRPr="00C45153">
        <w:rPr>
          <w:rFonts w:eastAsiaTheme="minorHAnsi"/>
          <w:lang w:eastAsia="en-US"/>
        </w:rPr>
        <w:t>5</w:t>
      </w:r>
      <w:r w:rsidR="00D21F1E" w:rsidRPr="00C45153">
        <w:rPr>
          <w:rFonts w:eastAsiaTheme="minorHAnsi"/>
          <w:lang w:eastAsia="en-US"/>
        </w:rPr>
        <w:t xml:space="preserve"> изложить в следующей редакции:</w:t>
      </w:r>
    </w:p>
    <w:p w14:paraId="7348C30F" w14:textId="77777777" w:rsidR="00CA5B08" w:rsidRPr="00C45153" w:rsidRDefault="00D971F8" w:rsidP="00D971F8">
      <w:pPr>
        <w:spacing w:after="0" w:line="240" w:lineRule="auto"/>
        <w:ind w:right="-142" w:firstLine="539"/>
        <w:jc w:val="center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                                                                                                                    </w:t>
      </w:r>
    </w:p>
    <w:p w14:paraId="3B1EC852" w14:textId="55EEEE77" w:rsidR="00D21F1E" w:rsidRPr="00C45153" w:rsidRDefault="00D21F1E" w:rsidP="004D59E3">
      <w:pPr>
        <w:spacing w:after="0" w:line="240" w:lineRule="auto"/>
        <w:ind w:right="-1"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«Приложение </w:t>
      </w:r>
      <w:r w:rsidR="00EA03A3" w:rsidRPr="00C45153">
        <w:rPr>
          <w:rFonts w:eastAsiaTheme="minorHAnsi"/>
          <w:lang w:eastAsia="en-US"/>
        </w:rPr>
        <w:t>5</w:t>
      </w:r>
    </w:p>
    <w:p w14:paraId="26F7CF00" w14:textId="77777777" w:rsidR="00D971F8" w:rsidRPr="00C45153" w:rsidRDefault="00D971F8" w:rsidP="00D971F8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к решению Совета Кемского городского поселения </w:t>
      </w:r>
    </w:p>
    <w:p w14:paraId="06C9CDFF" w14:textId="1AA8687E" w:rsidR="00CA5B08" w:rsidRPr="00C45153" w:rsidRDefault="00CA5B08" w:rsidP="00CA5B08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«О бюджете Кемского городского поселения на 202</w:t>
      </w:r>
      <w:r w:rsidR="004D59E3" w:rsidRPr="00C45153">
        <w:rPr>
          <w:rFonts w:eastAsiaTheme="minorHAnsi"/>
          <w:lang w:eastAsia="en-US"/>
        </w:rPr>
        <w:t>5</w:t>
      </w:r>
      <w:r w:rsidRPr="00C45153">
        <w:rPr>
          <w:rFonts w:eastAsiaTheme="minorHAnsi"/>
          <w:lang w:eastAsia="en-US"/>
        </w:rPr>
        <w:t xml:space="preserve"> год </w:t>
      </w:r>
    </w:p>
    <w:p w14:paraId="06F0698F" w14:textId="65227259" w:rsidR="00CA5B08" w:rsidRPr="00C45153" w:rsidRDefault="00E15A50" w:rsidP="00CA5B08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и плановый период 202</w:t>
      </w:r>
      <w:r w:rsidR="004D59E3" w:rsidRPr="00C45153">
        <w:rPr>
          <w:rFonts w:eastAsiaTheme="minorHAnsi"/>
          <w:lang w:eastAsia="en-US"/>
        </w:rPr>
        <w:t>6</w:t>
      </w:r>
      <w:r w:rsidRPr="00C45153">
        <w:rPr>
          <w:rFonts w:eastAsiaTheme="minorHAnsi"/>
          <w:lang w:eastAsia="en-US"/>
        </w:rPr>
        <w:t xml:space="preserve"> </w:t>
      </w:r>
      <w:r w:rsidR="00CA5B08" w:rsidRPr="00C45153">
        <w:rPr>
          <w:rFonts w:eastAsiaTheme="minorHAnsi"/>
          <w:lang w:eastAsia="en-US"/>
        </w:rPr>
        <w:t>и 202</w:t>
      </w:r>
      <w:r w:rsidR="004D59E3" w:rsidRPr="00C45153">
        <w:rPr>
          <w:rFonts w:eastAsiaTheme="minorHAnsi"/>
          <w:lang w:eastAsia="en-US"/>
        </w:rPr>
        <w:t>7</w:t>
      </w:r>
      <w:r w:rsidR="00CA5B08" w:rsidRPr="00C45153">
        <w:rPr>
          <w:rFonts w:eastAsiaTheme="minorHAnsi"/>
          <w:lang w:eastAsia="en-US"/>
        </w:rPr>
        <w:t xml:space="preserve"> год</w:t>
      </w:r>
      <w:r w:rsidRPr="00C45153">
        <w:rPr>
          <w:rFonts w:eastAsiaTheme="minorHAnsi"/>
          <w:lang w:eastAsia="en-US"/>
        </w:rPr>
        <w:t>ов</w:t>
      </w:r>
      <w:r w:rsidR="00CA5B08" w:rsidRPr="00C45153">
        <w:rPr>
          <w:rFonts w:eastAsiaTheme="minorHAnsi"/>
          <w:lang w:eastAsia="en-US"/>
        </w:rPr>
        <w:t>»</w:t>
      </w:r>
    </w:p>
    <w:p w14:paraId="500E5616" w14:textId="350BC71B" w:rsidR="00CA5B08" w:rsidRPr="00C45153" w:rsidRDefault="00CA5B08" w:rsidP="00CA5B08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</w:t>
      </w:r>
      <w:r w:rsidR="004D59E3" w:rsidRPr="00C45153">
        <w:rPr>
          <w:rFonts w:eastAsiaTheme="minorHAnsi"/>
          <w:lang w:eastAsia="en-US"/>
        </w:rPr>
        <w:t>7</w:t>
      </w:r>
      <w:r w:rsidRPr="00C45153">
        <w:rPr>
          <w:rFonts w:eastAsiaTheme="minorHAnsi"/>
          <w:lang w:eastAsia="en-US"/>
        </w:rPr>
        <w:t>.12.202</w:t>
      </w:r>
      <w:r w:rsidR="004D59E3" w:rsidRPr="00C45153">
        <w:rPr>
          <w:rFonts w:eastAsiaTheme="minorHAnsi"/>
          <w:lang w:eastAsia="en-US"/>
        </w:rPr>
        <w:t>4</w:t>
      </w:r>
      <w:r w:rsidR="00E15A50" w:rsidRPr="00C45153">
        <w:rPr>
          <w:rFonts w:eastAsiaTheme="minorHAnsi"/>
          <w:lang w:eastAsia="en-US"/>
        </w:rPr>
        <w:t xml:space="preserve"> </w:t>
      </w:r>
      <w:r w:rsidRPr="00C45153">
        <w:rPr>
          <w:rFonts w:eastAsiaTheme="minorHAnsi"/>
          <w:lang w:eastAsia="en-US"/>
        </w:rPr>
        <w:t>года № 5-</w:t>
      </w:r>
      <w:r w:rsidR="004D59E3" w:rsidRPr="00C45153">
        <w:rPr>
          <w:rFonts w:eastAsiaTheme="minorHAnsi"/>
          <w:lang w:eastAsia="en-US"/>
        </w:rPr>
        <w:t>33/</w:t>
      </w:r>
      <w:r w:rsidR="00E15A50" w:rsidRPr="00C45153">
        <w:rPr>
          <w:rFonts w:eastAsiaTheme="minorHAnsi"/>
          <w:lang w:eastAsia="en-US"/>
        </w:rPr>
        <w:t>1</w:t>
      </w:r>
      <w:r w:rsidR="004D59E3" w:rsidRPr="00C45153">
        <w:rPr>
          <w:rFonts w:eastAsiaTheme="minorHAnsi"/>
          <w:lang w:eastAsia="en-US"/>
        </w:rPr>
        <w:t>54</w:t>
      </w:r>
    </w:p>
    <w:p w14:paraId="51095A3D" w14:textId="7005C16B" w:rsidR="00CA5B08" w:rsidRPr="00C45153" w:rsidRDefault="00CA5B08" w:rsidP="00CA5B08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 ( в редакции решения Совета Кемского </w:t>
      </w:r>
      <w:r w:rsidR="008E4C7F" w:rsidRPr="00C45153">
        <w:rPr>
          <w:rFonts w:eastAsiaTheme="minorHAnsi"/>
          <w:lang w:eastAsia="en-US"/>
        </w:rPr>
        <w:t xml:space="preserve">муниципального </w:t>
      </w:r>
      <w:r w:rsidR="008B22F9" w:rsidRPr="00C45153">
        <w:rPr>
          <w:rFonts w:eastAsiaTheme="minorHAnsi"/>
          <w:lang w:eastAsia="en-US"/>
        </w:rPr>
        <w:t>округа</w:t>
      </w:r>
    </w:p>
    <w:p w14:paraId="016D1F90" w14:textId="77777777" w:rsidR="00D02D41" w:rsidRPr="00C45153" w:rsidRDefault="00D02D41" w:rsidP="00D02D41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25 декабря 2025 года № 1-7/81)</w:t>
      </w:r>
    </w:p>
    <w:p w14:paraId="55E88459" w14:textId="56C44FE3" w:rsidR="00FE1CAF" w:rsidRPr="00C45153" w:rsidRDefault="00FE1CAF" w:rsidP="00DA2B38">
      <w:pPr>
        <w:spacing w:after="0" w:line="240" w:lineRule="auto"/>
        <w:rPr>
          <w:bCs/>
        </w:rPr>
      </w:pPr>
    </w:p>
    <w:p w14:paraId="4F5BF64D" w14:textId="40F65A09" w:rsidR="00EC54E3" w:rsidRPr="00C45153" w:rsidRDefault="00EC54E3" w:rsidP="008B71DD">
      <w:pPr>
        <w:spacing w:after="0" w:line="240" w:lineRule="auto"/>
        <w:jc w:val="center"/>
        <w:rPr>
          <w:bCs/>
        </w:rPr>
      </w:pPr>
      <w:r w:rsidRPr="00C45153">
        <w:rPr>
          <w:bCs/>
        </w:rPr>
        <w:t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и подгруппам видов расходов классиф</w:t>
      </w:r>
      <w:r w:rsidR="00723B62" w:rsidRPr="00C45153">
        <w:rPr>
          <w:bCs/>
        </w:rPr>
        <w:t>икации расходов бюджетов на 202</w:t>
      </w:r>
      <w:r w:rsidR="004D59E3" w:rsidRPr="00C45153">
        <w:rPr>
          <w:bCs/>
        </w:rPr>
        <w:t>5</w:t>
      </w:r>
      <w:r w:rsidRPr="00C45153">
        <w:rPr>
          <w:bCs/>
        </w:rPr>
        <w:t xml:space="preserve"> год</w:t>
      </w:r>
    </w:p>
    <w:p w14:paraId="542A370D" w14:textId="5CEEADAB" w:rsidR="00FE1CAF" w:rsidRPr="00C45153" w:rsidRDefault="00FE1CAF" w:rsidP="00060729">
      <w:pPr>
        <w:spacing w:after="0" w:line="240" w:lineRule="auto"/>
        <w:rPr>
          <w:bCs/>
        </w:rPr>
      </w:pPr>
    </w:p>
    <w:p w14:paraId="64BD5E2C" w14:textId="2077A7E1" w:rsidR="00324F2E" w:rsidRPr="00C45153" w:rsidRDefault="008B71DD" w:rsidP="004646BD">
      <w:pPr>
        <w:spacing w:after="0" w:line="240" w:lineRule="auto"/>
        <w:jc w:val="right"/>
      </w:pPr>
      <w:r w:rsidRPr="00C45153">
        <w:t>(</w:t>
      </w:r>
      <w:r w:rsidR="00527F18" w:rsidRPr="00C45153">
        <w:t xml:space="preserve">тыс. </w:t>
      </w:r>
      <w:r w:rsidRPr="00C45153">
        <w:t>рублей)</w:t>
      </w:r>
    </w:p>
    <w:tbl>
      <w:tblPr>
        <w:tblW w:w="9637" w:type="dxa"/>
        <w:tblInd w:w="113" w:type="dxa"/>
        <w:tblLook w:val="04A0" w:firstRow="1" w:lastRow="0" w:firstColumn="1" w:lastColumn="0" w:noHBand="0" w:noVBand="1"/>
      </w:tblPr>
      <w:tblGrid>
        <w:gridCol w:w="5068"/>
        <w:gridCol w:w="565"/>
        <w:gridCol w:w="632"/>
        <w:gridCol w:w="1483"/>
        <w:gridCol w:w="627"/>
        <w:gridCol w:w="7"/>
        <w:gridCol w:w="1248"/>
        <w:gridCol w:w="7"/>
      </w:tblGrid>
      <w:tr w:rsidR="00DA2B38" w:rsidRPr="00C45153" w14:paraId="7F0796AE" w14:textId="77777777" w:rsidTr="00DA2B38">
        <w:trPr>
          <w:gridAfter w:val="1"/>
          <w:wAfter w:w="7" w:type="dxa"/>
          <w:trHeight w:val="360"/>
        </w:trPr>
        <w:tc>
          <w:tcPr>
            <w:tcW w:w="5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75C95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Наименование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5403" w14:textId="77777777" w:rsidR="00DA2B38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Раз</w:t>
            </w:r>
          </w:p>
          <w:p w14:paraId="001789DD" w14:textId="34E8B93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дел</w:t>
            </w:r>
          </w:p>
        </w:tc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B06D" w14:textId="339776C4" w:rsidR="00DA2B38" w:rsidRPr="00C45153" w:rsidRDefault="00DA2B38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</w:t>
            </w:r>
            <w:r w:rsidR="007066A0" w:rsidRPr="00C45153">
              <w:rPr>
                <w:rFonts w:eastAsia="Times New Roman"/>
              </w:rPr>
              <w:t>од</w:t>
            </w:r>
          </w:p>
          <w:p w14:paraId="19135322" w14:textId="75F0A3EB" w:rsidR="00DA2B38" w:rsidRPr="00C45153" w:rsidRDefault="00DA2B38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</w:t>
            </w:r>
            <w:r w:rsidR="007066A0" w:rsidRPr="00C45153">
              <w:rPr>
                <w:rFonts w:eastAsia="Times New Roman"/>
              </w:rPr>
              <w:t>аз</w:t>
            </w:r>
          </w:p>
          <w:p w14:paraId="22108C93" w14:textId="54B4043C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дел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D9A19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целевая статья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5E4D" w14:textId="0B81AE78" w:rsidR="00DA2B38" w:rsidRPr="00C45153" w:rsidRDefault="00DA2B38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</w:t>
            </w:r>
            <w:r w:rsidR="007066A0" w:rsidRPr="00C45153">
              <w:rPr>
                <w:rFonts w:eastAsia="Times New Roman"/>
              </w:rPr>
              <w:t>ид</w:t>
            </w:r>
          </w:p>
          <w:p w14:paraId="19E44752" w14:textId="7E87E890" w:rsidR="00DA2B38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</w:t>
            </w:r>
            <w:r w:rsidR="00DA2B38" w:rsidRPr="00C45153">
              <w:rPr>
                <w:rFonts w:eastAsia="Times New Roman"/>
              </w:rPr>
              <w:t>Р</w:t>
            </w:r>
            <w:r w:rsidRPr="00C45153">
              <w:rPr>
                <w:rFonts w:eastAsia="Times New Roman"/>
              </w:rPr>
              <w:t>ас</w:t>
            </w:r>
          </w:p>
          <w:p w14:paraId="5CAEA7D7" w14:textId="7D8D5E89" w:rsidR="00DA2B38" w:rsidRPr="00C45153" w:rsidRDefault="00DA2B38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Х</w:t>
            </w:r>
            <w:r w:rsidR="007066A0" w:rsidRPr="00C45153">
              <w:rPr>
                <w:rFonts w:eastAsia="Times New Roman"/>
              </w:rPr>
              <w:t>о</w:t>
            </w:r>
          </w:p>
          <w:p w14:paraId="093DAF7D" w14:textId="3EF1C8BC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да</w:t>
            </w:r>
          </w:p>
        </w:tc>
        <w:tc>
          <w:tcPr>
            <w:tcW w:w="12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2125F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Сумма </w:t>
            </w:r>
          </w:p>
        </w:tc>
      </w:tr>
      <w:tr w:rsidR="007066A0" w:rsidRPr="00C45153" w14:paraId="1AD2A4A8" w14:textId="77777777" w:rsidTr="00DA2B38">
        <w:trPr>
          <w:gridAfter w:val="1"/>
          <w:wAfter w:w="7" w:type="dxa"/>
          <w:trHeight w:val="276"/>
        </w:trPr>
        <w:tc>
          <w:tcPr>
            <w:tcW w:w="5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C9F0C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E89B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6231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517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E19A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2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BB45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7066A0" w:rsidRPr="00C45153" w14:paraId="2C68842D" w14:textId="77777777" w:rsidTr="00DA2B38">
        <w:trPr>
          <w:gridAfter w:val="1"/>
          <w:wAfter w:w="7" w:type="dxa"/>
          <w:trHeight w:val="630"/>
        </w:trPr>
        <w:tc>
          <w:tcPr>
            <w:tcW w:w="5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39135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65F5F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56D1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60FCD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8F12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2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86286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DA2B38" w:rsidRPr="00C45153" w14:paraId="4E973DC7" w14:textId="77777777" w:rsidTr="00DA2B38">
        <w:trPr>
          <w:gridAfter w:val="1"/>
          <w:wAfter w:w="7" w:type="dxa"/>
          <w:trHeight w:val="255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36F7D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F0A4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A270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87AE1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DB8F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E446" w14:textId="77777777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</w:t>
            </w:r>
          </w:p>
        </w:tc>
      </w:tr>
      <w:tr w:rsidR="00DA2B38" w:rsidRPr="00C45153" w14:paraId="047A5D89" w14:textId="77777777" w:rsidTr="00DA2B38">
        <w:trPr>
          <w:gridAfter w:val="1"/>
          <w:wAfter w:w="7" w:type="dxa"/>
          <w:trHeight w:val="76"/>
        </w:trPr>
        <w:tc>
          <w:tcPr>
            <w:tcW w:w="524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B29C7F2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ОБЩЕГОСУДАРСТВЕННЫЕ ВОПРОСЫ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861C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31CF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D195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EC8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3DF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8 115,6</w:t>
            </w:r>
          </w:p>
        </w:tc>
      </w:tr>
      <w:tr w:rsidR="00DA2B38" w:rsidRPr="00C45153" w14:paraId="5AFFA304" w14:textId="77777777" w:rsidTr="00DA2B38">
        <w:trPr>
          <w:gridAfter w:val="1"/>
          <w:wAfter w:w="7" w:type="dxa"/>
          <w:trHeight w:val="260"/>
        </w:trPr>
        <w:tc>
          <w:tcPr>
            <w:tcW w:w="5240" w:type="dxa"/>
            <w:shd w:val="clear" w:color="auto" w:fill="auto"/>
            <w:vAlign w:val="bottom"/>
            <w:hideMark/>
          </w:tcPr>
          <w:p w14:paraId="6563048B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2B2360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9D00CE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D8BC9A5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6C37C9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49032F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633,3</w:t>
            </w:r>
          </w:p>
        </w:tc>
      </w:tr>
      <w:tr w:rsidR="00DA2B38" w:rsidRPr="00C45153" w14:paraId="7D2F1BBB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1C1DAB5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Аппарат представительного органа муниципального образования (Расходы на выплаты персоналу государственных </w:t>
            </w:r>
            <w:r w:rsidRPr="00C45153">
              <w:rPr>
                <w:rFonts w:eastAsia="Times New Roman"/>
              </w:rPr>
              <w:lastRenderedPageBreak/>
              <w:t>(муниципальных) органов)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9430F1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CA76B3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DC989E8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10С0011020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7BC4A1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D73592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554,9</w:t>
            </w:r>
          </w:p>
        </w:tc>
      </w:tr>
      <w:tr w:rsidR="00DA2B38" w:rsidRPr="00C45153" w14:paraId="5B405F16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1347BF8F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Аппарат представительного органа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28C96B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67E7BB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D5CECC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10С0011020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0F46B3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BC18CB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78,4</w:t>
            </w:r>
          </w:p>
        </w:tc>
      </w:tr>
      <w:tr w:rsidR="00DA2B38" w:rsidRPr="00C45153" w14:paraId="36731CC5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4F8CAC94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Функционирование Правительства Российской Федерации, высших исполнительных органов субъектов Российской Федерации, местных администраций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2C57E9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D960BA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04999E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2A1E80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84FBF8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2,0</w:t>
            </w:r>
          </w:p>
        </w:tc>
      </w:tr>
      <w:tr w:rsidR="00DA2B38" w:rsidRPr="00C45153" w14:paraId="129335F9" w14:textId="77777777" w:rsidTr="00DA2B38">
        <w:trPr>
          <w:gridAfter w:val="1"/>
          <w:wAfter w:w="7" w:type="dxa"/>
          <w:trHeight w:val="569"/>
        </w:trPr>
        <w:tc>
          <w:tcPr>
            <w:tcW w:w="5240" w:type="dxa"/>
            <w:shd w:val="clear" w:color="auto" w:fill="auto"/>
            <w:vAlign w:val="bottom"/>
            <w:hideMark/>
          </w:tcPr>
          <w:p w14:paraId="7923880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лиц, уполномоченных составлять протоколы об административных правонарушениях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3268C4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8E02C8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B18FB6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1000042140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87084E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FA6F1B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2,0</w:t>
            </w:r>
          </w:p>
        </w:tc>
      </w:tr>
      <w:tr w:rsidR="00DA2B38" w:rsidRPr="00C45153" w14:paraId="0CB04E9E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48A520C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97A5FD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6BC826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8E31FC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C45F86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35706E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7 480,3</w:t>
            </w:r>
          </w:p>
        </w:tc>
      </w:tr>
      <w:tr w:rsidR="00DA2B38" w:rsidRPr="00C45153" w14:paraId="5A5E0EC0" w14:textId="77777777" w:rsidTr="00DA2B38">
        <w:trPr>
          <w:gridAfter w:val="1"/>
          <w:wAfter w:w="7" w:type="dxa"/>
          <w:trHeight w:val="130"/>
        </w:trPr>
        <w:tc>
          <w:tcPr>
            <w:tcW w:w="5240" w:type="dxa"/>
            <w:shd w:val="clear" w:color="auto" w:fill="auto"/>
            <w:vAlign w:val="bottom"/>
            <w:hideMark/>
          </w:tcPr>
          <w:p w14:paraId="62C4CB8D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содержанию, ремонту имущества составляющего муниципальную казну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2C1DD5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255AC9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BCA45F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9E9ED6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E45E48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2 837,7</w:t>
            </w:r>
          </w:p>
        </w:tc>
      </w:tr>
      <w:tr w:rsidR="00DA2B38" w:rsidRPr="00C45153" w14:paraId="06F552B8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568BCA1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содержанию, ремонту имущества составляющего муниципальную казну (Исполнение судебных актов)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E19675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F9F7D2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49132B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152448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830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C1BF0E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60,1</w:t>
            </w:r>
          </w:p>
        </w:tc>
      </w:tr>
      <w:tr w:rsidR="00DA2B38" w:rsidRPr="00C45153" w14:paraId="635C2299" w14:textId="77777777" w:rsidTr="00DA2B38">
        <w:trPr>
          <w:gridAfter w:val="1"/>
          <w:wAfter w:w="7" w:type="dxa"/>
          <w:trHeight w:val="1065"/>
        </w:trPr>
        <w:tc>
          <w:tcPr>
            <w:tcW w:w="5240" w:type="dxa"/>
            <w:shd w:val="clear" w:color="auto" w:fill="auto"/>
            <w:vAlign w:val="bottom"/>
            <w:hideMark/>
          </w:tcPr>
          <w:p w14:paraId="0C7301F0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содержанию, ремонту имущества составляющего муниципальную казну (Уплата налогов, сборов и иных платежей)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31E044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1977C4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B867645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007418C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0E81AE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37,2</w:t>
            </w:r>
          </w:p>
        </w:tc>
      </w:tr>
      <w:tr w:rsidR="00DA2B38" w:rsidRPr="00C45153" w14:paraId="41FFBB61" w14:textId="77777777" w:rsidTr="00DA2B38">
        <w:trPr>
          <w:gridAfter w:val="1"/>
          <w:wAfter w:w="7" w:type="dxa"/>
          <w:trHeight w:val="214"/>
        </w:trPr>
        <w:tc>
          <w:tcPr>
            <w:tcW w:w="5240" w:type="dxa"/>
            <w:shd w:val="clear" w:color="auto" w:fill="auto"/>
            <w:vAlign w:val="bottom"/>
            <w:hideMark/>
          </w:tcPr>
          <w:p w14:paraId="60A82C65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Оценка недвижимости, признание прав и регулирование отношений по муниципальной собственности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EBC03F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DF2174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B7460ED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AB7456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3EF64E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466,0</w:t>
            </w:r>
          </w:p>
        </w:tc>
      </w:tr>
      <w:tr w:rsidR="00DA2B38" w:rsidRPr="00C45153" w14:paraId="009EB290" w14:textId="77777777" w:rsidTr="00DA2B38">
        <w:trPr>
          <w:gridAfter w:val="1"/>
          <w:wAfter w:w="7" w:type="dxa"/>
          <w:trHeight w:val="374"/>
        </w:trPr>
        <w:tc>
          <w:tcPr>
            <w:tcW w:w="5240" w:type="dxa"/>
            <w:shd w:val="clear" w:color="auto" w:fill="auto"/>
            <w:vAlign w:val="bottom"/>
            <w:hideMark/>
          </w:tcPr>
          <w:p w14:paraId="0AC445A5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на поддержку развития территориального общественного самоуправления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6B0706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9D518B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F227454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1000044070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7D5B5C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CAB3F0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24,0</w:t>
            </w:r>
          </w:p>
        </w:tc>
      </w:tr>
      <w:tr w:rsidR="00DA2B38" w:rsidRPr="00C45153" w14:paraId="4ADFCA06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334F3E2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Представительские расходы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17D207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85226E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2AA567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1000071060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BC2DDA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DBF31A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20,9</w:t>
            </w:r>
          </w:p>
        </w:tc>
      </w:tr>
      <w:tr w:rsidR="00DA2B38" w:rsidRPr="00C45153" w14:paraId="3902C488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06562E89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343F5E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13D078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D571F9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0262966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B30C50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2 844,9</w:t>
            </w:r>
          </w:p>
        </w:tc>
      </w:tr>
      <w:tr w:rsidR="00DA2B38" w:rsidRPr="00C45153" w14:paraId="32C9466B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A3A67FA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(Исполнение судебных актов)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DB3C21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42A48F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53D3C2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939DF5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830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5C39DC6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355,7</w:t>
            </w:r>
          </w:p>
        </w:tc>
      </w:tr>
      <w:tr w:rsidR="00DA2B38" w:rsidRPr="00C45153" w14:paraId="72BDE1E9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E9F390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(Уплата налогов, сборов и иных платежей)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D5BD0A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660947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22CBEE5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9A4486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E7AA94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10,0</w:t>
            </w:r>
          </w:p>
        </w:tc>
      </w:tr>
      <w:tr w:rsidR="00DA2B38" w:rsidRPr="00C45153" w14:paraId="0B2DBA4C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79909A0F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Подготовка к праздничным мероприятиям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B73196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9A14F5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C6CAF4A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1000072030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008D940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5275C5A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596,1</w:t>
            </w:r>
          </w:p>
        </w:tc>
      </w:tr>
      <w:tr w:rsidR="00DA2B38" w:rsidRPr="00C45153" w14:paraId="43F52404" w14:textId="77777777" w:rsidTr="00DA2B38">
        <w:trPr>
          <w:gridAfter w:val="1"/>
          <w:wAfter w:w="7" w:type="dxa"/>
          <w:trHeight w:val="641"/>
        </w:trPr>
        <w:tc>
          <w:tcPr>
            <w:tcW w:w="5240" w:type="dxa"/>
            <w:shd w:val="clear" w:color="auto" w:fill="auto"/>
            <w:vAlign w:val="bottom"/>
            <w:hideMark/>
          </w:tcPr>
          <w:p w14:paraId="7450ADE1" w14:textId="3CFF6E6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Взнос муниципальных образований в уставные капиталы (</w:t>
            </w:r>
            <w:r w:rsidR="00DA2B38" w:rsidRPr="00C45153">
              <w:rPr>
                <w:rFonts w:eastAsia="Times New Roman"/>
              </w:rPr>
              <w:t>уставные</w:t>
            </w:r>
            <w:r w:rsidRPr="00C45153">
              <w:rPr>
                <w:rFonts w:eastAsia="Times New Roman"/>
              </w:rPr>
              <w:t xml:space="preserve"> фонды)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62B7A6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D03064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81585BF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1000074500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CB8DF0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B5200C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227,7</w:t>
            </w:r>
          </w:p>
        </w:tc>
      </w:tr>
      <w:tr w:rsidR="00DA2B38" w:rsidRPr="00C45153" w14:paraId="0E2E4F51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E73972E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НАЦИОНАЛЬНАЯ БЕЗОПАСНОСТЬ И ПРАВООХРАНИТЕЛЬНАЯ ДЕЯТЕЛЬНОСТЬ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37B7E8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3B0D695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224E30D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C274A2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A54B19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DA2B38" w:rsidRPr="00C45153" w14:paraId="34261BE7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1A59F42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9DB6FB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25A411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B7FAEE6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C65997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0BCC03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DA2B38" w:rsidRPr="00C45153" w14:paraId="4B2D543B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5092950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пожарному надзору и обеспечению пожарной безопасности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B82A4F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DFFC62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8620DB3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0600172200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4B4811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BC8388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1 375,2</w:t>
            </w:r>
          </w:p>
        </w:tc>
      </w:tr>
      <w:tr w:rsidR="00DA2B38" w:rsidRPr="00C45153" w14:paraId="2B481E8E" w14:textId="77777777" w:rsidTr="00DA2B38">
        <w:trPr>
          <w:gridAfter w:val="1"/>
          <w:wAfter w:w="7" w:type="dxa"/>
          <w:trHeight w:val="82"/>
        </w:trPr>
        <w:tc>
          <w:tcPr>
            <w:tcW w:w="5240" w:type="dxa"/>
            <w:shd w:val="clear" w:color="auto" w:fill="auto"/>
            <w:vAlign w:val="bottom"/>
            <w:hideMark/>
          </w:tcPr>
          <w:p w14:paraId="25053679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пожарному надзору и обеспечению пожарной безопасности (Уплата налогов, сборов и иных платежей)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4078E0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0E0AD1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65CF93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0600172200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7D16CC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845DD4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70,0</w:t>
            </w:r>
          </w:p>
        </w:tc>
      </w:tr>
      <w:tr w:rsidR="00DA2B38" w:rsidRPr="00C45153" w14:paraId="4F2DABE5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08C8F4FF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НАЦИОНАЛЬНАЯ ЭКОНОМИКА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06B921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9D0195A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F6976DA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C0144E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7BD95E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37 757,1</w:t>
            </w:r>
          </w:p>
        </w:tc>
      </w:tr>
      <w:tr w:rsidR="00DA2B38" w:rsidRPr="00C45153" w14:paraId="379AB0C6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6284144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Дорожное хозяйство (дорожные фонды)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15C95B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7E82FF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1844608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A7F890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9B9CA8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37 632,4</w:t>
            </w:r>
          </w:p>
        </w:tc>
      </w:tr>
      <w:tr w:rsidR="00DA2B38" w:rsidRPr="00C45153" w14:paraId="487AB356" w14:textId="77777777" w:rsidTr="00DA2B38">
        <w:trPr>
          <w:gridAfter w:val="1"/>
          <w:wAfter w:w="7" w:type="dxa"/>
          <w:trHeight w:val="370"/>
        </w:trPr>
        <w:tc>
          <w:tcPr>
            <w:tcW w:w="5240" w:type="dxa"/>
            <w:shd w:val="clear" w:color="auto" w:fill="auto"/>
            <w:vAlign w:val="bottom"/>
            <w:hideMark/>
          </w:tcPr>
          <w:p w14:paraId="447C63B6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на поддержку развития территориального общественного самоуправления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30A176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530C5E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B24EF95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1100144070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307F79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3B2ABE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2 130,4</w:t>
            </w:r>
          </w:p>
        </w:tc>
      </w:tr>
      <w:tr w:rsidR="00DA2B38" w:rsidRPr="00C45153" w14:paraId="5EFEE344" w14:textId="77777777" w:rsidTr="00DA2B38">
        <w:trPr>
          <w:gridAfter w:val="1"/>
          <w:wAfter w:w="7" w:type="dxa"/>
          <w:trHeight w:val="143"/>
        </w:trPr>
        <w:tc>
          <w:tcPr>
            <w:tcW w:w="5240" w:type="dxa"/>
            <w:shd w:val="clear" w:color="auto" w:fill="auto"/>
            <w:vAlign w:val="bottom"/>
            <w:hideMark/>
          </w:tcPr>
          <w:p w14:paraId="263EB6F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 дорог общего пользования и инженерных сооружений на них в границах населенных пунктов муниципальных образований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EFE21E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6689F8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6BBA486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1100173210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7A39D4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AD52BD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19 729,3</w:t>
            </w:r>
          </w:p>
        </w:tc>
      </w:tr>
      <w:tr w:rsidR="00DA2B38" w:rsidRPr="00C45153" w14:paraId="7326AC96" w14:textId="77777777" w:rsidTr="00DA2B38">
        <w:trPr>
          <w:gridAfter w:val="1"/>
          <w:wAfter w:w="7" w:type="dxa"/>
          <w:trHeight w:val="225"/>
        </w:trPr>
        <w:tc>
          <w:tcPr>
            <w:tcW w:w="5240" w:type="dxa"/>
            <w:shd w:val="clear" w:color="auto" w:fill="auto"/>
            <w:vAlign w:val="bottom"/>
            <w:hideMark/>
          </w:tcPr>
          <w:p w14:paraId="736188BC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 дорог общего пользования и инженерных сооружений на них в границах населенных пунктов муниципальных образований (Уплата налогов, сборов и иных платежей)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FC776C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22397A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A7E2E9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1100173210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5CE754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3C75180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425,0</w:t>
            </w:r>
          </w:p>
        </w:tc>
      </w:tr>
      <w:tr w:rsidR="00DA2B38" w:rsidRPr="00C45153" w14:paraId="02DDE593" w14:textId="77777777" w:rsidTr="00DA2B38">
        <w:trPr>
          <w:gridAfter w:val="1"/>
          <w:wAfter w:w="7" w:type="dxa"/>
          <w:trHeight w:val="100"/>
        </w:trPr>
        <w:tc>
          <w:tcPr>
            <w:tcW w:w="5240" w:type="dxa"/>
            <w:shd w:val="clear" w:color="auto" w:fill="auto"/>
            <w:vAlign w:val="bottom"/>
            <w:hideMark/>
          </w:tcPr>
          <w:p w14:paraId="2DB7E89C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капитальному ремонту, ремонту дорог общего пользования и инженерных сооружений на них в границах населенных пунктов муниципальных образований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36374B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981C50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271A0D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1100173220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C347AD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459C4C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12 716,1</w:t>
            </w:r>
          </w:p>
        </w:tc>
      </w:tr>
      <w:tr w:rsidR="00DA2B38" w:rsidRPr="00C45153" w14:paraId="5682859E" w14:textId="77777777" w:rsidTr="00DA2B38">
        <w:trPr>
          <w:gridAfter w:val="1"/>
          <w:wAfter w:w="7" w:type="dxa"/>
          <w:trHeight w:val="150"/>
        </w:trPr>
        <w:tc>
          <w:tcPr>
            <w:tcW w:w="5240" w:type="dxa"/>
            <w:shd w:val="clear" w:color="auto" w:fill="auto"/>
            <w:vAlign w:val="bottom"/>
            <w:hideMark/>
          </w:tcPr>
          <w:p w14:paraId="15BCFA7E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формированию современной городской среды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DE26F3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2D09D3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09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82C2ED4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140И455550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20D71C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8D2B54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2 631,7</w:t>
            </w:r>
          </w:p>
        </w:tc>
      </w:tr>
      <w:tr w:rsidR="00DA2B38" w:rsidRPr="00C45153" w14:paraId="155C8503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84CEA25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Другие вопросы в области национальной экономики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9BF6EE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00F39A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322FD4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05A74C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93E47F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DA2B38" w:rsidRPr="00C45153" w14:paraId="2C9F5327" w14:textId="77777777" w:rsidTr="00DA2B38">
        <w:trPr>
          <w:gridAfter w:val="1"/>
          <w:wAfter w:w="7" w:type="dxa"/>
          <w:trHeight w:val="501"/>
        </w:trPr>
        <w:tc>
          <w:tcPr>
            <w:tcW w:w="5240" w:type="dxa"/>
            <w:shd w:val="clear" w:color="auto" w:fill="auto"/>
            <w:vAlign w:val="bottom"/>
            <w:hideMark/>
          </w:tcPr>
          <w:p w14:paraId="19677E3D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землеустройству и землепользованию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2629BD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C014AF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8A6BB7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0300173410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F7322E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F0F64E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DA2B38" w:rsidRPr="00C45153" w14:paraId="4A7D5A5E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7745D974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ЖИЛИЩНО-КОММУНАЛЬНОЕ ХОЗЯЙСТВО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DB4329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506E4C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483E9D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3AF538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824E54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254 559,8</w:t>
            </w:r>
          </w:p>
        </w:tc>
      </w:tr>
      <w:tr w:rsidR="00DA2B38" w:rsidRPr="00C45153" w14:paraId="3B66B273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4600A61C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Жилищное хозяйство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1F1517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1CF458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7AA48B2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AB39E8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7D6181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152 910,5</w:t>
            </w:r>
          </w:p>
        </w:tc>
      </w:tr>
      <w:tr w:rsidR="00DA2B38" w:rsidRPr="00C45153" w14:paraId="4822AF24" w14:textId="77777777" w:rsidTr="00DA2B38">
        <w:trPr>
          <w:gridAfter w:val="1"/>
          <w:wAfter w:w="7" w:type="dxa"/>
          <w:trHeight w:val="551"/>
        </w:trPr>
        <w:tc>
          <w:tcPr>
            <w:tcW w:w="5240" w:type="dxa"/>
            <w:shd w:val="clear" w:color="auto" w:fill="auto"/>
            <w:vAlign w:val="bottom"/>
            <w:hideMark/>
          </w:tcPr>
          <w:p w14:paraId="6DD8B0EE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доходов, собираемых на территории муниципальных районов и зачисляемых в консолидированный бюджет Республики Карелия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D087B6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973938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1EEC1B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0530144080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F89402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F6EC90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1 067,0</w:t>
            </w:r>
          </w:p>
        </w:tc>
      </w:tr>
      <w:tr w:rsidR="00DA2B38" w:rsidRPr="00C45153" w14:paraId="3B22CBD8" w14:textId="77777777" w:rsidTr="00DA2B38">
        <w:trPr>
          <w:gridAfter w:val="1"/>
          <w:wAfter w:w="7" w:type="dxa"/>
          <w:trHeight w:val="258"/>
        </w:trPr>
        <w:tc>
          <w:tcPr>
            <w:tcW w:w="5240" w:type="dxa"/>
            <w:shd w:val="clear" w:color="auto" w:fill="auto"/>
            <w:vAlign w:val="bottom"/>
            <w:hideMark/>
          </w:tcPr>
          <w:p w14:paraId="75A5C840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Оценка недвижимости, признание прав и регулирование отношений по муниципальной собственности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40026B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4DA819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DA962F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0530173060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646FFB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5CCCE2B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176,6</w:t>
            </w:r>
          </w:p>
        </w:tc>
      </w:tr>
      <w:tr w:rsidR="00DA2B38" w:rsidRPr="00C45153" w14:paraId="5B59B2C9" w14:textId="77777777" w:rsidTr="00DA2B38">
        <w:trPr>
          <w:gridAfter w:val="1"/>
          <w:wAfter w:w="7" w:type="dxa"/>
          <w:trHeight w:val="120"/>
        </w:trPr>
        <w:tc>
          <w:tcPr>
            <w:tcW w:w="5240" w:type="dxa"/>
            <w:shd w:val="clear" w:color="auto" w:fill="auto"/>
            <w:vAlign w:val="bottom"/>
            <w:hideMark/>
          </w:tcPr>
          <w:p w14:paraId="40F2E1E1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ремонту муниципального жилищного фонда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0D0485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174C02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6FD2E2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0800173620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9E063A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305C2DE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1 281,0</w:t>
            </w:r>
          </w:p>
        </w:tc>
      </w:tr>
      <w:tr w:rsidR="00DA2B38" w:rsidRPr="00C45153" w14:paraId="3A3BFA27" w14:textId="77777777" w:rsidTr="00DA2B38">
        <w:trPr>
          <w:gridAfter w:val="1"/>
          <w:wAfter w:w="7" w:type="dxa"/>
          <w:trHeight w:val="92"/>
        </w:trPr>
        <w:tc>
          <w:tcPr>
            <w:tcW w:w="5240" w:type="dxa"/>
            <w:shd w:val="clear" w:color="auto" w:fill="auto"/>
            <w:vAlign w:val="bottom"/>
            <w:hideMark/>
          </w:tcPr>
          <w:p w14:paraId="1B2CA7E2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сносу аварийных многоквартирных домов 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B313AE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AAE8E4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595477C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0800173640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AE4260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D93CD6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1 823,2</w:t>
            </w:r>
          </w:p>
        </w:tc>
      </w:tr>
      <w:tr w:rsidR="00DA2B38" w:rsidRPr="00C45153" w14:paraId="6EBDCD58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9F88F2C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F995F2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9E34E2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03A0DD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E323C6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84373C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368,0</w:t>
            </w:r>
          </w:p>
        </w:tc>
      </w:tr>
      <w:tr w:rsidR="00DA2B38" w:rsidRPr="00C45153" w14:paraId="777E910B" w14:textId="77777777" w:rsidTr="00DA2B38">
        <w:trPr>
          <w:gridAfter w:val="1"/>
          <w:wAfter w:w="7" w:type="dxa"/>
          <w:trHeight w:val="205"/>
        </w:trPr>
        <w:tc>
          <w:tcPr>
            <w:tcW w:w="5240" w:type="dxa"/>
            <w:shd w:val="clear" w:color="auto" w:fill="auto"/>
            <w:vAlign w:val="bottom"/>
            <w:hideMark/>
          </w:tcPr>
          <w:p w14:paraId="027B9552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Обеспечение мероприятий по переселению граждан из аварийного жилищного фонда (Бюджетные инвестиции)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A1C111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1C7FF2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093CE82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121И267483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166478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BD362B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30 720,4</w:t>
            </w:r>
          </w:p>
        </w:tc>
      </w:tr>
      <w:tr w:rsidR="00DA2B38" w:rsidRPr="00C45153" w14:paraId="26443C8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4D8F445D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Обеспечение мероприятий по переселению граждан из аварийного жилищного фонда (Уплата налогов, сборов и иных платежей)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C3E76E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363806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B43155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121И267483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7967D7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358871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117 279,4</w:t>
            </w:r>
          </w:p>
        </w:tc>
      </w:tr>
      <w:tr w:rsidR="00DA2B38" w:rsidRPr="00C45153" w14:paraId="62CD6820" w14:textId="77777777" w:rsidTr="00DA2B38">
        <w:trPr>
          <w:gridAfter w:val="1"/>
          <w:wAfter w:w="7" w:type="dxa"/>
          <w:trHeight w:val="1065"/>
        </w:trPr>
        <w:tc>
          <w:tcPr>
            <w:tcW w:w="5240" w:type="dxa"/>
            <w:shd w:val="clear" w:color="auto" w:fill="auto"/>
            <w:vAlign w:val="bottom"/>
            <w:hideMark/>
          </w:tcPr>
          <w:p w14:paraId="22D3BEF9" w14:textId="112D4424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Обеспечение мероприятия по переселению граждан из </w:t>
            </w:r>
            <w:r w:rsidR="00DA2B38" w:rsidRPr="00C45153">
              <w:rPr>
                <w:rFonts w:eastAsia="Times New Roman"/>
              </w:rPr>
              <w:t>аварийного</w:t>
            </w:r>
            <w:r w:rsidRPr="00C45153">
              <w:rPr>
                <w:rFonts w:eastAsia="Times New Roman"/>
              </w:rPr>
              <w:t xml:space="preserve"> жилищного фонда за счет средств местного бюджета (Бюджетные инвестиции)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052107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74DFC3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5D2C903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121И26748S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27666E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356C4E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194,9</w:t>
            </w:r>
          </w:p>
        </w:tc>
      </w:tr>
      <w:tr w:rsidR="00DA2B38" w:rsidRPr="00C45153" w14:paraId="2BC00B28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7D207E1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292633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4F42E0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696E3F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5B351C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B54B56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62 061,1</w:t>
            </w:r>
          </w:p>
        </w:tc>
      </w:tr>
      <w:tr w:rsidR="00DA2B38" w:rsidRPr="00C45153" w14:paraId="69CB203B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0178D62D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подготовке объектов коммунального хозяйства к работе в осенне-зимний период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3BD2B4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B312B3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853B0B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0800273720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0DAF227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2C9FBB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26 612,9</w:t>
            </w:r>
          </w:p>
        </w:tc>
      </w:tr>
      <w:tr w:rsidR="00DA2B38" w:rsidRPr="00C45153" w14:paraId="1D933DEC" w14:textId="77777777" w:rsidTr="00DA2B38">
        <w:trPr>
          <w:gridAfter w:val="1"/>
          <w:wAfter w:w="7" w:type="dxa"/>
          <w:trHeight w:val="122"/>
        </w:trPr>
        <w:tc>
          <w:tcPr>
            <w:tcW w:w="5240" w:type="dxa"/>
            <w:shd w:val="clear" w:color="auto" w:fill="auto"/>
            <w:vAlign w:val="bottom"/>
            <w:hideMark/>
          </w:tcPr>
          <w:p w14:paraId="30A0557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Реализация мероприятий по закупке техники коммунального назначения (Иные закупки товаров, работ и услуг для обеспечения </w:t>
            </w:r>
            <w:r w:rsidRPr="00C45153">
              <w:rPr>
                <w:rFonts w:eastAsia="Times New Roman"/>
              </w:rPr>
              <w:lastRenderedPageBreak/>
              <w:t>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1FBB4D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05634B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6310D53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0800273730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2D8EF8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7694BF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1 533,8</w:t>
            </w:r>
          </w:p>
        </w:tc>
      </w:tr>
      <w:tr w:rsidR="00DA2B38" w:rsidRPr="00C45153" w14:paraId="5FFE4275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4BB4F0B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Реализация мероприятий по строительству, капитальному ремонту, ремонту инженерных сетей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0D4175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3901CE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AB0A706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0800273740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6046F5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133128F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7 088,3</w:t>
            </w:r>
          </w:p>
        </w:tc>
      </w:tr>
      <w:tr w:rsidR="00DA2B38" w:rsidRPr="00C45153" w14:paraId="779AA16E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8486676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модернизации коммунальной инфраструктуры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C8F7C2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79BDD3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18214B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080И351540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660AD5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5E75AF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24 527,7</w:t>
            </w:r>
          </w:p>
        </w:tc>
      </w:tr>
      <w:tr w:rsidR="00DA2B38" w:rsidRPr="00C45153" w14:paraId="27CB63C0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022FED07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3A4E6F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83D0E6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95FA976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1000071660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5F4C2B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9DE14A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288,5</w:t>
            </w:r>
          </w:p>
        </w:tc>
      </w:tr>
      <w:tr w:rsidR="00DA2B38" w:rsidRPr="00C45153" w14:paraId="588C652B" w14:textId="77777777" w:rsidTr="00DA2B38">
        <w:trPr>
          <w:gridAfter w:val="1"/>
          <w:wAfter w:w="7" w:type="dxa"/>
          <w:trHeight w:val="198"/>
        </w:trPr>
        <w:tc>
          <w:tcPr>
            <w:tcW w:w="5240" w:type="dxa"/>
            <w:shd w:val="clear" w:color="auto" w:fill="auto"/>
            <w:vAlign w:val="bottom"/>
            <w:hideMark/>
          </w:tcPr>
          <w:p w14:paraId="40BE73BF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Компенсация части потерь в доходах муниципальных унитарных предприятий осуществляющие деятельность по обеспечению содержания и эксплуатации городской бани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56B4CA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068ED4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4637644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1000074270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6BCCE6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446BB4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621,6</w:t>
            </w:r>
          </w:p>
        </w:tc>
      </w:tr>
      <w:tr w:rsidR="00DA2B38" w:rsidRPr="00C45153" w14:paraId="7904867F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1D12078D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 по проведению ремонта в муниципальной городской бане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7B8796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B161B5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A23B7E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1000074271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75367A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5BC047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930,2</w:t>
            </w:r>
          </w:p>
        </w:tc>
      </w:tr>
      <w:tr w:rsidR="00DA2B38" w:rsidRPr="00C45153" w14:paraId="57C6FB7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DA8AF99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 по проведению ремонта в муниципальной городской бане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B6544F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71497E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C13FAF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1000074271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58EC5B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143F97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458,2</w:t>
            </w:r>
          </w:p>
        </w:tc>
      </w:tr>
      <w:tr w:rsidR="00DA2B38" w:rsidRPr="00C45153" w14:paraId="0C87331E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07AAC48D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Благоустройство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D431C6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2A58AB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3C651AA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A37A46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3ABAFE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38 339,5</w:t>
            </w:r>
          </w:p>
        </w:tc>
      </w:tr>
      <w:tr w:rsidR="00DA2B38" w:rsidRPr="00C45153" w14:paraId="7530E4A0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9C0BA59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Прочие мероприятия по благоустройству поселений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1B9C7D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F3559D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CC3ED1C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0700173830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036C35E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95B78A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13 411,6</w:t>
            </w:r>
          </w:p>
        </w:tc>
      </w:tr>
      <w:tr w:rsidR="00DA2B38" w:rsidRPr="00C45153" w14:paraId="69363C7E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FBFCA47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в рамках организации ритуальных услуг и содержании мест захоронения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2BC0053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0961AA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98A420E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0700173850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814D97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2E6BEE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1 200,0</w:t>
            </w:r>
          </w:p>
        </w:tc>
      </w:tr>
      <w:tr w:rsidR="00DA2B38" w:rsidRPr="00C45153" w14:paraId="31AC27BF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0BB9DCB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обеспечению реализации проектов-победителей Всероссийского конкурса лучших проектов создания комфортной городской среды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8A1546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030D81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CDE421E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0700175100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59B645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55657E5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6 290,0</w:t>
            </w:r>
          </w:p>
        </w:tc>
      </w:tr>
      <w:tr w:rsidR="00DA2B38" w:rsidRPr="00C45153" w14:paraId="2568DFB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47D8BF3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уличному освещению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F6EC0A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6E14BD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C273F0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0700273820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8AA247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246E91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16 966,1</w:t>
            </w:r>
          </w:p>
        </w:tc>
      </w:tr>
      <w:tr w:rsidR="00DA2B38" w:rsidRPr="00C45153" w14:paraId="0DDF81B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435C1B1E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Реализация мероприятий по формированию </w:t>
            </w:r>
            <w:r w:rsidRPr="00C45153">
              <w:rPr>
                <w:rFonts w:eastAsia="Times New Roman"/>
              </w:rPr>
              <w:lastRenderedPageBreak/>
              <w:t>современной городской среды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F89365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DF6D61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180F1F2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140И455550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ACEC1D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8EED7F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471,8</w:t>
            </w:r>
          </w:p>
        </w:tc>
      </w:tr>
      <w:tr w:rsidR="00DA2B38" w:rsidRPr="00C45153" w14:paraId="3EE74F57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5280D7D2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Другие вопросы в области жилищно-коммунального хозяйства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3E47AE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5F4C44D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BFAB4A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BF1CA8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5F4798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1 248,6</w:t>
            </w:r>
          </w:p>
        </w:tc>
      </w:tr>
      <w:tr w:rsidR="00DA2B38" w:rsidRPr="00C45153" w14:paraId="35DD66F9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4ADB9D0A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Участие в фонде капитального ремонта как собственника муниципального жилья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62459B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B923CC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431CDA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0800173610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5AC083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3C4F45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1 248,6</w:t>
            </w:r>
          </w:p>
        </w:tc>
      </w:tr>
      <w:tr w:rsidR="00DA2B38" w:rsidRPr="00C45153" w14:paraId="123EDDD0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09C423FE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ОХРАНА ОКРУЖАЮЩЕЙ СРЕДЫ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4A5905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E9EC42E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BD8CE22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768DBB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6CC30FB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DA2B38" w:rsidRPr="00C45153" w14:paraId="404124FE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10D031A2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Сбор, удаление отходов и очистка сточных вод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E0CC8C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B7E50B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7EBEDBF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610CB41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3F65D24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DA2B38" w:rsidRPr="00C45153" w14:paraId="3CBFD24A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1E350263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ликвидации несанкционированных свалок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2A948D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35C0E6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DA1B5DF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0700173780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FCB2326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F103B4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DA2B38" w:rsidRPr="00C45153" w14:paraId="35993E36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5F32824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КУЛЬТУРА, КИНЕМАТОГРАФИЯ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C57BCF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CF8A83E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A5B370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859EB1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C9CC75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45 048,6</w:t>
            </w:r>
          </w:p>
        </w:tc>
      </w:tr>
      <w:tr w:rsidR="00DA2B38" w:rsidRPr="00C45153" w14:paraId="27D822DB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52F46805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Культура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5476FD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099834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C4D6F1E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01AC9A3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55A4A19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45 048,6</w:t>
            </w:r>
          </w:p>
        </w:tc>
      </w:tr>
      <w:tr w:rsidR="00DA2B38" w:rsidRPr="00C45153" w14:paraId="21430C8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9BE05D9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полномочий  по организации библиотечного обслуживания, комплектованию и сохранности библиотечных фондов библиотек поселений (Иные межбюджетные трансферты)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9F32AF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0C3934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9F6E7E2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0210264420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02AAD0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03DE33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14 000,0</w:t>
            </w:r>
          </w:p>
        </w:tc>
      </w:tr>
      <w:tr w:rsidR="00DA2B38" w:rsidRPr="00C45153" w14:paraId="2A3827A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44546F4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государственной программы Республики Карелия "Развитие культуры" (Субсидии бюджетным учреждениям)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0BFCE4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959C9F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4A5135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0210343250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BE2F26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C7B1DE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7 000,8</w:t>
            </w:r>
          </w:p>
        </w:tc>
      </w:tr>
      <w:tr w:rsidR="00DA2B38" w:rsidRPr="00C45153" w14:paraId="4DB1CCA7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4756E71F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выполнению требований безопасности и антитеррористической защищенности  организаций (Субсидии бюджетным учреждениям)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BED70D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F0EED7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4AB94772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0210374212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0F6D05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57A41B2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1 761,0</w:t>
            </w:r>
          </w:p>
        </w:tc>
      </w:tr>
      <w:tr w:rsidR="00DA2B38" w:rsidRPr="00C45153" w14:paraId="62017EA9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390512B0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Мероприятие по деятельности культурных учреждений и центров культуры (Субсидии бюджетным учреждениям)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12AAB29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993389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FEE7628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0210374430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A37C80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9028DA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20 536,6</w:t>
            </w:r>
          </w:p>
        </w:tc>
      </w:tr>
      <w:tr w:rsidR="00DA2B38" w:rsidRPr="00C45153" w14:paraId="293120A1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E64F34E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Софинансирование мероприятий в рамках субсидии на реализацию мероприятий государственной программы Республики Карелия «Развитие культуры» (Субсидии бюджетным учреждениям)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1D6F65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EB53CF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9F00BD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02103S3250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790347F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DEBC6A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1 750,2</w:t>
            </w:r>
          </w:p>
        </w:tc>
      </w:tr>
      <w:tr w:rsidR="00DA2B38" w:rsidRPr="00C45153" w14:paraId="38C78FCB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5CBD952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СОЦИАЛЬНАЯ ПОЛИТИКА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010031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154325F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61D414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B5D0CD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BC17C3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236,2</w:t>
            </w:r>
          </w:p>
        </w:tc>
      </w:tr>
      <w:tr w:rsidR="00DA2B38" w:rsidRPr="00C45153" w14:paraId="7625E3C9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5AE4269A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DA9C33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4B272E3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CEE55F0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E63D28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3691102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DA2B38" w:rsidRPr="00C45153" w14:paraId="667C51D4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6A08FA1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Доплаты к трудовым пенсиям (Публичные нормативные социальные выплаты гражданам)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8B2E5D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02280E2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55B28AE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0410184900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D87E9B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21DA62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DA2B38" w:rsidRPr="00C45153" w14:paraId="07FA6B9A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4A5C112D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90BB90C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1C6E90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6E7CD4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25BAD4B1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0B7E511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DA2B38" w:rsidRPr="00C45153" w14:paraId="4D5E1E6A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CFEB0EA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Предоставление мер социальной поддержки почетным гражданам города Кемь (Публичные нормативные социальные выплаты гражданам)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1D5BCC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FB8DC5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31EAB819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0410185030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14A56888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8A7EDE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DA2B38" w:rsidRPr="00C45153" w14:paraId="53366C6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2EC1B980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ФИЗИЧЕСКАЯ КУЛЬТУРА И СПОРТ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58F63A0A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91D89F7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7D42BDFD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047F9D75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EC83F7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19 944,0</w:t>
            </w:r>
          </w:p>
        </w:tc>
      </w:tr>
      <w:tr w:rsidR="00DA2B38" w:rsidRPr="00C45153" w14:paraId="299D611D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69EA6909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Физическая культура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60CC7D7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FF75B5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6F76CE4C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BD5295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B9F4EC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200,0</w:t>
            </w:r>
          </w:p>
        </w:tc>
      </w:tr>
      <w:tr w:rsidR="00DA2B38" w:rsidRPr="00C45153" w14:paraId="6521BCC1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15A35A19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в области физкультуры и спорта (Расходы на выплаты персоналу государственных (муниципальных) органов)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36C42C4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EE3664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14D86EE4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0230175120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4E22EF4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2D42577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43,3</w:t>
            </w:r>
          </w:p>
        </w:tc>
      </w:tr>
      <w:tr w:rsidR="00DA2B38" w:rsidRPr="00C45153" w14:paraId="281FD9E9" w14:textId="77777777" w:rsidTr="00DA2B38">
        <w:trPr>
          <w:gridAfter w:val="1"/>
          <w:wAfter w:w="7" w:type="dxa"/>
          <w:trHeight w:val="80"/>
        </w:trPr>
        <w:tc>
          <w:tcPr>
            <w:tcW w:w="5240" w:type="dxa"/>
            <w:shd w:val="clear" w:color="auto" w:fill="auto"/>
            <w:vAlign w:val="bottom"/>
            <w:hideMark/>
          </w:tcPr>
          <w:p w14:paraId="5A531A1E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Мероприятия в области физкультуры и спорта (Иные закупки товаров, работ и услуг для </w:t>
            </w:r>
            <w:r w:rsidRPr="00C45153">
              <w:rPr>
                <w:rFonts w:eastAsia="Times New Roman"/>
              </w:rPr>
              <w:lastRenderedPageBreak/>
              <w:t>обеспечения государственных (муниципальных) нужд)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411DE137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11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255DF89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01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36D5B78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0230175120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355AD61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78D540B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156,7</w:t>
            </w:r>
          </w:p>
        </w:tc>
      </w:tr>
      <w:tr w:rsidR="00DA2B38" w:rsidRPr="00C45153" w14:paraId="469F0895" w14:textId="77777777" w:rsidTr="00DA2B38">
        <w:trPr>
          <w:gridAfter w:val="1"/>
          <w:wAfter w:w="7" w:type="dxa"/>
          <w:trHeight w:val="330"/>
        </w:trPr>
        <w:tc>
          <w:tcPr>
            <w:tcW w:w="5240" w:type="dxa"/>
            <w:shd w:val="clear" w:color="auto" w:fill="auto"/>
            <w:vAlign w:val="bottom"/>
            <w:hideMark/>
          </w:tcPr>
          <w:p w14:paraId="68F79330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Массовый спорт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7CD68694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CF5DC6B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0F15CA11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    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1F5B5CE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   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5A4C928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DA2B38" w:rsidRPr="00C45153" w14:paraId="73F91AE2" w14:textId="77777777" w:rsidTr="00DA2B38">
        <w:trPr>
          <w:gridAfter w:val="1"/>
          <w:wAfter w:w="7" w:type="dxa"/>
          <w:trHeight w:val="388"/>
        </w:trPr>
        <w:tc>
          <w:tcPr>
            <w:tcW w:w="5240" w:type="dxa"/>
            <w:shd w:val="clear" w:color="auto" w:fill="auto"/>
            <w:vAlign w:val="bottom"/>
            <w:hideMark/>
          </w:tcPr>
          <w:p w14:paraId="5E192268" w14:textId="77777777" w:rsidR="007066A0" w:rsidRPr="00C45153" w:rsidRDefault="007066A0" w:rsidP="00DA2B3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капитального ремонта объектов спортивной инфраструктуры государственной собственности субъектов Российской Федерации (муниципальной собственности) (Субсидии бюджетным учреждениям)</w:t>
            </w:r>
          </w:p>
        </w:tc>
        <w:tc>
          <w:tcPr>
            <w:tcW w:w="536" w:type="dxa"/>
            <w:shd w:val="clear" w:color="auto" w:fill="auto"/>
            <w:noWrap/>
            <w:vAlign w:val="bottom"/>
            <w:hideMark/>
          </w:tcPr>
          <w:p w14:paraId="0549C74D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A6F8E70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14:paraId="24B86B1B" w14:textId="77777777" w:rsidR="007066A0" w:rsidRPr="00C45153" w:rsidRDefault="007066A0" w:rsidP="007066A0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02103L1330</w:t>
            </w:r>
          </w:p>
        </w:tc>
        <w:tc>
          <w:tcPr>
            <w:tcW w:w="593" w:type="dxa"/>
            <w:shd w:val="clear" w:color="auto" w:fill="auto"/>
            <w:noWrap/>
            <w:vAlign w:val="bottom"/>
            <w:hideMark/>
          </w:tcPr>
          <w:p w14:paraId="51F1AD9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3F9C8DCF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7066A0" w:rsidRPr="00C45153" w14:paraId="7A646B7F" w14:textId="77777777" w:rsidTr="00DA2B38">
        <w:trPr>
          <w:trHeight w:val="225"/>
        </w:trPr>
        <w:tc>
          <w:tcPr>
            <w:tcW w:w="8382" w:type="dxa"/>
            <w:gridSpan w:val="6"/>
            <w:shd w:val="clear" w:color="auto" w:fill="auto"/>
            <w:vAlign w:val="bottom"/>
            <w:hideMark/>
          </w:tcPr>
          <w:p w14:paraId="4D3A1CCF" w14:textId="77777777" w:rsidR="00DA2B38" w:rsidRPr="00C45153" w:rsidRDefault="00DA2B38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</w:p>
          <w:p w14:paraId="36894464" w14:textId="536B0F63" w:rsidR="007066A0" w:rsidRPr="00C45153" w:rsidRDefault="007066A0" w:rsidP="007066A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ИТОГО:</w:t>
            </w:r>
          </w:p>
        </w:tc>
        <w:tc>
          <w:tcPr>
            <w:tcW w:w="1255" w:type="dxa"/>
            <w:gridSpan w:val="2"/>
            <w:shd w:val="clear" w:color="auto" w:fill="auto"/>
            <w:noWrap/>
            <w:vAlign w:val="bottom"/>
            <w:hideMark/>
          </w:tcPr>
          <w:p w14:paraId="4B118692" w14:textId="77777777" w:rsidR="007066A0" w:rsidRPr="00C45153" w:rsidRDefault="007066A0" w:rsidP="007066A0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367 649,0</w:t>
            </w:r>
          </w:p>
        </w:tc>
      </w:tr>
    </w:tbl>
    <w:p w14:paraId="31AFE6FF" w14:textId="6BDCDF5C" w:rsidR="002D252E" w:rsidRPr="00C45153" w:rsidRDefault="002D252E" w:rsidP="004D59E3">
      <w:pPr>
        <w:spacing w:after="0" w:line="240" w:lineRule="auto"/>
        <w:ind w:firstLine="539"/>
        <w:jc w:val="both"/>
        <w:rPr>
          <w:rFonts w:eastAsiaTheme="minorHAnsi"/>
          <w:lang w:eastAsia="en-US"/>
        </w:rPr>
      </w:pPr>
    </w:p>
    <w:p w14:paraId="2A3DF39F" w14:textId="49202E31" w:rsidR="00723B62" w:rsidRPr="00C45153" w:rsidRDefault="004F336F" w:rsidP="00723B62">
      <w:pPr>
        <w:spacing w:after="0" w:line="240" w:lineRule="auto"/>
        <w:ind w:firstLine="539"/>
        <w:jc w:val="both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5</w:t>
      </w:r>
      <w:r w:rsidR="00841E67" w:rsidRPr="00C45153">
        <w:rPr>
          <w:rFonts w:eastAsiaTheme="minorHAnsi"/>
          <w:lang w:eastAsia="en-US"/>
        </w:rPr>
        <w:t xml:space="preserve">) </w:t>
      </w:r>
      <w:r w:rsidR="00723B62" w:rsidRPr="00C45153">
        <w:rPr>
          <w:rFonts w:eastAsiaTheme="minorHAnsi"/>
          <w:lang w:eastAsia="en-US"/>
        </w:rPr>
        <w:t xml:space="preserve"> приложение </w:t>
      </w:r>
      <w:r w:rsidR="00841E67" w:rsidRPr="00C45153">
        <w:rPr>
          <w:rFonts w:eastAsiaTheme="minorHAnsi"/>
          <w:lang w:eastAsia="en-US"/>
        </w:rPr>
        <w:t>7</w:t>
      </w:r>
      <w:r w:rsidR="00723B62" w:rsidRPr="00C45153">
        <w:rPr>
          <w:rFonts w:eastAsiaTheme="minorHAnsi"/>
          <w:lang w:eastAsia="en-US"/>
        </w:rPr>
        <w:t xml:space="preserve"> изложить в следующей редакции:</w:t>
      </w:r>
    </w:p>
    <w:p w14:paraId="25B7D7D5" w14:textId="77777777" w:rsidR="00723B62" w:rsidRPr="00C45153" w:rsidRDefault="00723B62" w:rsidP="004F2278">
      <w:pPr>
        <w:spacing w:after="0" w:line="240" w:lineRule="auto"/>
        <w:ind w:firstLine="539"/>
        <w:jc w:val="both"/>
        <w:rPr>
          <w:rFonts w:eastAsiaTheme="minorHAnsi"/>
          <w:lang w:eastAsia="en-US"/>
        </w:rPr>
      </w:pPr>
    </w:p>
    <w:p w14:paraId="18DFBB48" w14:textId="0A624FE5" w:rsidR="004F2278" w:rsidRPr="00C45153" w:rsidRDefault="00841E67" w:rsidP="00484BD4">
      <w:pPr>
        <w:spacing w:after="0" w:line="240" w:lineRule="auto"/>
        <w:ind w:right="-1"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«Приложение 7</w:t>
      </w:r>
    </w:p>
    <w:p w14:paraId="5A2075C6" w14:textId="77777777" w:rsidR="00D971F8" w:rsidRPr="00C45153" w:rsidRDefault="00D971F8" w:rsidP="00484BD4">
      <w:pPr>
        <w:spacing w:after="0" w:line="240" w:lineRule="auto"/>
        <w:ind w:right="-1"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к решению Совета Кемского городского поселения </w:t>
      </w:r>
    </w:p>
    <w:p w14:paraId="2650C33F" w14:textId="68598492" w:rsidR="00463746" w:rsidRPr="00C45153" w:rsidRDefault="00463746" w:rsidP="00463746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 бюджете Кемского городского поселения на 202</w:t>
      </w:r>
      <w:r w:rsidR="00F57FB0" w:rsidRPr="00C45153">
        <w:rPr>
          <w:rFonts w:eastAsiaTheme="minorHAnsi"/>
          <w:lang w:eastAsia="en-US"/>
        </w:rPr>
        <w:t>5</w:t>
      </w:r>
      <w:r w:rsidRPr="00C45153">
        <w:rPr>
          <w:rFonts w:eastAsiaTheme="minorHAnsi"/>
          <w:lang w:eastAsia="en-US"/>
        </w:rPr>
        <w:t xml:space="preserve"> год </w:t>
      </w:r>
    </w:p>
    <w:p w14:paraId="035F1B10" w14:textId="7794CF52" w:rsidR="00463746" w:rsidRPr="00C45153" w:rsidRDefault="00463746" w:rsidP="00463746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и плановый период 202</w:t>
      </w:r>
      <w:r w:rsidR="00F57FB0" w:rsidRPr="00C45153">
        <w:rPr>
          <w:rFonts w:eastAsiaTheme="minorHAnsi"/>
          <w:lang w:eastAsia="en-US"/>
        </w:rPr>
        <w:t>6</w:t>
      </w:r>
      <w:r w:rsidRPr="00C45153">
        <w:rPr>
          <w:rFonts w:eastAsiaTheme="minorHAnsi"/>
          <w:lang w:eastAsia="en-US"/>
        </w:rPr>
        <w:t xml:space="preserve"> и 202</w:t>
      </w:r>
      <w:r w:rsidR="00F57FB0" w:rsidRPr="00C45153">
        <w:rPr>
          <w:rFonts w:eastAsiaTheme="minorHAnsi"/>
          <w:lang w:eastAsia="en-US"/>
        </w:rPr>
        <w:t>7</w:t>
      </w:r>
      <w:r w:rsidRPr="00C45153">
        <w:rPr>
          <w:rFonts w:eastAsiaTheme="minorHAnsi"/>
          <w:lang w:eastAsia="en-US"/>
        </w:rPr>
        <w:t xml:space="preserve"> год</w:t>
      </w:r>
      <w:r w:rsidR="00E90746" w:rsidRPr="00C45153">
        <w:rPr>
          <w:rFonts w:eastAsiaTheme="minorHAnsi"/>
          <w:lang w:eastAsia="en-US"/>
        </w:rPr>
        <w:t>ов</w:t>
      </w:r>
      <w:r w:rsidRPr="00C45153">
        <w:rPr>
          <w:rFonts w:eastAsiaTheme="minorHAnsi"/>
          <w:lang w:eastAsia="en-US"/>
        </w:rPr>
        <w:t>»</w:t>
      </w:r>
    </w:p>
    <w:p w14:paraId="729DD9C0" w14:textId="36FB4C90" w:rsidR="00463746" w:rsidRPr="00C45153" w:rsidRDefault="00463746" w:rsidP="00463746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</w:t>
      </w:r>
      <w:r w:rsidR="00F57FB0" w:rsidRPr="00C45153">
        <w:rPr>
          <w:rFonts w:eastAsiaTheme="minorHAnsi"/>
          <w:lang w:eastAsia="en-US"/>
        </w:rPr>
        <w:t>7</w:t>
      </w:r>
      <w:r w:rsidRPr="00C45153">
        <w:rPr>
          <w:rFonts w:eastAsiaTheme="minorHAnsi"/>
          <w:lang w:eastAsia="en-US"/>
        </w:rPr>
        <w:t>.12.202</w:t>
      </w:r>
      <w:r w:rsidR="00F57FB0" w:rsidRPr="00C45153">
        <w:rPr>
          <w:rFonts w:eastAsiaTheme="minorHAnsi"/>
          <w:lang w:eastAsia="en-US"/>
        </w:rPr>
        <w:t>4</w:t>
      </w:r>
      <w:r w:rsidR="00E90746" w:rsidRPr="00C45153">
        <w:rPr>
          <w:rFonts w:eastAsiaTheme="minorHAnsi"/>
          <w:lang w:eastAsia="en-US"/>
        </w:rPr>
        <w:t xml:space="preserve"> </w:t>
      </w:r>
      <w:r w:rsidRPr="00C45153">
        <w:rPr>
          <w:rFonts w:eastAsiaTheme="minorHAnsi"/>
          <w:lang w:eastAsia="en-US"/>
        </w:rPr>
        <w:t>года № 5-</w:t>
      </w:r>
      <w:r w:rsidR="00F57FB0" w:rsidRPr="00C45153">
        <w:rPr>
          <w:rFonts w:eastAsiaTheme="minorHAnsi"/>
          <w:lang w:eastAsia="en-US"/>
        </w:rPr>
        <w:t>33</w:t>
      </w:r>
      <w:r w:rsidRPr="00C45153">
        <w:rPr>
          <w:rFonts w:eastAsiaTheme="minorHAnsi"/>
          <w:lang w:eastAsia="en-US"/>
        </w:rPr>
        <w:t>/</w:t>
      </w:r>
      <w:r w:rsidR="00E90746" w:rsidRPr="00C45153">
        <w:rPr>
          <w:rFonts w:eastAsiaTheme="minorHAnsi"/>
          <w:lang w:eastAsia="en-US"/>
        </w:rPr>
        <w:t>1</w:t>
      </w:r>
      <w:r w:rsidR="00F57FB0" w:rsidRPr="00C45153">
        <w:rPr>
          <w:rFonts w:eastAsiaTheme="minorHAnsi"/>
          <w:lang w:eastAsia="en-US"/>
        </w:rPr>
        <w:t>54</w:t>
      </w:r>
    </w:p>
    <w:p w14:paraId="2CB789A5" w14:textId="74546DBD" w:rsidR="00463746" w:rsidRPr="00C45153" w:rsidRDefault="00463746" w:rsidP="00463746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 ( в редакции решения Совета Кемского </w:t>
      </w:r>
      <w:r w:rsidR="00F206EA" w:rsidRPr="00C45153">
        <w:rPr>
          <w:rFonts w:eastAsiaTheme="minorHAnsi"/>
          <w:lang w:eastAsia="en-US"/>
        </w:rPr>
        <w:t xml:space="preserve">муниципального </w:t>
      </w:r>
      <w:r w:rsidR="00D3020E" w:rsidRPr="00C45153">
        <w:rPr>
          <w:rFonts w:eastAsiaTheme="minorHAnsi"/>
          <w:lang w:eastAsia="en-US"/>
        </w:rPr>
        <w:t>округа</w:t>
      </w:r>
    </w:p>
    <w:p w14:paraId="52607F79" w14:textId="77777777" w:rsidR="00D02D41" w:rsidRPr="00C45153" w:rsidRDefault="00D02D41" w:rsidP="00D02D41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25 декабря 2025 года № 1-7/81)</w:t>
      </w:r>
    </w:p>
    <w:p w14:paraId="014ED6EA" w14:textId="77777777" w:rsidR="003A5FC2" w:rsidRPr="00C45153" w:rsidRDefault="003A5FC2" w:rsidP="00484BD4">
      <w:pPr>
        <w:spacing w:after="0" w:line="240" w:lineRule="auto"/>
        <w:ind w:right="-1"/>
        <w:rPr>
          <w:snapToGrid w:val="0"/>
          <w:color w:val="000000"/>
        </w:rPr>
      </w:pPr>
    </w:p>
    <w:p w14:paraId="2B3D96FE" w14:textId="77777777" w:rsidR="00192547" w:rsidRPr="00C45153" w:rsidRDefault="00192547" w:rsidP="00484BD4">
      <w:pPr>
        <w:spacing w:after="0" w:line="240" w:lineRule="auto"/>
        <w:ind w:right="-1"/>
        <w:rPr>
          <w:snapToGrid w:val="0"/>
          <w:color w:val="000000"/>
        </w:rPr>
      </w:pPr>
    </w:p>
    <w:p w14:paraId="48977D50" w14:textId="78679671" w:rsidR="003A5FC2" w:rsidRPr="00C45153" w:rsidRDefault="003A5FC2" w:rsidP="003A5FC2">
      <w:pPr>
        <w:spacing w:after="0" w:line="240" w:lineRule="auto"/>
        <w:jc w:val="center"/>
        <w:rPr>
          <w:bCs/>
          <w:snapToGrid w:val="0"/>
          <w:color w:val="000000"/>
        </w:rPr>
      </w:pPr>
      <w:r w:rsidRPr="00C45153">
        <w:rPr>
          <w:bCs/>
          <w:snapToGrid w:val="0"/>
          <w:color w:val="000000"/>
        </w:rPr>
        <w:t>Распределение бюджетных ассигнований по целевым статьям (муниципальным программам и непрограммным направлениям деятельности), группам и подгруппам видов расходов классиф</w:t>
      </w:r>
      <w:r w:rsidR="004812FE" w:rsidRPr="00C45153">
        <w:rPr>
          <w:bCs/>
          <w:snapToGrid w:val="0"/>
          <w:color w:val="000000"/>
        </w:rPr>
        <w:t>икации расходов бюджетов на 202</w:t>
      </w:r>
      <w:r w:rsidR="00F57FB0" w:rsidRPr="00C45153">
        <w:rPr>
          <w:bCs/>
          <w:snapToGrid w:val="0"/>
          <w:color w:val="000000"/>
        </w:rPr>
        <w:t>5</w:t>
      </w:r>
      <w:r w:rsidRPr="00C45153">
        <w:rPr>
          <w:bCs/>
          <w:snapToGrid w:val="0"/>
          <w:color w:val="000000"/>
        </w:rPr>
        <w:t xml:space="preserve"> год</w:t>
      </w:r>
    </w:p>
    <w:p w14:paraId="74D66869" w14:textId="77777777" w:rsidR="00192547" w:rsidRPr="00C45153" w:rsidRDefault="00192547" w:rsidP="003A5FC2">
      <w:pPr>
        <w:spacing w:after="0" w:line="240" w:lineRule="auto"/>
        <w:jc w:val="center"/>
        <w:rPr>
          <w:bCs/>
          <w:snapToGrid w:val="0"/>
          <w:color w:val="000000"/>
        </w:rPr>
      </w:pPr>
    </w:p>
    <w:p w14:paraId="76AF49A4" w14:textId="77777777" w:rsidR="003A5FC2" w:rsidRPr="00C45153" w:rsidRDefault="003A5FC2" w:rsidP="003A5FC2">
      <w:pPr>
        <w:spacing w:after="0" w:line="240" w:lineRule="auto"/>
        <w:rPr>
          <w:b/>
        </w:rPr>
      </w:pPr>
    </w:p>
    <w:p w14:paraId="14815DB7" w14:textId="7D1FFD47" w:rsidR="008A452A" w:rsidRPr="00C45153" w:rsidRDefault="008370C3" w:rsidP="00117F80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(</w:t>
      </w:r>
      <w:r w:rsidR="00484BD4" w:rsidRPr="00C45153">
        <w:rPr>
          <w:rFonts w:eastAsiaTheme="minorHAnsi"/>
          <w:lang w:eastAsia="en-US"/>
        </w:rPr>
        <w:t xml:space="preserve">тыс. </w:t>
      </w:r>
      <w:r w:rsidR="00117F80" w:rsidRPr="00C45153">
        <w:rPr>
          <w:rFonts w:eastAsiaTheme="minorHAnsi"/>
          <w:lang w:eastAsia="en-US"/>
        </w:rPr>
        <w:t>рублей)</w:t>
      </w:r>
    </w:p>
    <w:tbl>
      <w:tblPr>
        <w:tblW w:w="9607" w:type="dxa"/>
        <w:tblInd w:w="113" w:type="dxa"/>
        <w:tblLook w:val="04A0" w:firstRow="1" w:lastRow="0" w:firstColumn="1" w:lastColumn="0" w:noHBand="0" w:noVBand="1"/>
      </w:tblPr>
      <w:tblGrid>
        <w:gridCol w:w="6232"/>
        <w:gridCol w:w="1559"/>
        <w:gridCol w:w="627"/>
        <w:gridCol w:w="10"/>
        <w:gridCol w:w="1201"/>
        <w:gridCol w:w="10"/>
      </w:tblGrid>
      <w:tr w:rsidR="00DA2B38" w:rsidRPr="00C45153" w14:paraId="1C4FA325" w14:textId="77777777" w:rsidTr="0072500A">
        <w:trPr>
          <w:gridAfter w:val="1"/>
          <w:wAfter w:w="10" w:type="dxa"/>
          <w:trHeight w:val="360"/>
        </w:trPr>
        <w:tc>
          <w:tcPr>
            <w:tcW w:w="6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3ED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Наименование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4DED4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Целевая статья</w:t>
            </w:r>
          </w:p>
        </w:tc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C9178" w14:textId="77777777" w:rsidR="0072500A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Вид </w:t>
            </w:r>
          </w:p>
          <w:p w14:paraId="76D6EEC3" w14:textId="2E92AB26" w:rsidR="0072500A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рас</w:t>
            </w:r>
          </w:p>
          <w:p w14:paraId="64A25E29" w14:textId="77777777" w:rsidR="0072500A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ход</w:t>
            </w:r>
          </w:p>
          <w:p w14:paraId="59C5363E" w14:textId="1C257912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ов</w:t>
            </w:r>
          </w:p>
        </w:tc>
        <w:tc>
          <w:tcPr>
            <w:tcW w:w="12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ED072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Сумма</w:t>
            </w:r>
          </w:p>
        </w:tc>
      </w:tr>
      <w:tr w:rsidR="00DA2B38" w:rsidRPr="00C45153" w14:paraId="782F5F1A" w14:textId="77777777" w:rsidTr="0072500A">
        <w:trPr>
          <w:gridAfter w:val="1"/>
          <w:wAfter w:w="10" w:type="dxa"/>
          <w:trHeight w:val="1140"/>
        </w:trPr>
        <w:tc>
          <w:tcPr>
            <w:tcW w:w="6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2947D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75547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F64C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12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9F3EB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</w:p>
        </w:tc>
      </w:tr>
      <w:tr w:rsidR="00DA2B38" w:rsidRPr="00C45153" w14:paraId="1C04F2CC" w14:textId="77777777" w:rsidTr="0072500A">
        <w:trPr>
          <w:gridAfter w:val="1"/>
          <w:wAfter w:w="10" w:type="dxa"/>
          <w:trHeight w:val="255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5564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BB5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8B70E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4683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</w:t>
            </w:r>
          </w:p>
        </w:tc>
      </w:tr>
      <w:tr w:rsidR="00DA2B38" w:rsidRPr="00C45153" w14:paraId="5A078325" w14:textId="77777777" w:rsidTr="0072500A">
        <w:trPr>
          <w:gridAfter w:val="1"/>
          <w:wAfter w:w="10" w:type="dxa"/>
          <w:trHeight w:val="441"/>
        </w:trPr>
        <w:tc>
          <w:tcPr>
            <w:tcW w:w="623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4E34279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"Развитие культуры, физической культуры и спорта   Кемского муниципального района"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79BE94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       </w:t>
            </w:r>
          </w:p>
        </w:tc>
        <w:tc>
          <w:tcPr>
            <w:tcW w:w="5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90E418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B8B4CA0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64 992,6</w:t>
            </w:r>
          </w:p>
        </w:tc>
      </w:tr>
      <w:tr w:rsidR="00DA2B38" w:rsidRPr="00C45153" w14:paraId="46CA9406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6D3F075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"Организация и обеспечение предоставления муниципальных услуг в сфере культуры"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0A94B1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02 1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EF7015F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4FC86C1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64 792,6</w:t>
            </w:r>
          </w:p>
        </w:tc>
      </w:tr>
      <w:tr w:rsidR="00DA2B38" w:rsidRPr="00C45153" w14:paraId="62C059DA" w14:textId="77777777" w:rsidTr="0072500A">
        <w:trPr>
          <w:gridAfter w:val="1"/>
          <w:wAfter w:w="10" w:type="dxa"/>
          <w:trHeight w:val="80"/>
        </w:trPr>
        <w:tc>
          <w:tcPr>
            <w:tcW w:w="6232" w:type="dxa"/>
            <w:shd w:val="clear" w:color="auto" w:fill="auto"/>
            <w:vAlign w:val="center"/>
            <w:hideMark/>
          </w:tcPr>
          <w:p w14:paraId="649D71F6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"Развитие библиотечного дела"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29C4A9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02 1 02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686A3626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DAC36D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14 000,0</w:t>
            </w:r>
          </w:p>
        </w:tc>
      </w:tr>
      <w:tr w:rsidR="00DA2B38" w:rsidRPr="00C45153" w14:paraId="6076448B" w14:textId="77777777" w:rsidTr="0072500A">
        <w:trPr>
          <w:gridAfter w:val="1"/>
          <w:wAfter w:w="10" w:type="dxa"/>
          <w:trHeight w:val="313"/>
        </w:trPr>
        <w:tc>
          <w:tcPr>
            <w:tcW w:w="6232" w:type="dxa"/>
            <w:shd w:val="clear" w:color="auto" w:fill="auto"/>
            <w:vAlign w:val="center"/>
            <w:hideMark/>
          </w:tcPr>
          <w:p w14:paraId="0843DD2F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полномочий  по организации библиотечного обслуживания, комплектованию и сохранности библиотечных фондов библиотек поселений (Иные межбюджетные трансферты)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891783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02 1 02 64420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C57C25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2DC7AE4B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14 000,0</w:t>
            </w:r>
          </w:p>
        </w:tc>
      </w:tr>
      <w:tr w:rsidR="00DA2B38" w:rsidRPr="00C45153" w14:paraId="48E7AF0A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34306569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"Развитие клубных учреждений и центров культуры"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AF299D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02 1 03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DDC35EA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40D2F98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50 792,6</w:t>
            </w:r>
          </w:p>
        </w:tc>
      </w:tr>
      <w:tr w:rsidR="00DA2B38" w:rsidRPr="00C45153" w14:paraId="1F13FBF2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7B32DDC8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государственной программы Республики Карелия "Развитие культуры" (Субсидии бюджетным учреждениям)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97348F9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02 1 03 43250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6C37A76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43DB9F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7 000,8</w:t>
            </w:r>
          </w:p>
        </w:tc>
      </w:tr>
      <w:tr w:rsidR="00DA2B38" w:rsidRPr="00C45153" w14:paraId="292D706D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5CB523C4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выполнению требований безопасности и антитеррористической защищенности  организаций (Субсидии бюджетным учреждениям)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2A0087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02 1 03 74212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62630B37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CB22476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1 761,0</w:t>
            </w:r>
          </w:p>
        </w:tc>
      </w:tr>
      <w:tr w:rsidR="00DA2B38" w:rsidRPr="00C45153" w14:paraId="4F9C7EDD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4F3EC9D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Мероприятие по деятельности культурных учреждений и центров культуры (Субсидии бюджетным учреждениям)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D2C29B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02 1 03 74430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E808B4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46CDE64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20 536,6</w:t>
            </w:r>
          </w:p>
        </w:tc>
      </w:tr>
      <w:tr w:rsidR="00DA2B38" w:rsidRPr="00C45153" w14:paraId="7B05E584" w14:textId="77777777" w:rsidTr="0072500A">
        <w:trPr>
          <w:gridAfter w:val="1"/>
          <w:wAfter w:w="10" w:type="dxa"/>
          <w:trHeight w:val="915"/>
        </w:trPr>
        <w:tc>
          <w:tcPr>
            <w:tcW w:w="6232" w:type="dxa"/>
            <w:shd w:val="clear" w:color="auto" w:fill="auto"/>
            <w:vAlign w:val="center"/>
            <w:hideMark/>
          </w:tcPr>
          <w:p w14:paraId="41BBCAA3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Осуществление капитального ремонта объектов спортивной инфраструктуры государственной собственности субъектов Российской Федерации (муниципальной собственности) (Субсидии бюджетным учреждениям)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C59ADB3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1 03 L1330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76987B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2689441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19 744,0</w:t>
            </w:r>
          </w:p>
        </w:tc>
      </w:tr>
      <w:tr w:rsidR="00DA2B38" w:rsidRPr="00C45153" w14:paraId="566E7101" w14:textId="77777777" w:rsidTr="0072500A">
        <w:trPr>
          <w:gridAfter w:val="1"/>
          <w:wAfter w:w="10" w:type="dxa"/>
          <w:trHeight w:val="80"/>
        </w:trPr>
        <w:tc>
          <w:tcPr>
            <w:tcW w:w="6232" w:type="dxa"/>
            <w:shd w:val="clear" w:color="auto" w:fill="auto"/>
            <w:vAlign w:val="center"/>
            <w:hideMark/>
          </w:tcPr>
          <w:p w14:paraId="2C42FDE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Софинансирование мероприятий в рамках субсидии на реализацию мероприятий государственной программы Республики Карелия «Развитие культуры» (Субсидии бюджетным учреждениям)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125D35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1 03 S3250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88E8422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E6FE9E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1 750,2</w:t>
            </w:r>
          </w:p>
        </w:tc>
      </w:tr>
      <w:tr w:rsidR="00DA2B38" w:rsidRPr="00C45153" w14:paraId="0D4ADAC2" w14:textId="77777777" w:rsidTr="0072500A">
        <w:trPr>
          <w:gridAfter w:val="1"/>
          <w:wAfter w:w="10" w:type="dxa"/>
          <w:trHeight w:val="80"/>
        </w:trPr>
        <w:tc>
          <w:tcPr>
            <w:tcW w:w="6232" w:type="dxa"/>
            <w:shd w:val="clear" w:color="auto" w:fill="auto"/>
            <w:vAlign w:val="center"/>
            <w:hideMark/>
          </w:tcPr>
          <w:p w14:paraId="65F224E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"Развитие физической культуры и спорта"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7DACB3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02 3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1570428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2471DB0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200,0</w:t>
            </w:r>
          </w:p>
        </w:tc>
      </w:tr>
      <w:tr w:rsidR="00DA2B38" w:rsidRPr="00C45153" w14:paraId="7CB20D5E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0BB6F496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"Организация и проведение физкультурных и спортивных массовых мероприятий”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D1C323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02 3 01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E37C25E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C289A3E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200,0</w:t>
            </w:r>
          </w:p>
        </w:tc>
      </w:tr>
      <w:tr w:rsidR="00DA2B38" w:rsidRPr="00C45153" w14:paraId="7D8638BB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55B7CEFA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в области физкультуры и спорта (Расходы на выплаты персоналу государственных (муниципальных) органов)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78C222B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02 3 01 75120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6077AD4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7FFDB21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43,3</w:t>
            </w:r>
          </w:p>
        </w:tc>
      </w:tr>
      <w:tr w:rsidR="00DA2B38" w:rsidRPr="00C45153" w14:paraId="231AE0C9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213B6388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в области физкультуры и спорта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E662D2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02 3 01 75120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0DEF55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747762EC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156,7</w:t>
            </w:r>
          </w:p>
        </w:tc>
      </w:tr>
      <w:tr w:rsidR="00DA2B38" w:rsidRPr="00C45153" w14:paraId="4A5AAAD7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592E4BF8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"Развитие градостроительной деятельности в Кемском муниципальном районе"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2557D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03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3A7986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F8EF506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DA2B38" w:rsidRPr="00C45153" w14:paraId="1948F654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1358D4C6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"Обеспечение мероприятий в области архитектуры, строительства, градостроительства, землеустройства и землепользования"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E75B2A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03 0 01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3A12CAE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93BE18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DA2B38" w:rsidRPr="00C45153" w14:paraId="5BB02AF0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1F1EC404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землеустройству и землепользованию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A529C93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03 0 01 73410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E4DAC6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4DC1F79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124,7</w:t>
            </w:r>
          </w:p>
        </w:tc>
      </w:tr>
      <w:tr w:rsidR="00DA2B38" w:rsidRPr="00C45153" w14:paraId="3670A5A8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106C2C0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"Социальная поддержка граждан, профилактика асоциального поведения"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E2DA0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9D2CFDA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77CB67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236,2</w:t>
            </w:r>
          </w:p>
        </w:tc>
      </w:tr>
      <w:tr w:rsidR="00DA2B38" w:rsidRPr="00C45153" w14:paraId="4C818DE1" w14:textId="77777777" w:rsidTr="0072500A">
        <w:trPr>
          <w:gridAfter w:val="1"/>
          <w:wAfter w:w="10" w:type="dxa"/>
          <w:trHeight w:val="315"/>
        </w:trPr>
        <w:tc>
          <w:tcPr>
            <w:tcW w:w="6232" w:type="dxa"/>
            <w:shd w:val="clear" w:color="auto" w:fill="auto"/>
            <w:vAlign w:val="center"/>
            <w:hideMark/>
          </w:tcPr>
          <w:p w14:paraId="1A90013D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"Социальная помощь отдельным категориям граждан"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18C4785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04 1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DA0824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1B3744D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236,2</w:t>
            </w:r>
          </w:p>
        </w:tc>
      </w:tr>
      <w:tr w:rsidR="00DA2B38" w:rsidRPr="00C45153" w14:paraId="58BE9BFD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212CDDC3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"Предоставление мер социальной поддержки отдельным категориям граждан"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444054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04 1 01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264C316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2E9D0466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236,2</w:t>
            </w:r>
          </w:p>
        </w:tc>
      </w:tr>
      <w:tr w:rsidR="00DA2B38" w:rsidRPr="00C45153" w14:paraId="6C6D98B8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2373181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Доплаты к трудовым пенсиям (Публичные нормативные социальные выплаты гражданам)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16F383E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04 1 01 84900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2CD63DC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C7CD7B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101,2</w:t>
            </w:r>
          </w:p>
        </w:tc>
      </w:tr>
      <w:tr w:rsidR="00DA2B38" w:rsidRPr="00C45153" w14:paraId="2FAAD53C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4388BEFC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Предоставление мер социальной поддержки почетным гражданам города Кемь (Публичные нормативные социальные выплаты гражданам)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0139200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04 1 01 85030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9D4FCA4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AECF61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135,0</w:t>
            </w:r>
          </w:p>
        </w:tc>
      </w:tr>
      <w:tr w:rsidR="00DA2B38" w:rsidRPr="00C45153" w14:paraId="28A44CE7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47C32DB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"Экономическое развитие и поддержка экономики Кемского муниципального района"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5BCE9C5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B60F7D1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20FF12E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4 644,6</w:t>
            </w:r>
          </w:p>
        </w:tc>
      </w:tr>
      <w:tr w:rsidR="00DA2B38" w:rsidRPr="00C45153" w14:paraId="62F826DB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4226EF9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Подпрограмма «Управление муниципальным имуществом в Кемском муниципальном районе»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C1699C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05 3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8FD8102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04ADC74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4 644,6</w:t>
            </w:r>
          </w:p>
        </w:tc>
      </w:tr>
      <w:tr w:rsidR="00DA2B38" w:rsidRPr="00C45153" w14:paraId="641160C7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64F77BC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"Реализация мероприятий по управлению муниципальным имуществом"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550B98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05 3 01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AAA6876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6765114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4 644,6</w:t>
            </w:r>
          </w:p>
        </w:tc>
      </w:tr>
      <w:tr w:rsidR="00DA2B38" w:rsidRPr="00C45153" w14:paraId="6064BAC4" w14:textId="77777777" w:rsidTr="0072500A">
        <w:trPr>
          <w:gridAfter w:val="1"/>
          <w:wAfter w:w="10" w:type="dxa"/>
          <w:trHeight w:val="1590"/>
        </w:trPr>
        <w:tc>
          <w:tcPr>
            <w:tcW w:w="6232" w:type="dxa"/>
            <w:shd w:val="clear" w:color="auto" w:fill="auto"/>
            <w:vAlign w:val="center"/>
            <w:hideMark/>
          </w:tcPr>
          <w:p w14:paraId="09BA9D7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доходов, собираемых на территории муниципальных районов и зачисляемых в консолидированный бюджет Республики Карелия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36C82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05 3 01 44080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6BA93A4F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62EE71A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1 067,0</w:t>
            </w:r>
          </w:p>
        </w:tc>
      </w:tr>
      <w:tr w:rsidR="00DA2B38" w:rsidRPr="00C45153" w14:paraId="061AB615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135DE7B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содержанию, ремонту имущества составляющего муниципальную казну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902524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05 3 01 73050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8ED83A2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ADFC879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2 837,7</w:t>
            </w:r>
          </w:p>
        </w:tc>
      </w:tr>
      <w:tr w:rsidR="00DA2B38" w:rsidRPr="00C45153" w14:paraId="366F2E1D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49C7FB3A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Мероприятия по содержанию, ремонту имущества составляющего муниципальную казну (Исполнение судебных актов)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7FDB15F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05 3 01 73050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A8A400E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830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24C86248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60,1</w:t>
            </w:r>
          </w:p>
        </w:tc>
      </w:tr>
      <w:tr w:rsidR="00DA2B38" w:rsidRPr="00C45153" w14:paraId="618235E9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6248CCB9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содержанию, ремонту имущества составляющего муниципальную казну (Уплата налогов, сборов и иных платежей)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DE2CC45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05 3 01 73050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0C33E9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7D452AA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37,2</w:t>
            </w:r>
          </w:p>
        </w:tc>
      </w:tr>
      <w:tr w:rsidR="00DA2B38" w:rsidRPr="00C45153" w14:paraId="7740BEDC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5B5B258D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Оценка недвижимости, признание прав и регулирование отношений по муниципальной собственности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BC805E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05 3 01 73060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4957070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4074DC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642,6</w:t>
            </w:r>
          </w:p>
        </w:tc>
      </w:tr>
      <w:tr w:rsidR="00DA2B38" w:rsidRPr="00C45153" w14:paraId="443DDDD8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09E6F4C3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"Защита населения и территории Кемского района от чрезвычайных ситуаций"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C48939C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06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753BF6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2E2DCD0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DA2B38" w:rsidRPr="00C45153" w14:paraId="72BBDEED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14748FD9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"Обеспечение мероприятий по защите населения и территорий от чрезвычайных ситуаций природного и техногенного характера, гражданская оборона"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BF2C48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06 0 01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F12A5B0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96B417C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1 445,2</w:t>
            </w:r>
          </w:p>
        </w:tc>
      </w:tr>
      <w:tr w:rsidR="00DA2B38" w:rsidRPr="00C45153" w14:paraId="3C637AB3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2C6422BC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пожарному надзору и обеспечению пожарной безопасности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8954ADC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06 0 01 72200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265951E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7E16666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1 375,2</w:t>
            </w:r>
          </w:p>
        </w:tc>
      </w:tr>
      <w:tr w:rsidR="00DA2B38" w:rsidRPr="00C45153" w14:paraId="0F35D3DB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4F66F37A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пожарному надзору и обеспечению пожарной безопасности (Уплата налогов, сборов и иных платежей)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976FFA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06 0 01 72200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BAFAFCC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DF8071D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70,0</w:t>
            </w:r>
          </w:p>
        </w:tc>
      </w:tr>
      <w:tr w:rsidR="00DA2B38" w:rsidRPr="00C45153" w14:paraId="58452ED0" w14:textId="77777777" w:rsidTr="0072500A">
        <w:trPr>
          <w:gridAfter w:val="1"/>
          <w:wAfter w:w="10" w:type="dxa"/>
          <w:trHeight w:val="80"/>
        </w:trPr>
        <w:tc>
          <w:tcPr>
            <w:tcW w:w="6232" w:type="dxa"/>
            <w:shd w:val="clear" w:color="auto" w:fill="auto"/>
            <w:vAlign w:val="center"/>
            <w:hideMark/>
          </w:tcPr>
          <w:p w14:paraId="1F0D36C0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"Благоустройство"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FA3472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1BAEB4F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AE1ECC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38 410,2</w:t>
            </w:r>
          </w:p>
        </w:tc>
      </w:tr>
      <w:tr w:rsidR="00DA2B38" w:rsidRPr="00C45153" w14:paraId="1D9C650E" w14:textId="77777777" w:rsidTr="0072500A">
        <w:trPr>
          <w:gridAfter w:val="1"/>
          <w:wAfter w:w="10" w:type="dxa"/>
          <w:trHeight w:val="80"/>
        </w:trPr>
        <w:tc>
          <w:tcPr>
            <w:tcW w:w="6232" w:type="dxa"/>
            <w:shd w:val="clear" w:color="auto" w:fill="auto"/>
            <w:vAlign w:val="center"/>
            <w:hideMark/>
          </w:tcPr>
          <w:p w14:paraId="7121B4F4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"Благоустройство территорий"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527FB3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07 0 01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9DD2926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4806B2D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21 444,1</w:t>
            </w:r>
          </w:p>
        </w:tc>
      </w:tr>
      <w:tr w:rsidR="00DA2B38" w:rsidRPr="00C45153" w14:paraId="70B24D15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13DD9D69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ликвидации несанкционированных свалок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7EC780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07 0 01 73780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5C53E7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7AFA5596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542,5</w:t>
            </w:r>
          </w:p>
        </w:tc>
      </w:tr>
      <w:tr w:rsidR="00DA2B38" w:rsidRPr="00C45153" w14:paraId="13A7628A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0344068F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Прочие мероприятия по благоустройству поселений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BC4D07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07 0 01 73830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9E3DE6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5D83CF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13 411,6</w:t>
            </w:r>
          </w:p>
        </w:tc>
      </w:tr>
      <w:tr w:rsidR="00DA2B38" w:rsidRPr="00C45153" w14:paraId="68A765DC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177C125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в рамках организации ритуальных услуг и содержании мест захоронения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DD75A29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07 0 01 73850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9AA9B3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111F316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1 200,0</w:t>
            </w:r>
          </w:p>
        </w:tc>
      </w:tr>
      <w:tr w:rsidR="00DA2B38" w:rsidRPr="00C45153" w14:paraId="74E7D3E5" w14:textId="77777777" w:rsidTr="0072500A">
        <w:trPr>
          <w:gridAfter w:val="1"/>
          <w:wAfter w:w="10" w:type="dxa"/>
          <w:trHeight w:val="915"/>
        </w:trPr>
        <w:tc>
          <w:tcPr>
            <w:tcW w:w="6232" w:type="dxa"/>
            <w:shd w:val="clear" w:color="auto" w:fill="auto"/>
            <w:vAlign w:val="center"/>
            <w:hideMark/>
          </w:tcPr>
          <w:p w14:paraId="78FBA513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обеспечению реализации проектов-победителей Всероссийского конкурса лучших проектов создания комфортной городской среды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8F8C947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07 0 01 75100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B4EA0E8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27F9E48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6 290,0</w:t>
            </w:r>
          </w:p>
        </w:tc>
      </w:tr>
      <w:tr w:rsidR="00DA2B38" w:rsidRPr="00C45153" w14:paraId="3F84AFF9" w14:textId="77777777" w:rsidTr="0072500A">
        <w:trPr>
          <w:gridAfter w:val="1"/>
          <w:wAfter w:w="10" w:type="dxa"/>
          <w:trHeight w:val="315"/>
        </w:trPr>
        <w:tc>
          <w:tcPr>
            <w:tcW w:w="6232" w:type="dxa"/>
            <w:shd w:val="clear" w:color="auto" w:fill="auto"/>
            <w:vAlign w:val="center"/>
            <w:hideMark/>
          </w:tcPr>
          <w:p w14:paraId="7CB8EAA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«Организация уличного освещения»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D101B1B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07 0 02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DECCB6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044EEAA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16 966,1</w:t>
            </w:r>
          </w:p>
        </w:tc>
      </w:tr>
      <w:tr w:rsidR="00DA2B38" w:rsidRPr="00C45153" w14:paraId="55B791A5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605FB07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уличному освещению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025465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07 0 02 73820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E6C8E3E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599BB69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16 966,1</w:t>
            </w:r>
          </w:p>
        </w:tc>
      </w:tr>
      <w:tr w:rsidR="00DA2B38" w:rsidRPr="00C45153" w14:paraId="0542216D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7E5B535C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"Обеспечение жильем и повышение качества жилищно-коммунальных услуг на территории Кемского района"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99EA42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BBCA6F0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F5D318A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64 115,4</w:t>
            </w:r>
          </w:p>
        </w:tc>
      </w:tr>
      <w:tr w:rsidR="00DA2B38" w:rsidRPr="00C45153" w14:paraId="5995ABE4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5508FF1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"Обеспечение и реализация мероприятий по жилищному хозяйству"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52F849A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08 0 01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AFEE0F6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F090F1D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4 352,8</w:t>
            </w:r>
          </w:p>
        </w:tc>
      </w:tr>
      <w:tr w:rsidR="00DA2B38" w:rsidRPr="00C45153" w14:paraId="14594BE5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5DF03A4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Участие в фонде капитального ремонта как собственника муниципального жилья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3F941BC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08 0 01 73610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6C5BB81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5B3232E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1 248,6</w:t>
            </w:r>
          </w:p>
        </w:tc>
      </w:tr>
      <w:tr w:rsidR="00DA2B38" w:rsidRPr="00C45153" w14:paraId="5B3E04A2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40C13BCD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Мероприятия по ремонту муниципального жилищного фонда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01FF65F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08 0 01 73620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53B7E9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67540A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1 281,0</w:t>
            </w:r>
          </w:p>
        </w:tc>
      </w:tr>
      <w:tr w:rsidR="00DA2B38" w:rsidRPr="00C45153" w14:paraId="49C8B60D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75449D0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сносу аварийных многоквартирных домов 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4482D9E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08 0 01 73640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00AE2C9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7CAB116E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1 823,2</w:t>
            </w:r>
          </w:p>
        </w:tc>
      </w:tr>
      <w:tr w:rsidR="00DA2B38" w:rsidRPr="00C45153" w14:paraId="583D342A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33FCEBC3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"Обеспечение и реализация мероприятий по коммунальному хозяйству"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ED65EB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08 0 02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66BA631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AD353A8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35 235,0</w:t>
            </w:r>
          </w:p>
        </w:tc>
      </w:tr>
      <w:tr w:rsidR="00DA2B38" w:rsidRPr="00C45153" w14:paraId="09CF2499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3F070AD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подготовке объектов коммунального хозяйства к работе в осенне-зимний период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C36F2C8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08 0 02 73720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30CA9F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7E225C1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26 612,9</w:t>
            </w:r>
          </w:p>
        </w:tc>
      </w:tr>
      <w:tr w:rsidR="00DA2B38" w:rsidRPr="00C45153" w14:paraId="2286FCF8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6ABBBFFF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закупке техники коммунального назначения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FC17F3D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08 0 02 73730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D3B2CAF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22E3A7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1 533,8</w:t>
            </w:r>
          </w:p>
        </w:tc>
      </w:tr>
      <w:tr w:rsidR="00DA2B38" w:rsidRPr="00C45153" w14:paraId="2D52C839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2FA37FF9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строительству, капитальному ремонту, ремонту инженерных сетей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71510B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08 0 02 73740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C3EE7D1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2450081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7 088,3</w:t>
            </w:r>
          </w:p>
        </w:tc>
      </w:tr>
      <w:tr w:rsidR="00DA2B38" w:rsidRPr="00C45153" w14:paraId="1215631E" w14:textId="77777777" w:rsidTr="0072500A">
        <w:trPr>
          <w:gridAfter w:val="1"/>
          <w:wAfter w:w="10" w:type="dxa"/>
          <w:trHeight w:val="143"/>
        </w:trPr>
        <w:tc>
          <w:tcPr>
            <w:tcW w:w="6232" w:type="dxa"/>
            <w:shd w:val="clear" w:color="auto" w:fill="auto"/>
            <w:vAlign w:val="center"/>
            <w:hideMark/>
          </w:tcPr>
          <w:p w14:paraId="5BD80E31" w14:textId="36FC4115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Основное мероприятие </w:t>
            </w:r>
            <w:r w:rsidR="0072500A" w:rsidRPr="00C45153">
              <w:rPr>
                <w:rFonts w:eastAsia="Times New Roman"/>
              </w:rPr>
              <w:t>реализация</w:t>
            </w:r>
            <w:r w:rsidRPr="00C45153">
              <w:rPr>
                <w:rFonts w:eastAsia="Times New Roman"/>
              </w:rPr>
              <w:t xml:space="preserve"> регионального проекта «Модернизация коммунальной инфраструктуры» в рамках реализации национального проекта «Инфраструктура для жизни»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AA565B1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08 0 И3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63ADC65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B25BECC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24 527,7</w:t>
            </w:r>
          </w:p>
        </w:tc>
      </w:tr>
      <w:tr w:rsidR="00DA2B38" w:rsidRPr="00C45153" w14:paraId="01F72780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5988228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модернизации коммунальной инфраструктуры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A28550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08 0 И3 51540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3E14533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4288806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24 527,7</w:t>
            </w:r>
          </w:p>
        </w:tc>
      </w:tr>
      <w:tr w:rsidR="00DA2B38" w:rsidRPr="00C45153" w14:paraId="65B5E520" w14:textId="77777777" w:rsidTr="0072500A">
        <w:trPr>
          <w:gridAfter w:val="1"/>
          <w:wAfter w:w="10" w:type="dxa"/>
          <w:trHeight w:val="315"/>
        </w:trPr>
        <w:tc>
          <w:tcPr>
            <w:tcW w:w="6232" w:type="dxa"/>
            <w:shd w:val="clear" w:color="auto" w:fill="auto"/>
            <w:vAlign w:val="center"/>
            <w:hideMark/>
          </w:tcPr>
          <w:p w14:paraId="01B2FA66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Непрограммные статьи расходов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A3CC491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10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84DD148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7C62647C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7 381,1</w:t>
            </w:r>
          </w:p>
        </w:tc>
      </w:tr>
      <w:tr w:rsidR="00DA2B38" w:rsidRPr="00C45153" w14:paraId="59978566" w14:textId="77777777" w:rsidTr="0072500A">
        <w:trPr>
          <w:gridAfter w:val="1"/>
          <w:wAfter w:w="10" w:type="dxa"/>
          <w:trHeight w:val="1365"/>
        </w:trPr>
        <w:tc>
          <w:tcPr>
            <w:tcW w:w="6232" w:type="dxa"/>
            <w:shd w:val="clear" w:color="auto" w:fill="auto"/>
            <w:vAlign w:val="center"/>
            <w:hideMark/>
          </w:tcPr>
          <w:p w14:paraId="0E23F50A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лиц, уполномоченных составлять протоколы об административных правонарушениях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7C3024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10 0 00 42140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B4F8EB2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62236A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2,0</w:t>
            </w:r>
          </w:p>
        </w:tc>
      </w:tr>
      <w:tr w:rsidR="00DA2B38" w:rsidRPr="00C45153" w14:paraId="129F96D4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24E5870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на поддержку развития территориального общественного самоуправления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78E8E3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10 0 00 44070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D8B16CA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BF64AC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24,0</w:t>
            </w:r>
          </w:p>
        </w:tc>
      </w:tr>
      <w:tr w:rsidR="00DA2B38" w:rsidRPr="00C45153" w14:paraId="52E5D3A1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0F69F106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Представительские расходы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E503AE2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10 0 00 71060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6EFE9CA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CE89D43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20,9</w:t>
            </w:r>
          </w:p>
        </w:tc>
      </w:tr>
      <w:tr w:rsidR="00DA2B38" w:rsidRPr="00C45153" w14:paraId="6973317E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55F49B7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3FDAF47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10 0 00 71660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639F85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8F9926E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3 501,4</w:t>
            </w:r>
          </w:p>
        </w:tc>
      </w:tr>
      <w:tr w:rsidR="00DA2B38" w:rsidRPr="00C45153" w14:paraId="1E7125E9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033E9D1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(Исполнение судебных актов)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1C7D67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10 0 00 71660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403A54C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830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AE92D0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355,7</w:t>
            </w:r>
          </w:p>
        </w:tc>
      </w:tr>
      <w:tr w:rsidR="00DA2B38" w:rsidRPr="00C45153" w14:paraId="73D1286E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75C8103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Выполнение других обязательств органов муниципального образования (Уплата налогов, сборов и иных платежей)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72407FF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10 0 00 71660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C5383A6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AEE521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10,0</w:t>
            </w:r>
          </w:p>
        </w:tc>
      </w:tr>
      <w:tr w:rsidR="00DA2B38" w:rsidRPr="00C45153" w14:paraId="49E66759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3A08F48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Подготовка к праздничным мероприятиям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498CC1D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10 0 00 72030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4DB2071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57879D4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596,1</w:t>
            </w:r>
          </w:p>
        </w:tc>
      </w:tr>
      <w:tr w:rsidR="00DA2B38" w:rsidRPr="00C45153" w14:paraId="38FA6C53" w14:textId="77777777" w:rsidTr="0072500A">
        <w:trPr>
          <w:gridAfter w:val="1"/>
          <w:wAfter w:w="10" w:type="dxa"/>
          <w:trHeight w:val="1365"/>
        </w:trPr>
        <w:tc>
          <w:tcPr>
            <w:tcW w:w="6232" w:type="dxa"/>
            <w:shd w:val="clear" w:color="auto" w:fill="auto"/>
            <w:vAlign w:val="center"/>
            <w:hideMark/>
          </w:tcPr>
          <w:p w14:paraId="2717970D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Компенсация части потерь в доходах муниципальных унитарных предприятий осуществляющие деятельность по обеспечению содержания и эксплуатации городской бани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0A9FC5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10 0 00 74270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65A01E6F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ABC684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621,6</w:t>
            </w:r>
          </w:p>
        </w:tc>
      </w:tr>
      <w:tr w:rsidR="00DA2B38" w:rsidRPr="00C45153" w14:paraId="48FF1ECB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7A1A8CE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 по проведению ремонта в муниципальной городской бане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9BA70C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10 0 00 74271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9645565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792CDBF4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930,2</w:t>
            </w:r>
          </w:p>
        </w:tc>
      </w:tr>
      <w:tr w:rsidR="00DA2B38" w:rsidRPr="00C45153" w14:paraId="5ACB1E86" w14:textId="77777777" w:rsidTr="0072500A">
        <w:trPr>
          <w:gridAfter w:val="1"/>
          <w:wAfter w:w="10" w:type="dxa"/>
          <w:trHeight w:val="915"/>
        </w:trPr>
        <w:tc>
          <w:tcPr>
            <w:tcW w:w="6232" w:type="dxa"/>
            <w:shd w:val="clear" w:color="auto" w:fill="auto"/>
            <w:vAlign w:val="center"/>
            <w:hideMark/>
          </w:tcPr>
          <w:p w14:paraId="7E4D3506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 по проведению ремонта в муниципальной городской бане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2F81ADE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10 0 00 74271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32BA1DF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2BEDBF28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458,2</w:t>
            </w:r>
          </w:p>
        </w:tc>
      </w:tr>
      <w:tr w:rsidR="00DA2B38" w:rsidRPr="00C45153" w14:paraId="42E5F0D8" w14:textId="77777777" w:rsidTr="0072500A">
        <w:trPr>
          <w:gridAfter w:val="1"/>
          <w:wAfter w:w="10" w:type="dxa"/>
          <w:trHeight w:val="915"/>
        </w:trPr>
        <w:tc>
          <w:tcPr>
            <w:tcW w:w="6232" w:type="dxa"/>
            <w:shd w:val="clear" w:color="auto" w:fill="auto"/>
            <w:vAlign w:val="center"/>
            <w:hideMark/>
          </w:tcPr>
          <w:p w14:paraId="3D5ECEF9" w14:textId="2D66CD62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Взнос муниципальных образований в уставные капиталы (</w:t>
            </w:r>
            <w:r w:rsidR="0049544D" w:rsidRPr="00C45153">
              <w:rPr>
                <w:rFonts w:eastAsia="Times New Roman"/>
              </w:rPr>
              <w:t>уставные</w:t>
            </w:r>
            <w:r w:rsidRPr="00C45153">
              <w:rPr>
                <w:rFonts w:eastAsia="Times New Roman"/>
              </w:rPr>
              <w:t xml:space="preserve"> фонды)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9370D8E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10 0 00 74500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00FFE64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09F1B4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227,7</w:t>
            </w:r>
          </w:p>
        </w:tc>
      </w:tr>
      <w:tr w:rsidR="00DA2B38" w:rsidRPr="00C45153" w14:paraId="339DB698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0A5572F4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Аппарат представительного органа муниципального образования (Расходы на выплаты персоналу государственных (муниципальных) органов)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B279E03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С 00 11020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9E58261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4C779F0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554,9</w:t>
            </w:r>
          </w:p>
        </w:tc>
      </w:tr>
      <w:tr w:rsidR="00DA2B38" w:rsidRPr="00C45153" w14:paraId="21575694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4472A6D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Аппарат представительного органа муниципального образования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77FDE4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10 С 00 11020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F5407F7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5C27D8C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78,4</w:t>
            </w:r>
          </w:p>
        </w:tc>
      </w:tr>
      <w:tr w:rsidR="00DA2B38" w:rsidRPr="00C45153" w14:paraId="13B84CA9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2EA122C4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"Повышение безопасности дорожного движения на территории Кемского городского поселения"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BF791D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11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A964B6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2D8015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35 000,8</w:t>
            </w:r>
          </w:p>
        </w:tc>
      </w:tr>
      <w:tr w:rsidR="00DA2B38" w:rsidRPr="00C45153" w14:paraId="46DBF04B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2061B20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«Капитальный ремонт, ремонт и содержание дорог общего пользования на территории населенных пунктов муниципального образования»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EF6BC8F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11 0 01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AAC9EE1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B57EAEB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35 000,8</w:t>
            </w:r>
          </w:p>
        </w:tc>
      </w:tr>
      <w:tr w:rsidR="00DA2B38" w:rsidRPr="00C45153" w14:paraId="7E0A057C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7E9E4C8D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на поддержку развития территориального общественного самоуправления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9EBBF3A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11 0 01 44070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413CD3F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06B58DB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2 130,4</w:t>
            </w:r>
          </w:p>
        </w:tc>
      </w:tr>
      <w:tr w:rsidR="00DA2B38" w:rsidRPr="00C45153" w14:paraId="44CB160C" w14:textId="77777777" w:rsidTr="0072500A">
        <w:trPr>
          <w:gridAfter w:val="1"/>
          <w:wAfter w:w="10" w:type="dxa"/>
          <w:trHeight w:val="915"/>
        </w:trPr>
        <w:tc>
          <w:tcPr>
            <w:tcW w:w="6232" w:type="dxa"/>
            <w:shd w:val="clear" w:color="auto" w:fill="auto"/>
            <w:vAlign w:val="center"/>
            <w:hideMark/>
          </w:tcPr>
          <w:p w14:paraId="618150B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 дорог общего пользования и инженерных сооружений на них в границах населенных пунктов муниципальных образований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9037C0A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11 0 01 73210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5BA5E81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9C850A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19 729,3</w:t>
            </w:r>
          </w:p>
        </w:tc>
      </w:tr>
      <w:tr w:rsidR="00DA2B38" w:rsidRPr="00C45153" w14:paraId="405BE55B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3E199C1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содержанию дорог общего пользования и инженерных сооружений на них в границах населенных пунктов муниципальных образований (Уплата налогов, сборов и иных платежей)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786982A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11 0 01 73210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18873B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ACC72C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425,0</w:t>
            </w:r>
          </w:p>
        </w:tc>
      </w:tr>
      <w:tr w:rsidR="00DA2B38" w:rsidRPr="00C45153" w14:paraId="20AED537" w14:textId="77777777" w:rsidTr="0072500A">
        <w:trPr>
          <w:gridAfter w:val="1"/>
          <w:wAfter w:w="10" w:type="dxa"/>
          <w:trHeight w:val="915"/>
        </w:trPr>
        <w:tc>
          <w:tcPr>
            <w:tcW w:w="6232" w:type="dxa"/>
            <w:shd w:val="clear" w:color="auto" w:fill="auto"/>
            <w:vAlign w:val="center"/>
            <w:hideMark/>
          </w:tcPr>
          <w:p w14:paraId="207AA7C1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Мероприятия по капитальному ремонту, ремонту дорог общего пользования и инженерных сооружений на них в границах населенных пунктов муниципальных образований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C826CD5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11 0 01 73220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295F96D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E8EA077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12 716,1</w:t>
            </w:r>
          </w:p>
        </w:tc>
      </w:tr>
      <w:tr w:rsidR="00DA2B38" w:rsidRPr="00C45153" w14:paraId="6E86B8E3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6E366C9B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Адресная программа "Переселение граждан из </w:t>
            </w:r>
            <w:r w:rsidRPr="00C45153">
              <w:rPr>
                <w:rFonts w:eastAsia="Times New Roman"/>
              </w:rPr>
              <w:lastRenderedPageBreak/>
              <w:t>аварийного жилищного фонда"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F1570B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 xml:space="preserve">12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DA507A8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F23768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148 194,7</w:t>
            </w:r>
          </w:p>
        </w:tc>
      </w:tr>
      <w:tr w:rsidR="00DA2B38" w:rsidRPr="00C45153" w14:paraId="5D1C3E63" w14:textId="77777777" w:rsidTr="0072500A">
        <w:trPr>
          <w:gridAfter w:val="1"/>
          <w:wAfter w:w="10" w:type="dxa"/>
          <w:trHeight w:val="315"/>
        </w:trPr>
        <w:tc>
          <w:tcPr>
            <w:tcW w:w="6232" w:type="dxa"/>
            <w:shd w:val="clear" w:color="auto" w:fill="auto"/>
            <w:vAlign w:val="center"/>
            <w:hideMark/>
          </w:tcPr>
          <w:p w14:paraId="416FBDDF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lastRenderedPageBreak/>
              <w:t>Подпрограмма "Переселение граждан из аварийного жилищного фонда"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6D3F2F1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12 1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C1C0D13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1B2E5FC1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148 194,7</w:t>
            </w:r>
          </w:p>
        </w:tc>
      </w:tr>
      <w:tr w:rsidR="00DA2B38" w:rsidRPr="00C45153" w14:paraId="7FA3D516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1F923C8D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 реализация регионального проекта «Жилье» в рамках реализации национального проекта «Инфраструктура для жизни»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829A5DE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12 1 И2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0CD1BC8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7AF6AD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148 194,7</w:t>
            </w:r>
          </w:p>
        </w:tc>
      </w:tr>
      <w:tr w:rsidR="00DA2B38" w:rsidRPr="00C45153" w14:paraId="0581D4B6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4B329DC2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Обеспечение мероприятий по переселению граждан из аварийного жилищного фонда (Бюджетные инвестиции)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FDB038D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 1 И2 67483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0241D87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448D8DB3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30 720,4</w:t>
            </w:r>
          </w:p>
        </w:tc>
      </w:tr>
      <w:tr w:rsidR="00DA2B38" w:rsidRPr="00C45153" w14:paraId="32D6F1F4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60CA04EF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Обеспечение мероприятий по переселению граждан из аварийного жилищного фонда (Уплата налогов, сборов и иных платежей)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12C3538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 1 И2 67483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8026A80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850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FBCA370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117 279,4</w:t>
            </w:r>
          </w:p>
        </w:tc>
      </w:tr>
      <w:tr w:rsidR="00DA2B38" w:rsidRPr="00C45153" w14:paraId="0F9E8602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7B0CF7A0" w14:textId="70285E9B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Обеспечение мероприятия по переселению граждан из </w:t>
            </w:r>
            <w:r w:rsidR="0072500A" w:rsidRPr="00C45153">
              <w:rPr>
                <w:rFonts w:eastAsia="Times New Roman"/>
              </w:rPr>
              <w:t>аварийного</w:t>
            </w:r>
            <w:r w:rsidRPr="00C45153">
              <w:rPr>
                <w:rFonts w:eastAsia="Times New Roman"/>
              </w:rPr>
              <w:t xml:space="preserve"> жилищного фонда за счет средств местного бюджета (Бюджетные инвестиции)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B84BB19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12 1 И2 6748S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6E0A7F3A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23BFC969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194,9</w:t>
            </w:r>
          </w:p>
        </w:tc>
      </w:tr>
      <w:tr w:rsidR="00DA2B38" w:rsidRPr="00C45153" w14:paraId="70715292" w14:textId="77777777" w:rsidTr="0072500A">
        <w:trPr>
          <w:gridAfter w:val="1"/>
          <w:wAfter w:w="10" w:type="dxa"/>
          <w:trHeight w:val="465"/>
        </w:trPr>
        <w:tc>
          <w:tcPr>
            <w:tcW w:w="6232" w:type="dxa"/>
            <w:shd w:val="clear" w:color="auto" w:fill="auto"/>
            <w:vAlign w:val="center"/>
            <w:hideMark/>
          </w:tcPr>
          <w:p w14:paraId="4F87AB6E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Муниципальная программа "Формирование современной городской среды на территории Кемского городского поселения"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C8775A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14   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F9769BE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6EC0AB1C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3 103,5</w:t>
            </w:r>
          </w:p>
        </w:tc>
      </w:tr>
      <w:tr w:rsidR="00DA2B38" w:rsidRPr="00C45153" w14:paraId="6D9820F4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46799F8D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Основное мероприятие реализация регионального проекта «Формирование комфортной городской среды» в рамках реализации национального проекта «Инфраструктура для жизни»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2EACF72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14 0 И4     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5251F7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 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C358E12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3 103,5</w:t>
            </w:r>
          </w:p>
        </w:tc>
      </w:tr>
      <w:tr w:rsidR="00DA2B38" w:rsidRPr="00C45153" w14:paraId="313D8D02" w14:textId="77777777" w:rsidTr="0072500A">
        <w:trPr>
          <w:gridAfter w:val="1"/>
          <w:wAfter w:w="10" w:type="dxa"/>
          <w:trHeight w:val="690"/>
        </w:trPr>
        <w:tc>
          <w:tcPr>
            <w:tcW w:w="6232" w:type="dxa"/>
            <w:shd w:val="clear" w:color="auto" w:fill="auto"/>
            <w:vAlign w:val="center"/>
            <w:hideMark/>
          </w:tcPr>
          <w:p w14:paraId="0035175F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формированию современной городской среды (Иные закупки товаров, работ и услуг для обеспечения государственных (муниципальных) нужд)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FCE4C31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 0 И4 55550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84D9B83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240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5453E323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471,8</w:t>
            </w:r>
          </w:p>
        </w:tc>
      </w:tr>
      <w:tr w:rsidR="00DA2B38" w:rsidRPr="00C45153" w14:paraId="2BB540B9" w14:textId="77777777" w:rsidTr="0072500A">
        <w:trPr>
          <w:gridAfter w:val="1"/>
          <w:wAfter w:w="10" w:type="dxa"/>
          <w:trHeight w:val="915"/>
        </w:trPr>
        <w:tc>
          <w:tcPr>
            <w:tcW w:w="6232" w:type="dxa"/>
            <w:shd w:val="clear" w:color="auto" w:fill="auto"/>
            <w:vAlign w:val="center"/>
            <w:hideMark/>
          </w:tcPr>
          <w:p w14:paraId="215750A8" w14:textId="77777777" w:rsidR="00DA2B38" w:rsidRPr="00C45153" w:rsidRDefault="00DA2B38" w:rsidP="0072500A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Реализация мероприятий по формированию современной городской среды (Субсидии юридическим лицам (кроме некоммерческих организаций), индивидуальным предпринимателям, физическим лицам - производителям товаров, работ, услуг)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DBE0916" w14:textId="77777777" w:rsidR="00DA2B38" w:rsidRPr="00C45153" w:rsidRDefault="00DA2B38" w:rsidP="00DA2B38">
            <w:pPr>
              <w:spacing w:after="0" w:line="240" w:lineRule="auto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14 0 И4 55550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6E6F527A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810</w:t>
            </w:r>
          </w:p>
        </w:tc>
        <w:tc>
          <w:tcPr>
            <w:tcW w:w="1211" w:type="dxa"/>
            <w:gridSpan w:val="2"/>
            <w:shd w:val="clear" w:color="auto" w:fill="auto"/>
            <w:noWrap/>
            <w:hideMark/>
          </w:tcPr>
          <w:p w14:paraId="3FBC0915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2 631,7</w:t>
            </w:r>
          </w:p>
        </w:tc>
      </w:tr>
      <w:tr w:rsidR="00DA2B38" w:rsidRPr="00C45153" w14:paraId="3835A7CE" w14:textId="77777777" w:rsidTr="0072500A">
        <w:trPr>
          <w:trHeight w:val="345"/>
        </w:trPr>
        <w:tc>
          <w:tcPr>
            <w:tcW w:w="8396" w:type="dxa"/>
            <w:gridSpan w:val="4"/>
            <w:shd w:val="clear" w:color="auto" w:fill="auto"/>
            <w:noWrap/>
            <w:vAlign w:val="center"/>
            <w:hideMark/>
          </w:tcPr>
          <w:p w14:paraId="6380C7BB" w14:textId="77777777" w:rsidR="00DA2B38" w:rsidRPr="00C45153" w:rsidRDefault="00DA2B38" w:rsidP="00DA2B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 xml:space="preserve">Итого: </w:t>
            </w:r>
          </w:p>
        </w:tc>
        <w:tc>
          <w:tcPr>
            <w:tcW w:w="1211" w:type="dxa"/>
            <w:gridSpan w:val="2"/>
            <w:shd w:val="clear" w:color="auto" w:fill="auto"/>
            <w:noWrap/>
            <w:vAlign w:val="center"/>
            <w:hideMark/>
          </w:tcPr>
          <w:p w14:paraId="5E7B388F" w14:textId="77777777" w:rsidR="00DA2B38" w:rsidRPr="00C45153" w:rsidRDefault="00DA2B38" w:rsidP="00DA2B38">
            <w:pPr>
              <w:spacing w:after="0" w:line="240" w:lineRule="auto"/>
              <w:jc w:val="right"/>
              <w:rPr>
                <w:rFonts w:eastAsia="Times New Roman"/>
              </w:rPr>
            </w:pPr>
            <w:r w:rsidRPr="00C45153">
              <w:rPr>
                <w:rFonts w:eastAsia="Times New Roman"/>
              </w:rPr>
              <w:t>367 649,0</w:t>
            </w:r>
          </w:p>
        </w:tc>
      </w:tr>
    </w:tbl>
    <w:p w14:paraId="516FDBAB" w14:textId="57C24D1A" w:rsidR="00D3020E" w:rsidRPr="00C45153" w:rsidRDefault="00D3020E" w:rsidP="0072500A">
      <w:pPr>
        <w:spacing w:after="0" w:line="240" w:lineRule="auto"/>
        <w:rPr>
          <w:rFonts w:eastAsiaTheme="minorHAnsi"/>
          <w:lang w:eastAsia="en-US"/>
        </w:rPr>
      </w:pPr>
    </w:p>
    <w:p w14:paraId="43760F04" w14:textId="77777777" w:rsidR="00222B5D" w:rsidRPr="00C45153" w:rsidRDefault="00222B5D" w:rsidP="004646BD">
      <w:pPr>
        <w:spacing w:after="0" w:line="240" w:lineRule="auto"/>
        <w:ind w:firstLine="539"/>
        <w:jc w:val="both"/>
        <w:rPr>
          <w:rFonts w:eastAsiaTheme="minorHAnsi"/>
          <w:lang w:eastAsia="en-US"/>
        </w:rPr>
      </w:pPr>
    </w:p>
    <w:p w14:paraId="3574FFE2" w14:textId="422351A4" w:rsidR="002C2F5D" w:rsidRPr="00C45153" w:rsidRDefault="004F336F" w:rsidP="0072500A">
      <w:pPr>
        <w:spacing w:after="0" w:line="240" w:lineRule="auto"/>
        <w:ind w:firstLine="539"/>
        <w:jc w:val="both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6</w:t>
      </w:r>
      <w:r w:rsidR="00CF03B4" w:rsidRPr="00C45153">
        <w:rPr>
          <w:rFonts w:eastAsiaTheme="minorHAnsi"/>
          <w:lang w:eastAsia="en-US"/>
        </w:rPr>
        <w:t>)</w:t>
      </w:r>
      <w:r w:rsidR="004646BD" w:rsidRPr="00C45153">
        <w:rPr>
          <w:rFonts w:eastAsiaTheme="minorHAnsi"/>
          <w:lang w:eastAsia="en-US"/>
        </w:rPr>
        <w:t xml:space="preserve"> приложение</w:t>
      </w:r>
      <w:r w:rsidR="00CF03B4" w:rsidRPr="00C45153">
        <w:rPr>
          <w:rFonts w:eastAsiaTheme="minorHAnsi"/>
          <w:lang w:eastAsia="en-US"/>
        </w:rPr>
        <w:t xml:space="preserve"> 10</w:t>
      </w:r>
      <w:r w:rsidR="004646BD" w:rsidRPr="00C45153">
        <w:rPr>
          <w:rFonts w:eastAsiaTheme="minorHAnsi"/>
          <w:lang w:eastAsia="en-US"/>
        </w:rPr>
        <w:t xml:space="preserve"> изложить в следующей редакции:</w:t>
      </w:r>
    </w:p>
    <w:p w14:paraId="7E969830" w14:textId="663CA6CC" w:rsidR="00576E7C" w:rsidRPr="00C45153" w:rsidRDefault="00CF03B4" w:rsidP="00576E7C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«Приложение 10</w:t>
      </w:r>
    </w:p>
    <w:p w14:paraId="72596D9C" w14:textId="77777777" w:rsidR="004812FE" w:rsidRPr="00C45153" w:rsidRDefault="004812FE" w:rsidP="004812FE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к решению Совета Кемского городского поселения </w:t>
      </w:r>
    </w:p>
    <w:p w14:paraId="5D28BA3F" w14:textId="38AAA115" w:rsidR="00507343" w:rsidRPr="00C45153" w:rsidRDefault="00507343" w:rsidP="00507343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«О бюджете Кемского городского поселения на 202</w:t>
      </w:r>
      <w:r w:rsidR="00F249CC" w:rsidRPr="00C45153">
        <w:rPr>
          <w:rFonts w:eastAsiaTheme="minorHAnsi"/>
          <w:lang w:eastAsia="en-US"/>
        </w:rPr>
        <w:t>5</w:t>
      </w:r>
      <w:r w:rsidRPr="00C45153">
        <w:rPr>
          <w:rFonts w:eastAsiaTheme="minorHAnsi"/>
          <w:lang w:eastAsia="en-US"/>
        </w:rPr>
        <w:t xml:space="preserve"> год </w:t>
      </w:r>
    </w:p>
    <w:p w14:paraId="7E7DF5D3" w14:textId="61352F8C" w:rsidR="00507343" w:rsidRPr="00C45153" w:rsidRDefault="00507343" w:rsidP="00507343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и плановый период 202</w:t>
      </w:r>
      <w:r w:rsidR="00F249CC" w:rsidRPr="00C45153">
        <w:rPr>
          <w:rFonts w:eastAsiaTheme="minorHAnsi"/>
          <w:lang w:eastAsia="en-US"/>
        </w:rPr>
        <w:t>6</w:t>
      </w:r>
      <w:r w:rsidRPr="00C45153">
        <w:rPr>
          <w:rFonts w:eastAsiaTheme="minorHAnsi"/>
          <w:lang w:eastAsia="en-US"/>
        </w:rPr>
        <w:t xml:space="preserve"> и 202</w:t>
      </w:r>
      <w:r w:rsidR="00F249CC" w:rsidRPr="00C45153">
        <w:rPr>
          <w:rFonts w:eastAsiaTheme="minorHAnsi"/>
          <w:lang w:eastAsia="en-US"/>
        </w:rPr>
        <w:t>7</w:t>
      </w:r>
      <w:r w:rsidRPr="00C45153">
        <w:rPr>
          <w:rFonts w:eastAsiaTheme="minorHAnsi"/>
          <w:lang w:eastAsia="en-US"/>
        </w:rPr>
        <w:t xml:space="preserve"> год</w:t>
      </w:r>
      <w:r w:rsidR="00E90746" w:rsidRPr="00C45153">
        <w:rPr>
          <w:rFonts w:eastAsiaTheme="minorHAnsi"/>
          <w:lang w:eastAsia="en-US"/>
        </w:rPr>
        <w:t>ов</w:t>
      </w:r>
      <w:r w:rsidRPr="00C45153">
        <w:rPr>
          <w:rFonts w:eastAsiaTheme="minorHAnsi"/>
          <w:lang w:eastAsia="en-US"/>
        </w:rPr>
        <w:t>»</w:t>
      </w:r>
    </w:p>
    <w:p w14:paraId="414C91EB" w14:textId="52F94289" w:rsidR="00507343" w:rsidRPr="00C45153" w:rsidRDefault="00507343" w:rsidP="00507343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</w:t>
      </w:r>
      <w:r w:rsidR="00F249CC" w:rsidRPr="00C45153">
        <w:rPr>
          <w:rFonts w:eastAsiaTheme="minorHAnsi"/>
          <w:lang w:eastAsia="en-US"/>
        </w:rPr>
        <w:t>7</w:t>
      </w:r>
      <w:r w:rsidRPr="00C45153">
        <w:rPr>
          <w:rFonts w:eastAsiaTheme="minorHAnsi"/>
          <w:lang w:eastAsia="en-US"/>
        </w:rPr>
        <w:t>.12.202</w:t>
      </w:r>
      <w:r w:rsidR="00F249CC" w:rsidRPr="00C45153">
        <w:rPr>
          <w:rFonts w:eastAsiaTheme="minorHAnsi"/>
          <w:lang w:eastAsia="en-US"/>
        </w:rPr>
        <w:t>4</w:t>
      </w:r>
      <w:r w:rsidR="00E90746" w:rsidRPr="00C45153">
        <w:rPr>
          <w:rFonts w:eastAsiaTheme="minorHAnsi"/>
          <w:lang w:eastAsia="en-US"/>
        </w:rPr>
        <w:t xml:space="preserve"> </w:t>
      </w:r>
      <w:r w:rsidRPr="00C45153">
        <w:rPr>
          <w:rFonts w:eastAsiaTheme="minorHAnsi"/>
          <w:lang w:eastAsia="en-US"/>
        </w:rPr>
        <w:t>года № 5-</w:t>
      </w:r>
      <w:r w:rsidR="00F249CC" w:rsidRPr="00C45153">
        <w:rPr>
          <w:rFonts w:eastAsiaTheme="minorHAnsi"/>
          <w:lang w:eastAsia="en-US"/>
        </w:rPr>
        <w:t>33</w:t>
      </w:r>
      <w:r w:rsidRPr="00C45153">
        <w:rPr>
          <w:rFonts w:eastAsiaTheme="minorHAnsi"/>
          <w:lang w:eastAsia="en-US"/>
        </w:rPr>
        <w:t>/</w:t>
      </w:r>
      <w:r w:rsidR="00E90746" w:rsidRPr="00C45153">
        <w:rPr>
          <w:rFonts w:eastAsiaTheme="minorHAnsi"/>
          <w:lang w:eastAsia="en-US"/>
        </w:rPr>
        <w:t>1</w:t>
      </w:r>
      <w:r w:rsidR="00F249CC" w:rsidRPr="00C45153">
        <w:rPr>
          <w:rFonts w:eastAsiaTheme="minorHAnsi"/>
          <w:lang w:eastAsia="en-US"/>
        </w:rPr>
        <w:t>54</w:t>
      </w:r>
    </w:p>
    <w:p w14:paraId="3186BE5C" w14:textId="77777777" w:rsidR="00507343" w:rsidRPr="00C45153" w:rsidRDefault="00507343" w:rsidP="00507343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 ( в редакции решения Совета Кемского городского поселения</w:t>
      </w:r>
    </w:p>
    <w:p w14:paraId="5B072C95" w14:textId="77777777" w:rsidR="00D02D41" w:rsidRPr="00C45153" w:rsidRDefault="00D02D41" w:rsidP="00D02D41">
      <w:pPr>
        <w:spacing w:after="0" w:line="240" w:lineRule="auto"/>
        <w:ind w:firstLine="539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от 25 декабря 2025 года № 1-7/81)</w:t>
      </w:r>
    </w:p>
    <w:p w14:paraId="0216F2EA" w14:textId="77777777" w:rsidR="00576E7C" w:rsidRPr="00C45153" w:rsidRDefault="00576E7C" w:rsidP="001D4E18">
      <w:pPr>
        <w:tabs>
          <w:tab w:val="num" w:pos="2127"/>
        </w:tabs>
        <w:spacing w:after="0" w:line="240" w:lineRule="auto"/>
        <w:rPr>
          <w:rFonts w:eastAsiaTheme="minorHAnsi"/>
          <w:lang w:eastAsia="en-US"/>
        </w:rPr>
      </w:pPr>
    </w:p>
    <w:p w14:paraId="68BEC3B1" w14:textId="77777777" w:rsidR="00192547" w:rsidRPr="00C45153" w:rsidRDefault="00192547" w:rsidP="001D4E18">
      <w:pPr>
        <w:tabs>
          <w:tab w:val="num" w:pos="2127"/>
        </w:tabs>
        <w:spacing w:after="0" w:line="240" w:lineRule="auto"/>
        <w:rPr>
          <w:rFonts w:eastAsiaTheme="minorHAnsi"/>
          <w:lang w:eastAsia="en-US"/>
        </w:rPr>
      </w:pPr>
    </w:p>
    <w:p w14:paraId="4571AB43" w14:textId="77777777" w:rsidR="00576E7C" w:rsidRPr="00C45153" w:rsidRDefault="00576E7C" w:rsidP="00576E7C">
      <w:pPr>
        <w:tabs>
          <w:tab w:val="num" w:pos="2127"/>
        </w:tabs>
        <w:spacing w:after="0" w:line="240" w:lineRule="auto"/>
        <w:jc w:val="center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Источники финансирования дефицита бюджета </w:t>
      </w:r>
    </w:p>
    <w:p w14:paraId="34C40248" w14:textId="5289B352" w:rsidR="00576E7C" w:rsidRPr="00C45153" w:rsidRDefault="00576E7C" w:rsidP="00576E7C">
      <w:pPr>
        <w:tabs>
          <w:tab w:val="num" w:pos="2127"/>
        </w:tabs>
        <w:spacing w:after="0" w:line="240" w:lineRule="auto"/>
        <w:jc w:val="center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Кемского городского </w:t>
      </w:r>
      <w:r w:rsidR="00CF03B4" w:rsidRPr="00C45153">
        <w:rPr>
          <w:rFonts w:eastAsiaTheme="minorHAnsi"/>
          <w:lang w:eastAsia="en-US"/>
        </w:rPr>
        <w:t>поселения на 202</w:t>
      </w:r>
      <w:r w:rsidR="00F249CC" w:rsidRPr="00C45153">
        <w:rPr>
          <w:rFonts w:eastAsiaTheme="minorHAnsi"/>
          <w:lang w:eastAsia="en-US"/>
        </w:rPr>
        <w:t>5</w:t>
      </w:r>
      <w:r w:rsidRPr="00C45153">
        <w:rPr>
          <w:rFonts w:eastAsiaTheme="minorHAnsi"/>
          <w:lang w:eastAsia="en-US"/>
        </w:rPr>
        <w:t xml:space="preserve"> год</w:t>
      </w:r>
    </w:p>
    <w:p w14:paraId="3E9EAF7A" w14:textId="77777777" w:rsidR="00192547" w:rsidRPr="00C45153" w:rsidRDefault="00192547" w:rsidP="00576E7C">
      <w:pPr>
        <w:tabs>
          <w:tab w:val="num" w:pos="2127"/>
        </w:tabs>
        <w:spacing w:after="0" w:line="240" w:lineRule="auto"/>
        <w:jc w:val="center"/>
        <w:rPr>
          <w:rFonts w:eastAsiaTheme="minorHAnsi"/>
          <w:lang w:eastAsia="en-US"/>
        </w:rPr>
      </w:pPr>
    </w:p>
    <w:p w14:paraId="5E9865F0" w14:textId="79665E79" w:rsidR="00576E7C" w:rsidRPr="00C45153" w:rsidRDefault="00576E7C" w:rsidP="00192547">
      <w:pPr>
        <w:tabs>
          <w:tab w:val="num" w:pos="2127"/>
        </w:tabs>
        <w:spacing w:after="0" w:line="240" w:lineRule="auto"/>
        <w:jc w:val="right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 (</w:t>
      </w:r>
      <w:r w:rsidR="00CF03B4" w:rsidRPr="00C45153">
        <w:rPr>
          <w:rFonts w:eastAsiaTheme="minorHAnsi"/>
          <w:lang w:eastAsia="en-US"/>
        </w:rPr>
        <w:t>тыс.</w:t>
      </w:r>
      <w:r w:rsidR="00192547" w:rsidRPr="00C45153">
        <w:rPr>
          <w:rFonts w:eastAsiaTheme="minorHAnsi"/>
          <w:lang w:eastAsia="en-US"/>
        </w:rPr>
        <w:t xml:space="preserve"> </w:t>
      </w:r>
      <w:r w:rsidRPr="00C45153">
        <w:rPr>
          <w:rFonts w:eastAsiaTheme="minorHAnsi"/>
          <w:lang w:eastAsia="en-US"/>
        </w:rPr>
        <w:t>рублей)</w:t>
      </w: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674"/>
        <w:gridCol w:w="3118"/>
        <w:gridCol w:w="576"/>
        <w:gridCol w:w="478"/>
        <w:gridCol w:w="478"/>
        <w:gridCol w:w="478"/>
        <w:gridCol w:w="478"/>
        <w:gridCol w:w="478"/>
        <w:gridCol w:w="698"/>
        <w:gridCol w:w="578"/>
        <w:gridCol w:w="1610"/>
      </w:tblGrid>
      <w:tr w:rsidR="00576E7C" w:rsidRPr="00C45153" w14:paraId="3525F685" w14:textId="77777777" w:rsidTr="008B6590">
        <w:trPr>
          <w:trHeight w:val="645"/>
        </w:trPr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B839A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№№</w:t>
            </w:r>
          </w:p>
        </w:tc>
        <w:tc>
          <w:tcPr>
            <w:tcW w:w="3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757F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 xml:space="preserve">Наименование  </w:t>
            </w:r>
          </w:p>
        </w:tc>
        <w:tc>
          <w:tcPr>
            <w:tcW w:w="418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C7F14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Код классификации источников финансирования дефицитов бюджетов Российской Федерации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3D200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Сумма</w:t>
            </w:r>
          </w:p>
          <w:p w14:paraId="721BF229" w14:textId="452CA583" w:rsidR="004B0DBE" w:rsidRPr="00C45153" w:rsidRDefault="004812FE" w:rsidP="00192547">
            <w:pPr>
              <w:spacing w:after="0" w:line="240" w:lineRule="auto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 xml:space="preserve">    </w:t>
            </w:r>
          </w:p>
        </w:tc>
      </w:tr>
      <w:tr w:rsidR="00576E7C" w:rsidRPr="00C45153" w14:paraId="64476934" w14:textId="77777777" w:rsidTr="00192547">
        <w:trPr>
          <w:trHeight w:val="517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F2E40" w14:textId="77777777" w:rsidR="00576E7C" w:rsidRPr="00C45153" w:rsidRDefault="00576E7C" w:rsidP="008B6590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3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E103D" w14:textId="77777777" w:rsidR="00576E7C" w:rsidRPr="00C45153" w:rsidRDefault="00576E7C" w:rsidP="008B6590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18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1B678" w14:textId="77777777" w:rsidR="00576E7C" w:rsidRPr="00C45153" w:rsidRDefault="00576E7C" w:rsidP="008B6590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1048" w14:textId="77777777" w:rsidR="00576E7C" w:rsidRPr="00C45153" w:rsidRDefault="00576E7C" w:rsidP="008B6590">
            <w:pPr>
              <w:rPr>
                <w:rFonts w:eastAsiaTheme="minorHAnsi"/>
                <w:lang w:eastAsia="en-US"/>
              </w:rPr>
            </w:pPr>
          </w:p>
        </w:tc>
      </w:tr>
      <w:tr w:rsidR="00576E7C" w:rsidRPr="00C45153" w14:paraId="097DF98E" w14:textId="77777777" w:rsidTr="00192547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E1EF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752D5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41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9A62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75BE" w14:textId="77777777" w:rsidR="00576E7C" w:rsidRPr="00C45153" w:rsidRDefault="00576E7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4</w:t>
            </w:r>
          </w:p>
        </w:tc>
      </w:tr>
      <w:tr w:rsidR="00576E7C" w:rsidRPr="00C45153" w14:paraId="40F28EC0" w14:textId="77777777" w:rsidTr="00CF03B4">
        <w:trPr>
          <w:trHeight w:val="630"/>
        </w:trPr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0DB760E" w14:textId="77777777" w:rsidR="00576E7C" w:rsidRPr="00C45153" w:rsidRDefault="00576E7C" w:rsidP="00192547">
            <w:pPr>
              <w:spacing w:after="0" w:line="240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15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8A91930" w14:textId="77777777" w:rsidR="00576E7C" w:rsidRPr="00C45153" w:rsidRDefault="00576E7C" w:rsidP="00192547">
            <w:pPr>
              <w:spacing w:after="0" w:line="240" w:lineRule="auto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 xml:space="preserve">Источники внутреннего финансирования дефицитов </w:t>
            </w:r>
            <w:r w:rsidRPr="00C45153">
              <w:rPr>
                <w:rFonts w:eastAsiaTheme="minorHAnsi"/>
                <w:bCs/>
                <w:lang w:eastAsia="en-US"/>
              </w:rPr>
              <w:lastRenderedPageBreak/>
              <w:t>бюджетов</w:t>
            </w:r>
          </w:p>
          <w:p w14:paraId="3E4CDD24" w14:textId="77777777" w:rsidR="00192547" w:rsidRPr="00C45153" w:rsidRDefault="00192547" w:rsidP="00192547">
            <w:pPr>
              <w:spacing w:after="0" w:line="240" w:lineRule="auto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5CC70B1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lastRenderedPageBreak/>
              <w:t>000</w:t>
            </w: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F0BFC23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01</w:t>
            </w: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9D48947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00</w:t>
            </w: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9A35C55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00</w:t>
            </w: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B1A0651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00</w:t>
            </w: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071184E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00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DBE6218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0000</w:t>
            </w: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BC61300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000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8D3D081" w14:textId="3F37002C" w:rsidR="00576E7C" w:rsidRPr="00C45153" w:rsidRDefault="00F249CC" w:rsidP="00192547">
            <w:pPr>
              <w:spacing w:after="0" w:line="240" w:lineRule="auto"/>
              <w:jc w:val="center"/>
              <w:rPr>
                <w:rFonts w:eastAsiaTheme="minorHAnsi"/>
                <w:bCs/>
                <w:lang w:eastAsia="en-US"/>
              </w:rPr>
            </w:pPr>
            <w:r w:rsidRPr="00C45153">
              <w:rPr>
                <w:rFonts w:eastAsiaTheme="minorHAnsi"/>
                <w:bCs/>
                <w:lang w:eastAsia="en-US"/>
              </w:rPr>
              <w:t>17 175,5</w:t>
            </w:r>
          </w:p>
        </w:tc>
      </w:tr>
      <w:tr w:rsidR="00576E7C" w:rsidRPr="00C45153" w14:paraId="1628CEFC" w14:textId="77777777" w:rsidTr="00CF03B4">
        <w:trPr>
          <w:trHeight w:val="473"/>
        </w:trPr>
        <w:tc>
          <w:tcPr>
            <w:tcW w:w="674" w:type="dxa"/>
            <w:shd w:val="clear" w:color="auto" w:fill="auto"/>
            <w:hideMark/>
          </w:tcPr>
          <w:p w14:paraId="345B23D5" w14:textId="6E98EB32" w:rsidR="00576E7C" w:rsidRPr="00C45153" w:rsidRDefault="00576E7C" w:rsidP="00192547">
            <w:pPr>
              <w:spacing w:after="0" w:line="240" w:lineRule="auto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lastRenderedPageBreak/>
              <w:t xml:space="preserve"> </w:t>
            </w:r>
          </w:p>
        </w:tc>
        <w:tc>
          <w:tcPr>
            <w:tcW w:w="3159" w:type="dxa"/>
            <w:shd w:val="clear" w:color="auto" w:fill="auto"/>
            <w:hideMark/>
          </w:tcPr>
          <w:p w14:paraId="4A381290" w14:textId="77777777" w:rsidR="00576E7C" w:rsidRPr="00C45153" w:rsidRDefault="00576E7C" w:rsidP="00192547">
            <w:pPr>
              <w:spacing w:after="0" w:line="240" w:lineRule="auto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Изменение остатков средств на счетах по учёту средств бюджета</w:t>
            </w:r>
          </w:p>
          <w:p w14:paraId="277A722E" w14:textId="77777777" w:rsidR="00192547" w:rsidRPr="00C45153" w:rsidRDefault="00192547" w:rsidP="00192547">
            <w:pPr>
              <w:spacing w:after="0" w:line="240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516" w:type="dxa"/>
            <w:shd w:val="clear" w:color="auto" w:fill="auto"/>
            <w:vAlign w:val="bottom"/>
            <w:hideMark/>
          </w:tcPr>
          <w:p w14:paraId="1F7B1359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000</w:t>
            </w:r>
          </w:p>
        </w:tc>
        <w:tc>
          <w:tcPr>
            <w:tcW w:w="478" w:type="dxa"/>
            <w:shd w:val="clear" w:color="auto" w:fill="auto"/>
            <w:noWrap/>
            <w:vAlign w:val="bottom"/>
            <w:hideMark/>
          </w:tcPr>
          <w:p w14:paraId="4FA1FF7E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01</w:t>
            </w:r>
          </w:p>
        </w:tc>
        <w:tc>
          <w:tcPr>
            <w:tcW w:w="478" w:type="dxa"/>
            <w:shd w:val="clear" w:color="auto" w:fill="auto"/>
            <w:noWrap/>
            <w:vAlign w:val="bottom"/>
            <w:hideMark/>
          </w:tcPr>
          <w:p w14:paraId="14D36D87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05</w:t>
            </w:r>
          </w:p>
        </w:tc>
        <w:tc>
          <w:tcPr>
            <w:tcW w:w="478" w:type="dxa"/>
            <w:shd w:val="clear" w:color="auto" w:fill="auto"/>
            <w:noWrap/>
            <w:vAlign w:val="bottom"/>
            <w:hideMark/>
          </w:tcPr>
          <w:p w14:paraId="0E1D84F9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00</w:t>
            </w:r>
          </w:p>
        </w:tc>
        <w:tc>
          <w:tcPr>
            <w:tcW w:w="478" w:type="dxa"/>
            <w:shd w:val="clear" w:color="auto" w:fill="auto"/>
            <w:noWrap/>
            <w:vAlign w:val="bottom"/>
            <w:hideMark/>
          </w:tcPr>
          <w:p w14:paraId="1D830F63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00</w:t>
            </w:r>
          </w:p>
        </w:tc>
        <w:tc>
          <w:tcPr>
            <w:tcW w:w="478" w:type="dxa"/>
            <w:shd w:val="clear" w:color="auto" w:fill="auto"/>
            <w:noWrap/>
            <w:vAlign w:val="bottom"/>
            <w:hideMark/>
          </w:tcPr>
          <w:p w14:paraId="47F21504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00</w:t>
            </w:r>
          </w:p>
        </w:tc>
        <w:tc>
          <w:tcPr>
            <w:tcW w:w="698" w:type="dxa"/>
            <w:shd w:val="clear" w:color="auto" w:fill="auto"/>
            <w:noWrap/>
            <w:vAlign w:val="bottom"/>
            <w:hideMark/>
          </w:tcPr>
          <w:p w14:paraId="2D1D224E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0000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51B9DABC" w14:textId="77777777" w:rsidR="00576E7C" w:rsidRPr="00C45153" w:rsidRDefault="00576E7C" w:rsidP="00192547">
            <w:pPr>
              <w:spacing w:after="0" w:line="240" w:lineRule="auto"/>
              <w:jc w:val="right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000</w:t>
            </w:r>
          </w:p>
        </w:tc>
        <w:tc>
          <w:tcPr>
            <w:tcW w:w="1629" w:type="dxa"/>
            <w:shd w:val="clear" w:color="auto" w:fill="auto"/>
            <w:vAlign w:val="bottom"/>
          </w:tcPr>
          <w:p w14:paraId="62093450" w14:textId="2A38F45E" w:rsidR="00576E7C" w:rsidRPr="00C45153" w:rsidRDefault="00F249CC" w:rsidP="00192547">
            <w:pPr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 w:rsidRPr="00C45153">
              <w:rPr>
                <w:rFonts w:eastAsiaTheme="minorHAnsi"/>
                <w:lang w:eastAsia="en-US"/>
              </w:rPr>
              <w:t>17 175,5</w:t>
            </w:r>
          </w:p>
        </w:tc>
      </w:tr>
    </w:tbl>
    <w:p w14:paraId="59BAC5FF" w14:textId="77777777" w:rsidR="00340275" w:rsidRPr="00C45153" w:rsidRDefault="00340275" w:rsidP="009671B1">
      <w:pPr>
        <w:spacing w:after="0" w:line="240" w:lineRule="auto"/>
        <w:jc w:val="both"/>
        <w:rPr>
          <w:rFonts w:eastAsiaTheme="minorHAnsi"/>
          <w:lang w:eastAsia="en-US"/>
        </w:rPr>
      </w:pPr>
    </w:p>
    <w:p w14:paraId="54A44C7E" w14:textId="77777777" w:rsidR="00576E7C" w:rsidRPr="00C45153" w:rsidRDefault="00576E7C" w:rsidP="00576E7C">
      <w:pPr>
        <w:spacing w:after="0" w:line="240" w:lineRule="auto"/>
        <w:rPr>
          <w:b/>
        </w:rPr>
      </w:pPr>
    </w:p>
    <w:p w14:paraId="3E176314" w14:textId="77777777" w:rsidR="00E542CF" w:rsidRPr="00C45153" w:rsidRDefault="00E542CF" w:rsidP="009671B1">
      <w:pPr>
        <w:widowControl w:val="0"/>
        <w:autoSpaceDE w:val="0"/>
        <w:autoSpaceDN w:val="0"/>
        <w:adjustRightInd w:val="0"/>
        <w:spacing w:after="0" w:line="240" w:lineRule="auto"/>
        <w:rPr>
          <w:snapToGrid w:val="0"/>
          <w:color w:val="000000"/>
        </w:rPr>
      </w:pPr>
    </w:p>
    <w:p w14:paraId="2240BFEC" w14:textId="77777777" w:rsidR="007F3826" w:rsidRPr="00C45153" w:rsidRDefault="007F3826" w:rsidP="00192547">
      <w:pPr>
        <w:spacing w:after="0" w:line="240" w:lineRule="auto"/>
        <w:ind w:firstLine="709"/>
        <w:jc w:val="both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>2. Настоящее решение вступает в силу со дня его официального опубликования.</w:t>
      </w:r>
    </w:p>
    <w:p w14:paraId="290F896B" w14:textId="77777777" w:rsidR="007F3826" w:rsidRPr="00C45153" w:rsidRDefault="007F3826" w:rsidP="007F3826">
      <w:pPr>
        <w:spacing w:after="0" w:line="240" w:lineRule="auto"/>
        <w:ind w:firstLine="709"/>
        <w:rPr>
          <w:rFonts w:eastAsiaTheme="minorHAnsi"/>
          <w:lang w:eastAsia="en-US"/>
        </w:rPr>
      </w:pPr>
    </w:p>
    <w:p w14:paraId="236A6214" w14:textId="77777777" w:rsidR="004646BD" w:rsidRPr="00C45153" w:rsidRDefault="004646BD" w:rsidP="007F3826">
      <w:pPr>
        <w:spacing w:after="0" w:line="240" w:lineRule="auto"/>
        <w:rPr>
          <w:rFonts w:eastAsiaTheme="minorHAnsi"/>
          <w:lang w:eastAsia="en-US"/>
        </w:rPr>
      </w:pPr>
    </w:p>
    <w:p w14:paraId="4E7DA4EB" w14:textId="77777777" w:rsidR="004646BD" w:rsidRPr="00C45153" w:rsidRDefault="004646BD" w:rsidP="007F3826">
      <w:pPr>
        <w:spacing w:after="0" w:line="240" w:lineRule="auto"/>
        <w:rPr>
          <w:rFonts w:eastAsiaTheme="minorHAnsi"/>
          <w:lang w:eastAsia="en-US"/>
        </w:rPr>
      </w:pPr>
    </w:p>
    <w:p w14:paraId="30D19891" w14:textId="2D2FBE74" w:rsidR="00A004F7" w:rsidRPr="00C45153" w:rsidRDefault="0099113B" w:rsidP="0099113B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HAnsi"/>
          <w:lang w:eastAsia="en-US"/>
        </w:rPr>
      </w:pPr>
      <w:r w:rsidRPr="00C45153">
        <w:rPr>
          <w:rFonts w:eastAsiaTheme="minorHAnsi"/>
          <w:lang w:eastAsia="en-US"/>
        </w:rPr>
        <w:t xml:space="preserve">Председатель Совета </w:t>
      </w:r>
      <w:r w:rsidR="00D02D41" w:rsidRPr="00C45153">
        <w:rPr>
          <w:rFonts w:eastAsiaTheme="minorHAnsi"/>
          <w:lang w:eastAsia="en-US"/>
        </w:rPr>
        <w:t>Кемского муниципального</w:t>
      </w:r>
      <w:r w:rsidR="00A004F7" w:rsidRPr="00C45153">
        <w:rPr>
          <w:rFonts w:eastAsiaTheme="minorHAnsi"/>
          <w:lang w:eastAsia="en-US"/>
        </w:rPr>
        <w:t xml:space="preserve"> округа</w:t>
      </w:r>
      <w:r w:rsidRPr="00C45153">
        <w:rPr>
          <w:rFonts w:eastAsiaTheme="minorHAnsi"/>
          <w:lang w:eastAsia="en-US"/>
        </w:rPr>
        <w:t xml:space="preserve">                          </w:t>
      </w:r>
      <w:r w:rsidR="008E014A" w:rsidRPr="00C45153">
        <w:rPr>
          <w:rFonts w:eastAsiaTheme="minorHAnsi"/>
          <w:lang w:eastAsia="en-US"/>
        </w:rPr>
        <w:t xml:space="preserve">               </w:t>
      </w:r>
      <w:r w:rsidR="00D02D41" w:rsidRPr="00C45153">
        <w:rPr>
          <w:rFonts w:eastAsiaTheme="minorHAnsi"/>
          <w:lang w:eastAsia="en-US"/>
        </w:rPr>
        <w:t xml:space="preserve">  </w:t>
      </w:r>
      <w:r w:rsidR="008E014A" w:rsidRPr="00C45153">
        <w:rPr>
          <w:rFonts w:eastAsiaTheme="minorHAnsi"/>
          <w:lang w:eastAsia="en-US"/>
        </w:rPr>
        <w:t>Е.В.</w:t>
      </w:r>
      <w:r w:rsidR="00D02D41" w:rsidRPr="00C45153">
        <w:rPr>
          <w:rFonts w:eastAsiaTheme="minorHAnsi"/>
          <w:lang w:eastAsia="en-US"/>
        </w:rPr>
        <w:t xml:space="preserve"> </w:t>
      </w:r>
      <w:r w:rsidR="008E014A" w:rsidRPr="00C45153">
        <w:rPr>
          <w:rFonts w:eastAsiaTheme="minorHAnsi"/>
          <w:lang w:eastAsia="en-US"/>
        </w:rPr>
        <w:t>Дыкуль</w:t>
      </w:r>
      <w:r w:rsidRPr="00C45153">
        <w:rPr>
          <w:rFonts w:eastAsiaTheme="minorHAnsi"/>
          <w:lang w:eastAsia="en-US"/>
        </w:rPr>
        <w:t xml:space="preserve">  </w:t>
      </w:r>
    </w:p>
    <w:p w14:paraId="11D57C9D" w14:textId="77777777" w:rsidR="00A004F7" w:rsidRPr="00C45153" w:rsidRDefault="00A004F7" w:rsidP="0099113B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HAnsi"/>
          <w:lang w:eastAsia="en-US"/>
        </w:rPr>
      </w:pPr>
    </w:p>
    <w:p w14:paraId="0FCEEAD0" w14:textId="77777777" w:rsidR="00EE7886" w:rsidRPr="00C45153" w:rsidRDefault="00EE7886" w:rsidP="00EE7886">
      <w:pPr>
        <w:tabs>
          <w:tab w:val="right" w:pos="9638"/>
        </w:tabs>
        <w:spacing w:after="0" w:line="240" w:lineRule="auto"/>
        <w:rPr>
          <w:rFonts w:eastAsia="Times New Roman"/>
        </w:rPr>
      </w:pPr>
      <w:r w:rsidRPr="00C45153">
        <w:rPr>
          <w:rFonts w:eastAsia="Times New Roman"/>
        </w:rPr>
        <w:t>Исполняющий обязанности</w:t>
      </w:r>
    </w:p>
    <w:p w14:paraId="1012EBAE" w14:textId="6F883047" w:rsidR="00EE7886" w:rsidRPr="00C45153" w:rsidRDefault="00EE7886" w:rsidP="00EE7886">
      <w:pPr>
        <w:tabs>
          <w:tab w:val="right" w:pos="9638"/>
        </w:tabs>
        <w:spacing w:after="0" w:line="240" w:lineRule="auto"/>
        <w:rPr>
          <w:rFonts w:eastAsia="Times New Roman"/>
        </w:rPr>
      </w:pPr>
      <w:r w:rsidRPr="00C45153">
        <w:rPr>
          <w:rFonts w:eastAsia="Times New Roman"/>
        </w:rPr>
        <w:t xml:space="preserve">Главы Кемского муниципального </w:t>
      </w:r>
      <w:r w:rsidR="00C91969">
        <w:rPr>
          <w:rFonts w:eastAsia="Times New Roman"/>
        </w:rPr>
        <w:t>округа</w:t>
      </w:r>
      <w:bookmarkStart w:id="0" w:name="_GoBack"/>
      <w:bookmarkEnd w:id="0"/>
      <w:r w:rsidRPr="00C45153">
        <w:rPr>
          <w:rFonts w:eastAsia="Times New Roman"/>
        </w:rPr>
        <w:tab/>
        <w:t>С.В. Долинина</w:t>
      </w:r>
    </w:p>
    <w:p w14:paraId="2C235A0A" w14:textId="68D2429F" w:rsidR="00E542CF" w:rsidRPr="00C45153" w:rsidRDefault="00E542CF" w:rsidP="00EE7886">
      <w:pPr>
        <w:widowControl w:val="0"/>
        <w:autoSpaceDE w:val="0"/>
        <w:autoSpaceDN w:val="0"/>
        <w:adjustRightInd w:val="0"/>
        <w:spacing w:after="0" w:line="240" w:lineRule="auto"/>
        <w:rPr>
          <w:snapToGrid w:val="0"/>
          <w:color w:val="000000"/>
        </w:rPr>
      </w:pPr>
    </w:p>
    <w:sectPr w:rsidR="00E542CF" w:rsidRPr="00C45153" w:rsidSect="00EE7886">
      <w:pgSz w:w="11906" w:h="16838"/>
      <w:pgMar w:top="567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B268B"/>
    <w:multiLevelType w:val="hybridMultilevel"/>
    <w:tmpl w:val="0D3E4D6E"/>
    <w:lvl w:ilvl="0" w:tplc="4468D842">
      <w:start w:val="1"/>
      <w:numFmt w:val="decimal"/>
      <w:lvlText w:val="%1)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>
    <w:nsid w:val="14006D7B"/>
    <w:multiLevelType w:val="singleLevel"/>
    <w:tmpl w:val="6250310C"/>
    <w:lvl w:ilvl="0">
      <w:start w:val="1"/>
      <w:numFmt w:val="decimal"/>
      <w:lvlText w:val=" %1."/>
      <w:lvlJc w:val="left"/>
      <w:pPr>
        <w:tabs>
          <w:tab w:val="num" w:pos="928"/>
        </w:tabs>
        <w:ind w:left="928" w:hanging="360"/>
      </w:pPr>
      <w:rPr>
        <w:rFonts w:hint="default"/>
        <w:b w:val="0"/>
        <w:i w:val="0"/>
        <w:color w:val="auto"/>
      </w:rPr>
    </w:lvl>
  </w:abstractNum>
  <w:abstractNum w:abstractNumId="2">
    <w:nsid w:val="52E72B7B"/>
    <w:multiLevelType w:val="hybridMultilevel"/>
    <w:tmpl w:val="0D502D5E"/>
    <w:lvl w:ilvl="0" w:tplc="EA427056">
      <w:start w:val="2"/>
      <w:numFmt w:val="decimal"/>
      <w:lvlText w:val="%1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3">
    <w:nsid w:val="72D35A64"/>
    <w:multiLevelType w:val="hybridMultilevel"/>
    <w:tmpl w:val="91AC107E"/>
    <w:lvl w:ilvl="0" w:tplc="DB2265DE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2D2"/>
    <w:rsid w:val="00006F94"/>
    <w:rsid w:val="000079FF"/>
    <w:rsid w:val="00013B43"/>
    <w:rsid w:val="000164CC"/>
    <w:rsid w:val="00017B8D"/>
    <w:rsid w:val="000339AA"/>
    <w:rsid w:val="00043443"/>
    <w:rsid w:val="00060729"/>
    <w:rsid w:val="0006196E"/>
    <w:rsid w:val="00065169"/>
    <w:rsid w:val="00066BFF"/>
    <w:rsid w:val="00071C1D"/>
    <w:rsid w:val="00083F8B"/>
    <w:rsid w:val="00087268"/>
    <w:rsid w:val="00093FCF"/>
    <w:rsid w:val="000949D7"/>
    <w:rsid w:val="000A1ECE"/>
    <w:rsid w:val="000A7805"/>
    <w:rsid w:val="000B583E"/>
    <w:rsid w:val="000B5F28"/>
    <w:rsid w:val="000C70E5"/>
    <w:rsid w:val="000D5207"/>
    <w:rsid w:val="000F0FF8"/>
    <w:rsid w:val="000F440D"/>
    <w:rsid w:val="000F65CB"/>
    <w:rsid w:val="000F6EB2"/>
    <w:rsid w:val="00100DC9"/>
    <w:rsid w:val="00106356"/>
    <w:rsid w:val="001063CF"/>
    <w:rsid w:val="00106D84"/>
    <w:rsid w:val="001100B1"/>
    <w:rsid w:val="001119C8"/>
    <w:rsid w:val="001147D7"/>
    <w:rsid w:val="0011771E"/>
    <w:rsid w:val="00117F80"/>
    <w:rsid w:val="00122584"/>
    <w:rsid w:val="00134924"/>
    <w:rsid w:val="001350A7"/>
    <w:rsid w:val="001454D1"/>
    <w:rsid w:val="0015030B"/>
    <w:rsid w:val="0015314A"/>
    <w:rsid w:val="0016020B"/>
    <w:rsid w:val="00166523"/>
    <w:rsid w:val="00186EDB"/>
    <w:rsid w:val="00190EE8"/>
    <w:rsid w:val="00192547"/>
    <w:rsid w:val="001A0938"/>
    <w:rsid w:val="001A267C"/>
    <w:rsid w:val="001A450F"/>
    <w:rsid w:val="001A5690"/>
    <w:rsid w:val="001A7D7A"/>
    <w:rsid w:val="001B1820"/>
    <w:rsid w:val="001B3454"/>
    <w:rsid w:val="001B6B29"/>
    <w:rsid w:val="001C6D20"/>
    <w:rsid w:val="001D309C"/>
    <w:rsid w:val="001D442C"/>
    <w:rsid w:val="001D4E18"/>
    <w:rsid w:val="001D66DF"/>
    <w:rsid w:val="001D6C1F"/>
    <w:rsid w:val="001E0995"/>
    <w:rsid w:val="001E5CAD"/>
    <w:rsid w:val="0020335D"/>
    <w:rsid w:val="00205684"/>
    <w:rsid w:val="0022093B"/>
    <w:rsid w:val="00222B5D"/>
    <w:rsid w:val="0023097D"/>
    <w:rsid w:val="002469DB"/>
    <w:rsid w:val="00246A51"/>
    <w:rsid w:val="00251E2E"/>
    <w:rsid w:val="002521ED"/>
    <w:rsid w:val="002578BF"/>
    <w:rsid w:val="00264AD7"/>
    <w:rsid w:val="00267C3C"/>
    <w:rsid w:val="00274B52"/>
    <w:rsid w:val="0027721C"/>
    <w:rsid w:val="00281046"/>
    <w:rsid w:val="00281FE9"/>
    <w:rsid w:val="00284095"/>
    <w:rsid w:val="00286010"/>
    <w:rsid w:val="00290AA8"/>
    <w:rsid w:val="00291079"/>
    <w:rsid w:val="002910E1"/>
    <w:rsid w:val="00297818"/>
    <w:rsid w:val="002A1CD5"/>
    <w:rsid w:val="002A2C9C"/>
    <w:rsid w:val="002B524B"/>
    <w:rsid w:val="002C2F5D"/>
    <w:rsid w:val="002C629F"/>
    <w:rsid w:val="002D252E"/>
    <w:rsid w:val="002F1317"/>
    <w:rsid w:val="003104FE"/>
    <w:rsid w:val="00311017"/>
    <w:rsid w:val="00316541"/>
    <w:rsid w:val="00322ACF"/>
    <w:rsid w:val="00324F2E"/>
    <w:rsid w:val="00332525"/>
    <w:rsid w:val="00340275"/>
    <w:rsid w:val="00346959"/>
    <w:rsid w:val="003474F9"/>
    <w:rsid w:val="0035696E"/>
    <w:rsid w:val="00362C90"/>
    <w:rsid w:val="00371B82"/>
    <w:rsid w:val="00373C79"/>
    <w:rsid w:val="00376AC9"/>
    <w:rsid w:val="00382111"/>
    <w:rsid w:val="00382ADD"/>
    <w:rsid w:val="003864AA"/>
    <w:rsid w:val="003916D5"/>
    <w:rsid w:val="0039417D"/>
    <w:rsid w:val="003A223F"/>
    <w:rsid w:val="003A5A0A"/>
    <w:rsid w:val="003A5E11"/>
    <w:rsid w:val="003A5FC2"/>
    <w:rsid w:val="003A7911"/>
    <w:rsid w:val="003B56AC"/>
    <w:rsid w:val="003B7B2B"/>
    <w:rsid w:val="003C4212"/>
    <w:rsid w:val="003C6B41"/>
    <w:rsid w:val="003E5001"/>
    <w:rsid w:val="003F57A6"/>
    <w:rsid w:val="003F7DAD"/>
    <w:rsid w:val="00403F5F"/>
    <w:rsid w:val="00406460"/>
    <w:rsid w:val="0040724E"/>
    <w:rsid w:val="00410713"/>
    <w:rsid w:val="00413526"/>
    <w:rsid w:val="0041410F"/>
    <w:rsid w:val="00416E99"/>
    <w:rsid w:val="0042447A"/>
    <w:rsid w:val="0042477C"/>
    <w:rsid w:val="0042594E"/>
    <w:rsid w:val="004361E6"/>
    <w:rsid w:val="00451085"/>
    <w:rsid w:val="004510A1"/>
    <w:rsid w:val="0045778E"/>
    <w:rsid w:val="00462734"/>
    <w:rsid w:val="00463746"/>
    <w:rsid w:val="004646BD"/>
    <w:rsid w:val="00473EFE"/>
    <w:rsid w:val="004812FE"/>
    <w:rsid w:val="00484BD4"/>
    <w:rsid w:val="00494CE9"/>
    <w:rsid w:val="004950B8"/>
    <w:rsid w:val="0049544D"/>
    <w:rsid w:val="004A65EE"/>
    <w:rsid w:val="004B0DBE"/>
    <w:rsid w:val="004C3E9F"/>
    <w:rsid w:val="004D184D"/>
    <w:rsid w:val="004D1BD0"/>
    <w:rsid w:val="004D308F"/>
    <w:rsid w:val="004D59E3"/>
    <w:rsid w:val="004E650C"/>
    <w:rsid w:val="004E67C0"/>
    <w:rsid w:val="004F2278"/>
    <w:rsid w:val="004F336F"/>
    <w:rsid w:val="004F3BBB"/>
    <w:rsid w:val="004F4B93"/>
    <w:rsid w:val="00502D07"/>
    <w:rsid w:val="005049B0"/>
    <w:rsid w:val="00507343"/>
    <w:rsid w:val="00512664"/>
    <w:rsid w:val="00515CAF"/>
    <w:rsid w:val="00521B2E"/>
    <w:rsid w:val="00525446"/>
    <w:rsid w:val="00527F18"/>
    <w:rsid w:val="005330AC"/>
    <w:rsid w:val="00535E13"/>
    <w:rsid w:val="00542FED"/>
    <w:rsid w:val="00543599"/>
    <w:rsid w:val="005476BA"/>
    <w:rsid w:val="00560343"/>
    <w:rsid w:val="0056660E"/>
    <w:rsid w:val="00566847"/>
    <w:rsid w:val="00576E7C"/>
    <w:rsid w:val="005775C7"/>
    <w:rsid w:val="00592D08"/>
    <w:rsid w:val="00596C3D"/>
    <w:rsid w:val="005A658D"/>
    <w:rsid w:val="005B3649"/>
    <w:rsid w:val="005B600B"/>
    <w:rsid w:val="005B7BAF"/>
    <w:rsid w:val="005C302F"/>
    <w:rsid w:val="005C4833"/>
    <w:rsid w:val="005D499A"/>
    <w:rsid w:val="005E3600"/>
    <w:rsid w:val="005F3872"/>
    <w:rsid w:val="005F63B5"/>
    <w:rsid w:val="006032A4"/>
    <w:rsid w:val="00605725"/>
    <w:rsid w:val="00612EF7"/>
    <w:rsid w:val="00613217"/>
    <w:rsid w:val="0061565B"/>
    <w:rsid w:val="00632C28"/>
    <w:rsid w:val="00642A7F"/>
    <w:rsid w:val="00663EEF"/>
    <w:rsid w:val="00666A38"/>
    <w:rsid w:val="00675FDB"/>
    <w:rsid w:val="006A320F"/>
    <w:rsid w:val="006A5323"/>
    <w:rsid w:val="006B167D"/>
    <w:rsid w:val="006B2AB5"/>
    <w:rsid w:val="006C3E1F"/>
    <w:rsid w:val="006C791A"/>
    <w:rsid w:val="006C7A2F"/>
    <w:rsid w:val="006F6727"/>
    <w:rsid w:val="007066A0"/>
    <w:rsid w:val="00707B44"/>
    <w:rsid w:val="00710425"/>
    <w:rsid w:val="007136F7"/>
    <w:rsid w:val="00713DF1"/>
    <w:rsid w:val="00716F7B"/>
    <w:rsid w:val="00723B62"/>
    <w:rsid w:val="0072500A"/>
    <w:rsid w:val="00725E64"/>
    <w:rsid w:val="00733465"/>
    <w:rsid w:val="0073463A"/>
    <w:rsid w:val="00751CF8"/>
    <w:rsid w:val="007672F9"/>
    <w:rsid w:val="00767E67"/>
    <w:rsid w:val="00780531"/>
    <w:rsid w:val="00785BB8"/>
    <w:rsid w:val="00786618"/>
    <w:rsid w:val="007B1B6C"/>
    <w:rsid w:val="007B4FD5"/>
    <w:rsid w:val="007C0895"/>
    <w:rsid w:val="007C1563"/>
    <w:rsid w:val="007C565F"/>
    <w:rsid w:val="007C5A0E"/>
    <w:rsid w:val="007D653F"/>
    <w:rsid w:val="007F3826"/>
    <w:rsid w:val="00810560"/>
    <w:rsid w:val="00810CD5"/>
    <w:rsid w:val="00810FC6"/>
    <w:rsid w:val="00815308"/>
    <w:rsid w:val="008168D0"/>
    <w:rsid w:val="00820E96"/>
    <w:rsid w:val="00824DD1"/>
    <w:rsid w:val="00830547"/>
    <w:rsid w:val="008329C5"/>
    <w:rsid w:val="008331AD"/>
    <w:rsid w:val="008368FB"/>
    <w:rsid w:val="008370C3"/>
    <w:rsid w:val="00841E67"/>
    <w:rsid w:val="00842D55"/>
    <w:rsid w:val="008503C5"/>
    <w:rsid w:val="00867C62"/>
    <w:rsid w:val="0088061A"/>
    <w:rsid w:val="0089113A"/>
    <w:rsid w:val="008970A1"/>
    <w:rsid w:val="008A0105"/>
    <w:rsid w:val="008A288C"/>
    <w:rsid w:val="008A44B0"/>
    <w:rsid w:val="008A452A"/>
    <w:rsid w:val="008B22F9"/>
    <w:rsid w:val="008B5923"/>
    <w:rsid w:val="008B6590"/>
    <w:rsid w:val="008B71DD"/>
    <w:rsid w:val="008C000F"/>
    <w:rsid w:val="008C429B"/>
    <w:rsid w:val="008C61B8"/>
    <w:rsid w:val="008D167D"/>
    <w:rsid w:val="008D6DC1"/>
    <w:rsid w:val="008E014A"/>
    <w:rsid w:val="008E0FF4"/>
    <w:rsid w:val="008E3507"/>
    <w:rsid w:val="008E4C7F"/>
    <w:rsid w:val="008E4E49"/>
    <w:rsid w:val="008E7FBF"/>
    <w:rsid w:val="008F14F2"/>
    <w:rsid w:val="008F2A62"/>
    <w:rsid w:val="008F3593"/>
    <w:rsid w:val="00900C21"/>
    <w:rsid w:val="0090322D"/>
    <w:rsid w:val="00907393"/>
    <w:rsid w:val="009104D3"/>
    <w:rsid w:val="00910643"/>
    <w:rsid w:val="00920189"/>
    <w:rsid w:val="00921196"/>
    <w:rsid w:val="0092533A"/>
    <w:rsid w:val="009273BF"/>
    <w:rsid w:val="00933F68"/>
    <w:rsid w:val="00933F9A"/>
    <w:rsid w:val="0093465C"/>
    <w:rsid w:val="009366EC"/>
    <w:rsid w:val="00941FE6"/>
    <w:rsid w:val="00942570"/>
    <w:rsid w:val="00950633"/>
    <w:rsid w:val="009525BB"/>
    <w:rsid w:val="0095444A"/>
    <w:rsid w:val="0096468F"/>
    <w:rsid w:val="00965A13"/>
    <w:rsid w:val="009671B1"/>
    <w:rsid w:val="0097360B"/>
    <w:rsid w:val="009747CD"/>
    <w:rsid w:val="00977F79"/>
    <w:rsid w:val="0098187E"/>
    <w:rsid w:val="00990771"/>
    <w:rsid w:val="0099113B"/>
    <w:rsid w:val="00995367"/>
    <w:rsid w:val="009A0DFA"/>
    <w:rsid w:val="009A20AD"/>
    <w:rsid w:val="009B63EB"/>
    <w:rsid w:val="009C2BE6"/>
    <w:rsid w:val="009C329A"/>
    <w:rsid w:val="009C6A5F"/>
    <w:rsid w:val="009C73E7"/>
    <w:rsid w:val="009D1149"/>
    <w:rsid w:val="009D4A92"/>
    <w:rsid w:val="009D5E66"/>
    <w:rsid w:val="009D6C6B"/>
    <w:rsid w:val="009D7D84"/>
    <w:rsid w:val="009E5A1E"/>
    <w:rsid w:val="009F0F03"/>
    <w:rsid w:val="009F2E38"/>
    <w:rsid w:val="009F59B6"/>
    <w:rsid w:val="009F6290"/>
    <w:rsid w:val="009F6CC5"/>
    <w:rsid w:val="009F7A35"/>
    <w:rsid w:val="00A004F7"/>
    <w:rsid w:val="00A11A03"/>
    <w:rsid w:val="00A205E1"/>
    <w:rsid w:val="00A27F01"/>
    <w:rsid w:val="00A313EA"/>
    <w:rsid w:val="00A33021"/>
    <w:rsid w:val="00A51BB7"/>
    <w:rsid w:val="00A53BBD"/>
    <w:rsid w:val="00A554B2"/>
    <w:rsid w:val="00A56E70"/>
    <w:rsid w:val="00A66902"/>
    <w:rsid w:val="00A71237"/>
    <w:rsid w:val="00A71A03"/>
    <w:rsid w:val="00A77DC9"/>
    <w:rsid w:val="00A812D2"/>
    <w:rsid w:val="00A8300E"/>
    <w:rsid w:val="00A8406C"/>
    <w:rsid w:val="00A85FFC"/>
    <w:rsid w:val="00A949D4"/>
    <w:rsid w:val="00AB5505"/>
    <w:rsid w:val="00AC3E01"/>
    <w:rsid w:val="00AC67C9"/>
    <w:rsid w:val="00AD5564"/>
    <w:rsid w:val="00AE1C33"/>
    <w:rsid w:val="00AE4CD7"/>
    <w:rsid w:val="00B10034"/>
    <w:rsid w:val="00B1232D"/>
    <w:rsid w:val="00B1629A"/>
    <w:rsid w:val="00B37A15"/>
    <w:rsid w:val="00B4266E"/>
    <w:rsid w:val="00B44346"/>
    <w:rsid w:val="00B45B9A"/>
    <w:rsid w:val="00B5641F"/>
    <w:rsid w:val="00B56F98"/>
    <w:rsid w:val="00B60735"/>
    <w:rsid w:val="00B61F12"/>
    <w:rsid w:val="00B764CB"/>
    <w:rsid w:val="00B84D1B"/>
    <w:rsid w:val="00B908D3"/>
    <w:rsid w:val="00BA3AC6"/>
    <w:rsid w:val="00BA481A"/>
    <w:rsid w:val="00BB226B"/>
    <w:rsid w:val="00BB3CAB"/>
    <w:rsid w:val="00BB6556"/>
    <w:rsid w:val="00BB7E2F"/>
    <w:rsid w:val="00BC17FC"/>
    <w:rsid w:val="00BE0DCE"/>
    <w:rsid w:val="00BE46D0"/>
    <w:rsid w:val="00BF2BF9"/>
    <w:rsid w:val="00BF3C40"/>
    <w:rsid w:val="00BF3DEB"/>
    <w:rsid w:val="00BF6407"/>
    <w:rsid w:val="00C02A78"/>
    <w:rsid w:val="00C07B61"/>
    <w:rsid w:val="00C07CD8"/>
    <w:rsid w:val="00C128C8"/>
    <w:rsid w:val="00C13E8A"/>
    <w:rsid w:val="00C14E38"/>
    <w:rsid w:val="00C25126"/>
    <w:rsid w:val="00C258FC"/>
    <w:rsid w:val="00C3630D"/>
    <w:rsid w:val="00C40D36"/>
    <w:rsid w:val="00C45153"/>
    <w:rsid w:val="00C46510"/>
    <w:rsid w:val="00C51978"/>
    <w:rsid w:val="00C51E17"/>
    <w:rsid w:val="00C51F8A"/>
    <w:rsid w:val="00C71077"/>
    <w:rsid w:val="00C81DC9"/>
    <w:rsid w:val="00C82232"/>
    <w:rsid w:val="00C82592"/>
    <w:rsid w:val="00C83C8D"/>
    <w:rsid w:val="00C84E69"/>
    <w:rsid w:val="00C91969"/>
    <w:rsid w:val="00CA0647"/>
    <w:rsid w:val="00CA5B08"/>
    <w:rsid w:val="00CB2D80"/>
    <w:rsid w:val="00CC0C00"/>
    <w:rsid w:val="00CD05B9"/>
    <w:rsid w:val="00CD44CC"/>
    <w:rsid w:val="00CD7BB5"/>
    <w:rsid w:val="00CE351C"/>
    <w:rsid w:val="00CE617B"/>
    <w:rsid w:val="00CF03B4"/>
    <w:rsid w:val="00CF1367"/>
    <w:rsid w:val="00CF1C3E"/>
    <w:rsid w:val="00CF71A6"/>
    <w:rsid w:val="00D02D41"/>
    <w:rsid w:val="00D107AE"/>
    <w:rsid w:val="00D147CB"/>
    <w:rsid w:val="00D149FC"/>
    <w:rsid w:val="00D21F1E"/>
    <w:rsid w:val="00D24D72"/>
    <w:rsid w:val="00D3020E"/>
    <w:rsid w:val="00D47F84"/>
    <w:rsid w:val="00D6039A"/>
    <w:rsid w:val="00D67FD9"/>
    <w:rsid w:val="00D84E13"/>
    <w:rsid w:val="00D971F8"/>
    <w:rsid w:val="00D977BE"/>
    <w:rsid w:val="00DA2B38"/>
    <w:rsid w:val="00DA2E99"/>
    <w:rsid w:val="00DB025C"/>
    <w:rsid w:val="00DB03CD"/>
    <w:rsid w:val="00DB1F22"/>
    <w:rsid w:val="00DB5724"/>
    <w:rsid w:val="00DC031B"/>
    <w:rsid w:val="00DC5A38"/>
    <w:rsid w:val="00DC6E87"/>
    <w:rsid w:val="00DD3467"/>
    <w:rsid w:val="00DD424B"/>
    <w:rsid w:val="00DF4EC1"/>
    <w:rsid w:val="00E15A50"/>
    <w:rsid w:val="00E216E0"/>
    <w:rsid w:val="00E26486"/>
    <w:rsid w:val="00E32968"/>
    <w:rsid w:val="00E32EFB"/>
    <w:rsid w:val="00E364CA"/>
    <w:rsid w:val="00E36B29"/>
    <w:rsid w:val="00E37A4A"/>
    <w:rsid w:val="00E4369E"/>
    <w:rsid w:val="00E5145E"/>
    <w:rsid w:val="00E52940"/>
    <w:rsid w:val="00E542CF"/>
    <w:rsid w:val="00E55B31"/>
    <w:rsid w:val="00E65B21"/>
    <w:rsid w:val="00E67864"/>
    <w:rsid w:val="00E74144"/>
    <w:rsid w:val="00E82CB0"/>
    <w:rsid w:val="00E8528E"/>
    <w:rsid w:val="00E8682F"/>
    <w:rsid w:val="00E90746"/>
    <w:rsid w:val="00EA03A3"/>
    <w:rsid w:val="00EC219E"/>
    <w:rsid w:val="00EC54E3"/>
    <w:rsid w:val="00ED000E"/>
    <w:rsid w:val="00ED2443"/>
    <w:rsid w:val="00ED2FA0"/>
    <w:rsid w:val="00ED5576"/>
    <w:rsid w:val="00EE7886"/>
    <w:rsid w:val="00EE7BE6"/>
    <w:rsid w:val="00EF4465"/>
    <w:rsid w:val="00EF50C7"/>
    <w:rsid w:val="00EF7E55"/>
    <w:rsid w:val="00F046A0"/>
    <w:rsid w:val="00F13373"/>
    <w:rsid w:val="00F163FD"/>
    <w:rsid w:val="00F17519"/>
    <w:rsid w:val="00F206EA"/>
    <w:rsid w:val="00F20B59"/>
    <w:rsid w:val="00F249CC"/>
    <w:rsid w:val="00F27B09"/>
    <w:rsid w:val="00F30457"/>
    <w:rsid w:val="00F34D77"/>
    <w:rsid w:val="00F35007"/>
    <w:rsid w:val="00F35386"/>
    <w:rsid w:val="00F36B9C"/>
    <w:rsid w:val="00F57FB0"/>
    <w:rsid w:val="00F67007"/>
    <w:rsid w:val="00F76B19"/>
    <w:rsid w:val="00F820CD"/>
    <w:rsid w:val="00F91CF3"/>
    <w:rsid w:val="00F9345D"/>
    <w:rsid w:val="00FA1FD5"/>
    <w:rsid w:val="00FA72AE"/>
    <w:rsid w:val="00FB0380"/>
    <w:rsid w:val="00FB0C17"/>
    <w:rsid w:val="00FB3C31"/>
    <w:rsid w:val="00FC46C3"/>
    <w:rsid w:val="00FC75F4"/>
    <w:rsid w:val="00FD082B"/>
    <w:rsid w:val="00FD7B0E"/>
    <w:rsid w:val="00FE1CAF"/>
    <w:rsid w:val="00FE2A4B"/>
    <w:rsid w:val="00FE3629"/>
    <w:rsid w:val="00FE3657"/>
    <w:rsid w:val="00FF0E34"/>
    <w:rsid w:val="00FF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FAD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4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361E6"/>
    <w:pPr>
      <w:keepNext/>
      <w:widowControl w:val="0"/>
      <w:autoSpaceDE w:val="0"/>
      <w:autoSpaceDN w:val="0"/>
      <w:adjustRightInd w:val="0"/>
      <w:spacing w:before="240" w:after="60" w:line="300" w:lineRule="auto"/>
      <w:ind w:firstLine="720"/>
      <w:jc w:val="both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1E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ConsPlusNormal">
    <w:name w:val="ConsPlusNormal"/>
    <w:rsid w:val="004361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">
    <w:name w:val="заголовок 1"/>
    <w:basedOn w:val="a"/>
    <w:next w:val="a"/>
    <w:rsid w:val="004361E6"/>
    <w:pPr>
      <w:keepNext/>
      <w:spacing w:after="0" w:line="240" w:lineRule="auto"/>
      <w:jc w:val="center"/>
    </w:pPr>
    <w:rPr>
      <w:rFonts w:eastAsia="Times New Roman"/>
      <w:sz w:val="36"/>
      <w:szCs w:val="20"/>
    </w:rPr>
  </w:style>
  <w:style w:type="paragraph" w:customStyle="1" w:styleId="21">
    <w:name w:val="заголовок 2"/>
    <w:basedOn w:val="a"/>
    <w:next w:val="a"/>
    <w:rsid w:val="004361E6"/>
    <w:pPr>
      <w:keepNext/>
      <w:spacing w:after="0" w:line="240" w:lineRule="auto"/>
      <w:jc w:val="center"/>
    </w:pPr>
    <w:rPr>
      <w:rFonts w:eastAsia="Times New Roman"/>
      <w:sz w:val="28"/>
      <w:szCs w:val="20"/>
    </w:rPr>
  </w:style>
  <w:style w:type="paragraph" w:customStyle="1" w:styleId="ConsCell">
    <w:name w:val="ConsCell"/>
    <w:rsid w:val="0015314A"/>
    <w:pPr>
      <w:autoSpaceDE w:val="0"/>
      <w:autoSpaceDN w:val="0"/>
      <w:adjustRightInd w:val="0"/>
      <w:spacing w:line="360" w:lineRule="auto"/>
      <w:ind w:right="19772"/>
      <w:jc w:val="both"/>
    </w:pPr>
    <w:rPr>
      <w:rFonts w:ascii="Arial" w:eastAsia="Times New Roman" w:hAnsi="Arial" w:cs="Arial"/>
      <w:lang w:eastAsia="ru-RU"/>
    </w:rPr>
  </w:style>
  <w:style w:type="table" w:styleId="a3">
    <w:name w:val="Table Grid"/>
    <w:basedOn w:val="a1"/>
    <w:uiPriority w:val="59"/>
    <w:rsid w:val="00E51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A1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1FD5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Body Text Indent"/>
    <w:basedOn w:val="a"/>
    <w:link w:val="a7"/>
    <w:rsid w:val="00FD7B0E"/>
    <w:pPr>
      <w:spacing w:after="0" w:line="240" w:lineRule="auto"/>
      <w:ind w:firstLine="720"/>
      <w:jc w:val="both"/>
    </w:pPr>
    <w:rPr>
      <w:rFonts w:eastAsia="Times New Roman"/>
      <w:szCs w:val="20"/>
    </w:rPr>
  </w:style>
  <w:style w:type="character" w:customStyle="1" w:styleId="a7">
    <w:name w:val="Основной текст с отступом Знак"/>
    <w:basedOn w:val="a0"/>
    <w:link w:val="a6"/>
    <w:rsid w:val="00FD7B0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8">
    <w:name w:val="Hyperlink"/>
    <w:basedOn w:val="a0"/>
    <w:uiPriority w:val="99"/>
    <w:semiHidden/>
    <w:unhideWhenUsed/>
    <w:rsid w:val="008370C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8370C3"/>
    <w:rPr>
      <w:color w:val="800080"/>
      <w:u w:val="single"/>
    </w:rPr>
  </w:style>
  <w:style w:type="paragraph" w:customStyle="1" w:styleId="xl65">
    <w:name w:val="xl65"/>
    <w:basedOn w:val="a"/>
    <w:rsid w:val="008370C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6">
    <w:name w:val="xl66"/>
    <w:basedOn w:val="a"/>
    <w:rsid w:val="008370C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7">
    <w:name w:val="xl67"/>
    <w:basedOn w:val="a"/>
    <w:rsid w:val="008370C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"/>
    <w:rsid w:val="008370C3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69">
    <w:name w:val="xl69"/>
    <w:basedOn w:val="a"/>
    <w:rsid w:val="008370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70">
    <w:name w:val="xl70"/>
    <w:basedOn w:val="a"/>
    <w:rsid w:val="008370C3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71">
    <w:name w:val="xl71"/>
    <w:basedOn w:val="a"/>
    <w:rsid w:val="008370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</w:rPr>
  </w:style>
  <w:style w:type="paragraph" w:customStyle="1" w:styleId="xl72">
    <w:name w:val="xl72"/>
    <w:basedOn w:val="a"/>
    <w:rsid w:val="008370C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73">
    <w:name w:val="xl73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74">
    <w:name w:val="xl74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75">
    <w:name w:val="xl75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</w:rPr>
  </w:style>
  <w:style w:type="paragraph" w:customStyle="1" w:styleId="xl76">
    <w:name w:val="xl76"/>
    <w:basedOn w:val="a"/>
    <w:rsid w:val="008370C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</w:rPr>
  </w:style>
  <w:style w:type="paragraph" w:customStyle="1" w:styleId="xl77">
    <w:name w:val="xl77"/>
    <w:basedOn w:val="a"/>
    <w:rsid w:val="008370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</w:rPr>
  </w:style>
  <w:style w:type="paragraph" w:customStyle="1" w:styleId="xl78">
    <w:name w:val="xl78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79">
    <w:name w:val="xl79"/>
    <w:basedOn w:val="a"/>
    <w:rsid w:val="008370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0">
    <w:name w:val="xl80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81">
    <w:name w:val="xl81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2">
    <w:name w:val="xl82"/>
    <w:basedOn w:val="a"/>
    <w:rsid w:val="008370C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"/>
    <w:rsid w:val="008370C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84">
    <w:name w:val="xl84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85">
    <w:name w:val="xl85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6">
    <w:name w:val="xl86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7">
    <w:name w:val="xl87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8">
    <w:name w:val="xl88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9">
    <w:name w:val="xl89"/>
    <w:basedOn w:val="a"/>
    <w:rsid w:val="008370C3"/>
    <w:pPr>
      <w:spacing w:before="100" w:beforeAutospacing="1" w:after="100" w:afterAutospacing="1" w:line="240" w:lineRule="auto"/>
      <w:jc w:val="right"/>
    </w:pPr>
    <w:rPr>
      <w:rFonts w:eastAsia="Times New Roman"/>
    </w:rPr>
  </w:style>
  <w:style w:type="paragraph" w:customStyle="1" w:styleId="xl90">
    <w:name w:val="xl90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91">
    <w:name w:val="xl91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92">
    <w:name w:val="xl92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93">
    <w:name w:val="xl93"/>
    <w:basedOn w:val="a"/>
    <w:rsid w:val="008370C3"/>
    <w:pP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4">
    <w:name w:val="xl94"/>
    <w:basedOn w:val="a"/>
    <w:rsid w:val="008370C3"/>
    <w:pPr>
      <w:spacing w:before="100" w:beforeAutospacing="1" w:after="100" w:afterAutospacing="1" w:line="240" w:lineRule="auto"/>
    </w:pPr>
    <w:rPr>
      <w:rFonts w:eastAsia="Times New Roman"/>
      <w:color w:val="FFFFFF"/>
    </w:rPr>
  </w:style>
  <w:style w:type="paragraph" w:customStyle="1" w:styleId="xl95">
    <w:name w:val="xl95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6">
    <w:name w:val="xl96"/>
    <w:basedOn w:val="a"/>
    <w:rsid w:val="008370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7">
    <w:name w:val="xl97"/>
    <w:basedOn w:val="a"/>
    <w:rsid w:val="008370C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8">
    <w:name w:val="xl98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msonormal0">
    <w:name w:val="msonormal"/>
    <w:basedOn w:val="a"/>
    <w:rsid w:val="00995367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63">
    <w:name w:val="xl63"/>
    <w:basedOn w:val="a"/>
    <w:rsid w:val="00995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</w:rPr>
  </w:style>
  <w:style w:type="paragraph" w:customStyle="1" w:styleId="xl64">
    <w:name w:val="xl64"/>
    <w:basedOn w:val="a"/>
    <w:rsid w:val="00995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8"/>
      <w:szCs w:val="18"/>
    </w:rPr>
  </w:style>
  <w:style w:type="paragraph" w:styleId="aa">
    <w:name w:val="List Paragraph"/>
    <w:basedOn w:val="a"/>
    <w:uiPriority w:val="34"/>
    <w:qFormat/>
    <w:rsid w:val="005B7B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4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361E6"/>
    <w:pPr>
      <w:keepNext/>
      <w:widowControl w:val="0"/>
      <w:autoSpaceDE w:val="0"/>
      <w:autoSpaceDN w:val="0"/>
      <w:adjustRightInd w:val="0"/>
      <w:spacing w:before="240" w:after="60" w:line="300" w:lineRule="auto"/>
      <w:ind w:firstLine="720"/>
      <w:jc w:val="both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1E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ConsPlusNormal">
    <w:name w:val="ConsPlusNormal"/>
    <w:rsid w:val="004361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">
    <w:name w:val="заголовок 1"/>
    <w:basedOn w:val="a"/>
    <w:next w:val="a"/>
    <w:rsid w:val="004361E6"/>
    <w:pPr>
      <w:keepNext/>
      <w:spacing w:after="0" w:line="240" w:lineRule="auto"/>
      <w:jc w:val="center"/>
    </w:pPr>
    <w:rPr>
      <w:rFonts w:eastAsia="Times New Roman"/>
      <w:sz w:val="36"/>
      <w:szCs w:val="20"/>
    </w:rPr>
  </w:style>
  <w:style w:type="paragraph" w:customStyle="1" w:styleId="21">
    <w:name w:val="заголовок 2"/>
    <w:basedOn w:val="a"/>
    <w:next w:val="a"/>
    <w:rsid w:val="004361E6"/>
    <w:pPr>
      <w:keepNext/>
      <w:spacing w:after="0" w:line="240" w:lineRule="auto"/>
      <w:jc w:val="center"/>
    </w:pPr>
    <w:rPr>
      <w:rFonts w:eastAsia="Times New Roman"/>
      <w:sz w:val="28"/>
      <w:szCs w:val="20"/>
    </w:rPr>
  </w:style>
  <w:style w:type="paragraph" w:customStyle="1" w:styleId="ConsCell">
    <w:name w:val="ConsCell"/>
    <w:rsid w:val="0015314A"/>
    <w:pPr>
      <w:autoSpaceDE w:val="0"/>
      <w:autoSpaceDN w:val="0"/>
      <w:adjustRightInd w:val="0"/>
      <w:spacing w:line="360" w:lineRule="auto"/>
      <w:ind w:right="19772"/>
      <w:jc w:val="both"/>
    </w:pPr>
    <w:rPr>
      <w:rFonts w:ascii="Arial" w:eastAsia="Times New Roman" w:hAnsi="Arial" w:cs="Arial"/>
      <w:lang w:eastAsia="ru-RU"/>
    </w:rPr>
  </w:style>
  <w:style w:type="table" w:styleId="a3">
    <w:name w:val="Table Grid"/>
    <w:basedOn w:val="a1"/>
    <w:uiPriority w:val="59"/>
    <w:rsid w:val="00E51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A1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1FD5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Body Text Indent"/>
    <w:basedOn w:val="a"/>
    <w:link w:val="a7"/>
    <w:rsid w:val="00FD7B0E"/>
    <w:pPr>
      <w:spacing w:after="0" w:line="240" w:lineRule="auto"/>
      <w:ind w:firstLine="720"/>
      <w:jc w:val="both"/>
    </w:pPr>
    <w:rPr>
      <w:rFonts w:eastAsia="Times New Roman"/>
      <w:szCs w:val="20"/>
    </w:rPr>
  </w:style>
  <w:style w:type="character" w:customStyle="1" w:styleId="a7">
    <w:name w:val="Основной текст с отступом Знак"/>
    <w:basedOn w:val="a0"/>
    <w:link w:val="a6"/>
    <w:rsid w:val="00FD7B0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8">
    <w:name w:val="Hyperlink"/>
    <w:basedOn w:val="a0"/>
    <w:uiPriority w:val="99"/>
    <w:semiHidden/>
    <w:unhideWhenUsed/>
    <w:rsid w:val="008370C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8370C3"/>
    <w:rPr>
      <w:color w:val="800080"/>
      <w:u w:val="single"/>
    </w:rPr>
  </w:style>
  <w:style w:type="paragraph" w:customStyle="1" w:styleId="xl65">
    <w:name w:val="xl65"/>
    <w:basedOn w:val="a"/>
    <w:rsid w:val="008370C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6">
    <w:name w:val="xl66"/>
    <w:basedOn w:val="a"/>
    <w:rsid w:val="008370C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7">
    <w:name w:val="xl67"/>
    <w:basedOn w:val="a"/>
    <w:rsid w:val="008370C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"/>
    <w:rsid w:val="008370C3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69">
    <w:name w:val="xl69"/>
    <w:basedOn w:val="a"/>
    <w:rsid w:val="008370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70">
    <w:name w:val="xl70"/>
    <w:basedOn w:val="a"/>
    <w:rsid w:val="008370C3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71">
    <w:name w:val="xl71"/>
    <w:basedOn w:val="a"/>
    <w:rsid w:val="008370C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</w:rPr>
  </w:style>
  <w:style w:type="paragraph" w:customStyle="1" w:styleId="xl72">
    <w:name w:val="xl72"/>
    <w:basedOn w:val="a"/>
    <w:rsid w:val="008370C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73">
    <w:name w:val="xl73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74">
    <w:name w:val="xl74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75">
    <w:name w:val="xl75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</w:rPr>
  </w:style>
  <w:style w:type="paragraph" w:customStyle="1" w:styleId="xl76">
    <w:name w:val="xl76"/>
    <w:basedOn w:val="a"/>
    <w:rsid w:val="008370C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</w:rPr>
  </w:style>
  <w:style w:type="paragraph" w:customStyle="1" w:styleId="xl77">
    <w:name w:val="xl77"/>
    <w:basedOn w:val="a"/>
    <w:rsid w:val="008370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</w:rPr>
  </w:style>
  <w:style w:type="paragraph" w:customStyle="1" w:styleId="xl78">
    <w:name w:val="xl78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79">
    <w:name w:val="xl79"/>
    <w:basedOn w:val="a"/>
    <w:rsid w:val="008370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0">
    <w:name w:val="xl80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81">
    <w:name w:val="xl81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2">
    <w:name w:val="xl82"/>
    <w:basedOn w:val="a"/>
    <w:rsid w:val="008370C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"/>
    <w:rsid w:val="008370C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84">
    <w:name w:val="xl84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</w:rPr>
  </w:style>
  <w:style w:type="paragraph" w:customStyle="1" w:styleId="xl85">
    <w:name w:val="xl85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6">
    <w:name w:val="xl86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7">
    <w:name w:val="xl87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8">
    <w:name w:val="xl88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89">
    <w:name w:val="xl89"/>
    <w:basedOn w:val="a"/>
    <w:rsid w:val="008370C3"/>
    <w:pPr>
      <w:spacing w:before="100" w:beforeAutospacing="1" w:after="100" w:afterAutospacing="1" w:line="240" w:lineRule="auto"/>
      <w:jc w:val="right"/>
    </w:pPr>
    <w:rPr>
      <w:rFonts w:eastAsia="Times New Roman"/>
    </w:rPr>
  </w:style>
  <w:style w:type="paragraph" w:customStyle="1" w:styleId="xl90">
    <w:name w:val="xl90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91">
    <w:name w:val="xl91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92">
    <w:name w:val="xl92"/>
    <w:basedOn w:val="a"/>
    <w:rsid w:val="008370C3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93">
    <w:name w:val="xl93"/>
    <w:basedOn w:val="a"/>
    <w:rsid w:val="008370C3"/>
    <w:pP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4">
    <w:name w:val="xl94"/>
    <w:basedOn w:val="a"/>
    <w:rsid w:val="008370C3"/>
    <w:pPr>
      <w:spacing w:before="100" w:beforeAutospacing="1" w:after="100" w:afterAutospacing="1" w:line="240" w:lineRule="auto"/>
    </w:pPr>
    <w:rPr>
      <w:rFonts w:eastAsia="Times New Roman"/>
      <w:color w:val="FFFFFF"/>
    </w:rPr>
  </w:style>
  <w:style w:type="paragraph" w:customStyle="1" w:styleId="xl95">
    <w:name w:val="xl95"/>
    <w:basedOn w:val="a"/>
    <w:rsid w:val="008370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6">
    <w:name w:val="xl96"/>
    <w:basedOn w:val="a"/>
    <w:rsid w:val="008370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7">
    <w:name w:val="xl97"/>
    <w:basedOn w:val="a"/>
    <w:rsid w:val="008370C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xl98">
    <w:name w:val="xl98"/>
    <w:basedOn w:val="a"/>
    <w:rsid w:val="008370C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</w:rPr>
  </w:style>
  <w:style w:type="paragraph" w:customStyle="1" w:styleId="msonormal0">
    <w:name w:val="msonormal"/>
    <w:basedOn w:val="a"/>
    <w:rsid w:val="00995367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63">
    <w:name w:val="xl63"/>
    <w:basedOn w:val="a"/>
    <w:rsid w:val="00995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</w:rPr>
  </w:style>
  <w:style w:type="paragraph" w:customStyle="1" w:styleId="xl64">
    <w:name w:val="xl64"/>
    <w:basedOn w:val="a"/>
    <w:rsid w:val="00995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sz w:val="18"/>
      <w:szCs w:val="18"/>
    </w:rPr>
  </w:style>
  <w:style w:type="paragraph" w:styleId="aa">
    <w:name w:val="List Paragraph"/>
    <w:basedOn w:val="a"/>
    <w:uiPriority w:val="34"/>
    <w:qFormat/>
    <w:rsid w:val="005B7B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2908</TotalTime>
  <Pages>26</Pages>
  <Words>7907</Words>
  <Characters>45071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52873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</dc:creator>
  <cp:keywords/>
  <dc:description/>
  <cp:lastModifiedBy>Svetlana</cp:lastModifiedBy>
  <cp:revision>150</cp:revision>
  <cp:lastPrinted>2024-04-17T08:26:00Z</cp:lastPrinted>
  <dcterms:created xsi:type="dcterms:W3CDTF">2018-10-30T08:47:00Z</dcterms:created>
  <dcterms:modified xsi:type="dcterms:W3CDTF">2025-12-25T12:25:00Z</dcterms:modified>
</cp:coreProperties>
</file>