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1" w:rsidRDefault="00967B41" w:rsidP="00212AF4">
      <w:pPr>
        <w:pStyle w:val="a7"/>
        <w:jc w:val="center"/>
        <w:rPr>
          <w:rFonts w:ascii="Times New Roman" w:hAnsi="Times New Roman"/>
          <w:sz w:val="24"/>
        </w:rPr>
      </w:pPr>
      <w:r w:rsidRPr="00FE2E69">
        <w:rPr>
          <w:noProof/>
          <w:lang w:eastAsia="ru-RU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AF4" w:rsidRPr="00346918" w:rsidRDefault="00212AF4" w:rsidP="00212AF4">
      <w:pPr>
        <w:pStyle w:val="a7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212AF4" w:rsidRPr="00CD5918" w:rsidRDefault="00212AF4" w:rsidP="00212AF4">
      <w:pPr>
        <w:pStyle w:val="1"/>
        <w:rPr>
          <w:b w:val="0"/>
        </w:rPr>
      </w:pPr>
      <w:r>
        <w:rPr>
          <w:b w:val="0"/>
        </w:rPr>
        <w:t>РЕСПУБЛИКА    КАРЕЛИЯ</w:t>
      </w:r>
    </w:p>
    <w:p w:rsidR="00212AF4" w:rsidRDefault="00212AF4" w:rsidP="00212AF4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</w:t>
      </w:r>
      <w:r>
        <w:rPr>
          <w:sz w:val="24"/>
        </w:rPr>
        <w:t>ОКРУГА</w:t>
      </w:r>
    </w:p>
    <w:p w:rsidR="00967B41" w:rsidRPr="00577AEE" w:rsidRDefault="00967B41" w:rsidP="00967B41">
      <w:pPr>
        <w:jc w:val="center"/>
        <w:rPr>
          <w:sz w:val="24"/>
          <w:szCs w:val="24"/>
        </w:rPr>
      </w:pPr>
      <w:r w:rsidRPr="00577AEE">
        <w:rPr>
          <w:sz w:val="24"/>
          <w:szCs w:val="24"/>
        </w:rPr>
        <w:t>VI</w:t>
      </w:r>
      <w:r>
        <w:rPr>
          <w:sz w:val="24"/>
          <w:szCs w:val="24"/>
          <w:lang w:val="en-US"/>
        </w:rPr>
        <w:t>I</w:t>
      </w:r>
      <w:r w:rsidRPr="00577AEE">
        <w:rPr>
          <w:sz w:val="24"/>
          <w:szCs w:val="24"/>
        </w:rPr>
        <w:t xml:space="preserve">    ЗАСЕДАНИЕ   I   СОЗЫВА</w:t>
      </w:r>
    </w:p>
    <w:p w:rsidR="00212AF4" w:rsidRPr="00346918" w:rsidRDefault="00212AF4" w:rsidP="00212AF4">
      <w:pPr>
        <w:jc w:val="center"/>
        <w:rPr>
          <w:sz w:val="24"/>
        </w:rPr>
      </w:pPr>
    </w:p>
    <w:p w:rsidR="00212AF4" w:rsidRDefault="00212AF4" w:rsidP="00212AF4">
      <w:pPr>
        <w:jc w:val="center"/>
      </w:pPr>
    </w:p>
    <w:p w:rsidR="00212AF4" w:rsidRPr="00AC38B1" w:rsidRDefault="00212AF4" w:rsidP="00212AF4">
      <w:pPr>
        <w:pStyle w:val="1"/>
        <w:jc w:val="left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</w:t>
      </w:r>
      <w:r>
        <w:rPr>
          <w:b w:val="0"/>
          <w:sz w:val="28"/>
        </w:rPr>
        <w:t>РЕШЕНИЕ</w:t>
      </w:r>
      <w:r>
        <w:rPr>
          <w:sz w:val="28"/>
        </w:rPr>
        <w:t xml:space="preserve">                                      </w:t>
      </w:r>
    </w:p>
    <w:p w:rsidR="00212AF4" w:rsidRDefault="00212AF4" w:rsidP="00212AF4">
      <w:pPr>
        <w:pStyle w:val="a7"/>
        <w:jc w:val="both"/>
        <w:rPr>
          <w:rFonts w:ascii="Times New Roman" w:hAnsi="Times New Roman"/>
          <w:sz w:val="28"/>
        </w:rPr>
      </w:pPr>
    </w:p>
    <w:p w:rsidR="00212AF4" w:rsidRPr="00967B41" w:rsidRDefault="00967B41" w:rsidP="00967B41">
      <w:pPr>
        <w:pStyle w:val="a7"/>
        <w:rPr>
          <w:rFonts w:ascii="Times New Roman" w:hAnsi="Times New Roman"/>
          <w:szCs w:val="24"/>
        </w:rPr>
      </w:pPr>
      <w:r w:rsidRPr="00967B41">
        <w:rPr>
          <w:rFonts w:ascii="Times New Roman" w:hAnsi="Times New Roman"/>
          <w:szCs w:val="24"/>
        </w:rPr>
        <w:t>от 25 декабря 2025 года                                                                                                               № 1-7/79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12AF4" w:rsidRPr="004E259C" w:rsidTr="006E5AF3">
        <w:trPr>
          <w:trHeight w:val="376"/>
        </w:trPr>
        <w:tc>
          <w:tcPr>
            <w:tcW w:w="9540" w:type="dxa"/>
          </w:tcPr>
          <w:p w:rsidR="00212AF4" w:rsidRDefault="00212AF4" w:rsidP="006E5AF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212AF4" w:rsidRDefault="00212AF4" w:rsidP="006E5AF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 бюджете Кемского муниципального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округа Республики Карелия </w:t>
            </w:r>
          </w:p>
          <w:p w:rsidR="00212AF4" w:rsidRPr="004E259C" w:rsidRDefault="00212AF4" w:rsidP="006E5AF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</w:t>
            </w:r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proofErr w:type="gramEnd"/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на плановый период 202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</w:t>
            </w:r>
            <w:r w:rsidRPr="004E25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годов</w:t>
            </w:r>
          </w:p>
          <w:p w:rsidR="00212AF4" w:rsidRPr="004E259C" w:rsidRDefault="00212AF4" w:rsidP="006E5AF3">
            <w:pPr>
              <w:pStyle w:val="ConsPlusTitle"/>
              <w:widowControl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212AF4" w:rsidRPr="007661D8" w:rsidRDefault="00212AF4" w:rsidP="00212AF4"/>
    <w:p w:rsidR="00212AF4" w:rsidRPr="00803C45" w:rsidRDefault="00212AF4" w:rsidP="00212AF4">
      <w:pPr>
        <w:numPr>
          <w:ilvl w:val="0"/>
          <w:numId w:val="1"/>
        </w:numPr>
        <w:tabs>
          <w:tab w:val="clear" w:pos="928"/>
          <w:tab w:val="num" w:pos="1134"/>
        </w:tabs>
        <w:ind w:left="0" w:firstLine="624"/>
        <w:jc w:val="both"/>
        <w:rPr>
          <w:sz w:val="24"/>
          <w:szCs w:val="24"/>
        </w:rPr>
      </w:pPr>
      <w:r w:rsidRPr="00803C45">
        <w:rPr>
          <w:sz w:val="24"/>
          <w:szCs w:val="24"/>
        </w:rPr>
        <w:t xml:space="preserve">Утвердить основные характеристики бюджета Кемского муниципального </w:t>
      </w:r>
      <w:r>
        <w:rPr>
          <w:sz w:val="24"/>
          <w:szCs w:val="24"/>
        </w:rPr>
        <w:t xml:space="preserve">округа Республики Карелия </w:t>
      </w:r>
      <w:r w:rsidRPr="00803C45">
        <w:rPr>
          <w:sz w:val="24"/>
          <w:szCs w:val="24"/>
        </w:rPr>
        <w:t xml:space="preserve">(далее – бюджет </w:t>
      </w:r>
      <w:r>
        <w:rPr>
          <w:sz w:val="24"/>
          <w:szCs w:val="24"/>
        </w:rPr>
        <w:t>округа</w:t>
      </w:r>
      <w:r w:rsidRPr="00803C45">
        <w:rPr>
          <w:sz w:val="24"/>
          <w:szCs w:val="24"/>
        </w:rPr>
        <w:t>) на 20</w:t>
      </w:r>
      <w:r>
        <w:rPr>
          <w:sz w:val="24"/>
          <w:szCs w:val="24"/>
        </w:rPr>
        <w:t>26</w:t>
      </w:r>
      <w:r w:rsidRPr="00803C45">
        <w:rPr>
          <w:sz w:val="24"/>
          <w:szCs w:val="24"/>
        </w:rPr>
        <w:t xml:space="preserve"> год:</w:t>
      </w:r>
    </w:p>
    <w:p w:rsidR="00212AF4" w:rsidRPr="004C389A" w:rsidRDefault="00212AF4" w:rsidP="00212AF4">
      <w:pPr>
        <w:pStyle w:val="a3"/>
        <w:tabs>
          <w:tab w:val="num" w:pos="1134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803C45">
        <w:rPr>
          <w:sz w:val="24"/>
          <w:szCs w:val="24"/>
        </w:rPr>
        <w:t xml:space="preserve">прогнозируемый общий объём доходов бюджета </w:t>
      </w:r>
      <w:r>
        <w:rPr>
          <w:sz w:val="24"/>
          <w:szCs w:val="24"/>
        </w:rPr>
        <w:t>округа</w:t>
      </w:r>
      <w:r w:rsidRPr="00803C45">
        <w:rPr>
          <w:sz w:val="24"/>
          <w:szCs w:val="24"/>
        </w:rPr>
        <w:t xml:space="preserve"> в сумме </w:t>
      </w:r>
      <w:r w:rsidR="00796E78">
        <w:rPr>
          <w:sz w:val="24"/>
          <w:szCs w:val="24"/>
        </w:rPr>
        <w:t>1 232 983,4</w:t>
      </w:r>
      <w:r w:rsidRPr="00D7480C">
        <w:rPr>
          <w:sz w:val="24"/>
          <w:szCs w:val="24"/>
        </w:rPr>
        <w:t xml:space="preserve"> тыс. рублей, в том числе объём безвозмездных поступлений в сумме </w:t>
      </w:r>
      <w:r w:rsidR="00796E78">
        <w:rPr>
          <w:sz w:val="24"/>
          <w:szCs w:val="24"/>
        </w:rPr>
        <w:t>558 152,8</w:t>
      </w:r>
      <w:r w:rsidRPr="004C389A">
        <w:rPr>
          <w:sz w:val="24"/>
          <w:szCs w:val="24"/>
        </w:rPr>
        <w:t xml:space="preserve"> тыс. рублей, из них объем получаемых </w:t>
      </w:r>
      <w:r>
        <w:rPr>
          <w:sz w:val="24"/>
          <w:szCs w:val="24"/>
        </w:rPr>
        <w:t xml:space="preserve">из других бюджетов </w:t>
      </w:r>
      <w:r w:rsidRPr="004C389A">
        <w:rPr>
          <w:sz w:val="24"/>
          <w:szCs w:val="24"/>
        </w:rPr>
        <w:t xml:space="preserve">межбюджетных трансфертов в сумме </w:t>
      </w:r>
      <w:r w:rsidR="00796E78">
        <w:rPr>
          <w:sz w:val="24"/>
          <w:szCs w:val="24"/>
        </w:rPr>
        <w:t>558 152,8</w:t>
      </w:r>
      <w:r w:rsidRPr="004C389A">
        <w:rPr>
          <w:sz w:val="24"/>
          <w:szCs w:val="24"/>
        </w:rPr>
        <w:t xml:space="preserve"> тыс. рублей;</w:t>
      </w:r>
    </w:p>
    <w:p w:rsidR="00212AF4" w:rsidRPr="00803C45" w:rsidRDefault="00212AF4" w:rsidP="00212AF4">
      <w:pPr>
        <w:pStyle w:val="a3"/>
        <w:tabs>
          <w:tab w:val="num" w:pos="1134"/>
        </w:tabs>
        <w:ind w:firstLine="624"/>
        <w:rPr>
          <w:sz w:val="24"/>
          <w:szCs w:val="24"/>
        </w:rPr>
      </w:pPr>
      <w:r w:rsidRPr="004C389A">
        <w:rPr>
          <w:sz w:val="24"/>
          <w:szCs w:val="24"/>
        </w:rPr>
        <w:t xml:space="preserve">2) общий объём расходов бюджета </w:t>
      </w:r>
      <w:r>
        <w:rPr>
          <w:sz w:val="24"/>
          <w:szCs w:val="24"/>
        </w:rPr>
        <w:t>округа</w:t>
      </w:r>
      <w:r w:rsidRPr="004C389A">
        <w:rPr>
          <w:sz w:val="24"/>
          <w:szCs w:val="24"/>
        </w:rPr>
        <w:t xml:space="preserve"> в сумме </w:t>
      </w:r>
      <w:r w:rsidR="00796E78">
        <w:rPr>
          <w:sz w:val="24"/>
          <w:szCs w:val="24"/>
        </w:rPr>
        <w:t>1 287 099,5</w:t>
      </w:r>
      <w:r w:rsidRPr="004C389A">
        <w:rPr>
          <w:sz w:val="24"/>
          <w:szCs w:val="24"/>
        </w:rPr>
        <w:t xml:space="preserve"> тыс. рублей</w:t>
      </w:r>
      <w:r w:rsidRPr="00803C45">
        <w:rPr>
          <w:sz w:val="24"/>
          <w:szCs w:val="24"/>
        </w:rPr>
        <w:t>;</w:t>
      </w:r>
    </w:p>
    <w:p w:rsidR="00212AF4" w:rsidRDefault="00212AF4" w:rsidP="00212AF4">
      <w:pPr>
        <w:tabs>
          <w:tab w:val="num" w:pos="709"/>
          <w:tab w:val="num" w:pos="1134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96E78"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>округа</w:t>
      </w:r>
      <w:r w:rsidRPr="00803C45">
        <w:rPr>
          <w:sz w:val="24"/>
          <w:szCs w:val="24"/>
        </w:rPr>
        <w:t xml:space="preserve"> в сумме </w:t>
      </w:r>
      <w:r w:rsidR="00796E78">
        <w:rPr>
          <w:sz w:val="24"/>
          <w:szCs w:val="24"/>
        </w:rPr>
        <w:t>54 116,1</w:t>
      </w:r>
      <w:r>
        <w:rPr>
          <w:sz w:val="24"/>
          <w:szCs w:val="24"/>
        </w:rPr>
        <w:t xml:space="preserve"> тыс.</w:t>
      </w:r>
      <w:r w:rsidRPr="00803C45">
        <w:rPr>
          <w:sz w:val="24"/>
          <w:szCs w:val="24"/>
          <w:lang w:val="en-US"/>
        </w:rPr>
        <w:t> </w:t>
      </w:r>
      <w:r w:rsidRPr="00803C45">
        <w:rPr>
          <w:sz w:val="24"/>
          <w:szCs w:val="24"/>
        </w:rPr>
        <w:t>рублей.</w:t>
      </w:r>
      <w:r w:rsidRPr="00803C45">
        <w:rPr>
          <w:sz w:val="24"/>
          <w:szCs w:val="24"/>
        </w:rPr>
        <w:tab/>
      </w:r>
    </w:p>
    <w:p w:rsidR="00212AF4" w:rsidRPr="00803C45" w:rsidRDefault="00212AF4" w:rsidP="00212AF4">
      <w:pPr>
        <w:tabs>
          <w:tab w:val="num" w:pos="709"/>
          <w:tab w:val="num" w:pos="1134"/>
        </w:tabs>
        <w:ind w:firstLine="624"/>
        <w:jc w:val="both"/>
        <w:rPr>
          <w:sz w:val="24"/>
          <w:szCs w:val="24"/>
        </w:rPr>
      </w:pPr>
    </w:p>
    <w:p w:rsidR="00212AF4" w:rsidRPr="002553F5" w:rsidRDefault="00212AF4" w:rsidP="00212AF4">
      <w:pPr>
        <w:pStyle w:val="a5"/>
        <w:numPr>
          <w:ilvl w:val="0"/>
          <w:numId w:val="1"/>
        </w:numPr>
        <w:tabs>
          <w:tab w:val="num" w:pos="0"/>
          <w:tab w:val="num" w:pos="1134"/>
        </w:tabs>
        <w:ind w:left="0" w:firstLine="624"/>
        <w:rPr>
          <w:szCs w:val="24"/>
        </w:rPr>
      </w:pPr>
      <w:r>
        <w:rPr>
          <w:szCs w:val="24"/>
        </w:rPr>
        <w:t xml:space="preserve"> </w:t>
      </w:r>
      <w:r w:rsidRPr="002553F5">
        <w:rPr>
          <w:szCs w:val="24"/>
        </w:rPr>
        <w:t xml:space="preserve">Утвердить верхний предел муниципального долга Кемского муниципального </w:t>
      </w:r>
      <w:r>
        <w:rPr>
          <w:szCs w:val="24"/>
        </w:rPr>
        <w:t>округа</w:t>
      </w:r>
      <w:r w:rsidRPr="002553F5">
        <w:rPr>
          <w:szCs w:val="24"/>
        </w:rPr>
        <w:t xml:space="preserve"> по состоянию на </w:t>
      </w:r>
      <w:r w:rsidRPr="00DD2627">
        <w:rPr>
          <w:szCs w:val="24"/>
        </w:rPr>
        <w:t>1 января 202</w:t>
      </w:r>
      <w:r>
        <w:rPr>
          <w:szCs w:val="24"/>
        </w:rPr>
        <w:t>7</w:t>
      </w:r>
      <w:r w:rsidRPr="00DD2627">
        <w:rPr>
          <w:szCs w:val="24"/>
        </w:rPr>
        <w:t xml:space="preserve"> года в сумме </w:t>
      </w:r>
      <w:r>
        <w:rPr>
          <w:szCs w:val="24"/>
        </w:rPr>
        <w:t>57 361,5</w:t>
      </w:r>
      <w:r w:rsidRPr="00594DB9">
        <w:rPr>
          <w:szCs w:val="24"/>
        </w:rPr>
        <w:t xml:space="preserve"> тыс</w:t>
      </w:r>
      <w:r w:rsidRPr="00594DB9">
        <w:rPr>
          <w:color w:val="0000FF"/>
          <w:szCs w:val="24"/>
        </w:rPr>
        <w:t>.</w:t>
      </w:r>
      <w:r w:rsidRPr="00594DB9">
        <w:rPr>
          <w:szCs w:val="24"/>
        </w:rPr>
        <w:t> рублей</w:t>
      </w:r>
      <w:r w:rsidRPr="002553F5">
        <w:rPr>
          <w:szCs w:val="24"/>
        </w:rPr>
        <w:t xml:space="preserve">, в том числе верхний предел долга по муниципальным гарантиям Кемского муниципального </w:t>
      </w:r>
      <w:r>
        <w:rPr>
          <w:szCs w:val="24"/>
        </w:rPr>
        <w:t>округа</w:t>
      </w:r>
      <w:r w:rsidRPr="002553F5">
        <w:rPr>
          <w:szCs w:val="24"/>
        </w:rPr>
        <w:t xml:space="preserve"> в сумме 0</w:t>
      </w:r>
      <w:r>
        <w:rPr>
          <w:szCs w:val="24"/>
        </w:rPr>
        <w:t>,00 тыс.</w:t>
      </w:r>
      <w:r w:rsidRPr="002553F5">
        <w:rPr>
          <w:szCs w:val="24"/>
        </w:rPr>
        <w:t> рублей.</w:t>
      </w:r>
    </w:p>
    <w:p w:rsidR="00212AF4" w:rsidRPr="008B5B80" w:rsidRDefault="00212AF4" w:rsidP="00212AF4">
      <w:pPr>
        <w:pStyle w:val="a5"/>
        <w:tabs>
          <w:tab w:val="num" w:pos="1134"/>
        </w:tabs>
        <w:ind w:left="624" w:firstLine="0"/>
        <w:rPr>
          <w:szCs w:val="24"/>
        </w:rPr>
      </w:pPr>
    </w:p>
    <w:p w:rsidR="00212AF4" w:rsidRDefault="00212AF4" w:rsidP="00212AF4">
      <w:pPr>
        <w:pStyle w:val="a5"/>
        <w:numPr>
          <w:ilvl w:val="0"/>
          <w:numId w:val="1"/>
        </w:numPr>
        <w:tabs>
          <w:tab w:val="num" w:pos="0"/>
          <w:tab w:val="num" w:pos="1134"/>
        </w:tabs>
        <w:ind w:left="0" w:firstLine="624"/>
        <w:rPr>
          <w:szCs w:val="24"/>
        </w:rPr>
      </w:pPr>
      <w:r>
        <w:rPr>
          <w:szCs w:val="24"/>
        </w:rPr>
        <w:t xml:space="preserve"> Утвердить основные характеристики бюджета округа на 2027 год и на 2028 год:</w:t>
      </w:r>
    </w:p>
    <w:p w:rsidR="00967B41" w:rsidRPr="00D7480C" w:rsidRDefault="00967B41" w:rsidP="00967B41">
      <w:pPr>
        <w:pStyle w:val="a5"/>
        <w:rPr>
          <w:szCs w:val="24"/>
        </w:rPr>
      </w:pPr>
      <w:r w:rsidRPr="00D7480C">
        <w:rPr>
          <w:szCs w:val="24"/>
        </w:rPr>
        <w:t xml:space="preserve">1)  прогнозируемый общий объём доходов бюджета </w:t>
      </w:r>
      <w:r>
        <w:rPr>
          <w:szCs w:val="24"/>
        </w:rPr>
        <w:t>округа</w:t>
      </w:r>
      <w:r w:rsidRPr="00D7480C">
        <w:rPr>
          <w:szCs w:val="24"/>
        </w:rPr>
        <w:t xml:space="preserve"> на 202</w:t>
      </w:r>
      <w:r>
        <w:rPr>
          <w:szCs w:val="24"/>
        </w:rPr>
        <w:t>7</w:t>
      </w:r>
      <w:r w:rsidRPr="00D7480C">
        <w:rPr>
          <w:szCs w:val="24"/>
        </w:rPr>
        <w:t xml:space="preserve"> год  в сумме </w:t>
      </w:r>
      <w:r>
        <w:rPr>
          <w:szCs w:val="24"/>
        </w:rPr>
        <w:t xml:space="preserve"> 1 372 059,9 </w:t>
      </w:r>
      <w:r w:rsidRPr="00D7480C">
        <w:rPr>
          <w:szCs w:val="24"/>
        </w:rPr>
        <w:t xml:space="preserve">тыс. рублей, в том числе объём безвозмездных поступлений  в сумме </w:t>
      </w:r>
      <w:r>
        <w:rPr>
          <w:szCs w:val="24"/>
        </w:rPr>
        <w:t>641 430,8</w:t>
      </w:r>
      <w:r w:rsidRPr="00373F5D">
        <w:rPr>
          <w:szCs w:val="24"/>
        </w:rPr>
        <w:t xml:space="preserve">  тыс. рублей, из них объем получаемых из других бюджетов  межбюджетных трансфертов в сумме </w:t>
      </w:r>
      <w:r>
        <w:rPr>
          <w:szCs w:val="24"/>
        </w:rPr>
        <w:t>641 430,8</w:t>
      </w:r>
      <w:r w:rsidRPr="00373F5D">
        <w:rPr>
          <w:szCs w:val="24"/>
        </w:rPr>
        <w:t xml:space="preserve"> тыс. рублей, и на 202</w:t>
      </w:r>
      <w:r>
        <w:rPr>
          <w:szCs w:val="24"/>
        </w:rPr>
        <w:t>8</w:t>
      </w:r>
      <w:r w:rsidRPr="00373F5D">
        <w:rPr>
          <w:szCs w:val="24"/>
        </w:rPr>
        <w:t xml:space="preserve"> год в сумме </w:t>
      </w:r>
      <w:r>
        <w:rPr>
          <w:szCs w:val="24"/>
        </w:rPr>
        <w:t>1 492 779,8</w:t>
      </w:r>
      <w:r w:rsidRPr="00373F5D">
        <w:rPr>
          <w:szCs w:val="24"/>
        </w:rPr>
        <w:t xml:space="preserve"> тыс. рублей, в том числе объём безвозмездных поступлений  в сумме </w:t>
      </w:r>
      <w:r>
        <w:rPr>
          <w:szCs w:val="24"/>
        </w:rPr>
        <w:t>709 454,2</w:t>
      </w:r>
      <w:r w:rsidRPr="00373F5D">
        <w:rPr>
          <w:szCs w:val="24"/>
        </w:rPr>
        <w:t xml:space="preserve"> тыс. рублей, из них объем получаемых из других бюджетов  межбюджетных трансфертов в сумме </w:t>
      </w:r>
      <w:r>
        <w:rPr>
          <w:szCs w:val="24"/>
        </w:rPr>
        <w:t>709 454,2</w:t>
      </w:r>
      <w:r w:rsidRPr="00373F5D">
        <w:rPr>
          <w:szCs w:val="24"/>
        </w:rPr>
        <w:t xml:space="preserve"> тыс. рублей;</w:t>
      </w:r>
    </w:p>
    <w:p w:rsidR="00967B41" w:rsidRDefault="00967B41" w:rsidP="00967B41">
      <w:pPr>
        <w:pStyle w:val="a5"/>
        <w:rPr>
          <w:szCs w:val="24"/>
        </w:rPr>
      </w:pPr>
      <w:r w:rsidRPr="007F6DAA">
        <w:rPr>
          <w:szCs w:val="24"/>
        </w:rPr>
        <w:t xml:space="preserve">2) общий объём расходов бюджета </w:t>
      </w:r>
      <w:r>
        <w:rPr>
          <w:szCs w:val="24"/>
        </w:rPr>
        <w:t>округа</w:t>
      </w:r>
      <w:r w:rsidRPr="007F6DAA">
        <w:rPr>
          <w:szCs w:val="24"/>
        </w:rPr>
        <w:t xml:space="preserve"> на 202</w:t>
      </w:r>
      <w:r>
        <w:rPr>
          <w:szCs w:val="24"/>
        </w:rPr>
        <w:t>7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1 343 898,5</w:t>
      </w:r>
      <w:r w:rsidRPr="007F6DAA">
        <w:rPr>
          <w:szCs w:val="24"/>
        </w:rPr>
        <w:t xml:space="preserve"> тыс. рублей, в том числе объем условно утверждаемых расходов в </w:t>
      </w:r>
      <w:proofErr w:type="gramStart"/>
      <w:r w:rsidRPr="007F6DAA">
        <w:rPr>
          <w:szCs w:val="24"/>
        </w:rPr>
        <w:t xml:space="preserve">сумме </w:t>
      </w:r>
      <w:r>
        <w:rPr>
          <w:szCs w:val="24"/>
        </w:rPr>
        <w:t xml:space="preserve"> 18</w:t>
      </w:r>
      <w:proofErr w:type="gramEnd"/>
      <w:r>
        <w:rPr>
          <w:szCs w:val="24"/>
        </w:rPr>
        <w:t> 265,7</w:t>
      </w:r>
      <w:r w:rsidRPr="007F6DAA">
        <w:rPr>
          <w:szCs w:val="24"/>
        </w:rPr>
        <w:t xml:space="preserve"> тыс. рублей, и на 202</w:t>
      </w:r>
      <w:r>
        <w:rPr>
          <w:szCs w:val="24"/>
        </w:rPr>
        <w:t xml:space="preserve">8 </w:t>
      </w:r>
      <w:r w:rsidRPr="007F6DAA">
        <w:rPr>
          <w:szCs w:val="24"/>
        </w:rPr>
        <w:t xml:space="preserve">год в сумме </w:t>
      </w:r>
      <w:r>
        <w:rPr>
          <w:szCs w:val="24"/>
        </w:rPr>
        <w:t>1 474 821,4</w:t>
      </w:r>
      <w:r w:rsidRPr="007F6DAA">
        <w:rPr>
          <w:szCs w:val="24"/>
        </w:rPr>
        <w:t xml:space="preserve"> тыс. рублей, в том числе объем условно утверждаемых расходов в сумме </w:t>
      </w:r>
      <w:r>
        <w:rPr>
          <w:szCs w:val="24"/>
        </w:rPr>
        <w:t xml:space="preserve">39 166,3 </w:t>
      </w:r>
      <w:r w:rsidRPr="007F6DAA">
        <w:rPr>
          <w:szCs w:val="24"/>
        </w:rPr>
        <w:t xml:space="preserve"> тыс. рублей;</w:t>
      </w:r>
    </w:p>
    <w:p w:rsidR="00967B41" w:rsidRPr="00967B41" w:rsidRDefault="00967B41" w:rsidP="00967B41">
      <w:pPr>
        <w:pStyle w:val="a5"/>
        <w:rPr>
          <w:szCs w:val="24"/>
        </w:rPr>
      </w:pPr>
      <w:r w:rsidRPr="00967B41">
        <w:rPr>
          <w:szCs w:val="24"/>
        </w:rPr>
        <w:t>3) профицит бюджета округа на 2027 год в сумме 28 161,4 тыс. рублей и на 2028 год в сумме 17 958,4 тыс. рублей.</w:t>
      </w:r>
    </w:p>
    <w:p w:rsidR="00212AF4" w:rsidRDefault="00212AF4" w:rsidP="00967B41">
      <w:pPr>
        <w:ind w:firstLine="709"/>
        <w:jc w:val="both"/>
        <w:rPr>
          <w:sz w:val="24"/>
          <w:szCs w:val="24"/>
        </w:rPr>
      </w:pPr>
    </w:p>
    <w:p w:rsidR="00212AF4" w:rsidRDefault="00212AF4" w:rsidP="00212A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52B75">
        <w:rPr>
          <w:sz w:val="24"/>
          <w:szCs w:val="24"/>
        </w:rPr>
        <w:t xml:space="preserve">Утвердить верхний предел муниципального долга Кемского муниципального </w:t>
      </w:r>
      <w:r w:rsidRPr="004F6064">
        <w:rPr>
          <w:sz w:val="24"/>
          <w:szCs w:val="24"/>
        </w:rPr>
        <w:t xml:space="preserve">округа по состоянию на 1 января 2028 года в </w:t>
      </w:r>
      <w:r w:rsidRPr="00A75DC9">
        <w:rPr>
          <w:sz w:val="24"/>
          <w:szCs w:val="24"/>
        </w:rPr>
        <w:t xml:space="preserve">сумме 29 200,1 тыс. рублей, в том числе верхний предел долга по муниципальным гарантиям Кемского муниципального </w:t>
      </w:r>
      <w:proofErr w:type="gramStart"/>
      <w:r w:rsidRPr="00A75DC9">
        <w:rPr>
          <w:sz w:val="24"/>
          <w:szCs w:val="24"/>
        </w:rPr>
        <w:t>округа  в</w:t>
      </w:r>
      <w:proofErr w:type="gramEnd"/>
      <w:r w:rsidRPr="00A75DC9">
        <w:rPr>
          <w:sz w:val="24"/>
          <w:szCs w:val="24"/>
        </w:rPr>
        <w:t xml:space="preserve"> сумме 0,00 тыс. рублей, и по состоянию  на 1 января 2029 года в сумме 11 241,7 тыс</w:t>
      </w:r>
      <w:r w:rsidRPr="004F6064">
        <w:rPr>
          <w:sz w:val="24"/>
          <w:szCs w:val="24"/>
        </w:rPr>
        <w:t xml:space="preserve">. рублей, </w:t>
      </w:r>
      <w:r w:rsidRPr="004F6064">
        <w:rPr>
          <w:sz w:val="24"/>
          <w:szCs w:val="24"/>
        </w:rPr>
        <w:lastRenderedPageBreak/>
        <w:t>в том числе верхний предел долга по муниципальным гарантиям Кемского муниципального округа  в</w:t>
      </w:r>
      <w:r w:rsidRPr="00585BF1">
        <w:rPr>
          <w:sz w:val="24"/>
          <w:szCs w:val="24"/>
        </w:rPr>
        <w:t xml:space="preserve"> сумме 0</w:t>
      </w:r>
      <w:r>
        <w:rPr>
          <w:sz w:val="24"/>
          <w:szCs w:val="24"/>
        </w:rPr>
        <w:t>,00 тыс.</w:t>
      </w:r>
      <w:r w:rsidRPr="00585BF1">
        <w:rPr>
          <w:sz w:val="24"/>
          <w:szCs w:val="24"/>
        </w:rPr>
        <w:t> рублей.</w:t>
      </w:r>
    </w:p>
    <w:p w:rsidR="00212AF4" w:rsidRPr="00652B75" w:rsidRDefault="00212AF4" w:rsidP="00212AF4">
      <w:pPr>
        <w:ind w:firstLine="709"/>
        <w:jc w:val="both"/>
        <w:rPr>
          <w:sz w:val="24"/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 5. </w:t>
      </w:r>
      <w:r w:rsidRPr="00EC2DE9">
        <w:rPr>
          <w:szCs w:val="24"/>
        </w:rPr>
        <w:t xml:space="preserve">В соответствии с пунктом 2 статьи 184.1 Бюджетного кодекса Российской Федерации утвердить нормативы распределения доходов </w:t>
      </w:r>
      <w:r>
        <w:rPr>
          <w:szCs w:val="24"/>
        </w:rPr>
        <w:t>в бюджет округа</w:t>
      </w:r>
      <w:r w:rsidRPr="00EC2DE9">
        <w:rPr>
          <w:szCs w:val="24"/>
        </w:rPr>
        <w:t xml:space="preserve"> на 20</w:t>
      </w:r>
      <w:r>
        <w:rPr>
          <w:szCs w:val="24"/>
        </w:rPr>
        <w:t>26</w:t>
      </w:r>
      <w:r w:rsidRPr="00EC2DE9">
        <w:rPr>
          <w:szCs w:val="24"/>
        </w:rPr>
        <w:t xml:space="preserve"> год</w:t>
      </w:r>
      <w:r>
        <w:rPr>
          <w:szCs w:val="24"/>
        </w:rPr>
        <w:t xml:space="preserve"> и на плановый период 2027 и 2028 </w:t>
      </w:r>
      <w:proofErr w:type="gramStart"/>
      <w:r>
        <w:rPr>
          <w:szCs w:val="24"/>
        </w:rPr>
        <w:t xml:space="preserve">годов </w:t>
      </w:r>
      <w:r w:rsidRPr="00EC2DE9">
        <w:rPr>
          <w:szCs w:val="24"/>
        </w:rPr>
        <w:t xml:space="preserve"> согласно</w:t>
      </w:r>
      <w:proofErr w:type="gramEnd"/>
      <w:r w:rsidRPr="00EC2DE9">
        <w:rPr>
          <w:szCs w:val="24"/>
        </w:rPr>
        <w:t xml:space="preserve"> приложению </w:t>
      </w:r>
      <w:r w:rsidRPr="00487A07">
        <w:rPr>
          <w:szCs w:val="24"/>
        </w:rPr>
        <w:t>1 к</w:t>
      </w:r>
      <w:r w:rsidRPr="00EC2DE9">
        <w:rPr>
          <w:szCs w:val="24"/>
        </w:rPr>
        <w:t xml:space="preserve"> настоящему решению.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6. Утвердить прогнозируемый объем доходов бюджета округа на 2026 год и на плановый период 2027 и 2028 годов согласно приложению </w:t>
      </w:r>
      <w:r w:rsidRPr="00487A07">
        <w:rPr>
          <w:szCs w:val="24"/>
        </w:rPr>
        <w:t>2</w:t>
      </w:r>
      <w:r w:rsidRPr="00E86A7E">
        <w:rPr>
          <w:color w:val="FF0000"/>
          <w:szCs w:val="24"/>
        </w:rPr>
        <w:t xml:space="preserve"> </w:t>
      </w:r>
      <w:r>
        <w:rPr>
          <w:szCs w:val="24"/>
        </w:rPr>
        <w:t>к настоящему решению.</w:t>
      </w:r>
    </w:p>
    <w:p w:rsidR="00212AF4" w:rsidRPr="00803C45" w:rsidRDefault="00212AF4" w:rsidP="00212AF4">
      <w:pPr>
        <w:pStyle w:val="a5"/>
        <w:tabs>
          <w:tab w:val="num" w:pos="0"/>
          <w:tab w:val="num" w:pos="1134"/>
        </w:tabs>
        <w:ind w:firstLine="0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7. Установить, что в 2026 году и в плановом периоде 2027 и 2028 годов в бюджет округа зачисляется 25 процентов остающейся после уплаты налогов и иных обязательных платежей прибыли муниципальных унитарных предприятий Кемского муниципального округа.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709"/>
        </w:tabs>
        <w:ind w:firstLine="0"/>
        <w:rPr>
          <w:szCs w:val="24"/>
        </w:rPr>
      </w:pPr>
      <w:r>
        <w:rPr>
          <w:szCs w:val="24"/>
        </w:rPr>
        <w:tab/>
        <w:t>8. Перечисление муниципальными унитарными предприятиями Кемского муниципального округа частей прибыли, установленных пунктом 7 настоящего решения, в бюджет округа производится не позднее 10 мая года, следующего за отчетным.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9. В случае изменения бюджетной классификации Российской Федерации при перечислении доходов на единый счет бюджета Кемского муниципального округа применятся коды доходов измененной бюджетной классификации Российской Федерации.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0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10. </w:t>
      </w:r>
      <w:r w:rsidRPr="00803C45">
        <w:rPr>
          <w:szCs w:val="24"/>
        </w:rPr>
        <w:t>Утвердить ведомственн</w:t>
      </w:r>
      <w:r>
        <w:rPr>
          <w:szCs w:val="24"/>
        </w:rPr>
        <w:t>ую</w:t>
      </w:r>
      <w:r w:rsidRPr="00803C45">
        <w:rPr>
          <w:szCs w:val="24"/>
        </w:rPr>
        <w:t xml:space="preserve"> структур</w:t>
      </w:r>
      <w:r>
        <w:rPr>
          <w:szCs w:val="24"/>
        </w:rPr>
        <w:t>у расходов бюджета округа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и непрограммным направлением деятельности), группам и подгруппам видов расходов классификации расходов бюджетов: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 на 2026 год согласно приложению 3 к настоящему решению;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2027 и 2028 годов согласно приложению 4 к настоящему решению.</w:t>
      </w:r>
    </w:p>
    <w:p w:rsidR="00212AF4" w:rsidRPr="00803C45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11. </w:t>
      </w:r>
      <w:r w:rsidRPr="00803C45">
        <w:rPr>
          <w:szCs w:val="24"/>
        </w:rPr>
        <w:t>Утвердить распределение бюджетных ассигнований по разделам, подразделам, целевым статьям</w:t>
      </w:r>
      <w:r>
        <w:rPr>
          <w:szCs w:val="24"/>
        </w:rPr>
        <w:t xml:space="preserve"> (муниципальным программам и непрограммным направлениям деятельности), группам и подгруппам</w:t>
      </w:r>
      <w:r w:rsidRPr="00803C45">
        <w:rPr>
          <w:szCs w:val="24"/>
        </w:rPr>
        <w:t xml:space="preserve"> вид</w:t>
      </w:r>
      <w:r>
        <w:rPr>
          <w:szCs w:val="24"/>
        </w:rPr>
        <w:t>ов</w:t>
      </w:r>
      <w:r w:rsidRPr="00803C45">
        <w:rPr>
          <w:szCs w:val="24"/>
        </w:rPr>
        <w:t xml:space="preserve"> расходов классификации расходов бюджетов</w:t>
      </w:r>
      <w:r>
        <w:rPr>
          <w:szCs w:val="24"/>
        </w:rPr>
        <w:t>: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на 2026 год согласно приложению 5 к настоящему решению;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2027 и 2028 годов согласно приложению 6 к настоящему решению.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12.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бюджетов: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на 2026 год согласно приложению 7 к настоящему решению;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2027 и 2028 годов согласно приложению 8 к настоящему решению.</w:t>
      </w:r>
    </w:p>
    <w:p w:rsidR="00212AF4" w:rsidRPr="00803C45" w:rsidRDefault="00212AF4" w:rsidP="00212AF4">
      <w:pPr>
        <w:pStyle w:val="a5"/>
        <w:tabs>
          <w:tab w:val="num" w:pos="0"/>
          <w:tab w:val="num" w:pos="1134"/>
        </w:tabs>
        <w:ind w:firstLine="0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 w:rsidRPr="007F6DAA">
        <w:rPr>
          <w:szCs w:val="24"/>
        </w:rPr>
        <w:t>13. 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6</w:t>
      </w:r>
      <w:r w:rsidRPr="007F6DAA">
        <w:rPr>
          <w:szCs w:val="24"/>
        </w:rPr>
        <w:t xml:space="preserve"> год в сумме </w:t>
      </w:r>
      <w:r w:rsidRPr="00B54982">
        <w:rPr>
          <w:szCs w:val="24"/>
        </w:rPr>
        <w:t xml:space="preserve">4 805,9 тыс. </w:t>
      </w:r>
      <w:proofErr w:type="gramStart"/>
      <w:r w:rsidRPr="00B54982">
        <w:rPr>
          <w:szCs w:val="24"/>
        </w:rPr>
        <w:t>рублей,  на</w:t>
      </w:r>
      <w:proofErr w:type="gramEnd"/>
      <w:r w:rsidRPr="00B54982">
        <w:rPr>
          <w:szCs w:val="24"/>
        </w:rPr>
        <w:t xml:space="preserve"> 2027 год в сумме 4 805,9 тыс. рублей  и на 2028 год в сумме 4 805,9  тыс. рублей.</w:t>
      </w:r>
    </w:p>
    <w:p w:rsidR="00CE30D6" w:rsidRDefault="00CE30D6" w:rsidP="00CE30D6">
      <w:pPr>
        <w:pStyle w:val="a5"/>
        <w:tabs>
          <w:tab w:val="num" w:pos="0"/>
          <w:tab w:val="num" w:pos="1134"/>
        </w:tabs>
        <w:ind w:firstLine="0"/>
        <w:rPr>
          <w:szCs w:val="24"/>
        </w:rPr>
      </w:pPr>
    </w:p>
    <w:p w:rsidR="00212AF4" w:rsidRDefault="00212AF4" w:rsidP="00CE30D6">
      <w:pPr>
        <w:pStyle w:val="a5"/>
        <w:tabs>
          <w:tab w:val="num" w:pos="0"/>
          <w:tab w:val="num" w:pos="1134"/>
        </w:tabs>
        <w:ind w:firstLine="709"/>
        <w:rPr>
          <w:szCs w:val="24"/>
        </w:rPr>
      </w:pPr>
      <w:r>
        <w:rPr>
          <w:szCs w:val="24"/>
        </w:rPr>
        <w:lastRenderedPageBreak/>
        <w:t>14. Утвердить в расходной части бюджета округа на 2026 год и плановый период 2027 и 2028 годов Дорожный фонд в объеме, предусмотренном приложениями 5 и 6 к настоящему решению.</w:t>
      </w:r>
    </w:p>
    <w:p w:rsidR="00212AF4" w:rsidRPr="00221C33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Pr="005F5B42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 w:rsidRPr="00221C33">
        <w:rPr>
          <w:szCs w:val="24"/>
        </w:rPr>
        <w:t>1</w:t>
      </w:r>
      <w:r>
        <w:rPr>
          <w:szCs w:val="24"/>
        </w:rPr>
        <w:t>5</w:t>
      </w:r>
      <w:r w:rsidRPr="00221C33">
        <w:rPr>
          <w:szCs w:val="24"/>
        </w:rPr>
        <w:t xml:space="preserve">. Создать в расходной части бюджета </w:t>
      </w:r>
      <w:r>
        <w:rPr>
          <w:szCs w:val="24"/>
        </w:rPr>
        <w:t>округа</w:t>
      </w:r>
      <w:r w:rsidRPr="00221C33">
        <w:rPr>
          <w:szCs w:val="24"/>
        </w:rPr>
        <w:t xml:space="preserve"> на 202</w:t>
      </w:r>
      <w:r>
        <w:rPr>
          <w:szCs w:val="24"/>
        </w:rPr>
        <w:t>6</w:t>
      </w:r>
      <w:r w:rsidRPr="00221C33">
        <w:rPr>
          <w:szCs w:val="24"/>
        </w:rPr>
        <w:t xml:space="preserve"> </w:t>
      </w:r>
      <w:proofErr w:type="gramStart"/>
      <w:r w:rsidRPr="00221C33">
        <w:rPr>
          <w:szCs w:val="24"/>
        </w:rPr>
        <w:t>год</w:t>
      </w:r>
      <w:r w:rsidRPr="005F5B42">
        <w:rPr>
          <w:szCs w:val="24"/>
        </w:rPr>
        <w:t xml:space="preserve">  и</w:t>
      </w:r>
      <w:proofErr w:type="gramEnd"/>
      <w:r w:rsidRPr="005F5B42">
        <w:rPr>
          <w:szCs w:val="24"/>
        </w:rPr>
        <w:t xml:space="preserve"> на плановый период 202</w:t>
      </w:r>
      <w:r>
        <w:rPr>
          <w:szCs w:val="24"/>
        </w:rPr>
        <w:t>7</w:t>
      </w:r>
      <w:r w:rsidRPr="005F5B42">
        <w:rPr>
          <w:szCs w:val="24"/>
        </w:rPr>
        <w:t xml:space="preserve"> и 202</w:t>
      </w:r>
      <w:r>
        <w:rPr>
          <w:szCs w:val="24"/>
        </w:rPr>
        <w:t>8</w:t>
      </w:r>
      <w:r w:rsidRPr="005F5B42">
        <w:rPr>
          <w:szCs w:val="24"/>
        </w:rPr>
        <w:t xml:space="preserve"> годов резервный фонд  Админис</w:t>
      </w:r>
      <w:r>
        <w:rPr>
          <w:szCs w:val="24"/>
        </w:rPr>
        <w:t>трации Кемского муниципального округа</w:t>
      </w:r>
      <w:r w:rsidRPr="005F5B42">
        <w:rPr>
          <w:szCs w:val="24"/>
        </w:rPr>
        <w:t xml:space="preserve"> для ликвидации чрезвычайных ситуаций  в размерах, предусмотренных приложениями </w:t>
      </w:r>
      <w:r>
        <w:rPr>
          <w:szCs w:val="24"/>
        </w:rPr>
        <w:t>5 и 6</w:t>
      </w:r>
      <w:r w:rsidRPr="005F5B42">
        <w:rPr>
          <w:szCs w:val="24"/>
        </w:rPr>
        <w:t xml:space="preserve"> к настоящему решению по соответствующим целевым статьям (муниципальным программам и непрограммным направлениям деятельности) подраздела «Резервные фонды» раздела «Общегосударственные вопросы» классификации расходов бюджетов.</w:t>
      </w:r>
    </w:p>
    <w:p w:rsidR="00212AF4" w:rsidRPr="005F5B42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>16.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предоставляются в случаях, предусмотренных ведомственной структурой расходов бюджета Кемского муниципального округа на 2026 год и на плановый период 2027 и 2028 годов, по соответствующим целевым статьям (муниципальным программам и непрограммным направлениям деятельности), группам, подгруппам видов расходов классификации расходов согласно приложениям 5 и 6 к настоящему решению.</w:t>
      </w:r>
    </w:p>
    <w:p w:rsidR="00212AF4" w:rsidRDefault="00212AF4" w:rsidP="00212AF4">
      <w:pPr>
        <w:pStyle w:val="a3"/>
        <w:tabs>
          <w:tab w:val="num" w:pos="0"/>
        </w:tabs>
        <w:ind w:firstLine="624"/>
        <w:rPr>
          <w:sz w:val="24"/>
          <w:szCs w:val="24"/>
        </w:rPr>
      </w:pPr>
    </w:p>
    <w:p w:rsidR="00967B41" w:rsidRDefault="00212AF4" w:rsidP="00967B41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17. </w:t>
      </w:r>
      <w:r w:rsidR="00967B41">
        <w:rPr>
          <w:szCs w:val="24"/>
        </w:rPr>
        <w:t xml:space="preserve"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Кемского муниципального округа и </w:t>
      </w:r>
      <w:r w:rsidR="00967B41" w:rsidRPr="0018605F">
        <w:rPr>
          <w:color w:val="0A0A0A"/>
          <w:szCs w:val="24"/>
        </w:rPr>
        <w:t>может предусматривать предоставление субсидий как в целях возмещения фактически понесенных затрат, так и в целях финанс</w:t>
      </w:r>
      <w:r w:rsidR="00967B41">
        <w:rPr>
          <w:color w:val="0A0A0A"/>
          <w:szCs w:val="24"/>
        </w:rPr>
        <w:t>ового обеспечения затрат</w:t>
      </w:r>
      <w:r w:rsidR="00967B41">
        <w:rPr>
          <w:szCs w:val="24"/>
        </w:rPr>
        <w:t>».</w:t>
      </w:r>
    </w:p>
    <w:p w:rsidR="00967B41" w:rsidRPr="00967B41" w:rsidRDefault="00967B41" w:rsidP="00967B41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967B41" w:rsidRDefault="00967B41" w:rsidP="00967B41">
      <w:pPr>
        <w:pStyle w:val="a5"/>
        <w:tabs>
          <w:tab w:val="num" w:pos="0"/>
          <w:tab w:val="num" w:pos="1134"/>
        </w:tabs>
        <w:ind w:firstLine="624"/>
        <w:rPr>
          <w:color w:val="0A0A0A"/>
          <w:szCs w:val="24"/>
        </w:rPr>
      </w:pPr>
      <w:r w:rsidRPr="00C32910">
        <w:rPr>
          <w:color w:val="0A0A0A"/>
          <w:szCs w:val="24"/>
        </w:rPr>
        <w:t>17.1. Установить, что субсидии муниципальным унитарным предприятиям на финансовое обеспечение затрат по оплате электрической энергии, потребляемой насосно-фильтровальн</w:t>
      </w:r>
      <w:r>
        <w:rPr>
          <w:color w:val="0A0A0A"/>
          <w:szCs w:val="24"/>
        </w:rPr>
        <w:t>ой</w:t>
      </w:r>
      <w:r w:rsidRPr="00C32910">
        <w:rPr>
          <w:color w:val="0A0A0A"/>
          <w:szCs w:val="24"/>
        </w:rPr>
        <w:t xml:space="preserve"> станци</w:t>
      </w:r>
      <w:r>
        <w:rPr>
          <w:color w:val="0A0A0A"/>
          <w:szCs w:val="24"/>
        </w:rPr>
        <w:t xml:space="preserve">ей в г. Кемь по </w:t>
      </w:r>
      <w:proofErr w:type="spellStart"/>
      <w:r>
        <w:rPr>
          <w:color w:val="0A0A0A"/>
          <w:szCs w:val="24"/>
        </w:rPr>
        <w:t>ул.Шоссее</w:t>
      </w:r>
      <w:proofErr w:type="spellEnd"/>
      <w:r>
        <w:rPr>
          <w:color w:val="0A0A0A"/>
          <w:szCs w:val="24"/>
        </w:rPr>
        <w:t xml:space="preserve"> 1 Мая</w:t>
      </w:r>
      <w:r w:rsidRPr="00C32910">
        <w:rPr>
          <w:color w:val="0A0A0A"/>
          <w:szCs w:val="24"/>
        </w:rPr>
        <w:t>, перечисляются на расчетные счета, открытые получателям субсидий в кредитных организациях, без применен</w:t>
      </w:r>
      <w:r>
        <w:rPr>
          <w:color w:val="0A0A0A"/>
          <w:szCs w:val="24"/>
        </w:rPr>
        <w:t>ия казначейского сопровождения.</w:t>
      </w:r>
    </w:p>
    <w:p w:rsidR="00967B41" w:rsidRDefault="00967B41" w:rsidP="00967B41">
      <w:pPr>
        <w:pStyle w:val="a5"/>
        <w:tabs>
          <w:tab w:val="num" w:pos="0"/>
          <w:tab w:val="num" w:pos="1134"/>
        </w:tabs>
        <w:ind w:firstLine="624"/>
        <w:rPr>
          <w:color w:val="0A0A0A"/>
          <w:szCs w:val="24"/>
        </w:rPr>
      </w:pPr>
    </w:p>
    <w:p w:rsidR="00967B41" w:rsidRPr="00C32910" w:rsidRDefault="00967B41" w:rsidP="00967B41">
      <w:pPr>
        <w:pStyle w:val="a5"/>
        <w:tabs>
          <w:tab w:val="num" w:pos="0"/>
          <w:tab w:val="num" w:pos="1134"/>
        </w:tabs>
        <w:ind w:firstLine="624"/>
        <w:rPr>
          <w:color w:val="0A0A0A"/>
          <w:szCs w:val="24"/>
        </w:rPr>
      </w:pPr>
      <w:r>
        <w:rPr>
          <w:color w:val="0A0A0A"/>
          <w:szCs w:val="24"/>
        </w:rPr>
        <w:t>17.2 Получателем субсидии, установленной пунктом 17.1 определит МУП «Городское хозяйство» ИНН 1000022422 (в соответствии с подпунктом 1 пункта 2 статьи 78.5. Бюджетного кодекса Российской Федерации).</w:t>
      </w:r>
    </w:p>
    <w:p w:rsidR="00212AF4" w:rsidRPr="00967B41" w:rsidRDefault="00212AF4" w:rsidP="00967B41">
      <w:pPr>
        <w:pStyle w:val="a3"/>
        <w:tabs>
          <w:tab w:val="num" w:pos="0"/>
        </w:tabs>
        <w:ind w:firstLine="624"/>
        <w:rPr>
          <w:sz w:val="24"/>
          <w:szCs w:val="24"/>
        </w:rPr>
      </w:pPr>
    </w:p>
    <w:p w:rsidR="00212AF4" w:rsidRDefault="00212AF4" w:rsidP="00212AF4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  <w:r>
        <w:rPr>
          <w:szCs w:val="24"/>
        </w:rPr>
        <w:t>18. Предоставить главе Администрации Кемского муниципального округа право осуществления муниципального заимствования в форме кредита кредитных организаций в валюте Российской Федерации.</w:t>
      </w:r>
    </w:p>
    <w:p w:rsidR="00212AF4" w:rsidRDefault="00212AF4" w:rsidP="00212AF4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</w:p>
    <w:p w:rsidR="00212AF4" w:rsidRDefault="00212AF4" w:rsidP="00212AF4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  <w:r>
        <w:rPr>
          <w:szCs w:val="24"/>
        </w:rPr>
        <w:t xml:space="preserve">19. Предоставить главе Администрации Кемского муниципального округа право осуществления муниципального заимствования в форме бюджетного кредита от других бюджетов бюджетной системы Российской Федерации в валюте Российской Федерации для частичного покрытия дефицита бюджета округа. </w:t>
      </w:r>
    </w:p>
    <w:p w:rsidR="00212AF4" w:rsidRPr="002813B2" w:rsidRDefault="00212AF4" w:rsidP="00212AF4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</w:p>
    <w:p w:rsidR="00212AF4" w:rsidRDefault="00212AF4" w:rsidP="00212AF4">
      <w:pPr>
        <w:pStyle w:val="a5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 xml:space="preserve">20. </w:t>
      </w:r>
      <w:r w:rsidRPr="00803C45">
        <w:rPr>
          <w:szCs w:val="24"/>
        </w:rPr>
        <w:t xml:space="preserve">Утвердить </w:t>
      </w:r>
      <w:r>
        <w:rPr>
          <w:szCs w:val="24"/>
        </w:rPr>
        <w:t>П</w:t>
      </w:r>
      <w:r w:rsidRPr="00803C45">
        <w:rPr>
          <w:szCs w:val="24"/>
        </w:rPr>
        <w:t xml:space="preserve">рограмму муниципальных внутренних заимствований Кемского муниципального </w:t>
      </w:r>
      <w:r>
        <w:rPr>
          <w:szCs w:val="24"/>
        </w:rPr>
        <w:t xml:space="preserve">округа </w:t>
      </w:r>
      <w:r w:rsidRPr="00803C45">
        <w:rPr>
          <w:szCs w:val="24"/>
        </w:rPr>
        <w:t>на 20</w:t>
      </w:r>
      <w:r>
        <w:rPr>
          <w:szCs w:val="24"/>
        </w:rPr>
        <w:t xml:space="preserve">26 год и на плановый период 2027 и 2028 </w:t>
      </w:r>
      <w:proofErr w:type="gramStart"/>
      <w:r>
        <w:rPr>
          <w:szCs w:val="24"/>
        </w:rPr>
        <w:t>годов  согласно</w:t>
      </w:r>
      <w:proofErr w:type="gramEnd"/>
      <w:r>
        <w:rPr>
          <w:szCs w:val="24"/>
        </w:rPr>
        <w:t xml:space="preserve"> </w:t>
      </w:r>
      <w:r w:rsidRPr="00EA7888">
        <w:rPr>
          <w:szCs w:val="24"/>
        </w:rPr>
        <w:t>приложению 9 к настоящему решению.</w:t>
      </w:r>
    </w:p>
    <w:p w:rsidR="00212AF4" w:rsidRPr="00803C45" w:rsidRDefault="00212AF4" w:rsidP="00212AF4">
      <w:pPr>
        <w:pStyle w:val="a5"/>
        <w:tabs>
          <w:tab w:val="num" w:pos="0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21</w:t>
      </w:r>
      <w:r w:rsidRPr="00B94EA8">
        <w:rPr>
          <w:szCs w:val="24"/>
        </w:rPr>
        <w:t xml:space="preserve">. Утвердить объём расходов на обслуживание муниципального долга Кемского муниципального </w:t>
      </w:r>
      <w:r>
        <w:rPr>
          <w:szCs w:val="24"/>
        </w:rPr>
        <w:t>округа</w:t>
      </w:r>
      <w:r w:rsidRPr="00B94EA8">
        <w:rPr>
          <w:szCs w:val="24"/>
        </w:rPr>
        <w:t xml:space="preserve"> на 202</w:t>
      </w:r>
      <w:r>
        <w:rPr>
          <w:szCs w:val="24"/>
        </w:rPr>
        <w:t>6</w:t>
      </w:r>
      <w:r w:rsidRPr="00B94EA8">
        <w:rPr>
          <w:szCs w:val="24"/>
        </w:rPr>
        <w:t xml:space="preserve"> год в </w:t>
      </w:r>
      <w:proofErr w:type="gramStart"/>
      <w:r w:rsidRPr="00B94EA8">
        <w:rPr>
          <w:szCs w:val="24"/>
        </w:rPr>
        <w:t xml:space="preserve">сумме  </w:t>
      </w:r>
      <w:r w:rsidRPr="00B54982">
        <w:rPr>
          <w:szCs w:val="24"/>
        </w:rPr>
        <w:t>7</w:t>
      </w:r>
      <w:proofErr w:type="gramEnd"/>
      <w:r w:rsidRPr="00B54982">
        <w:rPr>
          <w:szCs w:val="24"/>
        </w:rPr>
        <w:t> 529,9  тыс. рублей, на 2027 год в сумме 7 515,4  тыс. рублей  и 2028 год в  7 527,0 тыс. рублей.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22. Муниципальные гарантии Кемского муниципального округа в валюте Российской Федерации в 2026 году и плановом периоде 2027 и 2028 годов не предоставляются.</w:t>
      </w:r>
    </w:p>
    <w:p w:rsidR="00212AF4" w:rsidRPr="009A2BD3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Pr="00EA7888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 w:rsidRPr="00EA7888">
        <w:rPr>
          <w:szCs w:val="24"/>
        </w:rPr>
        <w:t>23.</w:t>
      </w:r>
      <w:r w:rsidRPr="00EA7888">
        <w:rPr>
          <w:color w:val="FF0000"/>
          <w:szCs w:val="24"/>
        </w:rPr>
        <w:t xml:space="preserve"> </w:t>
      </w:r>
      <w:r w:rsidRPr="00EA7888">
        <w:rPr>
          <w:szCs w:val="24"/>
        </w:rPr>
        <w:t>Утвердить источники финансирования дефицита бюджета района округа:</w:t>
      </w:r>
    </w:p>
    <w:p w:rsidR="00212AF4" w:rsidRPr="00EA7888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 w:rsidRPr="00EA7888">
        <w:rPr>
          <w:szCs w:val="24"/>
        </w:rPr>
        <w:t>1)  на 2026 год согласно приложению 10 к настоящему решению;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 w:rsidRPr="00EA7888">
        <w:rPr>
          <w:szCs w:val="24"/>
        </w:rPr>
        <w:t>2) на плановый период 2027 и 2028 годов согласно приложению 11 к настоящему решению.</w:t>
      </w: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24. Органы местного самоуправления Кемского муниципального округа не вправе принимать решения, приводящие к увеличению в 2026 </w:t>
      </w:r>
      <w:proofErr w:type="gramStart"/>
      <w:r>
        <w:rPr>
          <w:szCs w:val="24"/>
        </w:rPr>
        <w:t>году  и</w:t>
      </w:r>
      <w:proofErr w:type="gramEnd"/>
      <w:r>
        <w:rPr>
          <w:szCs w:val="24"/>
        </w:rPr>
        <w:t xml:space="preserve"> в плановом периоде 2027 и 2028 годов  численности муниципальных служащих и работников казённых учреждений Кемского муниципального округа, за исключением случаев изменения функций органов местного самоуправления Кемского муниципального округа и казённых учреждений района.</w:t>
      </w:r>
    </w:p>
    <w:p w:rsidR="00212AF4" w:rsidRPr="009F59DD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25. </w:t>
      </w:r>
      <w:r w:rsidRPr="00803C45">
        <w:rPr>
          <w:szCs w:val="24"/>
        </w:rPr>
        <w:t xml:space="preserve">Установить в соответствии с пунктом 3 статьи 217 Бюджетного кодекса Российской Федерации, что основанием для внесения </w:t>
      </w:r>
      <w:r>
        <w:rPr>
          <w:szCs w:val="24"/>
        </w:rPr>
        <w:t xml:space="preserve">в 2026 году и плановом периоде 2027 и 2028 годов </w:t>
      </w:r>
      <w:r w:rsidRPr="00803C45">
        <w:rPr>
          <w:szCs w:val="24"/>
        </w:rPr>
        <w:t xml:space="preserve">изменений в показатели сводной бюджетной росписи бюджета </w:t>
      </w:r>
      <w:r>
        <w:rPr>
          <w:szCs w:val="24"/>
        </w:rPr>
        <w:t>округа</w:t>
      </w:r>
      <w:r w:rsidRPr="00803C45">
        <w:rPr>
          <w:szCs w:val="24"/>
        </w:rPr>
        <w:t xml:space="preserve"> является </w:t>
      </w:r>
      <w:r>
        <w:rPr>
          <w:szCs w:val="24"/>
        </w:rPr>
        <w:t xml:space="preserve">использование (перераспределение) средств резервного фонда Администрации Кемского муниципального округа и иным образом зарезервированных </w:t>
      </w:r>
      <w:r w:rsidRPr="00803C45">
        <w:rPr>
          <w:szCs w:val="24"/>
        </w:rPr>
        <w:t xml:space="preserve">бюджетных ассигнований, предусмотренных по </w:t>
      </w:r>
      <w:r>
        <w:rPr>
          <w:szCs w:val="24"/>
        </w:rPr>
        <w:t xml:space="preserve">виду расходов </w:t>
      </w:r>
      <w:r w:rsidRPr="00803C45">
        <w:rPr>
          <w:szCs w:val="24"/>
        </w:rPr>
        <w:t xml:space="preserve">«Резервные </w:t>
      </w:r>
      <w:r>
        <w:rPr>
          <w:szCs w:val="24"/>
        </w:rPr>
        <w:t>средства</w:t>
      </w:r>
      <w:r w:rsidRPr="00803C45">
        <w:rPr>
          <w:szCs w:val="24"/>
        </w:rPr>
        <w:t xml:space="preserve">» </w:t>
      </w:r>
      <w:r>
        <w:rPr>
          <w:szCs w:val="24"/>
        </w:rPr>
        <w:t>классификации расходов бюджетов согласно приложениям 5 и 6 к настоящему решению.</w:t>
      </w:r>
    </w:p>
    <w:p w:rsidR="00212AF4" w:rsidRPr="00803C45" w:rsidRDefault="00212AF4" w:rsidP="00212AF4">
      <w:pPr>
        <w:pStyle w:val="a5"/>
        <w:tabs>
          <w:tab w:val="num" w:pos="0"/>
          <w:tab w:val="num" w:pos="1134"/>
        </w:tabs>
        <w:ind w:firstLine="624"/>
        <w:rPr>
          <w:szCs w:val="24"/>
        </w:rPr>
      </w:pPr>
    </w:p>
    <w:p w:rsidR="00212AF4" w:rsidRPr="00803C45" w:rsidRDefault="00212AF4" w:rsidP="00212AF4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  <w:r>
        <w:rPr>
          <w:szCs w:val="24"/>
        </w:rPr>
        <w:t xml:space="preserve">26. </w:t>
      </w:r>
      <w:r w:rsidRPr="00803C45">
        <w:rPr>
          <w:szCs w:val="24"/>
        </w:rPr>
        <w:t xml:space="preserve">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</w:t>
      </w:r>
      <w:r>
        <w:rPr>
          <w:szCs w:val="24"/>
        </w:rPr>
        <w:t>округа</w:t>
      </w:r>
      <w:r w:rsidRPr="00803C45">
        <w:rPr>
          <w:szCs w:val="24"/>
        </w:rPr>
        <w:t xml:space="preserve">, связанные с особенностями исполнения бюджета </w:t>
      </w:r>
      <w:r>
        <w:rPr>
          <w:szCs w:val="24"/>
        </w:rPr>
        <w:t>округа</w:t>
      </w:r>
      <w:r w:rsidRPr="00803C45">
        <w:rPr>
          <w:szCs w:val="24"/>
        </w:rPr>
        <w:t xml:space="preserve"> и (или) перераспределения бюджетных ассигнований</w:t>
      </w:r>
      <w:r>
        <w:rPr>
          <w:szCs w:val="24"/>
        </w:rPr>
        <w:t xml:space="preserve"> </w:t>
      </w:r>
      <w:r w:rsidRPr="000247D6">
        <w:t>между разделами, подразделами и видами расходов классификации расходов бюджетов</w:t>
      </w:r>
      <w:r w:rsidRPr="00803C45">
        <w:rPr>
          <w:szCs w:val="24"/>
        </w:rPr>
        <w:t xml:space="preserve">: </w:t>
      </w:r>
    </w:p>
    <w:p w:rsidR="00212AF4" w:rsidRPr="00D06647" w:rsidRDefault="00212AF4" w:rsidP="00212AF4">
      <w:pPr>
        <w:pStyle w:val="a3"/>
        <w:tabs>
          <w:tab w:val="num" w:pos="0"/>
        </w:tabs>
        <w:ind w:firstLine="624"/>
        <w:rPr>
          <w:sz w:val="24"/>
        </w:rPr>
      </w:pPr>
      <w:r w:rsidRPr="00D06647">
        <w:rPr>
          <w:sz w:val="24"/>
        </w:rPr>
        <w:t xml:space="preserve">-перераспределение бюджетных ассигнований в связи с принятием </w:t>
      </w:r>
      <w:r w:rsidRPr="00D06647">
        <w:rPr>
          <w:sz w:val="24"/>
          <w:szCs w:val="24"/>
        </w:rPr>
        <w:t xml:space="preserve">Администрацией Кемского муниципального </w:t>
      </w:r>
      <w:r>
        <w:rPr>
          <w:sz w:val="24"/>
          <w:szCs w:val="24"/>
        </w:rPr>
        <w:t>округа</w:t>
      </w:r>
      <w:r w:rsidRPr="00D06647">
        <w:rPr>
          <w:sz w:val="24"/>
        </w:rPr>
        <w:t xml:space="preserve"> решений о </w:t>
      </w:r>
      <w:proofErr w:type="spellStart"/>
      <w:r w:rsidRPr="00D06647">
        <w:rPr>
          <w:sz w:val="24"/>
        </w:rPr>
        <w:t>софинансировании</w:t>
      </w:r>
      <w:proofErr w:type="spellEnd"/>
      <w:r w:rsidRPr="00D06647">
        <w:rPr>
          <w:sz w:val="24"/>
        </w:rPr>
        <w:t xml:space="preserve"> региональных проектов и программ; </w:t>
      </w:r>
    </w:p>
    <w:p w:rsidR="00212AF4" w:rsidRPr="00803C45" w:rsidRDefault="00212AF4" w:rsidP="00212AF4">
      <w:pPr>
        <w:pStyle w:val="21"/>
        <w:tabs>
          <w:tab w:val="clear" w:pos="284"/>
          <w:tab w:val="num" w:pos="0"/>
        </w:tabs>
        <w:ind w:left="0" w:firstLine="624"/>
        <w:jc w:val="both"/>
        <w:rPr>
          <w:szCs w:val="24"/>
        </w:rPr>
      </w:pPr>
      <w:r>
        <w:rPr>
          <w:szCs w:val="24"/>
        </w:rPr>
        <w:t>-</w:t>
      </w:r>
      <w:r w:rsidRPr="00803C45">
        <w:rPr>
          <w:szCs w:val="24"/>
        </w:rPr>
        <w:t xml:space="preserve">перераспределение бюджетных ассигнований в связи с изменением типа муниципальных учреждений Кемского муниципального </w:t>
      </w:r>
      <w:r>
        <w:rPr>
          <w:szCs w:val="24"/>
        </w:rPr>
        <w:t>округа</w:t>
      </w:r>
      <w:r w:rsidRPr="00803C45">
        <w:rPr>
          <w:szCs w:val="24"/>
        </w:rPr>
        <w:t>;</w:t>
      </w:r>
    </w:p>
    <w:p w:rsidR="00212AF4" w:rsidRDefault="00212AF4" w:rsidP="00212AF4">
      <w:pPr>
        <w:pStyle w:val="a3"/>
        <w:tabs>
          <w:tab w:val="num" w:pos="0"/>
        </w:tabs>
        <w:ind w:firstLine="624"/>
        <w:rPr>
          <w:sz w:val="24"/>
        </w:rPr>
      </w:pPr>
      <w:r>
        <w:rPr>
          <w:sz w:val="24"/>
        </w:rPr>
        <w:t>-</w:t>
      </w:r>
      <w:r w:rsidRPr="00F60307">
        <w:rPr>
          <w:sz w:val="24"/>
        </w:rPr>
        <w:t xml:space="preserve">перераспределение бюджетных ассигнований в случаях образования на 1 января текущего года санкционированной задолженности по бюджетным обязательствам отчетного года, образования в ходе исполнения бюджета </w:t>
      </w:r>
      <w:r>
        <w:rPr>
          <w:sz w:val="24"/>
        </w:rPr>
        <w:t>округа</w:t>
      </w:r>
      <w:r w:rsidRPr="00F60307">
        <w:rPr>
          <w:sz w:val="24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212AF4" w:rsidRDefault="00212AF4" w:rsidP="00212AF4">
      <w:pPr>
        <w:pStyle w:val="a3"/>
        <w:tabs>
          <w:tab w:val="num" w:pos="0"/>
        </w:tabs>
        <w:ind w:firstLine="624"/>
        <w:rPr>
          <w:sz w:val="24"/>
        </w:rPr>
      </w:pPr>
      <w:r w:rsidRPr="00505267">
        <w:rPr>
          <w:sz w:val="24"/>
        </w:rPr>
        <w:t xml:space="preserve">- распределение и перераспределение остатков средств на текущем счете бюджета </w:t>
      </w:r>
      <w:r>
        <w:rPr>
          <w:sz w:val="24"/>
        </w:rPr>
        <w:t>округа</w:t>
      </w:r>
      <w:r w:rsidRPr="00505267">
        <w:rPr>
          <w:sz w:val="24"/>
        </w:rPr>
        <w:t xml:space="preserve">, образовавшихся в связи с неиспользованием по состоянию на 1 января текущего года, сверх соответствующих бюджетных </w:t>
      </w:r>
      <w:r>
        <w:rPr>
          <w:sz w:val="24"/>
        </w:rPr>
        <w:t>ассигнований и (или) общего объё</w:t>
      </w:r>
      <w:r w:rsidRPr="00505267">
        <w:rPr>
          <w:sz w:val="24"/>
        </w:rPr>
        <w:t xml:space="preserve">ма расходов бюджета </w:t>
      </w:r>
      <w:r>
        <w:rPr>
          <w:sz w:val="24"/>
        </w:rPr>
        <w:t>округа;</w:t>
      </w:r>
    </w:p>
    <w:p w:rsidR="00212AF4" w:rsidRDefault="00212AF4" w:rsidP="00212AF4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1A0F7A">
        <w:rPr>
          <w:sz w:val="28"/>
          <w:szCs w:val="28"/>
        </w:rPr>
        <w:t> </w:t>
      </w:r>
      <w:r w:rsidRPr="006B3F74">
        <w:rPr>
          <w:sz w:val="24"/>
          <w:szCs w:val="24"/>
        </w:rPr>
        <w:t xml:space="preserve">перераспределение бюджетных ассигнований в связи с принятием </w:t>
      </w:r>
      <w:r>
        <w:rPr>
          <w:sz w:val="24"/>
          <w:szCs w:val="24"/>
        </w:rPr>
        <w:t xml:space="preserve">Администраций Кемского муниципального округа </w:t>
      </w:r>
      <w:r w:rsidRPr="006B3F74">
        <w:rPr>
          <w:sz w:val="24"/>
          <w:szCs w:val="24"/>
        </w:rPr>
        <w:t xml:space="preserve">решений об утверждении </w:t>
      </w:r>
      <w:r>
        <w:rPr>
          <w:sz w:val="24"/>
          <w:szCs w:val="24"/>
        </w:rPr>
        <w:t>муниципальных</w:t>
      </w:r>
      <w:r w:rsidRPr="006B3F74">
        <w:rPr>
          <w:sz w:val="24"/>
          <w:szCs w:val="24"/>
        </w:rPr>
        <w:t xml:space="preserve"> программ </w:t>
      </w:r>
      <w:r>
        <w:rPr>
          <w:sz w:val="24"/>
          <w:szCs w:val="24"/>
        </w:rPr>
        <w:t>Кемского муниципального округа</w:t>
      </w:r>
      <w:r w:rsidRPr="006B3F74">
        <w:rPr>
          <w:sz w:val="24"/>
          <w:szCs w:val="24"/>
        </w:rPr>
        <w:t xml:space="preserve"> и (или) внесении изменений в </w:t>
      </w:r>
      <w:r>
        <w:rPr>
          <w:sz w:val="24"/>
          <w:szCs w:val="24"/>
        </w:rPr>
        <w:t>муниципальные программы Кемского муниципального округа;</w:t>
      </w:r>
    </w:p>
    <w:p w:rsidR="00212AF4" w:rsidRDefault="00212AF4" w:rsidP="00212A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перераспределение бюджетных ассигнований между разделами, подразделами, целевыми статьями, видами расходов классификации расходов бюджетов (в том числе с введением новых разделов, подразделов, целевых статей, видов расходов классификации </w:t>
      </w:r>
      <w:r>
        <w:rPr>
          <w:sz w:val="24"/>
          <w:szCs w:val="24"/>
        </w:rPr>
        <w:lastRenderedPageBreak/>
        <w:t>расходов бюджетов) в целях финансового обеспечения расходов на оказание услуг в социальной сфере в соответствии с Федеральном законом от 13 июля 2020 года № 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212AF4" w:rsidRDefault="00212AF4" w:rsidP="00212A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перераспределение бюджетных ассигнований, предусмотренных на обеспечение выполнения функций муниципальных казённых учреждений Кемского муниципального округа, на предоставление субсидий из бюджета Кемского муниципального округа на финансовое обеспечение выполнения муниципального задания и иные цели, разделами, подразделами  между главными распорядителями средств бюджета Кемского муниципального округа и (или) целевыми статьями, видами расходов классификации расходов бюджетов (в том числе с введением новых разделов, подразделов, целевых статей, видов расходов классификации расходов бюджетов) в случае перераспределения вакантных должностей между указанными учреждениями Кемского муниципального округа в связи с изменением объемов выполняемых работ, оказываемых услуг учреждениями в соответствии с правовым актом Кемского муниципального округа.</w:t>
      </w:r>
    </w:p>
    <w:p w:rsidR="00212AF4" w:rsidRPr="00083346" w:rsidRDefault="00212AF4" w:rsidP="00212AF4">
      <w:pPr>
        <w:jc w:val="both"/>
        <w:rPr>
          <w:sz w:val="24"/>
          <w:szCs w:val="24"/>
        </w:rPr>
      </w:pPr>
      <w:r w:rsidRPr="00661BEB">
        <w:rPr>
          <w:sz w:val="24"/>
          <w:szCs w:val="24"/>
        </w:rPr>
        <w:t xml:space="preserve">         27. Опубликовать настоящее решение в общественно – политической </w:t>
      </w:r>
      <w:proofErr w:type="gramStart"/>
      <w:r w:rsidRPr="00661BEB">
        <w:rPr>
          <w:sz w:val="24"/>
          <w:szCs w:val="24"/>
        </w:rPr>
        <w:t>газете  Кемского</w:t>
      </w:r>
      <w:proofErr w:type="gramEnd"/>
      <w:r w:rsidRPr="00661BEB">
        <w:rPr>
          <w:sz w:val="24"/>
          <w:szCs w:val="24"/>
        </w:rPr>
        <w:t xml:space="preserve"> округа «Советское</w:t>
      </w:r>
      <w:r w:rsidRPr="00083346">
        <w:rPr>
          <w:sz w:val="24"/>
          <w:szCs w:val="24"/>
        </w:rPr>
        <w:t xml:space="preserve"> </w:t>
      </w:r>
      <w:proofErr w:type="spellStart"/>
      <w:r w:rsidRPr="00083346">
        <w:rPr>
          <w:sz w:val="24"/>
          <w:szCs w:val="24"/>
        </w:rPr>
        <w:t>Беломорье</w:t>
      </w:r>
      <w:proofErr w:type="spellEnd"/>
      <w:r w:rsidRPr="00083346">
        <w:rPr>
          <w:sz w:val="24"/>
          <w:szCs w:val="24"/>
        </w:rPr>
        <w:t xml:space="preserve">»   и разместить на официальном сайте администрации Кемского муниципального </w:t>
      </w:r>
      <w:r>
        <w:rPr>
          <w:sz w:val="24"/>
          <w:szCs w:val="24"/>
        </w:rPr>
        <w:t>округа</w:t>
      </w:r>
      <w:r w:rsidRPr="00083346">
        <w:rPr>
          <w:sz w:val="24"/>
          <w:szCs w:val="24"/>
        </w:rPr>
        <w:t xml:space="preserve"> в информационно-телекоммуникационной сети  «Интернет».</w:t>
      </w:r>
    </w:p>
    <w:p w:rsidR="00212AF4" w:rsidRPr="00CA448A" w:rsidRDefault="00212AF4" w:rsidP="00212AF4">
      <w:pPr>
        <w:jc w:val="both"/>
        <w:rPr>
          <w:sz w:val="24"/>
          <w:szCs w:val="24"/>
        </w:rPr>
      </w:pPr>
    </w:p>
    <w:p w:rsidR="00212AF4" w:rsidRDefault="00212AF4" w:rsidP="00212AF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12AF4" w:rsidRDefault="00212AF4" w:rsidP="00212AF4">
      <w:pPr>
        <w:tabs>
          <w:tab w:val="num" w:pos="0"/>
          <w:tab w:val="num" w:pos="1134"/>
        </w:tabs>
        <w:ind w:firstLine="624"/>
        <w:jc w:val="both"/>
        <w:rPr>
          <w:sz w:val="24"/>
          <w:szCs w:val="24"/>
        </w:rPr>
      </w:pPr>
    </w:p>
    <w:p w:rsidR="00212AF4" w:rsidRDefault="00212AF4" w:rsidP="00212AF4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Кемского муниципального округа                                      </w:t>
      </w:r>
      <w:proofErr w:type="spellStart"/>
      <w:r>
        <w:rPr>
          <w:sz w:val="24"/>
          <w:szCs w:val="24"/>
        </w:rPr>
        <w:t>Е.В.Дыкуль</w:t>
      </w:r>
      <w:proofErr w:type="spellEnd"/>
    </w:p>
    <w:p w:rsidR="00212AF4" w:rsidRDefault="00212AF4" w:rsidP="00212AF4">
      <w:pPr>
        <w:tabs>
          <w:tab w:val="num" w:pos="0"/>
        </w:tabs>
        <w:ind w:firstLine="624"/>
        <w:jc w:val="both"/>
        <w:rPr>
          <w:sz w:val="24"/>
          <w:szCs w:val="24"/>
        </w:rPr>
      </w:pPr>
      <w:r w:rsidRPr="008F5F13">
        <w:rPr>
          <w:sz w:val="24"/>
          <w:szCs w:val="24"/>
        </w:rPr>
        <w:t xml:space="preserve">    </w:t>
      </w:r>
      <w:r w:rsidRPr="008F5F13">
        <w:rPr>
          <w:sz w:val="24"/>
          <w:szCs w:val="24"/>
        </w:rPr>
        <w:tab/>
        <w:t xml:space="preserve">                                         </w:t>
      </w:r>
    </w:p>
    <w:p w:rsidR="00212AF4" w:rsidRDefault="00212AF4" w:rsidP="00212AF4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12AF4" w:rsidRDefault="00212AF4" w:rsidP="00212AF4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главы </w:t>
      </w:r>
    </w:p>
    <w:p w:rsidR="00212AF4" w:rsidRDefault="00212AF4" w:rsidP="00212AF4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округа                                                                           </w:t>
      </w:r>
      <w:proofErr w:type="spellStart"/>
      <w:r>
        <w:rPr>
          <w:sz w:val="24"/>
          <w:szCs w:val="24"/>
        </w:rPr>
        <w:t>С.В.Долинина</w:t>
      </w:r>
      <w:proofErr w:type="spellEnd"/>
    </w:p>
    <w:p w:rsidR="00212AF4" w:rsidRDefault="00212AF4" w:rsidP="00212AF4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F96582" w:rsidRDefault="00F96582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/>
    <w:p w:rsidR="00967B41" w:rsidRDefault="00967B41" w:rsidP="00967B4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967B41" w:rsidRDefault="00967B41" w:rsidP="00967B41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:rsidR="00967B41" w:rsidRDefault="00967B41" w:rsidP="00967B4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Республики Карелия </w:t>
      </w:r>
    </w:p>
    <w:p w:rsidR="00967B41" w:rsidRDefault="00967B41" w:rsidP="00967B4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:rsidR="00967B41" w:rsidRPr="00C94BD9" w:rsidRDefault="00967B41" w:rsidP="00967B4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 декабря 2025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1-7/79 </w:t>
      </w:r>
    </w:p>
    <w:p w:rsidR="00967B41" w:rsidRDefault="00967B41" w:rsidP="00967B41">
      <w:pPr>
        <w:rPr>
          <w:sz w:val="24"/>
          <w:szCs w:val="24"/>
        </w:rPr>
      </w:pPr>
    </w:p>
    <w:p w:rsidR="00967B41" w:rsidRDefault="00967B41" w:rsidP="00967B41">
      <w:pPr>
        <w:rPr>
          <w:sz w:val="24"/>
          <w:szCs w:val="24"/>
        </w:rPr>
      </w:pPr>
    </w:p>
    <w:p w:rsidR="00967B41" w:rsidRDefault="00967B41" w:rsidP="00967B41">
      <w:pPr>
        <w:rPr>
          <w:sz w:val="24"/>
          <w:szCs w:val="24"/>
        </w:rPr>
      </w:pPr>
    </w:p>
    <w:p w:rsidR="00967B41" w:rsidRPr="00716B24" w:rsidRDefault="00967B41" w:rsidP="00967B41">
      <w:pPr>
        <w:jc w:val="center"/>
        <w:rPr>
          <w:sz w:val="24"/>
          <w:szCs w:val="24"/>
        </w:rPr>
      </w:pPr>
      <w:r w:rsidRPr="00716B24">
        <w:rPr>
          <w:sz w:val="24"/>
          <w:szCs w:val="24"/>
        </w:rPr>
        <w:t>Нормативы</w:t>
      </w:r>
    </w:p>
    <w:p w:rsidR="00967B41" w:rsidRPr="00C05D95" w:rsidRDefault="00967B41" w:rsidP="00967B41">
      <w:pPr>
        <w:jc w:val="center"/>
        <w:rPr>
          <w:sz w:val="24"/>
          <w:szCs w:val="24"/>
        </w:rPr>
      </w:pPr>
      <w:r w:rsidRPr="00C05D95">
        <w:rPr>
          <w:sz w:val="24"/>
          <w:szCs w:val="24"/>
        </w:rPr>
        <w:t>распределения доходов в бюджет Кемского муниципального округа Республики Карелия</w:t>
      </w:r>
    </w:p>
    <w:p w:rsidR="00967B41" w:rsidRDefault="00967B41" w:rsidP="00967B41">
      <w:pPr>
        <w:jc w:val="center"/>
        <w:rPr>
          <w:sz w:val="24"/>
          <w:szCs w:val="24"/>
        </w:rPr>
      </w:pPr>
      <w:r w:rsidRPr="00C05D95">
        <w:rPr>
          <w:sz w:val="24"/>
          <w:szCs w:val="24"/>
        </w:rPr>
        <w:t>на 2026 год и плановый период 2027 и 2028 годов</w:t>
      </w:r>
    </w:p>
    <w:p w:rsidR="00967B41" w:rsidRPr="00716B24" w:rsidRDefault="00967B41" w:rsidP="00967B41">
      <w:pPr>
        <w:jc w:val="center"/>
        <w:rPr>
          <w:bCs/>
          <w:sz w:val="24"/>
          <w:szCs w:val="24"/>
        </w:rPr>
      </w:pPr>
    </w:p>
    <w:p w:rsidR="00967B41" w:rsidRDefault="00967B41" w:rsidP="00967B41">
      <w:pPr>
        <w:jc w:val="right"/>
      </w:pPr>
      <w:r w:rsidRPr="0092215D">
        <w:t xml:space="preserve"> (</w:t>
      </w:r>
      <w:r>
        <w:t>процентов</w:t>
      </w:r>
      <w:r w:rsidRPr="0092215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5"/>
        <w:gridCol w:w="1933"/>
      </w:tblGrid>
      <w:tr w:rsidR="00967B41" w:rsidTr="006E5AF3">
        <w:trPr>
          <w:jc w:val="center"/>
        </w:trPr>
        <w:tc>
          <w:tcPr>
            <w:tcW w:w="7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Наименование дохода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Бюджет Кемского муниципального округа Республики Карелия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pStyle w:val="23"/>
              <w:widowControl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71FE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ДОХОДЫ ОТ УПЛАТЫ ГОСУДАРСТВЕННОЙ ПОШЛИНЫ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pStyle w:val="23"/>
              <w:widowControl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71FE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571FE2">
              <w:rPr>
                <w:caps/>
                <w:snapToGrid w:val="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pStyle w:val="23"/>
              <w:widowControl/>
              <w:ind w:right="-108" w:firstLine="284"/>
              <w:rPr>
                <w:rFonts w:ascii="Times New Roman" w:hAnsi="Times New Roman"/>
                <w:sz w:val="24"/>
                <w:szCs w:val="24"/>
              </w:rPr>
            </w:pPr>
            <w:r w:rsidRPr="00571FE2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муниципальных округов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pStyle w:val="23"/>
              <w:widowControl/>
              <w:ind w:right="-108" w:firstLine="284"/>
              <w:rPr>
                <w:rFonts w:ascii="Times New Roman" w:hAnsi="Times New Roman"/>
                <w:sz w:val="24"/>
                <w:szCs w:val="24"/>
              </w:rPr>
            </w:pPr>
            <w:r w:rsidRPr="00571FE2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Default="00967B41" w:rsidP="006E5AF3">
            <w:pPr>
              <w:jc w:val="center"/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pStyle w:val="23"/>
              <w:widowControl/>
              <w:ind w:right="-108" w:firstLine="284"/>
              <w:rPr>
                <w:rFonts w:ascii="Times New Roman" w:hAnsi="Times New Roman"/>
                <w:sz w:val="24"/>
                <w:szCs w:val="24"/>
              </w:rPr>
            </w:pPr>
            <w:r w:rsidRPr="00571FE2">
              <w:rPr>
                <w:rFonts w:ascii="Times New Roman" w:hAnsi="Times New Roman"/>
                <w:sz w:val="24"/>
                <w:szCs w:val="24"/>
              </w:rPr>
              <w:t xml:space="preserve">Прочие доходы от компенсации затрат бюджетов муниципальных округов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Default="00967B41" w:rsidP="006E5AF3">
            <w:pPr>
              <w:jc w:val="center"/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pStyle w:val="23"/>
              <w:widowControl/>
              <w:ind w:right="-108"/>
              <w:rPr>
                <w:rFonts w:ascii="Times New Roman" w:hAnsi="Times New Roman"/>
                <w:caps/>
                <w:snapToGrid w:val="0"/>
                <w:sz w:val="24"/>
                <w:szCs w:val="24"/>
              </w:rPr>
            </w:pPr>
            <w:r w:rsidRPr="00571FE2">
              <w:rPr>
                <w:rFonts w:ascii="Times New Roman" w:hAnsi="Times New Roman"/>
                <w:caps/>
                <w:snapToGrid w:val="0"/>
                <w:sz w:val="24"/>
                <w:szCs w:val="24"/>
              </w:rPr>
              <w:t>ДОХОДЫ ОТ ШТРАФОВ, санкций, возмещений ущерба</w:t>
            </w:r>
          </w:p>
          <w:p w:rsidR="00967B41" w:rsidRPr="00571FE2" w:rsidRDefault="00967B41" w:rsidP="006E5AF3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ind w:firstLine="306"/>
              <w:rPr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Default="00967B41" w:rsidP="006E5AF3">
            <w:pPr>
              <w:jc w:val="center"/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ind w:firstLine="306"/>
              <w:rPr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Default="00967B41" w:rsidP="006E5AF3">
            <w:pPr>
              <w:jc w:val="center"/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ind w:firstLine="306"/>
              <w:rPr>
                <w:snapToGrid w:val="0"/>
                <w:sz w:val="24"/>
                <w:szCs w:val="24"/>
              </w:rPr>
            </w:pPr>
            <w:r w:rsidRPr="00571FE2">
              <w:rPr>
                <w:snapToGrid w:val="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rPr>
                <w:caps/>
                <w:snapToGrid w:val="0"/>
                <w:sz w:val="24"/>
                <w:szCs w:val="24"/>
              </w:rPr>
            </w:pPr>
            <w:r w:rsidRPr="00571FE2">
              <w:rPr>
                <w:caps/>
                <w:snapToGrid w:val="0"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ind w:firstLine="306"/>
              <w:rPr>
                <w:caps/>
                <w:snapToGrid w:val="0"/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Default="00967B41" w:rsidP="006E5AF3">
            <w:pPr>
              <w:jc w:val="center"/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ind w:firstLine="306"/>
              <w:rPr>
                <w:caps/>
                <w:snapToGrid w:val="0"/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Default="00967B41" w:rsidP="006E5AF3">
            <w:pPr>
              <w:jc w:val="center"/>
            </w:pPr>
            <w:r w:rsidRPr="00571FE2">
              <w:rPr>
                <w:sz w:val="24"/>
                <w:szCs w:val="24"/>
              </w:rPr>
              <w:t>100</w:t>
            </w:r>
          </w:p>
        </w:tc>
      </w:tr>
      <w:tr w:rsidR="00967B41" w:rsidTr="006E5AF3">
        <w:trPr>
          <w:jc w:val="center"/>
        </w:trP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Pr="00571FE2" w:rsidRDefault="00967B41" w:rsidP="006E5AF3">
            <w:pPr>
              <w:ind w:firstLine="306"/>
              <w:rPr>
                <w:caps/>
                <w:snapToGrid w:val="0"/>
                <w:sz w:val="24"/>
                <w:szCs w:val="24"/>
              </w:rPr>
            </w:pPr>
            <w:r w:rsidRPr="00571FE2">
              <w:rPr>
                <w:sz w:val="24"/>
                <w:szCs w:val="24"/>
              </w:rPr>
              <w:t>Инициативные платежи, зачисляемые в бюджет муниципальных округов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B41" w:rsidRDefault="00967B41" w:rsidP="006E5AF3">
            <w:pPr>
              <w:jc w:val="center"/>
            </w:pPr>
            <w:r w:rsidRPr="00571FE2">
              <w:rPr>
                <w:sz w:val="24"/>
                <w:szCs w:val="24"/>
              </w:rPr>
              <w:t>100</w:t>
            </w:r>
          </w:p>
        </w:tc>
      </w:tr>
    </w:tbl>
    <w:p w:rsidR="00967B41" w:rsidRDefault="00967B41" w:rsidP="00967B41">
      <w:pPr>
        <w:rPr>
          <w:sz w:val="24"/>
          <w:szCs w:val="24"/>
        </w:rPr>
      </w:pPr>
    </w:p>
    <w:p w:rsidR="00967B41" w:rsidRDefault="00967B41"/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Кемского муниципального </w:t>
      </w:r>
      <w:r>
        <w:rPr>
          <w:sz w:val="24"/>
          <w:szCs w:val="24"/>
        </w:rPr>
        <w:t>округа</w:t>
      </w:r>
    </w:p>
    <w:p w:rsidR="006E5AF3" w:rsidRDefault="006E5AF3" w:rsidP="006E5AF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 xml:space="preserve">го муниципального округа Республики 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Карелия на 2026 </w:t>
      </w:r>
      <w:proofErr w:type="gramStart"/>
      <w:r>
        <w:rPr>
          <w:sz w:val="24"/>
          <w:szCs w:val="24"/>
        </w:rPr>
        <w:t xml:space="preserve">год  </w:t>
      </w:r>
      <w:r w:rsidRPr="00257070">
        <w:rPr>
          <w:sz w:val="24"/>
          <w:szCs w:val="24"/>
        </w:rPr>
        <w:t>и</w:t>
      </w:r>
      <w:proofErr w:type="gramEnd"/>
      <w:r w:rsidRPr="00257070">
        <w:rPr>
          <w:sz w:val="24"/>
          <w:szCs w:val="24"/>
        </w:rPr>
        <w:t xml:space="preserve"> плановый период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57070">
        <w:rPr>
          <w:sz w:val="24"/>
          <w:szCs w:val="24"/>
        </w:rPr>
        <w:t xml:space="preserve"> годов»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="004B171E">
        <w:rPr>
          <w:sz w:val="24"/>
          <w:szCs w:val="24"/>
        </w:rPr>
        <w:t xml:space="preserve"> декабря </w:t>
      </w:r>
      <w:r w:rsidRPr="0025707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:rsidR="006E5AF3" w:rsidRDefault="006E5AF3" w:rsidP="006E5AF3">
      <w:pPr>
        <w:jc w:val="center"/>
        <w:rPr>
          <w:b/>
          <w:bCs/>
          <w:sz w:val="24"/>
          <w:szCs w:val="24"/>
        </w:rPr>
      </w:pPr>
    </w:p>
    <w:p w:rsidR="006E5AF3" w:rsidRPr="005C4C66" w:rsidRDefault="006E5AF3" w:rsidP="006E5AF3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Кемского муниципального </w:t>
      </w:r>
      <w:r>
        <w:rPr>
          <w:bCs/>
          <w:sz w:val="24"/>
          <w:szCs w:val="24"/>
        </w:rPr>
        <w:t>округа</w:t>
      </w:r>
      <w:r w:rsidRPr="005C4C6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Республики Карелия </w:t>
      </w:r>
      <w:r w:rsidRPr="005C4C66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7</w:t>
      </w:r>
      <w:r w:rsidRPr="005C4C66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8</w:t>
      </w:r>
      <w:r w:rsidRPr="005C4C66">
        <w:rPr>
          <w:bCs/>
          <w:sz w:val="24"/>
          <w:szCs w:val="24"/>
        </w:rPr>
        <w:t xml:space="preserve"> годов </w:t>
      </w:r>
    </w:p>
    <w:p w:rsidR="006E5AF3" w:rsidRDefault="006E5AF3" w:rsidP="006E5AF3">
      <w:pPr>
        <w:jc w:val="right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3047"/>
        <w:gridCol w:w="1520"/>
        <w:gridCol w:w="1522"/>
        <w:gridCol w:w="1518"/>
      </w:tblGrid>
      <w:tr w:rsidR="006E5AF3" w:rsidRPr="004C44B4" w:rsidTr="006E5AF3">
        <w:trPr>
          <w:trHeight w:val="1233"/>
          <w:tblHeader/>
        </w:trPr>
        <w:tc>
          <w:tcPr>
            <w:tcW w:w="1236" w:type="pct"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4C44B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08" w:type="pct"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52" w:type="pct"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53" w:type="pct"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51" w:type="pct"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6E5AF3" w:rsidRPr="004C44B4" w:rsidTr="006E5AF3">
        <w:trPr>
          <w:trHeight w:val="315"/>
          <w:tblHeader/>
        </w:trPr>
        <w:tc>
          <w:tcPr>
            <w:tcW w:w="1236" w:type="pct"/>
            <w:tcBorders>
              <w:bottom w:val="single" w:sz="4" w:space="0" w:color="auto"/>
            </w:tcBorders>
            <w:hideMark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8" w:type="pct"/>
            <w:tcBorders>
              <w:bottom w:val="single" w:sz="4" w:space="0" w:color="auto"/>
            </w:tcBorders>
            <w:hideMark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hideMark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hideMark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hideMark/>
          </w:tcPr>
          <w:p w:rsidR="006E5AF3" w:rsidRPr="004C44B4" w:rsidRDefault="006E5AF3" w:rsidP="006E5AF3">
            <w:pPr>
              <w:jc w:val="center"/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6E5AF3" w:rsidRPr="004C44B4" w:rsidTr="006E5AF3">
        <w:trPr>
          <w:trHeight w:val="454"/>
        </w:trPr>
        <w:tc>
          <w:tcPr>
            <w:tcW w:w="123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674 830,6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730 629,1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783 325,6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545 298,0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594 715,0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645 043,0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545 298,0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594 715,0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645 043,0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9 625,2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13 118,9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13 932,7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8 625,2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11 918,9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12 432,7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1 03 03000 01 0000 110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1 200,0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1 500,0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73 950,0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79 210,0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79 403,0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1 05 01000 01 0000 100</w:t>
            </w:r>
          </w:p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2 500,0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2 660,0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2 830,0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1 05 03000 01 0000 100</w:t>
            </w:r>
          </w:p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Единый сельскохозяйственный налог</w:t>
            </w:r>
          </w:p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70 000,0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75 000,0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75 000,0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1 05 04000 01 0000 100</w:t>
            </w:r>
          </w:p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1 450,0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1 550,0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1 573,0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7 597,0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7 777,0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7 935,0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1 06 01020 14 0000 110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5 000,0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5 100,0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5 200,0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1 06 06032 14 0000 110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1 778,0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1 850,0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1 900,0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1 06 06042 14 0000 110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819,0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827,0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835,0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8 600,0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9 000,0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4"/>
                <w:szCs w:val="24"/>
              </w:rPr>
            </w:pPr>
            <w:r w:rsidRPr="004C44B4">
              <w:rPr>
                <w:sz w:val="24"/>
                <w:szCs w:val="24"/>
              </w:rPr>
              <w:t>9 200,0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lastRenderedPageBreak/>
              <w:t>1 11 00000 00 0000 000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14 228,9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14 481,2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14 707,5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11 201,3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10 067,5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10 819,6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2 308,0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1 000,0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1 000,0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2 022,2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1 259,5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1 284,8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558 152,8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641 430,8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709 454,2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558 152,8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641 430,8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709 454,2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2 02 10000 00 0000 150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0,0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0,00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171 474,9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322 189,8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367 741,3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352 062,3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295 253,8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317 881,8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34 615,6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23 987,2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23 831,1</w:t>
            </w:r>
          </w:p>
        </w:tc>
      </w:tr>
      <w:tr w:rsidR="006E5AF3" w:rsidRPr="004C44B4" w:rsidTr="006E5AF3">
        <w:trPr>
          <w:trHeight w:val="454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2 19 00000 00 0000 000</w:t>
            </w:r>
          </w:p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</w:p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</w:p>
          <w:p w:rsidR="006E5AF3" w:rsidRPr="004C44B4" w:rsidRDefault="006E5AF3" w:rsidP="006E5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E5AF3" w:rsidRPr="004C44B4" w:rsidRDefault="006E5AF3" w:rsidP="006E5AF3">
            <w:pPr>
              <w:jc w:val="both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 w:rsidRPr="004C44B4">
              <w:rPr>
                <w:sz w:val="22"/>
                <w:szCs w:val="22"/>
              </w:rPr>
              <w:t>0</w:t>
            </w:r>
          </w:p>
        </w:tc>
      </w:tr>
      <w:tr w:rsidR="006E5AF3" w:rsidRPr="004C44B4" w:rsidTr="006E5AF3">
        <w:trPr>
          <w:trHeight w:val="389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5AF3" w:rsidRPr="004C44B4" w:rsidRDefault="006E5AF3" w:rsidP="006E5AF3">
            <w:pPr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5AF3" w:rsidRPr="004C44B4" w:rsidRDefault="006E5AF3" w:rsidP="006E5AF3">
            <w:pPr>
              <w:rPr>
                <w:color w:val="000000"/>
                <w:sz w:val="22"/>
                <w:szCs w:val="22"/>
              </w:rPr>
            </w:pPr>
            <w:r w:rsidRPr="004C44B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1 232 983,4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1 372 059,9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5AF3" w:rsidRPr="004C44B4" w:rsidRDefault="006E5AF3" w:rsidP="006E5A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1 492 779,8</w:t>
            </w:r>
          </w:p>
        </w:tc>
      </w:tr>
      <w:bookmarkEnd w:id="1"/>
    </w:tbl>
    <w:p w:rsidR="006E5AF3" w:rsidRDefault="006E5AF3"/>
    <w:p w:rsidR="006E5AF3" w:rsidRDefault="006E5AF3"/>
    <w:p w:rsidR="006E5AF3" w:rsidRDefault="006E5AF3"/>
    <w:p w:rsidR="006E5AF3" w:rsidRDefault="006E5AF3"/>
    <w:p w:rsidR="006E5AF3" w:rsidRDefault="006E5AF3"/>
    <w:p w:rsidR="006E5AF3" w:rsidRDefault="006E5AF3" w:rsidP="006E5AF3">
      <w:pPr>
        <w:ind w:firstLine="709"/>
        <w:jc w:val="right"/>
        <w:rPr>
          <w:sz w:val="24"/>
          <w:szCs w:val="24"/>
        </w:rPr>
        <w:sectPr w:rsidR="006E5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Кемского муниципального </w:t>
      </w:r>
      <w:r>
        <w:rPr>
          <w:sz w:val="24"/>
          <w:szCs w:val="24"/>
        </w:rPr>
        <w:t>округа</w:t>
      </w:r>
    </w:p>
    <w:p w:rsidR="006E5AF3" w:rsidRDefault="006E5AF3" w:rsidP="006E5AF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 xml:space="preserve">го муниципального </w:t>
      </w:r>
      <w:r w:rsidR="00C64F9E">
        <w:rPr>
          <w:sz w:val="24"/>
          <w:szCs w:val="24"/>
        </w:rPr>
        <w:t>округа Республики</w:t>
      </w:r>
      <w:r>
        <w:rPr>
          <w:sz w:val="24"/>
          <w:szCs w:val="24"/>
        </w:rPr>
        <w:t xml:space="preserve"> 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Карелия на 2026 </w:t>
      </w:r>
      <w:r w:rsidR="00C64F9E">
        <w:rPr>
          <w:sz w:val="24"/>
          <w:szCs w:val="24"/>
        </w:rPr>
        <w:t>год и</w:t>
      </w:r>
      <w:r w:rsidRPr="00257070">
        <w:rPr>
          <w:sz w:val="24"/>
          <w:szCs w:val="24"/>
        </w:rPr>
        <w:t xml:space="preserve"> плановый период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257070">
        <w:rPr>
          <w:sz w:val="24"/>
          <w:szCs w:val="24"/>
        </w:rPr>
        <w:t xml:space="preserve"> годов»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="004B171E">
        <w:rPr>
          <w:sz w:val="24"/>
          <w:szCs w:val="24"/>
        </w:rPr>
        <w:t xml:space="preserve"> декабря </w:t>
      </w:r>
      <w:r w:rsidRPr="0025707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:rsidR="006E5AF3" w:rsidRDefault="006E5AF3" w:rsidP="006E5AF3">
      <w:pPr>
        <w:jc w:val="center"/>
        <w:rPr>
          <w:sz w:val="24"/>
          <w:szCs w:val="24"/>
        </w:rPr>
      </w:pPr>
    </w:p>
    <w:p w:rsidR="006E5AF3" w:rsidRPr="00031425" w:rsidRDefault="006E5AF3" w:rsidP="006E5AF3">
      <w:pPr>
        <w:jc w:val="center"/>
        <w:rPr>
          <w:sz w:val="24"/>
          <w:szCs w:val="24"/>
        </w:rPr>
      </w:pPr>
      <w:r w:rsidRPr="00031425">
        <w:rPr>
          <w:sz w:val="24"/>
          <w:szCs w:val="24"/>
        </w:rPr>
        <w:t xml:space="preserve">Ведомственная структура расходов бюджета Кемского муниципального округа Республики </w:t>
      </w:r>
      <w:r w:rsidR="00C64F9E" w:rsidRPr="00031425">
        <w:rPr>
          <w:sz w:val="24"/>
          <w:szCs w:val="24"/>
        </w:rPr>
        <w:t>Карелия на</w:t>
      </w:r>
      <w:r w:rsidRPr="00031425">
        <w:rPr>
          <w:sz w:val="24"/>
          <w:szCs w:val="24"/>
        </w:rPr>
        <w:t xml:space="preserve"> 2026 год</w:t>
      </w:r>
    </w:p>
    <w:p w:rsidR="006E5AF3" w:rsidRDefault="006E5AF3" w:rsidP="006E5AF3">
      <w:pPr>
        <w:jc w:val="right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(тыс. рублей)</w:t>
      </w:r>
    </w:p>
    <w:tbl>
      <w:tblPr>
        <w:tblW w:w="145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16"/>
        <w:gridCol w:w="750"/>
        <w:gridCol w:w="536"/>
        <w:gridCol w:w="465"/>
        <w:gridCol w:w="1651"/>
        <w:gridCol w:w="623"/>
        <w:gridCol w:w="22"/>
        <w:gridCol w:w="1396"/>
        <w:gridCol w:w="22"/>
      </w:tblGrid>
      <w:tr w:rsidR="006E5AF3" w:rsidRPr="006E5AF3" w:rsidTr="00C64F9E">
        <w:trPr>
          <w:trHeight w:val="360"/>
        </w:trPr>
        <w:tc>
          <w:tcPr>
            <w:tcW w:w="9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Код </w:t>
            </w: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глав</w:t>
            </w: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6E5AF3">
              <w:rPr>
                <w:sz w:val="24"/>
                <w:szCs w:val="24"/>
              </w:rPr>
              <w:t>ного</w:t>
            </w:r>
            <w:proofErr w:type="spellEnd"/>
            <w:r w:rsidRPr="006E5AF3">
              <w:rPr>
                <w:sz w:val="24"/>
                <w:szCs w:val="24"/>
              </w:rPr>
              <w:t xml:space="preserve"> </w:t>
            </w:r>
            <w:proofErr w:type="spellStart"/>
            <w:r w:rsidRPr="006E5AF3">
              <w:rPr>
                <w:sz w:val="24"/>
                <w:szCs w:val="24"/>
              </w:rPr>
              <w:t>распо</w:t>
            </w:r>
            <w:proofErr w:type="spellEnd"/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ряди</w:t>
            </w: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Раз</w:t>
            </w: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дел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</w:t>
            </w: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Раз</w:t>
            </w: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дел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Вид </w:t>
            </w: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6E5AF3">
              <w:rPr>
                <w:sz w:val="24"/>
                <w:szCs w:val="24"/>
              </w:rPr>
              <w:t>расх</w:t>
            </w:r>
            <w:proofErr w:type="spellEnd"/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6E5AF3">
              <w:rPr>
                <w:sz w:val="24"/>
                <w:szCs w:val="24"/>
              </w:rPr>
              <w:t>одов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Сумма </w:t>
            </w:r>
          </w:p>
        </w:tc>
      </w:tr>
      <w:tr w:rsidR="006E5AF3" w:rsidRPr="006E5AF3" w:rsidTr="00C64F9E">
        <w:trPr>
          <w:trHeight w:val="276"/>
        </w:trPr>
        <w:tc>
          <w:tcPr>
            <w:tcW w:w="9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</w:tr>
      <w:tr w:rsidR="006E5AF3" w:rsidRPr="006E5AF3" w:rsidTr="00C64F9E">
        <w:trPr>
          <w:trHeight w:val="705"/>
        </w:trPr>
        <w:tc>
          <w:tcPr>
            <w:tcW w:w="9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</w:p>
        </w:tc>
      </w:tr>
      <w:tr w:rsidR="006E5AF3" w:rsidRPr="006E5AF3" w:rsidTr="00C64F9E">
        <w:trPr>
          <w:trHeight w:val="255"/>
        </w:trPr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</w:t>
            </w:r>
          </w:p>
        </w:tc>
      </w:tr>
      <w:tr w:rsidR="006E5AF3" w:rsidRPr="006E5AF3" w:rsidTr="00C64F9E">
        <w:trPr>
          <w:trHeight w:val="384"/>
        </w:trPr>
        <w:tc>
          <w:tcPr>
            <w:tcW w:w="91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АДМИНИСТРАЦИЯ КЕМСКОГО МУНИЦИПАЛЬНОГО ОКРУГА РЕСПУБЛИКИ КАРЕЛИЯ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1 284 496,5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153 845,1</w:t>
            </w:r>
          </w:p>
        </w:tc>
      </w:tr>
      <w:tr w:rsidR="006E5AF3" w:rsidRPr="006E5AF3" w:rsidTr="00C64F9E">
        <w:trPr>
          <w:trHeight w:val="25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4 409,0</w:t>
            </w:r>
          </w:p>
        </w:tc>
      </w:tr>
      <w:tr w:rsidR="006E5AF3" w:rsidRPr="006E5AF3" w:rsidTr="00C64F9E">
        <w:trPr>
          <w:trHeight w:val="132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4 409,0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20С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4 409,0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4 409,0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56 934,9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2 883,5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06С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2 883,5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06С0011020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2 806,5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06С0011020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77,0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54 051,4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20С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54 051,4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48 027,0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1 457,0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16,0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3 294,0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20С0073701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641,8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20С0073702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35,6</w:t>
            </w:r>
          </w:p>
        </w:tc>
      </w:tr>
      <w:tr w:rsidR="006E5AF3" w:rsidRPr="006E5AF3" w:rsidTr="00C64F9E">
        <w:trPr>
          <w:trHeight w:val="26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20С0073750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580,0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14,4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2000051200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14,4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2000061100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870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91 986,8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7 130,0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3 130,0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3 130,0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0210164400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3 130,0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4 000,0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02401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4 000,0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0240164400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4 000,0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220,0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120,0</w:t>
            </w:r>
          </w:p>
        </w:tc>
      </w:tr>
      <w:tr w:rsidR="006E5AF3" w:rsidRPr="006E5AF3" w:rsidTr="00C64F9E">
        <w:trPr>
          <w:trHeight w:val="32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0410165150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0420165140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30,0</w:t>
            </w:r>
          </w:p>
        </w:tc>
      </w:tr>
      <w:tr w:rsidR="006E5AF3" w:rsidRPr="006E5AF3" w:rsidTr="00C64F9E">
        <w:trPr>
          <w:trHeight w:val="144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"Формирование негативного отношения населения к экстремистской идеологии"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0420265140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04203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0420365140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40,0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18 394,3</w:t>
            </w:r>
          </w:p>
        </w:tc>
      </w:tr>
      <w:tr w:rsidR="006E5AF3" w:rsidRPr="006E5AF3" w:rsidTr="00C64F9E">
        <w:trPr>
          <w:trHeight w:val="9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18 394,3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17 494,3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0530163050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6 307,3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0530163050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0530163050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310,0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по закупке специализированной техники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0530163750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10 777,0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05302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0530263060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6 827,0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06С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6 827,0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6 743,0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84,0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59 415,5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2000061060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390,0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1 900,0</w:t>
            </w:r>
          </w:p>
        </w:tc>
      </w:tr>
      <w:tr w:rsidR="006E5AF3" w:rsidRPr="006E5AF3" w:rsidTr="00C64F9E">
        <w:trPr>
          <w:trHeight w:val="27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620,0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175,0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 Резерв на финансовое обеспечение расходных обязательств муниципального образования, софинансируемых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2000061200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870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2 994,4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3 287,0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28 927,3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416,1</w:t>
            </w:r>
          </w:p>
        </w:tc>
      </w:tr>
      <w:tr w:rsidR="006E5AF3" w:rsidRPr="006E5AF3" w:rsidTr="00C64F9E">
        <w:trPr>
          <w:trHeight w:val="19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2000061400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870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4 400,1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2000061500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860,0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20000Ф5040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360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14 745,6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11 069,4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3 676,2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1 097,5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1 097,5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1 097,5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2000051180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513,5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2000051180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584,0</w:t>
            </w:r>
          </w:p>
        </w:tc>
      </w:tr>
      <w:tr w:rsidR="006E5AF3" w:rsidRPr="006E5AF3" w:rsidTr="00C64F9E">
        <w:trPr>
          <w:trHeight w:val="84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6 271,0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200,0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0610162190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2 523,0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2 523,0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2 523,0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2 523,0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0610162190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2 523,0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3 548,0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3 500,0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3 500,0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первоочередных мер по противопожарной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3 500,0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0620162200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3 500,0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48,0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48,0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61 954,5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1 897,0</w:t>
            </w:r>
          </w:p>
        </w:tc>
      </w:tr>
      <w:tr w:rsidR="006E5AF3" w:rsidRPr="006E5AF3" w:rsidTr="00C64F9E">
        <w:trPr>
          <w:trHeight w:val="54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1 897,0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Подпрограмма "Охрана окружающей среды"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1 897,0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08401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1 897,0</w:t>
            </w:r>
          </w:p>
        </w:tc>
      </w:tr>
      <w:tr w:rsidR="006E5AF3" w:rsidRPr="006E5AF3" w:rsidTr="00C64F9E">
        <w:trPr>
          <w:trHeight w:val="144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0840173480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1 897,0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5 810,6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5 810,6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5 810,6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5 810,6</w:t>
            </w:r>
          </w:p>
        </w:tc>
      </w:tr>
      <w:tr w:rsidR="006E5AF3" w:rsidRPr="006E5AF3" w:rsidTr="00C64F9E">
        <w:trPr>
          <w:trHeight w:val="21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0520164280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5 810,6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53 046,9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44 600,0</w:t>
            </w:r>
          </w:p>
        </w:tc>
      </w:tr>
      <w:tr w:rsidR="006E5AF3" w:rsidRPr="006E5AF3" w:rsidTr="00C64F9E">
        <w:trPr>
          <w:trHeight w:val="11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44 600,0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44 600,0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0810163210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34 000,0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0810163210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C64F9E">
        <w:trPr>
          <w:trHeight w:val="62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0810163220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10 300,0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2 630,1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100И4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2 630,1</w:t>
            </w:r>
          </w:p>
        </w:tc>
      </w:tr>
      <w:tr w:rsidR="006E5AF3" w:rsidRPr="006E5AF3" w:rsidTr="00C64F9E">
        <w:trPr>
          <w:trHeight w:val="428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100И455550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2 630,1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5 816,8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2000063070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5 816,8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1 200,0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0510163910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2000063380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2000064310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120 887,9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15 157,6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05302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0530263060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400,0</w:t>
            </w:r>
          </w:p>
        </w:tc>
      </w:tr>
      <w:tr w:rsidR="006E5AF3" w:rsidRPr="006E5AF3" w:rsidTr="00C64F9E">
        <w:trPr>
          <w:trHeight w:val="45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13 957,6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07В01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2 000,0</w:t>
            </w:r>
          </w:p>
        </w:tc>
      </w:tr>
      <w:tr w:rsidR="006E5AF3" w:rsidRPr="006E5AF3" w:rsidTr="001263E7">
        <w:trPr>
          <w:trHeight w:val="15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07В0163640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2 000,0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07К01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3 160,0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07К0163620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3 160,0</w:t>
            </w:r>
          </w:p>
        </w:tc>
      </w:tr>
      <w:tr w:rsidR="006E5AF3" w:rsidRPr="006E5AF3" w:rsidTr="00C64F9E">
        <w:trPr>
          <w:trHeight w:val="64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07НИ2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8 797,6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07НИ267484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8 160,0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07НИ26748S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637,6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800,0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56 301,6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10 510,0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10 510,0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05102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10 510,0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0510263920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1 510,0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0510263930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2 000,0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</w:t>
            </w:r>
            <w:r w:rsidRPr="006E5AF3">
              <w:rPr>
                <w:sz w:val="24"/>
                <w:szCs w:val="24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0510263950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7 000,0</w:t>
            </w:r>
          </w:p>
        </w:tc>
      </w:tr>
      <w:tr w:rsidR="006E5AF3" w:rsidRPr="006E5AF3" w:rsidTr="00C64F9E">
        <w:trPr>
          <w:trHeight w:val="55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43 741,6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07К02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28 473,2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07К0263720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22 522,2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07К0275850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5 951,0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07НИ3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15 268,4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07НИ351540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15 268,4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2 050,0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550,0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2000063020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1 500,0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43 828,6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42 918,4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"Повышение энергетической эффективности"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13 319,4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13 319,4</w:t>
            </w:r>
          </w:p>
        </w:tc>
      </w:tr>
      <w:tr w:rsidR="006E5AF3" w:rsidRPr="006E5AF3" w:rsidTr="00C64F9E">
        <w:trPr>
          <w:trHeight w:val="25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0820163230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8 587,8</w:t>
            </w:r>
          </w:p>
        </w:tc>
      </w:tr>
      <w:tr w:rsidR="006E5AF3" w:rsidRPr="006E5AF3" w:rsidTr="00C64F9E">
        <w:trPr>
          <w:trHeight w:val="35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0820163820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4 731,6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083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26 799,0</w:t>
            </w:r>
          </w:p>
        </w:tc>
      </w:tr>
      <w:tr w:rsidR="006E5AF3" w:rsidRPr="006E5AF3" w:rsidTr="00C64F9E">
        <w:trPr>
          <w:trHeight w:val="50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08301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26 799,0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0830163830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22 750,0</w:t>
            </w:r>
          </w:p>
        </w:tc>
      </w:tr>
      <w:tr w:rsidR="006E5AF3" w:rsidRPr="006E5AF3" w:rsidTr="00C64F9E">
        <w:trPr>
          <w:trHeight w:val="28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0830175850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4 049,0</w:t>
            </w:r>
          </w:p>
        </w:tc>
      </w:tr>
      <w:tr w:rsidR="006E5AF3" w:rsidRPr="006E5AF3" w:rsidTr="005860BB">
        <w:trPr>
          <w:trHeight w:val="17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"Охрана окружающей среды"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2 800,0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08401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2 800,0</w:t>
            </w:r>
          </w:p>
        </w:tc>
      </w:tr>
      <w:tr w:rsidR="006E5AF3" w:rsidRPr="006E5AF3" w:rsidTr="005860BB">
        <w:trPr>
          <w:trHeight w:val="177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0840163850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2 800,0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910,2</w:t>
            </w:r>
          </w:p>
        </w:tc>
      </w:tr>
      <w:tr w:rsidR="006E5AF3" w:rsidRPr="006E5AF3" w:rsidTr="005860BB">
        <w:trPr>
          <w:trHeight w:val="21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100И4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910,2</w:t>
            </w:r>
          </w:p>
        </w:tc>
      </w:tr>
      <w:tr w:rsidR="006E5AF3" w:rsidRPr="006E5AF3" w:rsidTr="005860BB">
        <w:trPr>
          <w:trHeight w:val="9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100И455550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910,2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5 600,0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3 600,0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07К01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3 600,0</w:t>
            </w:r>
          </w:p>
        </w:tc>
      </w:tr>
      <w:tr w:rsidR="006E5AF3" w:rsidRPr="006E5AF3" w:rsidTr="005860BB">
        <w:trPr>
          <w:trHeight w:val="29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07К0163610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3 600,0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2 000,0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2 000,0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3 000,0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3 000,0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3 000,0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"Охрана окружающей среды"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3 000,0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08401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3 000,0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0840163780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3 000,0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773 163,2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154 581,7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153 761,7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152 761,7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0100164200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55 817,2</w:t>
            </w:r>
          </w:p>
        </w:tc>
      </w:tr>
      <w:tr w:rsidR="006E5AF3" w:rsidRPr="006E5AF3" w:rsidTr="00C64F9E">
        <w:trPr>
          <w:trHeight w:val="539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0100172750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96 944,5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01005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1 000,0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0100564220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1 000,0</w:t>
            </w:r>
          </w:p>
        </w:tc>
      </w:tr>
      <w:tr w:rsidR="006E5AF3" w:rsidRPr="006E5AF3" w:rsidTr="005860BB">
        <w:trPr>
          <w:trHeight w:val="12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820,0</w:t>
            </w:r>
          </w:p>
        </w:tc>
      </w:tr>
      <w:tr w:rsidR="006E5AF3" w:rsidRPr="006E5AF3" w:rsidTr="00C64F9E">
        <w:trPr>
          <w:trHeight w:val="9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650,0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первоочередных мер по противопожарной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650,0</w:t>
            </w:r>
          </w:p>
        </w:tc>
      </w:tr>
      <w:tr w:rsidR="006E5AF3" w:rsidRPr="006E5AF3" w:rsidTr="00C64F9E">
        <w:trPr>
          <w:trHeight w:val="43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0620162180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650,0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063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170,0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06301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170,0</w:t>
            </w:r>
          </w:p>
        </w:tc>
      </w:tr>
      <w:tr w:rsidR="006E5AF3" w:rsidRPr="006E5AF3" w:rsidTr="00C64F9E">
        <w:trPr>
          <w:trHeight w:val="40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0630162180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170,0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522 779,9</w:t>
            </w:r>
          </w:p>
        </w:tc>
      </w:tr>
      <w:tr w:rsidR="006E5AF3" w:rsidRPr="006E5AF3" w:rsidTr="005860BB">
        <w:trPr>
          <w:trHeight w:val="514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514 148,9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369 062,8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0100264210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123 165,8</w:t>
            </w:r>
          </w:p>
        </w:tc>
      </w:tr>
      <w:tr w:rsidR="006E5AF3" w:rsidRPr="006E5AF3" w:rsidTr="005860BB">
        <w:trPr>
          <w:trHeight w:val="294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0100272750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234 157,6</w:t>
            </w:r>
          </w:p>
        </w:tc>
      </w:tr>
      <w:tr w:rsidR="006E5AF3" w:rsidRPr="006E5AF3" w:rsidTr="005860BB">
        <w:trPr>
          <w:trHeight w:val="19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0100272760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2 216,0</w:t>
            </w:r>
          </w:p>
        </w:tc>
      </w:tr>
      <w:tr w:rsidR="006E5AF3" w:rsidRPr="006E5AF3" w:rsidTr="005860BB">
        <w:trPr>
          <w:trHeight w:val="36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01002L3040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9 513,4</w:t>
            </w:r>
          </w:p>
        </w:tc>
      </w:tr>
      <w:tr w:rsidR="006E5AF3" w:rsidRPr="006E5AF3" w:rsidTr="005860BB">
        <w:trPr>
          <w:trHeight w:val="38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6E5AF3">
              <w:rPr>
                <w:sz w:val="24"/>
                <w:szCs w:val="24"/>
              </w:rPr>
              <w:t>Софинансирование</w:t>
            </w:r>
            <w:proofErr w:type="spellEnd"/>
            <w:r w:rsidRPr="006E5AF3">
              <w:rPr>
                <w:sz w:val="24"/>
                <w:szCs w:val="24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01002S2760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10,0</w:t>
            </w:r>
          </w:p>
        </w:tc>
      </w:tr>
      <w:tr w:rsidR="006E5AF3" w:rsidRPr="006E5AF3" w:rsidTr="005860BB">
        <w:trPr>
          <w:trHeight w:val="129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01005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4 000,0</w:t>
            </w:r>
          </w:p>
        </w:tc>
      </w:tr>
      <w:tr w:rsidR="006E5AF3" w:rsidRPr="006E5AF3" w:rsidTr="005860BB">
        <w:trPr>
          <w:trHeight w:val="29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0100564220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4 000,0</w:t>
            </w:r>
          </w:p>
        </w:tc>
      </w:tr>
      <w:tr w:rsidR="006E5AF3" w:rsidRPr="006E5AF3" w:rsidTr="005860BB">
        <w:trPr>
          <w:trHeight w:val="16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010Ю4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118 008,4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010Ю457501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118 008,4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010Ю6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23 077,7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</w:t>
            </w:r>
            <w:r w:rsidRPr="006E5AF3">
              <w:rPr>
                <w:sz w:val="24"/>
                <w:szCs w:val="24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010Ю653030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23 077,7</w:t>
            </w:r>
          </w:p>
        </w:tc>
      </w:tr>
      <w:tr w:rsidR="006E5AF3" w:rsidRPr="006E5AF3" w:rsidTr="005860BB">
        <w:trPr>
          <w:trHeight w:val="53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4 722,0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4 722,0</w:t>
            </w:r>
          </w:p>
        </w:tc>
      </w:tr>
      <w:tr w:rsidR="006E5AF3" w:rsidRPr="006E5AF3" w:rsidTr="00C64F9E">
        <w:trPr>
          <w:trHeight w:val="13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4 722,0</w:t>
            </w:r>
          </w:p>
        </w:tc>
      </w:tr>
      <w:tr w:rsidR="006E5AF3" w:rsidRPr="006E5AF3" w:rsidTr="005860BB">
        <w:trPr>
          <w:trHeight w:val="1719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0410172740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614,4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0410172740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6,2</w:t>
            </w:r>
          </w:p>
        </w:tc>
      </w:tr>
      <w:tr w:rsidR="006E5AF3" w:rsidRPr="006E5AF3" w:rsidTr="005860BB">
        <w:trPr>
          <w:trHeight w:val="140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0410172740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4 101,4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1 300,0</w:t>
            </w:r>
          </w:p>
        </w:tc>
      </w:tr>
      <w:tr w:rsidR="006E5AF3" w:rsidRPr="006E5AF3" w:rsidTr="00C64F9E">
        <w:trPr>
          <w:trHeight w:val="127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1 300,0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Основное мероприятие "Реализация первоочередных мер по противопожарной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1 300,0</w:t>
            </w:r>
          </w:p>
        </w:tc>
      </w:tr>
      <w:tr w:rsidR="006E5AF3" w:rsidRPr="006E5AF3" w:rsidTr="005860BB">
        <w:trPr>
          <w:trHeight w:val="369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0620162180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1 300,0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2 609,0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12НЮ6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2 609,0</w:t>
            </w:r>
          </w:p>
        </w:tc>
      </w:tr>
      <w:tr w:rsidR="006E5AF3" w:rsidRPr="006E5AF3" w:rsidTr="005860BB">
        <w:trPr>
          <w:trHeight w:val="1144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12НЮ650500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837,9</w:t>
            </w:r>
          </w:p>
        </w:tc>
      </w:tr>
      <w:tr w:rsidR="006E5AF3" w:rsidRPr="006E5AF3" w:rsidTr="005860BB">
        <w:trPr>
          <w:trHeight w:val="20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12НЮ651790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1 771,1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51 868,9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27 670,9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01003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26 920,9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0100364230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26 920,9</w:t>
            </w:r>
          </w:p>
        </w:tc>
      </w:tr>
      <w:tr w:rsidR="006E5AF3" w:rsidRPr="006E5AF3" w:rsidTr="005860BB">
        <w:trPr>
          <w:trHeight w:val="267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01005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750,0</w:t>
            </w:r>
          </w:p>
        </w:tc>
      </w:tr>
      <w:tr w:rsidR="006E5AF3" w:rsidRPr="006E5AF3" w:rsidTr="005860BB">
        <w:trPr>
          <w:trHeight w:val="13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0100564220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750,0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24 198,0</w:t>
            </w:r>
          </w:p>
        </w:tc>
      </w:tr>
      <w:tr w:rsidR="006E5AF3" w:rsidRPr="006E5AF3" w:rsidTr="005860BB">
        <w:trPr>
          <w:trHeight w:val="16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24 198,0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24 198,0</w:t>
            </w:r>
          </w:p>
        </w:tc>
      </w:tr>
      <w:tr w:rsidR="006E5AF3" w:rsidRPr="006E5AF3" w:rsidTr="00C64F9E">
        <w:trPr>
          <w:trHeight w:val="11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0220164230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24 198,0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1 442,9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460,0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01006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460,0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0100664310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0100664310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310,0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0100664310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50,0</w:t>
            </w:r>
          </w:p>
        </w:tc>
      </w:tr>
      <w:tr w:rsidR="006E5AF3" w:rsidRPr="006E5AF3" w:rsidTr="00C64F9E">
        <w:trPr>
          <w:trHeight w:val="48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982,9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982,9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982,9</w:t>
            </w:r>
          </w:p>
        </w:tc>
      </w:tr>
      <w:tr w:rsidR="006E5AF3" w:rsidRPr="006E5AF3" w:rsidTr="005860BB">
        <w:trPr>
          <w:trHeight w:val="87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0420164340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982,9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42 489,8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39 364,2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01С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39 364,2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35 656,3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3 696,4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11,5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3 125,6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3 125,6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3 125,6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04201S3150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3 125,6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108 509,5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95 703,8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95 403,8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86 723,4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7 422,0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0210164410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7 422,0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29 637,0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0210264420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29 637,0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02103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49 664,4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0210364430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49 296,6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0210385010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367,8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8 680,4</w:t>
            </w:r>
          </w:p>
        </w:tc>
      </w:tr>
      <w:tr w:rsidR="006E5AF3" w:rsidRPr="006E5AF3" w:rsidTr="00C64F9E">
        <w:trPr>
          <w:trHeight w:val="53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02401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4 223,0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0240164420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2 000,0</w:t>
            </w:r>
          </w:p>
        </w:tc>
      </w:tr>
      <w:tr w:rsidR="006E5AF3" w:rsidRPr="006E5AF3" w:rsidTr="005860BB">
        <w:trPr>
          <w:trHeight w:val="10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0240164430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1 667,7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02401L4670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555,3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024Я5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4 457,3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024Я555900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4 457,3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C64F9E">
        <w:trPr>
          <w:trHeight w:val="362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Основное мероприятие "Реализация первоочередных мер по противопожарной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06201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0620162180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12 805,7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12 805,7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02С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12 805,7</w:t>
            </w:r>
          </w:p>
        </w:tc>
      </w:tr>
      <w:tr w:rsidR="006E5AF3" w:rsidRPr="006E5AF3" w:rsidTr="005860BB">
        <w:trPr>
          <w:trHeight w:val="53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12 146,0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658,7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08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02С0061300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23 593,0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4 683,9</w:t>
            </w:r>
          </w:p>
        </w:tc>
      </w:tr>
      <w:tr w:rsidR="006E5AF3" w:rsidRPr="006E5AF3" w:rsidTr="00C64F9E">
        <w:trPr>
          <w:trHeight w:val="39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4 683,9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4 683,9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4 683,9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0410184900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4 683,9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6 937,2</w:t>
            </w:r>
          </w:p>
        </w:tc>
      </w:tr>
      <w:tr w:rsidR="006E5AF3" w:rsidRPr="006E5AF3" w:rsidTr="00C64F9E">
        <w:trPr>
          <w:trHeight w:val="449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6 937,2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6 937,2</w:t>
            </w:r>
          </w:p>
        </w:tc>
      </w:tr>
      <w:tr w:rsidR="006E5AF3" w:rsidRPr="006E5AF3" w:rsidTr="00C64F9E">
        <w:trPr>
          <w:trHeight w:val="15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6 937,2</w:t>
            </w:r>
          </w:p>
        </w:tc>
      </w:tr>
      <w:tr w:rsidR="006E5AF3" w:rsidRPr="006E5AF3" w:rsidTr="005860BB">
        <w:trPr>
          <w:trHeight w:val="28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0410173160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5 452,1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0410185030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122,0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6E5AF3">
              <w:rPr>
                <w:sz w:val="24"/>
                <w:szCs w:val="24"/>
              </w:rPr>
              <w:t>Софинансирование</w:t>
            </w:r>
            <w:proofErr w:type="spellEnd"/>
            <w:r w:rsidRPr="006E5AF3">
              <w:rPr>
                <w:sz w:val="24"/>
                <w:szCs w:val="24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04101S3160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1 363,1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10 289,2</w:t>
            </w:r>
          </w:p>
        </w:tc>
      </w:tr>
      <w:tr w:rsidR="006E5AF3" w:rsidRPr="006E5AF3" w:rsidTr="00C64F9E">
        <w:trPr>
          <w:trHeight w:val="527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5 974,9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5 974,9</w:t>
            </w:r>
          </w:p>
        </w:tc>
      </w:tr>
      <w:tr w:rsidR="006E5AF3" w:rsidRPr="006E5AF3" w:rsidTr="00C64F9E">
        <w:trPr>
          <w:trHeight w:val="273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5 974,9</w:t>
            </w:r>
          </w:p>
        </w:tc>
      </w:tr>
      <w:tr w:rsidR="006E5AF3" w:rsidRPr="006E5AF3" w:rsidTr="005860BB">
        <w:trPr>
          <w:trHeight w:val="30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0410172730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5 974,9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4 314,3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07В01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4 314,3</w:t>
            </w:r>
          </w:p>
        </w:tc>
      </w:tr>
      <w:tr w:rsidR="006E5AF3" w:rsidRPr="006E5AF3" w:rsidTr="005860BB">
        <w:trPr>
          <w:trHeight w:val="24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07В01А0820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84,5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07В01А0820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4 229,8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1 682,7</w:t>
            </w:r>
          </w:p>
        </w:tc>
      </w:tr>
      <w:tr w:rsidR="006E5AF3" w:rsidRPr="006E5AF3" w:rsidTr="00C64F9E">
        <w:trPr>
          <w:trHeight w:val="226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1 682,7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1 682,7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1 682,7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0410273703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1 660,6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0410273703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22,1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24 645,0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22 365,0</w:t>
            </w:r>
          </w:p>
        </w:tc>
      </w:tr>
      <w:tr w:rsidR="006E5AF3" w:rsidRPr="006E5AF3" w:rsidTr="001263E7">
        <w:trPr>
          <w:trHeight w:val="11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03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21 781,0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03001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922,0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0300165120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0300165120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0300165120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122,0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03002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20 859,0</w:t>
            </w:r>
          </w:p>
        </w:tc>
      </w:tr>
      <w:tr w:rsidR="006E5AF3" w:rsidRPr="006E5AF3" w:rsidTr="00C64F9E">
        <w:trPr>
          <w:trHeight w:val="52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0300264240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20 859,0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584,0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063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584,0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06301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584,0</w:t>
            </w:r>
          </w:p>
        </w:tc>
      </w:tr>
      <w:tr w:rsidR="006E5AF3" w:rsidRPr="006E5AF3" w:rsidTr="00C64F9E">
        <w:trPr>
          <w:trHeight w:val="431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0630162180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584,0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2 240,0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2 240,0</w:t>
            </w:r>
          </w:p>
        </w:tc>
      </w:tr>
      <w:tr w:rsidR="006E5AF3" w:rsidRPr="006E5AF3" w:rsidTr="00C64F9E">
        <w:trPr>
          <w:trHeight w:val="198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410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2 240,0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"Укрепление общественного здоровья населения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11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 Создание условий для ведения здорового образа жизни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11001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05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1100161090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40,0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7 529,9</w:t>
            </w:r>
          </w:p>
        </w:tc>
      </w:tr>
      <w:tr w:rsidR="006E5AF3" w:rsidRPr="006E5AF3" w:rsidTr="001263E7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7 529,9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7 529,9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Подпрограмма "Управление муниципальным долгом"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093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7 529,9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09301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7 529,9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0930161650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730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7 529,9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КОНТРОЛЬНО-СЧЕТНЫЙ КОМИТЕТ КЕМСКОГО МУНИЦИПАЛЬНОГО ОКРУГА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2 603,0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2 603,0</w:t>
            </w:r>
          </w:p>
        </w:tc>
      </w:tr>
      <w:tr w:rsidR="006E5AF3" w:rsidRPr="006E5AF3" w:rsidTr="00C64F9E">
        <w:trPr>
          <w:trHeight w:val="459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2 598,0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2 598,0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2 598,0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2 433,0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160,0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06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20С0011030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5,0</w:t>
            </w:r>
          </w:p>
        </w:tc>
      </w:tr>
      <w:tr w:rsidR="006E5AF3" w:rsidRPr="006E5AF3" w:rsidTr="00C64F9E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5,0</w:t>
            </w:r>
          </w:p>
        </w:tc>
      </w:tr>
      <w:tr w:rsidR="006E5AF3" w:rsidRPr="006E5AF3" w:rsidTr="00C64F9E">
        <w:trPr>
          <w:trHeight w:val="285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5,0</w:t>
            </w:r>
          </w:p>
        </w:tc>
      </w:tr>
      <w:tr w:rsidR="006E5AF3" w:rsidRPr="006E5AF3" w:rsidTr="005860BB">
        <w:trPr>
          <w:trHeight w:val="80"/>
        </w:trPr>
        <w:tc>
          <w:tcPr>
            <w:tcW w:w="9116" w:type="dxa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both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030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01</w:t>
            </w: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2000061090</w:t>
            </w:r>
          </w:p>
        </w:tc>
        <w:tc>
          <w:tcPr>
            <w:tcW w:w="645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5,0</w:t>
            </w:r>
          </w:p>
        </w:tc>
      </w:tr>
      <w:tr w:rsidR="006E5AF3" w:rsidRPr="006E5AF3" w:rsidTr="00C64F9E">
        <w:trPr>
          <w:gridAfter w:val="1"/>
          <w:wAfter w:w="22" w:type="dxa"/>
          <w:trHeight w:val="225"/>
        </w:trPr>
        <w:tc>
          <w:tcPr>
            <w:tcW w:w="13141" w:type="dxa"/>
            <w:gridSpan w:val="6"/>
            <w:shd w:val="clear" w:color="auto" w:fill="auto"/>
            <w:vAlign w:val="bottom"/>
            <w:hideMark/>
          </w:tcPr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</w:p>
          <w:p w:rsidR="006E5AF3" w:rsidRPr="006E5AF3" w:rsidRDefault="006E5AF3" w:rsidP="006E5AF3">
            <w:pPr>
              <w:jc w:val="center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ИТОГО</w:t>
            </w:r>
            <w:r w:rsidR="000F341C">
              <w:rPr>
                <w:sz w:val="24"/>
                <w:szCs w:val="24"/>
              </w:rPr>
              <w:t xml:space="preserve"> РАСХОДОВ</w:t>
            </w:r>
            <w:r w:rsidRPr="006E5AF3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6E5AF3" w:rsidRPr="006E5AF3" w:rsidRDefault="006E5AF3" w:rsidP="006E5AF3">
            <w:pPr>
              <w:jc w:val="right"/>
              <w:rPr>
                <w:sz w:val="24"/>
                <w:szCs w:val="24"/>
              </w:rPr>
            </w:pPr>
            <w:r w:rsidRPr="006E5AF3">
              <w:rPr>
                <w:sz w:val="24"/>
                <w:szCs w:val="24"/>
              </w:rPr>
              <w:t>1 287 099,5</w:t>
            </w:r>
          </w:p>
        </w:tc>
      </w:tr>
    </w:tbl>
    <w:p w:rsidR="006E5AF3" w:rsidRDefault="006E5AF3" w:rsidP="006E5AF3">
      <w:pPr>
        <w:jc w:val="both"/>
        <w:rPr>
          <w:sz w:val="24"/>
          <w:szCs w:val="24"/>
        </w:rPr>
      </w:pPr>
    </w:p>
    <w:p w:rsidR="006E5AF3" w:rsidRDefault="006E5AF3" w:rsidP="006E5AF3">
      <w:pPr>
        <w:jc w:val="both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</w:p>
    <w:p w:rsidR="005860BB" w:rsidRDefault="005860BB" w:rsidP="006E5AF3">
      <w:pPr>
        <w:jc w:val="right"/>
        <w:rPr>
          <w:sz w:val="24"/>
          <w:szCs w:val="24"/>
        </w:rPr>
      </w:pPr>
    </w:p>
    <w:p w:rsidR="005860BB" w:rsidRDefault="005860BB" w:rsidP="006E5AF3">
      <w:pPr>
        <w:jc w:val="right"/>
        <w:rPr>
          <w:sz w:val="24"/>
          <w:szCs w:val="24"/>
        </w:rPr>
      </w:pPr>
    </w:p>
    <w:p w:rsidR="005860BB" w:rsidRDefault="005860BB" w:rsidP="006E5AF3">
      <w:pPr>
        <w:jc w:val="right"/>
        <w:rPr>
          <w:sz w:val="24"/>
          <w:szCs w:val="24"/>
        </w:rPr>
      </w:pPr>
    </w:p>
    <w:p w:rsidR="005860BB" w:rsidRDefault="005860BB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1263E7" w:rsidRDefault="001263E7" w:rsidP="006E5AF3">
      <w:pPr>
        <w:jc w:val="right"/>
        <w:rPr>
          <w:sz w:val="24"/>
          <w:szCs w:val="24"/>
        </w:rPr>
      </w:pPr>
    </w:p>
    <w:p w:rsidR="005860BB" w:rsidRDefault="005860BB" w:rsidP="006E5AF3">
      <w:pPr>
        <w:jc w:val="right"/>
        <w:rPr>
          <w:sz w:val="24"/>
          <w:szCs w:val="24"/>
        </w:rPr>
      </w:pPr>
    </w:p>
    <w:p w:rsidR="005860BB" w:rsidRDefault="005860BB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0F341C" w:rsidRDefault="000F341C" w:rsidP="006E5AF3">
      <w:pPr>
        <w:jc w:val="right"/>
        <w:rPr>
          <w:sz w:val="24"/>
          <w:szCs w:val="24"/>
        </w:rPr>
      </w:pPr>
    </w:p>
    <w:p w:rsidR="005860BB" w:rsidRDefault="005860BB" w:rsidP="006E5AF3">
      <w:pPr>
        <w:jc w:val="right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1D6D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  <w:r w:rsidRPr="00C9337A">
        <w:rPr>
          <w:sz w:val="24"/>
          <w:szCs w:val="24"/>
        </w:rPr>
        <w:t xml:space="preserve">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Республики Карелия 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:rsidR="006E5AF3" w:rsidRDefault="006E5AF3" w:rsidP="006E5AF3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  25</w:t>
      </w:r>
      <w:proofErr w:type="gramEnd"/>
      <w:r>
        <w:rPr>
          <w:sz w:val="24"/>
          <w:szCs w:val="24"/>
        </w:rPr>
        <w:t xml:space="preserve"> декабря 2025 года  № 1-7/79</w:t>
      </w:r>
    </w:p>
    <w:p w:rsidR="006E5AF3" w:rsidRDefault="006E5AF3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jc w:val="center"/>
        <w:rPr>
          <w:sz w:val="24"/>
          <w:szCs w:val="24"/>
        </w:rPr>
      </w:pPr>
    </w:p>
    <w:p w:rsidR="006E5AF3" w:rsidRPr="005F0FF2" w:rsidRDefault="006E5AF3" w:rsidP="006E5AF3">
      <w:pPr>
        <w:jc w:val="center"/>
        <w:rPr>
          <w:sz w:val="24"/>
          <w:szCs w:val="24"/>
        </w:rPr>
      </w:pPr>
      <w:r w:rsidRPr="005F0FF2">
        <w:rPr>
          <w:sz w:val="24"/>
          <w:szCs w:val="24"/>
        </w:rPr>
        <w:t xml:space="preserve">Ведомственная структура расходов бюджета Кемского муниципального округа Республики Карелия </w:t>
      </w:r>
    </w:p>
    <w:p w:rsidR="006E5AF3" w:rsidRPr="005F0FF2" w:rsidRDefault="006E5AF3" w:rsidP="006E5AF3">
      <w:pPr>
        <w:jc w:val="center"/>
        <w:rPr>
          <w:sz w:val="24"/>
          <w:szCs w:val="24"/>
        </w:rPr>
      </w:pPr>
      <w:r w:rsidRPr="005F0FF2">
        <w:rPr>
          <w:sz w:val="24"/>
          <w:szCs w:val="24"/>
        </w:rPr>
        <w:t xml:space="preserve">на плановый период 2027 и </w:t>
      </w:r>
      <w:proofErr w:type="gramStart"/>
      <w:r w:rsidRPr="005F0FF2">
        <w:rPr>
          <w:sz w:val="24"/>
          <w:szCs w:val="24"/>
        </w:rPr>
        <w:t>2028  годов</w:t>
      </w:r>
      <w:proofErr w:type="gramEnd"/>
    </w:p>
    <w:p w:rsidR="006E5AF3" w:rsidRPr="001B2824" w:rsidRDefault="006E5AF3" w:rsidP="006E5AF3">
      <w:pPr>
        <w:jc w:val="center"/>
        <w:rPr>
          <w:sz w:val="28"/>
          <w:szCs w:val="28"/>
        </w:rPr>
      </w:pPr>
    </w:p>
    <w:p w:rsidR="006E5AF3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860BB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147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94"/>
        <w:gridCol w:w="759"/>
        <w:gridCol w:w="567"/>
        <w:gridCol w:w="597"/>
        <w:gridCol w:w="1620"/>
        <w:gridCol w:w="708"/>
        <w:gridCol w:w="1394"/>
        <w:gridCol w:w="1422"/>
        <w:gridCol w:w="24"/>
      </w:tblGrid>
      <w:tr w:rsidR="006E5AF3" w:rsidRPr="005860BB" w:rsidTr="001263E7">
        <w:trPr>
          <w:trHeight w:val="360"/>
        </w:trPr>
        <w:tc>
          <w:tcPr>
            <w:tcW w:w="7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Код</w:t>
            </w: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 глав</w:t>
            </w: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5860BB">
              <w:rPr>
                <w:sz w:val="24"/>
                <w:szCs w:val="24"/>
              </w:rPr>
              <w:t>ного</w:t>
            </w:r>
            <w:proofErr w:type="spellEnd"/>
            <w:r w:rsidRPr="005860BB">
              <w:rPr>
                <w:sz w:val="24"/>
                <w:szCs w:val="24"/>
              </w:rPr>
              <w:t xml:space="preserve"> </w:t>
            </w:r>
            <w:proofErr w:type="spellStart"/>
            <w:r w:rsidRPr="005860BB">
              <w:rPr>
                <w:sz w:val="24"/>
                <w:szCs w:val="24"/>
              </w:rPr>
              <w:t>распо</w:t>
            </w:r>
            <w:proofErr w:type="spellEnd"/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ряди</w:t>
            </w: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Раз</w:t>
            </w: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</w:t>
            </w: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Раз</w:t>
            </w: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дел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вид </w:t>
            </w: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5860BB">
              <w:rPr>
                <w:sz w:val="24"/>
                <w:szCs w:val="24"/>
              </w:rPr>
              <w:t>расх</w:t>
            </w:r>
            <w:proofErr w:type="spellEnd"/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5860BB">
              <w:rPr>
                <w:sz w:val="24"/>
                <w:szCs w:val="24"/>
              </w:rPr>
              <w:t>одов</w:t>
            </w:r>
            <w:proofErr w:type="spellEnd"/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Сумма </w:t>
            </w:r>
          </w:p>
        </w:tc>
      </w:tr>
      <w:tr w:rsidR="006E5AF3" w:rsidRPr="005860BB" w:rsidTr="001263E7">
        <w:trPr>
          <w:trHeight w:val="276"/>
        </w:trPr>
        <w:tc>
          <w:tcPr>
            <w:tcW w:w="7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</w:tr>
      <w:tr w:rsidR="006E5AF3" w:rsidRPr="005860BB" w:rsidTr="001263E7">
        <w:trPr>
          <w:trHeight w:val="705"/>
        </w:trPr>
        <w:tc>
          <w:tcPr>
            <w:tcW w:w="7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2027 год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2028 год</w:t>
            </w:r>
          </w:p>
        </w:tc>
      </w:tr>
      <w:tr w:rsidR="006E5AF3" w:rsidRPr="005860BB" w:rsidTr="001263E7">
        <w:trPr>
          <w:trHeight w:val="255"/>
        </w:trPr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</w:t>
            </w:r>
          </w:p>
        </w:tc>
      </w:tr>
      <w:tr w:rsidR="006E5AF3" w:rsidRPr="005860BB" w:rsidTr="001263E7">
        <w:trPr>
          <w:trHeight w:val="333"/>
        </w:trPr>
        <w:tc>
          <w:tcPr>
            <w:tcW w:w="7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АДМИНИСТРАЦИЯ КЕМСКОГО МУНИЦИПАЛЬНОГО ОКРУГА РЕСПУБЛИКИ КАРЕЛИЯ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1 341 267,5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1 472 113,4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128 161,8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125 690,4</w:t>
            </w:r>
          </w:p>
        </w:tc>
      </w:tr>
      <w:tr w:rsidR="006E5AF3" w:rsidRPr="005860BB" w:rsidTr="001263E7">
        <w:trPr>
          <w:trHeight w:val="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3 057,5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49 661,7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50 207,2</w:t>
            </w:r>
          </w:p>
        </w:tc>
      </w:tr>
      <w:tr w:rsidR="006E5AF3" w:rsidRPr="005860BB" w:rsidTr="001263E7">
        <w:trPr>
          <w:trHeight w:val="72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2 873,5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2 873,5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06С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2 873,5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2 873,5</w:t>
            </w:r>
          </w:p>
        </w:tc>
      </w:tr>
      <w:tr w:rsidR="006E5AF3" w:rsidRPr="005860BB" w:rsidTr="001263E7">
        <w:trPr>
          <w:trHeight w:val="428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2 826,5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2 826,5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47,0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46 788,2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47 333,7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20С00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46 788,2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47 333,7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40 856,4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40 946,4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1 638,0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2 018,0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3 294,0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3 294,0</w:t>
            </w:r>
          </w:p>
        </w:tc>
      </w:tr>
      <w:tr w:rsidR="006E5AF3" w:rsidRPr="005860BB" w:rsidTr="001263E7">
        <w:trPr>
          <w:trHeight w:val="137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20С0073701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540,3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20С0073702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27,8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</w:tr>
      <w:tr w:rsidR="006E5AF3" w:rsidRPr="005860BB" w:rsidTr="001263E7">
        <w:trPr>
          <w:trHeight w:val="397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20С0073750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454,0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489,0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1,6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1,8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1,6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1,8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1,6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1,8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870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74 841,0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71 823,9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16 402,4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8 272,6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2 969,0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3 006,0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2 969,0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3 006,0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0210164400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2 969,0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3 006,0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13 433,4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5 266,6</w:t>
            </w:r>
          </w:p>
        </w:tc>
      </w:tr>
      <w:tr w:rsidR="006E5AF3" w:rsidRPr="005860BB" w:rsidTr="001263E7">
        <w:trPr>
          <w:trHeight w:val="11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02401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13 433,4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5 266,6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0240164400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13 433,4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5 266,6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280,0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180,0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180,0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200,0</w:t>
            </w:r>
          </w:p>
        </w:tc>
      </w:tr>
      <w:tr w:rsidR="006E5AF3" w:rsidRPr="005860BB" w:rsidTr="001263E7">
        <w:trPr>
          <w:trHeight w:val="48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0410165150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180,0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</w:tr>
      <w:tr w:rsidR="006E5AF3" w:rsidRPr="005860BB" w:rsidTr="001263E7">
        <w:trPr>
          <w:trHeight w:val="57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0420165140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</w:tr>
      <w:tr w:rsidR="006E5AF3" w:rsidRPr="005860BB" w:rsidTr="001263E7">
        <w:trPr>
          <w:trHeight w:val="138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"Формирование негативного отношения населения к экстремистской идеологии"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04202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</w:tr>
      <w:tr w:rsidR="006E5AF3" w:rsidRPr="005860BB" w:rsidTr="001263E7">
        <w:trPr>
          <w:trHeight w:val="11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0420265140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04203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0420365140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7 691,7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7 913,3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7 691,7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7 913,3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6 791,7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6 913,3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0530163050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6 381,7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6 503,3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0530163050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0530163050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05302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1 000,0</w:t>
            </w:r>
          </w:p>
        </w:tc>
      </w:tr>
      <w:tr w:rsidR="006E5AF3" w:rsidRPr="005860BB" w:rsidTr="001263E7">
        <w:trPr>
          <w:trHeight w:val="48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0530263060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1 000,0</w:t>
            </w:r>
          </w:p>
        </w:tc>
      </w:tr>
      <w:tr w:rsidR="006E5AF3" w:rsidRPr="005860BB" w:rsidTr="000F341C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6 775,0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6 826,0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06С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6 775,0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6 826,0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6 763,0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6 813,0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43 691,9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48 512,0</w:t>
            </w:r>
          </w:p>
        </w:tc>
      </w:tr>
      <w:tr w:rsidR="006E5AF3" w:rsidRPr="005860BB" w:rsidTr="001263E7">
        <w:trPr>
          <w:trHeight w:val="167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394,0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498,0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1 300,0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1 900,0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175,0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175,0</w:t>
            </w:r>
          </w:p>
        </w:tc>
      </w:tr>
      <w:tr w:rsidR="006E5AF3" w:rsidRPr="005860BB" w:rsidTr="001263E7">
        <w:trPr>
          <w:trHeight w:val="24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 Резерв на финансовое обеспечение расходных обязательств муниципального образования, софинансируемых из вышестоящих бюджетов (Резервные средства)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870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3 286,0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3 286,0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21 924,0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26 924,0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415,0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415,0</w:t>
            </w:r>
          </w:p>
        </w:tc>
      </w:tr>
      <w:tr w:rsidR="006E5AF3" w:rsidRPr="005860BB" w:rsidTr="001263E7">
        <w:trPr>
          <w:trHeight w:val="176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12 697,9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13 814,0</w:t>
            </w:r>
          </w:p>
        </w:tc>
      </w:tr>
      <w:tr w:rsidR="006E5AF3" w:rsidRPr="005860BB" w:rsidTr="001263E7">
        <w:trPr>
          <w:trHeight w:val="8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7 800,0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7 800,0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4 897,9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6 014,0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1 232,1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1 588,0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1 232,1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1 588,0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1 232,1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1 588,0</w:t>
            </w:r>
          </w:p>
        </w:tc>
      </w:tr>
      <w:tr w:rsidR="006E5AF3" w:rsidRPr="005860BB" w:rsidTr="001263E7">
        <w:trPr>
          <w:trHeight w:val="31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2000051180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630,8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962,6</w:t>
            </w:r>
          </w:p>
        </w:tc>
      </w:tr>
      <w:tr w:rsidR="006E5AF3" w:rsidRPr="005860BB" w:rsidTr="001263E7">
        <w:trPr>
          <w:trHeight w:val="468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2000051180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601,3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625,4</w:t>
            </w:r>
          </w:p>
        </w:tc>
      </w:tr>
      <w:tr w:rsidR="006E5AF3" w:rsidRPr="005860BB" w:rsidTr="001263E7">
        <w:trPr>
          <w:trHeight w:val="22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8 148,0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12 648,0</w:t>
            </w:r>
          </w:p>
        </w:tc>
      </w:tr>
      <w:tr w:rsidR="006E5AF3" w:rsidRPr="005860BB" w:rsidTr="001263E7">
        <w:trPr>
          <w:trHeight w:val="9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0610162190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5 100,0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5 100,0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5 100,0</w:t>
            </w:r>
          </w:p>
        </w:tc>
      </w:tr>
      <w:tr w:rsidR="006E5AF3" w:rsidRPr="005860BB" w:rsidTr="001263E7">
        <w:trPr>
          <w:trHeight w:val="37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5 100,0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0610162190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5 100,0</w:t>
            </w:r>
          </w:p>
        </w:tc>
      </w:tr>
      <w:tr w:rsidR="006E5AF3" w:rsidRPr="005860BB" w:rsidTr="000F341C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5 048,0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6 048,0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"Реализация первоочередных мер по противопожарной безопасности"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06201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0620162200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6 000,0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48,0</w:t>
            </w:r>
          </w:p>
        </w:tc>
      </w:tr>
      <w:tr w:rsidR="006E5AF3" w:rsidRPr="005860BB" w:rsidTr="001263E7">
        <w:trPr>
          <w:trHeight w:val="14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48,0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57 721,3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76 190,3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1 598,2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1 720,2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1 598,2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1 720,2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"Охрана окружающей среды"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1 598,2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1 720,2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08401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1 598,2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1 720,2</w:t>
            </w:r>
          </w:p>
        </w:tc>
      </w:tr>
      <w:tr w:rsidR="006E5AF3" w:rsidRPr="005860BB" w:rsidTr="001263E7">
        <w:trPr>
          <w:trHeight w:val="334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0840173480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1 598,2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1 720,2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Транспорт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6 043,1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6 043,1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6 043,1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7 000,0</w:t>
            </w:r>
          </w:p>
        </w:tc>
      </w:tr>
      <w:tr w:rsidR="006E5AF3" w:rsidRPr="005860BB" w:rsidTr="001263E7">
        <w:trPr>
          <w:trHeight w:val="53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6 043,1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0520164280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6 043,1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44 832,0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56 970,1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40 232,0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51 470,1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40 232,0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51 470,1</w:t>
            </w:r>
          </w:p>
        </w:tc>
      </w:tr>
      <w:tr w:rsidR="006E5AF3" w:rsidRPr="005860BB" w:rsidTr="001263E7">
        <w:trPr>
          <w:trHeight w:val="19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40 232,0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51 470,1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0810163210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29 782,0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35 000,0</w:t>
            </w:r>
          </w:p>
        </w:tc>
      </w:tr>
      <w:tr w:rsidR="006E5AF3" w:rsidRPr="005860BB" w:rsidTr="001263E7">
        <w:trPr>
          <w:trHeight w:val="53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0810163210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0810163220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10 150,0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16 170,1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2000063070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5 248,0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</w:tr>
      <w:tr w:rsidR="006E5AF3" w:rsidRPr="005860BB" w:rsidTr="001263E7">
        <w:trPr>
          <w:trHeight w:val="8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0510163910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4 848,0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2000063380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2000064310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4 348,0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246 068,3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123 777,0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174 900,1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11 159,5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540,0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620,0</w:t>
            </w:r>
          </w:p>
        </w:tc>
      </w:tr>
      <w:tr w:rsidR="006E5AF3" w:rsidRPr="005860BB" w:rsidTr="001263E7">
        <w:trPr>
          <w:trHeight w:val="9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540,0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620,0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05302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540,0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620,0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0530263060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540,0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620,0</w:t>
            </w:r>
          </w:p>
        </w:tc>
      </w:tr>
      <w:tr w:rsidR="006E5AF3" w:rsidRPr="005860BB" w:rsidTr="001263E7">
        <w:trPr>
          <w:trHeight w:val="44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173 460,1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9 589,5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07В01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4 989,5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07В0163640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4 989,5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07К01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1 900,0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07К0163620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1 900,0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4 600,0</w:t>
            </w:r>
          </w:p>
        </w:tc>
      </w:tr>
      <w:tr w:rsidR="006E5AF3" w:rsidRPr="005860BB" w:rsidTr="000F341C">
        <w:trPr>
          <w:trHeight w:val="87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07НИ2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169 060,1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фонда(за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07НИ267483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169 060,1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950,0</w:t>
            </w:r>
          </w:p>
        </w:tc>
      </w:tr>
      <w:tr w:rsidR="006E5AF3" w:rsidRPr="005860BB" w:rsidTr="001263E7">
        <w:trPr>
          <w:trHeight w:val="8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950,0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12 240,8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47 113,0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4 110,0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4 710,0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4 110,0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4 710,0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05102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4 110,0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4 710,0</w:t>
            </w:r>
          </w:p>
        </w:tc>
      </w:tr>
      <w:tr w:rsidR="006E5AF3" w:rsidRPr="005860BB" w:rsidTr="001263E7">
        <w:trPr>
          <w:trHeight w:val="27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0510263920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1 610,0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1 710,0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Мероприятия по проведению ремонта в муниципальной городской бане (Субсидии юридическим лицам (кроме некоммерческих организаций), </w:t>
            </w:r>
            <w:r w:rsidRPr="005860BB">
              <w:rPr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0510263930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2 500,0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5 780,8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39 953,0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07К02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5 780,8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8 280,8</w:t>
            </w:r>
          </w:p>
        </w:tc>
      </w:tr>
      <w:tr w:rsidR="006E5AF3" w:rsidRPr="005860BB" w:rsidTr="001263E7">
        <w:trPr>
          <w:trHeight w:val="110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07К0263720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5 780,8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8 280,8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07НИ3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31 672,2</w:t>
            </w:r>
          </w:p>
        </w:tc>
      </w:tr>
      <w:tr w:rsidR="006E5AF3" w:rsidRPr="005860BB" w:rsidTr="001263E7">
        <w:trPr>
          <w:trHeight w:val="822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07НИ351540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31 672,2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2 350,0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2 450,0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550,0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550,0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2000063020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1 800,0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1 900,0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51 927,4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57 504,5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48 528,0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54 067,0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"Повышение энергетической эффективности"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18 816,0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21 039,0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18 816,0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21 039,0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0820163230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11 678,0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13 039,0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0820163820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7 138,0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"Благоустройство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26 800,0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26 800,0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0830163830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26 800,0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"Охрана окружающей среды"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2 912,0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3 028,0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08401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2 912,0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3 028,0</w:t>
            </w:r>
          </w:p>
        </w:tc>
      </w:tr>
      <w:tr w:rsidR="006E5AF3" w:rsidRPr="005860BB" w:rsidTr="001263E7">
        <w:trPr>
          <w:trHeight w:val="78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0840163850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2 912,0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3 028,0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10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3 399,4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3 437,5</w:t>
            </w:r>
          </w:p>
        </w:tc>
      </w:tr>
      <w:tr w:rsidR="006E5AF3" w:rsidRPr="005860BB" w:rsidTr="001263E7">
        <w:trPr>
          <w:trHeight w:val="152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100И4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3 399,4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3 437,5</w:t>
            </w:r>
          </w:p>
        </w:tc>
      </w:tr>
      <w:tr w:rsidR="006E5AF3" w:rsidRPr="005860BB" w:rsidTr="001263E7">
        <w:trPr>
          <w:trHeight w:val="177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100И455550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3 399,4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3 437,5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8 000,0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07К01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24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07К0163610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3 500,0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"Охрана окружающей среды"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08401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0840163780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4 000,0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4 500,0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759 524,7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663 094,4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138 563,6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149 265,6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138 563,6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149 265,6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138 563,6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149 265,6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0100164200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56 930,2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61 428,2</w:t>
            </w:r>
          </w:p>
        </w:tc>
      </w:tr>
      <w:tr w:rsidR="006E5AF3" w:rsidRPr="005860BB" w:rsidTr="001263E7">
        <w:trPr>
          <w:trHeight w:val="128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0100172750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81 633,4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87 837,4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521 734,7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412 836,2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514 479,0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405 250,7</w:t>
            </w:r>
          </w:p>
        </w:tc>
      </w:tr>
      <w:tr w:rsidR="006E5AF3" w:rsidRPr="005860BB" w:rsidTr="001263E7">
        <w:trPr>
          <w:trHeight w:val="36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01002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361 780,7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382 475,3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0100264210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153 431,7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159 451,4</w:t>
            </w:r>
          </w:p>
        </w:tc>
      </w:tr>
      <w:tr w:rsidR="006E5AF3" w:rsidRPr="005860BB" w:rsidTr="001263E7">
        <w:trPr>
          <w:trHeight w:val="96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5860BB">
              <w:rPr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0100272750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197 317,5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212 400,4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0100272760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1 867,0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2 009,4</w:t>
            </w:r>
          </w:p>
        </w:tc>
      </w:tr>
      <w:tr w:rsidR="006E5AF3" w:rsidRPr="005860BB" w:rsidTr="00CE30D6">
        <w:trPr>
          <w:trHeight w:val="31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01002L3040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9 154,5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8 604,1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5860BB">
              <w:rPr>
                <w:sz w:val="24"/>
                <w:szCs w:val="24"/>
              </w:rPr>
              <w:t>Софинансирование</w:t>
            </w:r>
            <w:proofErr w:type="spellEnd"/>
            <w:r w:rsidRPr="005860BB">
              <w:rPr>
                <w:sz w:val="24"/>
                <w:szCs w:val="24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01002S2760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10,0</w:t>
            </w:r>
          </w:p>
        </w:tc>
      </w:tr>
      <w:tr w:rsidR="006E5AF3" w:rsidRPr="005860BB" w:rsidTr="001263E7">
        <w:trPr>
          <w:trHeight w:val="11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010Ю4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129 767,4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</w:tr>
      <w:tr w:rsidR="006E5AF3" w:rsidRPr="005860BB" w:rsidTr="00CE30D6">
        <w:trPr>
          <w:trHeight w:val="9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010Ю457501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129 767,4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010Ю6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22 930,9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22 775,4</w:t>
            </w:r>
          </w:p>
        </w:tc>
      </w:tr>
      <w:tr w:rsidR="006E5AF3" w:rsidRPr="005860BB" w:rsidTr="00CE30D6">
        <w:trPr>
          <w:trHeight w:val="27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22 930,9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22 775,4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3 978,7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4 281,8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3 978,7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4 281,8</w:t>
            </w:r>
          </w:p>
        </w:tc>
      </w:tr>
      <w:tr w:rsidR="006E5AF3" w:rsidRPr="005860BB" w:rsidTr="00CE30D6">
        <w:trPr>
          <w:trHeight w:val="50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3 978,7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4 281,8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0410172740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440,1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589,4</w:t>
            </w:r>
          </w:p>
        </w:tc>
      </w:tr>
      <w:tr w:rsidR="006E5AF3" w:rsidRPr="005860BB" w:rsidTr="00CE30D6">
        <w:trPr>
          <w:trHeight w:val="103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0410172740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9,3</w:t>
            </w:r>
          </w:p>
        </w:tc>
      </w:tr>
      <w:tr w:rsidR="006E5AF3" w:rsidRPr="005860BB" w:rsidTr="001263E7">
        <w:trPr>
          <w:trHeight w:val="1672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0410172740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3 530,5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3 683,1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12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3 277,0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3 303,7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12НЮ6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3 277,0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3 303,7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</w:t>
            </w:r>
            <w:r w:rsidRPr="005860BB">
              <w:rPr>
                <w:sz w:val="24"/>
                <w:szCs w:val="24"/>
              </w:rPr>
              <w:lastRenderedPageBreak/>
              <w:t>профессиональных образовательных организаций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12НЮ650500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1 056,3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1 055,7</w:t>
            </w:r>
          </w:p>
        </w:tc>
      </w:tr>
      <w:tr w:rsidR="006E5AF3" w:rsidRPr="005860BB" w:rsidTr="001263E7">
        <w:trPr>
          <w:trHeight w:val="6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12НЮ651790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2 220,7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2 248,0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55 798,4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57 007,7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31 452,4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31 939,7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01003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31 452,4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31 939,7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0100364230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31 452,4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31 939,7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24 346,0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25 068,0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24 346,0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25 068,0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24 346,0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25 068,0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0220164230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24 346,0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25 068,0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800,0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01006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0100664310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250,0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0100664310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450,0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</w:tr>
      <w:tr w:rsidR="006E5AF3" w:rsidRPr="005860BB" w:rsidTr="001263E7">
        <w:trPr>
          <w:trHeight w:val="85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0100664310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42 728,0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43 184,9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40 094,8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40 350,7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01С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40 094,8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40 350,7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35 667,9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35 699,9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4 415,4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4 639,3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11,5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11,5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2 633,2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2 834,2</w:t>
            </w:r>
          </w:p>
        </w:tc>
      </w:tr>
      <w:tr w:rsidR="006E5AF3" w:rsidRPr="005860BB" w:rsidTr="001263E7">
        <w:trPr>
          <w:trHeight w:val="25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2 633,2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2 834,2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2 633,2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2 834,2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04201S3150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2 633,2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2 834,2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88 184,8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101 346,8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Культура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75 367,8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88 456,8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75 367,8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88 456,8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75 367,8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88 456,8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7 434,0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7 734,0</w:t>
            </w:r>
          </w:p>
        </w:tc>
      </w:tr>
      <w:tr w:rsidR="006E5AF3" w:rsidRPr="005860BB" w:rsidTr="00CE30D6">
        <w:trPr>
          <w:trHeight w:val="337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0210164410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7 434,0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7 734,0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28 858,0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30 183,0</w:t>
            </w:r>
          </w:p>
        </w:tc>
      </w:tr>
      <w:tr w:rsidR="006E5AF3" w:rsidRPr="005860BB" w:rsidTr="001263E7">
        <w:trPr>
          <w:trHeight w:val="64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0210264420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28 858,0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30 183,0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02103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39 075,8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50 539,8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0210364430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38 708,0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50 172,0</w:t>
            </w:r>
          </w:p>
        </w:tc>
      </w:tr>
      <w:tr w:rsidR="006E5AF3" w:rsidRPr="005860BB" w:rsidTr="00CE30D6">
        <w:trPr>
          <w:trHeight w:val="8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0210385010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367,8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367,8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12 817,0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12 890,0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12 817,0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12 890,0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02С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12 817,0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12 890,0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12 147,0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12 178,0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669,0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711,0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02С0061300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19 056,1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19 978,7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</w:tr>
      <w:tr w:rsidR="006E5AF3" w:rsidRPr="005860BB" w:rsidTr="00CE30D6">
        <w:trPr>
          <w:trHeight w:val="528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0410184900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4 683,9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5 863,7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6 301,9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5 863,7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6 301,9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5 863,7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6 301,9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5 863,7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6 301,9</w:t>
            </w:r>
          </w:p>
        </w:tc>
      </w:tr>
      <w:tr w:rsidR="006E5AF3" w:rsidRPr="005860BB" w:rsidTr="00CE30D6">
        <w:trPr>
          <w:trHeight w:val="33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0410173160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4 593,3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4 943,9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0410185030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122,0</w:t>
            </w:r>
          </w:p>
        </w:tc>
      </w:tr>
      <w:tr w:rsidR="006E5AF3" w:rsidRPr="005860BB" w:rsidTr="001263E7">
        <w:trPr>
          <w:trHeight w:val="822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5860BB">
              <w:rPr>
                <w:sz w:val="24"/>
                <w:szCs w:val="24"/>
              </w:rPr>
              <w:t>Софинансирование</w:t>
            </w:r>
            <w:proofErr w:type="spellEnd"/>
            <w:r w:rsidRPr="005860BB">
              <w:rPr>
                <w:sz w:val="24"/>
                <w:szCs w:val="24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04101S3160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1 148,4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1 236,0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7 191,4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7 575,1</w:t>
            </w:r>
          </w:p>
        </w:tc>
      </w:tr>
      <w:tr w:rsidR="006E5AF3" w:rsidRPr="005860BB" w:rsidTr="001263E7">
        <w:trPr>
          <w:trHeight w:val="113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5 034,2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5 417,9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5 034,2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5 417,9</w:t>
            </w:r>
          </w:p>
        </w:tc>
      </w:tr>
      <w:tr w:rsidR="006E5AF3" w:rsidRPr="005860BB" w:rsidTr="00CE30D6">
        <w:trPr>
          <w:trHeight w:val="481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5 034,2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5 417,9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0410172730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5 034,2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5 417,9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2 157,2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2 157,2</w:t>
            </w:r>
          </w:p>
        </w:tc>
      </w:tr>
      <w:tr w:rsidR="006E5AF3" w:rsidRPr="005860BB" w:rsidTr="001263E7">
        <w:trPr>
          <w:trHeight w:val="397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07В01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2 157,2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2 157,2</w:t>
            </w:r>
          </w:p>
        </w:tc>
      </w:tr>
      <w:tr w:rsidR="006E5AF3" w:rsidRPr="005860BB" w:rsidTr="001263E7">
        <w:trPr>
          <w:trHeight w:val="25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07В01А0820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42,3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42,3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07В01А0820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2 114,9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2 114,9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1 317,1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1 417,8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1 317,1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1 417,8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1 317,1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1 417,8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1 317,1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1 417,8</w:t>
            </w:r>
          </w:p>
        </w:tc>
      </w:tr>
      <w:tr w:rsidR="006E5AF3" w:rsidRPr="005860BB" w:rsidTr="00CE30D6">
        <w:trPr>
          <w:trHeight w:val="1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0410273703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1 295,0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1 395,7</w:t>
            </w:r>
          </w:p>
        </w:tc>
      </w:tr>
      <w:tr w:rsidR="006E5AF3" w:rsidRPr="005860BB" w:rsidTr="001263E7">
        <w:trPr>
          <w:trHeight w:val="53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0410273703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22,1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22,1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21 654,9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335 772,9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21 654,9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23 272,9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21 654,9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23 272,9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03001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622,0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1 122,0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0300165120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0300165120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500,0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0300165120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122,0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122,0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03002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21 032,9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22 150,9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0300264240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21 032,9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22 150,9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312 500,0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312 500,0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03001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312 500,0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03001L1112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410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312 500,0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7 515,4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7 527,0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7 515,4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7 527,0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7 515,4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7 527,0</w:t>
            </w:r>
          </w:p>
        </w:tc>
      </w:tr>
      <w:tr w:rsidR="006E5AF3" w:rsidRPr="005860BB" w:rsidTr="00CE30D6">
        <w:trPr>
          <w:trHeight w:val="209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Подпрограмма "Управление муниципальным долгом"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093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7 515,4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7 527,0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09301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7 515,4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7 527,0</w:t>
            </w:r>
          </w:p>
        </w:tc>
      </w:tr>
      <w:tr w:rsidR="006E5AF3" w:rsidRPr="005860BB" w:rsidTr="00CE30D6">
        <w:trPr>
          <w:trHeight w:val="144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0930161650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730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7 515,4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7 527,0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КОНТРОЛЬНО-СЧЕТНЫЙ КОМИТЕТ КЕМСКОГО МУНИЦИПАЛЬНОГО ОКРУГА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2 631,0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2 708,0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2 631,0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2 708,0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2 626,0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2 703,0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2 626,0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2 703,0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20С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2 626,0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2 703,0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2 408,0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2 464,0</w:t>
            </w:r>
          </w:p>
        </w:tc>
      </w:tr>
      <w:tr w:rsidR="006E5AF3" w:rsidRPr="005860BB" w:rsidTr="001263E7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20С0011030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240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218,0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239,0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5,0</w:t>
            </w:r>
          </w:p>
        </w:tc>
      </w:tr>
      <w:tr w:rsidR="006E5AF3" w:rsidRPr="005860BB" w:rsidTr="001263E7">
        <w:trPr>
          <w:trHeight w:val="285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 xml:space="preserve">20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5,0</w:t>
            </w:r>
          </w:p>
        </w:tc>
      </w:tr>
      <w:tr w:rsidR="006E5AF3" w:rsidRPr="005860BB" w:rsidTr="00CE30D6">
        <w:trPr>
          <w:trHeight w:val="80"/>
        </w:trPr>
        <w:tc>
          <w:tcPr>
            <w:tcW w:w="7698" w:type="dxa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both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2000061090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5,0</w:t>
            </w: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5,0</w:t>
            </w:r>
          </w:p>
        </w:tc>
      </w:tr>
      <w:tr w:rsidR="006E5AF3" w:rsidRPr="005860BB" w:rsidTr="001263E7">
        <w:trPr>
          <w:gridAfter w:val="1"/>
          <w:wAfter w:w="24" w:type="dxa"/>
          <w:trHeight w:val="225"/>
        </w:trPr>
        <w:tc>
          <w:tcPr>
            <w:tcW w:w="11945" w:type="dxa"/>
            <w:gridSpan w:val="6"/>
            <w:shd w:val="clear" w:color="auto" w:fill="auto"/>
            <w:vAlign w:val="bottom"/>
            <w:hideMark/>
          </w:tcPr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</w:p>
          <w:p w:rsidR="006E5AF3" w:rsidRPr="005860BB" w:rsidRDefault="006E5AF3" w:rsidP="006E5AF3">
            <w:pPr>
              <w:jc w:val="center"/>
              <w:rPr>
                <w:sz w:val="24"/>
                <w:szCs w:val="24"/>
              </w:rPr>
            </w:pPr>
            <w:r w:rsidRPr="005860BB">
              <w:rPr>
                <w:sz w:val="24"/>
                <w:szCs w:val="24"/>
              </w:rPr>
              <w:t>ИТОГО</w:t>
            </w:r>
            <w:r w:rsidR="00CE30D6">
              <w:rPr>
                <w:sz w:val="24"/>
                <w:szCs w:val="24"/>
              </w:rPr>
              <w:t xml:space="preserve"> РАСХОДОВ</w:t>
            </w:r>
            <w:r w:rsidRPr="005860BB">
              <w:rPr>
                <w:sz w:val="24"/>
                <w:szCs w:val="24"/>
              </w:rPr>
              <w:t>: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bCs/>
                <w:sz w:val="24"/>
                <w:szCs w:val="24"/>
              </w:rPr>
            </w:pPr>
            <w:r w:rsidRPr="005860BB">
              <w:rPr>
                <w:bCs/>
                <w:sz w:val="24"/>
                <w:szCs w:val="24"/>
              </w:rPr>
              <w:t>1 343 898,5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E5AF3" w:rsidRPr="005860BB" w:rsidRDefault="006E5AF3" w:rsidP="006E5AF3">
            <w:pPr>
              <w:jc w:val="right"/>
              <w:rPr>
                <w:bCs/>
                <w:sz w:val="24"/>
                <w:szCs w:val="24"/>
              </w:rPr>
            </w:pPr>
            <w:r w:rsidRPr="005860BB">
              <w:rPr>
                <w:bCs/>
                <w:sz w:val="24"/>
                <w:szCs w:val="24"/>
              </w:rPr>
              <w:t>1 474 821,4</w:t>
            </w:r>
          </w:p>
        </w:tc>
      </w:tr>
    </w:tbl>
    <w:p w:rsidR="006E5AF3" w:rsidRDefault="006E5AF3" w:rsidP="006E5AF3">
      <w:pPr>
        <w:ind w:firstLine="709"/>
        <w:rPr>
          <w:sz w:val="24"/>
          <w:szCs w:val="24"/>
        </w:rPr>
      </w:pPr>
    </w:p>
    <w:p w:rsidR="006E5AF3" w:rsidRDefault="006E5AF3" w:rsidP="006E5AF3">
      <w:pPr>
        <w:ind w:firstLine="709"/>
        <w:jc w:val="right"/>
        <w:rPr>
          <w:sz w:val="24"/>
          <w:szCs w:val="24"/>
        </w:rPr>
      </w:pPr>
    </w:p>
    <w:p w:rsidR="006E5AF3" w:rsidRDefault="006E5AF3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0F341C">
      <w:pPr>
        <w:rPr>
          <w:sz w:val="24"/>
          <w:szCs w:val="24"/>
        </w:rPr>
      </w:pPr>
    </w:p>
    <w:p w:rsidR="000F341C" w:rsidRDefault="000F341C" w:rsidP="006E5AF3">
      <w:pPr>
        <w:ind w:firstLine="709"/>
        <w:jc w:val="right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1D6D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  <w:r w:rsidRPr="00C9337A">
        <w:rPr>
          <w:sz w:val="24"/>
          <w:szCs w:val="24"/>
        </w:rPr>
        <w:t xml:space="preserve">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Республики Карелия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25</w:t>
      </w:r>
      <w:r w:rsidR="00C66CBF">
        <w:rPr>
          <w:sz w:val="24"/>
          <w:szCs w:val="24"/>
        </w:rPr>
        <w:t xml:space="preserve">  декабря</w:t>
      </w:r>
      <w:proofErr w:type="gramEnd"/>
      <w:r w:rsidR="00C66CBF">
        <w:rPr>
          <w:sz w:val="24"/>
          <w:szCs w:val="24"/>
        </w:rPr>
        <w:t xml:space="preserve"> </w:t>
      </w:r>
      <w:r w:rsidRPr="0025707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:rsidR="006E5AF3" w:rsidRDefault="006E5AF3" w:rsidP="006E5AF3">
      <w:pPr>
        <w:jc w:val="both"/>
        <w:rPr>
          <w:sz w:val="24"/>
          <w:szCs w:val="24"/>
        </w:rPr>
      </w:pPr>
    </w:p>
    <w:p w:rsidR="006E5AF3" w:rsidRDefault="006E5AF3" w:rsidP="006E5AF3">
      <w:pPr>
        <w:jc w:val="center"/>
        <w:rPr>
          <w:sz w:val="24"/>
          <w:szCs w:val="24"/>
        </w:rPr>
      </w:pPr>
    </w:p>
    <w:p w:rsidR="006E5AF3" w:rsidRDefault="006E5AF3" w:rsidP="006E5AF3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2026 год</w:t>
      </w:r>
    </w:p>
    <w:p w:rsidR="006E5AF3" w:rsidRDefault="006E5AF3" w:rsidP="006E5AF3">
      <w:pPr>
        <w:jc w:val="center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  <w:gridCol w:w="617"/>
        <w:gridCol w:w="597"/>
        <w:gridCol w:w="1621"/>
        <w:gridCol w:w="615"/>
        <w:gridCol w:w="15"/>
        <w:gridCol w:w="1496"/>
      </w:tblGrid>
      <w:tr w:rsidR="006E5AF3" w:rsidRPr="000F341C" w:rsidTr="00CC5495">
        <w:trPr>
          <w:trHeight w:val="360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Раз</w:t>
            </w:r>
          </w:p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Под</w:t>
            </w:r>
          </w:p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Раз</w:t>
            </w:r>
          </w:p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дел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вид </w:t>
            </w:r>
          </w:p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0F341C">
              <w:rPr>
                <w:sz w:val="24"/>
                <w:szCs w:val="24"/>
              </w:rPr>
              <w:t>расхо</w:t>
            </w:r>
            <w:proofErr w:type="spellEnd"/>
          </w:p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0F341C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Сумма </w:t>
            </w:r>
          </w:p>
        </w:tc>
      </w:tr>
      <w:tr w:rsidR="006E5AF3" w:rsidRPr="000F341C" w:rsidTr="00CC5495">
        <w:trPr>
          <w:trHeight w:val="276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</w:tr>
      <w:tr w:rsidR="006E5AF3" w:rsidRPr="000F341C" w:rsidTr="00CC5495">
        <w:trPr>
          <w:trHeight w:val="630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</w:p>
        </w:tc>
      </w:tr>
      <w:tr w:rsidR="006E5AF3" w:rsidRPr="000F341C" w:rsidTr="00CC5495">
        <w:trPr>
          <w:trHeight w:val="255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</w:t>
            </w:r>
          </w:p>
        </w:tc>
      </w:tr>
      <w:tr w:rsidR="006E5AF3" w:rsidRPr="000F341C" w:rsidTr="00CC5495">
        <w:trPr>
          <w:trHeight w:val="70"/>
        </w:trPr>
        <w:tc>
          <w:tcPr>
            <w:tcW w:w="99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156 448,1</w:t>
            </w:r>
          </w:p>
        </w:tc>
      </w:tr>
      <w:tr w:rsidR="006E5AF3" w:rsidRPr="000F341C" w:rsidTr="00CC5495">
        <w:trPr>
          <w:trHeight w:val="20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4 409,0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4 409,0</w:t>
            </w:r>
          </w:p>
        </w:tc>
      </w:tr>
      <w:tr w:rsidR="006E5AF3" w:rsidRPr="000F341C" w:rsidTr="00CC5495">
        <w:trPr>
          <w:trHeight w:val="337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56 934,9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2 806,5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77,0</w:t>
            </w:r>
          </w:p>
        </w:tc>
      </w:tr>
      <w:tr w:rsidR="006E5AF3" w:rsidRPr="000F341C" w:rsidTr="00CC5495">
        <w:trPr>
          <w:trHeight w:val="138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48 027,0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1 457,0</w:t>
            </w:r>
          </w:p>
        </w:tc>
      </w:tr>
      <w:tr w:rsidR="006E5AF3" w:rsidRPr="000F341C" w:rsidTr="00CC5495">
        <w:trPr>
          <w:trHeight w:val="9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16,0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3 294,0</w:t>
            </w:r>
          </w:p>
        </w:tc>
      </w:tr>
      <w:tr w:rsidR="006E5AF3" w:rsidRPr="000F341C" w:rsidTr="00CC5495">
        <w:trPr>
          <w:trHeight w:val="58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20С0073701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641,8</w:t>
            </w:r>
          </w:p>
        </w:tc>
      </w:tr>
      <w:tr w:rsidR="006E5AF3" w:rsidRPr="000F341C" w:rsidTr="00CC5495">
        <w:trPr>
          <w:trHeight w:val="35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20С0073702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35,6</w:t>
            </w:r>
          </w:p>
        </w:tc>
      </w:tr>
      <w:tr w:rsidR="006E5AF3" w:rsidRPr="000F341C" w:rsidTr="00CC5495">
        <w:trPr>
          <w:trHeight w:val="657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20С0073750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580,0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14,4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2000051200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14,4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2 598,0</w:t>
            </w:r>
          </w:p>
        </w:tc>
      </w:tr>
      <w:tr w:rsidR="006E5AF3" w:rsidRPr="000F341C" w:rsidTr="00CC5495">
        <w:trPr>
          <w:trHeight w:val="9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2 433,0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160,0</w:t>
            </w:r>
          </w:p>
        </w:tc>
      </w:tr>
      <w:tr w:rsidR="006E5AF3" w:rsidRPr="000F341C" w:rsidTr="00CC5495">
        <w:trPr>
          <w:trHeight w:val="22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500,0</w:t>
            </w:r>
          </w:p>
        </w:tc>
      </w:tr>
      <w:tr w:rsidR="006E5AF3" w:rsidRPr="000F341C" w:rsidTr="00CC5495">
        <w:trPr>
          <w:trHeight w:val="22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2000061100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870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91 991,8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0210164400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3 130,0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0240164400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4 000,0</w:t>
            </w:r>
          </w:p>
        </w:tc>
      </w:tr>
      <w:tr w:rsidR="006E5AF3" w:rsidRPr="000F341C" w:rsidTr="00CC5495">
        <w:trPr>
          <w:trHeight w:val="191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0410165150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120,0</w:t>
            </w:r>
          </w:p>
        </w:tc>
      </w:tr>
      <w:tr w:rsidR="006E5AF3" w:rsidRPr="000F341C" w:rsidTr="00CC5495">
        <w:trPr>
          <w:trHeight w:val="1065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0420165140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0420265140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30,0</w:t>
            </w:r>
          </w:p>
        </w:tc>
      </w:tr>
      <w:tr w:rsidR="006E5AF3" w:rsidRPr="000F341C" w:rsidTr="00CC5495">
        <w:trPr>
          <w:trHeight w:val="253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0420365140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0530163050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6 307,3</w:t>
            </w:r>
          </w:p>
        </w:tc>
      </w:tr>
      <w:tr w:rsidR="006E5AF3" w:rsidRPr="000F341C" w:rsidTr="00CC5495">
        <w:trPr>
          <w:trHeight w:val="102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0530163050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830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0530163050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310,0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по закупке специализированной техники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0530163750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10 777,0</w:t>
            </w:r>
          </w:p>
        </w:tc>
      </w:tr>
      <w:tr w:rsidR="006E5AF3" w:rsidRPr="000F341C" w:rsidTr="00CC5495">
        <w:trPr>
          <w:trHeight w:val="304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0530263060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900,0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6 743,0</w:t>
            </w:r>
          </w:p>
        </w:tc>
      </w:tr>
      <w:tr w:rsidR="006E5AF3" w:rsidRPr="000F341C" w:rsidTr="00CC5495">
        <w:trPr>
          <w:trHeight w:val="262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84,0</w:t>
            </w:r>
          </w:p>
        </w:tc>
      </w:tr>
      <w:tr w:rsidR="006E5AF3" w:rsidRPr="000F341C" w:rsidTr="00CC5495">
        <w:trPr>
          <w:trHeight w:val="248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390,0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1 900,0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830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620,0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180,0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Резерв на финансовое обеспечение расходных обязательств муниципального образования, софинансируемых из вышестоящих бюджетов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870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2 994,4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3 287,0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28 927,3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416,1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2000061400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870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4 400,1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2000061500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860,0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20000Ф5040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360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11 069,4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20С0011020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3 676,2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1 097,5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1 097,5</w:t>
            </w:r>
          </w:p>
        </w:tc>
      </w:tr>
      <w:tr w:rsidR="006E5AF3" w:rsidRPr="000F341C" w:rsidTr="00CC5495">
        <w:trPr>
          <w:trHeight w:val="39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2000051180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513,5</w:t>
            </w:r>
          </w:p>
        </w:tc>
      </w:tr>
      <w:tr w:rsidR="006E5AF3" w:rsidRPr="000F341C" w:rsidTr="00CC5495">
        <w:trPr>
          <w:trHeight w:val="33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2000051180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584,0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6 271,0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0610162190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2 523,0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0610162190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2 523,0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3 548,0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0620162200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3 500,0</w:t>
            </w:r>
          </w:p>
        </w:tc>
      </w:tr>
      <w:tr w:rsidR="006E5AF3" w:rsidRPr="000F341C" w:rsidTr="00CC5495">
        <w:trPr>
          <w:trHeight w:val="13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48,0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61 954,5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1 897,0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</w:t>
            </w:r>
            <w:r w:rsidRPr="000F341C">
              <w:rPr>
                <w:sz w:val="24"/>
                <w:szCs w:val="24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0840173480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1 897,0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5 810,6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0520164280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5 810,6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53 046,9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0810163210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34 000,0</w:t>
            </w:r>
          </w:p>
        </w:tc>
      </w:tr>
      <w:tr w:rsidR="006E5AF3" w:rsidRPr="000F341C" w:rsidTr="00CC5495">
        <w:trPr>
          <w:trHeight w:val="687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0810163210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300,0</w:t>
            </w:r>
          </w:p>
        </w:tc>
      </w:tr>
      <w:tr w:rsidR="006E5AF3" w:rsidRPr="000F341C" w:rsidTr="00CC5495">
        <w:trPr>
          <w:trHeight w:val="563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0810163220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10 300,0</w:t>
            </w:r>
          </w:p>
        </w:tc>
      </w:tr>
      <w:tr w:rsidR="006E5AF3" w:rsidRPr="000F341C" w:rsidTr="00CC5495">
        <w:trPr>
          <w:trHeight w:val="205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100И455550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2 630,1</w:t>
            </w:r>
          </w:p>
        </w:tc>
      </w:tr>
      <w:tr w:rsidR="006E5AF3" w:rsidRPr="000F341C" w:rsidTr="00CC5495">
        <w:trPr>
          <w:trHeight w:val="255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2000063070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5 816,8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1 200,0</w:t>
            </w:r>
          </w:p>
        </w:tc>
      </w:tr>
      <w:tr w:rsidR="006E5AF3" w:rsidRPr="000F341C" w:rsidTr="00CC5495">
        <w:trPr>
          <w:trHeight w:val="132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0510163910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630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300,0</w:t>
            </w:r>
          </w:p>
        </w:tc>
      </w:tr>
      <w:tr w:rsidR="006E5AF3" w:rsidRPr="000F341C" w:rsidTr="00CC5495">
        <w:trPr>
          <w:trHeight w:val="327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2000063380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120 887,9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15 157,6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0530263060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07В0163640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2 000,0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07К0163620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3 160,0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07НИ267484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8 160,0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07НИ26748S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637,6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56 301,6</w:t>
            </w:r>
          </w:p>
        </w:tc>
      </w:tr>
      <w:tr w:rsidR="006E5AF3" w:rsidRPr="000F341C" w:rsidTr="00CC5495">
        <w:trPr>
          <w:trHeight w:val="43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0510263920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1 510,0</w:t>
            </w:r>
          </w:p>
        </w:tc>
      </w:tr>
      <w:tr w:rsidR="006E5AF3" w:rsidRPr="000F341C" w:rsidTr="00CC5495">
        <w:trPr>
          <w:trHeight w:val="255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0510263930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2 000,0</w:t>
            </w:r>
          </w:p>
        </w:tc>
      </w:tr>
      <w:tr w:rsidR="006E5AF3" w:rsidRPr="000F341C" w:rsidTr="00CC5495">
        <w:trPr>
          <w:trHeight w:val="58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0510263950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7 000,0</w:t>
            </w:r>
          </w:p>
        </w:tc>
      </w:tr>
      <w:tr w:rsidR="006E5AF3" w:rsidRPr="000F341C" w:rsidTr="00CC5495">
        <w:trPr>
          <w:trHeight w:val="121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07К0263720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22 522,2</w:t>
            </w:r>
          </w:p>
        </w:tc>
      </w:tr>
      <w:tr w:rsidR="006E5AF3" w:rsidRPr="000F341C" w:rsidTr="00CC5495">
        <w:trPr>
          <w:trHeight w:val="29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07К0275850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5 951,0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07НИ351540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15 268,4</w:t>
            </w:r>
          </w:p>
        </w:tc>
      </w:tr>
      <w:tr w:rsidR="006E5AF3" w:rsidRPr="000F341C" w:rsidTr="00CC5495">
        <w:trPr>
          <w:trHeight w:val="55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550,0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2000063020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1 500,0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43 828,6</w:t>
            </w:r>
          </w:p>
        </w:tc>
      </w:tr>
      <w:tr w:rsidR="006E5AF3" w:rsidRPr="000F341C" w:rsidTr="00CC5495">
        <w:trPr>
          <w:trHeight w:val="645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0820163230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8 587,8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0820163820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4 731,6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0830163830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22 750,0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0830175850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4 049,0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0840163850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2 800,0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100И455550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910,2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5 600,0</w:t>
            </w:r>
          </w:p>
        </w:tc>
      </w:tr>
      <w:tr w:rsidR="006E5AF3" w:rsidRPr="000F341C" w:rsidTr="00CC5495">
        <w:trPr>
          <w:trHeight w:val="88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07К0163610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3 600,0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2 000,0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3 000,0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3 000,0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0840163780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3 000,0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773 163,2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154 581,7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0100164200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55 817,2</w:t>
            </w:r>
          </w:p>
        </w:tc>
      </w:tr>
      <w:tr w:rsidR="006E5AF3" w:rsidRPr="000F341C" w:rsidTr="00CC5495">
        <w:trPr>
          <w:trHeight w:val="11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0100172750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96 944,5</w:t>
            </w:r>
          </w:p>
        </w:tc>
      </w:tr>
      <w:tr w:rsidR="006E5AF3" w:rsidRPr="000F341C" w:rsidTr="00CC5495">
        <w:trPr>
          <w:trHeight w:val="117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0100564220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1 000,0</w:t>
            </w:r>
          </w:p>
        </w:tc>
      </w:tr>
      <w:tr w:rsidR="006E5AF3" w:rsidRPr="000F341C" w:rsidTr="00CC5495">
        <w:trPr>
          <w:trHeight w:val="35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0620162180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650,0</w:t>
            </w:r>
          </w:p>
        </w:tc>
      </w:tr>
      <w:tr w:rsidR="006E5AF3" w:rsidRPr="000F341C" w:rsidTr="00CC5495">
        <w:trPr>
          <w:trHeight w:val="483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0630162180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170,0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522 779,9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0100264210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123 165,8</w:t>
            </w:r>
          </w:p>
        </w:tc>
      </w:tr>
      <w:tr w:rsidR="006E5AF3" w:rsidRPr="000F341C" w:rsidTr="00CC5495">
        <w:trPr>
          <w:trHeight w:val="115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0100272750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234 157,6</w:t>
            </w:r>
          </w:p>
        </w:tc>
      </w:tr>
      <w:tr w:rsidR="006E5AF3" w:rsidRPr="000F341C" w:rsidTr="00CC5495">
        <w:trPr>
          <w:trHeight w:val="101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0100272760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2 216,0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01002L3040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9 513,4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0F341C">
              <w:rPr>
                <w:sz w:val="24"/>
                <w:szCs w:val="24"/>
              </w:rPr>
              <w:t>Софинансирование</w:t>
            </w:r>
            <w:proofErr w:type="spellEnd"/>
            <w:r w:rsidRPr="000F341C">
              <w:rPr>
                <w:sz w:val="24"/>
                <w:szCs w:val="24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01002S2760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0100564220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4 000,0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010Ю457501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118 008,4</w:t>
            </w:r>
          </w:p>
        </w:tc>
      </w:tr>
      <w:tr w:rsidR="006E5AF3" w:rsidRPr="000F341C" w:rsidTr="00CC5495">
        <w:trPr>
          <w:trHeight w:val="623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010Ю653030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23 077,7</w:t>
            </w:r>
          </w:p>
        </w:tc>
      </w:tr>
      <w:tr w:rsidR="006E5AF3" w:rsidRPr="000F341C" w:rsidTr="00CC5495">
        <w:trPr>
          <w:trHeight w:val="772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</w:t>
            </w:r>
            <w:r w:rsidRPr="000F341C">
              <w:rPr>
                <w:sz w:val="24"/>
                <w:szCs w:val="24"/>
              </w:rPr>
              <w:lastRenderedPageBreak/>
              <w:t>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0410172740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614,4</w:t>
            </w:r>
          </w:p>
        </w:tc>
      </w:tr>
      <w:tr w:rsidR="006E5AF3" w:rsidRPr="000F341C" w:rsidTr="00CC5495">
        <w:trPr>
          <w:trHeight w:val="89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0410172740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6,2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0410172740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4 101,4</w:t>
            </w:r>
          </w:p>
        </w:tc>
      </w:tr>
      <w:tr w:rsidR="006E5AF3" w:rsidRPr="000F341C" w:rsidTr="00CC5495">
        <w:trPr>
          <w:trHeight w:val="382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0620162180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1 300,0</w:t>
            </w:r>
          </w:p>
        </w:tc>
      </w:tr>
      <w:tr w:rsidR="006E5AF3" w:rsidRPr="000F341C" w:rsidTr="00CC5495">
        <w:trPr>
          <w:trHeight w:val="964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12НЮ650500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837,9</w:t>
            </w:r>
          </w:p>
        </w:tc>
      </w:tr>
      <w:tr w:rsidR="006E5AF3" w:rsidRPr="000F341C" w:rsidTr="00CC5495">
        <w:trPr>
          <w:trHeight w:val="26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12НЮ651790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1 771,1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51 868,9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0100364230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26 920,9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0100564220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750,0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0220164230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24 198,0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1 442,9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0100664310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0100664310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310,0</w:t>
            </w:r>
          </w:p>
        </w:tc>
      </w:tr>
      <w:tr w:rsidR="006E5AF3" w:rsidRPr="000F341C" w:rsidTr="00CC5495">
        <w:trPr>
          <w:trHeight w:val="204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0100664310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0420164340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982,9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42 489,8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35 656,3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3 696,4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11,5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04201S3150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3 125,6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108 509,5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Культура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95 703,8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0210164410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7 422,0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0210264420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29 637,0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0210364430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49 296,6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0210385010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367,8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0240164420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2 000,0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0240164430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1 667,7</w:t>
            </w:r>
          </w:p>
        </w:tc>
      </w:tr>
      <w:tr w:rsidR="006E5AF3" w:rsidRPr="000F341C" w:rsidTr="00CC5495">
        <w:trPr>
          <w:trHeight w:val="43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02401L4670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555,3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024Я555900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4 457,3</w:t>
            </w:r>
          </w:p>
        </w:tc>
      </w:tr>
      <w:tr w:rsidR="006E5AF3" w:rsidRPr="000F341C" w:rsidTr="00CC5495">
        <w:trPr>
          <w:trHeight w:val="24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0620162180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12 805,7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12 146,0</w:t>
            </w:r>
          </w:p>
        </w:tc>
      </w:tr>
      <w:tr w:rsidR="006E5AF3" w:rsidRPr="000F341C" w:rsidTr="00CC5495">
        <w:trPr>
          <w:trHeight w:val="94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658,7</w:t>
            </w:r>
          </w:p>
        </w:tc>
      </w:tr>
      <w:tr w:rsidR="006E5AF3" w:rsidRPr="000F341C" w:rsidTr="00CC5495">
        <w:trPr>
          <w:trHeight w:val="152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02С0061300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23 593,0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4 683,9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0410184900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4 683,9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6 937,2</w:t>
            </w:r>
          </w:p>
        </w:tc>
      </w:tr>
      <w:tr w:rsidR="006E5AF3" w:rsidRPr="000F341C" w:rsidTr="00CC5495">
        <w:trPr>
          <w:trHeight w:val="337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0410173160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5 452,1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0410185030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122,0</w:t>
            </w:r>
          </w:p>
        </w:tc>
      </w:tr>
      <w:tr w:rsidR="006E5AF3" w:rsidRPr="000F341C" w:rsidTr="00CC5495">
        <w:trPr>
          <w:trHeight w:val="38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0F341C">
              <w:rPr>
                <w:sz w:val="24"/>
                <w:szCs w:val="24"/>
              </w:rPr>
              <w:t>Софинансирование</w:t>
            </w:r>
            <w:proofErr w:type="spellEnd"/>
            <w:r w:rsidRPr="000F341C">
              <w:rPr>
                <w:sz w:val="24"/>
                <w:szCs w:val="24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04101S3160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1 363,1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10 289,2</w:t>
            </w:r>
          </w:p>
        </w:tc>
      </w:tr>
      <w:tr w:rsidR="006E5AF3" w:rsidRPr="000F341C" w:rsidTr="00CC5495">
        <w:trPr>
          <w:trHeight w:val="112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0410172730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320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5 974,9</w:t>
            </w:r>
          </w:p>
        </w:tc>
      </w:tr>
      <w:tr w:rsidR="006E5AF3" w:rsidRPr="000F341C" w:rsidTr="00CC5495">
        <w:trPr>
          <w:trHeight w:val="356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07В01А0820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84,5</w:t>
            </w:r>
          </w:p>
        </w:tc>
      </w:tr>
      <w:tr w:rsidR="006E5AF3" w:rsidRPr="000F341C" w:rsidTr="00CC5495">
        <w:trPr>
          <w:trHeight w:val="263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07В01А0820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4 229,8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1 682,7</w:t>
            </w:r>
          </w:p>
        </w:tc>
      </w:tr>
      <w:tr w:rsidR="006E5AF3" w:rsidRPr="000F341C" w:rsidTr="00CC5495">
        <w:trPr>
          <w:trHeight w:val="158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0410273703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1 660,6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0410273703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22,1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24 645,0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22 365,0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0300165120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0300165120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400,0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0300165120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850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122,0</w:t>
            </w:r>
          </w:p>
        </w:tc>
      </w:tr>
      <w:tr w:rsidR="006E5AF3" w:rsidRPr="000F341C" w:rsidTr="00CC5495">
        <w:trPr>
          <w:trHeight w:val="279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0300264240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20 859,0</w:t>
            </w:r>
          </w:p>
        </w:tc>
      </w:tr>
      <w:tr w:rsidR="006E5AF3" w:rsidRPr="000F341C" w:rsidTr="00CC5495">
        <w:trPr>
          <w:trHeight w:val="122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0630162180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610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584,0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2 240,0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02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2000061090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410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2 240,0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05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1100161090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240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40,0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7 529,9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7 529,9</w:t>
            </w:r>
          </w:p>
        </w:tc>
      </w:tr>
      <w:tr w:rsidR="006E5AF3" w:rsidRPr="000F341C" w:rsidTr="00CC5495">
        <w:trPr>
          <w:trHeight w:val="80"/>
        </w:trPr>
        <w:tc>
          <w:tcPr>
            <w:tcW w:w="9967" w:type="dxa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both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0930161650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730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7 529,9</w:t>
            </w:r>
          </w:p>
        </w:tc>
      </w:tr>
      <w:tr w:rsidR="006E5AF3" w:rsidRPr="000F341C" w:rsidTr="00CC5495">
        <w:trPr>
          <w:trHeight w:val="225"/>
        </w:trPr>
        <w:tc>
          <w:tcPr>
            <w:tcW w:w="13432" w:type="dxa"/>
            <w:gridSpan w:val="6"/>
            <w:shd w:val="clear" w:color="auto" w:fill="auto"/>
            <w:vAlign w:val="bottom"/>
            <w:hideMark/>
          </w:tcPr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</w:p>
          <w:p w:rsidR="006E5AF3" w:rsidRPr="000F341C" w:rsidRDefault="006E5AF3" w:rsidP="006E5AF3">
            <w:pPr>
              <w:jc w:val="center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ИТОГО</w:t>
            </w:r>
            <w:r w:rsidR="00CC5495">
              <w:rPr>
                <w:sz w:val="24"/>
                <w:szCs w:val="24"/>
              </w:rPr>
              <w:t xml:space="preserve"> РАСХОДОВ</w:t>
            </w:r>
            <w:r w:rsidRPr="000F341C">
              <w:rPr>
                <w:sz w:val="24"/>
                <w:szCs w:val="24"/>
              </w:rPr>
              <w:t>: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6E5AF3" w:rsidRPr="000F341C" w:rsidRDefault="006E5AF3" w:rsidP="006E5AF3">
            <w:pPr>
              <w:jc w:val="right"/>
              <w:rPr>
                <w:sz w:val="24"/>
                <w:szCs w:val="24"/>
              </w:rPr>
            </w:pPr>
            <w:r w:rsidRPr="000F341C">
              <w:rPr>
                <w:sz w:val="24"/>
                <w:szCs w:val="24"/>
              </w:rPr>
              <w:t>1 287 099,5</w:t>
            </w:r>
          </w:p>
        </w:tc>
      </w:tr>
    </w:tbl>
    <w:p w:rsidR="006E5AF3" w:rsidRDefault="006E5AF3" w:rsidP="006E5AF3">
      <w:pPr>
        <w:rPr>
          <w:sz w:val="24"/>
          <w:szCs w:val="24"/>
        </w:rPr>
      </w:pPr>
    </w:p>
    <w:p w:rsidR="006E5AF3" w:rsidRDefault="006E5AF3" w:rsidP="006E5AF3">
      <w:pPr>
        <w:rPr>
          <w:sz w:val="24"/>
          <w:szCs w:val="24"/>
        </w:rPr>
      </w:pPr>
    </w:p>
    <w:p w:rsidR="006E5AF3" w:rsidRDefault="006E5AF3" w:rsidP="006E5AF3">
      <w:pPr>
        <w:ind w:firstLine="709"/>
        <w:jc w:val="right"/>
        <w:rPr>
          <w:sz w:val="24"/>
          <w:szCs w:val="24"/>
        </w:rPr>
      </w:pPr>
    </w:p>
    <w:p w:rsidR="00CC5495" w:rsidRDefault="00CC5495" w:rsidP="006E5AF3">
      <w:pPr>
        <w:ind w:firstLine="709"/>
        <w:jc w:val="right"/>
        <w:rPr>
          <w:sz w:val="24"/>
          <w:szCs w:val="24"/>
        </w:rPr>
      </w:pPr>
    </w:p>
    <w:p w:rsidR="00CC5495" w:rsidRDefault="00CC5495" w:rsidP="006E5AF3">
      <w:pPr>
        <w:ind w:firstLine="709"/>
        <w:jc w:val="right"/>
        <w:rPr>
          <w:sz w:val="24"/>
          <w:szCs w:val="24"/>
        </w:rPr>
      </w:pPr>
    </w:p>
    <w:p w:rsidR="00CC5495" w:rsidRDefault="00CC5495" w:rsidP="006E5AF3">
      <w:pPr>
        <w:ind w:firstLine="709"/>
        <w:jc w:val="right"/>
        <w:rPr>
          <w:sz w:val="24"/>
          <w:szCs w:val="24"/>
        </w:rPr>
      </w:pPr>
    </w:p>
    <w:p w:rsidR="00CC5495" w:rsidRDefault="00CC5495" w:rsidP="006E5AF3">
      <w:pPr>
        <w:ind w:firstLine="709"/>
        <w:jc w:val="right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1D6D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  <w:r w:rsidRPr="00C9337A">
        <w:rPr>
          <w:sz w:val="24"/>
          <w:szCs w:val="24"/>
        </w:rPr>
        <w:t xml:space="preserve">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="00C66CBF">
        <w:rPr>
          <w:sz w:val="24"/>
          <w:szCs w:val="24"/>
        </w:rPr>
        <w:t xml:space="preserve"> декабря </w:t>
      </w:r>
      <w:r w:rsidRPr="0025707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:rsidR="00CC5495" w:rsidRDefault="00CC5495" w:rsidP="006E5AF3">
      <w:pPr>
        <w:jc w:val="center"/>
        <w:rPr>
          <w:sz w:val="24"/>
          <w:szCs w:val="24"/>
        </w:rPr>
      </w:pPr>
    </w:p>
    <w:p w:rsidR="006E5AF3" w:rsidRPr="00FE4E66" w:rsidRDefault="006E5AF3" w:rsidP="006E5AF3">
      <w:pPr>
        <w:jc w:val="center"/>
        <w:rPr>
          <w:sz w:val="24"/>
          <w:szCs w:val="24"/>
        </w:rPr>
      </w:pPr>
      <w:r w:rsidRPr="00FE4E66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FE4E66">
        <w:rPr>
          <w:sz w:val="24"/>
          <w:szCs w:val="24"/>
        </w:rPr>
        <w:t>по  целевым</w:t>
      </w:r>
      <w:proofErr w:type="gramEnd"/>
      <w:r w:rsidRPr="00FE4E66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2027 и 2028  годов</w:t>
      </w:r>
    </w:p>
    <w:p w:rsidR="006E5AF3" w:rsidRDefault="006E5AF3" w:rsidP="006E5AF3">
      <w:pPr>
        <w:jc w:val="right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91"/>
        <w:gridCol w:w="536"/>
        <w:gridCol w:w="597"/>
        <w:gridCol w:w="1702"/>
        <w:gridCol w:w="696"/>
        <w:gridCol w:w="22"/>
        <w:gridCol w:w="1408"/>
        <w:gridCol w:w="1418"/>
      </w:tblGrid>
      <w:tr w:rsidR="006E5AF3" w:rsidRPr="00CC5495" w:rsidTr="007C17D6">
        <w:trPr>
          <w:trHeight w:val="360"/>
        </w:trPr>
        <w:tc>
          <w:tcPr>
            <w:tcW w:w="8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Раз</w:t>
            </w:r>
          </w:p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Под</w:t>
            </w:r>
          </w:p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Раз</w:t>
            </w:r>
          </w:p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дел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Вид </w:t>
            </w:r>
          </w:p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рас</w:t>
            </w:r>
          </w:p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ход</w:t>
            </w:r>
          </w:p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proofErr w:type="spellStart"/>
            <w:r w:rsidRPr="00CC5495">
              <w:rPr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Сумма </w:t>
            </w:r>
          </w:p>
        </w:tc>
      </w:tr>
      <w:tr w:rsidR="006E5AF3" w:rsidRPr="00CC5495" w:rsidTr="007C17D6">
        <w:trPr>
          <w:trHeight w:val="276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</w:tr>
      <w:tr w:rsidR="006E5AF3" w:rsidRPr="00CC5495" w:rsidTr="007C17D6">
        <w:trPr>
          <w:trHeight w:val="630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2028 год</w:t>
            </w:r>
          </w:p>
        </w:tc>
      </w:tr>
      <w:tr w:rsidR="006E5AF3" w:rsidRPr="00CC5495" w:rsidTr="007C17D6">
        <w:trPr>
          <w:trHeight w:val="255"/>
        </w:trPr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</w:t>
            </w:r>
          </w:p>
        </w:tc>
      </w:tr>
      <w:tr w:rsidR="006E5AF3" w:rsidRPr="00CC5495" w:rsidTr="007C17D6">
        <w:trPr>
          <w:trHeight w:val="70"/>
        </w:trPr>
        <w:tc>
          <w:tcPr>
            <w:tcW w:w="869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130 792,8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128 398,4</w:t>
            </w:r>
          </w:p>
        </w:tc>
      </w:tr>
      <w:tr w:rsidR="006E5AF3" w:rsidRPr="00CC5495" w:rsidTr="007C17D6">
        <w:trPr>
          <w:trHeight w:val="181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3 057,5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3 057,5</w:t>
            </w:r>
          </w:p>
        </w:tc>
      </w:tr>
      <w:tr w:rsidR="006E5AF3" w:rsidRPr="00CC5495" w:rsidTr="007C17D6">
        <w:trPr>
          <w:trHeight w:val="37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3 057,5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3 057,5</w:t>
            </w:r>
          </w:p>
        </w:tc>
      </w:tr>
      <w:tr w:rsidR="006E5AF3" w:rsidRPr="00CC5495" w:rsidTr="007C17D6">
        <w:trPr>
          <w:trHeight w:val="8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49 661,7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50 207,2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2 826,5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2 826,5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47,0</w:t>
            </w:r>
          </w:p>
        </w:tc>
      </w:tr>
      <w:tr w:rsidR="006E5AF3" w:rsidRPr="00CC5495" w:rsidTr="007C17D6">
        <w:trPr>
          <w:trHeight w:val="126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40 856,4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40 946,4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1 638,0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2 018,0</w:t>
            </w:r>
          </w:p>
        </w:tc>
      </w:tr>
      <w:tr w:rsidR="006E5AF3" w:rsidRPr="00CC5495" w:rsidTr="007C17D6">
        <w:trPr>
          <w:trHeight w:val="296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16,0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3 294,0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3 294,0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20С0073701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540,3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20С0073702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30,0</w:t>
            </w:r>
          </w:p>
        </w:tc>
      </w:tr>
      <w:tr w:rsidR="006E5AF3" w:rsidRPr="00CC5495" w:rsidTr="007C17D6">
        <w:trPr>
          <w:trHeight w:val="1035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20С0073750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454,0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489,0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1,8</w:t>
            </w:r>
          </w:p>
        </w:tc>
      </w:tr>
      <w:tr w:rsidR="006E5AF3" w:rsidRPr="00CC5495" w:rsidTr="007C17D6">
        <w:trPr>
          <w:trHeight w:val="378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2000051200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1,8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2 626,0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2 703,0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2 408,0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2 464,0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239,0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2000061100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870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600,0</w:t>
            </w:r>
          </w:p>
        </w:tc>
      </w:tr>
      <w:tr w:rsidR="006E5AF3" w:rsidRPr="00CC5495" w:rsidTr="007C17D6">
        <w:trPr>
          <w:trHeight w:val="212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74 846,0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71 828,9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0210164400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2 969,0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3 006,0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0240164400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13 433,4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5 266,6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0410165150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0420165140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30,0</w:t>
            </w:r>
          </w:p>
        </w:tc>
      </w:tr>
      <w:tr w:rsidR="006E5AF3" w:rsidRPr="00CC5495" w:rsidTr="007C17D6">
        <w:trPr>
          <w:trHeight w:val="1065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0420265140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0420365140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0530163050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6 381,7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6 503,3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0530163050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830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100,0</w:t>
            </w:r>
          </w:p>
        </w:tc>
      </w:tr>
      <w:tr w:rsidR="006E5AF3" w:rsidRPr="00CC5495" w:rsidTr="007C17D6">
        <w:trPr>
          <w:trHeight w:val="176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0530163050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0530263060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6 763,0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6 813,0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498,0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1 900,0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830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180,0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Резерв на финансовое обеспечение расходных обязательств муниципального образования, софинансируемых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870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0,0</w:t>
            </w:r>
          </w:p>
        </w:tc>
      </w:tr>
      <w:tr w:rsidR="006E5AF3" w:rsidRPr="00CC5495" w:rsidTr="007C17D6">
        <w:trPr>
          <w:trHeight w:val="12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3 286,0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3 286,0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21 924,0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26 924,0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415,0</w:t>
            </w:r>
          </w:p>
        </w:tc>
      </w:tr>
      <w:tr w:rsidR="006E5AF3" w:rsidRPr="00CC5495" w:rsidTr="007C17D6">
        <w:trPr>
          <w:trHeight w:val="286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2000061500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7 800,0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4 897,9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6 014,0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1 232,1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1 588,0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1 232,1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1 588,0</w:t>
            </w:r>
          </w:p>
        </w:tc>
      </w:tr>
      <w:tr w:rsidR="006E5AF3" w:rsidRPr="00CC5495" w:rsidTr="007C17D6">
        <w:trPr>
          <w:trHeight w:val="334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2000051180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630,8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962,6</w:t>
            </w:r>
          </w:p>
        </w:tc>
      </w:tr>
      <w:tr w:rsidR="006E5AF3" w:rsidRPr="00CC5495" w:rsidTr="007C17D6">
        <w:trPr>
          <w:trHeight w:val="237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2000051180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601,3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625,4</w:t>
            </w:r>
          </w:p>
        </w:tc>
      </w:tr>
      <w:tr w:rsidR="006E5AF3" w:rsidRPr="00CC5495" w:rsidTr="007C17D6">
        <w:trPr>
          <w:trHeight w:val="267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8 148,0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12 648,0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0610162190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1 500,0</w:t>
            </w:r>
          </w:p>
        </w:tc>
      </w:tr>
      <w:tr w:rsidR="006E5AF3" w:rsidRPr="00CC5495" w:rsidTr="007C17D6">
        <w:trPr>
          <w:trHeight w:val="131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5 100,0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0610162190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5 100,0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5 048,0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6 048,0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0620162200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57 721,3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76 190,3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1 598,2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1 720,2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0840173480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1 598,2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1 720,2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6 043,1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7 000,0</w:t>
            </w:r>
          </w:p>
        </w:tc>
      </w:tr>
      <w:tr w:rsidR="006E5AF3" w:rsidRPr="00CC5495" w:rsidTr="007C17D6">
        <w:trPr>
          <w:trHeight w:val="319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0520164280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6 043,1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44 832,0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56 970,1</w:t>
            </w:r>
          </w:p>
        </w:tc>
      </w:tr>
      <w:tr w:rsidR="006E5AF3" w:rsidRPr="00CC5495" w:rsidTr="007C17D6">
        <w:trPr>
          <w:trHeight w:val="35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0810163210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29 782,0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35 000,0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0810163210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0810163220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10 150,0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16 170,1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2000063070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5 248,0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0510163910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630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2000063380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4 348,0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246 068,3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123 777,0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174 900,1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11 159,5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0530263060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620,0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07В0163640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4 989,5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07К0163620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4 600,0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фонда(за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07НИ267483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169 060,1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950,0</w:t>
            </w:r>
          </w:p>
        </w:tc>
      </w:tr>
      <w:tr w:rsidR="006E5AF3" w:rsidRPr="00CC5495" w:rsidTr="007C17D6">
        <w:trPr>
          <w:trHeight w:val="10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12 240,8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47 113,0</w:t>
            </w:r>
          </w:p>
        </w:tc>
      </w:tr>
      <w:tr w:rsidR="006E5AF3" w:rsidRPr="00CC5495" w:rsidTr="007C17D6">
        <w:trPr>
          <w:trHeight w:val="1106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0510263920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1 610,0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1 710,0</w:t>
            </w:r>
          </w:p>
        </w:tc>
      </w:tr>
      <w:tr w:rsidR="006E5AF3" w:rsidRPr="00CC5495" w:rsidTr="007C17D6">
        <w:trPr>
          <w:trHeight w:val="151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0510263930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07К0263720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5 780,8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8 280,8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07НИ351540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31 672,2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550,0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2000063020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1 900,0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51 927,4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57 504,5</w:t>
            </w:r>
          </w:p>
        </w:tc>
      </w:tr>
      <w:tr w:rsidR="006E5AF3" w:rsidRPr="00CC5495" w:rsidTr="007C17D6">
        <w:trPr>
          <w:trHeight w:val="144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0820163230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11 678,0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13 039,0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0820163820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7 138,0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0830163830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26 800,0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0840163850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2 912,0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3 028,0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100И455550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3 399,4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3 437,5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8 000,0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07К0163610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2000061090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0840163780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759 524,7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663 094,4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138 563,6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149 265,6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0100164200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56 930,2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61 428,2</w:t>
            </w:r>
          </w:p>
        </w:tc>
      </w:tr>
      <w:tr w:rsidR="006E5AF3" w:rsidRPr="00CC5495" w:rsidTr="007C17D6">
        <w:trPr>
          <w:trHeight w:val="569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CC5495">
              <w:rPr>
                <w:sz w:val="24"/>
                <w:szCs w:val="24"/>
              </w:rPr>
              <w:lastRenderedPageBreak/>
              <w:t>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0100172750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81 633,4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87 837,4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521 734,7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412 836,2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0100264210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153 431,7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159 451,4</w:t>
            </w:r>
          </w:p>
        </w:tc>
      </w:tr>
      <w:tr w:rsidR="006E5AF3" w:rsidRPr="00CC5495" w:rsidTr="007C17D6">
        <w:trPr>
          <w:trHeight w:val="764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0100272750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197 317,5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212 400,4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0100272760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1 867,0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2 009,4</w:t>
            </w:r>
          </w:p>
        </w:tc>
      </w:tr>
      <w:tr w:rsidR="006E5AF3" w:rsidRPr="00CC5495" w:rsidTr="007C17D6">
        <w:trPr>
          <w:trHeight w:val="231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01002L3040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9 154,5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8 604,1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CC5495">
              <w:rPr>
                <w:sz w:val="24"/>
                <w:szCs w:val="24"/>
              </w:rPr>
              <w:t>Софинансирование</w:t>
            </w:r>
            <w:proofErr w:type="spellEnd"/>
            <w:r w:rsidRPr="00CC5495">
              <w:rPr>
                <w:sz w:val="24"/>
                <w:szCs w:val="24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01002S2760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010Ю457501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129 767,4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010Ю653030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22 930,9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22 775,4</w:t>
            </w:r>
          </w:p>
        </w:tc>
      </w:tr>
      <w:tr w:rsidR="006E5AF3" w:rsidRPr="00CC5495" w:rsidTr="007C17D6">
        <w:trPr>
          <w:trHeight w:val="144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</w:t>
            </w:r>
            <w:r w:rsidRPr="00CC5495">
              <w:rPr>
                <w:sz w:val="24"/>
                <w:szCs w:val="24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0410172740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440,1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589,4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0410172740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9,3</w:t>
            </w:r>
          </w:p>
        </w:tc>
      </w:tr>
      <w:tr w:rsidR="006E5AF3" w:rsidRPr="00CC5495" w:rsidTr="007C17D6">
        <w:trPr>
          <w:trHeight w:val="495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0410172740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3 530,5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3 683,1</w:t>
            </w:r>
          </w:p>
        </w:tc>
      </w:tr>
      <w:tr w:rsidR="006E5AF3" w:rsidRPr="00CC5495" w:rsidTr="007C17D6">
        <w:trPr>
          <w:trHeight w:val="834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12НЮ650500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1 056,3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1 055,7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12НЮ651790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2 220,7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2 248,0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55 798,4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57 007,7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0100364230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31 452,4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31 939,7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0220164230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24 346,0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25 068,0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0100664310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250,0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0100664310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0100664310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42 728,0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43 184,9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35 667,9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35 699,9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4 415,4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4 639,3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11,5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04201S3150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2 633,2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2 834,2</w:t>
            </w:r>
          </w:p>
        </w:tc>
      </w:tr>
      <w:tr w:rsidR="006E5AF3" w:rsidRPr="00CC5495" w:rsidTr="007C17D6">
        <w:trPr>
          <w:trHeight w:val="33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88 184,8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101 346,8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75 367,8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88 456,8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0210164410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7 434,0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7 734,0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0210264420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28 858,0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30 183,0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0210364430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38 708,0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50 172,0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0210385010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367,8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367,8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12 817,0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12 890,0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12 147,0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12 178,0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669,0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711,0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02С0061300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19 056,1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19 978,7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4 683,9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4 683,9</w:t>
            </w:r>
          </w:p>
        </w:tc>
      </w:tr>
      <w:tr w:rsidR="006E5AF3" w:rsidRPr="00CC5495" w:rsidTr="007C17D6">
        <w:trPr>
          <w:trHeight w:val="47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0410184900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4 683,9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4 683,9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5 863,7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6 301,9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0410173160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4 593,3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4 943,9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0410185030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122,0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CC5495">
              <w:rPr>
                <w:sz w:val="24"/>
                <w:szCs w:val="24"/>
              </w:rPr>
              <w:t>Софинансирование</w:t>
            </w:r>
            <w:proofErr w:type="spellEnd"/>
            <w:r w:rsidRPr="00CC5495">
              <w:rPr>
                <w:sz w:val="24"/>
                <w:szCs w:val="24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04101S3160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1 148,4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1 236,0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7 191,4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7 575,1</w:t>
            </w:r>
          </w:p>
        </w:tc>
      </w:tr>
      <w:tr w:rsidR="006E5AF3" w:rsidRPr="00CC5495" w:rsidTr="007C17D6">
        <w:trPr>
          <w:trHeight w:val="11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0410172730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5 034,2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5 417,9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07В01А0820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42,3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07В01А0820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2 114,9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2 114,9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1 317,1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1 417,8</w:t>
            </w:r>
          </w:p>
        </w:tc>
      </w:tr>
      <w:tr w:rsidR="006E5AF3" w:rsidRPr="00CC5495" w:rsidTr="007C17D6">
        <w:trPr>
          <w:trHeight w:val="35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0410273703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1 295,0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1 395,7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0410273703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22,1</w:t>
            </w:r>
          </w:p>
        </w:tc>
      </w:tr>
      <w:tr w:rsidR="006E5AF3" w:rsidRPr="00CC5495" w:rsidTr="007C17D6">
        <w:trPr>
          <w:trHeight w:val="33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21 654,9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335 772,9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21 654,9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23 272,9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0300165120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500,0</w:t>
            </w:r>
          </w:p>
        </w:tc>
      </w:tr>
      <w:tr w:rsidR="006E5AF3" w:rsidRPr="00CC5495" w:rsidTr="007C17D6">
        <w:trPr>
          <w:trHeight w:val="17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0300165120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240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0300165120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850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122,0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0300264240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610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21 032,9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22 150,9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312 500,0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03001L1112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410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312 500,0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7 515,4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7 527,0</w:t>
            </w:r>
          </w:p>
        </w:tc>
      </w:tr>
      <w:tr w:rsidR="006E5AF3" w:rsidRPr="00CC5495" w:rsidTr="007C17D6">
        <w:trPr>
          <w:trHeight w:val="80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7 515,4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7 527,0</w:t>
            </w:r>
          </w:p>
        </w:tc>
      </w:tr>
      <w:tr w:rsidR="006E5AF3" w:rsidRPr="00CC5495" w:rsidTr="007C17D6">
        <w:trPr>
          <w:trHeight w:val="103"/>
        </w:trPr>
        <w:tc>
          <w:tcPr>
            <w:tcW w:w="8691" w:type="dxa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both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0930161650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730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7 515,4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7 527,0</w:t>
            </w:r>
          </w:p>
        </w:tc>
      </w:tr>
      <w:tr w:rsidR="006E5AF3" w:rsidRPr="00CC5495" w:rsidTr="007C17D6">
        <w:trPr>
          <w:trHeight w:val="225"/>
        </w:trPr>
        <w:tc>
          <w:tcPr>
            <w:tcW w:w="12244" w:type="dxa"/>
            <w:gridSpan w:val="6"/>
            <w:shd w:val="clear" w:color="auto" w:fill="auto"/>
            <w:vAlign w:val="bottom"/>
            <w:hideMark/>
          </w:tcPr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</w:p>
          <w:p w:rsidR="006E5AF3" w:rsidRPr="00CC5495" w:rsidRDefault="006E5AF3" w:rsidP="006E5AF3">
            <w:pPr>
              <w:jc w:val="center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ИТОГО</w:t>
            </w:r>
            <w:r w:rsidR="007C17D6">
              <w:rPr>
                <w:sz w:val="24"/>
                <w:szCs w:val="24"/>
              </w:rPr>
              <w:t xml:space="preserve"> РАСХОДОВ</w:t>
            </w:r>
            <w:r w:rsidRPr="00CC5495">
              <w:rPr>
                <w:sz w:val="24"/>
                <w:szCs w:val="24"/>
              </w:rPr>
              <w:t>:</w:t>
            </w:r>
          </w:p>
        </w:tc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1 343 898,5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5AF3" w:rsidRPr="00CC5495" w:rsidRDefault="006E5AF3" w:rsidP="006E5AF3">
            <w:pPr>
              <w:jc w:val="right"/>
              <w:rPr>
                <w:sz w:val="24"/>
                <w:szCs w:val="24"/>
              </w:rPr>
            </w:pPr>
            <w:r w:rsidRPr="00CC5495">
              <w:rPr>
                <w:sz w:val="24"/>
                <w:szCs w:val="24"/>
              </w:rPr>
              <w:t>1 474 821,4</w:t>
            </w:r>
          </w:p>
        </w:tc>
      </w:tr>
    </w:tbl>
    <w:p w:rsidR="006E5AF3" w:rsidRDefault="006E5AF3" w:rsidP="006E5AF3">
      <w:pPr>
        <w:jc w:val="both"/>
        <w:rPr>
          <w:sz w:val="24"/>
          <w:szCs w:val="24"/>
        </w:rPr>
      </w:pPr>
    </w:p>
    <w:p w:rsidR="006E5AF3" w:rsidRDefault="006E5AF3" w:rsidP="006E5AF3">
      <w:pPr>
        <w:jc w:val="both"/>
        <w:rPr>
          <w:sz w:val="24"/>
          <w:szCs w:val="24"/>
        </w:rPr>
      </w:pPr>
    </w:p>
    <w:p w:rsidR="006E5AF3" w:rsidRDefault="006E5AF3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7C17D6" w:rsidRDefault="007C17D6" w:rsidP="006E5AF3">
      <w:pPr>
        <w:ind w:firstLine="709"/>
        <w:jc w:val="right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1D6D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  <w:r w:rsidRPr="00C9337A">
        <w:rPr>
          <w:sz w:val="24"/>
          <w:szCs w:val="24"/>
        </w:rPr>
        <w:t xml:space="preserve">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="00C66CBF">
        <w:rPr>
          <w:sz w:val="24"/>
          <w:szCs w:val="24"/>
        </w:rPr>
        <w:t xml:space="preserve"> декабря </w:t>
      </w:r>
      <w:r w:rsidRPr="0025707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:rsidR="006E5AF3" w:rsidRDefault="006E5AF3" w:rsidP="006E5AF3">
      <w:pPr>
        <w:jc w:val="both"/>
        <w:rPr>
          <w:sz w:val="24"/>
          <w:szCs w:val="24"/>
        </w:rPr>
      </w:pPr>
    </w:p>
    <w:p w:rsidR="006E5AF3" w:rsidRDefault="006E5AF3" w:rsidP="006E5AF3">
      <w:pPr>
        <w:jc w:val="center"/>
        <w:rPr>
          <w:sz w:val="24"/>
          <w:szCs w:val="24"/>
        </w:rPr>
      </w:pPr>
      <w:r w:rsidRPr="00E51DA9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E51DA9">
        <w:rPr>
          <w:sz w:val="24"/>
          <w:szCs w:val="24"/>
        </w:rPr>
        <w:t>по  целевым</w:t>
      </w:r>
      <w:proofErr w:type="gramEnd"/>
      <w:r w:rsidRPr="00E51DA9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2026 год</w:t>
      </w:r>
    </w:p>
    <w:p w:rsidR="006E5AF3" w:rsidRDefault="006E5AF3" w:rsidP="006E5AF3">
      <w:pPr>
        <w:jc w:val="center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10391"/>
        <w:gridCol w:w="1843"/>
        <w:gridCol w:w="86"/>
        <w:gridCol w:w="961"/>
        <w:gridCol w:w="32"/>
        <w:gridCol w:w="54"/>
        <w:gridCol w:w="1419"/>
      </w:tblGrid>
      <w:tr w:rsidR="006E5AF3" w:rsidRPr="007C17D6" w:rsidTr="00F60056">
        <w:trPr>
          <w:trHeight w:val="360"/>
        </w:trPr>
        <w:tc>
          <w:tcPr>
            <w:tcW w:w="10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Вид </w:t>
            </w:r>
          </w:p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рас</w:t>
            </w:r>
          </w:p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ходов</w:t>
            </w:r>
          </w:p>
        </w:tc>
        <w:tc>
          <w:tcPr>
            <w:tcW w:w="1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Сумма</w:t>
            </w:r>
          </w:p>
        </w:tc>
      </w:tr>
      <w:tr w:rsidR="006E5AF3" w:rsidRPr="007C17D6" w:rsidTr="00F60056">
        <w:trPr>
          <w:trHeight w:val="1140"/>
        </w:trPr>
        <w:tc>
          <w:tcPr>
            <w:tcW w:w="10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</w:p>
        </w:tc>
      </w:tr>
      <w:tr w:rsidR="006E5AF3" w:rsidRPr="007C17D6" w:rsidTr="00F60056">
        <w:trPr>
          <w:trHeight w:val="255"/>
        </w:trPr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735 405,7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01 0 01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152 761,7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01 0 01 64200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55 817,2</w:t>
            </w:r>
          </w:p>
        </w:tc>
      </w:tr>
      <w:tr w:rsidR="006E5AF3" w:rsidRPr="007C17D6" w:rsidTr="00F60056">
        <w:trPr>
          <w:trHeight w:val="15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01 0 01 72750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96 944,5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01 0 02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369 062,8</w:t>
            </w:r>
          </w:p>
        </w:tc>
      </w:tr>
      <w:tr w:rsidR="006E5AF3" w:rsidRPr="007C17D6" w:rsidTr="00F60056">
        <w:trPr>
          <w:trHeight w:val="33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01 0 02 64210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123 165,8</w:t>
            </w:r>
          </w:p>
        </w:tc>
      </w:tr>
      <w:tr w:rsidR="006E5AF3" w:rsidRPr="007C17D6" w:rsidTr="00F60056">
        <w:trPr>
          <w:trHeight w:val="286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7C17D6">
              <w:rPr>
                <w:sz w:val="24"/>
                <w:szCs w:val="24"/>
              </w:rPr>
              <w:lastRenderedPageBreak/>
              <w:t>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01 0 02 72750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234 157,6</w:t>
            </w:r>
          </w:p>
        </w:tc>
      </w:tr>
      <w:tr w:rsidR="006E5AF3" w:rsidRPr="007C17D6" w:rsidTr="00F60056">
        <w:trPr>
          <w:trHeight w:val="436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01 0 02 72760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2 216,0</w:t>
            </w:r>
          </w:p>
        </w:tc>
      </w:tr>
      <w:tr w:rsidR="006E5AF3" w:rsidRPr="007C17D6" w:rsidTr="00F60056">
        <w:trPr>
          <w:trHeight w:val="584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02 L3040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9 513,4</w:t>
            </w:r>
          </w:p>
        </w:tc>
      </w:tr>
      <w:tr w:rsidR="006E5AF3" w:rsidRPr="007C17D6" w:rsidTr="00F60056">
        <w:trPr>
          <w:trHeight w:val="326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7C17D6">
              <w:rPr>
                <w:sz w:val="24"/>
                <w:szCs w:val="24"/>
              </w:rPr>
              <w:t>Софинансирование</w:t>
            </w:r>
            <w:proofErr w:type="spellEnd"/>
            <w:r w:rsidRPr="007C17D6">
              <w:rPr>
                <w:sz w:val="24"/>
                <w:szCs w:val="24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02 S2760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01 0 03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26 920,9</w:t>
            </w:r>
          </w:p>
        </w:tc>
      </w:tr>
      <w:tr w:rsidR="006E5AF3" w:rsidRPr="007C17D6" w:rsidTr="00F60056">
        <w:trPr>
          <w:trHeight w:val="22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01 0 03 64230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26 920,9</w:t>
            </w:r>
          </w:p>
        </w:tc>
      </w:tr>
      <w:tr w:rsidR="006E5AF3" w:rsidRPr="007C17D6" w:rsidTr="00F60056">
        <w:trPr>
          <w:trHeight w:val="9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мероприятий по обеспечению надлежащих условий для обучения и пребывания обучающихся в образовательных организациях"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01 0 05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5 750,0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ремонту муниципальных общеобразовательных учреждений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01 0 05 64220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5 750,0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01 0 06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460,0</w:t>
            </w:r>
          </w:p>
        </w:tc>
      </w:tr>
      <w:tr w:rsidR="006E5AF3" w:rsidRPr="007C17D6" w:rsidTr="00F60056">
        <w:trPr>
          <w:trHeight w:val="27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01 0 06 64310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100,0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01 0 06 64310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310,0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01 0 06 64310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0 Ю4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118 008,4</w:t>
            </w:r>
          </w:p>
        </w:tc>
      </w:tr>
      <w:tr w:rsidR="006E5AF3" w:rsidRPr="007C17D6" w:rsidTr="00F60056">
        <w:trPr>
          <w:trHeight w:val="21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0 Ю4 57501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118 008,4</w:t>
            </w:r>
          </w:p>
        </w:tc>
      </w:tr>
      <w:tr w:rsidR="006E5AF3" w:rsidRPr="007C17D6" w:rsidTr="00F60056">
        <w:trPr>
          <w:trHeight w:val="36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0 Ю6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23 077,7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 w:rsidRPr="007C17D6">
              <w:rPr>
                <w:sz w:val="24"/>
                <w:szCs w:val="24"/>
              </w:rPr>
              <w:lastRenderedPageBreak/>
              <w:t>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01 0 Ю6 53030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23 077,7</w:t>
            </w:r>
          </w:p>
        </w:tc>
      </w:tr>
      <w:tr w:rsidR="006E5AF3" w:rsidRPr="007C17D6" w:rsidTr="00F60056">
        <w:trPr>
          <w:trHeight w:val="15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01 С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39 364,2</w:t>
            </w:r>
          </w:p>
        </w:tc>
      </w:tr>
      <w:tr w:rsidR="006E5AF3" w:rsidRPr="007C17D6" w:rsidTr="00F60056">
        <w:trPr>
          <w:trHeight w:val="453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35 656,3</w:t>
            </w:r>
          </w:p>
        </w:tc>
      </w:tr>
      <w:tr w:rsidR="006E5AF3" w:rsidRPr="007C17D6" w:rsidTr="00F60056">
        <w:trPr>
          <w:trHeight w:val="17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3 696,4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01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11,5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139 537,5</w:t>
            </w:r>
          </w:p>
        </w:tc>
      </w:tr>
      <w:tr w:rsidR="006E5AF3" w:rsidRPr="007C17D6" w:rsidTr="00F60056">
        <w:trPr>
          <w:trHeight w:val="21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89 853,4</w:t>
            </w:r>
          </w:p>
        </w:tc>
      </w:tr>
      <w:tr w:rsidR="006E5AF3" w:rsidRPr="007C17D6" w:rsidTr="00F60056">
        <w:trPr>
          <w:trHeight w:val="3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10 552,0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02 1 01 64400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3 130,0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02 1 01 64410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7 422,0</w:t>
            </w:r>
          </w:p>
        </w:tc>
      </w:tr>
      <w:tr w:rsidR="006E5AF3" w:rsidRPr="007C17D6" w:rsidTr="00F60056">
        <w:trPr>
          <w:trHeight w:val="203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29 637,0</w:t>
            </w:r>
          </w:p>
        </w:tc>
      </w:tr>
      <w:tr w:rsidR="006E5AF3" w:rsidRPr="007C17D6" w:rsidTr="00F60056">
        <w:trPr>
          <w:trHeight w:val="17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02 1 02 64420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AC67AC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29 637,0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02 1 03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49 664,4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02 1 03 64430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49 296,6</w:t>
            </w:r>
          </w:p>
        </w:tc>
      </w:tr>
      <w:tr w:rsidR="006E5AF3" w:rsidRPr="007C17D6" w:rsidTr="00F60056">
        <w:trPr>
          <w:trHeight w:val="66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02 1 03 85010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367,8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02 2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24 198,0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02 2 01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24 198,0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02 2 01 64230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24 198,0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02 4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12 680,4</w:t>
            </w:r>
          </w:p>
        </w:tc>
      </w:tr>
      <w:tr w:rsidR="006E5AF3" w:rsidRPr="007C17D6" w:rsidTr="00F60056">
        <w:trPr>
          <w:trHeight w:val="33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02 4 01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8 223,0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02 4 01 64400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4 000,0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02 4 01 64420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2 000,0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02 4 01 64430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1 667,7</w:t>
            </w:r>
          </w:p>
        </w:tc>
      </w:tr>
      <w:tr w:rsidR="006E5AF3" w:rsidRPr="007C17D6" w:rsidTr="00F60056">
        <w:trPr>
          <w:trHeight w:val="57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4 01 L4670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555,3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4 Я5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4 457,3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4 Я5 55900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4 457,3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02 С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12 805,7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12 146,0</w:t>
            </w:r>
          </w:p>
        </w:tc>
      </w:tr>
      <w:tr w:rsidR="006E5AF3" w:rsidRPr="007C17D6" w:rsidTr="00F60056">
        <w:trPr>
          <w:trHeight w:val="22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658,7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02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03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21 781,0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03 0 01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922,0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03 0 01 65120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400,0</w:t>
            </w:r>
          </w:p>
        </w:tc>
      </w:tr>
      <w:tr w:rsidR="006E5AF3" w:rsidRPr="007C17D6" w:rsidTr="00F60056">
        <w:trPr>
          <w:trHeight w:val="15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03 0 01 65120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400,0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03 0 01 65120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122,0</w:t>
            </w:r>
          </w:p>
        </w:tc>
      </w:tr>
      <w:tr w:rsidR="006E5AF3" w:rsidRPr="007C17D6" w:rsidTr="00F60056">
        <w:trPr>
          <w:trHeight w:val="168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03 0 02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20 859,0</w:t>
            </w:r>
          </w:p>
        </w:tc>
      </w:tr>
      <w:tr w:rsidR="006E5AF3" w:rsidRPr="007C17D6" w:rsidTr="00F60056">
        <w:trPr>
          <w:trHeight w:val="204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03 0 02 64240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20 859,0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28 329,2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24 120,7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22 438,0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04 1 01 65150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120,0</w:t>
            </w:r>
          </w:p>
        </w:tc>
      </w:tr>
      <w:tr w:rsidR="006E5AF3" w:rsidRPr="007C17D6" w:rsidTr="00F60056">
        <w:trPr>
          <w:trHeight w:val="102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04 1 01 72730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5 974,9</w:t>
            </w:r>
          </w:p>
        </w:tc>
      </w:tr>
      <w:tr w:rsidR="006E5AF3" w:rsidRPr="007C17D6" w:rsidTr="00F60056">
        <w:trPr>
          <w:trHeight w:val="146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04 1 01 72740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614,4</w:t>
            </w:r>
          </w:p>
        </w:tc>
      </w:tr>
      <w:tr w:rsidR="006E5AF3" w:rsidRPr="007C17D6" w:rsidTr="00F60056">
        <w:trPr>
          <w:trHeight w:val="166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04 1 01 72740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6,2</w:t>
            </w:r>
          </w:p>
        </w:tc>
      </w:tr>
      <w:tr w:rsidR="006E5AF3" w:rsidRPr="007C17D6" w:rsidTr="00F60056">
        <w:trPr>
          <w:trHeight w:val="141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04 1 01 72740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4 101,4</w:t>
            </w:r>
          </w:p>
        </w:tc>
      </w:tr>
      <w:tr w:rsidR="006E5AF3" w:rsidRPr="007C17D6" w:rsidTr="00F60056">
        <w:trPr>
          <w:trHeight w:val="33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04 1 01 73160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5 452,1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04 1 01 84900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4 683,9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04 1 01 85030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122,0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7C17D6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7C17D6">
              <w:rPr>
                <w:sz w:val="24"/>
                <w:szCs w:val="24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01 S3160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1 363,1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04 1 02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1 682,7</w:t>
            </w:r>
          </w:p>
        </w:tc>
      </w:tr>
      <w:tr w:rsidR="006E5AF3" w:rsidRPr="007C17D6" w:rsidTr="00F60056">
        <w:trPr>
          <w:trHeight w:val="9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04 1 02 73703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1 660,6</w:t>
            </w:r>
          </w:p>
        </w:tc>
      </w:tr>
      <w:tr w:rsidR="006E5AF3" w:rsidRPr="007C17D6" w:rsidTr="00F60056">
        <w:trPr>
          <w:trHeight w:val="2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04 1 02 73703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22,1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04 2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4 208,5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04 2 01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4 138,5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04 2 01 64340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982,9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04 2 01 65140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2 01 S3150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3 125,6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Основное мероприятие "Формирование негативного отношения населения к </w:t>
            </w:r>
            <w:proofErr w:type="spellStart"/>
            <w:r w:rsidRPr="007C17D6">
              <w:rPr>
                <w:sz w:val="24"/>
                <w:szCs w:val="24"/>
              </w:rPr>
              <w:t>экcтремической</w:t>
            </w:r>
            <w:proofErr w:type="spellEnd"/>
            <w:r w:rsidRPr="007C17D6">
              <w:rPr>
                <w:sz w:val="24"/>
                <w:szCs w:val="24"/>
              </w:rPr>
              <w:t xml:space="preserve"> идеологии"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04 2 02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04 2 02 65140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04 2 03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04 2 03 65140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35 414,9</w:t>
            </w:r>
          </w:p>
        </w:tc>
      </w:tr>
      <w:tr w:rsidR="006E5AF3" w:rsidRPr="007C17D6" w:rsidTr="00F60056">
        <w:trPr>
          <w:trHeight w:val="3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05 1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10 810,0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05 1 01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300,0</w:t>
            </w:r>
          </w:p>
        </w:tc>
      </w:tr>
      <w:tr w:rsidR="006E5AF3" w:rsidRPr="007C17D6" w:rsidTr="00F60056">
        <w:trPr>
          <w:trHeight w:val="114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05 1 01 63910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630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300,0</w:t>
            </w:r>
          </w:p>
        </w:tc>
      </w:tr>
      <w:tr w:rsidR="006E5AF3" w:rsidRPr="007C17D6" w:rsidTr="00F60056">
        <w:trPr>
          <w:trHeight w:val="4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05 1 02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10 510,0</w:t>
            </w:r>
          </w:p>
        </w:tc>
      </w:tr>
      <w:tr w:rsidR="006E5AF3" w:rsidRPr="007C17D6" w:rsidTr="00F60056">
        <w:trPr>
          <w:trHeight w:val="706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05 1 02 63920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1 510,0</w:t>
            </w:r>
          </w:p>
        </w:tc>
      </w:tr>
      <w:tr w:rsidR="006E5AF3" w:rsidRPr="007C17D6" w:rsidTr="00F60056">
        <w:trPr>
          <w:trHeight w:val="9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05 1 02 63930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2 000,0</w:t>
            </w:r>
          </w:p>
        </w:tc>
      </w:tr>
      <w:tr w:rsidR="006E5AF3" w:rsidRPr="007C17D6" w:rsidTr="00F60056">
        <w:trPr>
          <w:trHeight w:val="114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05 1 02 63950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7 000,0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05 2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5 810,6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05 2 01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5 810,6</w:t>
            </w:r>
          </w:p>
        </w:tc>
      </w:tr>
      <w:tr w:rsidR="006E5AF3" w:rsidRPr="007C17D6" w:rsidTr="00F60056">
        <w:trPr>
          <w:trHeight w:val="55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05 2 01 64280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5 810,6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18 794,3</w:t>
            </w:r>
          </w:p>
        </w:tc>
      </w:tr>
      <w:tr w:rsidR="006E5AF3" w:rsidRPr="007C17D6" w:rsidTr="00F60056">
        <w:trPr>
          <w:trHeight w:val="15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17 494,3</w:t>
            </w:r>
          </w:p>
        </w:tc>
      </w:tr>
      <w:tr w:rsidR="006E5AF3" w:rsidRPr="007C17D6" w:rsidTr="00F60056">
        <w:trPr>
          <w:trHeight w:val="32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05 3 01 63050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6 307,3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05 3 01 63050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830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05 3 01 63050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310,0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закупке специализированной техники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05 3 01 63750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10 777,0</w:t>
            </w:r>
          </w:p>
        </w:tc>
      </w:tr>
      <w:tr w:rsidR="006E5AF3" w:rsidRPr="007C17D6" w:rsidTr="00F60056">
        <w:trPr>
          <w:trHeight w:val="144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05 3 02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1 300,0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05 3 02 63060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1 300,0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18 937,5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06 1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2 723,0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06 1 01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2 723,0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06 1 01 62190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2 723,0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06 2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5 750,0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первоочередных мер по противопожарной безопасности"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06 2 01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5 750,0</w:t>
            </w:r>
          </w:p>
        </w:tc>
      </w:tr>
      <w:tr w:rsidR="006E5AF3" w:rsidRPr="007C17D6" w:rsidTr="00F60056">
        <w:trPr>
          <w:trHeight w:val="26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06 2 01 62180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2 250,0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06 2 01 62200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3 500,0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06 3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754,0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06 3 01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754,0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06 3 01 62180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754,0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06 С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9 710,5</w:t>
            </w:r>
          </w:p>
        </w:tc>
      </w:tr>
      <w:tr w:rsidR="006E5AF3" w:rsidRPr="007C17D6" w:rsidTr="00F60056">
        <w:trPr>
          <w:trHeight w:val="21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С 00 11020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2 806,5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С 00 11020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77,0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6 743,0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06 С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84,0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07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65 613,5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07 В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6 314,3</w:t>
            </w:r>
          </w:p>
        </w:tc>
      </w:tr>
      <w:tr w:rsidR="006E5AF3" w:rsidRPr="007C17D6" w:rsidTr="00F60056">
        <w:trPr>
          <w:trHeight w:val="15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В 01 63640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2 000,0</w:t>
            </w:r>
          </w:p>
        </w:tc>
      </w:tr>
      <w:tr w:rsidR="006E5AF3" w:rsidRPr="007C17D6" w:rsidTr="00F60056">
        <w:trPr>
          <w:trHeight w:val="9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В 01 А0820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84,5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В 01 А0820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4 229,8</w:t>
            </w:r>
          </w:p>
        </w:tc>
      </w:tr>
      <w:tr w:rsidR="006E5AF3" w:rsidRPr="007C17D6" w:rsidTr="00F60056">
        <w:trPr>
          <w:trHeight w:val="13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07 К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6 760,0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К 01 63610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3 600,0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К 01 63620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3 160,0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07 К 02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28 473,2</w:t>
            </w:r>
          </w:p>
        </w:tc>
      </w:tr>
      <w:tr w:rsidR="006E5AF3" w:rsidRPr="007C17D6" w:rsidTr="00F60056">
        <w:trPr>
          <w:trHeight w:val="34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К 02 63720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22 522,2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К 02 75850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5 951,0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07 Н И2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8 797,6</w:t>
            </w:r>
          </w:p>
        </w:tc>
      </w:tr>
      <w:tr w:rsidR="006E5AF3" w:rsidRPr="007C17D6" w:rsidTr="00F60056">
        <w:trPr>
          <w:trHeight w:val="39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1929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Н И2 67484</w:t>
            </w:r>
          </w:p>
        </w:tc>
        <w:tc>
          <w:tcPr>
            <w:tcW w:w="1047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8 160,0</w:t>
            </w:r>
          </w:p>
        </w:tc>
      </w:tr>
      <w:tr w:rsidR="006E5AF3" w:rsidRPr="007C17D6" w:rsidTr="00F60056">
        <w:trPr>
          <w:trHeight w:val="4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Н И2 6748S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49726A" w:rsidP="006E5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E5AF3" w:rsidRPr="007C17D6">
              <w:rPr>
                <w:sz w:val="24"/>
                <w:szCs w:val="24"/>
              </w:rPr>
              <w:t>410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637,6</w:t>
            </w:r>
          </w:p>
        </w:tc>
      </w:tr>
      <w:tr w:rsidR="006E5AF3" w:rsidRPr="007C17D6" w:rsidTr="00F60056">
        <w:trPr>
          <w:trHeight w:val="28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07 Н И3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15 268,4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07 Н И3 51540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15 268,4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92 415,4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08 1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44 600,0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08 1 01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44 600,0</w:t>
            </w:r>
          </w:p>
        </w:tc>
      </w:tr>
      <w:tr w:rsidR="006E5AF3" w:rsidRPr="007C17D6" w:rsidTr="00F60056">
        <w:trPr>
          <w:trHeight w:val="32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08 1 01 63210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34 000,0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08 1 01 63210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300,0</w:t>
            </w:r>
          </w:p>
        </w:tc>
      </w:tr>
      <w:tr w:rsidR="006E5AF3" w:rsidRPr="007C17D6" w:rsidTr="00F60056">
        <w:trPr>
          <w:trHeight w:val="50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08 1 01 63220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10 300,0</w:t>
            </w:r>
          </w:p>
        </w:tc>
      </w:tr>
      <w:tr w:rsidR="006E5AF3" w:rsidRPr="007C17D6" w:rsidTr="00F60056">
        <w:trPr>
          <w:trHeight w:val="3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"Повышение энергетической эффективности"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08 2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13 319,4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08 2 01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13 319,4</w:t>
            </w:r>
          </w:p>
        </w:tc>
      </w:tr>
      <w:tr w:rsidR="006E5AF3" w:rsidRPr="007C17D6" w:rsidTr="00F60056">
        <w:trPr>
          <w:trHeight w:val="22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08 2 01 63230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8 587,8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08 2 01 63820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4 731,6</w:t>
            </w:r>
          </w:p>
        </w:tc>
      </w:tr>
      <w:tr w:rsidR="006E5AF3" w:rsidRPr="007C17D6" w:rsidTr="00F60056">
        <w:trPr>
          <w:trHeight w:val="3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"Благоустройство территорий"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08 3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26 799,0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08 3 01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26 799,0</w:t>
            </w:r>
          </w:p>
        </w:tc>
      </w:tr>
      <w:tr w:rsidR="006E5AF3" w:rsidRPr="007C17D6" w:rsidTr="00F60056">
        <w:trPr>
          <w:trHeight w:val="26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08 3 01 63830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22 750,0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08 3 01 75850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4 049,0</w:t>
            </w:r>
          </w:p>
        </w:tc>
      </w:tr>
      <w:tr w:rsidR="006E5AF3" w:rsidRPr="007C17D6" w:rsidTr="00F60056">
        <w:trPr>
          <w:trHeight w:val="3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"Охрана окружающей среды"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08 4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7 697,0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08 4 01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7 697,0</w:t>
            </w:r>
          </w:p>
        </w:tc>
      </w:tr>
      <w:tr w:rsidR="006E5AF3" w:rsidRPr="007C17D6" w:rsidTr="00F60056">
        <w:trPr>
          <w:trHeight w:val="69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08 4 01 63780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3 000,0</w:t>
            </w:r>
          </w:p>
        </w:tc>
      </w:tr>
      <w:tr w:rsidR="006E5AF3" w:rsidRPr="007C17D6" w:rsidTr="00F60056">
        <w:trPr>
          <w:trHeight w:val="428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08 4 01 63850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2 800,0</w:t>
            </w:r>
          </w:p>
        </w:tc>
      </w:tr>
      <w:tr w:rsidR="006E5AF3" w:rsidRPr="007C17D6" w:rsidTr="00F60056">
        <w:trPr>
          <w:trHeight w:val="296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08 4 01 73480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1 897,0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7 529,9</w:t>
            </w:r>
          </w:p>
        </w:tc>
      </w:tr>
      <w:tr w:rsidR="006E5AF3" w:rsidRPr="007C17D6" w:rsidTr="00F60056">
        <w:trPr>
          <w:trHeight w:val="3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Подпрограмма "Управление муниципальным долгом"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09 3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7 529,9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09 3 01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7 529,9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09 3 01 61650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730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7 529,9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3 540,3</w:t>
            </w:r>
          </w:p>
        </w:tc>
      </w:tr>
      <w:tr w:rsidR="006E5AF3" w:rsidRPr="007C17D6" w:rsidTr="00F60056">
        <w:trPr>
          <w:trHeight w:val="333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10 0 И4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3 540,3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 0 И4 55550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910,2</w:t>
            </w:r>
          </w:p>
        </w:tc>
      </w:tr>
      <w:tr w:rsidR="006E5AF3" w:rsidRPr="007C17D6" w:rsidTr="00F60056">
        <w:trPr>
          <w:trHeight w:val="363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10 0 И4 55550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2 630,1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"Укрепление общественного здоровья населения Кемского муниципального округа"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11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Основное мероприятие " Создание условий для ведения здорового образа жизни населения"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11 0 01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11 0 01 61090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40,0</w:t>
            </w:r>
          </w:p>
        </w:tc>
      </w:tr>
      <w:tr w:rsidR="006E5AF3" w:rsidRPr="007C17D6" w:rsidTr="00F60056">
        <w:trPr>
          <w:trHeight w:val="13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12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2 609,0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12 Н Ю6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2 609,0</w:t>
            </w:r>
          </w:p>
        </w:tc>
      </w:tr>
      <w:tr w:rsidR="006E5AF3" w:rsidRPr="007C17D6" w:rsidTr="00F60056">
        <w:trPr>
          <w:trHeight w:val="116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 Н Ю6 50500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837,9</w:t>
            </w:r>
          </w:p>
        </w:tc>
      </w:tr>
      <w:tr w:rsidR="006E5AF3" w:rsidRPr="007C17D6" w:rsidTr="00F60056">
        <w:trPr>
          <w:trHeight w:val="144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 Н Ю6 51790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1 771,1</w:t>
            </w:r>
          </w:p>
        </w:tc>
      </w:tr>
      <w:tr w:rsidR="006E5AF3" w:rsidRPr="007C17D6" w:rsidTr="00F60056">
        <w:trPr>
          <w:trHeight w:val="3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Непрограммные статьи расходов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20 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135 945,6</w:t>
            </w:r>
          </w:p>
        </w:tc>
      </w:tr>
      <w:tr w:rsidR="006E5AF3" w:rsidRPr="007C17D6" w:rsidTr="00F60056">
        <w:trPr>
          <w:trHeight w:val="248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20 0 00 51180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513,5</w:t>
            </w:r>
          </w:p>
        </w:tc>
      </w:tr>
      <w:tr w:rsidR="006E5AF3" w:rsidRPr="007C17D6" w:rsidTr="00F60056">
        <w:trPr>
          <w:trHeight w:val="698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20 0 00 51180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584,0</w:t>
            </w:r>
          </w:p>
        </w:tc>
      </w:tr>
      <w:tr w:rsidR="006E5AF3" w:rsidRPr="007C17D6" w:rsidTr="00F60056">
        <w:trPr>
          <w:trHeight w:val="114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20 0 00 51200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14,4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20 0 00 61060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390,0</w:t>
            </w:r>
          </w:p>
        </w:tc>
      </w:tr>
      <w:tr w:rsidR="006E5AF3" w:rsidRPr="007C17D6" w:rsidTr="00F60056">
        <w:trPr>
          <w:trHeight w:val="167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20 0 00 61090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5 298,0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20 0 00 61090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2 240,0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20 0 00 61090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830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620,0</w:t>
            </w:r>
          </w:p>
        </w:tc>
      </w:tr>
      <w:tr w:rsidR="006E5AF3" w:rsidRPr="007C17D6" w:rsidTr="00F60056">
        <w:trPr>
          <w:trHeight w:val="343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20 0 00 61090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180,0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20 0 00 61100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870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500,0</w:t>
            </w:r>
          </w:p>
        </w:tc>
      </w:tr>
      <w:tr w:rsidR="006E5AF3" w:rsidRPr="007C17D6" w:rsidTr="00F60056">
        <w:trPr>
          <w:trHeight w:val="23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 Резерв на финансовое обеспечение расходных обязательств муниципального образования, софинансируемых из вышестоящих бюджетов (Резервные средства)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20 0 00 61200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870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2 994,4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110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3 287,0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28 927,3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20 0 00 61300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416,1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20 0 00 61400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870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4 400,1</w:t>
            </w:r>
          </w:p>
        </w:tc>
      </w:tr>
      <w:tr w:rsidR="006E5AF3" w:rsidRPr="007C17D6" w:rsidTr="00F60056">
        <w:trPr>
          <w:trHeight w:val="29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20 0 00 61500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860,0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20 0 00 63020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1 500,0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lastRenderedPageBreak/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20 0 00 63070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5 816,8</w:t>
            </w:r>
          </w:p>
        </w:tc>
      </w:tr>
      <w:tr w:rsidR="006E5AF3" w:rsidRPr="007C17D6" w:rsidTr="00F60056">
        <w:trPr>
          <w:trHeight w:val="15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20 0 00 63380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300,0</w:t>
            </w:r>
          </w:p>
        </w:tc>
      </w:tr>
      <w:tr w:rsidR="006E5AF3" w:rsidRPr="007C17D6" w:rsidTr="00F60056">
        <w:trPr>
          <w:trHeight w:val="15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20 0 00 64310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600,0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0 00 Ф5040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360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700,0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 xml:space="preserve">20 С       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 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75 804,0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11010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4 409,0</w:t>
            </w:r>
          </w:p>
        </w:tc>
      </w:tr>
      <w:tr w:rsidR="006E5AF3" w:rsidRPr="007C17D6" w:rsidTr="00F60056">
        <w:trPr>
          <w:trHeight w:val="211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59 096,4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5 133,2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11020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16,0</w:t>
            </w:r>
          </w:p>
        </w:tc>
      </w:tr>
      <w:tr w:rsidR="006E5AF3" w:rsidRPr="007C17D6" w:rsidTr="00F60056">
        <w:trPr>
          <w:trHeight w:val="12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2 433,0</w:t>
            </w:r>
          </w:p>
        </w:tc>
      </w:tr>
      <w:tr w:rsidR="006E5AF3" w:rsidRPr="007C17D6" w:rsidTr="00F60056">
        <w:trPr>
          <w:trHeight w:val="8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240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160,0</w:t>
            </w:r>
          </w:p>
        </w:tc>
      </w:tr>
      <w:tr w:rsidR="006E5AF3" w:rsidRPr="007C17D6" w:rsidTr="00F60056">
        <w:trPr>
          <w:trHeight w:val="46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(Уплата налогов, сборов и иных платежей)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11030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850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5,0</w:t>
            </w:r>
          </w:p>
        </w:tc>
      </w:tr>
      <w:tr w:rsidR="006E5AF3" w:rsidRPr="007C17D6" w:rsidTr="00F60056">
        <w:trPr>
          <w:trHeight w:val="160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11040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3 294,0</w:t>
            </w:r>
          </w:p>
        </w:tc>
      </w:tr>
      <w:tr w:rsidR="006E5AF3" w:rsidRPr="007C17D6" w:rsidTr="00F60056">
        <w:trPr>
          <w:trHeight w:val="915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73701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641,8</w:t>
            </w:r>
          </w:p>
        </w:tc>
      </w:tr>
      <w:tr w:rsidR="006E5AF3" w:rsidRPr="007C17D6" w:rsidTr="00F60056">
        <w:trPr>
          <w:trHeight w:val="109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73702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35,6</w:t>
            </w:r>
          </w:p>
        </w:tc>
      </w:tr>
      <w:tr w:rsidR="006E5AF3" w:rsidRPr="007C17D6" w:rsidTr="00F60056">
        <w:trPr>
          <w:trHeight w:val="702"/>
        </w:trPr>
        <w:tc>
          <w:tcPr>
            <w:tcW w:w="10391" w:type="dxa"/>
            <w:shd w:val="clear" w:color="auto" w:fill="auto"/>
            <w:vAlign w:val="center"/>
            <w:hideMark/>
          </w:tcPr>
          <w:p w:rsidR="006E5AF3" w:rsidRPr="007C17D6" w:rsidRDefault="006E5AF3" w:rsidP="006E5AF3">
            <w:pPr>
              <w:jc w:val="both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E5AF3" w:rsidRPr="007C17D6" w:rsidRDefault="006E5AF3" w:rsidP="006E5AF3">
            <w:pPr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20 С 00 73750</w:t>
            </w:r>
          </w:p>
        </w:tc>
        <w:tc>
          <w:tcPr>
            <w:tcW w:w="1047" w:type="dxa"/>
            <w:gridSpan w:val="2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center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120</w:t>
            </w:r>
          </w:p>
        </w:tc>
        <w:tc>
          <w:tcPr>
            <w:tcW w:w="1505" w:type="dxa"/>
            <w:gridSpan w:val="3"/>
            <w:shd w:val="clear" w:color="auto" w:fill="auto"/>
            <w:noWrap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580,0</w:t>
            </w:r>
          </w:p>
        </w:tc>
      </w:tr>
      <w:tr w:rsidR="006E5AF3" w:rsidRPr="007C17D6" w:rsidTr="00F60056">
        <w:trPr>
          <w:trHeight w:val="345"/>
        </w:trPr>
        <w:tc>
          <w:tcPr>
            <w:tcW w:w="13313" w:type="dxa"/>
            <w:gridSpan w:val="5"/>
            <w:shd w:val="clear" w:color="auto" w:fill="auto"/>
            <w:noWrap/>
            <w:vAlign w:val="center"/>
            <w:hideMark/>
          </w:tcPr>
          <w:p w:rsidR="006E5AF3" w:rsidRPr="007C17D6" w:rsidRDefault="00F60056" w:rsidP="006E5A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РАСХОДОВ</w:t>
            </w:r>
            <w:r w:rsidR="006E5AF3" w:rsidRPr="007C17D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473" w:type="dxa"/>
            <w:gridSpan w:val="2"/>
            <w:shd w:val="clear" w:color="auto" w:fill="auto"/>
            <w:noWrap/>
            <w:vAlign w:val="center"/>
            <w:hideMark/>
          </w:tcPr>
          <w:p w:rsidR="006E5AF3" w:rsidRPr="007C17D6" w:rsidRDefault="006E5AF3" w:rsidP="006E5AF3">
            <w:pPr>
              <w:jc w:val="right"/>
              <w:rPr>
                <w:sz w:val="24"/>
                <w:szCs w:val="24"/>
              </w:rPr>
            </w:pPr>
            <w:r w:rsidRPr="007C17D6">
              <w:rPr>
                <w:sz w:val="24"/>
                <w:szCs w:val="24"/>
              </w:rPr>
              <w:t>1 287 099,5</w:t>
            </w:r>
          </w:p>
        </w:tc>
      </w:tr>
    </w:tbl>
    <w:p w:rsidR="006E5AF3" w:rsidRDefault="006E5AF3" w:rsidP="006E5AF3">
      <w:pPr>
        <w:rPr>
          <w:sz w:val="24"/>
          <w:szCs w:val="24"/>
        </w:rPr>
      </w:pPr>
    </w:p>
    <w:p w:rsidR="006E5AF3" w:rsidRPr="00E51DA9" w:rsidRDefault="006E5AF3" w:rsidP="006E5AF3">
      <w:pPr>
        <w:jc w:val="both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 w:rsidRPr="001D6D1B">
        <w:rPr>
          <w:sz w:val="24"/>
          <w:szCs w:val="24"/>
        </w:rPr>
        <w:t xml:space="preserve">Приложение </w:t>
      </w:r>
      <w:r w:rsidRPr="00EA7888">
        <w:rPr>
          <w:sz w:val="24"/>
          <w:szCs w:val="24"/>
        </w:rPr>
        <w:t>8</w:t>
      </w:r>
      <w:r w:rsidRPr="00C9337A">
        <w:rPr>
          <w:sz w:val="24"/>
          <w:szCs w:val="24"/>
        </w:rPr>
        <w:t xml:space="preserve">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:rsidR="006E5AF3" w:rsidRPr="00257070" w:rsidRDefault="006E5AF3" w:rsidP="006E5A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25</w:t>
      </w:r>
      <w:r w:rsidR="00C66CBF">
        <w:rPr>
          <w:sz w:val="24"/>
          <w:szCs w:val="24"/>
        </w:rPr>
        <w:t xml:space="preserve">  декабря</w:t>
      </w:r>
      <w:proofErr w:type="gramEnd"/>
      <w:r w:rsidR="00C66CBF">
        <w:rPr>
          <w:sz w:val="24"/>
          <w:szCs w:val="24"/>
        </w:rPr>
        <w:t xml:space="preserve"> </w:t>
      </w:r>
      <w:r w:rsidRPr="0025707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:rsidR="006E5AF3" w:rsidRDefault="006E5AF3" w:rsidP="00F6005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</w:p>
    <w:p w:rsidR="006E5AF3" w:rsidRPr="00173F88" w:rsidRDefault="006E5AF3" w:rsidP="006E5AF3">
      <w:pPr>
        <w:jc w:val="center"/>
        <w:rPr>
          <w:sz w:val="24"/>
          <w:szCs w:val="24"/>
        </w:rPr>
      </w:pPr>
      <w:r w:rsidRPr="00173F88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173F88">
        <w:rPr>
          <w:sz w:val="24"/>
          <w:szCs w:val="24"/>
        </w:rPr>
        <w:t>по  целевым</w:t>
      </w:r>
      <w:proofErr w:type="gramEnd"/>
      <w:r w:rsidRPr="00173F88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2027 и 2028  годов</w:t>
      </w:r>
    </w:p>
    <w:p w:rsidR="006E5AF3" w:rsidRDefault="006E5AF3" w:rsidP="006E5AF3">
      <w:pPr>
        <w:jc w:val="center"/>
        <w:rPr>
          <w:sz w:val="24"/>
          <w:szCs w:val="24"/>
        </w:rPr>
      </w:pPr>
    </w:p>
    <w:p w:rsidR="006E5AF3" w:rsidRDefault="006E5AF3" w:rsidP="006E5AF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4581" w:type="dxa"/>
        <w:tblInd w:w="93" w:type="dxa"/>
        <w:tblLook w:val="04A0" w:firstRow="1" w:lastRow="0" w:firstColumn="1" w:lastColumn="0" w:noHBand="0" w:noVBand="1"/>
      </w:tblPr>
      <w:tblGrid>
        <w:gridCol w:w="9258"/>
        <w:gridCol w:w="1701"/>
        <w:gridCol w:w="805"/>
        <w:gridCol w:w="7"/>
        <w:gridCol w:w="1398"/>
        <w:gridCol w:w="7"/>
        <w:gridCol w:w="1398"/>
        <w:gridCol w:w="7"/>
      </w:tblGrid>
      <w:tr w:rsidR="006E5AF3" w:rsidRPr="00F60056" w:rsidTr="00AE74C8">
        <w:trPr>
          <w:trHeight w:val="360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Вид </w:t>
            </w:r>
          </w:p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рас</w:t>
            </w:r>
          </w:p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ходов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Сумма</w:t>
            </w:r>
          </w:p>
        </w:tc>
      </w:tr>
      <w:tr w:rsidR="006E5AF3" w:rsidRPr="00F60056" w:rsidTr="00AE74C8">
        <w:trPr>
          <w:trHeight w:val="1140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 20</w:t>
            </w:r>
            <w:bookmarkStart w:id="2" w:name="_GoBack"/>
            <w:bookmarkEnd w:id="2"/>
            <w:r w:rsidRPr="00F60056">
              <w:rPr>
                <w:sz w:val="24"/>
                <w:szCs w:val="24"/>
              </w:rPr>
              <w:t>27 год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 2028 год</w:t>
            </w:r>
          </w:p>
        </w:tc>
      </w:tr>
      <w:tr w:rsidR="006E5AF3" w:rsidRPr="00F60056" w:rsidTr="00AE74C8">
        <w:trPr>
          <w:trHeight w:val="255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725 289,8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627 606,7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«Реализация основных образовательных программа дошкольного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01 0 01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138 563,6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149 265,6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01 0 01 64200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56 930,2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61 428,2</w:t>
            </w:r>
          </w:p>
        </w:tc>
      </w:tr>
      <w:tr w:rsidR="006E5AF3" w:rsidRPr="00F60056" w:rsidTr="00AE74C8">
        <w:trPr>
          <w:trHeight w:val="6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01 0 01 72750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81 633,4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87 837,4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01 0 02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361 780,7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382 475,3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01 0 02 64210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153 431,7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159 451,4</w:t>
            </w:r>
          </w:p>
        </w:tc>
      </w:tr>
      <w:tr w:rsidR="006E5AF3" w:rsidRPr="00F60056" w:rsidTr="00AE74C8">
        <w:trPr>
          <w:trHeight w:val="18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01 0 02 72750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197 317,5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212 400,4</w:t>
            </w:r>
          </w:p>
        </w:tc>
      </w:tr>
      <w:tr w:rsidR="006E5AF3" w:rsidRPr="00F60056" w:rsidTr="00AE74C8">
        <w:trPr>
          <w:trHeight w:val="61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01 0 02 72760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1 867,0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2 009,4</w:t>
            </w:r>
          </w:p>
        </w:tc>
      </w:tr>
      <w:tr w:rsidR="006E5AF3" w:rsidRPr="00F60056" w:rsidTr="00AE74C8">
        <w:trPr>
          <w:trHeight w:val="411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02 L3040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9 154,5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8 604,1</w:t>
            </w:r>
          </w:p>
        </w:tc>
      </w:tr>
      <w:tr w:rsidR="006E5AF3" w:rsidRPr="00F60056" w:rsidTr="00AE74C8">
        <w:trPr>
          <w:trHeight w:val="52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F60056">
              <w:rPr>
                <w:sz w:val="24"/>
                <w:szCs w:val="24"/>
              </w:rPr>
              <w:t>Софинансирование</w:t>
            </w:r>
            <w:proofErr w:type="spellEnd"/>
            <w:r w:rsidRPr="00F60056">
              <w:rPr>
                <w:sz w:val="24"/>
                <w:szCs w:val="24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02 S2760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01 0 03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31 452,4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31 939,7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01 0 03 64230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31 452,4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31 939,7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01 0 06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800,0</w:t>
            </w:r>
          </w:p>
        </w:tc>
      </w:tr>
      <w:tr w:rsidR="006E5AF3" w:rsidRPr="00F60056" w:rsidTr="00AE74C8">
        <w:trPr>
          <w:trHeight w:val="113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01 0 06 64310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250,0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01 0 06 64310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450,0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01 0 06 64310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0 Ю4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129 767,4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</w:tr>
      <w:tr w:rsidR="006E5AF3" w:rsidRPr="00F60056" w:rsidTr="00AE74C8">
        <w:trPr>
          <w:trHeight w:val="22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Ю4 57501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129 767,4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0 Ю6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22 930,9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22 775,4</w:t>
            </w:r>
          </w:p>
        </w:tc>
      </w:tr>
      <w:tr w:rsidR="006E5AF3" w:rsidRPr="00F60056" w:rsidTr="00AE74C8">
        <w:trPr>
          <w:trHeight w:val="711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0 Ю6 53030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22 930,9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22 775,4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01 С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40 094,8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40 350,7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35 667,9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35 699,9</w:t>
            </w:r>
          </w:p>
        </w:tc>
      </w:tr>
      <w:tr w:rsidR="006E5AF3" w:rsidRPr="00F60056" w:rsidTr="00AE74C8">
        <w:trPr>
          <w:trHeight w:val="34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4 415,4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4 639,3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01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11,5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128 933,2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134 687,4</w:t>
            </w:r>
          </w:p>
        </w:tc>
      </w:tr>
      <w:tr w:rsidR="006E5AF3" w:rsidRPr="00F60056" w:rsidTr="00AE74C8">
        <w:trPr>
          <w:trHeight w:val="9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78 336,8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91 462,8</w:t>
            </w:r>
          </w:p>
        </w:tc>
      </w:tr>
      <w:tr w:rsidR="006E5AF3" w:rsidRPr="00F60056" w:rsidTr="00AE74C8">
        <w:trPr>
          <w:trHeight w:val="3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10 403,0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10 740,0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02 1 01 64400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2 969,0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3 006,0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02 1 01 64410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7 434,0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7 734,0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28 858,0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30 183,0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02 1 02 64420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28 858,0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30 183,0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02 1 03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39 075,8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50 539,8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02 1 03 64430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38 708,0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50 172,0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02 1 03 85010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367,8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367,8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02 2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24 346,0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25 068,0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дополнительным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02 2 01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24 346,0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25 068,0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02 2 01 64230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24 346,0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25 068,0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02 4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13 433,4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5 266,6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02 4 01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13 433,4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5 266,6</w:t>
            </w:r>
          </w:p>
        </w:tc>
      </w:tr>
      <w:tr w:rsidR="006E5AF3" w:rsidRPr="00F60056" w:rsidTr="00AE74C8">
        <w:trPr>
          <w:trHeight w:val="152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02 4 01 64400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13 433,4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5 266,6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02 С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12 817,0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12 890,0</w:t>
            </w:r>
          </w:p>
        </w:tc>
      </w:tr>
      <w:tr w:rsidR="006E5AF3" w:rsidRPr="00F60056" w:rsidTr="00AE74C8">
        <w:trPr>
          <w:trHeight w:val="301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12 147,0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12 178,0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669,0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711,0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02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03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21 654,9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335 772,9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03 0 01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622,0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313 622,0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03 0 01 65120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500,0</w:t>
            </w:r>
          </w:p>
        </w:tc>
      </w:tr>
      <w:tr w:rsidR="006E5AF3" w:rsidRPr="00F60056" w:rsidTr="00AE74C8">
        <w:trPr>
          <w:trHeight w:val="103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03 0 01 65120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03 0 01 65120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122,0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03 0 01 L1112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312 500,0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03 0 02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21 032,9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22 150,9</w:t>
            </w:r>
          </w:p>
        </w:tc>
      </w:tr>
      <w:tr w:rsidR="006E5AF3" w:rsidRPr="00F60056" w:rsidTr="00AE74C8">
        <w:trPr>
          <w:trHeight w:val="168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03 0 02 64240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21 032,9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22 150,9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23 790,8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25 237,5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21 057,6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22 303,3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19 740,5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20 885,5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04 1 01 65150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180,0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200,0</w:t>
            </w:r>
          </w:p>
        </w:tc>
      </w:tr>
      <w:tr w:rsidR="006E5AF3" w:rsidRPr="00F60056" w:rsidTr="00AE74C8">
        <w:trPr>
          <w:trHeight w:val="428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04 1 01 72730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5 034,2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5 417,9</w:t>
            </w:r>
          </w:p>
        </w:tc>
      </w:tr>
      <w:tr w:rsidR="006E5AF3" w:rsidRPr="00F60056" w:rsidTr="00AE74C8">
        <w:trPr>
          <w:trHeight w:val="1329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04 1 01 72740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440,1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589,4</w:t>
            </w:r>
          </w:p>
        </w:tc>
      </w:tr>
      <w:tr w:rsidR="006E5AF3" w:rsidRPr="00F60056" w:rsidTr="00AE74C8">
        <w:trPr>
          <w:trHeight w:val="1371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04 1 01 72740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9,3</w:t>
            </w:r>
          </w:p>
        </w:tc>
      </w:tr>
      <w:tr w:rsidR="006E5AF3" w:rsidRPr="00F60056" w:rsidTr="00AE74C8">
        <w:trPr>
          <w:trHeight w:val="86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04 1 01 72740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3 530,5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3 683,1</w:t>
            </w:r>
          </w:p>
        </w:tc>
      </w:tr>
      <w:tr w:rsidR="006E5AF3" w:rsidRPr="00F60056" w:rsidTr="00AE74C8">
        <w:trPr>
          <w:trHeight w:val="13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04 1 01 73160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4 593,3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4 943,9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04 1 01 84900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4 683,9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4 683,9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04 1 01 85030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122,0</w:t>
            </w:r>
          </w:p>
        </w:tc>
      </w:tr>
      <w:tr w:rsidR="006E5AF3" w:rsidRPr="00F60056" w:rsidTr="00AE74C8">
        <w:trPr>
          <w:trHeight w:val="13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proofErr w:type="spellStart"/>
            <w:r w:rsidRPr="00F60056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F60056">
              <w:rPr>
                <w:sz w:val="24"/>
                <w:szCs w:val="24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01 S3160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1 148,4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1 236,0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04 1 02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1 317,1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1 417,8</w:t>
            </w:r>
          </w:p>
        </w:tc>
      </w:tr>
      <w:tr w:rsidR="006E5AF3" w:rsidRPr="00F60056" w:rsidTr="00AE74C8">
        <w:trPr>
          <w:trHeight w:val="327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04 1 02 73703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1 295,0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1 395,7</w:t>
            </w:r>
          </w:p>
        </w:tc>
      </w:tr>
      <w:tr w:rsidR="006E5AF3" w:rsidRPr="00F60056" w:rsidTr="00AE74C8">
        <w:trPr>
          <w:trHeight w:val="636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04 1 02 73703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22,1</w:t>
            </w:r>
          </w:p>
        </w:tc>
      </w:tr>
      <w:tr w:rsidR="006E5AF3" w:rsidRPr="00F60056" w:rsidTr="00AE74C8">
        <w:trPr>
          <w:trHeight w:val="9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04 2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2 733,2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2 934,2</w:t>
            </w:r>
          </w:p>
        </w:tc>
      </w:tr>
      <w:tr w:rsidR="006E5AF3" w:rsidRPr="00F60056" w:rsidTr="00AE74C8">
        <w:trPr>
          <w:trHeight w:val="103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04 2 01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2 663,2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2 864,2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04 2 01 65140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2 01 S3150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2 633,2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2 834,2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Основное мероприятие "Формирование негативного отношения населения к </w:t>
            </w:r>
            <w:proofErr w:type="spellStart"/>
            <w:r w:rsidRPr="00F60056">
              <w:rPr>
                <w:sz w:val="24"/>
                <w:szCs w:val="24"/>
              </w:rPr>
              <w:t>экcтремической</w:t>
            </w:r>
            <w:proofErr w:type="spellEnd"/>
            <w:r w:rsidRPr="00F60056">
              <w:rPr>
                <w:sz w:val="24"/>
                <w:szCs w:val="24"/>
              </w:rPr>
              <w:t xml:space="preserve"> идеологии"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04 2 02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04 2 02 65140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30,0</w:t>
            </w:r>
          </w:p>
        </w:tc>
      </w:tr>
      <w:tr w:rsidR="006E5AF3" w:rsidRPr="00F60056" w:rsidTr="00AE74C8">
        <w:trPr>
          <w:trHeight w:val="309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04 2 03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04 2 03 65140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18 784,8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20 743,3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05 1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4 510,0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5 210,0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05 1 01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500,0</w:t>
            </w:r>
          </w:p>
        </w:tc>
      </w:tr>
      <w:tr w:rsidR="006E5AF3" w:rsidRPr="00F60056" w:rsidTr="00AE74C8">
        <w:trPr>
          <w:trHeight w:val="114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05 1 01 63910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630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05 1 02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4 110,0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4 710,0</w:t>
            </w:r>
          </w:p>
        </w:tc>
      </w:tr>
      <w:tr w:rsidR="006E5AF3" w:rsidRPr="00F60056" w:rsidTr="00AE74C8">
        <w:trPr>
          <w:trHeight w:val="13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05 1 02 63920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1 610,0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1 710,0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05 1 02 63930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2 500,0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3 000,0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05 2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6 043,1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7 000,0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05 2 01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6 043,1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7 000,0</w:t>
            </w:r>
          </w:p>
        </w:tc>
      </w:tr>
      <w:tr w:rsidR="006E5AF3" w:rsidRPr="00F60056" w:rsidTr="00AE74C8">
        <w:trPr>
          <w:trHeight w:val="113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05 2 01 64280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6 043,1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7 000,0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8 231,7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8 533,3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6 791,7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6 913,3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05 3 01 63050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6 381,7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6 503,3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05 3 01 63050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830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05 3 01 63050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05 3 02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1 440,0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1 620,0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05 3 02 63060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1 440,0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1 620,0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"Развитие системы защиты населения и территории от последствий чрезвычайных ситуаций ,профилактика терроризма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17 748,5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22 299,5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06 1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3 100,0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6 600,0</w:t>
            </w:r>
          </w:p>
        </w:tc>
      </w:tr>
      <w:tr w:rsidR="006E5AF3" w:rsidRPr="00F60056" w:rsidTr="00AE74C8">
        <w:trPr>
          <w:trHeight w:val="203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06 1 01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3 100,0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6 600,0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06 1 01 62190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3 100,0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6 600,0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06 2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5 000,0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6 000,0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"Реализация первоочередных мер по противопожарной безопасности"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06 2 01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5 000,0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6 000,0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06 2 01 62200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5 000,0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6 000,0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06 С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9 648,5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9 699,5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06 С 00 11020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2 826,5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2 826,5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06 С 00 11020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47,0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47,0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06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6 763,0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6 813,0</w:t>
            </w:r>
          </w:p>
        </w:tc>
      </w:tr>
      <w:tr w:rsidR="006E5AF3" w:rsidRPr="00F60056" w:rsidTr="00AE74C8">
        <w:trPr>
          <w:trHeight w:val="204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06 С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13,0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07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185 398,1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56 199,7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07 В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4 657,2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7 146,7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07 В 01 63640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2 500,0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4 989,5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  <w:r w:rsidRPr="00F60056">
              <w:rPr>
                <w:sz w:val="24"/>
                <w:szCs w:val="24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07 В 01 А0820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42,3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42,3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07 В 01 А0820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2 114,9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2 114,9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07 К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5 900,0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9 100,0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07 К 01 63610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4 000,0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4 500,0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07 К 01 63620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1 900,0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4 600,0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07 К 02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5 780,8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8 280,8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07 К 02 63720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5 780,8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8 280,8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07 Н И2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169 060,1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фонда(за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07 Н И2 67483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169 060,1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07 Н И3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31 672,2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07 Н И3 51540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31 672,2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94 358,2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111 757,3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08 1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40 232,0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51 470,1</w:t>
            </w:r>
          </w:p>
        </w:tc>
      </w:tr>
      <w:tr w:rsidR="006E5AF3" w:rsidRPr="00F60056" w:rsidTr="00AE74C8">
        <w:trPr>
          <w:trHeight w:val="9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08 1 01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40 232,0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51 470,1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08 1 01 63210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29 782,0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35 000,0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08 1 01 63210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300,0</w:t>
            </w:r>
          </w:p>
        </w:tc>
      </w:tr>
      <w:tr w:rsidR="006E5AF3" w:rsidRPr="00F60056" w:rsidTr="00AE74C8">
        <w:trPr>
          <w:trHeight w:val="538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08 1 01 63220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10 150,0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16 170,1</w:t>
            </w:r>
          </w:p>
        </w:tc>
      </w:tr>
      <w:tr w:rsidR="006E5AF3" w:rsidRPr="00F60056" w:rsidTr="00AE74C8">
        <w:trPr>
          <w:trHeight w:val="3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"Повышение энергетической эффективности"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08 2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18 816,0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21 039,0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08 2 01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18 816,0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21 039,0</w:t>
            </w:r>
          </w:p>
        </w:tc>
      </w:tr>
      <w:tr w:rsidR="006E5AF3" w:rsidRPr="00F60056" w:rsidTr="00AE74C8">
        <w:trPr>
          <w:trHeight w:val="114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08 2 01 63230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11 678,0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13 039,0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08 2 01 63820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7 138,0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8 000,0</w:t>
            </w:r>
          </w:p>
        </w:tc>
      </w:tr>
      <w:tr w:rsidR="006E5AF3" w:rsidRPr="00F60056" w:rsidTr="00AE74C8">
        <w:trPr>
          <w:trHeight w:val="3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08 3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26 800,0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30 000,0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08 3 01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26 800,0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30 000,0</w:t>
            </w:r>
          </w:p>
        </w:tc>
      </w:tr>
      <w:tr w:rsidR="006E5AF3" w:rsidRPr="00F60056" w:rsidTr="00AE74C8">
        <w:trPr>
          <w:trHeight w:val="163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08 3 01 63830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26 800,0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30 000,0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"Охрана окружающей среды"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08 4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8 510,2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9 248,2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08 4 01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8 510,2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9 248,2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08 4 01 63780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4 000,0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4 500,0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08 4 01 63850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2 912,0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3 028,0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08 4 01 73480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1 598,2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1 720,2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7 515,4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7 527,0</w:t>
            </w:r>
          </w:p>
        </w:tc>
      </w:tr>
      <w:tr w:rsidR="006E5AF3" w:rsidRPr="00F60056" w:rsidTr="00AE74C8">
        <w:trPr>
          <w:trHeight w:val="3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Подпрограмма "Управление муниципальным долгом"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09 3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7 515,4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7 527,0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09 3 01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7 515,4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7 527,0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09 3 01 61650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730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7 515,4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7 527,0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3 399,4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3 437,5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10 0 И4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3 399,4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3 437,5</w:t>
            </w:r>
          </w:p>
        </w:tc>
      </w:tr>
      <w:tr w:rsidR="006E5AF3" w:rsidRPr="00F60056" w:rsidTr="00AE74C8">
        <w:trPr>
          <w:trHeight w:val="487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10 0 И4 55550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3 399,4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3 437,5</w:t>
            </w:r>
          </w:p>
        </w:tc>
      </w:tr>
      <w:tr w:rsidR="006E5AF3" w:rsidRPr="00F60056" w:rsidTr="00AE74C8">
        <w:trPr>
          <w:trHeight w:val="87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12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3 277,0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3 303,7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12 Н Ю6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3 277,0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3 303,7</w:t>
            </w:r>
          </w:p>
        </w:tc>
      </w:tr>
      <w:tr w:rsidR="006E5AF3" w:rsidRPr="00F60056" w:rsidTr="00AE74C8">
        <w:trPr>
          <w:trHeight w:val="528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 Н Ю6 50500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1 056,3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1 055,7</w:t>
            </w:r>
          </w:p>
        </w:tc>
      </w:tr>
      <w:tr w:rsidR="006E5AF3" w:rsidRPr="00F60056" w:rsidTr="00AE74C8">
        <w:trPr>
          <w:trHeight w:val="43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 Н Ю6 51790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2 220,7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2 248,0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20 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113 748,3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126 249,0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20 0 00 51180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630,8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962,6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20 0 00 51180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601,3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625,4</w:t>
            </w:r>
          </w:p>
        </w:tc>
      </w:tr>
      <w:tr w:rsidR="006E5AF3" w:rsidRPr="00F60056" w:rsidTr="00AE74C8">
        <w:trPr>
          <w:trHeight w:val="114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20 0 00 51200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1,6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1,8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20 0 00 61060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394,0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498,0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20 0 00 61090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5 798,0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6 948,0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20 0 00 61090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830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20 0 00 61090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180,0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180,0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20 0 00 61100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870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600,0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 Резерв на финансовое обеспечение расходных обязательств муниципального образования, софинансируемых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20 0 00 61200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870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2 000,0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110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3 286,0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3 286,0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21 924,0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26 924,0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20 0 00 61300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415,0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415,0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20 0 00 61500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900,0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20 0 00 63020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1 800,0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1 900,0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20 0 00 63070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4 600,0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5 500,0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20 0 00 63380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500,0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5 000,0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20 0 00 64310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4 348,0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5 000,0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 xml:space="preserve">20 С       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65 169,6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66 908,2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11010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3 057,5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3 057,5</w:t>
            </w:r>
          </w:p>
        </w:tc>
      </w:tr>
      <w:tr w:rsidR="006E5AF3" w:rsidRPr="00F60056" w:rsidTr="00AE74C8">
        <w:trPr>
          <w:trHeight w:val="69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11020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48 656,4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48 746,4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11020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6 535,9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8 032,0</w:t>
            </w:r>
          </w:p>
        </w:tc>
      </w:tr>
      <w:tr w:rsidR="006E5AF3" w:rsidRPr="00F60056" w:rsidTr="00AE74C8">
        <w:trPr>
          <w:trHeight w:val="46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11020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850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16,0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16,0</w:t>
            </w:r>
          </w:p>
        </w:tc>
      </w:tr>
      <w:tr w:rsidR="006E5AF3" w:rsidRPr="00F60056" w:rsidTr="00AE74C8">
        <w:trPr>
          <w:trHeight w:val="159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11030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2 408,0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2 464,0</w:t>
            </w:r>
          </w:p>
        </w:tc>
      </w:tr>
      <w:tr w:rsidR="006E5AF3" w:rsidRPr="00F60056" w:rsidTr="00AE74C8">
        <w:trPr>
          <w:trHeight w:val="467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11030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240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218,0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239,0</w:t>
            </w:r>
          </w:p>
        </w:tc>
      </w:tr>
      <w:tr w:rsidR="006E5AF3" w:rsidRPr="00F60056" w:rsidTr="00AE74C8">
        <w:trPr>
          <w:trHeight w:val="8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11040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3 294,0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3 294,0</w:t>
            </w:r>
          </w:p>
        </w:tc>
      </w:tr>
      <w:tr w:rsidR="006E5AF3" w:rsidRPr="00F60056" w:rsidTr="00AE74C8">
        <w:trPr>
          <w:trHeight w:val="915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73701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502,0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540,3</w:t>
            </w:r>
          </w:p>
        </w:tc>
      </w:tr>
      <w:tr w:rsidR="006E5AF3" w:rsidRPr="00F60056" w:rsidTr="00AE74C8">
        <w:trPr>
          <w:trHeight w:val="528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73702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27,8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30,0</w:t>
            </w:r>
          </w:p>
        </w:tc>
      </w:tr>
      <w:tr w:rsidR="006E5AF3" w:rsidRPr="00F60056" w:rsidTr="00AE74C8">
        <w:trPr>
          <w:trHeight w:val="1140"/>
        </w:trPr>
        <w:tc>
          <w:tcPr>
            <w:tcW w:w="9258" w:type="dxa"/>
            <w:shd w:val="clear" w:color="auto" w:fill="auto"/>
            <w:vAlign w:val="center"/>
            <w:hideMark/>
          </w:tcPr>
          <w:p w:rsidR="006E5AF3" w:rsidRPr="00F60056" w:rsidRDefault="006E5AF3" w:rsidP="006E5AF3">
            <w:pPr>
              <w:jc w:val="both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E5AF3" w:rsidRPr="00F60056" w:rsidRDefault="006E5AF3" w:rsidP="006E5AF3">
            <w:pPr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20 С 00 73750</w:t>
            </w:r>
          </w:p>
        </w:tc>
        <w:tc>
          <w:tcPr>
            <w:tcW w:w="812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120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454,0</w:t>
            </w:r>
          </w:p>
        </w:tc>
        <w:tc>
          <w:tcPr>
            <w:tcW w:w="1405" w:type="dxa"/>
            <w:gridSpan w:val="2"/>
            <w:shd w:val="clear" w:color="auto" w:fill="auto"/>
            <w:noWrap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489,0</w:t>
            </w:r>
          </w:p>
        </w:tc>
      </w:tr>
      <w:tr w:rsidR="006E5AF3" w:rsidRPr="00F60056" w:rsidTr="00AE74C8">
        <w:trPr>
          <w:gridAfter w:val="1"/>
          <w:wAfter w:w="7" w:type="dxa"/>
          <w:trHeight w:val="345"/>
        </w:trPr>
        <w:tc>
          <w:tcPr>
            <w:tcW w:w="11764" w:type="dxa"/>
            <w:gridSpan w:val="3"/>
            <w:shd w:val="clear" w:color="auto" w:fill="auto"/>
            <w:noWrap/>
            <w:vAlign w:val="center"/>
            <w:hideMark/>
          </w:tcPr>
          <w:p w:rsidR="006E5AF3" w:rsidRPr="00F60056" w:rsidRDefault="006E5AF3" w:rsidP="00AE74C8">
            <w:pPr>
              <w:jc w:val="center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И</w:t>
            </w:r>
            <w:r w:rsidR="00AE74C8">
              <w:rPr>
                <w:sz w:val="24"/>
                <w:szCs w:val="24"/>
              </w:rPr>
              <w:t>ТОГО РАСХОДОВ</w:t>
            </w:r>
            <w:r w:rsidRPr="00F6005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405" w:type="dxa"/>
            <w:gridSpan w:val="2"/>
            <w:shd w:val="clear" w:color="auto" w:fill="auto"/>
            <w:noWrap/>
            <w:vAlign w:val="center"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1 343 898,5</w:t>
            </w:r>
          </w:p>
        </w:tc>
        <w:tc>
          <w:tcPr>
            <w:tcW w:w="1405" w:type="dxa"/>
            <w:gridSpan w:val="2"/>
            <w:shd w:val="clear" w:color="auto" w:fill="auto"/>
            <w:noWrap/>
            <w:vAlign w:val="center"/>
            <w:hideMark/>
          </w:tcPr>
          <w:p w:rsidR="006E5AF3" w:rsidRPr="00F60056" w:rsidRDefault="006E5AF3" w:rsidP="006E5AF3">
            <w:pPr>
              <w:jc w:val="right"/>
              <w:rPr>
                <w:sz w:val="24"/>
                <w:szCs w:val="24"/>
              </w:rPr>
            </w:pPr>
            <w:r w:rsidRPr="00F60056">
              <w:rPr>
                <w:sz w:val="24"/>
                <w:szCs w:val="24"/>
              </w:rPr>
              <w:t>1 474 821,4</w:t>
            </w:r>
          </w:p>
        </w:tc>
      </w:tr>
    </w:tbl>
    <w:p w:rsidR="006E5AF3" w:rsidRDefault="006E5AF3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Pr="00F74D72" w:rsidRDefault="00A474DB" w:rsidP="00A474DB">
      <w:pPr>
        <w:jc w:val="right"/>
        <w:rPr>
          <w:sz w:val="24"/>
          <w:szCs w:val="24"/>
        </w:rPr>
      </w:pPr>
      <w:r w:rsidRPr="00F74D7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:rsidR="00A474DB" w:rsidRPr="00F74D72" w:rsidRDefault="00A474DB" w:rsidP="00A474D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74D72">
        <w:rPr>
          <w:sz w:val="24"/>
          <w:szCs w:val="24"/>
        </w:rPr>
        <w:t xml:space="preserve"> решению Совета Кемского муниципального </w:t>
      </w:r>
      <w:r>
        <w:rPr>
          <w:sz w:val="24"/>
          <w:szCs w:val="24"/>
        </w:rPr>
        <w:t>округа</w:t>
      </w:r>
    </w:p>
    <w:p w:rsidR="00A474DB" w:rsidRPr="00F74D72" w:rsidRDefault="00A474DB" w:rsidP="00A474DB">
      <w:pPr>
        <w:jc w:val="right"/>
        <w:rPr>
          <w:sz w:val="24"/>
          <w:szCs w:val="24"/>
        </w:rPr>
      </w:pPr>
      <w:r w:rsidRPr="00F74D72">
        <w:rPr>
          <w:sz w:val="24"/>
          <w:szCs w:val="24"/>
        </w:rPr>
        <w:t xml:space="preserve">«О бюджете Кемского муниципального </w:t>
      </w:r>
      <w:r>
        <w:rPr>
          <w:sz w:val="24"/>
          <w:szCs w:val="24"/>
        </w:rPr>
        <w:t>округа Республика Карелия</w:t>
      </w:r>
      <w:r w:rsidRPr="00F74D72">
        <w:rPr>
          <w:sz w:val="24"/>
          <w:szCs w:val="24"/>
        </w:rPr>
        <w:t xml:space="preserve"> на 20</w:t>
      </w:r>
      <w:r>
        <w:rPr>
          <w:sz w:val="24"/>
          <w:szCs w:val="24"/>
        </w:rPr>
        <w:t>26</w:t>
      </w:r>
      <w:r w:rsidRPr="00F74D72">
        <w:rPr>
          <w:sz w:val="24"/>
          <w:szCs w:val="24"/>
        </w:rPr>
        <w:t xml:space="preserve"> год</w:t>
      </w:r>
    </w:p>
    <w:p w:rsidR="00A474DB" w:rsidRDefault="00A474DB" w:rsidP="00A474DB">
      <w:pPr>
        <w:jc w:val="right"/>
        <w:rPr>
          <w:sz w:val="24"/>
          <w:szCs w:val="24"/>
        </w:rPr>
      </w:pPr>
      <w:r w:rsidRPr="00A5222D">
        <w:rPr>
          <w:sz w:val="24"/>
          <w:szCs w:val="24"/>
        </w:rPr>
        <w:t xml:space="preserve">и на плановый </w:t>
      </w:r>
      <w:r w:rsidRPr="00F74D72">
        <w:rPr>
          <w:sz w:val="24"/>
          <w:szCs w:val="24"/>
        </w:rPr>
        <w:t>период 20</w:t>
      </w:r>
      <w:r>
        <w:rPr>
          <w:sz w:val="24"/>
          <w:szCs w:val="24"/>
        </w:rPr>
        <w:t xml:space="preserve">27 и </w:t>
      </w:r>
      <w:r w:rsidRPr="00F74D72">
        <w:rPr>
          <w:sz w:val="24"/>
          <w:szCs w:val="24"/>
        </w:rPr>
        <w:t>20</w:t>
      </w:r>
      <w:r>
        <w:rPr>
          <w:sz w:val="24"/>
          <w:szCs w:val="24"/>
        </w:rPr>
        <w:t>28</w:t>
      </w:r>
      <w:r w:rsidRPr="00F74D72">
        <w:rPr>
          <w:sz w:val="24"/>
          <w:szCs w:val="24"/>
        </w:rPr>
        <w:t xml:space="preserve"> годов»</w:t>
      </w:r>
    </w:p>
    <w:p w:rsidR="00A474DB" w:rsidRDefault="00A474DB" w:rsidP="00A474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 декабря 2025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1-7/79  </w:t>
      </w:r>
    </w:p>
    <w:p w:rsidR="00A474DB" w:rsidRDefault="00A474DB" w:rsidP="00A474DB"/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A474DB" w:rsidRPr="003E242A" w:rsidTr="0017416C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:rsidR="00A474DB" w:rsidRPr="004E624A" w:rsidRDefault="00A474DB" w:rsidP="0017416C">
            <w:pPr>
              <w:jc w:val="center"/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Программа муниципальных внутренних заимствований </w:t>
            </w:r>
            <w:r>
              <w:rPr>
                <w:bCs/>
                <w:sz w:val="28"/>
                <w:szCs w:val="28"/>
              </w:rPr>
              <w:t>Кемского</w:t>
            </w:r>
          </w:p>
          <w:p w:rsidR="00A474DB" w:rsidRPr="004E624A" w:rsidRDefault="00A474DB" w:rsidP="0017416C">
            <w:pPr>
              <w:jc w:val="center"/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округа</w:t>
            </w:r>
            <w:r w:rsidRPr="004E624A">
              <w:rPr>
                <w:bCs/>
                <w:sz w:val="28"/>
                <w:szCs w:val="28"/>
              </w:rPr>
              <w:t xml:space="preserve"> на 202</w:t>
            </w:r>
            <w:r>
              <w:rPr>
                <w:bCs/>
                <w:sz w:val="28"/>
                <w:szCs w:val="28"/>
              </w:rPr>
              <w:t>6</w:t>
            </w:r>
            <w:r w:rsidRPr="004E624A">
              <w:rPr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Cs/>
                <w:sz w:val="28"/>
                <w:szCs w:val="28"/>
              </w:rPr>
              <w:t>7</w:t>
            </w:r>
            <w:r w:rsidRPr="004E624A">
              <w:rPr>
                <w:bCs/>
                <w:sz w:val="28"/>
                <w:szCs w:val="28"/>
              </w:rPr>
              <w:t xml:space="preserve"> и 202</w:t>
            </w:r>
            <w:r>
              <w:rPr>
                <w:bCs/>
                <w:sz w:val="28"/>
                <w:szCs w:val="28"/>
              </w:rPr>
              <w:t>8</w:t>
            </w:r>
            <w:r w:rsidRPr="004E624A">
              <w:rPr>
                <w:bCs/>
                <w:sz w:val="28"/>
                <w:szCs w:val="28"/>
              </w:rPr>
              <w:t xml:space="preserve"> годов</w:t>
            </w:r>
          </w:p>
          <w:p w:rsidR="00A474DB" w:rsidRPr="004E624A" w:rsidRDefault="00A474DB" w:rsidP="0017416C">
            <w:pPr>
              <w:jc w:val="center"/>
              <w:rPr>
                <w:bCs/>
                <w:sz w:val="28"/>
                <w:szCs w:val="28"/>
              </w:rPr>
            </w:pPr>
          </w:p>
          <w:p w:rsidR="00A474DB" w:rsidRPr="004E624A" w:rsidRDefault="00A474DB" w:rsidP="0017416C">
            <w:pPr>
              <w:jc w:val="center"/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1. Муниципальные внутренние заимствования </w:t>
            </w:r>
          </w:p>
          <w:p w:rsidR="00A474DB" w:rsidRPr="004E624A" w:rsidRDefault="00A474DB" w:rsidP="001741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Кемского муниципального округа</w:t>
            </w:r>
            <w:r w:rsidRPr="004E624A">
              <w:rPr>
                <w:bCs/>
                <w:sz w:val="28"/>
                <w:szCs w:val="28"/>
              </w:rPr>
              <w:t xml:space="preserve"> на 2</w:t>
            </w:r>
            <w:r w:rsidRPr="00EC3F3B">
              <w:rPr>
                <w:bCs/>
                <w:sz w:val="28"/>
                <w:szCs w:val="28"/>
              </w:rPr>
              <w:t>02</w:t>
            </w:r>
            <w:r>
              <w:rPr>
                <w:bCs/>
                <w:sz w:val="28"/>
                <w:szCs w:val="28"/>
              </w:rPr>
              <w:t>6</w:t>
            </w:r>
            <w:r w:rsidRPr="004E624A">
              <w:rPr>
                <w:bCs/>
                <w:sz w:val="28"/>
                <w:szCs w:val="28"/>
              </w:rPr>
              <w:t xml:space="preserve"> год</w:t>
            </w:r>
          </w:p>
          <w:p w:rsidR="00A474DB" w:rsidRPr="003E242A" w:rsidRDefault="00A474DB" w:rsidP="001741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 рублей)</w:t>
            </w:r>
          </w:p>
        </w:tc>
      </w:tr>
      <w:tr w:rsidR="00A474DB" w:rsidRPr="003E242A" w:rsidTr="0017416C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A474DB" w:rsidRPr="003E242A" w:rsidTr="0017416C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14548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4387"/>
                    <w:gridCol w:w="2127"/>
                    <w:gridCol w:w="1700"/>
                    <w:gridCol w:w="1843"/>
                    <w:gridCol w:w="1843"/>
                    <w:gridCol w:w="1843"/>
                  </w:tblGrid>
                  <w:tr w:rsidR="00A474DB" w:rsidRPr="003E242A" w:rsidTr="0017416C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438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722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F65CEB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округа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, во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округ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A474DB" w:rsidRPr="003E242A" w:rsidTr="0017416C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A474DB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2029 год</w:t>
                        </w:r>
                      </w:p>
                    </w:tc>
                  </w:tr>
                  <w:tr w:rsidR="00A474DB" w:rsidRPr="003E242A" w:rsidTr="0017416C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A474DB" w:rsidRPr="003E242A" w:rsidTr="0017416C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рации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-16 321,3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474DB" w:rsidRPr="003E242A" w:rsidTr="0017416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474DB" w:rsidRPr="003E242A" w:rsidTr="0017416C">
                    <w:trPr>
                      <w:trHeight w:val="35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A474DB" w:rsidRPr="003E242A" w:rsidTr="0017416C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A474DB" w:rsidRPr="003E242A" w:rsidTr="0017416C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дерации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474DB" w:rsidRPr="003E242A" w:rsidTr="0017416C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474DB" w:rsidRPr="003E242A" w:rsidTr="0017416C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A474DB" w:rsidRPr="003E242A" w:rsidTr="0017416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A474DB" w:rsidRPr="003E242A" w:rsidTr="0017416C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ствования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- 16 321,3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A474DB" w:rsidRPr="003E242A" w:rsidTr="0017416C">
                    <w:trPr>
                      <w:trHeight w:val="1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474DB" w:rsidRPr="003E242A" w:rsidTr="0017416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A474DB" w:rsidRPr="003E242A" w:rsidTr="0017416C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:rsidR="00A474DB" w:rsidRDefault="00A474DB" w:rsidP="001741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A474DB" w:rsidRDefault="00A474DB" w:rsidP="0017416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A474DB" w:rsidRPr="000C35D9" w:rsidRDefault="00A474DB" w:rsidP="0017416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 xml:space="preserve">2. Муниципальные внутренние заимствования </w:t>
                  </w:r>
                </w:p>
                <w:p w:rsidR="00A474DB" w:rsidRPr="003E242A" w:rsidRDefault="00A474DB" w:rsidP="001741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 xml:space="preserve">Кемского муниципального </w:t>
                  </w:r>
                  <w:r>
                    <w:rPr>
                      <w:bCs/>
                      <w:sz w:val="28"/>
                      <w:szCs w:val="28"/>
                    </w:rPr>
                    <w:t>округа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 на 202</w:t>
                  </w:r>
                  <w:r>
                    <w:rPr>
                      <w:bCs/>
                      <w:sz w:val="28"/>
                      <w:szCs w:val="28"/>
                    </w:rPr>
                    <w:t>7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A474DB" w:rsidRPr="003E242A" w:rsidTr="0017416C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:rsidR="00A474DB" w:rsidRPr="003E242A" w:rsidRDefault="00A474DB" w:rsidP="001741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1455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4394"/>
                    <w:gridCol w:w="2126"/>
                    <w:gridCol w:w="1701"/>
                    <w:gridCol w:w="1701"/>
                    <w:gridCol w:w="1985"/>
                    <w:gridCol w:w="1843"/>
                  </w:tblGrid>
                  <w:tr w:rsidR="00A474DB" w:rsidRPr="003E242A" w:rsidTr="0017416C">
                    <w:trPr>
                      <w:trHeight w:val="390"/>
                    </w:trPr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DB" w:rsidRPr="00E74FB7" w:rsidRDefault="00A474DB" w:rsidP="0017416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DB" w:rsidRPr="00E74FB7" w:rsidRDefault="00A474DB" w:rsidP="0017416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(тыс. рублей)</w:t>
                        </w:r>
                      </w:p>
                    </w:tc>
                  </w:tr>
                  <w:tr w:rsidR="00A474DB" w:rsidRPr="003E242A" w:rsidTr="0017416C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723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F65CEB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округа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, во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округ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A474DB" w:rsidRPr="003E242A" w:rsidTr="0017416C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2029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2030 год</w:t>
                        </w:r>
                      </w:p>
                    </w:tc>
                  </w:tr>
                  <w:tr w:rsidR="00A474DB" w:rsidRPr="003E242A" w:rsidTr="0017416C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A474DB" w:rsidRPr="003E242A" w:rsidTr="0017416C">
                    <w:trPr>
                      <w:trHeight w:val="115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рации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- 8 161,4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474DB" w:rsidRPr="003E242A" w:rsidTr="0017416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474DB" w:rsidRPr="003E242A" w:rsidTr="0017416C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A474DB" w:rsidRPr="003E242A" w:rsidTr="0017416C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8 161,4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474DB" w:rsidRPr="003E242A" w:rsidTr="0017416C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дерации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-20 000,0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474DB" w:rsidRPr="003E242A" w:rsidTr="0017416C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474DB" w:rsidRPr="003E242A" w:rsidTr="0017416C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15 000,0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15 000,0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A474DB" w:rsidRPr="003E242A" w:rsidTr="0017416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35 000,0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Default="00A474DB" w:rsidP="0017416C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Default="00A474DB" w:rsidP="0017416C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474DB" w:rsidRPr="003E242A" w:rsidTr="0017416C">
                    <w:trPr>
                      <w:trHeight w:val="58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ствования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- 28 161,4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474DB" w:rsidRPr="003E242A" w:rsidTr="0017416C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474DB" w:rsidRPr="003E242A" w:rsidTr="0017416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15 000,0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15 000,0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A474DB" w:rsidRPr="003E242A" w:rsidTr="0017416C">
                    <w:trPr>
                      <w:trHeight w:val="407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43 161,4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74DB" w:rsidRPr="003E242A" w:rsidRDefault="00A474DB" w:rsidP="0017416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Default="00A474DB" w:rsidP="0017416C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4DB" w:rsidRDefault="00A474DB" w:rsidP="0017416C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:rsidR="00A474DB" w:rsidRPr="003E242A" w:rsidRDefault="00A474DB" w:rsidP="001741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474DB" w:rsidRPr="003E242A" w:rsidRDefault="00A474DB" w:rsidP="001741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474DB" w:rsidRDefault="00A474DB" w:rsidP="00A474DB"/>
    <w:p w:rsidR="00A474DB" w:rsidRDefault="00A474DB" w:rsidP="00A474DB"/>
    <w:p w:rsidR="00A474DB" w:rsidRDefault="00A474DB" w:rsidP="00A474DB"/>
    <w:p w:rsidR="00A474DB" w:rsidRDefault="00A474DB" w:rsidP="00A474DB">
      <w:pPr>
        <w:jc w:val="center"/>
        <w:rPr>
          <w:bCs/>
          <w:sz w:val="28"/>
          <w:szCs w:val="28"/>
        </w:rPr>
      </w:pPr>
    </w:p>
    <w:p w:rsidR="00A474DB" w:rsidRPr="000C35D9" w:rsidRDefault="00A474DB" w:rsidP="00A474DB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lastRenderedPageBreak/>
        <w:t xml:space="preserve">3. </w:t>
      </w:r>
      <w:r w:rsidRPr="000C35D9">
        <w:rPr>
          <w:sz w:val="28"/>
          <w:szCs w:val="28"/>
        </w:rPr>
        <w:t xml:space="preserve"> </w:t>
      </w:r>
      <w:r w:rsidRPr="000C35D9">
        <w:rPr>
          <w:bCs/>
          <w:sz w:val="28"/>
          <w:szCs w:val="28"/>
        </w:rPr>
        <w:t xml:space="preserve"> Муниципальные внутренние заимствования </w:t>
      </w:r>
    </w:p>
    <w:p w:rsidR="00A474DB" w:rsidRPr="000C35D9" w:rsidRDefault="00A474DB" w:rsidP="00A474DB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Кемского муниципального </w:t>
      </w:r>
      <w:r>
        <w:rPr>
          <w:bCs/>
          <w:sz w:val="28"/>
          <w:szCs w:val="28"/>
        </w:rPr>
        <w:t>округа</w:t>
      </w:r>
      <w:r w:rsidRPr="000C35D9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8</w:t>
      </w:r>
      <w:r w:rsidRPr="000C35D9">
        <w:rPr>
          <w:bCs/>
          <w:sz w:val="28"/>
          <w:szCs w:val="28"/>
        </w:rPr>
        <w:t xml:space="preserve"> год</w:t>
      </w:r>
    </w:p>
    <w:p w:rsidR="00A474DB" w:rsidRDefault="00A474DB" w:rsidP="00A474DB">
      <w:pPr>
        <w:jc w:val="center"/>
        <w:rPr>
          <w:b/>
          <w:bCs/>
          <w:sz w:val="24"/>
          <w:szCs w:val="24"/>
        </w:rPr>
      </w:pPr>
    </w:p>
    <w:p w:rsidR="00A474DB" w:rsidRPr="00E74FB7" w:rsidRDefault="00A474DB" w:rsidP="00A474DB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14652" w:type="dxa"/>
        <w:tblInd w:w="80" w:type="dxa"/>
        <w:tblLook w:val="04A0" w:firstRow="1" w:lastRow="0" w:firstColumn="1" w:lastColumn="0" w:noHBand="0" w:noVBand="1"/>
      </w:tblPr>
      <w:tblGrid>
        <w:gridCol w:w="921"/>
        <w:gridCol w:w="4854"/>
        <w:gridCol w:w="1707"/>
        <w:gridCol w:w="2327"/>
        <w:gridCol w:w="2233"/>
        <w:gridCol w:w="2610"/>
      </w:tblGrid>
      <w:tr w:rsidR="00A474DB" w:rsidRPr="00B77594" w:rsidTr="00A474DB">
        <w:trPr>
          <w:trHeight w:val="869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№ пункта</w:t>
            </w:r>
          </w:p>
        </w:tc>
        <w:tc>
          <w:tcPr>
            <w:tcW w:w="4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F65CEB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r>
              <w:rPr>
                <w:color w:val="000000"/>
                <w:sz w:val="24"/>
                <w:szCs w:val="24"/>
              </w:rPr>
              <w:t>Кемского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>, во</w:t>
            </w:r>
            <w:r w:rsidRPr="00F65CEB">
              <w:rPr>
                <w:color w:val="000000"/>
                <w:sz w:val="24"/>
                <w:szCs w:val="24"/>
              </w:rPr>
              <w:t>з</w:t>
            </w:r>
            <w:r w:rsidRPr="00F65CEB">
              <w:rPr>
                <w:color w:val="000000"/>
                <w:sz w:val="24"/>
                <w:szCs w:val="24"/>
              </w:rPr>
              <w:t xml:space="preserve">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Кемский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474DB" w:rsidRPr="00B77594" w:rsidTr="00A474DB">
        <w:trPr>
          <w:trHeight w:val="46"/>
        </w:trPr>
        <w:tc>
          <w:tcPr>
            <w:tcW w:w="9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8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2023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 год</w:t>
            </w:r>
          </w:p>
        </w:tc>
      </w:tr>
      <w:tr w:rsidR="00A474DB" w:rsidRPr="00B77594" w:rsidTr="00A474DB">
        <w:trPr>
          <w:trHeight w:val="37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474DB" w:rsidRPr="00B77594" w:rsidTr="00A474DB">
        <w:trPr>
          <w:trHeight w:val="92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</w:t>
            </w:r>
            <w:r w:rsidRPr="00B77594">
              <w:rPr>
                <w:color w:val="000000"/>
                <w:sz w:val="24"/>
                <w:szCs w:val="24"/>
              </w:rPr>
              <w:t>е</w:t>
            </w:r>
            <w:r w:rsidRPr="00B7759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-2 958,4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A474DB" w:rsidRPr="00B77594" w:rsidTr="00A474DB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4DB" w:rsidRPr="00B77594" w:rsidTr="00A474DB">
        <w:trPr>
          <w:trHeight w:val="2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474DB" w:rsidRPr="00B77594" w:rsidTr="00A474DB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2 958,4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474DB" w:rsidRPr="00B77594" w:rsidTr="00A474DB">
        <w:trPr>
          <w:trHeight w:val="56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-15 000,0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474DB" w:rsidRPr="00B77594" w:rsidTr="00A474DB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4DB" w:rsidRPr="00B77594" w:rsidTr="00A474DB">
        <w:trPr>
          <w:trHeight w:val="2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DB" w:rsidRPr="006537BF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474DB" w:rsidRPr="00B77594" w:rsidTr="00A474DB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DB" w:rsidRPr="006537BF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474DB" w:rsidRPr="00B77594" w:rsidTr="00A474DB">
        <w:trPr>
          <w:trHeight w:val="43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-17 958,4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474DB" w:rsidRPr="00B77594" w:rsidTr="00A474DB">
        <w:trPr>
          <w:trHeight w:val="2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4DB" w:rsidRPr="00B77594" w:rsidTr="00A474DB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474DB" w:rsidRPr="00B77594" w:rsidTr="00A474DB">
        <w:trPr>
          <w:trHeight w:val="4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B77594" w:rsidRDefault="00A474DB" w:rsidP="0017416C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17 958,4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DB" w:rsidRPr="003E242A" w:rsidRDefault="00A474DB" w:rsidP="00174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/>
    <w:p w:rsidR="00A474DB" w:rsidRDefault="00A474DB" w:rsidP="00A474DB">
      <w:pPr>
        <w:jc w:val="right"/>
        <w:rPr>
          <w:sz w:val="24"/>
          <w:szCs w:val="24"/>
        </w:rPr>
        <w:sectPr w:rsidR="00A474DB" w:rsidSect="000F341C">
          <w:pgSz w:w="16838" w:h="11906" w:orient="landscape"/>
          <w:pgMar w:top="851" w:right="964" w:bottom="851" w:left="1134" w:header="709" w:footer="709" w:gutter="0"/>
          <w:cols w:space="708"/>
          <w:docGrid w:linePitch="360"/>
        </w:sectPr>
      </w:pPr>
    </w:p>
    <w:p w:rsidR="00A474DB" w:rsidRDefault="00A474DB" w:rsidP="00A474DB">
      <w:pPr>
        <w:jc w:val="right"/>
        <w:rPr>
          <w:sz w:val="24"/>
          <w:szCs w:val="24"/>
        </w:rPr>
      </w:pPr>
      <w:r w:rsidRPr="001D6D1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10</w:t>
      </w:r>
      <w:r w:rsidRPr="00C9337A">
        <w:rPr>
          <w:sz w:val="24"/>
          <w:szCs w:val="24"/>
        </w:rPr>
        <w:t xml:space="preserve"> </w:t>
      </w:r>
    </w:p>
    <w:p w:rsidR="00A474DB" w:rsidRDefault="00A474DB" w:rsidP="00A474DB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округа</w:t>
      </w:r>
    </w:p>
    <w:p w:rsidR="00A474DB" w:rsidRDefault="00A474DB" w:rsidP="00A474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округа Республика Карелия </w:t>
      </w:r>
    </w:p>
    <w:p w:rsidR="00A474DB" w:rsidRDefault="00A474DB" w:rsidP="00A474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2026 год и на плановый период 2027 и 2028 годов» </w:t>
      </w:r>
    </w:p>
    <w:p w:rsidR="00A474DB" w:rsidRPr="00257070" w:rsidRDefault="00A474DB" w:rsidP="00A474D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</w:t>
      </w:r>
      <w:r w:rsidR="004D2080">
        <w:rPr>
          <w:sz w:val="24"/>
          <w:szCs w:val="24"/>
        </w:rPr>
        <w:t xml:space="preserve"> декабря </w:t>
      </w:r>
      <w:r w:rsidRPr="0025707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1-7/79</w:t>
      </w:r>
    </w:p>
    <w:p w:rsidR="00A474DB" w:rsidRDefault="00A474DB" w:rsidP="00A474DB">
      <w:pPr>
        <w:jc w:val="center"/>
        <w:rPr>
          <w:sz w:val="24"/>
          <w:szCs w:val="24"/>
        </w:rPr>
      </w:pPr>
    </w:p>
    <w:p w:rsidR="00A474DB" w:rsidRPr="00281A66" w:rsidRDefault="00A474DB" w:rsidP="00A474DB">
      <w:pPr>
        <w:jc w:val="center"/>
        <w:rPr>
          <w:sz w:val="24"/>
          <w:szCs w:val="24"/>
        </w:rPr>
      </w:pPr>
      <w:r w:rsidRPr="00281A66">
        <w:rPr>
          <w:sz w:val="24"/>
          <w:szCs w:val="24"/>
        </w:rPr>
        <w:t xml:space="preserve">Источники финансирования дефицита бюджета </w:t>
      </w:r>
    </w:p>
    <w:p w:rsidR="00A474DB" w:rsidRPr="00281A66" w:rsidRDefault="00A474DB" w:rsidP="00A474DB">
      <w:pPr>
        <w:jc w:val="center"/>
        <w:rPr>
          <w:sz w:val="24"/>
          <w:szCs w:val="24"/>
        </w:rPr>
      </w:pPr>
      <w:r w:rsidRPr="00281A66">
        <w:rPr>
          <w:sz w:val="24"/>
          <w:szCs w:val="24"/>
        </w:rPr>
        <w:t>Кемского муниципального округа Республики Карелия на 2026 год</w:t>
      </w:r>
    </w:p>
    <w:p w:rsidR="00A474DB" w:rsidRPr="00281A66" w:rsidRDefault="00A474DB" w:rsidP="00A474DB">
      <w:pPr>
        <w:jc w:val="center"/>
        <w:rPr>
          <w:sz w:val="24"/>
          <w:szCs w:val="24"/>
        </w:rPr>
      </w:pPr>
    </w:p>
    <w:p w:rsidR="00A474DB" w:rsidRPr="006B0E77" w:rsidRDefault="00A474DB" w:rsidP="00A474DB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098" w:type="dxa"/>
        <w:tblInd w:w="103" w:type="dxa"/>
        <w:tblLook w:val="04A0" w:firstRow="1" w:lastRow="0" w:firstColumn="1" w:lastColumn="0" w:noHBand="0" w:noVBand="1"/>
      </w:tblPr>
      <w:tblGrid>
        <w:gridCol w:w="674"/>
        <w:gridCol w:w="3896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A474DB" w:rsidRPr="002930DF" w:rsidTr="00A474D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A474DB" w:rsidRPr="002930DF" w:rsidTr="00A474DB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DB" w:rsidRPr="002930DF" w:rsidRDefault="00A474DB" w:rsidP="0017416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DB" w:rsidRPr="002930DF" w:rsidRDefault="00A474DB" w:rsidP="0017416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DB" w:rsidRPr="002930DF" w:rsidRDefault="00A474DB" w:rsidP="0017416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DB" w:rsidRPr="002930DF" w:rsidRDefault="00A474DB" w:rsidP="0017416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474DB" w:rsidRPr="002930DF" w:rsidTr="00A474D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DB" w:rsidRPr="002930DF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A474DB" w:rsidRPr="006865DA" w:rsidTr="00A474D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74DB" w:rsidRPr="006865DA" w:rsidRDefault="00A474DB" w:rsidP="0017416C"/>
        </w:tc>
        <w:tc>
          <w:tcPr>
            <w:tcW w:w="38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474DB" w:rsidRPr="006537BF" w:rsidRDefault="00A474DB" w:rsidP="0017416C">
            <w:pPr>
              <w:jc w:val="right"/>
              <w:rPr>
                <w:bCs/>
              </w:rPr>
            </w:pPr>
            <w:r>
              <w:rPr>
                <w:bCs/>
              </w:rPr>
              <w:t>54 116,1</w:t>
            </w:r>
          </w:p>
        </w:tc>
      </w:tr>
      <w:tr w:rsidR="00A474DB" w:rsidRPr="006865DA" w:rsidTr="00A474DB">
        <w:trPr>
          <w:trHeight w:val="401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537BF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0,0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A474DB" w:rsidRPr="006865DA" w:rsidTr="00A474DB">
        <w:trPr>
          <w:trHeight w:val="383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537BF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A474DB" w:rsidRPr="006865DA" w:rsidTr="00A474DB">
        <w:trPr>
          <w:trHeight w:val="735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кредитов от кредитных организаций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537BF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A474DB" w:rsidRPr="006865DA" w:rsidTr="00A474DB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537BF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A474DB" w:rsidRPr="006865DA" w:rsidTr="00A474DB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Погашение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537BF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A474DB" w:rsidRPr="006865DA" w:rsidTr="00A474DB">
        <w:trPr>
          <w:trHeight w:val="705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A474DB" w:rsidRPr="006865DA" w:rsidTr="00A474DB">
        <w:trPr>
          <w:trHeight w:val="960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A474DB" w:rsidRPr="006865DA" w:rsidTr="00A474DB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474DB" w:rsidRPr="006865DA" w:rsidTr="00A474DB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474DB" w:rsidRPr="006865DA" w:rsidTr="00A474DB">
        <w:trPr>
          <w:trHeight w:val="286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89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A474DB" w:rsidRPr="006865DA" w:rsidTr="00A474DB">
        <w:trPr>
          <w:trHeight w:val="855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9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r w:rsidRPr="006865DA">
              <w:t xml:space="preserve">Погашение бюджетами муниципальных </w:t>
            </w:r>
            <w:r>
              <w:t>округов</w:t>
            </w:r>
            <w:r w:rsidRPr="006865DA"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865DA" w:rsidRDefault="00A474DB" w:rsidP="0017416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A474DB" w:rsidRPr="006865DA" w:rsidTr="00A474D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A474DB" w:rsidRPr="006865DA" w:rsidRDefault="00A474DB" w:rsidP="0017416C">
            <w:r w:rsidRPr="006865DA">
              <w:t xml:space="preserve"> 3.</w:t>
            </w:r>
          </w:p>
        </w:tc>
        <w:tc>
          <w:tcPr>
            <w:tcW w:w="3896" w:type="dxa"/>
            <w:shd w:val="clear" w:color="auto" w:fill="auto"/>
            <w:hideMark/>
          </w:tcPr>
          <w:p w:rsidR="00A474DB" w:rsidRPr="006865DA" w:rsidRDefault="00A474DB" w:rsidP="0017416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474DB" w:rsidRPr="006865DA" w:rsidRDefault="00A474DB" w:rsidP="0017416C">
            <w:pPr>
              <w:jc w:val="right"/>
            </w:pPr>
            <w:r>
              <w:t>70 437,4</w:t>
            </w:r>
          </w:p>
        </w:tc>
      </w:tr>
    </w:tbl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Default="00A474DB" w:rsidP="00A474DB">
      <w:pPr>
        <w:jc w:val="right"/>
        <w:rPr>
          <w:sz w:val="24"/>
          <w:szCs w:val="24"/>
        </w:rPr>
      </w:pPr>
    </w:p>
    <w:p w:rsidR="00A474DB" w:rsidRPr="006B0E77" w:rsidRDefault="00A474DB" w:rsidP="00A474DB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>1</w:t>
      </w:r>
    </w:p>
    <w:p w:rsidR="00A474DB" w:rsidRPr="006B0E77" w:rsidRDefault="00A474DB" w:rsidP="00A474DB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 xml:space="preserve">К решению Совета Кемского муниципального </w:t>
      </w:r>
      <w:r>
        <w:rPr>
          <w:sz w:val="24"/>
          <w:szCs w:val="24"/>
        </w:rPr>
        <w:t>округа</w:t>
      </w:r>
    </w:p>
    <w:p w:rsidR="00A474DB" w:rsidRDefault="00A474DB" w:rsidP="00A474DB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 xml:space="preserve">«О бюджете Кемского муниципального </w:t>
      </w:r>
      <w:r>
        <w:rPr>
          <w:sz w:val="24"/>
          <w:szCs w:val="24"/>
        </w:rPr>
        <w:t xml:space="preserve">округа Республики Карелия </w:t>
      </w:r>
      <w:r w:rsidRPr="006B0E77">
        <w:rPr>
          <w:sz w:val="24"/>
          <w:szCs w:val="24"/>
        </w:rPr>
        <w:t xml:space="preserve"> </w:t>
      </w:r>
    </w:p>
    <w:p w:rsidR="00A474DB" w:rsidRDefault="00A474DB" w:rsidP="00A474DB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>на 20</w:t>
      </w:r>
      <w:r>
        <w:rPr>
          <w:sz w:val="24"/>
          <w:szCs w:val="24"/>
        </w:rPr>
        <w:t>26</w:t>
      </w:r>
      <w:r w:rsidRPr="006B0E77">
        <w:rPr>
          <w:sz w:val="24"/>
          <w:szCs w:val="24"/>
        </w:rPr>
        <w:t xml:space="preserve"> год</w:t>
      </w:r>
      <w:r>
        <w:rPr>
          <w:sz w:val="24"/>
          <w:szCs w:val="24"/>
        </w:rPr>
        <w:t>и</w:t>
      </w:r>
      <w:r w:rsidRPr="006B0E77">
        <w:rPr>
          <w:sz w:val="24"/>
          <w:szCs w:val="24"/>
        </w:rPr>
        <w:t xml:space="preserve"> на плановый период 20</w:t>
      </w:r>
      <w:r>
        <w:rPr>
          <w:sz w:val="24"/>
          <w:szCs w:val="24"/>
        </w:rPr>
        <w:t>27</w:t>
      </w:r>
      <w:r w:rsidRPr="006B0E77">
        <w:rPr>
          <w:sz w:val="24"/>
          <w:szCs w:val="24"/>
        </w:rPr>
        <w:t xml:space="preserve"> и 20</w:t>
      </w:r>
      <w:r>
        <w:rPr>
          <w:sz w:val="24"/>
          <w:szCs w:val="24"/>
        </w:rPr>
        <w:t>28</w:t>
      </w:r>
      <w:r w:rsidRPr="006B0E77">
        <w:rPr>
          <w:sz w:val="24"/>
          <w:szCs w:val="24"/>
        </w:rPr>
        <w:t xml:space="preserve"> годов»</w:t>
      </w:r>
    </w:p>
    <w:p w:rsidR="00A474DB" w:rsidRDefault="00A474DB" w:rsidP="00A474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D2080">
        <w:rPr>
          <w:sz w:val="24"/>
          <w:szCs w:val="24"/>
        </w:rPr>
        <w:t xml:space="preserve">25 декабря 2025 года </w:t>
      </w:r>
      <w:r>
        <w:rPr>
          <w:sz w:val="24"/>
          <w:szCs w:val="24"/>
        </w:rPr>
        <w:t xml:space="preserve">  №</w:t>
      </w:r>
      <w:r w:rsidR="004D2080">
        <w:rPr>
          <w:sz w:val="24"/>
          <w:szCs w:val="24"/>
        </w:rPr>
        <w:t xml:space="preserve"> 1-7/79</w:t>
      </w:r>
      <w:r>
        <w:rPr>
          <w:sz w:val="24"/>
          <w:szCs w:val="24"/>
        </w:rPr>
        <w:t xml:space="preserve"> </w:t>
      </w:r>
    </w:p>
    <w:p w:rsidR="00A474DB" w:rsidRPr="00A5222D" w:rsidRDefault="00A474DB" w:rsidP="00A474DB">
      <w:pPr>
        <w:jc w:val="right"/>
        <w:rPr>
          <w:sz w:val="24"/>
          <w:szCs w:val="24"/>
        </w:rPr>
      </w:pPr>
    </w:p>
    <w:p w:rsidR="00A474DB" w:rsidRPr="00A474DB" w:rsidRDefault="00A474DB" w:rsidP="00A474DB">
      <w:pPr>
        <w:jc w:val="center"/>
        <w:rPr>
          <w:sz w:val="24"/>
          <w:szCs w:val="24"/>
        </w:rPr>
      </w:pPr>
      <w:r w:rsidRPr="00A474DB">
        <w:rPr>
          <w:sz w:val="24"/>
          <w:szCs w:val="24"/>
        </w:rPr>
        <w:t xml:space="preserve">Источники финансирования дефицита бюджета </w:t>
      </w:r>
    </w:p>
    <w:p w:rsidR="00A474DB" w:rsidRPr="00A474DB" w:rsidRDefault="00A474DB" w:rsidP="00A474DB">
      <w:pPr>
        <w:jc w:val="center"/>
        <w:rPr>
          <w:sz w:val="24"/>
          <w:szCs w:val="24"/>
        </w:rPr>
      </w:pPr>
      <w:r w:rsidRPr="00A474DB">
        <w:rPr>
          <w:sz w:val="24"/>
          <w:szCs w:val="24"/>
        </w:rPr>
        <w:t xml:space="preserve">Кемского муниципального округа Республики Карелия  </w:t>
      </w:r>
    </w:p>
    <w:p w:rsidR="00A474DB" w:rsidRPr="00A474DB" w:rsidRDefault="00A474DB" w:rsidP="00A474DB">
      <w:pPr>
        <w:jc w:val="center"/>
        <w:rPr>
          <w:sz w:val="24"/>
          <w:szCs w:val="24"/>
        </w:rPr>
      </w:pPr>
      <w:r w:rsidRPr="00A474DB">
        <w:rPr>
          <w:sz w:val="24"/>
          <w:szCs w:val="24"/>
        </w:rPr>
        <w:t>на плановый период 2027 и 2028 годов</w:t>
      </w:r>
    </w:p>
    <w:p w:rsidR="00A474DB" w:rsidRPr="006865DA" w:rsidRDefault="00A474DB" w:rsidP="00A474DB">
      <w:pPr>
        <w:jc w:val="right"/>
      </w:pPr>
      <w:r w:rsidRPr="006865DA">
        <w:t>(тыс. рублей)</w:t>
      </w:r>
    </w:p>
    <w:tbl>
      <w:tblPr>
        <w:tblW w:w="10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899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A474DB" w:rsidRPr="006B0E77" w:rsidTr="00A474DB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899" w:type="dxa"/>
            <w:vMerge w:val="restart"/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A474DB" w:rsidRPr="006B0E77" w:rsidTr="00A474DB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A474DB" w:rsidRPr="006B0E77" w:rsidRDefault="00A474DB" w:rsidP="0017416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99" w:type="dxa"/>
            <w:vMerge/>
            <w:vAlign w:val="center"/>
            <w:hideMark/>
          </w:tcPr>
          <w:p w:rsidR="00A474DB" w:rsidRPr="006B0E77" w:rsidRDefault="00A474DB" w:rsidP="0017416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A474DB" w:rsidRPr="006B0E77" w:rsidRDefault="00A474DB" w:rsidP="0017416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2027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28 год</w:t>
            </w:r>
          </w:p>
        </w:tc>
      </w:tr>
      <w:tr w:rsidR="00A474DB" w:rsidRPr="006B0E77" w:rsidTr="00A474DB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DB" w:rsidRPr="006B0E77" w:rsidRDefault="00A474DB" w:rsidP="0017416C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A474DB" w:rsidRPr="006B0E77" w:rsidTr="00A474D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/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>
              <w:rPr>
                <w:bCs/>
              </w:rPr>
              <w:t>-28 161,4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bCs/>
              </w:rPr>
            </w:pPr>
            <w:r>
              <w:rPr>
                <w:bCs/>
              </w:rPr>
              <w:t>- 17 958,4</w:t>
            </w:r>
          </w:p>
        </w:tc>
      </w:tr>
      <w:tr w:rsidR="00A474DB" w:rsidRPr="006B0E77" w:rsidTr="00A474DB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- 20 000,0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A474DB" w:rsidRPr="006B0E77" w:rsidTr="00A474DB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F03719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4DB" w:rsidRPr="00F03719" w:rsidRDefault="00A474DB" w:rsidP="0017416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A474DB" w:rsidRPr="006B0E77" w:rsidTr="00A474DB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кредитов от кредитных организаций бюджетами муниципальных </w:t>
            </w:r>
            <w:r>
              <w:rPr>
                <w:rFonts w:ascii="Times New Roman CYR" w:hAnsi="Times New Roman CYR" w:cs="Times New Roman CYR"/>
              </w:rPr>
              <w:t xml:space="preserve">округов </w:t>
            </w:r>
            <w:r w:rsidRPr="006865DA">
              <w:rPr>
                <w:rFonts w:ascii="Times New Roman CYR" w:hAnsi="Times New Roman CYR" w:cs="Times New Roman CYR"/>
              </w:rPr>
              <w:t>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F03719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4DB" w:rsidRPr="00F03719" w:rsidRDefault="00A474DB" w:rsidP="0017416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  <w:tr w:rsidR="00A474DB" w:rsidRPr="006B0E77" w:rsidTr="00A474DB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F03719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4DB" w:rsidRPr="00F03719" w:rsidRDefault="00A474DB" w:rsidP="0017416C">
            <w:pPr>
              <w:jc w:val="center"/>
            </w:pPr>
            <w:r>
              <w:t>15 000,0</w:t>
            </w:r>
          </w:p>
        </w:tc>
      </w:tr>
      <w:tr w:rsidR="00A474DB" w:rsidRPr="006B0E77" w:rsidTr="00A474DB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Погашение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F03719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4DB" w:rsidRPr="00F03719" w:rsidRDefault="00A474DB" w:rsidP="0017416C">
            <w:pPr>
              <w:jc w:val="center"/>
            </w:pPr>
            <w:r>
              <w:t>15 000,0</w:t>
            </w:r>
          </w:p>
        </w:tc>
      </w:tr>
      <w:tr w:rsidR="00A474DB" w:rsidRPr="006B0E77" w:rsidTr="00A474DB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F03719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F03719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-2 958,4</w:t>
            </w:r>
          </w:p>
        </w:tc>
      </w:tr>
      <w:tr w:rsidR="00A474DB" w:rsidRPr="006B0E77" w:rsidTr="00A474DB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-2 958,4</w:t>
            </w:r>
          </w:p>
        </w:tc>
      </w:tr>
      <w:tr w:rsidR="00A474DB" w:rsidRPr="006B0E77" w:rsidTr="00A474DB">
        <w:trPr>
          <w:trHeight w:val="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A474DB" w:rsidRPr="006B0E77" w:rsidTr="00A474DB">
        <w:trPr>
          <w:trHeight w:val="14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</w:t>
            </w:r>
            <w:r>
              <w:rPr>
                <w:rFonts w:ascii="Times New Roman CYR" w:hAnsi="Times New Roman CYR" w:cs="Times New Roman CYR"/>
              </w:rPr>
              <w:t>округов</w:t>
            </w:r>
            <w:r w:rsidRPr="006865DA">
              <w:rPr>
                <w:rFonts w:ascii="Times New Roman CYR" w:hAnsi="Times New Roman CYR" w:cs="Times New Roman CYR"/>
              </w:rPr>
              <w:t xml:space="preserve">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4DB" w:rsidRPr="006865DA" w:rsidRDefault="00A474DB" w:rsidP="0017416C">
            <w:pPr>
              <w:jc w:val="center"/>
            </w:pPr>
            <w:r>
              <w:t>0,00</w:t>
            </w:r>
          </w:p>
        </w:tc>
      </w:tr>
      <w:tr w:rsidR="00A474DB" w:rsidRPr="006B0E77" w:rsidTr="00A474DB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2.2.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8 161,4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2 958,4</w:t>
            </w:r>
          </w:p>
        </w:tc>
      </w:tr>
      <w:tr w:rsidR="00A474DB" w:rsidRPr="006B0E77" w:rsidTr="00A474DB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r w:rsidRPr="006865DA">
              <w:t xml:space="preserve">Погашение бюджетами муниципальных </w:t>
            </w:r>
            <w:r>
              <w:t>округов</w:t>
            </w:r>
            <w:r w:rsidRPr="006865DA"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8 161,4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4DB" w:rsidRPr="006865DA" w:rsidRDefault="00A474DB" w:rsidP="0017416C">
            <w:pPr>
              <w:jc w:val="center"/>
            </w:pPr>
            <w:r>
              <w:rPr>
                <w:rFonts w:ascii="Times New Roman CYR" w:hAnsi="Times New Roman CYR" w:cs="Times New Roman CYR"/>
              </w:rPr>
              <w:t>2 958,4</w:t>
            </w:r>
          </w:p>
        </w:tc>
      </w:tr>
      <w:tr w:rsidR="00A474DB" w:rsidRPr="006B0E77" w:rsidTr="00A474DB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r w:rsidRPr="006865DA">
              <w:t xml:space="preserve"> 3.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4DB" w:rsidRPr="006865DA" w:rsidRDefault="00A474DB" w:rsidP="0017416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DB" w:rsidRPr="006865DA" w:rsidRDefault="00A474DB" w:rsidP="0017416C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74DB" w:rsidRPr="006865DA" w:rsidRDefault="00A474DB" w:rsidP="0017416C">
            <w:pPr>
              <w:jc w:val="center"/>
            </w:pPr>
            <w:r>
              <w:t>0,00</w:t>
            </w:r>
          </w:p>
        </w:tc>
      </w:tr>
    </w:tbl>
    <w:p w:rsidR="00A474DB" w:rsidRDefault="00A474DB"/>
    <w:sectPr w:rsidR="00A474DB" w:rsidSect="00A474DB">
      <w:pgSz w:w="11906" w:h="16838"/>
      <w:pgMar w:top="113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3B752F7F"/>
    <w:multiLevelType w:val="multilevel"/>
    <w:tmpl w:val="C0D8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54"/>
    <w:rsid w:val="000D7054"/>
    <w:rsid w:val="000F341C"/>
    <w:rsid w:val="000F4950"/>
    <w:rsid w:val="001263E7"/>
    <w:rsid w:val="00212AF4"/>
    <w:rsid w:val="002F5DBE"/>
    <w:rsid w:val="0049726A"/>
    <w:rsid w:val="004B171E"/>
    <w:rsid w:val="004D2080"/>
    <w:rsid w:val="005860BB"/>
    <w:rsid w:val="006E5AF3"/>
    <w:rsid w:val="00796E78"/>
    <w:rsid w:val="007C17D6"/>
    <w:rsid w:val="00930409"/>
    <w:rsid w:val="00967B41"/>
    <w:rsid w:val="00A474DB"/>
    <w:rsid w:val="00AC67AC"/>
    <w:rsid w:val="00AE74C8"/>
    <w:rsid w:val="00BC25E8"/>
    <w:rsid w:val="00C0323F"/>
    <w:rsid w:val="00C64F9E"/>
    <w:rsid w:val="00C66CBF"/>
    <w:rsid w:val="00CC5495"/>
    <w:rsid w:val="00CE30D6"/>
    <w:rsid w:val="00F60056"/>
    <w:rsid w:val="00F9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9099"/>
  <w15:chartTrackingRefBased/>
  <w15:docId w15:val="{D824964F-4729-4971-A59C-83E2D18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AF4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9"/>
    <w:qFormat/>
    <w:rsid w:val="006E5AF3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AF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E5AF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212AF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212A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212AF4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12A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12AF4"/>
    <w:pPr>
      <w:tabs>
        <w:tab w:val="left" w:pos="284"/>
      </w:tabs>
      <w:ind w:left="426" w:hanging="426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212A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212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212A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967B41"/>
    <w:pPr>
      <w:ind w:left="720"/>
      <w:contextualSpacing/>
    </w:pPr>
  </w:style>
  <w:style w:type="paragraph" w:customStyle="1" w:styleId="23">
    <w:name w:val="Текст2"/>
    <w:basedOn w:val="a"/>
    <w:rsid w:val="00967B41"/>
    <w:pPr>
      <w:widowControl w:val="0"/>
    </w:pPr>
    <w:rPr>
      <w:rFonts w:ascii="Courier New" w:hAnsi="Courier New"/>
    </w:rPr>
  </w:style>
  <w:style w:type="paragraph" w:styleId="a9">
    <w:name w:val="footnote text"/>
    <w:basedOn w:val="a"/>
    <w:link w:val="aa"/>
    <w:rsid w:val="006E5AF3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a">
    <w:name w:val="Текст сноски Знак"/>
    <w:basedOn w:val="a0"/>
    <w:link w:val="a9"/>
    <w:rsid w:val="006E5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6E5AF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E5A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5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5AF3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lang w:eastAsia="ru-RU"/>
    </w:rPr>
  </w:style>
  <w:style w:type="paragraph" w:customStyle="1" w:styleId="msonormal0">
    <w:name w:val="msonormal"/>
    <w:basedOn w:val="a"/>
    <w:rsid w:val="006E5AF3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6E5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6E5A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6E5A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6E5A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E5A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E5A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6E5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d">
    <w:name w:val="page number"/>
    <w:basedOn w:val="a0"/>
    <w:rsid w:val="006E5AF3"/>
  </w:style>
  <w:style w:type="paragraph" w:styleId="ae">
    <w:name w:val="header"/>
    <w:basedOn w:val="a"/>
    <w:link w:val="af"/>
    <w:uiPriority w:val="99"/>
    <w:unhideWhenUsed/>
    <w:rsid w:val="006E5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5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E5A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E5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6E5AF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6E5AF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6E5AF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6E5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6E5A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6E5A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6E5AF3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6E5A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6E5AF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6E5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6E5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6E5AF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6E5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6E5AF3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6E5AF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6E5AF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6E5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6E5A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6E5AF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6E5A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6E5AF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6E5A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109</Pages>
  <Words>38532</Words>
  <Characters>219633</Characters>
  <Application>Microsoft Office Word</Application>
  <DocSecurity>0</DocSecurity>
  <Lines>1830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2026-04-27T09:00:00Z</dcterms:created>
  <dcterms:modified xsi:type="dcterms:W3CDTF">2026-04-27T12:46:00Z</dcterms:modified>
</cp:coreProperties>
</file>