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8C" w:rsidRPr="002606C0" w:rsidRDefault="00B32A8C" w:rsidP="00B32A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A33">
        <w:rPr>
          <w:noProof/>
          <w:lang w:eastAsia="ru-RU"/>
        </w:rPr>
        <w:drawing>
          <wp:inline distT="0" distB="0" distL="0" distR="0" wp14:anchorId="172836BE" wp14:editId="7CC8C2EE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8C" w:rsidRPr="006B2A12" w:rsidRDefault="00B32A8C" w:rsidP="00B32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Федерация</w:t>
      </w:r>
    </w:p>
    <w:p w:rsidR="00B32A8C" w:rsidRPr="006B2A12" w:rsidRDefault="00B32A8C" w:rsidP="00B32A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Карелия</w:t>
      </w:r>
    </w:p>
    <w:p w:rsidR="00B32A8C" w:rsidRPr="006B2A12" w:rsidRDefault="00B32A8C" w:rsidP="00B32A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Кемского муниципального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</w:p>
    <w:p w:rsidR="00B32A8C" w:rsidRPr="006B2A12" w:rsidRDefault="00B32A8C" w:rsidP="00B32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A8C" w:rsidRDefault="00B32A8C" w:rsidP="00B32A8C">
      <w:pPr>
        <w:spacing w:after="0" w:line="240" w:lineRule="auto"/>
        <w:ind w:right="17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 w:rsidRPr="006B2A12">
        <w:rPr>
          <w:rFonts w:ascii="Times New Roman" w:eastAsia="Times New Roman" w:hAnsi="Times New Roman"/>
          <w:b/>
          <w:sz w:val="24"/>
          <w:szCs w:val="24"/>
          <w:lang w:eastAsia="ru-RU"/>
        </w:rPr>
        <w:t>П О С Т А Н О В Л Е Н И Е</w:t>
      </w:r>
    </w:p>
    <w:p w:rsidR="00B32A8C" w:rsidRDefault="00B32A8C" w:rsidP="00B32A8C">
      <w:pPr>
        <w:spacing w:after="0" w:line="240" w:lineRule="auto"/>
        <w:ind w:right="1700"/>
        <w:jc w:val="center"/>
        <w:rPr>
          <w:rFonts w:ascii="Times New Roman" w:hAnsi="Times New Roman"/>
          <w:sz w:val="24"/>
          <w:szCs w:val="24"/>
        </w:rPr>
      </w:pPr>
    </w:p>
    <w:p w:rsidR="00B32A8C" w:rsidRPr="000415D1" w:rsidRDefault="00B32A8C" w:rsidP="00B32A8C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04</w:t>
      </w:r>
      <w:r w:rsidRPr="00A0702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августа</w:t>
      </w:r>
      <w:r w:rsidRPr="00A0702A">
        <w:rPr>
          <w:rFonts w:ascii="Times New Roman" w:eastAsia="Times New Roman" w:hAnsi="Times New Roman"/>
          <w:sz w:val="24"/>
          <w:szCs w:val="24"/>
        </w:rPr>
        <w:t xml:space="preserve"> 2025 года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№ 6</w:t>
      </w:r>
    </w:p>
    <w:p w:rsidR="00B32A8C" w:rsidRDefault="00B32A8C" w:rsidP="00B32A8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B32A8C" w:rsidRDefault="00B32A8C" w:rsidP="00B32A8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B32A8C" w:rsidRDefault="00B32A8C" w:rsidP="00B32A8C">
      <w:pP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B32A8C" w:rsidRDefault="00B32A8C" w:rsidP="00B32A8C">
      <w:pP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Кемского муниципального района </w:t>
      </w:r>
    </w:p>
    <w:p w:rsidR="00B32A8C" w:rsidRPr="007C1303" w:rsidRDefault="00B32A8C" w:rsidP="00B32A8C">
      <w:pPr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 июня 2024 года № 15</w:t>
      </w:r>
    </w:p>
    <w:p w:rsidR="00B32A8C" w:rsidRDefault="00B32A8C" w:rsidP="00B32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A8C" w:rsidRDefault="00B32A8C" w:rsidP="00B32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A8C" w:rsidRDefault="00B32A8C" w:rsidP="00B32A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A8C" w:rsidRPr="00B61A12" w:rsidRDefault="00B32A8C" w:rsidP="00B32A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A12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B32A8C" w:rsidRDefault="00B32A8C" w:rsidP="00B32A8C">
      <w:pPr>
        <w:pStyle w:val="a3"/>
        <w:jc w:val="both"/>
      </w:pPr>
    </w:p>
    <w:p w:rsidR="00B32A8C" w:rsidRPr="00B32A8C" w:rsidRDefault="00B32A8C" w:rsidP="00B32A8C">
      <w:pPr>
        <w:pStyle w:val="a3"/>
        <w:jc w:val="both"/>
      </w:pPr>
      <w:r>
        <w:t xml:space="preserve"> </w:t>
      </w:r>
      <w:r>
        <w:rPr>
          <w:spacing w:val="-1"/>
        </w:rPr>
        <w:t xml:space="preserve">           </w:t>
      </w:r>
      <w:r w:rsidRPr="00CC00E9">
        <w:rPr>
          <w:spacing w:val="-1"/>
        </w:rPr>
        <w:t>1.Внести</w:t>
      </w:r>
      <w:r>
        <w:rPr>
          <w:spacing w:val="-1"/>
        </w:rPr>
        <w:t xml:space="preserve"> </w:t>
      </w:r>
      <w:r w:rsidRPr="00CC00E9">
        <w:rPr>
          <w:spacing w:val="-1"/>
        </w:rPr>
        <w:t>в</w:t>
      </w:r>
      <w:r>
        <w:rPr>
          <w:spacing w:val="-1"/>
        </w:rPr>
        <w:t xml:space="preserve"> Перечень </w:t>
      </w:r>
      <w:r w:rsidRPr="00B32A8C">
        <w:rPr>
          <w:spacing w:val="-1"/>
        </w:rPr>
        <w:t>должностей муниципальной службы в аппарате Совета Кемского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pacing w:val="-1"/>
        </w:rPr>
        <w:t>, утвержденный</w:t>
      </w:r>
      <w:r w:rsidRPr="00CC00E9">
        <w:t xml:space="preserve"> </w:t>
      </w:r>
      <w:r>
        <w:t>постановлением</w:t>
      </w:r>
      <w:r w:rsidRPr="00CC00E9">
        <w:t xml:space="preserve"> </w:t>
      </w:r>
      <w:r>
        <w:t>Главы</w:t>
      </w:r>
      <w:r w:rsidRPr="00CC00E9">
        <w:t xml:space="preserve"> Кем</w:t>
      </w:r>
      <w:r>
        <w:t>ского муниципального района от 03</w:t>
      </w:r>
      <w:r w:rsidRPr="008B3E54">
        <w:t xml:space="preserve"> </w:t>
      </w:r>
      <w:r>
        <w:t>июня 2024 года № 15</w:t>
      </w:r>
      <w:r w:rsidRPr="008B3E54">
        <w:t xml:space="preserve"> </w:t>
      </w:r>
      <w:r>
        <w:t xml:space="preserve">«О Перечне должностей муниципальной службы в аппарате Совета Кемского муниципального района, при назначении на которые граждане и при замещении,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F37522">
        <w:t>с</w:t>
      </w:r>
      <w:bookmarkStart w:id="0" w:name="_GoBack"/>
      <w:bookmarkEnd w:id="0"/>
      <w:r>
        <w:t>ледующие изменения:</w:t>
      </w:r>
    </w:p>
    <w:p w:rsidR="00B32A8C" w:rsidRDefault="00B32A8C" w:rsidP="00B32A8C">
      <w:pPr>
        <w:pStyle w:val="a4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слова «Ведущий специалист </w:t>
      </w:r>
      <w:r w:rsidRPr="00B32A8C">
        <w:rPr>
          <w:bCs/>
          <w:spacing w:val="-1"/>
          <w:sz w:val="24"/>
          <w:szCs w:val="24"/>
        </w:rPr>
        <w:t>аппарата Совета Кемского муниципального района</w:t>
      </w:r>
      <w:r>
        <w:rPr>
          <w:bCs/>
          <w:spacing w:val="-1"/>
          <w:sz w:val="24"/>
          <w:szCs w:val="24"/>
        </w:rPr>
        <w:t>» заменить словами «Руководитель аппарата Совета Кемского муниципального района».</w:t>
      </w:r>
    </w:p>
    <w:p w:rsidR="00B32A8C" w:rsidRPr="00B32A8C" w:rsidRDefault="00B32A8C" w:rsidP="00B32A8C">
      <w:pPr>
        <w:pStyle w:val="a4"/>
        <w:ind w:firstLine="709"/>
        <w:jc w:val="both"/>
        <w:rPr>
          <w:bCs/>
          <w:spacing w:val="-1"/>
          <w:sz w:val="24"/>
          <w:szCs w:val="24"/>
        </w:rPr>
      </w:pPr>
    </w:p>
    <w:p w:rsidR="00B32A8C" w:rsidRPr="00050392" w:rsidRDefault="00B32A8C" w:rsidP="00B3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50392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32A8C" w:rsidRPr="00050392" w:rsidRDefault="00B32A8C" w:rsidP="00B32A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050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Настоящее постановление вступает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силу со дня принятия.</w:t>
      </w:r>
    </w:p>
    <w:p w:rsidR="00B32A8C" w:rsidRDefault="00B32A8C" w:rsidP="00B32A8C">
      <w:pPr>
        <w:pStyle w:val="a3"/>
        <w:jc w:val="both"/>
      </w:pPr>
    </w:p>
    <w:p w:rsidR="00B32A8C" w:rsidRPr="00E61365" w:rsidRDefault="00B32A8C" w:rsidP="00B32A8C">
      <w:pPr>
        <w:pStyle w:val="a3"/>
        <w:tabs>
          <w:tab w:val="left" w:pos="426"/>
          <w:tab w:val="right" w:pos="9639"/>
        </w:tabs>
      </w:pPr>
      <w:r>
        <w:t>Глава Кемского муниципального района                                                       О.Г. Бородушкин</w:t>
      </w:r>
    </w:p>
    <w:p w:rsidR="00B32A8C" w:rsidRDefault="00B32A8C" w:rsidP="00B32A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5844" w:rsidRDefault="00F37522"/>
    <w:sectPr w:rsidR="009C5844" w:rsidSect="007106F8">
      <w:pgSz w:w="11906" w:h="16838"/>
      <w:pgMar w:top="1135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B4"/>
    <w:rsid w:val="00792D19"/>
    <w:rsid w:val="00A14390"/>
    <w:rsid w:val="00B32A8C"/>
    <w:rsid w:val="00EA20B4"/>
    <w:rsid w:val="00F3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F593"/>
  <w15:chartTrackingRefBased/>
  <w15:docId w15:val="{8ED4DBB8-EBB1-4B6C-B06C-77D7ABCB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32A8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32A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2025-08-04T13:34:00Z</dcterms:created>
  <dcterms:modified xsi:type="dcterms:W3CDTF">2025-08-04T13:46:00Z</dcterms:modified>
</cp:coreProperties>
</file>