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75DA8" w14:textId="4A8D52FE" w:rsidR="00701C8F" w:rsidRPr="00701C8F" w:rsidRDefault="00701C8F" w:rsidP="0070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85AA7" wp14:editId="3E186FFF">
                <wp:simplePos x="0" y="0"/>
                <wp:positionH relativeFrom="column">
                  <wp:posOffset>5179060</wp:posOffset>
                </wp:positionH>
                <wp:positionV relativeFrom="paragraph">
                  <wp:posOffset>-111760</wp:posOffset>
                </wp:positionV>
                <wp:extent cx="785495" cy="287020"/>
                <wp:effectExtent l="6985" t="12065" r="7620" b="571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54376" w14:textId="77777777" w:rsidR="00701C8F" w:rsidRPr="00C51185" w:rsidRDefault="00701C8F" w:rsidP="00701C8F">
                            <w:pPr>
                              <w:rPr>
                                <w:rFonts w:ascii="Calibri" w:hAnsi="Calibri"/>
                                <w:color w:val="FFFFFF"/>
                              </w:rPr>
                            </w:pPr>
                            <w:r w:rsidRPr="00C51185">
                              <w:rPr>
                                <w:rFonts w:ascii="Calibri" w:hAnsi="Calibri"/>
                                <w:color w:val="FFFFFF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407.8pt;margin-top:-8.8pt;width:61.85pt;height:22.6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ZFSMgIAAE8EAAAOAAAAZHJzL2Uyb0RvYy54bWysVF2O0zAQfkfiDpbfadJuy7ZR09XSpQhp&#10;+ZEWDuA4TmLh2GbsNimX2VPwhMQZeiTGTluq5W1FHizbM/5m5vtmsrzpW0V2Apw0OqfjUUqJ0NyU&#10;Utc5/fpl82pOifNMl0wZLXK6F47erF6+WHY2ExPTGFUKIAiiXdbZnDbe2yxJHG9Ey9zIWKHRWBlo&#10;mccj1EkJrEP0ViWTNH2ddAZKC4YL5/D2bjDSVcSvKsH9p6pywhOVU8zNxxXiWoQ1WS1ZVgOzjeTH&#10;NNgzsmiZ1Bj0DHXHPCNbkP9AtZKDcabyI27axFSV5CLWgNWM0yfVPDTMilgLkuPsmSb3/2D5x91n&#10;ILLM6RUlmrUo0eHx8Pvw6/CTXAV2OusydHqw6Ob7N6ZHlWOlzt4b/s0RbdYN07W4BTBdI1iJ2Y3D&#10;y+Ti6YDjAkjRfTAlhmFbbyJQX0EbqEMyCKKjSvuzMqL3hOPl9Xw2Xcwo4WiazK/TSVQuYdnpsQXn&#10;3wnTkrDJKaDwEZzt7p0PybDs5BJiOaNkuZFKxQPUxVoB2TFskk38Yv5P3JQmXU4Xs8lsqP8ZEK30&#10;2O1Ktjmdp+Eb+i+w9laXsRc9k2rYY8pKH2kMzA0c+r7oj7IUptwjoWCGrsYpxE1j4AclHXZ0Tt33&#10;LQNBiXqvUZTFeDoNIxAP09k1ckjg0lJcWpjmCJVTT8mwXfthbLYWZN1gpFMb3KKQGxlJDooPWR3z&#10;xq6N3B8nLIzF5Tl6/f0PrP4AAAD//wMAUEsDBBQABgAIAAAAIQDhx5Xq4QAAAAoBAAAPAAAAZHJz&#10;L2Rvd25yZXYueG1sTI/LTsMwEEX3SPyDNUjsWjutCE2IUyEEEiyqigJC7Fx7SFL8iGKnDX/PsILd&#10;PI7unKnWk7PsiEPsgpeQzQUw9DqYzjcSXl8eZitgMSlvlA0eJXxjhHV9flap0oSTf8bjLjWMQnws&#10;lYQ2pb7kPOoWnYrz0KOn3WcYnErUDg03gzpRuLN8IUTOneo8XWhVj3ct6q/d6CTc6/6x2H7Yw/tW&#10;v4l8FJunQ9hIeXkx3d4ASzilPxh+9UkdanLah9GbyKyEVXaVEyphll1TQUSxLJbA9hIWNOB1xf+/&#10;UP8AAAD//wMAUEsBAi0AFAAGAAgAAAAhALaDOJL+AAAA4QEAABMAAAAAAAAAAAAAAAAAAAAAAFtD&#10;b250ZW50X1R5cGVzXS54bWxQSwECLQAUAAYACAAAACEAOP0h/9YAAACUAQAACwAAAAAAAAAAAAAA&#10;AAAvAQAAX3JlbHMvLnJlbHNQSwECLQAUAAYACAAAACEAfwmRUjICAABPBAAADgAAAAAAAAAAAAAA&#10;AAAuAgAAZHJzL2Uyb0RvYy54bWxQSwECLQAUAAYACAAAACEA4ceV6uEAAAAKAQAADwAAAAAAAAAA&#10;AAAAAACMBAAAZHJzL2Rvd25yZXYueG1sUEsFBgAAAAAEAAQA8wAAAJoFAAAAAA==&#10;" strokecolor="white">
                <v:textbox style="mso-fit-shape-to-text:t">
                  <w:txbxContent>
                    <w:p w14:paraId="56A54376" w14:textId="77777777" w:rsidR="00701C8F" w:rsidRPr="00C51185" w:rsidRDefault="00701C8F" w:rsidP="00701C8F">
                      <w:pPr>
                        <w:rPr>
                          <w:rFonts w:ascii="Calibri" w:hAnsi="Calibri"/>
                          <w:color w:val="FFFFFF"/>
                        </w:rPr>
                      </w:pPr>
                      <w:r w:rsidRPr="00C51185">
                        <w:rPr>
                          <w:rFonts w:ascii="Calibri" w:hAnsi="Calibri"/>
                          <w:color w:val="FFFFFF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A7AE7" wp14:editId="1D77E3AA">
                <wp:simplePos x="0" y="0"/>
                <wp:positionH relativeFrom="column">
                  <wp:posOffset>5170805</wp:posOffset>
                </wp:positionH>
                <wp:positionV relativeFrom="paragraph">
                  <wp:posOffset>-40005</wp:posOffset>
                </wp:positionV>
                <wp:extent cx="785495" cy="276225"/>
                <wp:effectExtent l="8255" t="7620" r="6350" b="1143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549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5A17E" w14:textId="77777777" w:rsidR="00701C8F" w:rsidRPr="00617124" w:rsidRDefault="00701C8F" w:rsidP="00701C8F">
                            <w:pPr>
                              <w:rPr>
                                <w:color w:val="FFFFFF"/>
                              </w:rPr>
                            </w:pPr>
                            <w:r w:rsidRPr="00617124">
                              <w:rPr>
                                <w:color w:val="FFFFFF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407.15pt;margin-top:-3.15pt;width:61.85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iH+MQIAAFYEAAAOAAAAZHJzL2Uyb0RvYy54bWysVF1u2zAMfh+wOwh6X5wYSZMacYouXYYB&#10;3Q/Q7QCyLNvCZFGTlNjZZXaKPg3YGXKkUXKSZttbMT8IpEh9JD+SXt70rSI7YZ0EndPJaEyJ0BxK&#10;qeucfvm8ebWgxHmmS6ZAi5zuhaM3q5cvlp3JRAoNqFJYgiDaZZ3JaeO9yZLE8Ua0zI3ACI3GCmzL&#10;PKq2TkrLOkRvVZKOx1dJB7Y0FrhwDm/vBiNdRfyqEtx/rConPFE5xdx8PG08i3AmqyXLastMI/kx&#10;DfaMLFomNQY9Q90xz8jWyn+gWsktOKj8iEObQFVJLmINWM1k/Fc1Dw0zItaC5Dhzpsn9P1j+YffJ&#10;ElnmNKVEsxZbdPhx+HX4eXgkaWCnMy5DpweDbr5/DT12OVbqzD3wr45oWDdM1+LWWugawUrMbhJe&#10;JhdPBxwXQIruPZQYhm09RKC+sm2gDskgiI5d2p87I3pPOF7OF7Pp9YwSjqZ0fpWmsxiBZafHxjr/&#10;VkBLgpBTi42P4Gx373xIhmUnlxDLgZLlRioVFVsXa2XJjuGQbOJ3RP/DTWnS5fR6hrGfC9FKj9Ou&#10;ZJvTxTh8IQ7LAmtvdBllz6QaZExZ6SONgbmBQ98XfexX5DhQXEC5R14tDMONy4hCA/Y7JR0Odk7d&#10;ty2zghL1TmNvrifTadiEqExn8xQVe2kpLi1Mc4TKqadkENd+2J6tsbJuMNJpGm6xnxsZuX7K6pg+&#10;Dm9swXHRwnZc6tHr6Xew+g0AAP//AwBQSwMEFAAGAAgAAAAhALZtEdzhAAAACQEAAA8AAABkcnMv&#10;ZG93bnJldi54bWxMj8FOwzAMhu9IvENkJG5bshWVrjSdEAIJDtPEACFuWRLajsSpmnQrb485wcmy&#10;/On391fryTt2tEPsAkpYzAUwizqYDhsJry8PswJYTAqNcgGthG8bYV2fn1WqNOGEz/a4Sw2jEIyl&#10;ktCm1JecR91ar+I89Bbp9hkGrxKtQ8PNoE4U7h1fCpFzrzqkD63q7V1r9ddu9BLudf+42n64w/tW&#10;v4l8FJunQ9hIeXkx3d4AS3ZKfzD86pM61OS0DyOayJyEYnGVESphltMkYJUVVG4vIbteAq8r/r9B&#10;/QMAAP//AwBQSwECLQAUAAYACAAAACEAtoM4kv4AAADhAQAAEwAAAAAAAAAAAAAAAAAAAAAAW0Nv&#10;bnRlbnRfVHlwZXNdLnhtbFBLAQItABQABgAIAAAAIQA4/SH/1gAAAJQBAAALAAAAAAAAAAAAAAAA&#10;AC8BAABfcmVscy8ucmVsc1BLAQItABQABgAIAAAAIQDiSiH+MQIAAFYEAAAOAAAAAAAAAAAAAAAA&#10;AC4CAABkcnMvZTJvRG9jLnhtbFBLAQItABQABgAIAAAAIQC2bRHc4QAAAAkBAAAPAAAAAAAAAAAA&#10;AAAAAIsEAABkcnMvZG93bnJldi54bWxQSwUGAAAAAAQABADzAAAAmQUAAAAA&#10;" strokecolor="white">
                <v:textbox style="mso-fit-shape-to-text:t">
                  <w:txbxContent>
                    <w:p w14:paraId="0385A17E" w14:textId="77777777" w:rsidR="00701C8F" w:rsidRPr="00617124" w:rsidRDefault="00701C8F" w:rsidP="00701C8F">
                      <w:pPr>
                        <w:rPr>
                          <w:color w:val="FFFFFF"/>
                        </w:rPr>
                      </w:pPr>
                      <w:r w:rsidRPr="00617124">
                        <w:rPr>
                          <w:color w:val="FFFFFF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19DFA4" wp14:editId="23DBA686">
            <wp:extent cx="581025" cy="828675"/>
            <wp:effectExtent l="0" t="0" r="9525" b="9525"/>
            <wp:docPr id="1" name="Рисунок 1" descr="gerb_k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em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0CC32" w14:textId="77777777" w:rsidR="00701C8F" w:rsidRPr="00701C8F" w:rsidRDefault="00701C8F" w:rsidP="0070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C8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ИЗБИРАТЕЛЬНАЯ КОМИССИЯ</w:t>
      </w:r>
    </w:p>
    <w:p w14:paraId="40469605" w14:textId="77777777" w:rsidR="00701C8F" w:rsidRPr="00701C8F" w:rsidRDefault="00701C8F" w:rsidP="0070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1C8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РАЙОНА</w:t>
      </w:r>
    </w:p>
    <w:p w14:paraId="6EF62165" w14:textId="77777777" w:rsidR="00701C8F" w:rsidRPr="00701C8F" w:rsidRDefault="00701C8F" w:rsidP="00701C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36C08E3" w14:textId="77777777" w:rsidR="00701C8F" w:rsidRPr="00701C8F" w:rsidRDefault="00701C8F" w:rsidP="00701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1C8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0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Е Н И Е                  </w:t>
      </w:r>
    </w:p>
    <w:p w14:paraId="129DED92" w14:textId="77777777" w:rsidR="00701C8F" w:rsidRPr="00701C8F" w:rsidRDefault="00701C8F" w:rsidP="00701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AFAC51" w14:textId="18691920" w:rsidR="00701C8F" w:rsidRPr="00701C8F" w:rsidRDefault="00701C8F" w:rsidP="007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08</w:t>
      </w:r>
      <w:r w:rsidRPr="00701C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 w:rsidRPr="00701C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2023 года</w:t>
      </w:r>
      <w:r w:rsidRPr="0070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92/384</w:t>
      </w:r>
      <w:r w:rsidRPr="00701C8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-05</w:t>
      </w:r>
    </w:p>
    <w:p w14:paraId="217274B2" w14:textId="77777777" w:rsidR="00701C8F" w:rsidRPr="00701C8F" w:rsidRDefault="00701C8F" w:rsidP="00701C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C8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Кемь</w:t>
      </w:r>
    </w:p>
    <w:p w14:paraId="3EF39F44" w14:textId="77777777" w:rsidR="00701C8F" w:rsidRPr="00701C8F" w:rsidRDefault="00701C8F" w:rsidP="00701C8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2331BBF0" w14:textId="77777777" w:rsidR="00701C8F" w:rsidRPr="00701C8F" w:rsidRDefault="00701C8F" w:rsidP="00701C8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F675776" w14:textId="17474A7D" w:rsidR="008E6140" w:rsidRPr="00701C8F" w:rsidRDefault="008E6140" w:rsidP="00FC5B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01C8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 </w:t>
      </w:r>
      <w:r w:rsidR="00FC5BB3" w:rsidRPr="00701C8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согласовании </w:t>
      </w:r>
      <w:r w:rsidR="00ED24BB" w:rsidRPr="00701C8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уточнения перечня избирательных участков и их границ</w:t>
      </w:r>
    </w:p>
    <w:p w14:paraId="6A9338AF" w14:textId="77777777" w:rsidR="008E6140" w:rsidRPr="008A2256" w:rsidRDefault="008E6140" w:rsidP="008E614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2844A" w14:textId="5F2B57C6" w:rsidR="008E6140" w:rsidRDefault="008E6140" w:rsidP="002971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D410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670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представленный проект </w:t>
      </w:r>
      <w:r w:rsidR="002971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а</w:t>
      </w:r>
      <w:r w:rsidR="00CA56A9" w:rsidRPr="00CA56A9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К</w:t>
      </w:r>
      <w:r w:rsidR="00297131">
        <w:rPr>
          <w:rFonts w:ascii="Times New Roman" w:eastAsia="Times New Roman" w:hAnsi="Times New Roman" w:cs="Times New Roman"/>
          <w:sz w:val="24"/>
          <w:szCs w:val="24"/>
          <w:lang w:eastAsia="ru-RU"/>
        </w:rPr>
        <w:t>емского</w:t>
      </w:r>
      <w:r w:rsidR="00CA56A9" w:rsidRPr="00CA56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DC614E" w:rsidRPr="00DC6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13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97131" w:rsidRPr="0029713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Кемского муниципального района от 10 апреля 2018 года № 229</w:t>
      </w:r>
      <w:r w:rsidR="0029713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704D0" w:rsidRPr="00DC6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704D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</w:t>
      </w:r>
      <w:r w:rsidRPr="008A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положениями </w:t>
      </w:r>
      <w:hyperlink r:id="rId7" w:history="1">
        <w:r w:rsidRPr="008A22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статьи </w:t>
        </w:r>
        <w:r w:rsidR="00FC5BB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</w:t>
        </w:r>
      </w:hyperlink>
      <w:r w:rsidRPr="008A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24BB" w:rsidRPr="00ED24B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ED24B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D24BB" w:rsidRPr="00ED2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ED24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D24BB" w:rsidRPr="00ED2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12.06.2002 </w:t>
      </w:r>
      <w:r w:rsidR="00ED24B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D24BB" w:rsidRPr="00ED24BB">
        <w:rPr>
          <w:rFonts w:ascii="Times New Roman" w:eastAsia="Times New Roman" w:hAnsi="Times New Roman" w:cs="Times New Roman"/>
          <w:sz w:val="24"/>
          <w:szCs w:val="24"/>
          <w:lang w:eastAsia="ru-RU"/>
        </w:rPr>
        <w:t>67-ФЗ</w:t>
      </w:r>
      <w:r w:rsidR="00ED2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D24BB" w:rsidRPr="00ED24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основных гарантиях избирательных прав и права на участие в референдуме граждан Российской Федерации</w:t>
      </w:r>
      <w:r w:rsidR="00FD3E8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A225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D2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25 </w:t>
      </w:r>
      <w:r w:rsidR="00ED24BB" w:rsidRPr="00ED24B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ED24B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D24BB" w:rsidRPr="00ED2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ED24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D24BB" w:rsidRPr="00ED2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10.01.2003 </w:t>
      </w:r>
      <w:r w:rsidR="00ED24BB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D24BB" w:rsidRPr="00ED24BB">
        <w:rPr>
          <w:rFonts w:ascii="Times New Roman" w:eastAsia="Times New Roman" w:hAnsi="Times New Roman" w:cs="Times New Roman"/>
          <w:sz w:val="24"/>
          <w:szCs w:val="24"/>
          <w:lang w:eastAsia="ru-RU"/>
        </w:rPr>
        <w:t>19-ФЗ</w:t>
      </w:r>
      <w:r w:rsidR="00ED2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D24BB" w:rsidRPr="00ED24B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выборах Президента Российской Федерации</w:t>
      </w:r>
      <w:r w:rsidR="00ED24B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A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04D0" w:rsidRPr="00297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297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ерриториальная избирательная</w:t>
      </w:r>
      <w:proofErr w:type="gramEnd"/>
      <w:r w:rsidRPr="00297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комиссия К</w:t>
      </w:r>
      <w:r w:rsidR="00297131" w:rsidRPr="00297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емского</w:t>
      </w:r>
      <w:r w:rsidRPr="00297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района</w:t>
      </w:r>
      <w:r w:rsidRPr="008A22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70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="00297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70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297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70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</w:t>
      </w:r>
      <w:r w:rsidR="00297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70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297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70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297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704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8A225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EE2915F" w14:textId="1FE8C17B" w:rsidR="00280751" w:rsidRDefault="001F6C5B" w:rsidP="00297131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Согласовать</w:t>
      </w:r>
      <w:r w:rsidR="00FD3E8B" w:rsidRP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D3E8B">
        <w:t xml:space="preserve"> </w:t>
      </w:r>
      <w:r w:rsidR="00FD3E8B" w:rsidRPr="00280751">
        <w:rPr>
          <w:rFonts w:ascii="Times New Roman" w:hAnsi="Times New Roman" w:cs="Times New Roman"/>
          <w:sz w:val="24"/>
          <w:szCs w:val="24"/>
        </w:rPr>
        <w:t>для последующего утверждения главой администрации К</w:t>
      </w:r>
      <w:r w:rsidR="00297131" w:rsidRPr="00280751">
        <w:rPr>
          <w:rFonts w:ascii="Times New Roman" w:hAnsi="Times New Roman" w:cs="Times New Roman"/>
          <w:sz w:val="24"/>
          <w:szCs w:val="24"/>
        </w:rPr>
        <w:t xml:space="preserve">емского </w:t>
      </w:r>
      <w:r w:rsidR="00FD3E8B" w:rsidRPr="00280751">
        <w:rPr>
          <w:rFonts w:ascii="Times New Roman" w:hAnsi="Times New Roman" w:cs="Times New Roman"/>
          <w:sz w:val="24"/>
          <w:szCs w:val="24"/>
        </w:rPr>
        <w:t>муниципального района,</w:t>
      </w:r>
      <w:r w:rsidR="00FD3E8B">
        <w:t xml:space="preserve"> </w:t>
      </w:r>
      <w:r w:rsidR="00297131" w:rsidRP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уточнени</w:t>
      </w:r>
      <w:r w:rsidR="0003431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D3E8B" w:rsidRP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3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перечня </w:t>
      </w:r>
      <w:bookmarkStart w:id="0" w:name="_GoBack"/>
      <w:bookmarkEnd w:id="0"/>
      <w:r w:rsidR="0003431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избирательных участков Кемского района</w:t>
      </w:r>
      <w:r w:rsidR="00297131" w:rsidRP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2EB5A44" w14:textId="77777777" w:rsidR="00280751" w:rsidRDefault="00297131" w:rsidP="002807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отношении избирательного участка №</w:t>
      </w:r>
      <w:r w:rsidRP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222 </w:t>
      </w:r>
      <w:r w:rsidRP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изменение адреса избирательного участка (помещения для голосования)  на </w:t>
      </w:r>
      <w:r w:rsidRP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пр. Пролетарский, дом 18</w:t>
      </w:r>
      <w:r w:rsidRP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Кемь</w:t>
      </w:r>
      <w:r w:rsidRP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(Муниципальное бюджетное общеобразовательное учреждение «Средняя общеобразовательная школа №1» </w:t>
      </w:r>
      <w:r w:rsidRP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района);</w:t>
      </w:r>
    </w:p>
    <w:p w14:paraId="624EBB67" w14:textId="77777777" w:rsidR="00280751" w:rsidRDefault="00297131" w:rsidP="002807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отношении избирательного участка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№227-  </w:t>
      </w:r>
      <w:r w:rsidRPr="0029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адреса избирательного участка (помещения для голосования)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297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пл. Кирова, дом 6 </w:t>
      </w:r>
      <w:r w:rsid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г. Кемь</w:t>
      </w:r>
      <w:r w:rsidR="00280751" w:rsidRP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7131">
        <w:rPr>
          <w:rFonts w:ascii="Times New Roman" w:eastAsia="Times New Roman" w:hAnsi="Times New Roman" w:cs="Times New Roman"/>
          <w:sz w:val="24"/>
          <w:szCs w:val="24"/>
          <w:lang w:eastAsia="ru-RU"/>
        </w:rPr>
        <w:t>(Муниципальное бюджетное общеобразовательное учреждение «Средняя общеобразовательная школа № 2» Кемского муниципального района)</w:t>
      </w:r>
      <w:r w:rsid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9ACC311" w14:textId="0178387C" w:rsidR="00297131" w:rsidRDefault="00280751" w:rsidP="0028075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отнош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ении избирательного участка №229 - </w:t>
      </w:r>
      <w:r w:rsidRP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адреса избирательного участка (помещения для голосования)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297131" w:rsidRPr="0029713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Ломоносова, дом 21, квартира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Кемь</w:t>
      </w:r>
      <w:r w:rsidR="00297131" w:rsidRPr="002971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2A2810" w14:textId="1B27D58F" w:rsidR="008E6140" w:rsidRDefault="008E6140" w:rsidP="00280751">
      <w:pPr>
        <w:pStyle w:val="a5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Направить настоящее решение в </w:t>
      </w:r>
      <w:r w:rsidR="00FD3E8B" w:rsidRP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збиратель</w:t>
      </w:r>
      <w:r w:rsidR="006704D0" w:rsidRP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комиссию Республики Карелия, в Администрацию К</w:t>
      </w:r>
      <w:r w:rsid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>емского</w:t>
      </w:r>
      <w:r w:rsidR="006704D0" w:rsidRP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и разместить </w:t>
      </w:r>
      <w:r w:rsidRP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сайте Администрации К</w:t>
      </w:r>
      <w:r w:rsid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>емского</w:t>
      </w:r>
      <w:r w:rsidR="00512139" w:rsidRP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района.</w:t>
      </w:r>
      <w:r w:rsidRPr="002807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62388426" w14:textId="77777777" w:rsidR="00280751" w:rsidRDefault="00280751" w:rsidP="002807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CE9871" w14:textId="77777777" w:rsidR="00280751" w:rsidRDefault="00280751" w:rsidP="002807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BB0C94" w14:textId="77777777" w:rsidR="00280751" w:rsidRPr="00280751" w:rsidRDefault="00280751" w:rsidP="002807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311DD" w14:textId="77777777" w:rsidR="00701C8F" w:rsidRPr="00701C8F" w:rsidRDefault="00701C8F" w:rsidP="00701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</w:p>
    <w:p w14:paraId="4720F1CC" w14:textId="77777777" w:rsidR="00701C8F" w:rsidRPr="00701C8F" w:rsidRDefault="00701C8F" w:rsidP="00701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   </w:t>
      </w:r>
    </w:p>
    <w:p w14:paraId="55E906E2" w14:textId="77777777" w:rsidR="00701C8F" w:rsidRPr="00701C8F" w:rsidRDefault="00701C8F" w:rsidP="00701C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района                                                                                                  </w:t>
      </w:r>
      <w:proofErr w:type="spellStart"/>
      <w:r w:rsidRPr="00701C8F">
        <w:rPr>
          <w:rFonts w:ascii="Times New Roman" w:eastAsia="Times New Roman" w:hAnsi="Times New Roman" w:cs="Times New Roman"/>
          <w:sz w:val="24"/>
          <w:szCs w:val="24"/>
          <w:lang w:eastAsia="ru-RU"/>
        </w:rPr>
        <w:t>Е.П.Данильева</w:t>
      </w:r>
      <w:proofErr w:type="spellEnd"/>
    </w:p>
    <w:p w14:paraId="67B9FBE4" w14:textId="77777777" w:rsidR="00701C8F" w:rsidRPr="00701C8F" w:rsidRDefault="00701C8F" w:rsidP="00701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015A54" w14:textId="77777777" w:rsidR="00701C8F" w:rsidRPr="00701C8F" w:rsidRDefault="00701C8F" w:rsidP="00701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</w:t>
      </w:r>
    </w:p>
    <w:p w14:paraId="7FF3360F" w14:textId="77777777" w:rsidR="00701C8F" w:rsidRPr="00701C8F" w:rsidRDefault="00701C8F" w:rsidP="00701C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избирательной комиссии    </w:t>
      </w:r>
    </w:p>
    <w:p w14:paraId="668894B7" w14:textId="1CDE6854" w:rsidR="00701C8F" w:rsidRPr="008A2256" w:rsidRDefault="00701C8F" w:rsidP="00280751">
      <w:pPr>
        <w:spacing w:after="0" w:line="240" w:lineRule="auto"/>
        <w:rPr>
          <w:sz w:val="24"/>
          <w:szCs w:val="24"/>
        </w:rPr>
      </w:pPr>
      <w:r w:rsidRPr="00701C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района                                                                                                   </w:t>
      </w:r>
      <w:proofErr w:type="spellStart"/>
      <w:r w:rsidRPr="00701C8F">
        <w:rPr>
          <w:rFonts w:ascii="Times New Roman" w:eastAsia="Times New Roman" w:hAnsi="Times New Roman" w:cs="Times New Roman"/>
          <w:sz w:val="24"/>
          <w:szCs w:val="24"/>
          <w:lang w:eastAsia="ru-RU"/>
        </w:rPr>
        <w:t>Ю.И.Зайцева</w:t>
      </w:r>
      <w:proofErr w:type="spellEnd"/>
    </w:p>
    <w:sectPr w:rsidR="00701C8F" w:rsidRPr="008A2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82D8C"/>
    <w:multiLevelType w:val="hybridMultilevel"/>
    <w:tmpl w:val="11F2F8EC"/>
    <w:lvl w:ilvl="0" w:tplc="F51829C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7A60797"/>
    <w:multiLevelType w:val="hybridMultilevel"/>
    <w:tmpl w:val="B9987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A4CD2"/>
    <w:multiLevelType w:val="hybridMultilevel"/>
    <w:tmpl w:val="938841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DC"/>
    <w:rsid w:val="0003431A"/>
    <w:rsid w:val="00043899"/>
    <w:rsid w:val="00173D0C"/>
    <w:rsid w:val="001F6C5B"/>
    <w:rsid w:val="0020338B"/>
    <w:rsid w:val="002255E5"/>
    <w:rsid w:val="00280751"/>
    <w:rsid w:val="00297131"/>
    <w:rsid w:val="00340BDE"/>
    <w:rsid w:val="00360B57"/>
    <w:rsid w:val="003D410F"/>
    <w:rsid w:val="00512139"/>
    <w:rsid w:val="005A0C43"/>
    <w:rsid w:val="005F3F55"/>
    <w:rsid w:val="00656BDC"/>
    <w:rsid w:val="006704D0"/>
    <w:rsid w:val="00701C8F"/>
    <w:rsid w:val="007B0A6E"/>
    <w:rsid w:val="007D6399"/>
    <w:rsid w:val="007E21C6"/>
    <w:rsid w:val="00807D2C"/>
    <w:rsid w:val="008461F8"/>
    <w:rsid w:val="00892C9A"/>
    <w:rsid w:val="008A2256"/>
    <w:rsid w:val="008E6140"/>
    <w:rsid w:val="009A3409"/>
    <w:rsid w:val="00A81728"/>
    <w:rsid w:val="00AA64B9"/>
    <w:rsid w:val="00B55875"/>
    <w:rsid w:val="00CA56A9"/>
    <w:rsid w:val="00D06EA0"/>
    <w:rsid w:val="00DC614E"/>
    <w:rsid w:val="00E509B9"/>
    <w:rsid w:val="00ED24BB"/>
    <w:rsid w:val="00F9383C"/>
    <w:rsid w:val="00FC5BB3"/>
    <w:rsid w:val="00FD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A6A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B0A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8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17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B0A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8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1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7151A3B4C4312D908FCBB840BB9E92AB18D3D0BF7D28DF41503ABA29F6C018085691995EECEC7CCM9h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Julia</cp:lastModifiedBy>
  <cp:revision>6</cp:revision>
  <cp:lastPrinted>2023-03-17T08:00:00Z</cp:lastPrinted>
  <dcterms:created xsi:type="dcterms:W3CDTF">2023-12-12T06:29:00Z</dcterms:created>
  <dcterms:modified xsi:type="dcterms:W3CDTF">2023-12-12T11:07:00Z</dcterms:modified>
</cp:coreProperties>
</file>