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43C70" w14:textId="77777777" w:rsidR="00222D0C" w:rsidRDefault="00222D0C" w:rsidP="00222D0C">
      <w:pPr>
        <w:jc w:val="center"/>
        <w:rPr>
          <w:sz w:val="2"/>
        </w:rPr>
      </w:pPr>
    </w:p>
    <w:p w14:paraId="1B3F452B" w14:textId="77777777" w:rsidR="00B2086C" w:rsidRPr="002F12FB" w:rsidRDefault="00F7696F" w:rsidP="00B2086C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6A3666E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14:paraId="6CF3C341" w14:textId="77777777" w:rsidR="008E7E39" w:rsidRPr="00617124" w:rsidRDefault="008E7E39" w:rsidP="00B2086C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B2086C" w:rsidRPr="002F12FB">
        <w:rPr>
          <w:noProof/>
          <w:sz w:val="24"/>
          <w:szCs w:val="24"/>
        </w:rPr>
        <w:drawing>
          <wp:inline distT="0" distB="0" distL="0" distR="0" wp14:anchorId="44173B75" wp14:editId="4A50DB88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4A1A" w14:textId="77777777" w:rsidR="00B2086C" w:rsidRPr="002F12FB" w:rsidRDefault="00B2086C" w:rsidP="00B2086C">
      <w:pPr>
        <w:adjustRightInd w:val="0"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ТЕРРИТОРИАЛЬНАЯ ИЗБИРАТЕЛЬНАЯ КОМИССИЯ</w:t>
      </w:r>
    </w:p>
    <w:p w14:paraId="6120AC39" w14:textId="77777777" w:rsidR="00B2086C" w:rsidRPr="002F12FB" w:rsidRDefault="00B2086C" w:rsidP="00B2086C">
      <w:pPr>
        <w:adjustRightInd w:val="0"/>
        <w:jc w:val="center"/>
        <w:rPr>
          <w:bCs/>
          <w:sz w:val="24"/>
          <w:szCs w:val="24"/>
        </w:rPr>
      </w:pPr>
      <w:r w:rsidRPr="002F12FB">
        <w:rPr>
          <w:sz w:val="24"/>
          <w:szCs w:val="24"/>
        </w:rPr>
        <w:t>КЕМСКОГО РАЙОНА</w:t>
      </w:r>
    </w:p>
    <w:p w14:paraId="3D7BEC4F" w14:textId="77777777" w:rsidR="00B2086C" w:rsidRPr="002F12FB" w:rsidRDefault="00B2086C" w:rsidP="00B2086C">
      <w:pPr>
        <w:adjustRightInd w:val="0"/>
        <w:jc w:val="center"/>
        <w:rPr>
          <w:bCs/>
          <w:sz w:val="24"/>
          <w:szCs w:val="24"/>
        </w:rPr>
      </w:pPr>
    </w:p>
    <w:p w14:paraId="5625783A" w14:textId="77777777" w:rsidR="00B2086C" w:rsidRPr="002F12FB" w:rsidRDefault="00B2086C" w:rsidP="00B2086C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 xml:space="preserve">Р Е Ш Е Н И Е                  </w:t>
      </w:r>
    </w:p>
    <w:p w14:paraId="768227A0" w14:textId="77777777" w:rsidR="00B2086C" w:rsidRPr="002F12FB" w:rsidRDefault="00B2086C" w:rsidP="00B2086C">
      <w:pPr>
        <w:autoSpaceDE/>
        <w:autoSpaceDN/>
        <w:jc w:val="center"/>
        <w:rPr>
          <w:sz w:val="24"/>
          <w:szCs w:val="24"/>
        </w:rPr>
      </w:pPr>
    </w:p>
    <w:p w14:paraId="7A372E2A" w14:textId="7996EA07" w:rsidR="00B2086C" w:rsidRPr="002F12FB" w:rsidRDefault="0024317D" w:rsidP="00B2086C">
      <w:pPr>
        <w:autoSpaceDE/>
        <w:autoSpaceDN/>
        <w:rPr>
          <w:sz w:val="24"/>
          <w:szCs w:val="24"/>
        </w:rPr>
      </w:pPr>
      <w:r>
        <w:rPr>
          <w:sz w:val="24"/>
          <w:szCs w:val="24"/>
          <w:u w:val="single"/>
        </w:rPr>
        <w:t>30</w:t>
      </w:r>
      <w:r w:rsidR="00B2086C" w:rsidRPr="002F12FB">
        <w:rPr>
          <w:sz w:val="24"/>
          <w:szCs w:val="24"/>
          <w:u w:val="single"/>
        </w:rPr>
        <w:t xml:space="preserve"> ию</w:t>
      </w:r>
      <w:r w:rsidR="00B2086C">
        <w:rPr>
          <w:sz w:val="24"/>
          <w:szCs w:val="24"/>
          <w:u w:val="single"/>
        </w:rPr>
        <w:t>н</w:t>
      </w:r>
      <w:r w:rsidR="00B2086C" w:rsidRPr="002F12FB">
        <w:rPr>
          <w:sz w:val="24"/>
          <w:szCs w:val="24"/>
          <w:u w:val="single"/>
        </w:rPr>
        <w:t>я 202</w:t>
      </w:r>
      <w:r w:rsidR="00B2086C">
        <w:rPr>
          <w:sz w:val="24"/>
          <w:szCs w:val="24"/>
          <w:u w:val="single"/>
        </w:rPr>
        <w:t>2</w:t>
      </w:r>
      <w:r w:rsidR="00B2086C" w:rsidRPr="002F12FB">
        <w:rPr>
          <w:sz w:val="24"/>
          <w:szCs w:val="24"/>
          <w:u w:val="single"/>
        </w:rPr>
        <w:t xml:space="preserve"> года</w:t>
      </w:r>
      <w:r w:rsidR="00B2086C" w:rsidRPr="002F12FB">
        <w:rPr>
          <w:sz w:val="24"/>
          <w:szCs w:val="24"/>
        </w:rPr>
        <w:t xml:space="preserve">                                                                                                        </w:t>
      </w:r>
      <w:r w:rsidR="00B2086C">
        <w:rPr>
          <w:sz w:val="24"/>
          <w:szCs w:val="24"/>
        </w:rPr>
        <w:t xml:space="preserve">          </w:t>
      </w:r>
      <w:r w:rsidR="00B2086C" w:rsidRPr="002F12FB">
        <w:rPr>
          <w:sz w:val="24"/>
          <w:szCs w:val="24"/>
        </w:rPr>
        <w:t xml:space="preserve">   </w:t>
      </w:r>
      <w:r w:rsidR="00B2086C" w:rsidRPr="002F12FB">
        <w:rPr>
          <w:sz w:val="24"/>
          <w:szCs w:val="24"/>
          <w:u w:val="single"/>
        </w:rPr>
        <w:t>№</w:t>
      </w:r>
      <w:r w:rsidR="00B2086C">
        <w:rPr>
          <w:sz w:val="24"/>
          <w:szCs w:val="24"/>
          <w:u w:val="single"/>
        </w:rPr>
        <w:t>51</w:t>
      </w:r>
      <w:r w:rsidR="00B2086C" w:rsidRPr="002F12FB">
        <w:rPr>
          <w:sz w:val="24"/>
          <w:szCs w:val="24"/>
          <w:u w:val="single"/>
        </w:rPr>
        <w:t>/</w:t>
      </w:r>
      <w:r w:rsidR="00B2086C">
        <w:rPr>
          <w:sz w:val="24"/>
          <w:szCs w:val="24"/>
          <w:u w:val="single"/>
        </w:rPr>
        <w:t>202</w:t>
      </w:r>
      <w:r w:rsidR="00B2086C" w:rsidRPr="002F12FB">
        <w:rPr>
          <w:sz w:val="24"/>
          <w:szCs w:val="24"/>
          <w:u w:val="single"/>
        </w:rPr>
        <w:t>-05</w:t>
      </w:r>
    </w:p>
    <w:p w14:paraId="31F30A01" w14:textId="77777777" w:rsidR="00B2086C" w:rsidRPr="002F12FB" w:rsidRDefault="00B2086C" w:rsidP="00B2086C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г. Кемь</w:t>
      </w:r>
    </w:p>
    <w:p w14:paraId="53D38EDF" w14:textId="77777777" w:rsidR="00B2086C" w:rsidRPr="002F12FB" w:rsidRDefault="00B2086C" w:rsidP="00B2086C">
      <w:pPr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761CD7ED" w14:textId="77777777" w:rsidR="00B2086C" w:rsidRPr="002F12FB" w:rsidRDefault="00B2086C" w:rsidP="00B2086C">
      <w:pPr>
        <w:autoSpaceDE/>
        <w:autoSpaceDN/>
        <w:ind w:left="360"/>
        <w:rPr>
          <w:sz w:val="24"/>
          <w:szCs w:val="24"/>
        </w:rPr>
      </w:pPr>
    </w:p>
    <w:p w14:paraId="4B9493E9" w14:textId="77777777" w:rsidR="00B2086C" w:rsidRPr="002F12FB" w:rsidRDefault="00B2086C" w:rsidP="00B2086C">
      <w:pPr>
        <w:autoSpaceDE/>
        <w:autoSpaceDN/>
        <w:spacing w:line="276" w:lineRule="auto"/>
        <w:jc w:val="center"/>
        <w:rPr>
          <w:b/>
          <w:bCs/>
          <w:i/>
          <w:sz w:val="24"/>
          <w:szCs w:val="24"/>
          <w:lang w:val="x-none" w:eastAsia="x-none"/>
        </w:rPr>
      </w:pPr>
      <w:r w:rsidRPr="002F12FB">
        <w:rPr>
          <w:b/>
          <w:bCs/>
          <w:i/>
          <w:iCs/>
          <w:sz w:val="24"/>
          <w:szCs w:val="24"/>
          <w:lang w:val="x-none" w:eastAsia="x-none"/>
        </w:rPr>
        <w:t xml:space="preserve">О Календарном плане </w:t>
      </w:r>
      <w:r w:rsidRPr="00B2086C">
        <w:rPr>
          <w:b/>
          <w:bCs/>
          <w:i/>
          <w:iCs/>
          <w:sz w:val="24"/>
          <w:szCs w:val="24"/>
          <w:lang w:val="x-none" w:eastAsia="x-none"/>
        </w:rPr>
        <w:t>мероприятий по подготовке и проведению повторных выборов депутатов Совета Кемского городского поселения пятого созыва по одномандатным избирательным округам № 12, № 15</w:t>
      </w:r>
      <w:r>
        <w:rPr>
          <w:b/>
          <w:bCs/>
          <w:i/>
          <w:iCs/>
          <w:sz w:val="24"/>
          <w:szCs w:val="24"/>
          <w:lang w:eastAsia="x-none"/>
        </w:rPr>
        <w:t xml:space="preserve"> </w:t>
      </w:r>
    </w:p>
    <w:p w14:paraId="1DFB3261" w14:textId="77777777" w:rsidR="00B2086C" w:rsidRPr="002F12FB" w:rsidRDefault="00B2086C" w:rsidP="00B2086C">
      <w:pPr>
        <w:autoSpaceDE/>
        <w:autoSpaceDN/>
        <w:spacing w:line="276" w:lineRule="auto"/>
        <w:jc w:val="center"/>
        <w:rPr>
          <w:b/>
          <w:bCs/>
          <w:sz w:val="24"/>
          <w:szCs w:val="24"/>
          <w:lang w:val="x-none" w:eastAsia="x-none"/>
        </w:rPr>
      </w:pPr>
      <w:r w:rsidRPr="002F12FB">
        <w:rPr>
          <w:b/>
          <w:bCs/>
          <w:i/>
          <w:sz w:val="24"/>
          <w:szCs w:val="24"/>
          <w:lang w:val="x-none" w:eastAsia="x-none"/>
        </w:rPr>
        <w:t xml:space="preserve"> </w:t>
      </w:r>
    </w:p>
    <w:p w14:paraId="48C879D2" w14:textId="77777777" w:rsidR="00B2086C" w:rsidRPr="002F12FB" w:rsidRDefault="00B2086C" w:rsidP="00B2086C">
      <w:pPr>
        <w:autoSpaceDE/>
        <w:autoSpaceDN/>
        <w:spacing w:line="276" w:lineRule="auto"/>
        <w:ind w:firstLine="708"/>
        <w:jc w:val="both"/>
        <w:rPr>
          <w:b/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В соответствии со статьей  24  Федерального  закона от 12 июня 2002 года № 67-ФЗ  «Об основных гарантиях избирательных прав и права на участие в референдуме граждан Российской Федерации», статьей 14 Закона Республики Карелия от 27.06.2003 года № 683-ЗРК "О муниципальных выборах в Республике Карелия", </w:t>
      </w:r>
      <w:r w:rsidRPr="002F12FB">
        <w:rPr>
          <w:b/>
          <w:sz w:val="24"/>
          <w:szCs w:val="24"/>
          <w:lang w:val="x-none" w:eastAsia="x-none"/>
        </w:rPr>
        <w:t>Территориальная избирательная комиссия Кемского района р е ш и л а:</w:t>
      </w:r>
    </w:p>
    <w:p w14:paraId="4DF64B2C" w14:textId="77777777" w:rsidR="00B2086C" w:rsidRPr="002F12FB" w:rsidRDefault="00B2086C" w:rsidP="00B2086C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Утвердить Календарный план </w:t>
      </w:r>
      <w:r w:rsidRPr="00B2086C">
        <w:rPr>
          <w:sz w:val="24"/>
          <w:szCs w:val="24"/>
          <w:lang w:val="x-none" w:eastAsia="x-none"/>
        </w:rPr>
        <w:t xml:space="preserve">мероприятий по подготовке и проведению повторных выборов депутатов Совета Кемского городского поселения пятого созыва по одномандатным избирательным округам № 12, № 15 </w:t>
      </w:r>
      <w:r w:rsidRPr="002F12FB">
        <w:rPr>
          <w:sz w:val="24"/>
          <w:szCs w:val="24"/>
          <w:lang w:val="x-none" w:eastAsia="x-none"/>
        </w:rPr>
        <w:t>(прилагается).</w:t>
      </w:r>
    </w:p>
    <w:p w14:paraId="7CAEC7AC" w14:textId="77777777" w:rsidR="00B2086C" w:rsidRPr="002F12FB" w:rsidRDefault="00B2086C" w:rsidP="00B2086C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«Территориальная избирательная комиссия».</w:t>
      </w:r>
    </w:p>
    <w:p w14:paraId="582F18E1" w14:textId="77777777" w:rsidR="00B2086C" w:rsidRPr="002F12FB" w:rsidRDefault="00B2086C" w:rsidP="00B2086C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21DA5245" w14:textId="77777777" w:rsidR="00B2086C" w:rsidRPr="002F12FB" w:rsidRDefault="00B2086C" w:rsidP="00B2086C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4F92F56F" w14:textId="77777777" w:rsidR="00B2086C" w:rsidRPr="002F12FB" w:rsidRDefault="00B2086C" w:rsidP="00B2086C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53DE9165" w14:textId="77777777" w:rsidR="00B2086C" w:rsidRPr="002F12FB" w:rsidRDefault="00B2086C" w:rsidP="00B2086C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>Председатель</w:t>
      </w:r>
    </w:p>
    <w:p w14:paraId="1C7CA304" w14:textId="77777777" w:rsidR="00B2086C" w:rsidRPr="002F12FB" w:rsidRDefault="00B2086C" w:rsidP="00B2086C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14:paraId="74868354" w14:textId="77777777" w:rsidR="00B2086C" w:rsidRPr="002F12FB" w:rsidRDefault="00B2086C" w:rsidP="00B2086C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Е.П.Данильева</w:t>
      </w:r>
      <w:proofErr w:type="spellEnd"/>
    </w:p>
    <w:p w14:paraId="6769142A" w14:textId="77777777" w:rsidR="00B2086C" w:rsidRPr="002F12FB" w:rsidRDefault="00B2086C" w:rsidP="00B2086C">
      <w:pPr>
        <w:adjustRightInd w:val="0"/>
        <w:jc w:val="both"/>
        <w:rPr>
          <w:sz w:val="24"/>
          <w:szCs w:val="24"/>
        </w:rPr>
      </w:pPr>
    </w:p>
    <w:p w14:paraId="453789C4" w14:textId="77777777" w:rsidR="00B2086C" w:rsidRPr="002F12FB" w:rsidRDefault="00B2086C" w:rsidP="00B2086C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Секретарь </w:t>
      </w:r>
    </w:p>
    <w:p w14:paraId="7EACFD5D" w14:textId="77777777" w:rsidR="00B2086C" w:rsidRPr="002F12FB" w:rsidRDefault="00B2086C" w:rsidP="00B2086C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14:paraId="4D80DED5" w14:textId="77777777" w:rsidR="00B2086C" w:rsidRDefault="00B2086C" w:rsidP="00B2086C">
      <w:pPr>
        <w:jc w:val="center"/>
        <w:rPr>
          <w:b/>
          <w:sz w:val="28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Ю.И.Зайцева</w:t>
      </w:r>
      <w:proofErr w:type="spellEnd"/>
    </w:p>
    <w:p w14:paraId="63F16991" w14:textId="77777777" w:rsidR="00B2086C" w:rsidRDefault="00B2086C" w:rsidP="00222D0C">
      <w:pPr>
        <w:jc w:val="center"/>
        <w:rPr>
          <w:b/>
          <w:sz w:val="28"/>
        </w:rPr>
      </w:pPr>
    </w:p>
    <w:p w14:paraId="3F6BD7DC" w14:textId="77777777" w:rsidR="00B2086C" w:rsidRDefault="00B2086C" w:rsidP="00222D0C">
      <w:pPr>
        <w:jc w:val="center"/>
        <w:rPr>
          <w:b/>
          <w:sz w:val="28"/>
        </w:rPr>
      </w:pPr>
    </w:p>
    <w:p w14:paraId="2744FA40" w14:textId="77777777" w:rsidR="00B2086C" w:rsidRDefault="00B2086C" w:rsidP="00222D0C">
      <w:pPr>
        <w:jc w:val="center"/>
        <w:rPr>
          <w:b/>
          <w:sz w:val="28"/>
        </w:rPr>
      </w:pPr>
    </w:p>
    <w:p w14:paraId="1C412F3C" w14:textId="77777777" w:rsidR="00B2086C" w:rsidRDefault="00B2086C" w:rsidP="00222D0C">
      <w:pPr>
        <w:jc w:val="center"/>
        <w:rPr>
          <w:b/>
          <w:sz w:val="28"/>
        </w:rPr>
      </w:pPr>
    </w:p>
    <w:p w14:paraId="0BBDDD4D" w14:textId="77777777" w:rsidR="00B2086C" w:rsidRDefault="00B2086C" w:rsidP="00222D0C">
      <w:pPr>
        <w:jc w:val="center"/>
        <w:rPr>
          <w:b/>
          <w:sz w:val="28"/>
        </w:rPr>
      </w:pPr>
    </w:p>
    <w:p w14:paraId="0DDF97E9" w14:textId="77777777" w:rsidR="00B2086C" w:rsidRDefault="00B2086C" w:rsidP="00222D0C">
      <w:pPr>
        <w:jc w:val="center"/>
        <w:rPr>
          <w:b/>
          <w:sz w:val="28"/>
        </w:rPr>
      </w:pPr>
    </w:p>
    <w:p w14:paraId="55D37D51" w14:textId="77777777" w:rsidR="00B2086C" w:rsidRDefault="00B2086C" w:rsidP="00222D0C">
      <w:pPr>
        <w:jc w:val="center"/>
        <w:rPr>
          <w:b/>
          <w:sz w:val="28"/>
        </w:rPr>
      </w:pPr>
    </w:p>
    <w:p w14:paraId="2D7B64B1" w14:textId="77777777" w:rsidR="00B2086C" w:rsidRDefault="00B2086C" w:rsidP="00222D0C">
      <w:pPr>
        <w:jc w:val="center"/>
        <w:rPr>
          <w:b/>
          <w:sz w:val="28"/>
        </w:rPr>
      </w:pPr>
    </w:p>
    <w:p w14:paraId="71D2B317" w14:textId="77777777" w:rsidR="00B2086C" w:rsidRDefault="00B2086C" w:rsidP="00222D0C">
      <w:pPr>
        <w:jc w:val="center"/>
        <w:rPr>
          <w:b/>
          <w:sz w:val="28"/>
        </w:rPr>
      </w:pPr>
    </w:p>
    <w:p w14:paraId="3B2D5C90" w14:textId="77777777" w:rsidR="00B2086C" w:rsidRDefault="00B2086C" w:rsidP="00222D0C">
      <w:pPr>
        <w:jc w:val="center"/>
        <w:rPr>
          <w:b/>
          <w:sz w:val="28"/>
        </w:rPr>
      </w:pPr>
    </w:p>
    <w:p w14:paraId="5644C6AB" w14:textId="77777777" w:rsidR="00B2086C" w:rsidRPr="001C6056" w:rsidRDefault="00B2086C" w:rsidP="00B208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1C6056">
        <w:rPr>
          <w:sz w:val="24"/>
          <w:szCs w:val="24"/>
        </w:rPr>
        <w:t>УТВЕРЖДЕН</w:t>
      </w:r>
    </w:p>
    <w:p w14:paraId="27867D77" w14:textId="77777777" w:rsidR="00B2086C" w:rsidRPr="001C6056" w:rsidRDefault="00B2086C" w:rsidP="00B2086C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   Решением ТИК Кемского района</w:t>
      </w:r>
    </w:p>
    <w:p w14:paraId="6D8814EC" w14:textId="184A1C92" w:rsidR="00B2086C" w:rsidRPr="001C6056" w:rsidRDefault="00B2086C" w:rsidP="00B2086C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от </w:t>
      </w:r>
      <w:r w:rsidR="0024317D">
        <w:rPr>
          <w:sz w:val="24"/>
          <w:szCs w:val="24"/>
        </w:rPr>
        <w:t>30</w:t>
      </w:r>
      <w:bookmarkStart w:id="0" w:name="_GoBack"/>
      <w:bookmarkEnd w:id="0"/>
      <w:r w:rsidRPr="001C6056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1C6056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1C6056">
        <w:rPr>
          <w:sz w:val="24"/>
          <w:szCs w:val="24"/>
        </w:rPr>
        <w:t xml:space="preserve"> №</w:t>
      </w:r>
      <w:r>
        <w:rPr>
          <w:sz w:val="24"/>
          <w:szCs w:val="24"/>
        </w:rPr>
        <w:t>51</w:t>
      </w:r>
      <w:r w:rsidRPr="001C6056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Pr="001C6056">
        <w:rPr>
          <w:sz w:val="24"/>
          <w:szCs w:val="24"/>
        </w:rPr>
        <w:t>-05</w:t>
      </w:r>
    </w:p>
    <w:p w14:paraId="189781A5" w14:textId="77777777" w:rsidR="00B2086C" w:rsidRDefault="00B2086C" w:rsidP="00222D0C">
      <w:pPr>
        <w:jc w:val="center"/>
        <w:rPr>
          <w:b/>
          <w:sz w:val="28"/>
        </w:rPr>
      </w:pPr>
    </w:p>
    <w:p w14:paraId="07555D9A" w14:textId="77777777" w:rsidR="00222D0C" w:rsidRDefault="00222D0C" w:rsidP="00222D0C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14:paraId="70F49B6F" w14:textId="77777777" w:rsidR="00222D0C" w:rsidRDefault="00222D0C" w:rsidP="00222D0C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повторных выборов депутатов Совета Кемского городского поселения пятого созыва по одномандатным избирательным округам № 12, № 15</w:t>
      </w:r>
    </w:p>
    <w:p w14:paraId="72FBDDE4" w14:textId="77777777" w:rsidR="00222D0C" w:rsidRDefault="00222D0C" w:rsidP="00222D0C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222D0C" w14:paraId="5E3E9FDF" w14:textId="77777777" w:rsidTr="00222D0C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C7BAC" w14:textId="77777777" w:rsidR="00222D0C" w:rsidRPr="00222D0C" w:rsidRDefault="00222D0C" w:rsidP="00222D0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15B77" w14:textId="77777777" w:rsidR="00222D0C" w:rsidRPr="00222D0C" w:rsidRDefault="00222D0C" w:rsidP="00222D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 июня 2022 года</w:t>
            </w:r>
          </w:p>
        </w:tc>
      </w:tr>
      <w:tr w:rsidR="00222D0C" w14:paraId="0198C03E" w14:textId="77777777" w:rsidTr="00222D0C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81E55" w14:textId="77777777" w:rsidR="00222D0C" w:rsidRPr="00222D0C" w:rsidRDefault="00222D0C" w:rsidP="00222D0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06112" w14:textId="77777777" w:rsidR="00222D0C" w:rsidRPr="00222D0C" w:rsidRDefault="00222D0C" w:rsidP="00222D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 июня 2022 года</w:t>
            </w:r>
          </w:p>
        </w:tc>
      </w:tr>
      <w:tr w:rsidR="00222D0C" w14:paraId="3011C539" w14:textId="77777777" w:rsidTr="00222D0C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3AFB0" w14:textId="77777777" w:rsidR="00222D0C" w:rsidRPr="00222D0C" w:rsidRDefault="00222D0C" w:rsidP="00222D0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7D05F" w14:textId="77777777" w:rsidR="00222D0C" w:rsidRPr="00222D0C" w:rsidRDefault="00222D0C" w:rsidP="00222D0C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11 сентября 2022 года</w:t>
            </w:r>
          </w:p>
        </w:tc>
      </w:tr>
    </w:tbl>
    <w:p w14:paraId="34C7E729" w14:textId="77777777" w:rsidR="00222D0C" w:rsidRDefault="00222D0C" w:rsidP="00222D0C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222D0C" w14:paraId="25895378" w14:textId="77777777" w:rsidTr="00222D0C">
        <w:trPr>
          <w:cantSplit/>
        </w:trPr>
        <w:tc>
          <w:tcPr>
            <w:tcW w:w="567" w:type="dxa"/>
            <w:vAlign w:val="center"/>
          </w:tcPr>
          <w:p w14:paraId="73FBE65C" w14:textId="77777777" w:rsidR="00222D0C" w:rsidRPr="00222D0C" w:rsidRDefault="00222D0C" w:rsidP="00222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72" w:type="dxa"/>
            <w:vAlign w:val="center"/>
          </w:tcPr>
          <w:p w14:paraId="21C148CA" w14:textId="77777777" w:rsidR="00222D0C" w:rsidRPr="00222D0C" w:rsidRDefault="00222D0C" w:rsidP="00222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14:paraId="0F12407B" w14:textId="77777777" w:rsidR="00222D0C" w:rsidRPr="00222D0C" w:rsidRDefault="00222D0C" w:rsidP="00222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14:paraId="4A407305" w14:textId="77777777" w:rsidR="00222D0C" w:rsidRPr="00222D0C" w:rsidRDefault="00222D0C" w:rsidP="00222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14:paraId="2053F577" w14:textId="77777777" w:rsidR="00222D0C" w:rsidRDefault="00222D0C" w:rsidP="00222D0C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222D0C" w14:paraId="6DC9DD77" w14:textId="77777777" w:rsidTr="00222D0C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FCAC06" w14:textId="77777777" w:rsidR="00222D0C" w:rsidRPr="00222D0C" w:rsidRDefault="00222D0C" w:rsidP="00222D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2B603B32" w14:textId="77777777" w:rsidR="00222D0C" w:rsidRPr="00222D0C" w:rsidRDefault="00222D0C" w:rsidP="00222D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5CBBEEA" w14:textId="77777777" w:rsidR="00222D0C" w:rsidRPr="00222D0C" w:rsidRDefault="00222D0C" w:rsidP="00222D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1467D101" w14:textId="77777777" w:rsidR="00222D0C" w:rsidRPr="00222D0C" w:rsidRDefault="00222D0C" w:rsidP="00222D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22D0C" w14:paraId="258851AA" w14:textId="77777777" w:rsidTr="008E7E39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744210B8" w14:textId="77777777" w:rsidR="00222D0C" w:rsidRDefault="00222D0C" w:rsidP="00222D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222D0C" w14:paraId="1AE0DAB4" w14:textId="77777777" w:rsidTr="00222D0C">
        <w:trPr>
          <w:cantSplit/>
        </w:trPr>
        <w:tc>
          <w:tcPr>
            <w:tcW w:w="567" w:type="dxa"/>
          </w:tcPr>
          <w:p w14:paraId="4C66752C" w14:textId="569E5862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11AA07E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Назначение дополнительных (повторных)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14:paraId="42FD15F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ранее 12 </w:t>
            </w:r>
            <w:proofErr w:type="gramStart"/>
            <w:r>
              <w:rPr>
                <w:sz w:val="24"/>
              </w:rPr>
              <w:t>июня  и</w:t>
            </w:r>
            <w:proofErr w:type="gramEnd"/>
            <w:r>
              <w:rPr>
                <w:sz w:val="24"/>
              </w:rPr>
              <w:t xml:space="preserve"> не позднее 22 июня 2022 года </w:t>
            </w:r>
          </w:p>
        </w:tc>
        <w:tc>
          <w:tcPr>
            <w:tcW w:w="3007" w:type="dxa"/>
          </w:tcPr>
          <w:p w14:paraId="024136D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A750DB">
              <w:rPr>
                <w:sz w:val="24"/>
              </w:rPr>
              <w:t xml:space="preserve"> Кемского района</w:t>
            </w:r>
          </w:p>
        </w:tc>
      </w:tr>
      <w:tr w:rsidR="00222D0C" w14:paraId="7D773F9F" w14:textId="77777777" w:rsidTr="00222D0C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0DBDE594" w14:textId="1AD6C833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491D1B6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представительный орган муниципального образования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CB0566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 позднее чем через семь дней со дня истечения срока официального опубликования решения представительного органа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3F01C38" w14:textId="77777777" w:rsidR="00222D0C" w:rsidRPr="00222D0C" w:rsidRDefault="00A750DB" w:rsidP="00222D0C">
            <w:pPr>
              <w:rPr>
                <w:sz w:val="24"/>
              </w:rPr>
            </w:pPr>
            <w:r w:rsidRPr="00A750DB"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222D0C" w14:paraId="79D1AD07" w14:textId="77777777" w:rsidTr="008E7E39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62D0A834" w14:textId="77777777" w:rsidR="00222D0C" w:rsidRDefault="00222D0C" w:rsidP="00222D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222D0C" w14:paraId="17E4480D" w14:textId="77777777" w:rsidTr="00222D0C">
        <w:trPr>
          <w:cantSplit/>
        </w:trPr>
        <w:tc>
          <w:tcPr>
            <w:tcW w:w="567" w:type="dxa"/>
          </w:tcPr>
          <w:p w14:paraId="7BE7D316" w14:textId="56C2AA62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0799E26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</w:t>
            </w:r>
            <w:r w:rsidR="00667C4E">
              <w:rPr>
                <w:sz w:val="24"/>
              </w:rPr>
              <w:t xml:space="preserve"> №227, №230, №235</w:t>
            </w:r>
            <w:r>
              <w:rPr>
                <w:sz w:val="24"/>
              </w:rPr>
              <w:t>, а также мест нахождения помещений для голосования</w:t>
            </w:r>
          </w:p>
        </w:tc>
        <w:tc>
          <w:tcPr>
            <w:tcW w:w="2213" w:type="dxa"/>
          </w:tcPr>
          <w:p w14:paraId="358FB3E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августа 2022 года </w:t>
            </w:r>
          </w:p>
        </w:tc>
        <w:tc>
          <w:tcPr>
            <w:tcW w:w="3007" w:type="dxa"/>
          </w:tcPr>
          <w:p w14:paraId="64F4A17E" w14:textId="5E1B9C47" w:rsidR="00222D0C" w:rsidRPr="00222D0C" w:rsidRDefault="00A67340" w:rsidP="00222D0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r w:rsidR="00222D0C">
              <w:rPr>
                <w:sz w:val="24"/>
              </w:rPr>
              <w:t>дминистраци</w:t>
            </w:r>
            <w:r>
              <w:rPr>
                <w:sz w:val="24"/>
              </w:rPr>
              <w:t>я</w:t>
            </w:r>
            <w:r w:rsidR="00222D0C">
              <w:rPr>
                <w:sz w:val="24"/>
              </w:rPr>
              <w:t xml:space="preserve">  </w:t>
            </w:r>
            <w:r w:rsidR="00667C4E">
              <w:rPr>
                <w:sz w:val="24"/>
              </w:rPr>
              <w:t>Кемского</w:t>
            </w:r>
            <w:proofErr w:type="gramEnd"/>
            <w:r w:rsidR="00667C4E">
              <w:rPr>
                <w:sz w:val="24"/>
              </w:rPr>
              <w:t xml:space="preserve"> муниципального района</w:t>
            </w:r>
          </w:p>
        </w:tc>
      </w:tr>
      <w:tr w:rsidR="00222D0C" w14:paraId="2F378115" w14:textId="77777777" w:rsidTr="00222D0C">
        <w:trPr>
          <w:cantSplit/>
        </w:trPr>
        <w:tc>
          <w:tcPr>
            <w:tcW w:w="567" w:type="dxa"/>
          </w:tcPr>
          <w:p w14:paraId="2BACD611" w14:textId="37329B32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209D1E9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14:paraId="46AC887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15 августа 2022 года </w:t>
            </w:r>
          </w:p>
        </w:tc>
        <w:tc>
          <w:tcPr>
            <w:tcW w:w="3007" w:type="dxa"/>
          </w:tcPr>
          <w:p w14:paraId="63FAFFE3" w14:textId="77777777" w:rsidR="00222D0C" w:rsidRPr="00222D0C" w:rsidRDefault="00A750DB" w:rsidP="00222D0C">
            <w:pPr>
              <w:rPr>
                <w:sz w:val="24"/>
              </w:rPr>
            </w:pPr>
            <w:r w:rsidRPr="00A750DB"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222D0C" w14:paraId="0B11FD48" w14:textId="77777777" w:rsidTr="00222D0C">
        <w:trPr>
          <w:cantSplit/>
        </w:trPr>
        <w:tc>
          <w:tcPr>
            <w:tcW w:w="567" w:type="dxa"/>
          </w:tcPr>
          <w:p w14:paraId="7F5FBF64" w14:textId="4FFBF3E7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72" w:type="dxa"/>
          </w:tcPr>
          <w:p w14:paraId="173E6B7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50ACC1A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15 августа 2022 года </w:t>
            </w:r>
          </w:p>
        </w:tc>
        <w:tc>
          <w:tcPr>
            <w:tcW w:w="3007" w:type="dxa"/>
          </w:tcPr>
          <w:p w14:paraId="0E8E7B04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A750DB">
              <w:t xml:space="preserve">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12F9ACA9" w14:textId="77777777" w:rsidTr="00222D0C">
        <w:trPr>
          <w:cantSplit/>
        </w:trPr>
        <w:tc>
          <w:tcPr>
            <w:tcW w:w="567" w:type="dxa"/>
          </w:tcPr>
          <w:p w14:paraId="4C2E68CE" w14:textId="25B4EE58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2B7782C6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</w:t>
            </w:r>
            <w:r w:rsidR="00667C4E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 w:rsidR="00667C4E">
              <w:rPr>
                <w:sz w:val="24"/>
              </w:rPr>
              <w:t>ые</w:t>
            </w:r>
            <w:r>
              <w:rPr>
                <w:sz w:val="24"/>
              </w:rPr>
              <w:t xml:space="preserve"> избирательн</w:t>
            </w:r>
            <w:r w:rsidR="00667C4E">
              <w:rPr>
                <w:sz w:val="24"/>
              </w:rPr>
              <w:t>ые</w:t>
            </w:r>
            <w:r>
              <w:rPr>
                <w:sz w:val="24"/>
              </w:rPr>
              <w:t xml:space="preserve"> комисси</w:t>
            </w:r>
            <w:r w:rsidR="00667C4E">
              <w:rPr>
                <w:sz w:val="24"/>
              </w:rPr>
              <w:t>и №227, №230, №235</w:t>
            </w:r>
          </w:p>
        </w:tc>
        <w:tc>
          <w:tcPr>
            <w:tcW w:w="2213" w:type="dxa"/>
          </w:tcPr>
          <w:p w14:paraId="22E0BAE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августа 2022 года </w:t>
            </w:r>
          </w:p>
        </w:tc>
        <w:tc>
          <w:tcPr>
            <w:tcW w:w="3007" w:type="dxa"/>
          </w:tcPr>
          <w:p w14:paraId="226EE2A6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A750DB">
              <w:t xml:space="preserve">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7212CB90" w14:textId="77777777" w:rsidTr="00222D0C">
        <w:trPr>
          <w:cantSplit/>
        </w:trPr>
        <w:tc>
          <w:tcPr>
            <w:tcW w:w="567" w:type="dxa"/>
          </w:tcPr>
          <w:p w14:paraId="0F618545" w14:textId="111DE0FD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14:paraId="2B42728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участков</w:t>
            </w:r>
            <w:r w:rsidR="00667C4E">
              <w:rPr>
                <w:sz w:val="24"/>
              </w:rPr>
              <w:t>ые</w:t>
            </w:r>
            <w:r>
              <w:rPr>
                <w:sz w:val="24"/>
              </w:rPr>
              <w:t xml:space="preserve"> избирательн</w:t>
            </w:r>
            <w:r w:rsidR="00667C4E">
              <w:rPr>
                <w:sz w:val="24"/>
              </w:rPr>
              <w:t>ые</w:t>
            </w:r>
            <w:r>
              <w:rPr>
                <w:sz w:val="24"/>
              </w:rPr>
              <w:t xml:space="preserve"> комисси</w:t>
            </w:r>
            <w:r w:rsidR="00667C4E">
              <w:rPr>
                <w:sz w:val="24"/>
              </w:rPr>
              <w:t>и №227, №230, №235</w:t>
            </w:r>
            <w:r>
              <w:rPr>
                <w:sz w:val="24"/>
              </w:rPr>
              <w:t>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2F312D7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</w:t>
            </w:r>
            <w:proofErr w:type="gramStart"/>
            <w:r>
              <w:rPr>
                <w:sz w:val="24"/>
              </w:rPr>
              <w:t>за  10</w:t>
            </w:r>
            <w:proofErr w:type="gramEnd"/>
            <w:r>
              <w:rPr>
                <w:sz w:val="24"/>
              </w:rPr>
              <w:t xml:space="preserve"> дней  до дня досрочного голосования </w:t>
            </w:r>
          </w:p>
        </w:tc>
        <w:tc>
          <w:tcPr>
            <w:tcW w:w="3007" w:type="dxa"/>
          </w:tcPr>
          <w:p w14:paraId="0CAA087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A750DB">
              <w:t xml:space="preserve">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065C92ED" w14:textId="77777777" w:rsidTr="00222D0C">
        <w:trPr>
          <w:cantSplit/>
        </w:trPr>
        <w:tc>
          <w:tcPr>
            <w:tcW w:w="567" w:type="dxa"/>
          </w:tcPr>
          <w:p w14:paraId="56183E75" w14:textId="1E09377E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14:paraId="7B21051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14:paraId="3CCE17F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С 31 августа 2022 года </w:t>
            </w:r>
          </w:p>
        </w:tc>
        <w:tc>
          <w:tcPr>
            <w:tcW w:w="3007" w:type="dxa"/>
          </w:tcPr>
          <w:p w14:paraId="497AC82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</w:t>
            </w:r>
            <w:r w:rsidR="00A750DB">
              <w:rPr>
                <w:sz w:val="24"/>
              </w:rPr>
              <w:t xml:space="preserve"> №227, №230, №235</w:t>
            </w:r>
          </w:p>
        </w:tc>
      </w:tr>
      <w:tr w:rsidR="00222D0C" w14:paraId="11E15699" w14:textId="77777777" w:rsidTr="00222D0C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287D4805" w14:textId="156FEBCA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6940AAF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0EB22E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8 сентября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7A64CE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Председатель и секретарь участковой избирательной комиссии</w:t>
            </w:r>
            <w:r w:rsidR="00A750DB">
              <w:rPr>
                <w:sz w:val="24"/>
              </w:rPr>
              <w:t xml:space="preserve"> №227, №230, №235</w:t>
            </w:r>
          </w:p>
        </w:tc>
      </w:tr>
      <w:tr w:rsidR="00222D0C" w14:paraId="503A40AA" w14:textId="77777777" w:rsidTr="008E7E39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0CC3D7CB" w14:textId="77777777" w:rsidR="00222D0C" w:rsidRDefault="00222D0C" w:rsidP="00222D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222D0C" w14:paraId="55669519" w14:textId="77777777" w:rsidTr="00222D0C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65CFA341" w14:textId="405B6EBB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69B6EB39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96AD82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С 22 </w:t>
            </w:r>
            <w:proofErr w:type="gramStart"/>
            <w:r>
              <w:rPr>
                <w:sz w:val="24"/>
              </w:rPr>
              <w:t>июля  по</w:t>
            </w:r>
            <w:proofErr w:type="gramEnd"/>
            <w:r>
              <w:rPr>
                <w:sz w:val="24"/>
              </w:rPr>
              <w:t xml:space="preserve"> 11 августа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2F31FF8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ЦИК Карелии,</w:t>
            </w:r>
          </w:p>
          <w:p w14:paraId="441E31B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A750DB">
              <w:t xml:space="preserve">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5B42252E" w14:textId="77777777" w:rsidTr="008E7E39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5B72B978" w14:textId="77777777" w:rsidR="00222D0C" w:rsidRDefault="00222D0C" w:rsidP="00222D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222D0C" w14:paraId="16394F3D" w14:textId="77777777" w:rsidTr="00222D0C">
        <w:trPr>
          <w:cantSplit/>
        </w:trPr>
        <w:tc>
          <w:tcPr>
            <w:tcW w:w="567" w:type="dxa"/>
          </w:tcPr>
          <w:p w14:paraId="139947D4" w14:textId="0E997D41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</w:tcPr>
          <w:p w14:paraId="7A655BF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</w:tcPr>
          <w:p w14:paraId="1D87002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 Не</w:t>
            </w:r>
            <w:proofErr w:type="gramEnd"/>
            <w:r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5F1DD32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222D0C" w14:paraId="3D5EF595" w14:textId="77777777" w:rsidTr="00222D0C">
        <w:trPr>
          <w:cantSplit/>
        </w:trPr>
        <w:tc>
          <w:tcPr>
            <w:tcW w:w="567" w:type="dxa"/>
          </w:tcPr>
          <w:p w14:paraId="2FA19E1E" w14:textId="49DFC882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972" w:type="dxa"/>
          </w:tcPr>
          <w:p w14:paraId="663BBF4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Извещение </w:t>
            </w:r>
            <w:r w:rsidR="00667C4E">
              <w:rPr>
                <w:sz w:val="24"/>
              </w:rPr>
              <w:t xml:space="preserve">Территориальной избирательной комиссии </w:t>
            </w:r>
            <w:r w:rsidR="00667C4E" w:rsidRPr="00667C4E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о проведении мероприятия, связанного с выдвижением своего кандидата</w:t>
            </w:r>
          </w:p>
        </w:tc>
        <w:tc>
          <w:tcPr>
            <w:tcW w:w="2213" w:type="dxa"/>
          </w:tcPr>
          <w:p w14:paraId="1D25496E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 позднее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14:paraId="3A7EBD8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14:paraId="2B38CEB6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222D0C" w14:paraId="626C4649" w14:textId="77777777" w:rsidTr="00222D0C">
        <w:trPr>
          <w:cantSplit/>
        </w:trPr>
        <w:tc>
          <w:tcPr>
            <w:tcW w:w="567" w:type="dxa"/>
          </w:tcPr>
          <w:p w14:paraId="7F002A52" w14:textId="55CB6DFC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</w:tcPr>
          <w:p w14:paraId="446479C9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14:paraId="5DA0E05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 Не</w:t>
            </w:r>
            <w:proofErr w:type="gramEnd"/>
            <w:r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7FCC79DE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222D0C" w14:paraId="1B28B589" w14:textId="77777777" w:rsidTr="00222D0C">
        <w:trPr>
          <w:cantSplit/>
        </w:trPr>
        <w:tc>
          <w:tcPr>
            <w:tcW w:w="567" w:type="dxa"/>
          </w:tcPr>
          <w:p w14:paraId="6ED15C79" w14:textId="384F2B63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2" w:type="dxa"/>
          </w:tcPr>
          <w:p w14:paraId="70D574C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14:paraId="47ED186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14:paraId="6DCE3734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Центральная избирательная комиссия Республики Карелия</w:t>
            </w:r>
          </w:p>
        </w:tc>
      </w:tr>
      <w:tr w:rsidR="00222D0C" w14:paraId="3CDEE5A3" w14:textId="77777777" w:rsidTr="00222D0C">
        <w:trPr>
          <w:cantSplit/>
        </w:trPr>
        <w:tc>
          <w:tcPr>
            <w:tcW w:w="567" w:type="dxa"/>
          </w:tcPr>
          <w:p w14:paraId="03C91520" w14:textId="2E508879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972" w:type="dxa"/>
          </w:tcPr>
          <w:p w14:paraId="543C239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</w:t>
            </w:r>
            <w:r w:rsidR="008E7E39">
              <w:rPr>
                <w:sz w:val="24"/>
              </w:rPr>
              <w:t xml:space="preserve">Территориальную </w:t>
            </w:r>
            <w:r>
              <w:rPr>
                <w:sz w:val="24"/>
              </w:rPr>
              <w:t xml:space="preserve">избирательную комиссию </w:t>
            </w:r>
            <w:r w:rsidR="008E7E39">
              <w:rPr>
                <w:sz w:val="24"/>
              </w:rPr>
              <w:t xml:space="preserve">Кемского района, </w:t>
            </w:r>
            <w:r>
              <w:rPr>
                <w:sz w:val="24"/>
              </w:rPr>
              <w:t>организующую выборы</w:t>
            </w:r>
          </w:p>
        </w:tc>
        <w:tc>
          <w:tcPr>
            <w:tcW w:w="2213" w:type="dxa"/>
          </w:tcPr>
          <w:p w14:paraId="222F710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26 июня 2022 года </w:t>
            </w:r>
          </w:p>
        </w:tc>
        <w:tc>
          <w:tcPr>
            <w:tcW w:w="3007" w:type="dxa"/>
          </w:tcPr>
          <w:p w14:paraId="1110642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222D0C" w14:paraId="6B091546" w14:textId="77777777" w:rsidTr="00222D0C">
        <w:trPr>
          <w:cantSplit/>
        </w:trPr>
        <w:tc>
          <w:tcPr>
            <w:tcW w:w="567" w:type="dxa"/>
          </w:tcPr>
          <w:p w14:paraId="4E1C8444" w14:textId="3EDC4C48" w:rsidR="00222D0C" w:rsidRPr="00FE58C7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2" w:type="dxa"/>
          </w:tcPr>
          <w:p w14:paraId="370B0DAE" w14:textId="77777777" w:rsidR="00222D0C" w:rsidRPr="00FE58C7" w:rsidRDefault="00222D0C" w:rsidP="00222D0C">
            <w:pPr>
              <w:rPr>
                <w:sz w:val="24"/>
              </w:rPr>
            </w:pPr>
            <w:r w:rsidRPr="00FE58C7"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14:paraId="3E18920B" w14:textId="77777777" w:rsidR="00222D0C" w:rsidRPr="00FE58C7" w:rsidRDefault="00222D0C" w:rsidP="00222D0C">
            <w:pPr>
              <w:rPr>
                <w:sz w:val="24"/>
              </w:rPr>
            </w:pPr>
            <w:r w:rsidRPr="00FE58C7">
              <w:rPr>
                <w:sz w:val="24"/>
              </w:rPr>
              <w:t xml:space="preserve">Со дня, следующего за днем уведомления </w:t>
            </w:r>
            <w:r w:rsidR="008E7E39">
              <w:rPr>
                <w:sz w:val="24"/>
              </w:rPr>
              <w:t>Т</w:t>
            </w:r>
            <w:r w:rsidRPr="00FE58C7">
              <w:rPr>
                <w:sz w:val="24"/>
              </w:rPr>
              <w:t xml:space="preserve">ерриториальной избирательной комиссии </w:t>
            </w:r>
            <w:r w:rsidR="008E7E39">
              <w:rPr>
                <w:sz w:val="24"/>
              </w:rPr>
              <w:t xml:space="preserve">Кемского района </w:t>
            </w:r>
            <w:r w:rsidRPr="00FE58C7">
              <w:rPr>
                <w:sz w:val="24"/>
              </w:rPr>
              <w:t xml:space="preserve">о выдвижении кандидата, </w:t>
            </w:r>
            <w:proofErr w:type="gramStart"/>
            <w:r w:rsidRPr="00FE58C7">
              <w:rPr>
                <w:sz w:val="24"/>
              </w:rPr>
              <w:t>и Не</w:t>
            </w:r>
            <w:proofErr w:type="gramEnd"/>
            <w:r w:rsidRPr="00FE58C7"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4FA794ED" w14:textId="77777777" w:rsidR="00222D0C" w:rsidRPr="00FE58C7" w:rsidRDefault="00222D0C" w:rsidP="00222D0C">
            <w:pPr>
              <w:rPr>
                <w:sz w:val="24"/>
              </w:rPr>
            </w:pPr>
            <w:r w:rsidRPr="00FE58C7">
              <w:rPr>
                <w:sz w:val="24"/>
              </w:rPr>
              <w:t>Кандидаты, избирательные объединения</w:t>
            </w:r>
          </w:p>
        </w:tc>
      </w:tr>
      <w:tr w:rsidR="00222D0C" w14:paraId="62A6C534" w14:textId="77777777" w:rsidTr="00222D0C">
        <w:trPr>
          <w:cantSplit/>
        </w:trPr>
        <w:tc>
          <w:tcPr>
            <w:tcW w:w="567" w:type="dxa"/>
          </w:tcPr>
          <w:p w14:paraId="5681FBB7" w14:textId="33F9FB4B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14:paraId="53A27AD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FE58C7">
              <w:rPr>
                <w:sz w:val="24"/>
              </w:rPr>
              <w:t>Т</w:t>
            </w:r>
            <w:r>
              <w:rPr>
                <w:sz w:val="24"/>
              </w:rPr>
              <w:t>ерриториальную избирательную комиссию</w:t>
            </w:r>
            <w:r w:rsidR="00FE58C7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документов для регистрации кандидатов</w:t>
            </w:r>
          </w:p>
        </w:tc>
        <w:tc>
          <w:tcPr>
            <w:tcW w:w="2213" w:type="dxa"/>
          </w:tcPr>
          <w:p w14:paraId="1B5052E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ранее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Не</w:t>
            </w:r>
            <w:proofErr w:type="gramEnd"/>
            <w:r>
              <w:rPr>
                <w:sz w:val="24"/>
              </w:rPr>
              <w:t xml:space="preserve"> позднее 27 июля 2022 года до 18 часов по московскому времени</w:t>
            </w:r>
          </w:p>
        </w:tc>
        <w:tc>
          <w:tcPr>
            <w:tcW w:w="3007" w:type="dxa"/>
          </w:tcPr>
          <w:p w14:paraId="7388D02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222D0C" w14:paraId="69D1D8C5" w14:textId="77777777" w:rsidTr="00222D0C">
        <w:trPr>
          <w:cantSplit/>
        </w:trPr>
        <w:tc>
          <w:tcPr>
            <w:tcW w:w="567" w:type="dxa"/>
          </w:tcPr>
          <w:p w14:paraId="32E8561A" w14:textId="1F6F521F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14:paraId="163BE0B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14:paraId="12297C7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14:paraId="5C98B7D9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A750DB">
              <w:t xml:space="preserve">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2A99A65D" w14:textId="77777777" w:rsidTr="00222D0C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3275EEB6" w14:textId="1CDBBF15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71537A3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A85198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F311FB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A750DB">
              <w:t xml:space="preserve">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27970171" w14:textId="77777777" w:rsidTr="008E7E39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63900830" w14:textId="77777777" w:rsidR="00222D0C" w:rsidRDefault="00222D0C" w:rsidP="00222D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222D0C" w14:paraId="5A8253DD" w14:textId="77777777" w:rsidTr="00222D0C">
        <w:trPr>
          <w:cantSplit/>
        </w:trPr>
        <w:tc>
          <w:tcPr>
            <w:tcW w:w="567" w:type="dxa"/>
          </w:tcPr>
          <w:p w14:paraId="671F0405" w14:textId="4B542605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972" w:type="dxa"/>
          </w:tcPr>
          <w:p w14:paraId="2BEA27F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FE58C7">
              <w:rPr>
                <w:sz w:val="24"/>
              </w:rPr>
              <w:t xml:space="preserve">Территориальную </w:t>
            </w:r>
            <w:r>
              <w:rPr>
                <w:sz w:val="24"/>
              </w:rPr>
              <w:t xml:space="preserve">избирательную комиссию </w:t>
            </w:r>
            <w:r w:rsidR="00FE58C7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14:paraId="510BAA4F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14:paraId="47917D67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14:paraId="3384B70E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14:paraId="056F5760" w14:textId="77777777" w:rsidR="00222D0C" w:rsidRPr="00222D0C" w:rsidRDefault="00222D0C" w:rsidP="00222D0C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1B77B5B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222D0C" w14:paraId="591202FE" w14:textId="77777777" w:rsidTr="00222D0C">
        <w:trPr>
          <w:cantSplit/>
        </w:trPr>
        <w:tc>
          <w:tcPr>
            <w:tcW w:w="567" w:type="dxa"/>
          </w:tcPr>
          <w:p w14:paraId="54D83C32" w14:textId="62E9A781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</w:tcPr>
          <w:p w14:paraId="068A2E1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14:paraId="7E181A9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14:paraId="7DC065E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A750DB">
              <w:t xml:space="preserve">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1C434722" w14:textId="77777777" w:rsidTr="00222D0C">
        <w:trPr>
          <w:cantSplit/>
        </w:trPr>
        <w:tc>
          <w:tcPr>
            <w:tcW w:w="567" w:type="dxa"/>
          </w:tcPr>
          <w:p w14:paraId="2309AD68" w14:textId="21A39831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2" w:type="dxa"/>
          </w:tcPr>
          <w:p w14:paraId="454E2E2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14:paraId="634E1B1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</w:t>
            </w:r>
            <w:proofErr w:type="gramStart"/>
            <w:r>
              <w:rPr>
                <w:sz w:val="24"/>
              </w:rPr>
              <w:t>сентября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9 сентября 2022 года </w:t>
            </w:r>
          </w:p>
        </w:tc>
        <w:tc>
          <w:tcPr>
            <w:tcW w:w="3007" w:type="dxa"/>
          </w:tcPr>
          <w:p w14:paraId="4671F14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222D0C" w14:paraId="79BAB9C9" w14:textId="77777777" w:rsidTr="00222D0C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5C0C9840" w14:textId="7B8F06A8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6A39B23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единому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277594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7A7C19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222D0C" w14:paraId="524E05B3" w14:textId="77777777" w:rsidTr="008E7E39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0B763EA5" w14:textId="77777777" w:rsidR="00222D0C" w:rsidRDefault="00222D0C" w:rsidP="00222D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222D0C" w14:paraId="0BE3FB80" w14:textId="77777777" w:rsidTr="00222D0C">
        <w:trPr>
          <w:cantSplit/>
        </w:trPr>
        <w:tc>
          <w:tcPr>
            <w:tcW w:w="567" w:type="dxa"/>
          </w:tcPr>
          <w:p w14:paraId="163D81FE" w14:textId="6E23F3A5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3972" w:type="dxa"/>
          </w:tcPr>
          <w:p w14:paraId="50B0983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14:paraId="21CC062B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14:paraId="2B155C17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для кандидата - со дня представления кандидатом в </w:t>
            </w:r>
            <w:r w:rsidR="008A4811">
              <w:rPr>
                <w:sz w:val="24"/>
              </w:rPr>
              <w:t xml:space="preserve">Территориальную </w:t>
            </w:r>
            <w:r>
              <w:rPr>
                <w:sz w:val="24"/>
              </w:rPr>
              <w:t xml:space="preserve">избирательную </w:t>
            </w:r>
            <w:proofErr w:type="gramStart"/>
            <w:r>
              <w:rPr>
                <w:sz w:val="24"/>
              </w:rPr>
              <w:t xml:space="preserve">комиссию </w:t>
            </w:r>
            <w:r w:rsidR="008A4811">
              <w:rPr>
                <w:sz w:val="24"/>
              </w:rPr>
              <w:t xml:space="preserve"> Кемского</w:t>
            </w:r>
            <w:proofErr w:type="gramEnd"/>
            <w:r w:rsidR="008A4811">
              <w:rPr>
                <w:sz w:val="24"/>
              </w:rPr>
              <w:t xml:space="preserve"> района </w:t>
            </w:r>
            <w:r>
              <w:rPr>
                <w:sz w:val="24"/>
              </w:rPr>
              <w:t>заявления о согласии баллотироваться</w:t>
            </w:r>
          </w:p>
          <w:p w14:paraId="6D7AA83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до ноля часов по московскому времени дня, предшествующего дню голосования</w:t>
            </w:r>
          </w:p>
        </w:tc>
        <w:tc>
          <w:tcPr>
            <w:tcW w:w="3007" w:type="dxa"/>
          </w:tcPr>
          <w:p w14:paraId="1594E36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222D0C" w14:paraId="233419CC" w14:textId="77777777" w:rsidTr="00222D0C">
        <w:trPr>
          <w:cantSplit/>
        </w:trPr>
        <w:tc>
          <w:tcPr>
            <w:tcW w:w="567" w:type="dxa"/>
          </w:tcPr>
          <w:p w14:paraId="44340942" w14:textId="1FDE6E73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</w:tcPr>
          <w:p w14:paraId="1B5405D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14:paraId="016FD86E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 ранее 13 августа 2022 года и до ноля часов по московскому времени дня, предшествующего дню голосования.</w:t>
            </w:r>
          </w:p>
        </w:tc>
        <w:tc>
          <w:tcPr>
            <w:tcW w:w="3007" w:type="dxa"/>
          </w:tcPr>
          <w:p w14:paraId="3ACE9B99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222D0C" w14:paraId="0E8E813D" w14:textId="77777777" w:rsidTr="00222D0C">
        <w:trPr>
          <w:cantSplit/>
        </w:trPr>
        <w:tc>
          <w:tcPr>
            <w:tcW w:w="567" w:type="dxa"/>
          </w:tcPr>
          <w:p w14:paraId="20CE648E" w14:textId="63D701AF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2" w:type="dxa"/>
          </w:tcPr>
          <w:p w14:paraId="28F44CF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14:paraId="3F396E1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С 6 </w:t>
            </w:r>
            <w:proofErr w:type="gramStart"/>
            <w:r>
              <w:rPr>
                <w:sz w:val="24"/>
              </w:rPr>
              <w:t>сентября  по</w:t>
            </w:r>
            <w:proofErr w:type="gramEnd"/>
            <w:r>
              <w:rPr>
                <w:sz w:val="24"/>
              </w:rPr>
              <w:t xml:space="preserve"> 11 сентября 2022 года </w:t>
            </w:r>
          </w:p>
        </w:tc>
        <w:tc>
          <w:tcPr>
            <w:tcW w:w="3007" w:type="dxa"/>
          </w:tcPr>
          <w:p w14:paraId="1941DB8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222D0C" w14:paraId="27C90C19" w14:textId="77777777" w:rsidTr="00222D0C">
        <w:trPr>
          <w:cantSplit/>
        </w:trPr>
        <w:tc>
          <w:tcPr>
            <w:tcW w:w="567" w:type="dxa"/>
          </w:tcPr>
          <w:p w14:paraId="0C00BC6F" w14:textId="1414BBE6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14:paraId="1349957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>ерриториальную избирательную комиссию</w:t>
            </w:r>
            <w:r w:rsidR="008A4811">
              <w:rPr>
                <w:sz w:val="24"/>
              </w:rPr>
              <w:t xml:space="preserve"> </w:t>
            </w:r>
            <w:r w:rsidR="008E7E39">
              <w:rPr>
                <w:sz w:val="24"/>
              </w:rPr>
              <w:t>К</w:t>
            </w:r>
            <w:r w:rsidR="008A4811">
              <w:rPr>
                <w:sz w:val="24"/>
              </w:rPr>
              <w:t>емского района</w:t>
            </w:r>
            <w:r>
              <w:rPr>
                <w:sz w:val="24"/>
              </w:rPr>
              <w:t xml:space="preserve">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14:paraId="08F6BC7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4 июля 2022 года </w:t>
            </w:r>
          </w:p>
        </w:tc>
        <w:tc>
          <w:tcPr>
            <w:tcW w:w="3007" w:type="dxa"/>
          </w:tcPr>
          <w:p w14:paraId="7CA9AFDE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14:paraId="14CCDB27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14:paraId="1200124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222D0C" w14:paraId="7E20A10E" w14:textId="77777777" w:rsidTr="00222D0C">
        <w:trPr>
          <w:cantSplit/>
        </w:trPr>
        <w:tc>
          <w:tcPr>
            <w:tcW w:w="567" w:type="dxa"/>
          </w:tcPr>
          <w:p w14:paraId="66E1F5AB" w14:textId="6ED6C119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14:paraId="059A921E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14:paraId="15E4391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июля 2022 года </w:t>
            </w:r>
          </w:p>
        </w:tc>
        <w:tc>
          <w:tcPr>
            <w:tcW w:w="3007" w:type="dxa"/>
          </w:tcPr>
          <w:p w14:paraId="6F6E863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4786303C" w14:textId="77777777" w:rsidTr="00222D0C">
        <w:trPr>
          <w:cantSplit/>
        </w:trPr>
        <w:tc>
          <w:tcPr>
            <w:tcW w:w="567" w:type="dxa"/>
          </w:tcPr>
          <w:p w14:paraId="44CFA0A1" w14:textId="02CBB542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3972" w:type="dxa"/>
          </w:tcPr>
          <w:p w14:paraId="6C5214C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14:paraId="23F423C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2022 года </w:t>
            </w:r>
          </w:p>
        </w:tc>
        <w:tc>
          <w:tcPr>
            <w:tcW w:w="3007" w:type="dxa"/>
          </w:tcPr>
          <w:p w14:paraId="680CA0EA" w14:textId="3515DF4D" w:rsidR="00222D0C" w:rsidRPr="00222D0C" w:rsidRDefault="00A67340" w:rsidP="00222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Администрапция</w:t>
            </w:r>
            <w:proofErr w:type="spellEnd"/>
            <w:r>
              <w:rPr>
                <w:sz w:val="24"/>
              </w:rPr>
              <w:t xml:space="preserve"> Кемского муниципального района</w:t>
            </w:r>
          </w:p>
        </w:tc>
      </w:tr>
      <w:tr w:rsidR="00222D0C" w14:paraId="1FB03E96" w14:textId="77777777" w:rsidTr="00222D0C">
        <w:trPr>
          <w:cantSplit/>
        </w:trPr>
        <w:tc>
          <w:tcPr>
            <w:tcW w:w="567" w:type="dxa"/>
          </w:tcPr>
          <w:p w14:paraId="01F557F9" w14:textId="3D4F1813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14:paraId="3C3CADB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8A4811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14:paraId="7EE04F0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7E445CFC" w14:textId="41058BDA" w:rsidR="00222D0C" w:rsidRPr="00222D0C" w:rsidRDefault="00A67340" w:rsidP="00222D0C">
            <w:pPr>
              <w:rPr>
                <w:sz w:val="24"/>
              </w:rPr>
            </w:pPr>
            <w:r>
              <w:rPr>
                <w:sz w:val="24"/>
              </w:rPr>
              <w:t>Редакция газеты «Советское Беломорье»</w:t>
            </w:r>
          </w:p>
        </w:tc>
      </w:tr>
      <w:tr w:rsidR="00222D0C" w14:paraId="224FDD3F" w14:textId="77777777" w:rsidTr="00222D0C">
        <w:trPr>
          <w:cantSplit/>
        </w:trPr>
        <w:tc>
          <w:tcPr>
            <w:tcW w:w="567" w:type="dxa"/>
          </w:tcPr>
          <w:p w14:paraId="475DD0E4" w14:textId="43E0D9DF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2" w:type="dxa"/>
          </w:tcPr>
          <w:p w14:paraId="752390D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14:paraId="70789C6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5E146DC9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14:paraId="50C4A08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222D0C" w14:paraId="18B72502" w14:textId="77777777" w:rsidTr="00222D0C">
        <w:trPr>
          <w:cantSplit/>
        </w:trPr>
        <w:tc>
          <w:tcPr>
            <w:tcW w:w="567" w:type="dxa"/>
          </w:tcPr>
          <w:p w14:paraId="6CE7912D" w14:textId="40A3FD0E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2" w:type="dxa"/>
          </w:tcPr>
          <w:p w14:paraId="0AB95CA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14:paraId="0423CBA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14:paraId="6C47C756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Соответствующие организации телерадиовещания, редакции периодических печатных изданий с участием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>ерриториальн</w:t>
            </w:r>
            <w:r w:rsidR="00A750DB">
              <w:rPr>
                <w:sz w:val="24"/>
              </w:rPr>
              <w:t>ой</w:t>
            </w:r>
            <w:r>
              <w:rPr>
                <w:sz w:val="24"/>
              </w:rPr>
              <w:t xml:space="preserve"> избирательн</w:t>
            </w:r>
            <w:r w:rsidR="00A750DB">
              <w:rPr>
                <w:sz w:val="24"/>
              </w:rPr>
              <w:t>ой</w:t>
            </w:r>
            <w:r>
              <w:rPr>
                <w:sz w:val="24"/>
              </w:rPr>
              <w:t xml:space="preserve"> комисси</w:t>
            </w:r>
            <w:r w:rsidR="00A750DB">
              <w:rPr>
                <w:sz w:val="24"/>
              </w:rPr>
              <w:t>и</w:t>
            </w:r>
            <w:r w:rsidR="00A750DB">
              <w:t xml:space="preserve"> </w:t>
            </w:r>
            <w:r w:rsidR="00A750DB" w:rsidRPr="00A750DB">
              <w:rPr>
                <w:sz w:val="24"/>
              </w:rPr>
              <w:t>Кемского района</w:t>
            </w:r>
          </w:p>
        </w:tc>
      </w:tr>
      <w:tr w:rsidR="00222D0C" w14:paraId="2CD595B4" w14:textId="77777777" w:rsidTr="00222D0C">
        <w:trPr>
          <w:cantSplit/>
        </w:trPr>
        <w:tc>
          <w:tcPr>
            <w:tcW w:w="567" w:type="dxa"/>
          </w:tcPr>
          <w:p w14:paraId="45136D75" w14:textId="5B5C0FFE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3972" w:type="dxa"/>
          </w:tcPr>
          <w:p w14:paraId="155AF00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>ерриториальной избирательной комиссией</w:t>
            </w:r>
            <w:r w:rsidR="008A4811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>, и предоставление данных такого учета в комиссию</w:t>
            </w:r>
          </w:p>
        </w:tc>
        <w:tc>
          <w:tcPr>
            <w:tcW w:w="2213" w:type="dxa"/>
          </w:tcPr>
          <w:p w14:paraId="5CB7242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сентября 2022 года </w:t>
            </w:r>
          </w:p>
        </w:tc>
        <w:tc>
          <w:tcPr>
            <w:tcW w:w="3007" w:type="dxa"/>
          </w:tcPr>
          <w:p w14:paraId="78F36779" w14:textId="3BF134FC" w:rsidR="00222D0C" w:rsidRPr="00222D0C" w:rsidRDefault="00A67340" w:rsidP="00222D0C">
            <w:pPr>
              <w:rPr>
                <w:sz w:val="24"/>
              </w:rPr>
            </w:pPr>
            <w:r>
              <w:rPr>
                <w:sz w:val="24"/>
              </w:rPr>
              <w:t>Редакция газеты «Советское Беломорье»</w:t>
            </w:r>
          </w:p>
        </w:tc>
      </w:tr>
      <w:tr w:rsidR="00222D0C" w14:paraId="51C54289" w14:textId="77777777" w:rsidTr="00222D0C">
        <w:trPr>
          <w:cantSplit/>
        </w:trPr>
        <w:tc>
          <w:tcPr>
            <w:tcW w:w="567" w:type="dxa"/>
          </w:tcPr>
          <w:p w14:paraId="18DCE0E7" w14:textId="11257DD8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14:paraId="6CACAE7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>ерриториальную избирательную комиссию</w:t>
            </w:r>
            <w:r w:rsidR="008A4811">
              <w:rPr>
                <w:sz w:val="24"/>
              </w:rPr>
              <w:t xml:space="preserve"> Кемского района</w:t>
            </w:r>
          </w:p>
        </w:tc>
        <w:tc>
          <w:tcPr>
            <w:tcW w:w="2213" w:type="dxa"/>
          </w:tcPr>
          <w:p w14:paraId="37AE266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2F044484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222D0C" w14:paraId="28612ADB" w14:textId="77777777" w:rsidTr="00222D0C">
        <w:trPr>
          <w:cantSplit/>
        </w:trPr>
        <w:tc>
          <w:tcPr>
            <w:tcW w:w="567" w:type="dxa"/>
          </w:tcPr>
          <w:p w14:paraId="17965FA8" w14:textId="043B52CF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2" w:type="dxa"/>
          </w:tcPr>
          <w:p w14:paraId="7EE07A5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8A4811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>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</w:p>
        </w:tc>
        <w:tc>
          <w:tcPr>
            <w:tcW w:w="2213" w:type="dxa"/>
          </w:tcPr>
          <w:p w14:paraId="04C2FC7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14:paraId="475BD0A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222D0C" w14:paraId="651391AC" w14:textId="77777777" w:rsidTr="00222D0C">
        <w:trPr>
          <w:cantSplit/>
        </w:trPr>
        <w:tc>
          <w:tcPr>
            <w:tcW w:w="567" w:type="dxa"/>
          </w:tcPr>
          <w:p w14:paraId="32B5DB44" w14:textId="45FF9B4B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24317D"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05A9930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14:paraId="557A266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14:paraId="4A20BD86" w14:textId="77777777" w:rsidR="00222D0C" w:rsidRPr="00222D0C" w:rsidRDefault="008A4811" w:rsidP="00222D0C">
            <w:pPr>
              <w:rPr>
                <w:sz w:val="24"/>
              </w:rPr>
            </w:pPr>
            <w:r w:rsidRPr="008A4811">
              <w:rPr>
                <w:sz w:val="24"/>
              </w:rPr>
              <w:t xml:space="preserve">Администрация Кемского муниципального района </w:t>
            </w:r>
          </w:p>
        </w:tc>
      </w:tr>
      <w:tr w:rsidR="00222D0C" w14:paraId="0602846F" w14:textId="77777777" w:rsidTr="00222D0C">
        <w:trPr>
          <w:cantSplit/>
        </w:trPr>
        <w:tc>
          <w:tcPr>
            <w:tcW w:w="567" w:type="dxa"/>
          </w:tcPr>
          <w:p w14:paraId="3AC86514" w14:textId="1B94BA7B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3972" w:type="dxa"/>
          </w:tcPr>
          <w:p w14:paraId="34DA71D4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Уведомление в письменной форме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ерриториальной избирательной комиссии </w:t>
            </w:r>
            <w:r w:rsidR="008A4811">
              <w:rPr>
                <w:sz w:val="24"/>
              </w:rPr>
              <w:t xml:space="preserve">Кемского муниципального района </w:t>
            </w:r>
            <w:r>
              <w:rPr>
                <w:sz w:val="24"/>
              </w:rPr>
              <w:t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14:paraId="3B4DA96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14:paraId="2D67E68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222D0C" w14:paraId="02D290EA" w14:textId="77777777" w:rsidTr="00222D0C">
        <w:trPr>
          <w:cantSplit/>
        </w:trPr>
        <w:tc>
          <w:tcPr>
            <w:tcW w:w="567" w:type="dxa"/>
          </w:tcPr>
          <w:p w14:paraId="299F5830" w14:textId="20F191A0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14:paraId="6106F65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Оповещение о встречах зарегистрированных кандидатов, их доверенных лиц, представителей избирательных объединений с избирателями из числа военнослужащих</w:t>
            </w:r>
          </w:p>
        </w:tc>
        <w:tc>
          <w:tcPr>
            <w:tcW w:w="2213" w:type="dxa"/>
          </w:tcPr>
          <w:p w14:paraId="632442D6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 позднее чем за 3 дня до каждой встречи</w:t>
            </w:r>
          </w:p>
        </w:tc>
        <w:tc>
          <w:tcPr>
            <w:tcW w:w="3007" w:type="dxa"/>
          </w:tcPr>
          <w:p w14:paraId="0124FB8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Командир воинской части совместно с </w:t>
            </w:r>
            <w:r w:rsidR="00667C4E">
              <w:rPr>
                <w:sz w:val="24"/>
              </w:rPr>
              <w:t>Т</w:t>
            </w:r>
            <w:r>
              <w:rPr>
                <w:sz w:val="24"/>
              </w:rPr>
              <w:t>ерриториальной избирательной комиссией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5713C0B0" w14:textId="77777777" w:rsidTr="00222D0C">
        <w:trPr>
          <w:cantSplit/>
        </w:trPr>
        <w:tc>
          <w:tcPr>
            <w:tcW w:w="567" w:type="dxa"/>
          </w:tcPr>
          <w:p w14:paraId="630E01D3" w14:textId="379D2EA4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2" w:type="dxa"/>
          </w:tcPr>
          <w:p w14:paraId="2B68F66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каждого избирательного участка</w:t>
            </w:r>
          </w:p>
        </w:tc>
        <w:tc>
          <w:tcPr>
            <w:tcW w:w="2213" w:type="dxa"/>
          </w:tcPr>
          <w:p w14:paraId="74C254A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августа 2022 года </w:t>
            </w:r>
          </w:p>
        </w:tc>
        <w:tc>
          <w:tcPr>
            <w:tcW w:w="3007" w:type="dxa"/>
          </w:tcPr>
          <w:p w14:paraId="5E35F563" w14:textId="77777777" w:rsidR="00222D0C" w:rsidRPr="00222D0C" w:rsidRDefault="008A4811" w:rsidP="00222D0C">
            <w:pPr>
              <w:rPr>
                <w:sz w:val="24"/>
              </w:rPr>
            </w:pPr>
            <w:r w:rsidRPr="008A4811">
              <w:rPr>
                <w:sz w:val="24"/>
              </w:rPr>
              <w:t xml:space="preserve">Администрация Кемского муниципального района по предложению Территориальной избирательной комиссии Кемского района </w:t>
            </w:r>
          </w:p>
        </w:tc>
      </w:tr>
      <w:tr w:rsidR="00222D0C" w14:paraId="5F2153E1" w14:textId="77777777" w:rsidTr="00222D0C">
        <w:trPr>
          <w:cantSplit/>
        </w:trPr>
        <w:tc>
          <w:tcPr>
            <w:tcW w:w="567" w:type="dxa"/>
          </w:tcPr>
          <w:p w14:paraId="2BD40518" w14:textId="5DA90CEE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2" w:type="dxa"/>
          </w:tcPr>
          <w:p w14:paraId="7FD4256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Подача заявок на аккредитацию представителей средств массовой информации для получения права присутствовать на избирательных участках </w:t>
            </w:r>
            <w:r w:rsidR="008E7E39">
              <w:rPr>
                <w:sz w:val="24"/>
              </w:rPr>
              <w:t xml:space="preserve">№227, №230, №235 </w:t>
            </w:r>
            <w:r>
              <w:rPr>
                <w:sz w:val="24"/>
              </w:rPr>
              <w:t>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14:paraId="08AD0A9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</w:tcPr>
          <w:p w14:paraId="717CE31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222D0C" w14:paraId="04A1BD5F" w14:textId="77777777" w:rsidTr="00222D0C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1C9BCD43" w14:textId="1808A787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201E33B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8A4811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списка наблюдателей, назначенных в участковые избирательные комиссии</w:t>
            </w:r>
            <w:r w:rsidR="008A4811">
              <w:rPr>
                <w:sz w:val="24"/>
              </w:rPr>
              <w:t xml:space="preserve"> №227, №230, №235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1B3E6E6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DADEE7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222D0C" w14:paraId="04437955" w14:textId="77777777" w:rsidTr="008E7E39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4BEAA833" w14:textId="77777777" w:rsidR="00222D0C" w:rsidRDefault="00222D0C" w:rsidP="00222D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222D0C" w14:paraId="62EEE84E" w14:textId="77777777" w:rsidTr="00222D0C">
        <w:trPr>
          <w:cantSplit/>
        </w:trPr>
        <w:tc>
          <w:tcPr>
            <w:tcW w:w="567" w:type="dxa"/>
          </w:tcPr>
          <w:p w14:paraId="2B926C53" w14:textId="72028616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3972" w:type="dxa"/>
          </w:tcPr>
          <w:p w14:paraId="2B5279B4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Выделение средств на проведение выборов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>ерриториальн</w:t>
            </w:r>
            <w:r w:rsidR="008A4811">
              <w:rPr>
                <w:sz w:val="24"/>
              </w:rPr>
              <w:t>ой</w:t>
            </w:r>
            <w:r>
              <w:rPr>
                <w:sz w:val="24"/>
              </w:rPr>
              <w:t xml:space="preserve"> избирательн</w:t>
            </w:r>
            <w:r w:rsidR="008A4811">
              <w:rPr>
                <w:sz w:val="24"/>
              </w:rPr>
              <w:t>ой</w:t>
            </w:r>
            <w:r>
              <w:rPr>
                <w:sz w:val="24"/>
              </w:rPr>
              <w:t xml:space="preserve"> комисси</w:t>
            </w:r>
            <w:r w:rsidR="008A4811">
              <w:rPr>
                <w:sz w:val="24"/>
              </w:rPr>
              <w:t>и Кемского района</w:t>
            </w:r>
          </w:p>
        </w:tc>
        <w:tc>
          <w:tcPr>
            <w:tcW w:w="2213" w:type="dxa"/>
          </w:tcPr>
          <w:p w14:paraId="1613C82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июля 2022 года </w:t>
            </w:r>
          </w:p>
        </w:tc>
        <w:tc>
          <w:tcPr>
            <w:tcW w:w="3007" w:type="dxa"/>
          </w:tcPr>
          <w:p w14:paraId="0FF2713D" w14:textId="77777777" w:rsidR="00222D0C" w:rsidRPr="00222D0C" w:rsidRDefault="008A4811" w:rsidP="00222D0C">
            <w:pPr>
              <w:rPr>
                <w:sz w:val="24"/>
              </w:rPr>
            </w:pPr>
            <w:r w:rsidRPr="008A4811"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222D0C" w14:paraId="0D3C9A9F" w14:textId="77777777" w:rsidTr="00222D0C">
        <w:trPr>
          <w:cantSplit/>
        </w:trPr>
        <w:tc>
          <w:tcPr>
            <w:tcW w:w="567" w:type="dxa"/>
          </w:tcPr>
          <w:p w14:paraId="0252EC8E" w14:textId="0E7534BA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2" w:type="dxa"/>
          </w:tcPr>
          <w:p w14:paraId="4249AC7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участковым избирательным комиссиям</w:t>
            </w:r>
            <w:r w:rsidR="008A4811">
              <w:rPr>
                <w:sz w:val="24"/>
              </w:rPr>
              <w:t xml:space="preserve"> №227. №2320, №235</w:t>
            </w:r>
          </w:p>
        </w:tc>
        <w:tc>
          <w:tcPr>
            <w:tcW w:w="2213" w:type="dxa"/>
          </w:tcPr>
          <w:p w14:paraId="1F6B64B9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августа 2022 года </w:t>
            </w:r>
          </w:p>
        </w:tc>
        <w:tc>
          <w:tcPr>
            <w:tcW w:w="3007" w:type="dxa"/>
          </w:tcPr>
          <w:p w14:paraId="7603DCD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40B8EEFA" w14:textId="77777777" w:rsidTr="00222D0C">
        <w:trPr>
          <w:cantSplit/>
        </w:trPr>
        <w:tc>
          <w:tcPr>
            <w:tcW w:w="567" w:type="dxa"/>
          </w:tcPr>
          <w:p w14:paraId="69049050" w14:textId="1E475C97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2" w:type="dxa"/>
          </w:tcPr>
          <w:p w14:paraId="6F2142F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14:paraId="6A142D17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После письменного уведомления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>ерриториальной избирательной комиссии</w:t>
            </w:r>
            <w:r w:rsidR="008A4811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о выдвижении (самовыдвижении) до представления документов для их регистрации этой</w:t>
            </w:r>
          </w:p>
          <w:p w14:paraId="2312C052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14:paraId="2168D206" w14:textId="77777777" w:rsidR="00222D0C" w:rsidRPr="00222D0C" w:rsidRDefault="00222D0C" w:rsidP="00222D0C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4D4DE78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222D0C" w14:paraId="27E5CBD6" w14:textId="77777777" w:rsidTr="00222D0C">
        <w:trPr>
          <w:cantSplit/>
        </w:trPr>
        <w:tc>
          <w:tcPr>
            <w:tcW w:w="567" w:type="dxa"/>
          </w:tcPr>
          <w:p w14:paraId="11B4D619" w14:textId="5E0A0BF8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2" w:type="dxa"/>
          </w:tcPr>
          <w:p w14:paraId="6186386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 w:rsidR="008A4811">
              <w:rPr>
                <w:sz w:val="24"/>
              </w:rPr>
              <w:t>Т</w:t>
            </w:r>
            <w:r>
              <w:rPr>
                <w:sz w:val="24"/>
              </w:rPr>
              <w:t>ерриториальной избирательной комиссии</w:t>
            </w:r>
            <w:r w:rsidR="008A4811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</w:tcPr>
          <w:p w14:paraId="752F820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Периодически, по требованию </w:t>
            </w:r>
            <w:r w:rsidR="008E7E39">
              <w:rPr>
                <w:sz w:val="24"/>
              </w:rPr>
              <w:t xml:space="preserve">Территориальной </w:t>
            </w:r>
            <w:r>
              <w:rPr>
                <w:sz w:val="24"/>
              </w:rPr>
              <w:t xml:space="preserve">избирательной комиссии </w:t>
            </w:r>
            <w:r w:rsidR="008E7E39">
              <w:rPr>
                <w:sz w:val="24"/>
              </w:rPr>
              <w:t>Кемского района</w:t>
            </w:r>
          </w:p>
        </w:tc>
        <w:tc>
          <w:tcPr>
            <w:tcW w:w="3007" w:type="dxa"/>
          </w:tcPr>
          <w:p w14:paraId="3A9CAEA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222D0C" w14:paraId="3E05BCF1" w14:textId="77777777" w:rsidTr="00222D0C">
        <w:trPr>
          <w:cantSplit/>
        </w:trPr>
        <w:tc>
          <w:tcPr>
            <w:tcW w:w="567" w:type="dxa"/>
          </w:tcPr>
          <w:p w14:paraId="35C991EE" w14:textId="35EAA148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2" w:type="dxa"/>
          </w:tcPr>
          <w:p w14:paraId="10F0325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14:paraId="69C866D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7" w:type="dxa"/>
          </w:tcPr>
          <w:p w14:paraId="481DE5C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0A8F2EE5" w14:textId="77777777" w:rsidTr="00222D0C">
        <w:trPr>
          <w:cantSplit/>
        </w:trPr>
        <w:tc>
          <w:tcPr>
            <w:tcW w:w="567" w:type="dxa"/>
          </w:tcPr>
          <w:p w14:paraId="7D2E50B9" w14:textId="5CA775C9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14:paraId="74DBCDF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14:paraId="2F79EAEE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14:paraId="733670B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222D0C" w14:paraId="76150D54" w14:textId="77777777" w:rsidTr="00222D0C">
        <w:trPr>
          <w:cantSplit/>
        </w:trPr>
        <w:tc>
          <w:tcPr>
            <w:tcW w:w="567" w:type="dxa"/>
          </w:tcPr>
          <w:p w14:paraId="3206B7F9" w14:textId="4DFBCE17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14:paraId="46CC887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14:paraId="2F9B7813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14:paraId="7A5A31A3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14:paraId="712F3804" w14:textId="77777777" w:rsidR="00222D0C" w:rsidRPr="00222D0C" w:rsidRDefault="00222D0C" w:rsidP="00222D0C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3B84F0C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222D0C" w14:paraId="02052C02" w14:textId="77777777" w:rsidTr="00222D0C">
        <w:trPr>
          <w:cantSplit/>
        </w:trPr>
        <w:tc>
          <w:tcPr>
            <w:tcW w:w="567" w:type="dxa"/>
          </w:tcPr>
          <w:p w14:paraId="20AD3AF7" w14:textId="6E43A06D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14:paraId="30BBDB7D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в </w:t>
            </w:r>
            <w:r w:rsidR="008E7E39">
              <w:rPr>
                <w:sz w:val="24"/>
              </w:rPr>
              <w:t>Территориальную</w:t>
            </w:r>
            <w:r>
              <w:rPr>
                <w:sz w:val="24"/>
              </w:rPr>
              <w:t xml:space="preserve"> избирательную комиссию</w:t>
            </w:r>
            <w:r w:rsidR="008E7E39">
              <w:rPr>
                <w:sz w:val="24"/>
              </w:rPr>
              <w:t xml:space="preserve"> Кемского района</w:t>
            </w:r>
          </w:p>
          <w:p w14:paraId="31E0285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14:paraId="7F7995CE" w14:textId="77777777" w:rsidR="00222D0C" w:rsidRPr="00222D0C" w:rsidRDefault="00222D0C" w:rsidP="00222D0C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7675031B" w14:textId="77777777" w:rsidR="00222D0C" w:rsidRPr="00222D0C" w:rsidRDefault="00222D0C" w:rsidP="00222D0C">
            <w:pPr>
              <w:rPr>
                <w:sz w:val="24"/>
              </w:rPr>
            </w:pPr>
          </w:p>
        </w:tc>
      </w:tr>
      <w:tr w:rsidR="00222D0C" w14:paraId="45DEC35B" w14:textId="77777777" w:rsidTr="00222D0C">
        <w:trPr>
          <w:cantSplit/>
        </w:trPr>
        <w:tc>
          <w:tcPr>
            <w:tcW w:w="567" w:type="dxa"/>
          </w:tcPr>
          <w:p w14:paraId="1B75EC52" w14:textId="29F9B821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49</w:t>
            </w:r>
            <w:r w:rsidR="00222D0C">
              <w:rPr>
                <w:sz w:val="24"/>
              </w:rPr>
              <w:t>.1</w:t>
            </w:r>
          </w:p>
        </w:tc>
        <w:tc>
          <w:tcPr>
            <w:tcW w:w="3972" w:type="dxa"/>
          </w:tcPr>
          <w:p w14:paraId="15F7C3FC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14:paraId="5D265BE2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14:paraId="239FD5EE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222D0C" w14:paraId="077C64AD" w14:textId="77777777" w:rsidTr="00222D0C">
        <w:trPr>
          <w:cantSplit/>
        </w:trPr>
        <w:tc>
          <w:tcPr>
            <w:tcW w:w="567" w:type="dxa"/>
          </w:tcPr>
          <w:p w14:paraId="0DF9673C" w14:textId="363C737C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  <w:r w:rsidR="00222D0C">
              <w:rPr>
                <w:sz w:val="24"/>
              </w:rPr>
              <w:t>.2</w:t>
            </w:r>
          </w:p>
        </w:tc>
        <w:tc>
          <w:tcPr>
            <w:tcW w:w="3972" w:type="dxa"/>
          </w:tcPr>
          <w:p w14:paraId="33FA0ED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14:paraId="1B18F24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14:paraId="2712636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222D0C" w14:paraId="6B92EEA2" w14:textId="77777777" w:rsidTr="00222D0C">
        <w:trPr>
          <w:cantSplit/>
        </w:trPr>
        <w:tc>
          <w:tcPr>
            <w:tcW w:w="567" w:type="dxa"/>
          </w:tcPr>
          <w:p w14:paraId="4A2EF6CC" w14:textId="23033A5F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4317D">
              <w:rPr>
                <w:sz w:val="24"/>
              </w:rPr>
              <w:t>0</w:t>
            </w:r>
          </w:p>
        </w:tc>
        <w:tc>
          <w:tcPr>
            <w:tcW w:w="3972" w:type="dxa"/>
          </w:tcPr>
          <w:p w14:paraId="06BEC18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14:paraId="5F144F6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14:paraId="29382FE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11D615FE" w14:textId="77777777" w:rsidTr="00222D0C">
        <w:trPr>
          <w:cantSplit/>
        </w:trPr>
        <w:tc>
          <w:tcPr>
            <w:tcW w:w="567" w:type="dxa"/>
          </w:tcPr>
          <w:p w14:paraId="7ED9B9C1" w14:textId="1CAFCBF8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4317D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01B8198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Направление в </w:t>
            </w:r>
            <w:r w:rsidR="008E7E39">
              <w:rPr>
                <w:sz w:val="24"/>
              </w:rPr>
              <w:t>Совет Кемского городского поселения</w:t>
            </w:r>
            <w:r>
              <w:rPr>
                <w:sz w:val="24"/>
              </w:rPr>
              <w:t xml:space="preserve">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14:paraId="0EB7FFA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14:paraId="43D65DB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7B119E97" w14:textId="77777777" w:rsidTr="00222D0C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5D1662F3" w14:textId="2689037F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4317D">
              <w:rPr>
                <w:sz w:val="24"/>
              </w:rPr>
              <w:t>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3EDEEE8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средств в средства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9717A4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16BAE7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42ACDB70" w14:textId="77777777" w:rsidTr="008E7E39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6DFDF4FF" w14:textId="77777777" w:rsidR="00222D0C" w:rsidRDefault="00222D0C" w:rsidP="00222D0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222D0C" w14:paraId="039A3474" w14:textId="77777777" w:rsidTr="00222D0C">
        <w:trPr>
          <w:cantSplit/>
        </w:trPr>
        <w:tc>
          <w:tcPr>
            <w:tcW w:w="567" w:type="dxa"/>
          </w:tcPr>
          <w:p w14:paraId="7C6B3AD0" w14:textId="56C0C2F3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4317D"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38BC49AE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Утверждение формы и текста, числа бюллетеней, а также порядка осуществления контроля за изготовлением бюллетеней</w:t>
            </w:r>
          </w:p>
        </w:tc>
        <w:tc>
          <w:tcPr>
            <w:tcW w:w="2213" w:type="dxa"/>
          </w:tcPr>
          <w:p w14:paraId="2A636577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августа 2022 года </w:t>
            </w:r>
          </w:p>
        </w:tc>
        <w:tc>
          <w:tcPr>
            <w:tcW w:w="3007" w:type="dxa"/>
          </w:tcPr>
          <w:p w14:paraId="4238441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5D811077" w14:textId="77777777" w:rsidTr="00222D0C">
        <w:trPr>
          <w:cantSplit/>
        </w:trPr>
        <w:tc>
          <w:tcPr>
            <w:tcW w:w="567" w:type="dxa"/>
          </w:tcPr>
          <w:p w14:paraId="4DDAFBCA" w14:textId="76CF547F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4317D"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64FA505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участковым избирательным комиссиям</w:t>
            </w:r>
            <w:r w:rsidR="008E7E39">
              <w:rPr>
                <w:sz w:val="24"/>
              </w:rPr>
              <w:t xml:space="preserve"> №227, №230, №235</w:t>
            </w:r>
          </w:p>
        </w:tc>
        <w:tc>
          <w:tcPr>
            <w:tcW w:w="2213" w:type="dxa"/>
          </w:tcPr>
          <w:p w14:paraId="71E82EC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сентября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</w:tcPr>
          <w:p w14:paraId="7356A19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33774AE3" w14:textId="77777777" w:rsidTr="00222D0C">
        <w:trPr>
          <w:cantSplit/>
        </w:trPr>
        <w:tc>
          <w:tcPr>
            <w:tcW w:w="567" w:type="dxa"/>
          </w:tcPr>
          <w:p w14:paraId="3B618883" w14:textId="3E466581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4317D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27BED6E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14:paraId="5F47BA3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августа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пять дней до дня голосования</w:t>
            </w:r>
          </w:p>
        </w:tc>
        <w:tc>
          <w:tcPr>
            <w:tcW w:w="3007" w:type="dxa"/>
          </w:tcPr>
          <w:p w14:paraId="5DC0408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1DA54A6E" w14:textId="77777777" w:rsidTr="00222D0C">
        <w:trPr>
          <w:cantSplit/>
        </w:trPr>
        <w:tc>
          <w:tcPr>
            <w:tcW w:w="567" w:type="dxa"/>
          </w:tcPr>
          <w:p w14:paraId="0280BEE2" w14:textId="777F972B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24317D"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2027A478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стенда, содержащего информацию, предусмотренную ст. 47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2BDD443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14:paraId="628E1046" w14:textId="77777777" w:rsid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</w:t>
            </w:r>
            <w:r w:rsidR="00667C4E">
              <w:rPr>
                <w:sz w:val="24"/>
              </w:rPr>
              <w:t xml:space="preserve"> №227, №230, №235</w:t>
            </w:r>
            <w:r>
              <w:rPr>
                <w:sz w:val="24"/>
              </w:rPr>
              <w:t>,</w:t>
            </w:r>
          </w:p>
          <w:p w14:paraId="7F132CA9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328AA7D8" w14:textId="77777777" w:rsidTr="00222D0C">
        <w:trPr>
          <w:cantSplit/>
        </w:trPr>
        <w:tc>
          <w:tcPr>
            <w:tcW w:w="567" w:type="dxa"/>
          </w:tcPr>
          <w:p w14:paraId="69251B53" w14:textId="5D7704C7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2" w:type="dxa"/>
          </w:tcPr>
          <w:p w14:paraId="4F96364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Размещение графика работы комиссий для проведения досрочного голосования, в сети "Интернет", а также опубликование графика в СМИ или обнародование иным способом</w:t>
            </w:r>
          </w:p>
        </w:tc>
        <w:tc>
          <w:tcPr>
            <w:tcW w:w="2213" w:type="dxa"/>
          </w:tcPr>
          <w:p w14:paraId="50AD876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2022 года </w:t>
            </w:r>
          </w:p>
        </w:tc>
        <w:tc>
          <w:tcPr>
            <w:tcW w:w="3007" w:type="dxa"/>
          </w:tcPr>
          <w:p w14:paraId="2C2F6D8E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04DC456D" w14:textId="77777777" w:rsidTr="00222D0C">
        <w:trPr>
          <w:cantSplit/>
        </w:trPr>
        <w:tc>
          <w:tcPr>
            <w:tcW w:w="567" w:type="dxa"/>
          </w:tcPr>
          <w:p w14:paraId="4329966B" w14:textId="565219CC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2" w:type="dxa"/>
          </w:tcPr>
          <w:p w14:paraId="2D7C5D1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14:paraId="170CFE00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июля 2022 года </w:t>
            </w:r>
          </w:p>
        </w:tc>
        <w:tc>
          <w:tcPr>
            <w:tcW w:w="3007" w:type="dxa"/>
          </w:tcPr>
          <w:p w14:paraId="6878FF0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ЦИК Карелии</w:t>
            </w:r>
          </w:p>
        </w:tc>
      </w:tr>
      <w:tr w:rsidR="00222D0C" w14:paraId="12B81098" w14:textId="77777777" w:rsidTr="00222D0C">
        <w:trPr>
          <w:cantSplit/>
        </w:trPr>
        <w:tc>
          <w:tcPr>
            <w:tcW w:w="567" w:type="dxa"/>
          </w:tcPr>
          <w:p w14:paraId="11601B93" w14:textId="1BFDD209" w:rsidR="00222D0C" w:rsidRPr="00222D0C" w:rsidRDefault="0024317D" w:rsidP="00222D0C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2" w:type="dxa"/>
          </w:tcPr>
          <w:p w14:paraId="2F0E99F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14:paraId="5E36529B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С 8 часов до 20 часов по московскому времени С 9 </w:t>
            </w:r>
            <w:proofErr w:type="gramStart"/>
            <w:r>
              <w:rPr>
                <w:sz w:val="24"/>
              </w:rPr>
              <w:t>сентября  по</w:t>
            </w:r>
            <w:proofErr w:type="gramEnd"/>
            <w:r>
              <w:rPr>
                <w:sz w:val="24"/>
              </w:rPr>
              <w:t xml:space="preserve"> 11 сентября 2022 года </w:t>
            </w:r>
          </w:p>
        </w:tc>
        <w:tc>
          <w:tcPr>
            <w:tcW w:w="3007" w:type="dxa"/>
          </w:tcPr>
          <w:p w14:paraId="650BDA06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</w:t>
            </w:r>
            <w:r w:rsidR="00667C4E">
              <w:rPr>
                <w:sz w:val="24"/>
              </w:rPr>
              <w:t xml:space="preserve"> №227, №230, №235</w:t>
            </w:r>
          </w:p>
        </w:tc>
      </w:tr>
      <w:tr w:rsidR="00222D0C" w14:paraId="6EC35175" w14:textId="77777777" w:rsidTr="00222D0C">
        <w:trPr>
          <w:cantSplit/>
        </w:trPr>
        <w:tc>
          <w:tcPr>
            <w:tcW w:w="567" w:type="dxa"/>
          </w:tcPr>
          <w:p w14:paraId="3A6146B9" w14:textId="15817F78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24317D">
              <w:rPr>
                <w:sz w:val="24"/>
              </w:rPr>
              <w:t>0</w:t>
            </w:r>
          </w:p>
        </w:tc>
        <w:tc>
          <w:tcPr>
            <w:tcW w:w="3972" w:type="dxa"/>
          </w:tcPr>
          <w:p w14:paraId="40E3073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14:paraId="6097B06D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14:paraId="3658265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</w:t>
            </w:r>
            <w:r w:rsidR="00667C4E">
              <w:rPr>
                <w:sz w:val="24"/>
              </w:rPr>
              <w:t xml:space="preserve"> №227, №, 230, №235</w:t>
            </w:r>
          </w:p>
        </w:tc>
      </w:tr>
      <w:tr w:rsidR="00222D0C" w14:paraId="67EA78AB" w14:textId="77777777" w:rsidTr="00222D0C">
        <w:trPr>
          <w:cantSplit/>
        </w:trPr>
        <w:tc>
          <w:tcPr>
            <w:tcW w:w="567" w:type="dxa"/>
          </w:tcPr>
          <w:p w14:paraId="5618F9C0" w14:textId="44452FB1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24317D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17322B8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14:paraId="7ABC4EF3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сентября 2022 года </w:t>
            </w:r>
          </w:p>
        </w:tc>
        <w:tc>
          <w:tcPr>
            <w:tcW w:w="3007" w:type="dxa"/>
          </w:tcPr>
          <w:p w14:paraId="252DC4F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  <w:tr w:rsidR="00222D0C" w14:paraId="1ED9106F" w14:textId="77777777" w:rsidTr="00222D0C">
        <w:trPr>
          <w:cantSplit/>
        </w:trPr>
        <w:tc>
          <w:tcPr>
            <w:tcW w:w="567" w:type="dxa"/>
          </w:tcPr>
          <w:p w14:paraId="29242DC3" w14:textId="0D8E55CF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24317D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6BFC4C0F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соответствующую </w:t>
            </w:r>
            <w:r w:rsidR="008E7E39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8E7E39">
              <w:rPr>
                <w:sz w:val="24"/>
              </w:rPr>
              <w:t xml:space="preserve">Кемского </w:t>
            </w:r>
            <w:proofErr w:type="gramStart"/>
            <w:r w:rsidR="008E7E39">
              <w:rPr>
                <w:sz w:val="24"/>
              </w:rPr>
              <w:t>района</w:t>
            </w:r>
            <w:r>
              <w:rPr>
                <w:sz w:val="24"/>
              </w:rPr>
              <w:t xml:space="preserve">  копии</w:t>
            </w:r>
            <w:proofErr w:type="gramEnd"/>
            <w:r>
              <w:rPr>
                <w:sz w:val="24"/>
              </w:rPr>
              <w:t xml:space="preserve">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14:paraId="48FEBA75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14:paraId="6F4400A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222D0C" w14:paraId="38422CE9" w14:textId="77777777" w:rsidTr="00222D0C">
        <w:trPr>
          <w:cantSplit/>
        </w:trPr>
        <w:tc>
          <w:tcPr>
            <w:tcW w:w="567" w:type="dxa"/>
          </w:tcPr>
          <w:p w14:paraId="08583431" w14:textId="1BAC559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24317D"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3AD6E251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14:paraId="60B4FED6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октября 2022 года </w:t>
            </w:r>
          </w:p>
        </w:tc>
        <w:tc>
          <w:tcPr>
            <w:tcW w:w="3007" w:type="dxa"/>
          </w:tcPr>
          <w:p w14:paraId="1AA1478A" w14:textId="77777777" w:rsidR="00222D0C" w:rsidRPr="00222D0C" w:rsidRDefault="00222D0C" w:rsidP="00222D0C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667C4E">
              <w:t xml:space="preserve"> </w:t>
            </w:r>
            <w:r w:rsidR="00667C4E" w:rsidRPr="00667C4E">
              <w:rPr>
                <w:sz w:val="24"/>
              </w:rPr>
              <w:t>Кемского района</w:t>
            </w:r>
          </w:p>
        </w:tc>
      </w:tr>
    </w:tbl>
    <w:p w14:paraId="5DC1ADD3" w14:textId="77777777" w:rsidR="00323D5E" w:rsidRPr="00222D0C" w:rsidRDefault="00323D5E" w:rsidP="00222D0C">
      <w:pPr>
        <w:rPr>
          <w:sz w:val="24"/>
        </w:rPr>
      </w:pPr>
    </w:p>
    <w:sectPr w:rsidR="00323D5E" w:rsidRPr="00222D0C" w:rsidSect="00222D0C">
      <w:headerReference w:type="even" r:id="rId8"/>
      <w:headerReference w:type="default" r:id="rId9"/>
      <w:headerReference w:type="first" r:id="rId10"/>
      <w:pgSz w:w="11907" w:h="16839" w:code="9"/>
      <w:pgMar w:top="1134" w:right="850" w:bottom="850" w:left="850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FAD69" w14:textId="77777777" w:rsidR="00F7696F" w:rsidRDefault="00F7696F" w:rsidP="00222D0C">
      <w:r>
        <w:separator/>
      </w:r>
    </w:p>
  </w:endnote>
  <w:endnote w:type="continuationSeparator" w:id="0">
    <w:p w14:paraId="3C6FD2D5" w14:textId="77777777" w:rsidR="00F7696F" w:rsidRDefault="00F7696F" w:rsidP="0022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13CD0" w14:textId="77777777" w:rsidR="00F7696F" w:rsidRDefault="00F7696F" w:rsidP="00222D0C">
      <w:r>
        <w:separator/>
      </w:r>
    </w:p>
  </w:footnote>
  <w:footnote w:type="continuationSeparator" w:id="0">
    <w:p w14:paraId="3C7E40B7" w14:textId="77777777" w:rsidR="00F7696F" w:rsidRDefault="00F7696F" w:rsidP="0022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60DB5" w14:textId="77777777" w:rsidR="008E7E39" w:rsidRDefault="008E7E39" w:rsidP="008E7E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48A781" w14:textId="77777777" w:rsidR="008E7E39" w:rsidRDefault="008E7E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C667" w14:textId="77777777" w:rsidR="008E7E39" w:rsidRPr="00222D0C" w:rsidRDefault="008E7E39" w:rsidP="00222D0C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C22E" w14:textId="77777777" w:rsidR="008E7E39" w:rsidRPr="00222D0C" w:rsidRDefault="008E7E39" w:rsidP="00222D0C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D0C"/>
    <w:rsid w:val="00032A31"/>
    <w:rsid w:val="000421DF"/>
    <w:rsid w:val="001E111E"/>
    <w:rsid w:val="00222D0C"/>
    <w:rsid w:val="0024317D"/>
    <w:rsid w:val="002E2F0E"/>
    <w:rsid w:val="00323D5E"/>
    <w:rsid w:val="003E2425"/>
    <w:rsid w:val="003E448B"/>
    <w:rsid w:val="00567740"/>
    <w:rsid w:val="005A1A91"/>
    <w:rsid w:val="00667C4E"/>
    <w:rsid w:val="00692F91"/>
    <w:rsid w:val="0069585C"/>
    <w:rsid w:val="006B5CA1"/>
    <w:rsid w:val="006D49BA"/>
    <w:rsid w:val="008A00C3"/>
    <w:rsid w:val="008A4811"/>
    <w:rsid w:val="008C6C3B"/>
    <w:rsid w:val="008E7E39"/>
    <w:rsid w:val="00A2793B"/>
    <w:rsid w:val="00A60BFA"/>
    <w:rsid w:val="00A67340"/>
    <w:rsid w:val="00A750DB"/>
    <w:rsid w:val="00B2086C"/>
    <w:rsid w:val="00B804BD"/>
    <w:rsid w:val="00B920EE"/>
    <w:rsid w:val="00BC5EF8"/>
    <w:rsid w:val="00C82606"/>
    <w:rsid w:val="00CA14FC"/>
    <w:rsid w:val="00CA65B2"/>
    <w:rsid w:val="00E02320"/>
    <w:rsid w:val="00F7696F"/>
    <w:rsid w:val="00FA751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2D240"/>
  <w15:docId w15:val="{3AF6196A-506A-4B86-9060-3BEC9641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D0C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222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D0C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222D0C"/>
  </w:style>
  <w:style w:type="table" w:styleId="a8">
    <w:name w:val="Table Grid"/>
    <w:basedOn w:val="a1"/>
    <w:uiPriority w:val="59"/>
    <w:rsid w:val="0022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31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3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5</cp:revision>
  <cp:lastPrinted>2022-06-30T07:17:00Z</cp:lastPrinted>
  <dcterms:created xsi:type="dcterms:W3CDTF">2022-06-24T14:25:00Z</dcterms:created>
  <dcterms:modified xsi:type="dcterms:W3CDTF">2022-06-30T07:19:00Z</dcterms:modified>
</cp:coreProperties>
</file>