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95" w:rsidRDefault="00976F95" w:rsidP="00640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B9" w:rsidRDefault="00BB5EF6" w:rsidP="00640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33D170" wp14:editId="4AF69E36">
            <wp:extent cx="581025" cy="828675"/>
            <wp:effectExtent l="0" t="0" r="9525" b="9525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F6" w:rsidRDefault="00BB5EF6" w:rsidP="00640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EF6" w:rsidRPr="003F4570" w:rsidRDefault="00BB5EF6" w:rsidP="00BB5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BB5EF6" w:rsidRPr="003F4570" w:rsidRDefault="00BB5EF6" w:rsidP="00BB5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BB5EF6" w:rsidRPr="003F4570" w:rsidRDefault="00BB5EF6" w:rsidP="00BB5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5EF6" w:rsidRPr="003F4570" w:rsidRDefault="00BB5EF6" w:rsidP="00BB5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                  </w:t>
      </w:r>
    </w:p>
    <w:p w:rsidR="00BB5EF6" w:rsidRPr="003F4570" w:rsidRDefault="00BB5EF6" w:rsidP="00BB5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F6" w:rsidRPr="003F4570" w:rsidRDefault="00BB5EF6" w:rsidP="00BB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3F45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Pr="003F45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2023 года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B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76</w:t>
      </w:r>
      <w:r w:rsidR="00487E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/310</w:t>
      </w:r>
      <w:r w:rsidRPr="00AB26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-05</w:t>
      </w:r>
    </w:p>
    <w:p w:rsidR="00BB5EF6" w:rsidRPr="003F4570" w:rsidRDefault="00BB5EF6" w:rsidP="00BB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F6" w:rsidRPr="003F4570" w:rsidRDefault="00BB5EF6" w:rsidP="00BB5EF6">
      <w:pPr>
        <w:tabs>
          <w:tab w:val="center" w:pos="4677"/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BB5EF6" w:rsidRPr="006408B9" w:rsidRDefault="00BB5EF6" w:rsidP="00640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B9" w:rsidRPr="00BB5EF6" w:rsidRDefault="006408B9" w:rsidP="00BB5EF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назначении председателей участковых</w:t>
      </w:r>
    </w:p>
    <w:p w:rsidR="006408B9" w:rsidRPr="00BB5EF6" w:rsidRDefault="006408B9" w:rsidP="00BB5EF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избирательных ко</w:t>
      </w:r>
      <w:r w:rsidR="00BB5EF6" w:rsidRPr="00BB5E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миссий избирательных участков №221, №222, №223, №224, №225, №226, №227, №228, №229, №230, №231, №232, №234, №235</w:t>
      </w:r>
    </w:p>
    <w:p w:rsidR="006408B9" w:rsidRPr="00BB5EF6" w:rsidRDefault="006408B9" w:rsidP="00BB5EF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8B9" w:rsidRPr="00BB5EF6" w:rsidRDefault="006408B9" w:rsidP="00BB5EF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BB5E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 статьи 28</w:t>
        </w:r>
      </w:hyperlink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на основании решения</w:t>
      </w:r>
      <w:r w:rsidR="00BB5EF6" w:rsidRPr="00BB5EF6">
        <w:rPr>
          <w:sz w:val="24"/>
          <w:szCs w:val="24"/>
        </w:rPr>
        <w:t xml:space="preserve"> 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Кемского района </w:t>
      </w:r>
      <w:r w:rsidRPr="00AB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B5EF6" w:rsidRPr="00AB2646"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мая 2023 года</w:t>
      </w:r>
      <w:r w:rsidR="00AB2646" w:rsidRPr="00AB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75/309-05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формировании участковых избирательных к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омиссий избирательных участков 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№221, №222, №223, №224, №225, №226, №227, №228, №229, №230, №231, №232, №234, №235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рассмотрев</w:t>
      </w:r>
      <w:proofErr w:type="gramEnd"/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кандидатурам для назначения председателями участковых избирательных   комиссий,</w:t>
      </w:r>
      <w:r w:rsidR="00BB5EF6" w:rsidRPr="00BB5EF6">
        <w:rPr>
          <w:sz w:val="24"/>
          <w:szCs w:val="24"/>
        </w:rPr>
        <w:t xml:space="preserve"> </w:t>
      </w:r>
      <w:r w:rsidR="00BB5EF6"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Территориальная избирательная комиссия Кемского района </w:t>
      </w:r>
      <w:proofErr w:type="gramStart"/>
      <w:r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BB5EF6"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B5EF6"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BB5EF6"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B5EF6"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BB5EF6"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5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а:</w:t>
      </w:r>
    </w:p>
    <w:p w:rsidR="006408B9" w:rsidRPr="00BB5EF6" w:rsidRDefault="006408B9" w:rsidP="00BB5EF6">
      <w:pPr>
        <w:widowControl w:val="0"/>
        <w:numPr>
          <w:ilvl w:val="0"/>
          <w:numId w:val="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  председателями   участковых   избирательных   комиссий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избирательных участков  № 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№221, №222, №223, №224, №225, №226, №227, №228, №229, №230, №231, №232, №234, №235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участковых избирательных комиссий с правом решающего голоса согласно прилагаемому списку.</w:t>
      </w:r>
    </w:p>
    <w:p w:rsidR="006408B9" w:rsidRPr="00BB5EF6" w:rsidRDefault="006408B9" w:rsidP="00BB5EF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Председателям участковых избирательных комиссий, назначенным настоящим  решением,  созвать  первые  заседания  участковых  избирательных</w:t>
      </w:r>
      <w:r w:rsid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комиссий  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8 июня</w:t>
      </w:r>
      <w:r w:rsid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года по 9 июня 2023 года.</w:t>
      </w:r>
    </w:p>
    <w:p w:rsidR="006408B9" w:rsidRPr="00BB5EF6" w:rsidRDefault="006408B9" w:rsidP="00BB5EF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Направить настоящее решение в Центральную избирательную комиссию республик Карелия.</w:t>
      </w:r>
    </w:p>
    <w:p w:rsidR="006408B9" w:rsidRPr="00BB5EF6" w:rsidRDefault="006408B9" w:rsidP="00BB5EF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Направить выписки из настоящего решения в участковые избирательные комиссии 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№221, №222, №223, №224, №225, №226, №227, №228, №229, №230, №231, №232, №234, №235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8B9" w:rsidRPr="00BB5EF6" w:rsidRDefault="006408B9" w:rsidP="00BB5EF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(обнародовать) настоящее решение на официальном сайте администрации Кемского муниципального района в информационно-телекоммуникационной сети «Интернет», электронный адрес: https://kemrk.ru, раздел «Территориальная избирательная комиссия/Решения Территориальной избирательной комиссии».   </w:t>
      </w:r>
      <w:r w:rsidR="00BB5EF6"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749F" w:rsidRDefault="0053749F" w:rsidP="00BB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F6" w:rsidRPr="003F4570" w:rsidRDefault="00BB5EF6" w:rsidP="00BB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BB5EF6" w:rsidRPr="003F4570" w:rsidRDefault="00BB5EF6" w:rsidP="00BB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BB5EF6" w:rsidRPr="003F4570" w:rsidRDefault="00BB5EF6" w:rsidP="00BB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BB5EF6" w:rsidRPr="003F4570" w:rsidRDefault="00BB5EF6" w:rsidP="00BB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F6" w:rsidRPr="003F4570" w:rsidRDefault="00BB5EF6" w:rsidP="00BB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BB5EF6" w:rsidRPr="003F4570" w:rsidRDefault="00BB5EF6" w:rsidP="00BB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BB5EF6" w:rsidRPr="003F4570" w:rsidRDefault="00BB5EF6" w:rsidP="00BB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</w:p>
    <w:p w:rsidR="005046BF" w:rsidRDefault="00BB5EF6" w:rsidP="00BB5E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</w:p>
    <w:p w:rsidR="00BB5EF6" w:rsidRPr="003F4570" w:rsidRDefault="005046BF" w:rsidP="007E24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BB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5EF6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B5EF6" w:rsidRDefault="00BB5EF6" w:rsidP="007E24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EF6" w:rsidRPr="003F4570" w:rsidRDefault="00BB5EF6" w:rsidP="007E24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избирательной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BB5EF6" w:rsidRPr="003F4570" w:rsidRDefault="00BB5EF6" w:rsidP="007E24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C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3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26 мая 2023 года № 76</w:t>
      </w:r>
      <w:r w:rsidR="00487EF0">
        <w:rPr>
          <w:rFonts w:ascii="Times New Roman" w:eastAsia="Times New Roman" w:hAnsi="Times New Roman" w:cs="Times New Roman"/>
          <w:sz w:val="24"/>
          <w:szCs w:val="24"/>
          <w:lang w:eastAsia="ru-RU"/>
        </w:rPr>
        <w:t>/310</w:t>
      </w:r>
      <w:r w:rsidR="00AB2646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BB5EF6" w:rsidRDefault="00BB5EF6" w:rsidP="006408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B9" w:rsidRPr="006408B9" w:rsidRDefault="006408B9" w:rsidP="006408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B9" w:rsidRPr="006408B9" w:rsidRDefault="006408B9" w:rsidP="00640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08B9" w:rsidRPr="00BB5EF6" w:rsidRDefault="006408B9" w:rsidP="00640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председателей участковых</w:t>
      </w:r>
    </w:p>
    <w:p w:rsidR="00BB5EF6" w:rsidRDefault="006408B9" w:rsidP="00640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избирательных комиссий избирательных участков </w:t>
      </w:r>
    </w:p>
    <w:p w:rsidR="00BB5EF6" w:rsidRDefault="00BB5EF6" w:rsidP="00640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F6">
        <w:rPr>
          <w:rFonts w:ascii="Times New Roman" w:eastAsia="Times New Roman" w:hAnsi="Times New Roman" w:cs="Times New Roman"/>
          <w:sz w:val="24"/>
          <w:szCs w:val="24"/>
          <w:lang w:eastAsia="ru-RU"/>
        </w:rPr>
        <w:t>№221, №222, №223, №224, №225, №226, №227, №228, №229, №230, №231, №232, №234, №235</w:t>
      </w:r>
    </w:p>
    <w:p w:rsidR="006408B9" w:rsidRPr="00BB5EF6" w:rsidRDefault="006408B9" w:rsidP="00640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579"/>
        <w:gridCol w:w="5875"/>
      </w:tblGrid>
      <w:tr w:rsidR="006408B9" w:rsidRPr="00BB5EF6" w:rsidTr="00CB359E">
        <w:trPr>
          <w:jc w:val="center"/>
        </w:trPr>
        <w:tc>
          <w:tcPr>
            <w:tcW w:w="570" w:type="dxa"/>
          </w:tcPr>
          <w:p w:rsidR="006408B9" w:rsidRPr="00BB5EF6" w:rsidRDefault="006408B9" w:rsidP="00640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408B9" w:rsidRPr="00BB5EF6" w:rsidRDefault="006408B9" w:rsidP="00640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9" w:type="dxa"/>
          </w:tcPr>
          <w:p w:rsidR="00CB359E" w:rsidRDefault="006408B9" w:rsidP="00640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избирательного </w:t>
            </w:r>
          </w:p>
          <w:p w:rsidR="006408B9" w:rsidRPr="00BB5EF6" w:rsidRDefault="006408B9" w:rsidP="00640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5875" w:type="dxa"/>
          </w:tcPr>
          <w:p w:rsidR="006408B9" w:rsidRPr="00BB5EF6" w:rsidRDefault="006408B9" w:rsidP="00640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6408B9" w:rsidRPr="00BB5EF6" w:rsidTr="00CB359E">
        <w:trPr>
          <w:jc w:val="center"/>
        </w:trPr>
        <w:tc>
          <w:tcPr>
            <w:tcW w:w="570" w:type="dxa"/>
          </w:tcPr>
          <w:p w:rsidR="006408B9" w:rsidRPr="00BB5EF6" w:rsidRDefault="006408B9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</w:tcPr>
          <w:p w:rsidR="006408B9" w:rsidRPr="00BB5EF6" w:rsidRDefault="006408B9" w:rsidP="00640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5" w:type="dxa"/>
          </w:tcPr>
          <w:p w:rsidR="006408B9" w:rsidRPr="00BB5EF6" w:rsidRDefault="006408B9" w:rsidP="006408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408B9" w:rsidRPr="00BB5EF6" w:rsidTr="00CB359E">
        <w:trPr>
          <w:jc w:val="center"/>
        </w:trPr>
        <w:tc>
          <w:tcPr>
            <w:tcW w:w="570" w:type="dxa"/>
          </w:tcPr>
          <w:p w:rsidR="006408B9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</w:tcPr>
          <w:p w:rsidR="006408B9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875" w:type="dxa"/>
          </w:tcPr>
          <w:p w:rsidR="006408B9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Екатерина Борисовна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Екатерина Владимировна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Екатерина Евгеньевна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Синькова Елена Юрьевна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Татьяна Владимировна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Дмитрий Олегович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 Александр Сергеевич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Самукова</w:t>
            </w:r>
            <w:proofErr w:type="spellEnd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Душичева</w:t>
            </w:r>
            <w:proofErr w:type="spellEnd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Бекетова Виктория Анатольевна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Шушпанова</w:t>
            </w:r>
            <w:proofErr w:type="spellEnd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Юрьевна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BB5EF6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Иттолинен</w:t>
            </w:r>
            <w:proofErr w:type="spellEnd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Pr="00BB5EF6" w:rsidRDefault="00C73C55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9" w:type="dxa"/>
          </w:tcPr>
          <w:p w:rsidR="00BB5EF6" w:rsidRP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Мыцу</w:t>
            </w:r>
            <w:proofErr w:type="spellEnd"/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</w:tr>
      <w:tr w:rsidR="00BB5EF6" w:rsidRPr="00BB5EF6" w:rsidTr="00CB359E">
        <w:trPr>
          <w:jc w:val="center"/>
        </w:trPr>
        <w:tc>
          <w:tcPr>
            <w:tcW w:w="570" w:type="dxa"/>
          </w:tcPr>
          <w:p w:rsidR="00BB5EF6" w:rsidRDefault="00C73C55" w:rsidP="00BB5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9" w:type="dxa"/>
          </w:tcPr>
          <w:p w:rsidR="00BB5EF6" w:rsidRDefault="00BB5EF6" w:rsidP="00CB35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875" w:type="dxa"/>
          </w:tcPr>
          <w:p w:rsidR="00BB5EF6" w:rsidRPr="00BB5EF6" w:rsidRDefault="009754EE" w:rsidP="00975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Вертоградов Сергей Игоревич</w:t>
            </w:r>
          </w:p>
        </w:tc>
      </w:tr>
    </w:tbl>
    <w:p w:rsidR="006408B9" w:rsidRPr="006408B9" w:rsidRDefault="006408B9" w:rsidP="00640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8B9" w:rsidRPr="006408B9" w:rsidRDefault="006408B9" w:rsidP="00640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08B9" w:rsidRPr="006408B9" w:rsidSect="00F37B2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E4E47"/>
    <w:multiLevelType w:val="hybridMultilevel"/>
    <w:tmpl w:val="A4A287D0"/>
    <w:lvl w:ilvl="0" w:tplc="DD1C35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EF"/>
    <w:rsid w:val="000821C4"/>
    <w:rsid w:val="00487EF0"/>
    <w:rsid w:val="005046BF"/>
    <w:rsid w:val="0053749F"/>
    <w:rsid w:val="006408B9"/>
    <w:rsid w:val="006B20EF"/>
    <w:rsid w:val="007E2489"/>
    <w:rsid w:val="009754EE"/>
    <w:rsid w:val="00976F95"/>
    <w:rsid w:val="00AB2646"/>
    <w:rsid w:val="00BB5EF6"/>
    <w:rsid w:val="00C73C55"/>
    <w:rsid w:val="00CB359E"/>
    <w:rsid w:val="00D4015E"/>
    <w:rsid w:val="00DC657C"/>
    <w:rsid w:val="00F37B2B"/>
    <w:rsid w:val="00F7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51A3B4C4312D908FCBB840BB9E92AB18D3D0BF7D28DF41503ABA29F6C018085691995EECEC7CCM9h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2023-05-25T09:01:00Z</cp:lastPrinted>
  <dcterms:created xsi:type="dcterms:W3CDTF">2023-05-12T13:36:00Z</dcterms:created>
  <dcterms:modified xsi:type="dcterms:W3CDTF">2023-05-26T08:00:00Z</dcterms:modified>
</cp:coreProperties>
</file>