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32" w:rsidRPr="00D02B06" w:rsidRDefault="00871210" w:rsidP="004B4732">
      <w:pPr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-111760</wp:posOffset>
                </wp:positionV>
                <wp:extent cx="785495" cy="287020"/>
                <wp:effectExtent l="8255" t="10795" r="6350" b="698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DF8" w:rsidRPr="00AD4A41" w:rsidRDefault="009D4DF8" w:rsidP="009D4DF8">
                            <w:pPr>
                              <w:rPr>
                                <w:rFonts w:ascii="Calibri" w:hAnsi="Calibri"/>
                                <w:color w:val="FFFFFF"/>
                              </w:rPr>
                            </w:pPr>
                            <w:r w:rsidRPr="00AD4A41">
                              <w:rPr>
                                <w:rFonts w:ascii="Calibri" w:hAnsi="Calibri"/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7.8pt;margin-top:-8.8pt;width:61.85pt;height:22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SZPAIAAFUEAAAOAAAAZHJzL2Uyb0RvYy54bWysVM2O0zAQviPxDpbvNGlo2TZqulq6FCEt&#10;P9LCAziOk1j4D9ttUm575xV4Bw4cuPEK3Tdi7LSlWm4rcrBsz/ibme+byeKylwJtmXVcqwKPRylG&#10;TFFdcdUU+NPH9bMZRs4TVRGhFSvwjjl8uXz6ZNGZnGW61aJiFgGIcnlnCtx6b/IkcbRlkriRNkyB&#10;sdZWEg9H2ySVJR2gS5Fkafoi6bStjNWUOQe314MRLyN+XTPq39e1Yx6JAkNuPq42rmVYk+WC5I0l&#10;puX0kAZ5RBaScAVBT1DXxBO0sfwfKMmp1U7XfkS1THRdc8piDVDNOH1QzW1LDIu1ADnOnGhy/w+W&#10;vtt+sIhXBX6OkSISJNp/3//Y/9z/3v+6v7v/hrLAUWdcDq63Bpx9/1L3oHWs15kbTT87pPSqJaph&#10;V9bqrmWkghzH4WVy9nTAcQGk7N7qCoKRjdcRqK+tDAQCJQjQQavdSR/We0Th8mI2ncynGFEwZbOL&#10;NIv6JSQ/PjbW+ddMSxQ2BbYgfwQn2xvnQzIkP7qEWE4LXq25EPFgm3IlLNoSaJV1/GL+D9yEQl2B&#10;59NsOtT/CAjJPfS84LLAszR8QxcG1l6pKnakJ1wMe0hZqAONgbmBQ9+X/UGWUlc7INTqobdhFmHT&#10;avsVow76usDuy4ZYhpF4o0CU+XgyCYMQD5PpBXCI7LmlPLcQRQGqwB6jYbvyw/BsjOVNC5GObXAF&#10;Qq55JDkoPmR1yBt6N3J/mLMwHOfn6PX3b7D8AwAA//8DAFBLAwQUAAYACAAAACEA4ceV6uEAAAAK&#10;AQAADwAAAGRycy9kb3ducmV2LnhtbEyPy07DMBBF90j8gzVI7Fo7rQhNiFMhBBIsqooCQuxce0hS&#10;/Ihipw1/z7CC3TyO7pyp1pOz7IhD7IKXkM0FMPQ6mM43El5fHmYrYDEpb5QNHiV8Y4R1fX5WqdKE&#10;k3/G4y41jEJ8LJWENqW+5DzqFp2K89Cjp91nGJxK1A4NN4M6UbizfCFEzp3qPF1oVY93Leqv3egk&#10;3Ov+sdh+2MP7Vr+JfBSbp0PYSHl5Md3eAEs4pT8YfvVJHWpy2ofRm8ishFV2lRMqYZZdU0FEsSyW&#10;wPYSFjTgdcX/v1D/AAAA//8DAFBLAQItABQABgAIAAAAIQC2gziS/gAAAOEBAAATAAAAAAAAAAAA&#10;AAAAAAAAAABbQ29udGVudF9UeXBlc10ueG1sUEsBAi0AFAAGAAgAAAAhADj9If/WAAAAlAEAAAsA&#10;AAAAAAAAAAAAAAAALwEAAF9yZWxzLy5yZWxzUEsBAi0AFAAGAAgAAAAhAIwRZJk8AgAAVQQAAA4A&#10;AAAAAAAAAAAAAAAALgIAAGRycy9lMm9Eb2MueG1sUEsBAi0AFAAGAAgAAAAhAOHHlerhAAAACgEA&#10;AA8AAAAAAAAAAAAAAAAAlgQAAGRycy9kb3ducmV2LnhtbFBLBQYAAAAABAAEAPMAAACkBQAAAAA=&#10;" strokecolor="white">
                <v:textbox style="mso-fit-shape-to-text:t">
                  <w:txbxContent>
                    <w:p w:rsidR="009D4DF8" w:rsidRPr="00AD4A41" w:rsidRDefault="009D4DF8" w:rsidP="009D4DF8">
                      <w:pPr>
                        <w:rPr>
                          <w:rFonts w:ascii="Calibri" w:hAnsi="Calibri"/>
                          <w:color w:val="FFFFFF"/>
                        </w:rPr>
                      </w:pPr>
                      <w:r w:rsidRPr="00AD4A41">
                        <w:rPr>
                          <w:rFonts w:ascii="Calibri" w:hAnsi="Calibri"/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76225"/>
                <wp:effectExtent l="10795" t="11430" r="1333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82B" w:rsidRPr="00617124" w:rsidRDefault="006B082B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7.15pt;margin-top:-3.15pt;width:61.85pt;height:21.7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v+PAIAAFwEAAAOAAAAZHJzL2Uyb0RvYy54bWysVM2O0zAQviPxDpbvNG3UbrdR09XSpQhp&#10;+ZEWHsBxnMbCsc3YbVJu3HkF3oEDB268QveNGDttt8BtRQ7WjGf8zcw3M5lfdY0iWwFOGp3T0WBI&#10;idDclFKvc/rh/erZJSXOM10yZbTI6U44erV4+mTe2kykpjaqFEAQRLustTmtvbdZkjhei4a5gbFC&#10;o7Ey0DCPKqyTEliL6I1K0uHwImkNlBYMF87h7U1vpIuIX1WC+7dV5YQnKqeYm48nxLMIZ7KYs2wN&#10;zNaSH9Jgj8iiYVJj0BPUDfOMbED+A9VIDsaZyg+4aRJTVZKLWANWMxr+Vc1dzayItSA5zp5ocv8P&#10;lr/ZvgMiy5ymlGjWYIv23/bf9z/2v/Y/77/cfyVp4Ki1LkPXO4vOvntuOux1rNfZW8M/OqLNsmZ6&#10;La4BTFsLVmKOo/AyOXva47gAUrSvTYnB2MabCNRV0AQCkRKC6Nir3ak/ovOE4+X0cjKeTSjhaEqn&#10;F2k6iRFYdnxswfmXwjQkCDkFbH8EZ9tb50MyLDu6hFjOKFmupFJRgXWxVEC2DEdlFb8D+h9uSpM2&#10;p7MJxn4sRCM9zrySTU4vh+ELcVgWWHuhyyh7JlUvY8pKH2gMzPUc+q7oYtcix4HiwpQ75BVMP+K4&#10;kijUBj5T0uJ459R92jAQlKhXGnszG43HYR+iMp5MU1Tg3FKcW5jmCJVTT0kvLn2/QxsLcl1jpOM0&#10;XGM/VzJy/ZDVIX0c4diCw7qFHTnXo9fDT2HxGwAA//8DAFBLAwQUAAYACAAAACEAtm0R3OEAAAAJ&#10;AQAADwAAAGRycy9kb3ducmV2LnhtbEyPwU7DMAyG70i8Q2QkbluyFZWuNJ0QAgkO08QAIW5ZEtqO&#10;xKmadCtvjznBybL86ff3V+vJO3a0Q+wCSljMBTCLOpgOGwmvLw+zAlhMCo1yAa2EbxthXZ+fVao0&#10;4YTP9rhLDaMQjKWS0KbUl5xH3Vqv4jz0Fun2GQavEq1Dw82gThTuHV8KkXOvOqQPrertXWv11270&#10;Eu51/7jafrjD+1a/iXwUm6dD2Eh5eTHd3gBLdkp/MPzqkzrU5LQPI5rInIRicZURKmGW0yRglRVU&#10;bi8hu14Cryv+v0H9AwAA//8DAFBLAQItABQABgAIAAAAIQC2gziS/gAAAOEBAAATAAAAAAAAAAAA&#10;AAAAAAAAAABbQ29udGVudF9UeXBlc10ueG1sUEsBAi0AFAAGAAgAAAAhADj9If/WAAAAlAEAAAsA&#10;AAAAAAAAAAAAAAAALwEAAF9yZWxzLy5yZWxzUEsBAi0AFAAGAAgAAAAhAGXI6/48AgAAXAQAAA4A&#10;AAAAAAAAAAAAAAAALgIAAGRycy9lMm9Eb2MueG1sUEsBAi0AFAAGAAgAAAAhALZtEdzhAAAACQEA&#10;AA8AAAAAAAAAAAAAAAAAlgQAAGRycy9kb3ducmV2LnhtbFBLBQYAAAAABAAEAPMAAACkBQAAAAA=&#10;" strokecolor="white">
                <v:textbox style="mso-fit-shape-to-text:t">
                  <w:txbxContent>
                    <w:p w:rsidR="006B082B" w:rsidRPr="00617124" w:rsidRDefault="006B082B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80390" cy="826770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732" w:rsidRPr="00D02B06" w:rsidRDefault="004B4732" w:rsidP="004B4732">
      <w:pPr>
        <w:autoSpaceDE w:val="0"/>
        <w:autoSpaceDN w:val="0"/>
        <w:adjustRightInd w:val="0"/>
        <w:jc w:val="center"/>
      </w:pPr>
      <w:r w:rsidRPr="00D02B06">
        <w:t>ТЕРРИТОРИАЛЬНАЯ ИЗБИРАТЕЛЬНАЯ КОМИССИЯ</w:t>
      </w:r>
    </w:p>
    <w:p w:rsidR="004B4732" w:rsidRPr="00D02B06" w:rsidRDefault="004B4732" w:rsidP="004B4732">
      <w:pPr>
        <w:autoSpaceDE w:val="0"/>
        <w:autoSpaceDN w:val="0"/>
        <w:adjustRightInd w:val="0"/>
        <w:jc w:val="center"/>
        <w:rPr>
          <w:bCs/>
        </w:rPr>
      </w:pPr>
      <w:r w:rsidRPr="00D02B06">
        <w:t>КЕМСКОГО РАЙОНА</w:t>
      </w:r>
    </w:p>
    <w:p w:rsidR="004B4732" w:rsidRPr="00D02B06" w:rsidRDefault="004B4732" w:rsidP="004B4732">
      <w:pPr>
        <w:autoSpaceDE w:val="0"/>
        <w:autoSpaceDN w:val="0"/>
        <w:adjustRightInd w:val="0"/>
        <w:jc w:val="center"/>
        <w:rPr>
          <w:bCs/>
        </w:rPr>
      </w:pPr>
    </w:p>
    <w:p w:rsidR="004B4732" w:rsidRPr="00D02B06" w:rsidRDefault="004B4732" w:rsidP="004B4732">
      <w:pPr>
        <w:jc w:val="center"/>
      </w:pPr>
      <w:r w:rsidRPr="00D02B06">
        <w:t>Р Е Ш Е Н И</w:t>
      </w:r>
      <w:r w:rsidR="00EE5CB8" w:rsidRPr="00D02B06">
        <w:t xml:space="preserve"> Е</w:t>
      </w:r>
      <w:r w:rsidRPr="00D02B06">
        <w:t xml:space="preserve"> </w:t>
      </w:r>
      <w:r w:rsidR="002E3EA2" w:rsidRPr="00D02B06">
        <w:t xml:space="preserve">                 </w:t>
      </w:r>
    </w:p>
    <w:p w:rsidR="004B4732" w:rsidRPr="00D02B06" w:rsidRDefault="004B4732" w:rsidP="004B4732">
      <w:pPr>
        <w:jc w:val="center"/>
      </w:pPr>
    </w:p>
    <w:p w:rsidR="00C66D08" w:rsidRPr="009A47C5" w:rsidRDefault="00A3459D" w:rsidP="009A47C5">
      <w:pPr>
        <w:spacing w:line="276" w:lineRule="auto"/>
        <w:rPr>
          <w:sz w:val="28"/>
          <w:szCs w:val="28"/>
          <w:u w:val="single"/>
        </w:rPr>
      </w:pPr>
      <w:r w:rsidRPr="009A47C5">
        <w:rPr>
          <w:sz w:val="28"/>
          <w:szCs w:val="28"/>
          <w:u w:val="single"/>
        </w:rPr>
        <w:t>10 марта  2021</w:t>
      </w:r>
      <w:r w:rsidR="00C66D08" w:rsidRPr="009A47C5">
        <w:rPr>
          <w:sz w:val="28"/>
          <w:szCs w:val="28"/>
          <w:u w:val="single"/>
        </w:rPr>
        <w:t xml:space="preserve"> года</w:t>
      </w:r>
      <w:r w:rsidR="00C66D08" w:rsidRPr="009A47C5">
        <w:rPr>
          <w:sz w:val="28"/>
          <w:szCs w:val="28"/>
        </w:rPr>
        <w:t xml:space="preserve">                                                        </w:t>
      </w:r>
      <w:r w:rsidR="0073568A" w:rsidRPr="009A47C5">
        <w:rPr>
          <w:sz w:val="28"/>
          <w:szCs w:val="28"/>
        </w:rPr>
        <w:t xml:space="preserve">                         </w:t>
      </w:r>
      <w:r w:rsidR="00684204" w:rsidRPr="009A47C5">
        <w:rPr>
          <w:sz w:val="28"/>
          <w:szCs w:val="28"/>
        </w:rPr>
        <w:t xml:space="preserve"> </w:t>
      </w:r>
      <w:r w:rsidR="00CE61E2" w:rsidRPr="009A47C5">
        <w:rPr>
          <w:sz w:val="28"/>
          <w:szCs w:val="28"/>
          <w:u w:val="single"/>
        </w:rPr>
        <w:t xml:space="preserve">№ </w:t>
      </w:r>
      <w:r w:rsidR="009A47C5" w:rsidRPr="009A47C5">
        <w:rPr>
          <w:sz w:val="28"/>
          <w:szCs w:val="28"/>
          <w:u w:val="single"/>
        </w:rPr>
        <w:t>5</w:t>
      </w:r>
      <w:r w:rsidR="00E3392A" w:rsidRPr="009A47C5">
        <w:rPr>
          <w:sz w:val="28"/>
          <w:szCs w:val="28"/>
          <w:u w:val="single"/>
        </w:rPr>
        <w:t>/</w:t>
      </w:r>
      <w:r w:rsidR="009A47C5" w:rsidRPr="009A47C5">
        <w:rPr>
          <w:sz w:val="28"/>
          <w:szCs w:val="28"/>
          <w:u w:val="single"/>
        </w:rPr>
        <w:t>16-05</w:t>
      </w:r>
    </w:p>
    <w:p w:rsidR="00C66D08" w:rsidRPr="009A47C5" w:rsidRDefault="00C66D08" w:rsidP="009A47C5">
      <w:pPr>
        <w:spacing w:line="276" w:lineRule="auto"/>
        <w:jc w:val="center"/>
        <w:rPr>
          <w:sz w:val="28"/>
          <w:szCs w:val="28"/>
        </w:rPr>
      </w:pPr>
      <w:r w:rsidRPr="009A47C5">
        <w:rPr>
          <w:sz w:val="28"/>
          <w:szCs w:val="28"/>
        </w:rPr>
        <w:t>г. Кемь</w:t>
      </w:r>
    </w:p>
    <w:p w:rsidR="00CE61E2" w:rsidRPr="009A47C5" w:rsidRDefault="00CE61E2" w:rsidP="009A47C5">
      <w:pPr>
        <w:spacing w:line="276" w:lineRule="auto"/>
        <w:rPr>
          <w:b/>
          <w:sz w:val="28"/>
          <w:szCs w:val="28"/>
        </w:rPr>
      </w:pPr>
    </w:p>
    <w:p w:rsidR="00240344" w:rsidRPr="009A47C5" w:rsidRDefault="00240344" w:rsidP="00502730">
      <w:pPr>
        <w:jc w:val="center"/>
        <w:rPr>
          <w:b/>
          <w:i/>
          <w:sz w:val="28"/>
          <w:szCs w:val="28"/>
        </w:rPr>
      </w:pPr>
      <w:r w:rsidRPr="009A47C5">
        <w:rPr>
          <w:b/>
          <w:i/>
          <w:sz w:val="28"/>
          <w:szCs w:val="28"/>
        </w:rPr>
        <w:t xml:space="preserve">Об объеме сведений </w:t>
      </w:r>
      <w:r w:rsidR="00CE61E2" w:rsidRPr="009A47C5">
        <w:rPr>
          <w:b/>
          <w:bCs/>
          <w:i/>
          <w:iCs/>
          <w:sz w:val="28"/>
          <w:szCs w:val="28"/>
        </w:rPr>
        <w:t xml:space="preserve">о кандидатах, выдвинутых </w:t>
      </w:r>
      <w:r w:rsidR="009A47C5" w:rsidRPr="009A47C5">
        <w:rPr>
          <w:b/>
          <w:bCs/>
          <w:i/>
          <w:iCs/>
          <w:sz w:val="28"/>
          <w:szCs w:val="28"/>
        </w:rPr>
        <w:t>на</w:t>
      </w:r>
      <w:r w:rsidR="00CE61E2" w:rsidRPr="009A47C5">
        <w:rPr>
          <w:b/>
          <w:bCs/>
          <w:i/>
          <w:iCs/>
          <w:sz w:val="28"/>
          <w:szCs w:val="28"/>
        </w:rPr>
        <w:t xml:space="preserve"> </w:t>
      </w:r>
      <w:r w:rsidR="009A47C5" w:rsidRPr="009A47C5">
        <w:rPr>
          <w:b/>
          <w:i/>
          <w:sz w:val="28"/>
          <w:szCs w:val="28"/>
          <w:lang w:eastAsia="en-US"/>
        </w:rPr>
        <w:t>дополнительные выборы депутата Совета</w:t>
      </w:r>
      <w:r w:rsidR="009A47C5">
        <w:rPr>
          <w:b/>
          <w:i/>
          <w:sz w:val="28"/>
          <w:szCs w:val="28"/>
          <w:lang w:eastAsia="en-US"/>
        </w:rPr>
        <w:t xml:space="preserve"> </w:t>
      </w:r>
      <w:r w:rsidR="009A47C5" w:rsidRPr="009A47C5">
        <w:rPr>
          <w:b/>
          <w:i/>
          <w:sz w:val="28"/>
          <w:szCs w:val="28"/>
          <w:lang w:eastAsia="en-US"/>
        </w:rPr>
        <w:t xml:space="preserve">Куземского поселения четвертого  созыва по одномандатному  избирательному округу № 7 </w:t>
      </w:r>
      <w:r w:rsidRPr="009A47C5">
        <w:rPr>
          <w:b/>
          <w:i/>
          <w:sz w:val="28"/>
          <w:szCs w:val="28"/>
        </w:rPr>
        <w:t>представленных ими при выдвижении</w:t>
      </w:r>
      <w:r w:rsidR="009A47C5" w:rsidRPr="009A47C5">
        <w:rPr>
          <w:b/>
          <w:i/>
          <w:sz w:val="28"/>
          <w:szCs w:val="28"/>
        </w:rPr>
        <w:t xml:space="preserve"> и </w:t>
      </w:r>
      <w:r w:rsidRPr="009A47C5">
        <w:rPr>
          <w:b/>
          <w:i/>
          <w:sz w:val="28"/>
          <w:szCs w:val="28"/>
        </w:rPr>
        <w:t xml:space="preserve"> доводимых избирательными комиссиями до сведения избирателей</w:t>
      </w:r>
    </w:p>
    <w:p w:rsidR="00240344" w:rsidRPr="009A47C5" w:rsidRDefault="00240344" w:rsidP="009A47C5">
      <w:pPr>
        <w:spacing w:line="276" w:lineRule="auto"/>
        <w:rPr>
          <w:sz w:val="28"/>
          <w:szCs w:val="28"/>
        </w:rPr>
      </w:pPr>
    </w:p>
    <w:p w:rsidR="00240344" w:rsidRPr="009A47C5" w:rsidRDefault="00240344" w:rsidP="009A47C5">
      <w:pPr>
        <w:spacing w:line="276" w:lineRule="auto"/>
        <w:jc w:val="both"/>
        <w:rPr>
          <w:b/>
          <w:sz w:val="28"/>
          <w:szCs w:val="28"/>
        </w:rPr>
      </w:pPr>
      <w:r w:rsidRPr="009A47C5">
        <w:rPr>
          <w:sz w:val="28"/>
          <w:szCs w:val="28"/>
        </w:rPr>
        <w:tab/>
        <w:t xml:space="preserve">В соответствии с положениями </w:t>
      </w:r>
      <w:r w:rsidR="00F230B6" w:rsidRPr="009A47C5">
        <w:rPr>
          <w:sz w:val="28"/>
          <w:szCs w:val="28"/>
        </w:rPr>
        <w:t>части 7 статьи 20</w:t>
      </w:r>
      <w:r w:rsidRPr="009A47C5">
        <w:rPr>
          <w:sz w:val="28"/>
          <w:szCs w:val="28"/>
        </w:rPr>
        <w:t>, части</w:t>
      </w:r>
      <w:r w:rsidR="00F230B6" w:rsidRPr="009A47C5">
        <w:rPr>
          <w:sz w:val="28"/>
          <w:szCs w:val="28"/>
        </w:rPr>
        <w:t xml:space="preserve"> 29</w:t>
      </w:r>
      <w:r w:rsidRPr="009A47C5">
        <w:rPr>
          <w:sz w:val="28"/>
          <w:szCs w:val="28"/>
        </w:rPr>
        <w:t xml:space="preserve"> статьи </w:t>
      </w:r>
      <w:r w:rsidR="00F230B6" w:rsidRPr="009A47C5">
        <w:rPr>
          <w:sz w:val="28"/>
          <w:szCs w:val="28"/>
        </w:rPr>
        <w:t>26</w:t>
      </w:r>
      <w:r w:rsidRPr="009A47C5">
        <w:rPr>
          <w:sz w:val="28"/>
          <w:szCs w:val="28"/>
        </w:rPr>
        <w:t xml:space="preserve">  Закона Республики Карелия от 27 июня 2003 года № 683-ЗРК «О муниципальных выборах в Республике Карелия»</w:t>
      </w:r>
      <w:r w:rsidR="007A2A5A" w:rsidRPr="009A47C5">
        <w:rPr>
          <w:sz w:val="28"/>
          <w:szCs w:val="28"/>
        </w:rPr>
        <w:t xml:space="preserve"> </w:t>
      </w:r>
      <w:r w:rsidR="007A2A5A" w:rsidRPr="009A47C5">
        <w:rPr>
          <w:b/>
          <w:sz w:val="28"/>
          <w:szCs w:val="28"/>
        </w:rPr>
        <w:t>Территориальная избирательная комисс</w:t>
      </w:r>
      <w:r w:rsidR="009A47C5" w:rsidRPr="009A47C5">
        <w:rPr>
          <w:b/>
          <w:sz w:val="28"/>
          <w:szCs w:val="28"/>
        </w:rPr>
        <w:t xml:space="preserve">ия Кемского района   </w:t>
      </w:r>
      <w:r w:rsidR="007A2A5A" w:rsidRPr="009A47C5">
        <w:rPr>
          <w:b/>
          <w:sz w:val="28"/>
          <w:szCs w:val="28"/>
        </w:rPr>
        <w:t>р е ш и л а:</w:t>
      </w:r>
    </w:p>
    <w:p w:rsidR="00240344" w:rsidRPr="009A47C5" w:rsidRDefault="007A2A5A" w:rsidP="009A47C5">
      <w:pPr>
        <w:pStyle w:val="ad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A47C5">
        <w:rPr>
          <w:rFonts w:ascii="Times New Roman" w:hAnsi="Times New Roman"/>
          <w:sz w:val="28"/>
          <w:szCs w:val="28"/>
        </w:rPr>
        <w:t xml:space="preserve">1. </w:t>
      </w:r>
      <w:r w:rsidR="00240344" w:rsidRPr="009A47C5">
        <w:rPr>
          <w:rFonts w:ascii="Times New Roman" w:hAnsi="Times New Roman"/>
          <w:sz w:val="28"/>
          <w:szCs w:val="28"/>
        </w:rPr>
        <w:t xml:space="preserve">Утвердить Объем сведений  </w:t>
      </w:r>
      <w:r w:rsidRPr="009A47C5">
        <w:rPr>
          <w:rFonts w:ascii="Times New Roman" w:hAnsi="Times New Roman"/>
          <w:bCs/>
          <w:iCs/>
          <w:sz w:val="28"/>
          <w:szCs w:val="28"/>
        </w:rPr>
        <w:t xml:space="preserve">о кандидатах, </w:t>
      </w:r>
      <w:r w:rsidR="009A47C5" w:rsidRPr="009A47C5">
        <w:rPr>
          <w:rFonts w:ascii="Times New Roman" w:hAnsi="Times New Roman"/>
          <w:bCs/>
          <w:iCs/>
          <w:sz w:val="28"/>
          <w:szCs w:val="28"/>
        </w:rPr>
        <w:t>выдвинутых на дополнительные выборы депутата Совета Куземского поселения четвертого  созыва по одномандатному  избирательному округу № 7 представленных ими при выдвижении и  доводимых избирательными комиссиями до сведения избирателей</w:t>
      </w:r>
      <w:r w:rsidR="009A47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40344" w:rsidRPr="009A47C5">
        <w:rPr>
          <w:rFonts w:ascii="Times New Roman" w:hAnsi="Times New Roman"/>
          <w:sz w:val="28"/>
          <w:szCs w:val="28"/>
        </w:rPr>
        <w:t>согласно Приложению.</w:t>
      </w:r>
    </w:p>
    <w:p w:rsidR="008C4C18" w:rsidRPr="009A47C5" w:rsidRDefault="007A2A5A" w:rsidP="009A47C5">
      <w:pPr>
        <w:pStyle w:val="ad"/>
        <w:spacing w:after="0"/>
        <w:ind w:left="0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9A47C5">
        <w:rPr>
          <w:rFonts w:ascii="Times New Roman" w:hAnsi="Times New Roman"/>
          <w:sz w:val="28"/>
          <w:szCs w:val="28"/>
        </w:rPr>
        <w:t xml:space="preserve">2. </w:t>
      </w:r>
      <w:r w:rsidR="00D71550" w:rsidRPr="009A47C5">
        <w:rPr>
          <w:rFonts w:ascii="Times New Roman" w:hAnsi="Times New Roman"/>
          <w:sz w:val="28"/>
          <w:szCs w:val="28"/>
        </w:rPr>
        <w:t>Направить настоящее решение в Администрацию Кемского муниципального района для размещения в информационно-телекоммуникационной сети Интернет на официальном сайте Администрации Кемского муниципального района в разделе «Выборы».</w:t>
      </w:r>
    </w:p>
    <w:p w:rsidR="00C85B54" w:rsidRDefault="00C85B54" w:rsidP="009A47C5">
      <w:pPr>
        <w:spacing w:line="276" w:lineRule="auto"/>
        <w:jc w:val="both"/>
        <w:rPr>
          <w:sz w:val="28"/>
          <w:szCs w:val="28"/>
        </w:rPr>
      </w:pPr>
    </w:p>
    <w:p w:rsidR="009A47C5" w:rsidRPr="009A47C5" w:rsidRDefault="009A47C5" w:rsidP="009A47C5">
      <w:pPr>
        <w:spacing w:line="276" w:lineRule="auto"/>
        <w:jc w:val="both"/>
        <w:rPr>
          <w:sz w:val="28"/>
          <w:szCs w:val="28"/>
        </w:rPr>
      </w:pPr>
    </w:p>
    <w:p w:rsidR="00665FF0" w:rsidRPr="009A47C5" w:rsidRDefault="00E3392A" w:rsidP="009A47C5">
      <w:pPr>
        <w:spacing w:line="276" w:lineRule="auto"/>
        <w:jc w:val="both"/>
        <w:rPr>
          <w:sz w:val="28"/>
          <w:szCs w:val="28"/>
        </w:rPr>
      </w:pPr>
      <w:r w:rsidRPr="009A47C5">
        <w:rPr>
          <w:sz w:val="28"/>
          <w:szCs w:val="28"/>
        </w:rPr>
        <w:t>П</w:t>
      </w:r>
      <w:r w:rsidR="007A2A5A" w:rsidRPr="009A47C5">
        <w:rPr>
          <w:sz w:val="28"/>
          <w:szCs w:val="28"/>
        </w:rPr>
        <w:t>редседател</w:t>
      </w:r>
      <w:r w:rsidRPr="009A47C5">
        <w:rPr>
          <w:sz w:val="28"/>
          <w:szCs w:val="28"/>
        </w:rPr>
        <w:t>ь</w:t>
      </w:r>
    </w:p>
    <w:p w:rsidR="00665FF0" w:rsidRPr="009A47C5" w:rsidRDefault="00665FF0" w:rsidP="009A47C5">
      <w:pPr>
        <w:spacing w:line="276" w:lineRule="auto"/>
        <w:jc w:val="both"/>
        <w:rPr>
          <w:sz w:val="28"/>
          <w:szCs w:val="28"/>
        </w:rPr>
      </w:pPr>
      <w:r w:rsidRPr="009A47C5">
        <w:rPr>
          <w:sz w:val="28"/>
          <w:szCs w:val="28"/>
        </w:rPr>
        <w:t xml:space="preserve">Территориальной избирательной комиссии    </w:t>
      </w:r>
    </w:p>
    <w:p w:rsidR="00665FF0" w:rsidRPr="009A47C5" w:rsidRDefault="00665FF0" w:rsidP="009A47C5">
      <w:pPr>
        <w:spacing w:line="276" w:lineRule="auto"/>
        <w:rPr>
          <w:sz w:val="28"/>
          <w:szCs w:val="28"/>
        </w:rPr>
      </w:pPr>
      <w:r w:rsidRPr="009A47C5">
        <w:rPr>
          <w:sz w:val="28"/>
          <w:szCs w:val="28"/>
        </w:rPr>
        <w:t xml:space="preserve">Кемского района </w:t>
      </w:r>
      <w:r w:rsidR="0093272C" w:rsidRPr="009A47C5">
        <w:rPr>
          <w:sz w:val="28"/>
          <w:szCs w:val="28"/>
        </w:rPr>
        <w:t xml:space="preserve">                                                                           </w:t>
      </w:r>
      <w:r w:rsidR="00E3392A" w:rsidRPr="009A47C5">
        <w:rPr>
          <w:sz w:val="28"/>
          <w:szCs w:val="28"/>
        </w:rPr>
        <w:t>Е.П.Данильева</w:t>
      </w:r>
    </w:p>
    <w:p w:rsidR="00665FF0" w:rsidRPr="009A47C5" w:rsidRDefault="00665FF0" w:rsidP="009A47C5">
      <w:pPr>
        <w:spacing w:line="276" w:lineRule="auto"/>
        <w:jc w:val="both"/>
        <w:rPr>
          <w:sz w:val="28"/>
          <w:szCs w:val="28"/>
        </w:rPr>
      </w:pPr>
    </w:p>
    <w:p w:rsidR="00665FF0" w:rsidRPr="009A47C5" w:rsidRDefault="00665FF0" w:rsidP="009A47C5">
      <w:pPr>
        <w:spacing w:line="276" w:lineRule="auto"/>
        <w:jc w:val="both"/>
        <w:rPr>
          <w:sz w:val="28"/>
          <w:szCs w:val="28"/>
        </w:rPr>
      </w:pPr>
      <w:r w:rsidRPr="009A47C5">
        <w:rPr>
          <w:sz w:val="28"/>
          <w:szCs w:val="28"/>
        </w:rPr>
        <w:t xml:space="preserve">Секретарь </w:t>
      </w:r>
    </w:p>
    <w:p w:rsidR="00665FF0" w:rsidRPr="009A47C5" w:rsidRDefault="00665FF0" w:rsidP="009A47C5">
      <w:pPr>
        <w:spacing w:line="276" w:lineRule="auto"/>
        <w:jc w:val="both"/>
        <w:rPr>
          <w:sz w:val="28"/>
          <w:szCs w:val="28"/>
        </w:rPr>
      </w:pPr>
      <w:r w:rsidRPr="009A47C5">
        <w:rPr>
          <w:sz w:val="28"/>
          <w:szCs w:val="28"/>
        </w:rPr>
        <w:t xml:space="preserve">Территориальной избирательной комиссии    </w:t>
      </w:r>
    </w:p>
    <w:p w:rsidR="00665FF0" w:rsidRPr="009A47C5" w:rsidRDefault="00665FF0" w:rsidP="009A47C5">
      <w:pPr>
        <w:spacing w:line="276" w:lineRule="auto"/>
        <w:rPr>
          <w:sz w:val="28"/>
          <w:szCs w:val="28"/>
        </w:rPr>
      </w:pPr>
      <w:r w:rsidRPr="009A47C5">
        <w:rPr>
          <w:sz w:val="28"/>
          <w:szCs w:val="28"/>
        </w:rPr>
        <w:t xml:space="preserve">Кемского района                     </w:t>
      </w:r>
      <w:r w:rsidR="009A47C5">
        <w:rPr>
          <w:sz w:val="28"/>
          <w:szCs w:val="28"/>
        </w:rPr>
        <w:t xml:space="preserve">     </w:t>
      </w:r>
      <w:r w:rsidRPr="009A47C5">
        <w:rPr>
          <w:sz w:val="28"/>
          <w:szCs w:val="28"/>
        </w:rPr>
        <w:t xml:space="preserve">                                                  </w:t>
      </w:r>
      <w:r w:rsidR="009A47C5">
        <w:rPr>
          <w:sz w:val="28"/>
          <w:szCs w:val="28"/>
        </w:rPr>
        <w:t>Ю.И.Зайцева</w:t>
      </w:r>
    </w:p>
    <w:p w:rsidR="009D4DF8" w:rsidRDefault="009D4DF8" w:rsidP="00EE30A5"/>
    <w:p w:rsidR="00502730" w:rsidRDefault="00502730" w:rsidP="00EE30A5"/>
    <w:p w:rsidR="00F922C8" w:rsidRDefault="00F922C8" w:rsidP="00F922C8">
      <w:pPr>
        <w:spacing w:line="192" w:lineRule="auto"/>
        <w:ind w:left="4536"/>
        <w:jc w:val="center"/>
      </w:pPr>
      <w:r w:rsidRPr="009A47C5">
        <w:lastRenderedPageBreak/>
        <w:t>Приложение</w:t>
      </w:r>
      <w:r w:rsidR="009A47C5" w:rsidRPr="009A47C5">
        <w:t xml:space="preserve"> </w:t>
      </w:r>
    </w:p>
    <w:p w:rsidR="00F922C8" w:rsidRPr="009A47C5" w:rsidRDefault="00653A05" w:rsidP="00F922C8">
      <w:pPr>
        <w:spacing w:line="192" w:lineRule="auto"/>
        <w:ind w:left="4536"/>
        <w:jc w:val="center"/>
      </w:pPr>
      <w:r>
        <w:t>к решению</w:t>
      </w:r>
      <w:r w:rsidR="00F922C8" w:rsidRPr="009A47C5">
        <w:t xml:space="preserve"> Территориальной избирательной </w:t>
      </w:r>
      <w:r w:rsidR="00F922C8" w:rsidRPr="009A47C5">
        <w:br/>
        <w:t>комиссии Кемского района</w:t>
      </w:r>
    </w:p>
    <w:p w:rsidR="00F922C8" w:rsidRPr="009A47C5" w:rsidRDefault="00F813D0" w:rsidP="00F922C8">
      <w:pPr>
        <w:spacing w:after="120" w:line="192" w:lineRule="auto"/>
        <w:ind w:left="4536"/>
        <w:jc w:val="center"/>
      </w:pPr>
      <w:r w:rsidRPr="009A47C5">
        <w:t xml:space="preserve">от  </w:t>
      </w:r>
      <w:r w:rsidR="009A47C5">
        <w:t>10</w:t>
      </w:r>
      <w:r w:rsidRPr="009A47C5">
        <w:t>.0</w:t>
      </w:r>
      <w:r w:rsidR="009A47C5">
        <w:t>3.2021</w:t>
      </w:r>
      <w:r w:rsidRPr="009A47C5">
        <w:t xml:space="preserve"> № </w:t>
      </w:r>
      <w:r w:rsidR="009A47C5">
        <w:t>5/16-05</w:t>
      </w:r>
    </w:p>
    <w:p w:rsidR="009D4DF8" w:rsidRPr="009A47C5" w:rsidRDefault="009D4DF8" w:rsidP="00EE30A5"/>
    <w:p w:rsidR="009D4DF8" w:rsidRPr="009A47C5" w:rsidRDefault="009D4DF8" w:rsidP="00EE30A5"/>
    <w:p w:rsidR="00F922C8" w:rsidRPr="009A47C5" w:rsidRDefault="00F922C8" w:rsidP="009A47C5">
      <w:pPr>
        <w:jc w:val="center"/>
        <w:rPr>
          <w:b/>
          <w:i/>
        </w:rPr>
      </w:pPr>
      <w:r w:rsidRPr="009A47C5">
        <w:rPr>
          <w:b/>
          <w:i/>
        </w:rPr>
        <w:t>Объем сведений</w:t>
      </w:r>
    </w:p>
    <w:p w:rsidR="009A47C5" w:rsidRPr="009A47C5" w:rsidRDefault="00F922C8" w:rsidP="009A47C5">
      <w:pPr>
        <w:jc w:val="center"/>
        <w:rPr>
          <w:b/>
          <w:i/>
        </w:rPr>
      </w:pPr>
      <w:r w:rsidRPr="009A47C5">
        <w:rPr>
          <w:b/>
          <w:bCs/>
          <w:i/>
          <w:iCs/>
        </w:rPr>
        <w:t xml:space="preserve">о кандидатах, </w:t>
      </w:r>
      <w:r w:rsidR="009A47C5" w:rsidRPr="009A47C5">
        <w:rPr>
          <w:b/>
          <w:bCs/>
          <w:i/>
          <w:iCs/>
        </w:rPr>
        <w:t xml:space="preserve">выдвинутых на </w:t>
      </w:r>
      <w:r w:rsidR="009A47C5" w:rsidRPr="009A47C5">
        <w:rPr>
          <w:b/>
          <w:i/>
          <w:lang w:eastAsia="en-US"/>
        </w:rPr>
        <w:t xml:space="preserve">дополнительные выборы депутата Совета Куземского поселения четвертого  созыва по одномандатному  избирательному округу № 7 </w:t>
      </w:r>
      <w:r w:rsidR="009A47C5" w:rsidRPr="009A47C5">
        <w:rPr>
          <w:b/>
          <w:i/>
        </w:rPr>
        <w:t>представленных ими при выдвижении и  доводимых избирательными комиссиями до сведения избирателей</w:t>
      </w:r>
    </w:p>
    <w:p w:rsidR="00F922C8" w:rsidRPr="009A47C5" w:rsidRDefault="00F922C8" w:rsidP="00F922C8">
      <w:pPr>
        <w:jc w:val="both"/>
      </w:pPr>
    </w:p>
    <w:p w:rsidR="00F922C8" w:rsidRPr="009A47C5" w:rsidRDefault="00F922C8" w:rsidP="00F922C8">
      <w:pPr>
        <w:pStyle w:val="ad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Фамилия, имя и отчество кандидата. Если фамилии, имена и отчества двух и более кандидатов совпадают полностью, сведения о кандидатах размещаются  в соответствии с датами рождения кандидатов (первыми указываются сведения о старшем кандидате), при этом,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в сведениях также указываются прежние фамилия, имя, отчество кандидата.</w:t>
      </w:r>
    </w:p>
    <w:p w:rsidR="00F922C8" w:rsidRPr="009A47C5" w:rsidRDefault="00F922C8" w:rsidP="00F922C8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Год рождения.</w:t>
      </w:r>
    </w:p>
    <w:p w:rsidR="00F922C8" w:rsidRPr="009A47C5" w:rsidRDefault="00F922C8" w:rsidP="00F922C8">
      <w:pPr>
        <w:pStyle w:val="ad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Место жительства (наименование субъекта Российской Федерации, района, города, иного населенного пункта).</w:t>
      </w:r>
    </w:p>
    <w:p w:rsidR="00F922C8" w:rsidRPr="009A47C5" w:rsidRDefault="00F922C8" w:rsidP="00F922C8">
      <w:pPr>
        <w:pStyle w:val="ad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- род занятий); 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органа.</w:t>
      </w:r>
    </w:p>
    <w:p w:rsidR="00F922C8" w:rsidRPr="009A47C5" w:rsidRDefault="00F922C8" w:rsidP="00F922C8">
      <w:pPr>
        <w:pStyle w:val="ad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Если кандидат выдвинут политической партией, - слово "выдвинут" с указанием наименования этой политической партии.</w:t>
      </w:r>
    </w:p>
    <w:p w:rsidR="00F922C8" w:rsidRPr="009A47C5" w:rsidRDefault="00F922C8" w:rsidP="00F922C8">
      <w:pPr>
        <w:pStyle w:val="ad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Если кандидат сам выдвинул свою кандидатуру, - слово "самовыдвижение".</w:t>
      </w:r>
    </w:p>
    <w:p w:rsidR="00F922C8" w:rsidRPr="009A47C5" w:rsidRDefault="00F922C8" w:rsidP="00F922C8">
      <w:pPr>
        <w:pStyle w:val="ad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Если зарегистрированный кандидат в заявлении о согласии баллотироваться указал принадлежность к политической партии, иному общественному объединению, - краткое наименование этой политической партии, этого общественного объединения и статус зарегистрированного кандидата в этой политической партии, этом общественном объединении.</w:t>
      </w:r>
    </w:p>
    <w:p w:rsidR="00F922C8" w:rsidRPr="009A47C5" w:rsidRDefault="00F922C8" w:rsidP="00F922C8">
      <w:pPr>
        <w:pStyle w:val="ad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A47C5">
        <w:rPr>
          <w:rFonts w:ascii="Times New Roman" w:hAnsi="Times New Roman"/>
          <w:sz w:val="24"/>
          <w:szCs w:val="24"/>
        </w:rPr>
        <w:t>Если у  кандидата имелась или имеется судимость, в сведениях должны содержаться сведения о судимости кандидата,  а если судимость снята или погашена, также сведения о дате снятия или погашения судимости.</w:t>
      </w:r>
    </w:p>
    <w:sectPr w:rsidR="00F922C8" w:rsidRPr="009A47C5" w:rsidSect="0045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F3" w:rsidRDefault="00A648F3" w:rsidP="00B7013B">
      <w:r>
        <w:separator/>
      </w:r>
    </w:p>
  </w:endnote>
  <w:endnote w:type="continuationSeparator" w:id="0">
    <w:p w:rsidR="00A648F3" w:rsidRDefault="00A648F3" w:rsidP="00B7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F3" w:rsidRDefault="00A648F3" w:rsidP="00B7013B">
      <w:r>
        <w:separator/>
      </w:r>
    </w:p>
  </w:footnote>
  <w:footnote w:type="continuationSeparator" w:id="0">
    <w:p w:rsidR="00A648F3" w:rsidRDefault="00A648F3" w:rsidP="00B7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D5F"/>
    <w:multiLevelType w:val="hybridMultilevel"/>
    <w:tmpl w:val="F56264B8"/>
    <w:lvl w:ilvl="0" w:tplc="166A68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7AF3AE7"/>
    <w:multiLevelType w:val="hybridMultilevel"/>
    <w:tmpl w:val="222C688A"/>
    <w:lvl w:ilvl="0" w:tplc="F386010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9805B2A"/>
    <w:multiLevelType w:val="hybridMultilevel"/>
    <w:tmpl w:val="55EC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5D87"/>
    <w:multiLevelType w:val="hybridMultilevel"/>
    <w:tmpl w:val="9BEE7A26"/>
    <w:lvl w:ilvl="0" w:tplc="21345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332689"/>
    <w:multiLevelType w:val="hybridMultilevel"/>
    <w:tmpl w:val="ECE0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A4994"/>
    <w:multiLevelType w:val="hybridMultilevel"/>
    <w:tmpl w:val="DF6C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32330"/>
    <w:multiLevelType w:val="hybridMultilevel"/>
    <w:tmpl w:val="AD5875C6"/>
    <w:lvl w:ilvl="0" w:tplc="7B52579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32"/>
    <w:rsid w:val="00002AE2"/>
    <w:rsid w:val="00004BB0"/>
    <w:rsid w:val="00013C0C"/>
    <w:rsid w:val="000316B0"/>
    <w:rsid w:val="00044B42"/>
    <w:rsid w:val="000517B7"/>
    <w:rsid w:val="00052566"/>
    <w:rsid w:val="00052B74"/>
    <w:rsid w:val="000537DB"/>
    <w:rsid w:val="0005624C"/>
    <w:rsid w:val="00065200"/>
    <w:rsid w:val="00067A72"/>
    <w:rsid w:val="00085B0B"/>
    <w:rsid w:val="00087DCD"/>
    <w:rsid w:val="000924D3"/>
    <w:rsid w:val="000B0DE7"/>
    <w:rsid w:val="000D08FE"/>
    <w:rsid w:val="000E0A59"/>
    <w:rsid w:val="000E5E58"/>
    <w:rsid w:val="000F13C9"/>
    <w:rsid w:val="00106FAC"/>
    <w:rsid w:val="00125293"/>
    <w:rsid w:val="001271DE"/>
    <w:rsid w:val="001359DE"/>
    <w:rsid w:val="00140DAD"/>
    <w:rsid w:val="00141339"/>
    <w:rsid w:val="0015336F"/>
    <w:rsid w:val="00155F1E"/>
    <w:rsid w:val="00181878"/>
    <w:rsid w:val="001930D8"/>
    <w:rsid w:val="001941C9"/>
    <w:rsid w:val="001957E2"/>
    <w:rsid w:val="001A68CD"/>
    <w:rsid w:val="001B3CFF"/>
    <w:rsid w:val="001B3E27"/>
    <w:rsid w:val="001C0889"/>
    <w:rsid w:val="001C699E"/>
    <w:rsid w:val="001C721A"/>
    <w:rsid w:val="001D0962"/>
    <w:rsid w:val="001D2131"/>
    <w:rsid w:val="001F0819"/>
    <w:rsid w:val="001F593C"/>
    <w:rsid w:val="00200246"/>
    <w:rsid w:val="00207AD2"/>
    <w:rsid w:val="0021280F"/>
    <w:rsid w:val="00212ACF"/>
    <w:rsid w:val="00225FB4"/>
    <w:rsid w:val="00237B80"/>
    <w:rsid w:val="00240344"/>
    <w:rsid w:val="0024054C"/>
    <w:rsid w:val="002420A6"/>
    <w:rsid w:val="002423F0"/>
    <w:rsid w:val="00256DA8"/>
    <w:rsid w:val="00267D6A"/>
    <w:rsid w:val="00273188"/>
    <w:rsid w:val="00275486"/>
    <w:rsid w:val="00283BBB"/>
    <w:rsid w:val="0029713C"/>
    <w:rsid w:val="002A554A"/>
    <w:rsid w:val="002B1769"/>
    <w:rsid w:val="002B197B"/>
    <w:rsid w:val="002B4A6A"/>
    <w:rsid w:val="002B4DA8"/>
    <w:rsid w:val="002B56A9"/>
    <w:rsid w:val="002C1A75"/>
    <w:rsid w:val="002C449B"/>
    <w:rsid w:val="002E1F7B"/>
    <w:rsid w:val="002E33FE"/>
    <w:rsid w:val="002E3EA2"/>
    <w:rsid w:val="002F3AD7"/>
    <w:rsid w:val="002F463F"/>
    <w:rsid w:val="002F5BFC"/>
    <w:rsid w:val="00302F7A"/>
    <w:rsid w:val="00303F85"/>
    <w:rsid w:val="003178DE"/>
    <w:rsid w:val="00321994"/>
    <w:rsid w:val="00360ECE"/>
    <w:rsid w:val="003733F6"/>
    <w:rsid w:val="00375992"/>
    <w:rsid w:val="00383FAC"/>
    <w:rsid w:val="003938B3"/>
    <w:rsid w:val="00396A85"/>
    <w:rsid w:val="00397409"/>
    <w:rsid w:val="003A077E"/>
    <w:rsid w:val="003A4F7D"/>
    <w:rsid w:val="003C064A"/>
    <w:rsid w:val="003C64A6"/>
    <w:rsid w:val="003D3DEB"/>
    <w:rsid w:val="003D7F6B"/>
    <w:rsid w:val="003E24DB"/>
    <w:rsid w:val="003E550B"/>
    <w:rsid w:val="003E72B7"/>
    <w:rsid w:val="003F2B43"/>
    <w:rsid w:val="004038F5"/>
    <w:rsid w:val="00405766"/>
    <w:rsid w:val="00405B15"/>
    <w:rsid w:val="00407CBF"/>
    <w:rsid w:val="00410609"/>
    <w:rsid w:val="004133D2"/>
    <w:rsid w:val="00420976"/>
    <w:rsid w:val="00423D1C"/>
    <w:rsid w:val="00427494"/>
    <w:rsid w:val="004342A6"/>
    <w:rsid w:val="00436436"/>
    <w:rsid w:val="0044095E"/>
    <w:rsid w:val="00442627"/>
    <w:rsid w:val="00446667"/>
    <w:rsid w:val="00450D22"/>
    <w:rsid w:val="004551CD"/>
    <w:rsid w:val="00465D29"/>
    <w:rsid w:val="00467241"/>
    <w:rsid w:val="00486531"/>
    <w:rsid w:val="00487E4F"/>
    <w:rsid w:val="004A0D76"/>
    <w:rsid w:val="004A4859"/>
    <w:rsid w:val="004B02C6"/>
    <w:rsid w:val="004B264D"/>
    <w:rsid w:val="004B4732"/>
    <w:rsid w:val="004B7F02"/>
    <w:rsid w:val="004C5644"/>
    <w:rsid w:val="004E1D1F"/>
    <w:rsid w:val="004F356E"/>
    <w:rsid w:val="00502730"/>
    <w:rsid w:val="00503FA1"/>
    <w:rsid w:val="00513E7C"/>
    <w:rsid w:val="00521A7F"/>
    <w:rsid w:val="00521CFA"/>
    <w:rsid w:val="00522C67"/>
    <w:rsid w:val="005246C4"/>
    <w:rsid w:val="00540DF2"/>
    <w:rsid w:val="005430BE"/>
    <w:rsid w:val="005456B3"/>
    <w:rsid w:val="00553DB1"/>
    <w:rsid w:val="005569F6"/>
    <w:rsid w:val="0056026C"/>
    <w:rsid w:val="00566BD4"/>
    <w:rsid w:val="0057124B"/>
    <w:rsid w:val="005858BC"/>
    <w:rsid w:val="00590380"/>
    <w:rsid w:val="005B1C31"/>
    <w:rsid w:val="005B2ADC"/>
    <w:rsid w:val="005C595D"/>
    <w:rsid w:val="005C6B9F"/>
    <w:rsid w:val="005E2BFF"/>
    <w:rsid w:val="005E6651"/>
    <w:rsid w:val="005E718F"/>
    <w:rsid w:val="005F1904"/>
    <w:rsid w:val="006111B7"/>
    <w:rsid w:val="00617124"/>
    <w:rsid w:val="006230A7"/>
    <w:rsid w:val="00624FA5"/>
    <w:rsid w:val="00630C57"/>
    <w:rsid w:val="006419EE"/>
    <w:rsid w:val="00645BCC"/>
    <w:rsid w:val="00653A05"/>
    <w:rsid w:val="00665FF0"/>
    <w:rsid w:val="00677DE8"/>
    <w:rsid w:val="00682F66"/>
    <w:rsid w:val="00684204"/>
    <w:rsid w:val="0068431C"/>
    <w:rsid w:val="0069326D"/>
    <w:rsid w:val="00695EC8"/>
    <w:rsid w:val="006B082B"/>
    <w:rsid w:val="006B71E2"/>
    <w:rsid w:val="006C1A5F"/>
    <w:rsid w:val="006C37AC"/>
    <w:rsid w:val="006F31C5"/>
    <w:rsid w:val="006F73EF"/>
    <w:rsid w:val="00701483"/>
    <w:rsid w:val="00703A04"/>
    <w:rsid w:val="0070464D"/>
    <w:rsid w:val="00710145"/>
    <w:rsid w:val="00713A35"/>
    <w:rsid w:val="0071451C"/>
    <w:rsid w:val="00714938"/>
    <w:rsid w:val="00716C01"/>
    <w:rsid w:val="00733816"/>
    <w:rsid w:val="0073568A"/>
    <w:rsid w:val="00741FBB"/>
    <w:rsid w:val="007434B5"/>
    <w:rsid w:val="00745E04"/>
    <w:rsid w:val="00756C72"/>
    <w:rsid w:val="007605F1"/>
    <w:rsid w:val="007640EC"/>
    <w:rsid w:val="0078200D"/>
    <w:rsid w:val="007868AE"/>
    <w:rsid w:val="00787509"/>
    <w:rsid w:val="00796620"/>
    <w:rsid w:val="007A2A5A"/>
    <w:rsid w:val="007A4682"/>
    <w:rsid w:val="007A4B25"/>
    <w:rsid w:val="007A575B"/>
    <w:rsid w:val="007A7212"/>
    <w:rsid w:val="007B31AF"/>
    <w:rsid w:val="007C00D3"/>
    <w:rsid w:val="007C0BB3"/>
    <w:rsid w:val="007E1BE9"/>
    <w:rsid w:val="007E33BC"/>
    <w:rsid w:val="007F7CC4"/>
    <w:rsid w:val="008500CF"/>
    <w:rsid w:val="008568DA"/>
    <w:rsid w:val="0086147F"/>
    <w:rsid w:val="00871210"/>
    <w:rsid w:val="00876775"/>
    <w:rsid w:val="008A3AFD"/>
    <w:rsid w:val="008C39A8"/>
    <w:rsid w:val="008C4C18"/>
    <w:rsid w:val="008E2422"/>
    <w:rsid w:val="008E5D58"/>
    <w:rsid w:val="00901BB1"/>
    <w:rsid w:val="00913AB5"/>
    <w:rsid w:val="009143D6"/>
    <w:rsid w:val="00920344"/>
    <w:rsid w:val="00921B5C"/>
    <w:rsid w:val="00922767"/>
    <w:rsid w:val="00923043"/>
    <w:rsid w:val="0093272C"/>
    <w:rsid w:val="00932A37"/>
    <w:rsid w:val="00933088"/>
    <w:rsid w:val="009365A0"/>
    <w:rsid w:val="0094023F"/>
    <w:rsid w:val="009473F0"/>
    <w:rsid w:val="00947BA0"/>
    <w:rsid w:val="0095004E"/>
    <w:rsid w:val="0095190C"/>
    <w:rsid w:val="00956CDE"/>
    <w:rsid w:val="009603EF"/>
    <w:rsid w:val="009749CF"/>
    <w:rsid w:val="009804D4"/>
    <w:rsid w:val="00990DD6"/>
    <w:rsid w:val="009916C1"/>
    <w:rsid w:val="00993F0F"/>
    <w:rsid w:val="00995D49"/>
    <w:rsid w:val="009A273F"/>
    <w:rsid w:val="009A2BA4"/>
    <w:rsid w:val="009A34AA"/>
    <w:rsid w:val="009A47C5"/>
    <w:rsid w:val="009B7956"/>
    <w:rsid w:val="009C0EEF"/>
    <w:rsid w:val="009D377F"/>
    <w:rsid w:val="009D4DF8"/>
    <w:rsid w:val="00A01EE3"/>
    <w:rsid w:val="00A03B2B"/>
    <w:rsid w:val="00A13438"/>
    <w:rsid w:val="00A13D88"/>
    <w:rsid w:val="00A1438C"/>
    <w:rsid w:val="00A3459D"/>
    <w:rsid w:val="00A3486E"/>
    <w:rsid w:val="00A35CC9"/>
    <w:rsid w:val="00A64542"/>
    <w:rsid w:val="00A648F3"/>
    <w:rsid w:val="00A64E94"/>
    <w:rsid w:val="00A67A17"/>
    <w:rsid w:val="00A81A16"/>
    <w:rsid w:val="00A83CB5"/>
    <w:rsid w:val="00AD030A"/>
    <w:rsid w:val="00AD175B"/>
    <w:rsid w:val="00AD1CF9"/>
    <w:rsid w:val="00AD4A41"/>
    <w:rsid w:val="00AE2330"/>
    <w:rsid w:val="00AF64BB"/>
    <w:rsid w:val="00B01163"/>
    <w:rsid w:val="00B02D9C"/>
    <w:rsid w:val="00B05128"/>
    <w:rsid w:val="00B17501"/>
    <w:rsid w:val="00B22411"/>
    <w:rsid w:val="00B23968"/>
    <w:rsid w:val="00B26FC1"/>
    <w:rsid w:val="00B42A3C"/>
    <w:rsid w:val="00B4798F"/>
    <w:rsid w:val="00B5265C"/>
    <w:rsid w:val="00B55EF8"/>
    <w:rsid w:val="00B7013B"/>
    <w:rsid w:val="00B761D6"/>
    <w:rsid w:val="00B82D6D"/>
    <w:rsid w:val="00B850BD"/>
    <w:rsid w:val="00B92BA1"/>
    <w:rsid w:val="00B95D46"/>
    <w:rsid w:val="00BA731B"/>
    <w:rsid w:val="00BB1EDC"/>
    <w:rsid w:val="00BD30FD"/>
    <w:rsid w:val="00BD362C"/>
    <w:rsid w:val="00BD4088"/>
    <w:rsid w:val="00BD52E2"/>
    <w:rsid w:val="00BD7D98"/>
    <w:rsid w:val="00BE52FC"/>
    <w:rsid w:val="00BE541C"/>
    <w:rsid w:val="00BF4ED1"/>
    <w:rsid w:val="00BF51FA"/>
    <w:rsid w:val="00C0323D"/>
    <w:rsid w:val="00C11868"/>
    <w:rsid w:val="00C20E71"/>
    <w:rsid w:val="00C26890"/>
    <w:rsid w:val="00C27729"/>
    <w:rsid w:val="00C345F0"/>
    <w:rsid w:val="00C554E5"/>
    <w:rsid w:val="00C55816"/>
    <w:rsid w:val="00C66D08"/>
    <w:rsid w:val="00C80F01"/>
    <w:rsid w:val="00C8371F"/>
    <w:rsid w:val="00C85B54"/>
    <w:rsid w:val="00C906BC"/>
    <w:rsid w:val="00C91158"/>
    <w:rsid w:val="00C945D1"/>
    <w:rsid w:val="00CA104A"/>
    <w:rsid w:val="00CA318A"/>
    <w:rsid w:val="00CA6ADC"/>
    <w:rsid w:val="00CD4763"/>
    <w:rsid w:val="00CE22D1"/>
    <w:rsid w:val="00CE61E2"/>
    <w:rsid w:val="00CF2153"/>
    <w:rsid w:val="00CF21CC"/>
    <w:rsid w:val="00CF5622"/>
    <w:rsid w:val="00CF596E"/>
    <w:rsid w:val="00D02B06"/>
    <w:rsid w:val="00D0537F"/>
    <w:rsid w:val="00D100CC"/>
    <w:rsid w:val="00D1046C"/>
    <w:rsid w:val="00D10B6F"/>
    <w:rsid w:val="00D220E2"/>
    <w:rsid w:val="00D4698F"/>
    <w:rsid w:val="00D51AF5"/>
    <w:rsid w:val="00D63504"/>
    <w:rsid w:val="00D71550"/>
    <w:rsid w:val="00D71667"/>
    <w:rsid w:val="00D72D58"/>
    <w:rsid w:val="00D80AD4"/>
    <w:rsid w:val="00D87480"/>
    <w:rsid w:val="00D87A6F"/>
    <w:rsid w:val="00D87CBB"/>
    <w:rsid w:val="00D97C0B"/>
    <w:rsid w:val="00DA0657"/>
    <w:rsid w:val="00DA6176"/>
    <w:rsid w:val="00DB7847"/>
    <w:rsid w:val="00DC1A46"/>
    <w:rsid w:val="00DC228B"/>
    <w:rsid w:val="00DC28C9"/>
    <w:rsid w:val="00DC6075"/>
    <w:rsid w:val="00DE6D9B"/>
    <w:rsid w:val="00E04DD6"/>
    <w:rsid w:val="00E11D15"/>
    <w:rsid w:val="00E243E7"/>
    <w:rsid w:val="00E26A37"/>
    <w:rsid w:val="00E3392A"/>
    <w:rsid w:val="00E37902"/>
    <w:rsid w:val="00E41BAD"/>
    <w:rsid w:val="00E424C6"/>
    <w:rsid w:val="00E61BAA"/>
    <w:rsid w:val="00E63457"/>
    <w:rsid w:val="00E741FC"/>
    <w:rsid w:val="00E762C1"/>
    <w:rsid w:val="00E923C9"/>
    <w:rsid w:val="00EA0ADB"/>
    <w:rsid w:val="00EA1BCC"/>
    <w:rsid w:val="00EB07DA"/>
    <w:rsid w:val="00EB4BFB"/>
    <w:rsid w:val="00EC13CF"/>
    <w:rsid w:val="00EC51A2"/>
    <w:rsid w:val="00ED6C3F"/>
    <w:rsid w:val="00EE30A5"/>
    <w:rsid w:val="00EE5CB8"/>
    <w:rsid w:val="00EF50D6"/>
    <w:rsid w:val="00F01F82"/>
    <w:rsid w:val="00F1407F"/>
    <w:rsid w:val="00F1709D"/>
    <w:rsid w:val="00F230B6"/>
    <w:rsid w:val="00F430B2"/>
    <w:rsid w:val="00F63B6B"/>
    <w:rsid w:val="00F70695"/>
    <w:rsid w:val="00F77F8D"/>
    <w:rsid w:val="00F813D0"/>
    <w:rsid w:val="00F8486A"/>
    <w:rsid w:val="00F922C8"/>
    <w:rsid w:val="00F92E01"/>
    <w:rsid w:val="00FA5616"/>
    <w:rsid w:val="00FA68E8"/>
    <w:rsid w:val="00FB2B50"/>
    <w:rsid w:val="00FB60AB"/>
    <w:rsid w:val="00FC15E7"/>
    <w:rsid w:val="00FC19FB"/>
    <w:rsid w:val="00FC41B7"/>
    <w:rsid w:val="00FC6465"/>
    <w:rsid w:val="00FE313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D049A2-2505-4F03-B709-B745B3FC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451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672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04D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2C449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E61B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E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451C"/>
    <w:rPr>
      <w:rFonts w:ascii="Arial" w:hAnsi="Arial" w:cs="Arial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71451C"/>
    <w:pPr>
      <w:spacing w:line="360" w:lineRule="auto"/>
      <w:jc w:val="both"/>
    </w:pPr>
    <w:rPr>
      <w:sz w:val="28"/>
      <w:szCs w:val="20"/>
      <w:lang w:val="x-none" w:eastAsia="x-none"/>
    </w:rPr>
  </w:style>
  <w:style w:type="character" w:customStyle="1" w:styleId="a5">
    <w:name w:val="Основной текст Знак"/>
    <w:link w:val="a4"/>
    <w:rsid w:val="0071451C"/>
    <w:rPr>
      <w:sz w:val="28"/>
    </w:rPr>
  </w:style>
  <w:style w:type="paragraph" w:styleId="a6">
    <w:name w:val="Title"/>
    <w:basedOn w:val="a"/>
    <w:link w:val="a7"/>
    <w:qFormat/>
    <w:rsid w:val="0071451C"/>
    <w:pPr>
      <w:tabs>
        <w:tab w:val="left" w:pos="3105"/>
      </w:tabs>
      <w:jc w:val="center"/>
    </w:pPr>
    <w:rPr>
      <w:b/>
      <w:bCs/>
      <w:sz w:val="28"/>
      <w:lang w:val="x-none" w:eastAsia="x-none"/>
    </w:rPr>
  </w:style>
  <w:style w:type="character" w:customStyle="1" w:styleId="a7">
    <w:name w:val="Название Знак"/>
    <w:link w:val="a6"/>
    <w:rsid w:val="0071451C"/>
    <w:rPr>
      <w:b/>
      <w:bCs/>
      <w:sz w:val="28"/>
      <w:szCs w:val="24"/>
    </w:rPr>
  </w:style>
  <w:style w:type="paragraph" w:styleId="a8">
    <w:name w:val="Body Text Indent"/>
    <w:basedOn w:val="a"/>
    <w:link w:val="a9"/>
    <w:rsid w:val="0071451C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71451C"/>
    <w:rPr>
      <w:sz w:val="24"/>
      <w:szCs w:val="24"/>
    </w:rPr>
  </w:style>
  <w:style w:type="paragraph" w:styleId="21">
    <w:name w:val="Body Text Indent 2"/>
    <w:basedOn w:val="a"/>
    <w:link w:val="22"/>
    <w:rsid w:val="00C945D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C945D1"/>
    <w:rPr>
      <w:sz w:val="24"/>
      <w:szCs w:val="24"/>
    </w:rPr>
  </w:style>
  <w:style w:type="paragraph" w:styleId="aa">
    <w:name w:val="header"/>
    <w:basedOn w:val="a"/>
    <w:link w:val="ab"/>
    <w:uiPriority w:val="99"/>
    <w:rsid w:val="00C945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C945D1"/>
    <w:rPr>
      <w:sz w:val="24"/>
      <w:szCs w:val="24"/>
    </w:rPr>
  </w:style>
  <w:style w:type="paragraph" w:styleId="23">
    <w:name w:val="Body Text 2"/>
    <w:basedOn w:val="a"/>
    <w:link w:val="24"/>
    <w:rsid w:val="005C6B9F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5C6B9F"/>
    <w:rPr>
      <w:sz w:val="24"/>
      <w:szCs w:val="24"/>
    </w:rPr>
  </w:style>
  <w:style w:type="paragraph" w:customStyle="1" w:styleId="BodyText3">
    <w:name w:val="Body Text 3"/>
    <w:basedOn w:val="a"/>
    <w:rsid w:val="00F1407F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customStyle="1" w:styleId="ConsPlusNormal">
    <w:name w:val="ConsPlusNormal"/>
    <w:rsid w:val="00A348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A348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">
    <w:name w:val="Текст14-1"/>
    <w:aliases w:val="5,Текст 14-1,Стиль12-1,Т-1,текст14"/>
    <w:basedOn w:val="a"/>
    <w:rsid w:val="00D02B06"/>
    <w:pPr>
      <w:spacing w:line="360" w:lineRule="auto"/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link w:val="30"/>
    <w:rsid w:val="00D02B0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D02B06"/>
    <w:rPr>
      <w:sz w:val="16"/>
      <w:szCs w:val="16"/>
    </w:rPr>
  </w:style>
  <w:style w:type="paragraph" w:customStyle="1" w:styleId="14-1514-1">
    <w:name w:val="Текст14-1.5.Текст 14-1"/>
    <w:basedOn w:val="a"/>
    <w:rsid w:val="00D02B06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">
    <w:name w:val="Загл.14"/>
    <w:basedOn w:val="a"/>
    <w:rsid w:val="00D02B06"/>
    <w:pPr>
      <w:widowControl w:val="0"/>
      <w:jc w:val="center"/>
    </w:pPr>
    <w:rPr>
      <w:b/>
      <w:bCs/>
      <w:sz w:val="28"/>
      <w:szCs w:val="28"/>
    </w:rPr>
  </w:style>
  <w:style w:type="paragraph" w:customStyle="1" w:styleId="ConsTitle">
    <w:name w:val="ConsTitle"/>
    <w:rsid w:val="00D02B0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rsid w:val="00EC5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uiPriority w:val="99"/>
    <w:unhideWhenUsed/>
    <w:rsid w:val="00B7013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7013B"/>
  </w:style>
  <w:style w:type="character" w:customStyle="1" w:styleId="20">
    <w:name w:val="Заголовок 2 Знак"/>
    <w:link w:val="2"/>
    <w:rsid w:val="004672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14-15"/>
    <w:basedOn w:val="a"/>
    <w:rsid w:val="00FC19FB"/>
    <w:pPr>
      <w:suppressAutoHyphens/>
      <w:spacing w:line="360" w:lineRule="auto"/>
      <w:ind w:firstLine="709"/>
      <w:jc w:val="both"/>
    </w:pPr>
    <w:rPr>
      <w:sz w:val="28"/>
      <w:szCs w:val="28"/>
      <w:lang w:eastAsia="ar-SA"/>
    </w:rPr>
  </w:style>
  <w:style w:type="character" w:customStyle="1" w:styleId="80">
    <w:name w:val="Заголовок 8 Знак"/>
    <w:link w:val="8"/>
    <w:semiHidden/>
    <w:rsid w:val="002C449B"/>
    <w:rPr>
      <w:rFonts w:ascii="Calibri" w:eastAsia="Times New Roman" w:hAnsi="Calibri" w:cs="Times New Roman"/>
      <w:i/>
      <w:iCs/>
      <w:sz w:val="24"/>
      <w:szCs w:val="24"/>
    </w:rPr>
  </w:style>
  <w:style w:type="character" w:styleId="af0">
    <w:name w:val="Hyperlink"/>
    <w:uiPriority w:val="99"/>
    <w:unhideWhenUsed/>
    <w:rsid w:val="0068431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640EC"/>
  </w:style>
  <w:style w:type="paragraph" w:styleId="af1">
    <w:name w:val="Normal (Web)"/>
    <w:basedOn w:val="a"/>
    <w:uiPriority w:val="99"/>
    <w:unhideWhenUsed/>
    <w:rsid w:val="007640EC"/>
    <w:pPr>
      <w:spacing w:before="100" w:beforeAutospacing="1" w:after="100" w:afterAutospacing="1"/>
    </w:pPr>
  </w:style>
  <w:style w:type="paragraph" w:styleId="af2">
    <w:name w:val="footer"/>
    <w:basedOn w:val="a"/>
    <w:link w:val="af3"/>
    <w:rsid w:val="007A468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A4682"/>
    <w:rPr>
      <w:sz w:val="24"/>
      <w:szCs w:val="24"/>
    </w:rPr>
  </w:style>
  <w:style w:type="character" w:styleId="af4">
    <w:name w:val="footnote reference"/>
    <w:uiPriority w:val="99"/>
    <w:rsid w:val="004E1D1F"/>
    <w:rPr>
      <w:vertAlign w:val="superscript"/>
    </w:rPr>
  </w:style>
  <w:style w:type="character" w:customStyle="1" w:styleId="40">
    <w:name w:val="Заголовок 4 Знак"/>
    <w:link w:val="4"/>
    <w:semiHidden/>
    <w:rsid w:val="00E04DD6"/>
    <w:rPr>
      <w:rFonts w:ascii="Calibri" w:eastAsia="Times New Roman" w:hAnsi="Calibri" w:cs="Times New Roman"/>
      <w:b/>
      <w:bCs/>
      <w:sz w:val="28"/>
      <w:szCs w:val="28"/>
    </w:rPr>
  </w:style>
  <w:style w:type="paragraph" w:styleId="af5">
    <w:name w:val="Plain Text"/>
    <w:basedOn w:val="a"/>
    <w:link w:val="af6"/>
    <w:rsid w:val="00E04DD6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E04DD6"/>
    <w:rPr>
      <w:rFonts w:ascii="Courier New" w:hAnsi="Courier New"/>
    </w:rPr>
  </w:style>
  <w:style w:type="paragraph" w:customStyle="1" w:styleId="af7">
    <w:name w:val="Норм"/>
    <w:basedOn w:val="a"/>
    <w:uiPriority w:val="99"/>
    <w:rsid w:val="00E04DD6"/>
    <w:pPr>
      <w:jc w:val="center"/>
    </w:pPr>
    <w:rPr>
      <w:sz w:val="28"/>
      <w:szCs w:val="28"/>
    </w:rPr>
  </w:style>
  <w:style w:type="character" w:customStyle="1" w:styleId="90">
    <w:name w:val="Заголовок 9 Знак"/>
    <w:link w:val="9"/>
    <w:rsid w:val="00E61BAA"/>
    <w:rPr>
      <w:rFonts w:ascii="Cambria" w:eastAsia="Times New Roman" w:hAnsi="Cambria" w:cs="Times New Roman"/>
      <w:sz w:val="22"/>
      <w:szCs w:val="22"/>
    </w:rPr>
  </w:style>
  <w:style w:type="character" w:styleId="af8">
    <w:name w:val="Strong"/>
    <w:uiPriority w:val="22"/>
    <w:qFormat/>
    <w:rsid w:val="00450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Пользователь</cp:lastModifiedBy>
  <cp:revision>2</cp:revision>
  <cp:lastPrinted>2021-03-10T13:26:00Z</cp:lastPrinted>
  <dcterms:created xsi:type="dcterms:W3CDTF">2021-03-12T13:18:00Z</dcterms:created>
  <dcterms:modified xsi:type="dcterms:W3CDTF">2021-03-12T13:18:00Z</dcterms:modified>
</cp:coreProperties>
</file>