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1B" w:rsidRDefault="000F5903" w:rsidP="00DA0C1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EE12C4">
        <w:rPr>
          <w:rFonts w:ascii="Times New Roman" w:hAnsi="Times New Roman"/>
          <w:sz w:val="24"/>
          <w:szCs w:val="24"/>
        </w:rPr>
        <w:t>УТВЕРЖДАЮ</w:t>
      </w:r>
    </w:p>
    <w:p w:rsidR="0055488A" w:rsidRDefault="009A0743" w:rsidP="0055488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5488A">
        <w:rPr>
          <w:rFonts w:ascii="Times New Roman" w:hAnsi="Times New Roman"/>
          <w:sz w:val="24"/>
          <w:szCs w:val="24"/>
        </w:rPr>
        <w:t>З</w:t>
      </w:r>
      <w:r w:rsidR="0055488A" w:rsidRPr="0055488A">
        <w:rPr>
          <w:rFonts w:ascii="Times New Roman" w:hAnsi="Times New Roman"/>
          <w:sz w:val="24"/>
          <w:szCs w:val="24"/>
        </w:rPr>
        <w:t xml:space="preserve">аместитель председателя </w:t>
      </w:r>
    </w:p>
    <w:p w:rsidR="0055488A" w:rsidRDefault="0055488A" w:rsidP="0055488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5488A">
        <w:rPr>
          <w:rFonts w:ascii="Times New Roman" w:hAnsi="Times New Roman"/>
          <w:sz w:val="24"/>
          <w:szCs w:val="24"/>
        </w:rPr>
        <w:t>Межведомственной комиссии</w:t>
      </w:r>
      <w:r w:rsidR="001A06B7">
        <w:rPr>
          <w:rFonts w:ascii="Times New Roman" w:hAnsi="Times New Roman"/>
          <w:sz w:val="24"/>
          <w:szCs w:val="24"/>
        </w:rPr>
        <w:t xml:space="preserve">      </w:t>
      </w:r>
    </w:p>
    <w:p w:rsidR="000A6D1B" w:rsidRPr="00AE3488" w:rsidRDefault="000A6D1B" w:rsidP="0055488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9A0743">
        <w:rPr>
          <w:rFonts w:ascii="Times New Roman" w:hAnsi="Times New Roman"/>
          <w:sz w:val="24"/>
          <w:szCs w:val="24"/>
        </w:rPr>
        <w:t>Е.П. Данильева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0A6D1B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A074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F5903">
        <w:rPr>
          <w:rFonts w:ascii="Times New Roman" w:hAnsi="Times New Roman"/>
          <w:sz w:val="24"/>
          <w:szCs w:val="24"/>
        </w:rPr>
        <w:t>«</w:t>
      </w:r>
      <w:r w:rsidR="00FA40F0">
        <w:rPr>
          <w:rFonts w:ascii="Times New Roman" w:hAnsi="Times New Roman"/>
          <w:sz w:val="24"/>
          <w:szCs w:val="24"/>
        </w:rPr>
        <w:t>30</w:t>
      </w:r>
      <w:r w:rsidRPr="00AE3488">
        <w:rPr>
          <w:rFonts w:ascii="Times New Roman" w:hAnsi="Times New Roman"/>
          <w:sz w:val="24"/>
          <w:szCs w:val="24"/>
        </w:rPr>
        <w:t>»</w:t>
      </w:r>
      <w:r w:rsidR="000F5903">
        <w:rPr>
          <w:rFonts w:ascii="Times New Roman" w:hAnsi="Times New Roman"/>
          <w:sz w:val="24"/>
          <w:szCs w:val="24"/>
        </w:rPr>
        <w:t xml:space="preserve"> </w:t>
      </w:r>
      <w:r w:rsidR="00FA40F0">
        <w:rPr>
          <w:rFonts w:ascii="Times New Roman" w:hAnsi="Times New Roman"/>
          <w:sz w:val="24"/>
          <w:szCs w:val="24"/>
        </w:rPr>
        <w:t xml:space="preserve">июня </w:t>
      </w:r>
      <w:r w:rsidRPr="00AE3488">
        <w:rPr>
          <w:rFonts w:ascii="Times New Roman" w:hAnsi="Times New Roman"/>
          <w:sz w:val="24"/>
          <w:szCs w:val="24"/>
        </w:rPr>
        <w:t>20</w:t>
      </w:r>
      <w:r w:rsidR="00FA40F0">
        <w:rPr>
          <w:rFonts w:ascii="Times New Roman" w:hAnsi="Times New Roman"/>
          <w:sz w:val="24"/>
          <w:szCs w:val="24"/>
        </w:rPr>
        <w:t>21</w:t>
      </w:r>
      <w:r w:rsidRPr="00AE3488">
        <w:rPr>
          <w:rFonts w:ascii="Times New Roman" w:hAnsi="Times New Roman"/>
          <w:sz w:val="24"/>
          <w:szCs w:val="24"/>
        </w:rPr>
        <w:t xml:space="preserve"> г.</w:t>
      </w:r>
    </w:p>
    <w:p w:rsidR="000A6D1B" w:rsidRDefault="000A6D1B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F5903" w:rsidRPr="00AE3488" w:rsidRDefault="000F5903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A6D1B" w:rsidRPr="00AE3488" w:rsidRDefault="000A6D1B" w:rsidP="000A6D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ПРОТОКОЛ</w:t>
      </w:r>
    </w:p>
    <w:p w:rsidR="001E2A00" w:rsidRDefault="000A6D1B" w:rsidP="000A6D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заседания </w:t>
      </w:r>
      <w:r w:rsidR="00CB3EED">
        <w:rPr>
          <w:rFonts w:ascii="Times New Roman" w:hAnsi="Times New Roman"/>
          <w:sz w:val="24"/>
          <w:szCs w:val="24"/>
        </w:rPr>
        <w:t>Совета по делам инвалидов и решению проблем лиц пожилого возраста</w:t>
      </w:r>
      <w:r w:rsidR="001E2A00">
        <w:rPr>
          <w:rFonts w:ascii="Times New Roman" w:hAnsi="Times New Roman"/>
          <w:sz w:val="24"/>
          <w:szCs w:val="24"/>
        </w:rPr>
        <w:t xml:space="preserve"> </w:t>
      </w:r>
    </w:p>
    <w:p w:rsidR="000A6D1B" w:rsidRDefault="001E2A00" w:rsidP="000A6D1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- Совет)</w:t>
      </w:r>
    </w:p>
    <w:p w:rsidR="000A6D1B" w:rsidRPr="00AE3488" w:rsidRDefault="000A6D1B" w:rsidP="000A6D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A6D1B" w:rsidRPr="00AE3488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E3488">
        <w:rPr>
          <w:rFonts w:ascii="Times New Roman" w:hAnsi="Times New Roman"/>
          <w:b/>
          <w:sz w:val="24"/>
          <w:szCs w:val="24"/>
        </w:rPr>
        <w:t>Председательствовал:</w:t>
      </w:r>
    </w:p>
    <w:tbl>
      <w:tblPr>
        <w:tblW w:w="99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572"/>
      </w:tblGrid>
      <w:tr w:rsidR="000A6D1B" w:rsidRPr="0049404B" w:rsidTr="00B72B21">
        <w:trPr>
          <w:trHeight w:val="259"/>
        </w:trPr>
        <w:tc>
          <w:tcPr>
            <w:tcW w:w="2356" w:type="dxa"/>
            <w:shd w:val="clear" w:color="auto" w:fill="auto"/>
          </w:tcPr>
          <w:p w:rsidR="00654514" w:rsidRDefault="00654514" w:rsidP="00654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0A6D1B" w:rsidRPr="000F5903" w:rsidRDefault="000A6D1B" w:rsidP="00654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2" w:type="dxa"/>
            <w:shd w:val="clear" w:color="auto" w:fill="auto"/>
          </w:tcPr>
          <w:p w:rsidR="000A6D1B" w:rsidRPr="00654514" w:rsidRDefault="000A6D1B" w:rsidP="00654514">
            <w:pPr>
              <w:pStyle w:val="a3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5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4514"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 Кемского муниципального района, заместитель председателя Межведомственной комиссии;</w:t>
            </w:r>
          </w:p>
        </w:tc>
      </w:tr>
    </w:tbl>
    <w:p w:rsidR="000A6D1B" w:rsidRPr="0049404B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9404B">
        <w:rPr>
          <w:rFonts w:ascii="Times New Roman" w:hAnsi="Times New Roman"/>
          <w:b/>
          <w:sz w:val="24"/>
          <w:szCs w:val="24"/>
        </w:rPr>
        <w:t>Присутствовали</w:t>
      </w:r>
      <w:r w:rsidR="00E8217B">
        <w:rPr>
          <w:rFonts w:ascii="Times New Roman" w:hAnsi="Times New Roman"/>
          <w:b/>
          <w:sz w:val="24"/>
          <w:szCs w:val="24"/>
        </w:rPr>
        <w:t xml:space="preserve"> члены комиссии</w:t>
      </w:r>
      <w:r w:rsidRPr="0049404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2405"/>
        <w:gridCol w:w="7518"/>
      </w:tblGrid>
      <w:tr w:rsidR="000A6D1B" w:rsidRPr="0049404B" w:rsidTr="003C51F5">
        <w:trPr>
          <w:trHeight w:val="3522"/>
        </w:trPr>
        <w:tc>
          <w:tcPr>
            <w:tcW w:w="2405" w:type="dxa"/>
            <w:shd w:val="clear" w:color="auto" w:fill="auto"/>
          </w:tcPr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Незеленникова В.В.</w:t>
            </w:r>
          </w:p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4D06" w:rsidRDefault="009E4D06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20A6" w:rsidRDefault="002E20A6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  <w:p w:rsidR="009E4D06" w:rsidRDefault="009E4D06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D1B" w:rsidRDefault="00CB3EED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Силина С.А.</w:t>
            </w:r>
            <w:r w:rsidR="000A6D1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0F3D50" w:rsidRDefault="000F3D50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D50" w:rsidRDefault="000F3D50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3EED" w:rsidRDefault="00CB3EED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Синькова Е.Ю.</w:t>
            </w:r>
          </w:p>
          <w:p w:rsidR="000F3D50" w:rsidRDefault="000F3D50" w:rsidP="00CB3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4D06" w:rsidRDefault="009E4D06" w:rsidP="0046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Тихонов М.О</w:t>
            </w:r>
          </w:p>
          <w:p w:rsidR="009E4D06" w:rsidRDefault="009E4D06" w:rsidP="0046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AAA" w:rsidRPr="00466938" w:rsidRDefault="00132AAA" w:rsidP="0046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shd w:val="clear" w:color="auto" w:fill="auto"/>
          </w:tcPr>
          <w:p w:rsidR="002E20A6" w:rsidRDefault="009E4D06" w:rsidP="00C319AE">
            <w:pPr>
              <w:pStyle w:val="a3"/>
              <w:ind w:right="5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FE8" w:rsidRPr="002431CD">
              <w:rPr>
                <w:rFonts w:ascii="Times New Roman" w:hAnsi="Times New Roman"/>
                <w:sz w:val="24"/>
                <w:szCs w:val="24"/>
              </w:rPr>
              <w:t xml:space="preserve">специалист отдела по социальным вопросам администрации Кемского муниципального района, секретарь </w:t>
            </w:r>
            <w:r w:rsidR="00534FE8"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Межведомственной</w:t>
            </w:r>
            <w:r w:rsidR="00534FE8" w:rsidRPr="002431CD">
              <w:rPr>
                <w:rFonts w:ascii="Times New Roman" w:hAnsi="Times New Roman"/>
                <w:sz w:val="24"/>
                <w:szCs w:val="24"/>
              </w:rPr>
              <w:t xml:space="preserve"> комиссии;</w:t>
            </w:r>
          </w:p>
          <w:p w:rsidR="009E4D06" w:rsidRDefault="002E20A6" w:rsidP="00C31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E4D06">
              <w:t xml:space="preserve"> </w:t>
            </w:r>
            <w:r w:rsidR="009E4D06" w:rsidRPr="009E4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Агентства занятости населения Кемского района ГКУ РК «Центр занятости Республики Карелия» (по согласованию);</w:t>
            </w:r>
          </w:p>
          <w:p w:rsidR="00466938" w:rsidRPr="00466938" w:rsidRDefault="000F3D50" w:rsidP="00C31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938" w:rsidRPr="00466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Отделения по работе с гражданами в Кемском районе ГКУ СЗ   РК «Центр социальной работы Республики Карелия» (по    согласованию);</w:t>
            </w:r>
          </w:p>
          <w:p w:rsidR="00154141" w:rsidRDefault="00466938" w:rsidP="00C31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66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 социальным вопросам администрации Кемского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8217B" w:rsidRPr="00466938" w:rsidRDefault="009E4D06" w:rsidP="003C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9E4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(на правах отдела ПФР) в Кемском районе РК (по согласованию);</w:t>
            </w:r>
          </w:p>
        </w:tc>
      </w:tr>
    </w:tbl>
    <w:p w:rsidR="00A059D7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Приглашенные:</w:t>
      </w:r>
      <w:r w:rsidR="003C51F5"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Иванова Н.Н.</w:t>
      </w:r>
    </w:p>
    <w:p w:rsidR="000A6D1B" w:rsidRDefault="00A059D7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9D7">
        <w:rPr>
          <w:rFonts w:ascii="Times New Roman" w:eastAsia="Times New Roman" w:hAnsi="Times New Roman"/>
          <w:b/>
          <w:sz w:val="24"/>
          <w:szCs w:val="24"/>
          <w:lang w:eastAsia="ru-RU"/>
        </w:rPr>
        <w:t>Отсутствовали по уважительной причине: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2FFD">
        <w:rPr>
          <w:rFonts w:ascii="Times New Roman" w:eastAsia="Times New Roman" w:hAnsi="Times New Roman"/>
          <w:sz w:val="24"/>
          <w:szCs w:val="24"/>
          <w:lang w:eastAsia="ru-RU"/>
        </w:rPr>
        <w:t xml:space="preserve">Данильева Ю.В., </w:t>
      </w:r>
      <w:r w:rsidR="002E3A9F">
        <w:rPr>
          <w:rFonts w:ascii="Times New Roman" w:hAnsi="Times New Roman"/>
          <w:sz w:val="24"/>
          <w:szCs w:val="24"/>
        </w:rPr>
        <w:t>Грушевская М.Ю.</w:t>
      </w:r>
      <w:r w:rsidR="002E3A9F">
        <w:rPr>
          <w:rFonts w:ascii="Times New Roman" w:hAnsi="Times New Roman"/>
          <w:sz w:val="24"/>
          <w:szCs w:val="24"/>
        </w:rPr>
        <w:t>,</w:t>
      </w:r>
      <w:r w:rsidR="003C51F5">
        <w:rPr>
          <w:rFonts w:ascii="Times New Roman" w:hAnsi="Times New Roman"/>
          <w:sz w:val="24"/>
          <w:szCs w:val="24"/>
        </w:rPr>
        <w:t xml:space="preserve"> Халилов З.А.</w:t>
      </w: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0C14" w:rsidRPr="00C3083B" w:rsidRDefault="00B87636" w:rsidP="00C3083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заседания:</w:t>
      </w:r>
    </w:p>
    <w:p w:rsidR="00D24EA4" w:rsidRDefault="00154141" w:rsidP="001428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A6D1B" w:rsidRPr="003F54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3083B" w:rsidRDefault="00C3083B" w:rsidP="00C308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083B">
        <w:rPr>
          <w:rFonts w:ascii="Times New Roman" w:eastAsia="Times New Roman" w:hAnsi="Times New Roman"/>
          <w:b/>
          <w:sz w:val="24"/>
          <w:szCs w:val="24"/>
          <w:lang w:eastAsia="ru-RU"/>
        </w:rPr>
        <w:t>1. О вовлечении лиц пожилого возраста в общественно полезную и социально значимую деятельность в рамках проведения конкурсов, фотовыставок, фестивалей прикладного и художественного тв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орчества ветеранов. (</w:t>
      </w:r>
      <w:r w:rsidRPr="00C3083B">
        <w:rPr>
          <w:rFonts w:ascii="Times New Roman" w:eastAsia="Times New Roman" w:hAnsi="Times New Roman"/>
          <w:b/>
          <w:sz w:val="24"/>
          <w:szCs w:val="24"/>
          <w:lang w:eastAsia="ru-RU"/>
        </w:rPr>
        <w:t>Иванова Н.Н.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1205D9" w:rsidRDefault="001205D9" w:rsidP="00C308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0A7A" w:rsidRDefault="004E2E10" w:rsidP="00C308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="001205D9">
        <w:rPr>
          <w:rFonts w:ascii="Times New Roman" w:eastAsia="Times New Roman" w:hAnsi="Times New Roman"/>
          <w:b/>
          <w:sz w:val="24"/>
          <w:szCs w:val="24"/>
          <w:lang w:eastAsia="ru-RU"/>
        </w:rPr>
        <w:t>ЕШИЛИ</w:t>
      </w:r>
      <w:r w:rsidR="00B800D0" w:rsidRPr="00D70A7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70A7A" w:rsidRPr="00C319AE" w:rsidRDefault="00D70A7A" w:rsidP="00C319A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460F35"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460F3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60F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19AE" w:rsidRPr="0051733D">
        <w:rPr>
          <w:rFonts w:ascii="Times New Roman" w:hAnsi="Times New Roman"/>
          <w:sz w:val="24"/>
          <w:szCs w:val="24"/>
        </w:rPr>
        <w:t xml:space="preserve">Принять к сведению информацию </w:t>
      </w:r>
      <w:r w:rsidR="00FD2ABD">
        <w:rPr>
          <w:rFonts w:ascii="Times New Roman" w:hAnsi="Times New Roman"/>
          <w:sz w:val="24"/>
          <w:szCs w:val="24"/>
        </w:rPr>
        <w:t>докладчика</w:t>
      </w:r>
      <w:r w:rsidR="00C319AE" w:rsidRPr="0051733D">
        <w:rPr>
          <w:rFonts w:ascii="Times New Roman" w:hAnsi="Times New Roman"/>
          <w:sz w:val="24"/>
          <w:szCs w:val="24"/>
        </w:rPr>
        <w:t xml:space="preserve"> и продолжить работу в данном направлении.</w:t>
      </w:r>
    </w:p>
    <w:p w:rsidR="00453589" w:rsidRDefault="00453589" w:rsidP="00FD2A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2ABD" w:rsidRDefault="00FD2ABD" w:rsidP="00FD2A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2ABD">
        <w:rPr>
          <w:rFonts w:ascii="Times New Roman" w:eastAsia="Times New Roman" w:hAnsi="Times New Roman"/>
          <w:b/>
          <w:sz w:val="24"/>
          <w:szCs w:val="24"/>
          <w:lang w:eastAsia="ru-RU"/>
        </w:rPr>
        <w:t>2. Доклад о деятельности учреждений подразделения ГБУ СО «КЦСОН РК» по Кемскому району и ГКУ СЗ   РК «Центр социальной работы» по Кемскому району за 2020 год по инвал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идам и лицам пожилого возраста. (</w:t>
      </w:r>
      <w:r w:rsidRPr="00FD2ABD">
        <w:rPr>
          <w:rFonts w:ascii="Times New Roman" w:eastAsia="Times New Roman" w:hAnsi="Times New Roman"/>
          <w:b/>
          <w:sz w:val="24"/>
          <w:szCs w:val="24"/>
          <w:lang w:eastAsia="ru-RU"/>
        </w:rPr>
        <w:t>Силина С.А.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1205D9" w:rsidRDefault="001205D9" w:rsidP="00610C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287E" w:rsidRPr="00610C14" w:rsidRDefault="004E2E10" w:rsidP="00610C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1205D9">
        <w:rPr>
          <w:rFonts w:ascii="Times New Roman" w:hAnsi="Times New Roman"/>
          <w:b/>
          <w:sz w:val="24"/>
          <w:szCs w:val="24"/>
        </w:rPr>
        <w:t>ЕШИЛИ</w:t>
      </w:r>
      <w:r w:rsidR="00B800D0" w:rsidRPr="00610C14"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</w:p>
    <w:p w:rsidR="00EE6AD5" w:rsidRPr="00D43E67" w:rsidRDefault="00C2287E" w:rsidP="00517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D70A7A" w:rsidRPr="00460F35">
        <w:rPr>
          <w:rFonts w:ascii="Times New Roman" w:hAnsi="Times New Roman"/>
          <w:sz w:val="24"/>
          <w:szCs w:val="24"/>
        </w:rPr>
        <w:t>2</w:t>
      </w:r>
      <w:r w:rsidRPr="00460F35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1733D" w:rsidRPr="0051733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к сведению информацию </w:t>
      </w:r>
      <w:r w:rsidR="001205D9">
        <w:rPr>
          <w:rFonts w:ascii="Times New Roman" w:eastAsia="Times New Roman" w:hAnsi="Times New Roman"/>
          <w:sz w:val="24"/>
          <w:szCs w:val="24"/>
          <w:lang w:eastAsia="ru-RU"/>
        </w:rPr>
        <w:t>докладчика</w:t>
      </w:r>
      <w:r w:rsidR="0051733D" w:rsidRPr="005173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  <w:r w:rsidR="0051733D" w:rsidRPr="0051733D">
        <w:rPr>
          <w:rFonts w:ascii="Times New Roman" w:eastAsia="Times New Roman" w:hAnsi="Times New Roman"/>
          <w:sz w:val="24"/>
          <w:szCs w:val="24"/>
          <w:lang w:eastAsia="ru-RU"/>
        </w:rPr>
        <w:t>и продолжить работу в данном направлении.</w:t>
      </w:r>
      <w:r w:rsidR="00EE6AD5" w:rsidRPr="00EE6AD5">
        <w:rPr>
          <w:rFonts w:ascii="Times New Roman" w:hAnsi="Times New Roman"/>
          <w:sz w:val="24"/>
          <w:szCs w:val="24"/>
        </w:rPr>
        <w:t xml:space="preserve"> </w:t>
      </w:r>
    </w:p>
    <w:p w:rsidR="00D70A7A" w:rsidRDefault="0051733D" w:rsidP="001205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D70A7A" w:rsidRDefault="00D70A7A" w:rsidP="00B72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6938" w:rsidRDefault="00466938" w:rsidP="00B72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02B" w:rsidRPr="000A6D1B" w:rsidRDefault="00144344" w:rsidP="00B72B21">
      <w:pPr>
        <w:spacing w:after="0" w:line="240" w:lineRule="auto"/>
        <w:jc w:val="both"/>
      </w:pPr>
      <w:r w:rsidRPr="00AE3488">
        <w:rPr>
          <w:rFonts w:ascii="Times New Roman" w:hAnsi="Times New Roman"/>
          <w:sz w:val="24"/>
          <w:szCs w:val="24"/>
        </w:rPr>
        <w:t>Протокол вела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A0C1C">
        <w:rPr>
          <w:rFonts w:ascii="Times New Roman" w:hAnsi="Times New Roman"/>
          <w:sz w:val="24"/>
          <w:szCs w:val="24"/>
        </w:rPr>
        <w:t xml:space="preserve"> 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  </w:t>
      </w:r>
      <w:r w:rsidR="000A6D1B">
        <w:rPr>
          <w:rFonts w:ascii="Times New Roman" w:hAnsi="Times New Roman"/>
          <w:sz w:val="24"/>
          <w:szCs w:val="24"/>
        </w:rPr>
        <w:t xml:space="preserve">    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</w:t>
      </w:r>
      <w:r w:rsidR="000A6D1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122EF2">
        <w:rPr>
          <w:rFonts w:ascii="Times New Roman" w:hAnsi="Times New Roman"/>
          <w:sz w:val="24"/>
          <w:szCs w:val="24"/>
        </w:rPr>
        <w:t xml:space="preserve">              В.В. Незеленникова</w:t>
      </w:r>
      <w:r w:rsidR="000A6D1B">
        <w:rPr>
          <w:rFonts w:ascii="Times New Roman" w:hAnsi="Times New Roman"/>
          <w:sz w:val="24"/>
          <w:szCs w:val="24"/>
        </w:rPr>
        <w:t xml:space="preserve">   </w:t>
      </w:r>
      <w:r w:rsidR="000A6D1B" w:rsidRPr="00AE3488">
        <w:rPr>
          <w:rFonts w:ascii="Times New Roman" w:hAnsi="Times New Roman"/>
          <w:sz w:val="24"/>
          <w:szCs w:val="24"/>
        </w:rPr>
        <w:t xml:space="preserve"> </w:t>
      </w:r>
    </w:p>
    <w:sectPr w:rsidR="0051502B" w:rsidRPr="000A6D1B" w:rsidSect="009A0743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24ABF"/>
    <w:multiLevelType w:val="hybridMultilevel"/>
    <w:tmpl w:val="60481748"/>
    <w:lvl w:ilvl="0" w:tplc="07CC9B24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CF7757"/>
    <w:multiLevelType w:val="hybridMultilevel"/>
    <w:tmpl w:val="BE78774A"/>
    <w:lvl w:ilvl="0" w:tplc="69AC46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C8227CD"/>
    <w:multiLevelType w:val="hybridMultilevel"/>
    <w:tmpl w:val="71E6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2" w15:restartNumberingAfterBreak="0">
    <w:nsid w:val="53B4666D"/>
    <w:multiLevelType w:val="hybridMultilevel"/>
    <w:tmpl w:val="20A82516"/>
    <w:lvl w:ilvl="0" w:tplc="18167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0F5C"/>
    <w:multiLevelType w:val="hybridMultilevel"/>
    <w:tmpl w:val="13FC216C"/>
    <w:lvl w:ilvl="0" w:tplc="A29A88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7F24A6"/>
    <w:multiLevelType w:val="multilevel"/>
    <w:tmpl w:val="B3184562"/>
    <w:lvl w:ilvl="0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3"/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025D2"/>
    <w:rsid w:val="00053602"/>
    <w:rsid w:val="00060B13"/>
    <w:rsid w:val="000A6D1B"/>
    <w:rsid w:val="000B2E85"/>
    <w:rsid w:val="000F3D50"/>
    <w:rsid w:val="000F5903"/>
    <w:rsid w:val="00114AF6"/>
    <w:rsid w:val="001205D9"/>
    <w:rsid w:val="00122EF2"/>
    <w:rsid w:val="00132AAA"/>
    <w:rsid w:val="00142885"/>
    <w:rsid w:val="00144344"/>
    <w:rsid w:val="00154141"/>
    <w:rsid w:val="00155D99"/>
    <w:rsid w:val="00194A6B"/>
    <w:rsid w:val="001A06B7"/>
    <w:rsid w:val="001B3B41"/>
    <w:rsid w:val="001E2A00"/>
    <w:rsid w:val="001E640D"/>
    <w:rsid w:val="0020090A"/>
    <w:rsid w:val="00287898"/>
    <w:rsid w:val="002D2A62"/>
    <w:rsid w:val="002D6C21"/>
    <w:rsid w:val="002E20A6"/>
    <w:rsid w:val="002E3A9F"/>
    <w:rsid w:val="003104FC"/>
    <w:rsid w:val="003C51F5"/>
    <w:rsid w:val="003F3CAA"/>
    <w:rsid w:val="00404AFE"/>
    <w:rsid w:val="00453589"/>
    <w:rsid w:val="00460F35"/>
    <w:rsid w:val="00466938"/>
    <w:rsid w:val="0048419F"/>
    <w:rsid w:val="004E2E10"/>
    <w:rsid w:val="0051502B"/>
    <w:rsid w:val="0051733D"/>
    <w:rsid w:val="00534FE8"/>
    <w:rsid w:val="0055488A"/>
    <w:rsid w:val="005718D0"/>
    <w:rsid w:val="005910E4"/>
    <w:rsid w:val="005A68AB"/>
    <w:rsid w:val="005B34FD"/>
    <w:rsid w:val="005F1088"/>
    <w:rsid w:val="006039F0"/>
    <w:rsid w:val="00610C14"/>
    <w:rsid w:val="0064264E"/>
    <w:rsid w:val="00645E5A"/>
    <w:rsid w:val="00654514"/>
    <w:rsid w:val="006B6B30"/>
    <w:rsid w:val="00723D10"/>
    <w:rsid w:val="00740CC8"/>
    <w:rsid w:val="00814EEC"/>
    <w:rsid w:val="008213A9"/>
    <w:rsid w:val="00892528"/>
    <w:rsid w:val="008C5DE1"/>
    <w:rsid w:val="008D1BF2"/>
    <w:rsid w:val="0091124B"/>
    <w:rsid w:val="009359BF"/>
    <w:rsid w:val="009A0743"/>
    <w:rsid w:val="009E4D06"/>
    <w:rsid w:val="00A059D7"/>
    <w:rsid w:val="00B72B21"/>
    <w:rsid w:val="00B800D0"/>
    <w:rsid w:val="00B87636"/>
    <w:rsid w:val="00BA2062"/>
    <w:rsid w:val="00BC2FFD"/>
    <w:rsid w:val="00BD027A"/>
    <w:rsid w:val="00BF76F8"/>
    <w:rsid w:val="00C2287E"/>
    <w:rsid w:val="00C239F8"/>
    <w:rsid w:val="00C3083B"/>
    <w:rsid w:val="00C319AE"/>
    <w:rsid w:val="00C527EA"/>
    <w:rsid w:val="00C60F51"/>
    <w:rsid w:val="00C62D4D"/>
    <w:rsid w:val="00C71422"/>
    <w:rsid w:val="00C82493"/>
    <w:rsid w:val="00CB3EED"/>
    <w:rsid w:val="00CC7FE8"/>
    <w:rsid w:val="00D24EA4"/>
    <w:rsid w:val="00D43E67"/>
    <w:rsid w:val="00D70A7A"/>
    <w:rsid w:val="00D80ECB"/>
    <w:rsid w:val="00DA0C1C"/>
    <w:rsid w:val="00DD6E3C"/>
    <w:rsid w:val="00E02341"/>
    <w:rsid w:val="00E35D15"/>
    <w:rsid w:val="00E64FA1"/>
    <w:rsid w:val="00E8217B"/>
    <w:rsid w:val="00E97543"/>
    <w:rsid w:val="00EE12C4"/>
    <w:rsid w:val="00EE6AD5"/>
    <w:rsid w:val="00F13E94"/>
    <w:rsid w:val="00F9202C"/>
    <w:rsid w:val="00FA40F0"/>
    <w:rsid w:val="00FC7133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51</cp:revision>
  <cp:lastPrinted>2020-12-15T08:07:00Z</cp:lastPrinted>
  <dcterms:created xsi:type="dcterms:W3CDTF">2019-12-12T06:03:00Z</dcterms:created>
  <dcterms:modified xsi:type="dcterms:W3CDTF">2021-07-05T10:49:00Z</dcterms:modified>
</cp:coreProperties>
</file>