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F8424" w14:textId="77777777" w:rsidR="006F747D" w:rsidRPr="00E13282" w:rsidRDefault="00F605CD" w:rsidP="0099796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F747D" w:rsidRPr="00E13282">
        <w:rPr>
          <w:rFonts w:ascii="Times New Roman" w:hAnsi="Times New Roman" w:cs="Times New Roman"/>
          <w:sz w:val="24"/>
          <w:szCs w:val="26"/>
        </w:rPr>
        <w:t xml:space="preserve">Администрация </w:t>
      </w:r>
      <w:r w:rsidR="002D4404">
        <w:rPr>
          <w:rFonts w:ascii="Times New Roman" w:hAnsi="Times New Roman" w:cs="Times New Roman"/>
          <w:sz w:val="24"/>
          <w:szCs w:val="26"/>
        </w:rPr>
        <w:t>Кемского муниципального района</w:t>
      </w:r>
    </w:p>
    <w:p w14:paraId="691D19D0" w14:textId="77777777" w:rsidR="007005F5" w:rsidRDefault="007005F5" w:rsidP="007005F5">
      <w:pPr>
        <w:spacing w:after="0"/>
        <w:ind w:firstLine="3969"/>
        <w:jc w:val="center"/>
        <w:rPr>
          <w:rFonts w:ascii="Times New Roman" w:hAnsi="Times New Roman" w:cs="Times New Roman"/>
          <w:sz w:val="24"/>
          <w:szCs w:val="26"/>
        </w:rPr>
      </w:pPr>
    </w:p>
    <w:p w14:paraId="1C743E5F" w14:textId="77777777" w:rsidR="006F747D" w:rsidRPr="00E13282" w:rsidRDefault="00D449E5" w:rsidP="007005F5">
      <w:pPr>
        <w:spacing w:after="0"/>
        <w:ind w:firstLine="3969"/>
        <w:jc w:val="center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 xml:space="preserve">                                          </w:t>
      </w:r>
    </w:p>
    <w:p w14:paraId="32897504" w14:textId="3AB618AE" w:rsidR="006F747D" w:rsidRPr="00E13282" w:rsidRDefault="009B73AA" w:rsidP="007005F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B73AA">
        <w:rPr>
          <w:rFonts w:ascii="Times New Roman" w:hAnsi="Times New Roman" w:cs="Times New Roman"/>
          <w:b/>
          <w:sz w:val="24"/>
          <w:szCs w:val="26"/>
        </w:rPr>
        <w:t xml:space="preserve">ПРОТОКОЛ </w:t>
      </w:r>
      <w:r w:rsidR="006A1A30">
        <w:rPr>
          <w:rFonts w:ascii="Times New Roman" w:hAnsi="Times New Roman" w:cs="Times New Roman"/>
          <w:b/>
          <w:sz w:val="24"/>
          <w:szCs w:val="26"/>
        </w:rPr>
        <w:t xml:space="preserve">РАССМОТРЕНИЯ ЗАЯВОК </w:t>
      </w:r>
      <w:r w:rsidRPr="009B73AA">
        <w:rPr>
          <w:rFonts w:ascii="Times New Roman" w:hAnsi="Times New Roman" w:cs="Times New Roman"/>
          <w:b/>
          <w:sz w:val="24"/>
          <w:szCs w:val="26"/>
        </w:rPr>
        <w:t xml:space="preserve"> № </w:t>
      </w:r>
      <w:r w:rsidR="00B3466C">
        <w:rPr>
          <w:rFonts w:ascii="Times New Roman" w:hAnsi="Times New Roman" w:cs="Times New Roman"/>
          <w:b/>
          <w:sz w:val="24"/>
          <w:szCs w:val="26"/>
        </w:rPr>
        <w:t>1</w:t>
      </w:r>
    </w:p>
    <w:p w14:paraId="5E5ADE43" w14:textId="77777777" w:rsidR="004B2523" w:rsidRPr="00E13282" w:rsidRDefault="004B2523" w:rsidP="0099796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p w14:paraId="5F0D98F0" w14:textId="6465BE8E" w:rsidR="004B2523" w:rsidRPr="00E13282" w:rsidRDefault="002D4404" w:rsidP="0099796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г</w:t>
      </w:r>
      <w:proofErr w:type="gramStart"/>
      <w:r>
        <w:rPr>
          <w:rFonts w:ascii="Times New Roman" w:hAnsi="Times New Roman" w:cs="Times New Roman"/>
          <w:sz w:val="24"/>
          <w:szCs w:val="26"/>
        </w:rPr>
        <w:t>.К</w:t>
      </w:r>
      <w:proofErr w:type="gramEnd"/>
      <w:r>
        <w:rPr>
          <w:rFonts w:ascii="Times New Roman" w:hAnsi="Times New Roman" w:cs="Times New Roman"/>
          <w:sz w:val="24"/>
          <w:szCs w:val="26"/>
        </w:rPr>
        <w:t>емь</w:t>
      </w:r>
      <w:proofErr w:type="spellEnd"/>
      <w:r w:rsidR="009B73AA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</w:t>
      </w:r>
      <w:r w:rsidR="006A1A30">
        <w:rPr>
          <w:rFonts w:ascii="Times New Roman" w:hAnsi="Times New Roman" w:cs="Times New Roman"/>
          <w:sz w:val="24"/>
          <w:szCs w:val="26"/>
        </w:rPr>
        <w:t>15.05.2023</w:t>
      </w:r>
    </w:p>
    <w:p w14:paraId="27B11EE8" w14:textId="77777777" w:rsidR="009B73AA" w:rsidRDefault="009B73AA" w:rsidP="009B73AA">
      <w:pPr>
        <w:spacing w:after="0"/>
        <w:rPr>
          <w:rFonts w:ascii="Times New Roman" w:hAnsi="Times New Roman" w:cs="Times New Roman"/>
          <w:sz w:val="24"/>
          <w:szCs w:val="26"/>
        </w:rPr>
      </w:pPr>
    </w:p>
    <w:p w14:paraId="50FB7D73" w14:textId="76DDA246" w:rsidR="009B73AA" w:rsidRPr="009B73AA" w:rsidRDefault="009B73AA" w:rsidP="004D20B9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B73AA">
        <w:rPr>
          <w:rFonts w:ascii="Times New Roman" w:hAnsi="Times New Roman" w:cs="Times New Roman"/>
          <w:sz w:val="24"/>
          <w:szCs w:val="26"/>
        </w:rPr>
        <w:t xml:space="preserve">Аукционная комиссия Администрации </w:t>
      </w:r>
      <w:proofErr w:type="spellStart"/>
      <w:r w:rsidR="002D4404">
        <w:rPr>
          <w:rFonts w:ascii="Times New Roman" w:hAnsi="Times New Roman" w:cs="Times New Roman"/>
          <w:sz w:val="24"/>
          <w:szCs w:val="26"/>
        </w:rPr>
        <w:t>Кемского</w:t>
      </w:r>
      <w:proofErr w:type="spellEnd"/>
      <w:r w:rsidR="002D4404">
        <w:rPr>
          <w:rFonts w:ascii="Times New Roman" w:hAnsi="Times New Roman" w:cs="Times New Roman"/>
          <w:sz w:val="24"/>
          <w:szCs w:val="26"/>
        </w:rPr>
        <w:t xml:space="preserve"> муниципального района</w:t>
      </w:r>
      <w:r w:rsidRPr="009B73AA">
        <w:rPr>
          <w:rFonts w:ascii="Times New Roman" w:hAnsi="Times New Roman" w:cs="Times New Roman"/>
          <w:sz w:val="24"/>
          <w:szCs w:val="26"/>
        </w:rPr>
        <w:t xml:space="preserve"> </w:t>
      </w:r>
      <w:r w:rsidR="006A1A30">
        <w:rPr>
          <w:rFonts w:ascii="Times New Roman" w:hAnsi="Times New Roman" w:cs="Times New Roman"/>
          <w:sz w:val="24"/>
          <w:szCs w:val="26"/>
        </w:rPr>
        <w:t xml:space="preserve">рассмотрела заявки на право получения решений на размещение нестационарных торговых объектов </w:t>
      </w:r>
      <w:r w:rsidRPr="009B73AA">
        <w:rPr>
          <w:rFonts w:ascii="Times New Roman" w:hAnsi="Times New Roman" w:cs="Times New Roman"/>
          <w:sz w:val="24"/>
          <w:szCs w:val="26"/>
        </w:rPr>
        <w:t xml:space="preserve">в </w:t>
      </w:r>
      <w:r w:rsidR="002651B0">
        <w:rPr>
          <w:rFonts w:ascii="Times New Roman" w:hAnsi="Times New Roman" w:cs="Times New Roman"/>
          <w:sz w:val="24"/>
          <w:szCs w:val="26"/>
        </w:rPr>
        <w:t>12</w:t>
      </w:r>
      <w:r w:rsidR="002D4404">
        <w:rPr>
          <w:rFonts w:ascii="Times New Roman" w:hAnsi="Times New Roman" w:cs="Times New Roman"/>
          <w:sz w:val="24"/>
          <w:szCs w:val="26"/>
        </w:rPr>
        <w:t xml:space="preserve"> часов </w:t>
      </w:r>
      <w:r w:rsidR="006A1A30">
        <w:rPr>
          <w:rFonts w:ascii="Times New Roman" w:hAnsi="Times New Roman" w:cs="Times New Roman"/>
          <w:sz w:val="24"/>
          <w:szCs w:val="26"/>
        </w:rPr>
        <w:t>00</w:t>
      </w:r>
      <w:r w:rsidR="002D4404">
        <w:rPr>
          <w:rFonts w:ascii="Times New Roman" w:hAnsi="Times New Roman" w:cs="Times New Roman"/>
          <w:sz w:val="24"/>
          <w:szCs w:val="26"/>
        </w:rPr>
        <w:t xml:space="preserve"> минут </w:t>
      </w:r>
      <w:r w:rsidR="006A1A30">
        <w:rPr>
          <w:rFonts w:ascii="Times New Roman" w:hAnsi="Times New Roman" w:cs="Times New Roman"/>
          <w:sz w:val="24"/>
          <w:szCs w:val="26"/>
        </w:rPr>
        <w:t>15 мая</w:t>
      </w:r>
      <w:r w:rsidR="002D4404">
        <w:rPr>
          <w:rFonts w:ascii="Times New Roman" w:hAnsi="Times New Roman" w:cs="Times New Roman"/>
          <w:sz w:val="24"/>
          <w:szCs w:val="26"/>
        </w:rPr>
        <w:t xml:space="preserve"> 202</w:t>
      </w:r>
      <w:r w:rsidR="006A1A30">
        <w:rPr>
          <w:rFonts w:ascii="Times New Roman" w:hAnsi="Times New Roman" w:cs="Times New Roman"/>
          <w:sz w:val="24"/>
          <w:szCs w:val="26"/>
        </w:rPr>
        <w:t>3</w:t>
      </w:r>
      <w:r w:rsidR="002D4404">
        <w:rPr>
          <w:rFonts w:ascii="Times New Roman" w:hAnsi="Times New Roman" w:cs="Times New Roman"/>
          <w:sz w:val="24"/>
          <w:szCs w:val="26"/>
        </w:rPr>
        <w:t xml:space="preserve"> года</w:t>
      </w:r>
      <w:r w:rsidRPr="009B73AA">
        <w:rPr>
          <w:rFonts w:ascii="Times New Roman" w:hAnsi="Times New Roman" w:cs="Times New Roman"/>
          <w:sz w:val="24"/>
          <w:szCs w:val="26"/>
        </w:rPr>
        <w:t xml:space="preserve"> по адресу: Республ</w:t>
      </w:r>
      <w:r>
        <w:rPr>
          <w:rFonts w:ascii="Times New Roman" w:hAnsi="Times New Roman" w:cs="Times New Roman"/>
          <w:sz w:val="24"/>
          <w:szCs w:val="26"/>
        </w:rPr>
        <w:t xml:space="preserve">ика Карелия, </w:t>
      </w:r>
      <w:r w:rsidRPr="009B73AA">
        <w:rPr>
          <w:rFonts w:ascii="Times New Roman" w:hAnsi="Times New Roman" w:cs="Times New Roman"/>
          <w:sz w:val="24"/>
          <w:szCs w:val="26"/>
        </w:rPr>
        <w:t xml:space="preserve">г. </w:t>
      </w:r>
      <w:r w:rsidR="002D4404">
        <w:rPr>
          <w:rFonts w:ascii="Times New Roman" w:hAnsi="Times New Roman" w:cs="Times New Roman"/>
          <w:sz w:val="24"/>
          <w:szCs w:val="26"/>
        </w:rPr>
        <w:t xml:space="preserve">Кемь, пр. </w:t>
      </w:r>
      <w:r w:rsidR="006F3388">
        <w:rPr>
          <w:rFonts w:ascii="Times New Roman" w:hAnsi="Times New Roman" w:cs="Times New Roman"/>
          <w:sz w:val="24"/>
          <w:szCs w:val="26"/>
        </w:rPr>
        <w:t>П</w:t>
      </w:r>
      <w:r w:rsidR="002D4404">
        <w:rPr>
          <w:rFonts w:ascii="Times New Roman" w:hAnsi="Times New Roman" w:cs="Times New Roman"/>
          <w:sz w:val="24"/>
          <w:szCs w:val="26"/>
        </w:rPr>
        <w:t>ролетарский, д.30, каб.2.</w:t>
      </w:r>
    </w:p>
    <w:p w14:paraId="5B089671" w14:textId="77777777" w:rsidR="006F747D" w:rsidRPr="00E13282" w:rsidRDefault="0042578D" w:rsidP="009B73AA">
      <w:pPr>
        <w:spacing w:after="0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="00B11DE4" w:rsidRPr="00E13282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73805BF1" w14:textId="77777777" w:rsidR="0042578D" w:rsidRPr="00E13282" w:rsidRDefault="00C00311" w:rsidP="009B73AA">
      <w:pPr>
        <w:spacing w:after="225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</w:pPr>
      <w:r w:rsidRPr="00E13282"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  <w:t>Члены комиссии</w:t>
      </w:r>
      <w:r w:rsidR="0042578D" w:rsidRPr="00E13282">
        <w:rPr>
          <w:rFonts w:ascii="Times New Roman" w:hAnsi="Times New Roman" w:cs="Times New Roman"/>
          <w:sz w:val="24"/>
          <w:szCs w:val="26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E1320F" w:rsidRPr="00F42B39" w14:paraId="51CEF748" w14:textId="77777777" w:rsidTr="009B73AA">
        <w:trPr>
          <w:trHeight w:val="661"/>
        </w:trPr>
        <w:tc>
          <w:tcPr>
            <w:tcW w:w="2127" w:type="dxa"/>
            <w:shd w:val="clear" w:color="auto" w:fill="auto"/>
          </w:tcPr>
          <w:p w14:paraId="6BE6BB6A" w14:textId="3709F094" w:rsidR="00E1320F" w:rsidRPr="00E13282" w:rsidRDefault="00434B19" w:rsidP="009B73AA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Антонова Н.А.</w:t>
            </w:r>
          </w:p>
        </w:tc>
        <w:tc>
          <w:tcPr>
            <w:tcW w:w="7796" w:type="dxa"/>
            <w:shd w:val="clear" w:color="auto" w:fill="auto"/>
          </w:tcPr>
          <w:p w14:paraId="0DB0C700" w14:textId="593841AF" w:rsidR="00E1320F" w:rsidRPr="00E13282" w:rsidRDefault="005356FF" w:rsidP="00997960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</w:t>
            </w:r>
            <w:bookmarkStart w:id="0" w:name="_GoBack"/>
            <w:bookmarkEnd w:id="0"/>
            <w:r w:rsidR="00434B1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ачальник отдела экономики и управления муниципальной собственностью, председатель Аукционной комиссии</w:t>
            </w:r>
          </w:p>
        </w:tc>
      </w:tr>
      <w:tr w:rsidR="00434B19" w:rsidRPr="00F42B39" w14:paraId="4F4C9723" w14:textId="77777777" w:rsidTr="009B73AA">
        <w:trPr>
          <w:trHeight w:val="661"/>
        </w:trPr>
        <w:tc>
          <w:tcPr>
            <w:tcW w:w="2127" w:type="dxa"/>
            <w:shd w:val="clear" w:color="auto" w:fill="auto"/>
          </w:tcPr>
          <w:p w14:paraId="41C6C23C" w14:textId="1E37C5BB" w:rsidR="00434B19" w:rsidRDefault="00434B19" w:rsidP="009B73AA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Патракова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А.В</w:t>
            </w:r>
          </w:p>
        </w:tc>
        <w:tc>
          <w:tcPr>
            <w:tcW w:w="7796" w:type="dxa"/>
            <w:shd w:val="clear" w:color="auto" w:fill="auto"/>
          </w:tcPr>
          <w:p w14:paraId="01164B1F" w14:textId="75EF8D11" w:rsidR="00434B19" w:rsidRPr="00E13282" w:rsidRDefault="00434B19" w:rsidP="00997960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начальник отдела архитектуры и градостроительства администрации </w:t>
            </w:r>
            <w:proofErr w:type="spellStart"/>
            <w:r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Кемского</w:t>
            </w:r>
            <w:proofErr w:type="spellEnd"/>
            <w:r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муниципального района, заместитель председателя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Аукционной </w:t>
            </w:r>
            <w:r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комиссии;</w:t>
            </w:r>
          </w:p>
        </w:tc>
      </w:tr>
      <w:tr w:rsidR="00F42B39" w:rsidRPr="00F42B39" w14:paraId="32A462E0" w14:textId="77777777" w:rsidTr="009B73AA">
        <w:trPr>
          <w:trHeight w:val="529"/>
        </w:trPr>
        <w:tc>
          <w:tcPr>
            <w:tcW w:w="2127" w:type="dxa"/>
            <w:shd w:val="clear" w:color="auto" w:fill="auto"/>
          </w:tcPr>
          <w:p w14:paraId="0BF16C69" w14:textId="380E5ABC" w:rsidR="00F42B39" w:rsidRPr="00E13282" w:rsidRDefault="00434B1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Потькова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М.А.</w:t>
            </w:r>
          </w:p>
          <w:p w14:paraId="47D8B729" w14:textId="77777777" w:rsidR="00F42B39" w:rsidRPr="00E13282" w:rsidRDefault="00F42B3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5FF77084" w14:textId="053239B7" w:rsidR="00F42B39" w:rsidRPr="00E13282" w:rsidRDefault="00475FB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ведущий специалист отдела экономики и управления муниципальной собственностью администрации </w:t>
            </w:r>
            <w:proofErr w:type="spellStart"/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Кемского</w:t>
            </w:r>
            <w:proofErr w:type="spellEnd"/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муниципального района, секретарь</w:t>
            </w:r>
            <w:r w:rsidR="00434B1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Аукционной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комиссии</w:t>
            </w:r>
          </w:p>
        </w:tc>
      </w:tr>
      <w:tr w:rsidR="00475FB9" w:rsidRPr="00F42B39" w14:paraId="1191DACD" w14:textId="77777777" w:rsidTr="00B3466C">
        <w:trPr>
          <w:trHeight w:val="730"/>
        </w:trPr>
        <w:tc>
          <w:tcPr>
            <w:tcW w:w="2127" w:type="dxa"/>
            <w:shd w:val="clear" w:color="auto" w:fill="auto"/>
          </w:tcPr>
          <w:p w14:paraId="67720CEE" w14:textId="2EDAA3FE" w:rsidR="00475FB9" w:rsidRPr="00E13282" w:rsidRDefault="00434B1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Протасова А.О.</w:t>
            </w:r>
          </w:p>
        </w:tc>
        <w:tc>
          <w:tcPr>
            <w:tcW w:w="7796" w:type="dxa"/>
            <w:shd w:val="clear" w:color="auto" w:fill="auto"/>
          </w:tcPr>
          <w:p w14:paraId="1D66F356" w14:textId="77777777" w:rsidR="00475FB9" w:rsidRPr="00E13282" w:rsidRDefault="00475FB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ведущий специалист отдела экономики и управления муниципальной собственностью администрации Кемского муниципального района</w:t>
            </w:r>
          </w:p>
        </w:tc>
      </w:tr>
      <w:tr w:rsidR="00434B19" w:rsidRPr="00F42B39" w14:paraId="69F6F1E3" w14:textId="77777777" w:rsidTr="00B3466C">
        <w:trPr>
          <w:trHeight w:val="730"/>
        </w:trPr>
        <w:tc>
          <w:tcPr>
            <w:tcW w:w="2127" w:type="dxa"/>
            <w:shd w:val="clear" w:color="auto" w:fill="auto"/>
          </w:tcPr>
          <w:p w14:paraId="36BB0924" w14:textId="321F4D4C" w:rsidR="00434B19" w:rsidRDefault="00434B1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Червова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Ю.В.</w:t>
            </w:r>
          </w:p>
        </w:tc>
        <w:tc>
          <w:tcPr>
            <w:tcW w:w="7796" w:type="dxa"/>
            <w:shd w:val="clear" w:color="auto" w:fill="auto"/>
          </w:tcPr>
          <w:p w14:paraId="405A7994" w14:textId="42378123" w:rsidR="00434B19" w:rsidRPr="00E13282" w:rsidRDefault="005356FF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</w:t>
            </w:r>
            <w:r w:rsidR="00434B1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пециалист 1 категории отдела </w:t>
            </w:r>
            <w:r w:rsidR="00434B19" w:rsidRPr="00434B1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архитектуры и градостроительства администрации </w:t>
            </w:r>
            <w:proofErr w:type="spellStart"/>
            <w:r w:rsidR="00434B19" w:rsidRPr="00434B1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Кемского</w:t>
            </w:r>
            <w:proofErr w:type="spellEnd"/>
            <w:r w:rsidR="00434B19" w:rsidRPr="00434B1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муниципального района</w:t>
            </w:r>
          </w:p>
        </w:tc>
      </w:tr>
    </w:tbl>
    <w:p w14:paraId="23839290" w14:textId="77777777" w:rsidR="004B2523" w:rsidRDefault="004B2523" w:rsidP="009979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99A589C" w14:textId="4E146E78" w:rsidR="001030F3" w:rsidRDefault="00B3466C" w:rsidP="00C247BB">
      <w:pPr>
        <w:spacing w:after="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6"/>
        </w:rPr>
        <w:t xml:space="preserve">Всего на заседании присутствовало </w:t>
      </w:r>
      <w:r w:rsidR="00434B19">
        <w:rPr>
          <w:rFonts w:ascii="Times New Roman" w:hAnsi="Times New Roman" w:cs="Times New Roman"/>
          <w:sz w:val="24"/>
          <w:szCs w:val="26"/>
        </w:rPr>
        <w:t>5</w:t>
      </w:r>
      <w:r>
        <w:rPr>
          <w:rFonts w:ascii="Times New Roman" w:hAnsi="Times New Roman" w:cs="Times New Roman"/>
          <w:sz w:val="24"/>
          <w:szCs w:val="26"/>
        </w:rPr>
        <w:t xml:space="preserve"> член</w:t>
      </w:r>
      <w:r w:rsidR="00434B19">
        <w:rPr>
          <w:rFonts w:ascii="Times New Roman" w:hAnsi="Times New Roman" w:cs="Times New Roman"/>
          <w:sz w:val="24"/>
          <w:szCs w:val="26"/>
        </w:rPr>
        <w:t>ов аукционной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комиссии</w:t>
      </w:r>
      <w:proofErr w:type="gramStart"/>
      <w:r w:rsidR="00434B19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>К</w:t>
      </w:r>
      <w:proofErr w:type="gramEnd"/>
      <w:r>
        <w:rPr>
          <w:rFonts w:ascii="Times New Roman" w:hAnsi="Times New Roman" w:cs="Times New Roman"/>
          <w:sz w:val="24"/>
          <w:szCs w:val="26"/>
        </w:rPr>
        <w:t>ворум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имеется, заседание правомочно.</w:t>
      </w:r>
    </w:p>
    <w:p w14:paraId="0146184A" w14:textId="77777777" w:rsidR="00C247BB" w:rsidRPr="002C6E57" w:rsidRDefault="00C247BB" w:rsidP="002C6E5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91E8A86" w14:textId="2CD05B4F" w:rsidR="00C247BB" w:rsidRPr="00F476F5" w:rsidRDefault="00C247BB" w:rsidP="000E2C2C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Извещение о проведении аукциона и аукционная документация на право получения решения на размещение нестационарного то</w:t>
      </w:r>
      <w:r>
        <w:rPr>
          <w:rFonts w:ascii="Times New Roman" w:hAnsi="Times New Roman" w:cs="Times New Roman"/>
          <w:sz w:val="24"/>
          <w:szCs w:val="26"/>
        </w:rPr>
        <w:t xml:space="preserve">ргового объекта были размещены </w:t>
      </w:r>
      <w:r w:rsidR="006F3388" w:rsidRPr="006F338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на официальном сайте Администрации Кемского муниципального района - </w:t>
      </w:r>
      <w:hyperlink r:id="rId7" w:history="1">
        <w:r w:rsidR="00F476F5" w:rsidRPr="00930B3C">
          <w:rPr>
            <w:rStyle w:val="a7"/>
            <w:rFonts w:ascii="Times New Roman" w:eastAsia="Calibri" w:hAnsi="Times New Roman" w:cs="Times New Roman"/>
            <w:sz w:val="24"/>
            <w:szCs w:val="26"/>
          </w:rPr>
          <w:t>https://kemrk.ru/</w:t>
        </w:r>
      </w:hyperlink>
      <w:r w:rsidR="006F3388">
        <w:rPr>
          <w:rFonts w:ascii="Times New Roman" w:eastAsia="Calibri" w:hAnsi="Times New Roman" w:cs="Times New Roman"/>
          <w:sz w:val="24"/>
          <w:szCs w:val="26"/>
        </w:rPr>
        <w:t>.</w:t>
      </w:r>
    </w:p>
    <w:p w14:paraId="57D8F74E" w14:textId="0CF225E0" w:rsidR="00F476F5" w:rsidRDefault="00F476F5" w:rsidP="000E2C2C">
      <w:pPr>
        <w:tabs>
          <w:tab w:val="left" w:pos="1134"/>
        </w:tabs>
        <w:spacing w:after="0"/>
        <w:ind w:firstLine="737"/>
        <w:jc w:val="center"/>
        <w:rPr>
          <w:rFonts w:ascii="Times New Roman" w:hAnsi="Times New Roman" w:cs="Times New Roman"/>
          <w:sz w:val="24"/>
          <w:szCs w:val="26"/>
        </w:rPr>
      </w:pPr>
    </w:p>
    <w:p w14:paraId="40A3C776" w14:textId="6AE2FB16" w:rsidR="00F476F5" w:rsidRPr="00F476F5" w:rsidRDefault="00F476F5" w:rsidP="000E2C2C">
      <w:pPr>
        <w:tabs>
          <w:tab w:val="left" w:pos="1134"/>
        </w:tabs>
        <w:spacing w:after="0"/>
        <w:ind w:firstLine="737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F476F5">
        <w:rPr>
          <w:rFonts w:ascii="Times New Roman" w:hAnsi="Times New Roman" w:cs="Times New Roman"/>
          <w:b/>
          <w:bCs/>
          <w:sz w:val="24"/>
          <w:szCs w:val="26"/>
        </w:rPr>
        <w:t>Лот №1</w:t>
      </w:r>
    </w:p>
    <w:p w14:paraId="0073945B" w14:textId="2FAF6879" w:rsidR="00F476F5" w:rsidRPr="006A1A30" w:rsidRDefault="00C247BB" w:rsidP="006A1A30">
      <w:pPr>
        <w:pStyle w:val="a3"/>
        <w:numPr>
          <w:ilvl w:val="0"/>
          <w:numId w:val="27"/>
        </w:numPr>
        <w:tabs>
          <w:tab w:val="left" w:pos="0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6"/>
        </w:rPr>
      </w:pPr>
      <w:r w:rsidRPr="006A1A30">
        <w:rPr>
          <w:rFonts w:ascii="Times New Roman" w:hAnsi="Times New Roman" w:cs="Times New Roman"/>
          <w:sz w:val="24"/>
          <w:szCs w:val="26"/>
        </w:rPr>
        <w:t xml:space="preserve">Предмет аукциона - право получения решения на размещение нестационарного торгового объекта по адресу: </w:t>
      </w:r>
      <w:r w:rsidR="00434B19" w:rsidRPr="006A1A3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Республика Карелия, </w:t>
      </w:r>
      <w:proofErr w:type="spellStart"/>
      <w:r w:rsidR="00434B19" w:rsidRPr="006A1A3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Кемский</w:t>
      </w:r>
      <w:proofErr w:type="spellEnd"/>
      <w:r w:rsidR="00434B19" w:rsidRPr="006A1A3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район, </w:t>
      </w:r>
      <w:proofErr w:type="spellStart"/>
      <w:r w:rsidR="00434B19" w:rsidRPr="006A1A3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пос</w:t>
      </w:r>
      <w:proofErr w:type="gramStart"/>
      <w:r w:rsidR="00434B19" w:rsidRPr="006A1A3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.Р</w:t>
      </w:r>
      <w:proofErr w:type="gramEnd"/>
      <w:r w:rsidR="00434B19" w:rsidRPr="006A1A3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абочеостровск</w:t>
      </w:r>
      <w:proofErr w:type="spellEnd"/>
      <w:r w:rsidR="00434B19" w:rsidRPr="006A1A3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, </w:t>
      </w:r>
      <w:proofErr w:type="spellStart"/>
      <w:r w:rsidR="00434B19" w:rsidRPr="006A1A3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ул.Набережная</w:t>
      </w:r>
      <w:proofErr w:type="spellEnd"/>
      <w:r w:rsidRPr="006A1A30">
        <w:rPr>
          <w:rFonts w:ascii="Times New Roman" w:hAnsi="Times New Roman" w:cs="Times New Roman"/>
          <w:sz w:val="24"/>
          <w:szCs w:val="26"/>
        </w:rPr>
        <w:t xml:space="preserve">, площадь земельного участка </w:t>
      </w:r>
      <w:r w:rsidR="00434B19" w:rsidRPr="006A1A30">
        <w:rPr>
          <w:rFonts w:ascii="Times New Roman" w:hAnsi="Times New Roman" w:cs="Times New Roman"/>
          <w:sz w:val="24"/>
          <w:szCs w:val="26"/>
        </w:rPr>
        <w:t xml:space="preserve">49 </w:t>
      </w:r>
      <w:r w:rsidRPr="006A1A30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6A1A30"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Pr="006A1A30">
        <w:rPr>
          <w:rFonts w:ascii="Times New Roman" w:hAnsi="Times New Roman" w:cs="Times New Roman"/>
          <w:sz w:val="24"/>
          <w:szCs w:val="26"/>
        </w:rPr>
        <w:t xml:space="preserve">., площадь торгового объекта </w:t>
      </w:r>
      <w:r w:rsidR="00434B19" w:rsidRPr="006A1A30">
        <w:rPr>
          <w:rFonts w:ascii="Times New Roman" w:hAnsi="Times New Roman" w:cs="Times New Roman"/>
          <w:sz w:val="24"/>
          <w:szCs w:val="26"/>
        </w:rPr>
        <w:t>36</w:t>
      </w:r>
      <w:r w:rsidRPr="006A1A30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6A1A30"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="00BD1EEA" w:rsidRPr="006A1A30">
        <w:rPr>
          <w:rFonts w:ascii="Times New Roman" w:hAnsi="Times New Roman" w:cs="Times New Roman"/>
          <w:sz w:val="24"/>
          <w:szCs w:val="26"/>
        </w:rPr>
        <w:t xml:space="preserve">, срок действия решения на размещение нестационарного торгового объекта </w:t>
      </w:r>
      <w:r w:rsidR="00434B19" w:rsidRPr="006A1A30">
        <w:rPr>
          <w:rFonts w:ascii="Times New Roman" w:eastAsia="Times New Roman" w:hAnsi="Times New Roman" w:cs="Times New Roman"/>
          <w:sz w:val="24"/>
          <w:szCs w:val="26"/>
          <w:lang w:eastAsia="ru-RU"/>
        </w:rPr>
        <w:t>с 17.05.2023 по 17.05.2033.</w:t>
      </w:r>
    </w:p>
    <w:p w14:paraId="794D9014" w14:textId="7B62C0FB" w:rsidR="00C247BB" w:rsidRDefault="00C247BB" w:rsidP="006A1A30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Специализация торгового объекта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2D4404">
        <w:rPr>
          <w:rFonts w:ascii="Times New Roman" w:hAnsi="Times New Roman" w:cs="Times New Roman"/>
          <w:sz w:val="24"/>
          <w:szCs w:val="26"/>
        </w:rPr>
        <w:t>–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434B19">
        <w:rPr>
          <w:rFonts w:ascii="Times New Roman" w:hAnsi="Times New Roman" w:cs="Times New Roman"/>
          <w:sz w:val="24"/>
          <w:szCs w:val="26"/>
        </w:rPr>
        <w:t>не</w:t>
      </w:r>
      <w:r w:rsidR="002D4404">
        <w:rPr>
          <w:rFonts w:ascii="Times New Roman" w:hAnsi="Times New Roman" w:cs="Times New Roman"/>
          <w:sz w:val="24"/>
          <w:szCs w:val="26"/>
        </w:rPr>
        <w:t>продовольственные товары</w:t>
      </w:r>
      <w:r w:rsidR="006F3388">
        <w:rPr>
          <w:rFonts w:ascii="Times New Roman" w:hAnsi="Times New Roman" w:cs="Times New Roman"/>
          <w:sz w:val="24"/>
          <w:szCs w:val="26"/>
        </w:rPr>
        <w:t>.</w:t>
      </w:r>
    </w:p>
    <w:p w14:paraId="04990F2A" w14:textId="185B8C54" w:rsidR="00434B19" w:rsidRPr="006A1A30" w:rsidRDefault="006A1A30" w:rsidP="006A1A30">
      <w:pPr>
        <w:pStyle w:val="a3"/>
        <w:numPr>
          <w:ilvl w:val="0"/>
          <w:numId w:val="27"/>
        </w:numPr>
        <w:spacing w:after="0"/>
        <w:ind w:left="0" w:firstLine="710"/>
        <w:jc w:val="both"/>
        <w:rPr>
          <w:rFonts w:ascii="Times New Roman" w:hAnsi="Times New Roman" w:cs="Times New Roman"/>
          <w:sz w:val="24"/>
          <w:szCs w:val="26"/>
        </w:rPr>
      </w:pPr>
      <w:r w:rsidRPr="006A1A30">
        <w:rPr>
          <w:rFonts w:ascii="Times New Roman" w:hAnsi="Times New Roman" w:cs="Times New Roman"/>
          <w:sz w:val="24"/>
          <w:szCs w:val="26"/>
        </w:rPr>
        <w:t>.</w:t>
      </w:r>
      <w:proofErr w:type="gramStart"/>
      <w:r w:rsidR="00434B19" w:rsidRPr="006A1A30">
        <w:rPr>
          <w:rFonts w:ascii="Times New Roman" w:hAnsi="Times New Roman" w:cs="Times New Roman"/>
          <w:sz w:val="24"/>
          <w:szCs w:val="26"/>
        </w:rPr>
        <w:t>По окончании срока подачи заявок на участие в аукционе представлена одна заявка на участие в аукционе</w:t>
      </w:r>
      <w:proofErr w:type="gramEnd"/>
      <w:r w:rsidR="00434B19" w:rsidRPr="006A1A30">
        <w:rPr>
          <w:rFonts w:ascii="Times New Roman" w:hAnsi="Times New Roman" w:cs="Times New Roman"/>
          <w:sz w:val="24"/>
          <w:szCs w:val="26"/>
        </w:rPr>
        <w:t>.</w:t>
      </w:r>
    </w:p>
    <w:p w14:paraId="7EE778B3" w14:textId="77777777" w:rsidR="00434B19" w:rsidRDefault="00434B19" w:rsidP="00434B19">
      <w:pPr>
        <w:pStyle w:val="a3"/>
        <w:tabs>
          <w:tab w:val="left" w:pos="1134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134"/>
        <w:gridCol w:w="4282"/>
        <w:gridCol w:w="1881"/>
        <w:gridCol w:w="1881"/>
      </w:tblGrid>
      <w:tr w:rsidR="00434B19" w14:paraId="40AC8957" w14:textId="77777777" w:rsidTr="006A1A30">
        <w:tc>
          <w:tcPr>
            <w:tcW w:w="851" w:type="dxa"/>
          </w:tcPr>
          <w:p w14:paraId="110E5EF2" w14:textId="77777777" w:rsidR="00434B19" w:rsidRDefault="00434B19" w:rsidP="004E19CD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/п</w:t>
            </w:r>
          </w:p>
        </w:tc>
        <w:tc>
          <w:tcPr>
            <w:tcW w:w="1134" w:type="dxa"/>
          </w:tcPr>
          <w:p w14:paraId="6F5D1D63" w14:textId="77777777" w:rsidR="00434B19" w:rsidRDefault="00434B19" w:rsidP="004E19CD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Рег.№ заявки</w:t>
            </w:r>
          </w:p>
        </w:tc>
        <w:tc>
          <w:tcPr>
            <w:tcW w:w="4282" w:type="dxa"/>
          </w:tcPr>
          <w:p w14:paraId="623D5700" w14:textId="77777777" w:rsidR="00434B19" w:rsidRDefault="00434B19" w:rsidP="004E19CD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Наименование заявителя и почтовый адрес</w:t>
            </w:r>
          </w:p>
        </w:tc>
        <w:tc>
          <w:tcPr>
            <w:tcW w:w="1881" w:type="dxa"/>
          </w:tcPr>
          <w:p w14:paraId="663F7463" w14:textId="77777777" w:rsidR="00434B19" w:rsidRDefault="00434B19" w:rsidP="004E19CD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Решение</w:t>
            </w:r>
          </w:p>
        </w:tc>
        <w:tc>
          <w:tcPr>
            <w:tcW w:w="1881" w:type="dxa"/>
          </w:tcPr>
          <w:p w14:paraId="2B60EE8E" w14:textId="77777777" w:rsidR="00434B19" w:rsidRDefault="00434B19" w:rsidP="004E19CD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Причина отказа</w:t>
            </w:r>
          </w:p>
        </w:tc>
      </w:tr>
      <w:tr w:rsidR="00434B19" w14:paraId="5C1D24B9" w14:textId="77777777" w:rsidTr="006A1A30">
        <w:tc>
          <w:tcPr>
            <w:tcW w:w="851" w:type="dxa"/>
          </w:tcPr>
          <w:p w14:paraId="361D9A95" w14:textId="77777777" w:rsidR="00434B19" w:rsidRDefault="00434B19" w:rsidP="004E19C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1134" w:type="dxa"/>
          </w:tcPr>
          <w:p w14:paraId="28C02703" w14:textId="77777777" w:rsidR="00434B19" w:rsidRDefault="00434B19" w:rsidP="004E19C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4282" w:type="dxa"/>
          </w:tcPr>
          <w:p w14:paraId="6EA5729B" w14:textId="5FC79BD0" w:rsidR="00434B19" w:rsidRDefault="00434B19" w:rsidP="00434B19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Пинкин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Сергей Андреевич</w:t>
            </w:r>
          </w:p>
        </w:tc>
        <w:tc>
          <w:tcPr>
            <w:tcW w:w="1881" w:type="dxa"/>
          </w:tcPr>
          <w:p w14:paraId="5C2AA050" w14:textId="77777777" w:rsidR="00434B19" w:rsidRDefault="00434B19" w:rsidP="004E19C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Допущен</w:t>
            </w:r>
          </w:p>
        </w:tc>
        <w:tc>
          <w:tcPr>
            <w:tcW w:w="1881" w:type="dxa"/>
          </w:tcPr>
          <w:p w14:paraId="6A550E94" w14:textId="77777777" w:rsidR="00434B19" w:rsidRDefault="00434B19" w:rsidP="004E19C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</w:tbl>
    <w:p w14:paraId="07B171B4" w14:textId="77777777" w:rsidR="00434B19" w:rsidRDefault="00434B19" w:rsidP="00434B19">
      <w:pPr>
        <w:pStyle w:val="a3"/>
        <w:tabs>
          <w:tab w:val="left" w:pos="1134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6"/>
        </w:rPr>
      </w:pPr>
    </w:p>
    <w:p w14:paraId="46520366" w14:textId="60650D0F" w:rsidR="00434B19" w:rsidRPr="006A1A30" w:rsidRDefault="00434B19" w:rsidP="006A1A30">
      <w:pPr>
        <w:pStyle w:val="a3"/>
        <w:numPr>
          <w:ilvl w:val="0"/>
          <w:numId w:val="27"/>
        </w:numPr>
        <w:ind w:left="0" w:firstLine="710"/>
        <w:rPr>
          <w:rFonts w:ascii="Times New Roman" w:hAnsi="Times New Roman" w:cs="Times New Roman"/>
          <w:sz w:val="24"/>
          <w:szCs w:val="26"/>
        </w:rPr>
      </w:pPr>
      <w:r w:rsidRPr="006A1A30">
        <w:rPr>
          <w:rFonts w:ascii="Times New Roman" w:hAnsi="Times New Roman" w:cs="Times New Roman"/>
          <w:sz w:val="24"/>
          <w:szCs w:val="26"/>
        </w:rPr>
        <w:t>Решение комиссии: Аукцион признан несостоявшимся в связи с тем, что подана одна заявка.</w:t>
      </w:r>
    </w:p>
    <w:p w14:paraId="54987552" w14:textId="77777777" w:rsidR="000E2C2C" w:rsidRDefault="000E2C2C" w:rsidP="000E2C2C">
      <w:pPr>
        <w:tabs>
          <w:tab w:val="left" w:pos="1134"/>
        </w:tabs>
        <w:spacing w:after="0"/>
        <w:ind w:firstLine="737"/>
        <w:jc w:val="center"/>
        <w:rPr>
          <w:rFonts w:ascii="Times New Roman" w:hAnsi="Times New Roman" w:cs="Times New Roman"/>
          <w:sz w:val="24"/>
          <w:szCs w:val="26"/>
        </w:rPr>
      </w:pPr>
    </w:p>
    <w:p w14:paraId="77D9B6C2" w14:textId="2D0E819E" w:rsidR="000E2C2C" w:rsidRPr="00F476F5" w:rsidRDefault="000E2C2C" w:rsidP="000E2C2C">
      <w:pPr>
        <w:tabs>
          <w:tab w:val="left" w:pos="1134"/>
        </w:tabs>
        <w:spacing w:after="0"/>
        <w:ind w:firstLine="737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F476F5">
        <w:rPr>
          <w:rFonts w:ascii="Times New Roman" w:hAnsi="Times New Roman" w:cs="Times New Roman"/>
          <w:b/>
          <w:bCs/>
          <w:sz w:val="24"/>
          <w:szCs w:val="26"/>
        </w:rPr>
        <w:t>Лот №</w:t>
      </w:r>
      <w:r w:rsidR="006A1A30">
        <w:rPr>
          <w:rFonts w:ascii="Times New Roman" w:hAnsi="Times New Roman" w:cs="Times New Roman"/>
          <w:b/>
          <w:bCs/>
          <w:sz w:val="24"/>
          <w:szCs w:val="26"/>
        </w:rPr>
        <w:t>2</w:t>
      </w:r>
    </w:p>
    <w:p w14:paraId="764526DC" w14:textId="02FF86FF" w:rsidR="000E2C2C" w:rsidRPr="00F476F5" w:rsidRDefault="000E2C2C" w:rsidP="00434B19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Предмет аукциона - </w:t>
      </w:r>
      <w:r w:rsidRPr="00C247BB">
        <w:rPr>
          <w:rFonts w:ascii="Times New Roman" w:hAnsi="Times New Roman" w:cs="Times New Roman"/>
          <w:sz w:val="24"/>
          <w:szCs w:val="26"/>
        </w:rPr>
        <w:t xml:space="preserve">право получения решения на размещение нестационарного торгового объекта по адресу: </w:t>
      </w:r>
      <w:r w:rsidR="00434B19" w:rsidRPr="00434B19">
        <w:rPr>
          <w:rFonts w:ascii="Times New Roman" w:hAnsi="Times New Roman" w:cs="Times New Roman"/>
          <w:sz w:val="24"/>
          <w:szCs w:val="26"/>
        </w:rPr>
        <w:t xml:space="preserve">Республика Карелия, </w:t>
      </w:r>
      <w:proofErr w:type="spellStart"/>
      <w:r w:rsidR="00434B19" w:rsidRPr="00434B19">
        <w:rPr>
          <w:rFonts w:ascii="Times New Roman" w:hAnsi="Times New Roman" w:cs="Times New Roman"/>
          <w:sz w:val="24"/>
          <w:szCs w:val="26"/>
        </w:rPr>
        <w:t>Кем</w:t>
      </w:r>
      <w:r w:rsidR="00434B19">
        <w:rPr>
          <w:rFonts w:ascii="Times New Roman" w:hAnsi="Times New Roman" w:cs="Times New Roman"/>
          <w:sz w:val="24"/>
          <w:szCs w:val="26"/>
        </w:rPr>
        <w:t>ский</w:t>
      </w:r>
      <w:proofErr w:type="spellEnd"/>
      <w:r w:rsidR="00434B19">
        <w:rPr>
          <w:rFonts w:ascii="Times New Roman" w:hAnsi="Times New Roman" w:cs="Times New Roman"/>
          <w:sz w:val="24"/>
          <w:szCs w:val="26"/>
        </w:rPr>
        <w:t xml:space="preserve"> район, г. Кемь, ул. Лесная</w:t>
      </w:r>
      <w:r w:rsidRPr="00C247BB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 xml:space="preserve">площадь земельного участка </w:t>
      </w:r>
      <w:r w:rsidR="00434B19">
        <w:rPr>
          <w:rFonts w:ascii="Times New Roman" w:hAnsi="Times New Roman" w:cs="Times New Roman"/>
          <w:sz w:val="24"/>
          <w:szCs w:val="26"/>
        </w:rPr>
        <w:t>30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>.</w:t>
      </w:r>
      <w:r w:rsidRPr="00C247BB">
        <w:rPr>
          <w:rFonts w:ascii="Times New Roman" w:hAnsi="Times New Roman" w:cs="Times New Roman"/>
          <w:sz w:val="24"/>
          <w:szCs w:val="26"/>
        </w:rPr>
        <w:t xml:space="preserve">, площадь торгового объекта </w:t>
      </w:r>
      <w:r w:rsidR="00434B19">
        <w:rPr>
          <w:rFonts w:ascii="Times New Roman" w:hAnsi="Times New Roman" w:cs="Times New Roman"/>
          <w:sz w:val="24"/>
          <w:szCs w:val="26"/>
        </w:rPr>
        <w:t>24</w:t>
      </w:r>
      <w:r w:rsidRPr="00C247B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</w:t>
      </w:r>
      <w:proofErr w:type="gramStart"/>
      <w:r>
        <w:rPr>
          <w:rFonts w:ascii="Times New Roman" w:hAnsi="Times New Roman" w:cs="Times New Roman"/>
          <w:sz w:val="24"/>
          <w:szCs w:val="26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6"/>
        </w:rPr>
        <w:t>, с</w:t>
      </w:r>
      <w:r w:rsidRPr="00BD1EEA">
        <w:rPr>
          <w:rFonts w:ascii="Times New Roman" w:hAnsi="Times New Roman" w:cs="Times New Roman"/>
          <w:sz w:val="24"/>
          <w:szCs w:val="26"/>
        </w:rPr>
        <w:t>рок действия решения на размещение нестационарного торго</w:t>
      </w:r>
      <w:r>
        <w:rPr>
          <w:rFonts w:ascii="Times New Roman" w:hAnsi="Times New Roman" w:cs="Times New Roman"/>
          <w:sz w:val="24"/>
          <w:szCs w:val="26"/>
        </w:rPr>
        <w:t xml:space="preserve">вого объекта </w:t>
      </w:r>
      <w:r w:rsidR="00434B19" w:rsidRPr="00434B19">
        <w:rPr>
          <w:rFonts w:ascii="Times New Roman" w:eastAsia="Times New Roman" w:hAnsi="Times New Roman" w:cs="Times New Roman"/>
          <w:sz w:val="24"/>
          <w:szCs w:val="26"/>
          <w:lang w:eastAsia="ru-RU"/>
        </w:rPr>
        <w:t>с 17.05.2023 по 17.05.2033</w:t>
      </w:r>
      <w:r w:rsidR="00434B19" w:rsidRPr="00434B19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.</w:t>
      </w:r>
    </w:p>
    <w:p w14:paraId="55F0C5D3" w14:textId="0E0BC4EC" w:rsidR="000E2C2C" w:rsidRDefault="000E2C2C" w:rsidP="000E2C2C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Специализация торгового объекта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>–</w:t>
      </w:r>
      <w:r w:rsidR="006C1F1A" w:rsidRPr="006C1F1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6C1F1A" w:rsidRPr="006C1F1A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епродовольственные товары</w:t>
      </w:r>
      <w:r w:rsidR="00434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E20BE4" w14:textId="1F965C3D" w:rsidR="000E2C2C" w:rsidRDefault="000E2C2C" w:rsidP="000E2C2C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6"/>
        </w:rPr>
        <w:t xml:space="preserve">По окончании срока подачи заявок на участие в аукционе </w:t>
      </w:r>
      <w:r w:rsidR="006C1F1A">
        <w:rPr>
          <w:rFonts w:ascii="Times New Roman" w:hAnsi="Times New Roman" w:cs="Times New Roman"/>
          <w:sz w:val="24"/>
          <w:szCs w:val="26"/>
        </w:rPr>
        <w:t>представлена</w:t>
      </w:r>
      <w:r>
        <w:rPr>
          <w:rFonts w:ascii="Times New Roman" w:hAnsi="Times New Roman" w:cs="Times New Roman"/>
          <w:sz w:val="24"/>
          <w:szCs w:val="26"/>
        </w:rPr>
        <w:t xml:space="preserve"> одн</w:t>
      </w:r>
      <w:r w:rsidR="006C1F1A">
        <w:rPr>
          <w:rFonts w:ascii="Times New Roman" w:hAnsi="Times New Roman" w:cs="Times New Roman"/>
          <w:sz w:val="24"/>
          <w:szCs w:val="26"/>
        </w:rPr>
        <w:t>а</w:t>
      </w:r>
      <w:r>
        <w:rPr>
          <w:rFonts w:ascii="Times New Roman" w:hAnsi="Times New Roman" w:cs="Times New Roman"/>
          <w:sz w:val="24"/>
          <w:szCs w:val="26"/>
        </w:rPr>
        <w:t xml:space="preserve"> заявк</w:t>
      </w:r>
      <w:r w:rsidR="006C1F1A">
        <w:rPr>
          <w:rFonts w:ascii="Times New Roman" w:hAnsi="Times New Roman" w:cs="Times New Roman"/>
          <w:sz w:val="24"/>
          <w:szCs w:val="26"/>
        </w:rPr>
        <w:t>а</w:t>
      </w:r>
      <w:r>
        <w:rPr>
          <w:rFonts w:ascii="Times New Roman" w:hAnsi="Times New Roman" w:cs="Times New Roman"/>
          <w:sz w:val="24"/>
          <w:szCs w:val="26"/>
        </w:rPr>
        <w:t xml:space="preserve"> на участие в аукционе</w:t>
      </w:r>
      <w:proofErr w:type="gramEnd"/>
      <w:r>
        <w:rPr>
          <w:rFonts w:ascii="Times New Roman" w:hAnsi="Times New Roman" w:cs="Times New Roman"/>
          <w:sz w:val="24"/>
          <w:szCs w:val="26"/>
        </w:rPr>
        <w:t>.</w:t>
      </w:r>
    </w:p>
    <w:p w14:paraId="665D4043" w14:textId="77777777" w:rsidR="003A3693" w:rsidRDefault="003A3693" w:rsidP="003A3693">
      <w:pPr>
        <w:pStyle w:val="a3"/>
        <w:tabs>
          <w:tab w:val="left" w:pos="1134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851"/>
        <w:gridCol w:w="1134"/>
        <w:gridCol w:w="3969"/>
        <w:gridCol w:w="1559"/>
        <w:gridCol w:w="2693"/>
      </w:tblGrid>
      <w:tr w:rsidR="006C1F1A" w14:paraId="798775DC" w14:textId="77777777" w:rsidTr="006A1A30">
        <w:tc>
          <w:tcPr>
            <w:tcW w:w="851" w:type="dxa"/>
          </w:tcPr>
          <w:p w14:paraId="1A13A593" w14:textId="24AD90E9" w:rsidR="006C1F1A" w:rsidRDefault="003A3693" w:rsidP="003A3693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№ п/п</w:t>
            </w:r>
          </w:p>
        </w:tc>
        <w:tc>
          <w:tcPr>
            <w:tcW w:w="1134" w:type="dxa"/>
          </w:tcPr>
          <w:p w14:paraId="7EC3AC66" w14:textId="4912C81E" w:rsidR="006C1F1A" w:rsidRDefault="003A3693" w:rsidP="003A3693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Рег.№ заявки</w:t>
            </w:r>
          </w:p>
        </w:tc>
        <w:tc>
          <w:tcPr>
            <w:tcW w:w="3969" w:type="dxa"/>
          </w:tcPr>
          <w:p w14:paraId="33B9C782" w14:textId="3E81717B" w:rsidR="006C1F1A" w:rsidRDefault="003A3693" w:rsidP="003A3693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Наименование заявителя и почтовый адрес</w:t>
            </w:r>
          </w:p>
        </w:tc>
        <w:tc>
          <w:tcPr>
            <w:tcW w:w="1559" w:type="dxa"/>
          </w:tcPr>
          <w:p w14:paraId="792782D7" w14:textId="2BE2F30B" w:rsidR="006C1F1A" w:rsidRDefault="003A3693" w:rsidP="003A3693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Решение</w:t>
            </w:r>
          </w:p>
        </w:tc>
        <w:tc>
          <w:tcPr>
            <w:tcW w:w="2693" w:type="dxa"/>
          </w:tcPr>
          <w:p w14:paraId="7BD37048" w14:textId="6C72F1E5" w:rsidR="006C1F1A" w:rsidRDefault="003A3693" w:rsidP="003A3693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Причина отказа</w:t>
            </w:r>
          </w:p>
        </w:tc>
      </w:tr>
      <w:tr w:rsidR="006C1F1A" w14:paraId="756ECC3C" w14:textId="77777777" w:rsidTr="006A1A30">
        <w:tc>
          <w:tcPr>
            <w:tcW w:w="851" w:type="dxa"/>
          </w:tcPr>
          <w:p w14:paraId="5CC174ED" w14:textId="4EB30626" w:rsidR="006C1F1A" w:rsidRDefault="003A3693" w:rsidP="006C1F1A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1134" w:type="dxa"/>
          </w:tcPr>
          <w:p w14:paraId="04AF999E" w14:textId="10BFDD44" w:rsidR="006C1F1A" w:rsidRDefault="00434B19" w:rsidP="006C1F1A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969" w:type="dxa"/>
          </w:tcPr>
          <w:p w14:paraId="5FA4FCFE" w14:textId="7C78D06E" w:rsidR="006C1F1A" w:rsidRDefault="003A3693" w:rsidP="00434B19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ИП </w:t>
            </w:r>
            <w:proofErr w:type="spellStart"/>
            <w:r w:rsidR="00434B19">
              <w:rPr>
                <w:rFonts w:ascii="Times New Roman" w:hAnsi="Times New Roman" w:cs="Times New Roman"/>
                <w:sz w:val="24"/>
                <w:szCs w:val="26"/>
              </w:rPr>
              <w:t>Должичева</w:t>
            </w:r>
            <w:proofErr w:type="spellEnd"/>
            <w:r w:rsidR="00434B19">
              <w:rPr>
                <w:rFonts w:ascii="Times New Roman" w:hAnsi="Times New Roman" w:cs="Times New Roman"/>
                <w:sz w:val="24"/>
                <w:szCs w:val="26"/>
              </w:rPr>
              <w:t xml:space="preserve"> Вера Сергеевна</w:t>
            </w:r>
          </w:p>
        </w:tc>
        <w:tc>
          <w:tcPr>
            <w:tcW w:w="1559" w:type="dxa"/>
          </w:tcPr>
          <w:p w14:paraId="578A77C3" w14:textId="02B5FD5B" w:rsidR="006C1F1A" w:rsidRDefault="00434B19" w:rsidP="00434B19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Нед</w:t>
            </w:r>
            <w:r w:rsidR="003A3693">
              <w:rPr>
                <w:rFonts w:ascii="Times New Roman" w:hAnsi="Times New Roman" w:cs="Times New Roman"/>
                <w:sz w:val="24"/>
                <w:szCs w:val="26"/>
              </w:rPr>
              <w:t>опущен</w:t>
            </w:r>
            <w:proofErr w:type="spellEnd"/>
          </w:p>
        </w:tc>
        <w:tc>
          <w:tcPr>
            <w:tcW w:w="2693" w:type="dxa"/>
          </w:tcPr>
          <w:p w14:paraId="7621455C" w14:textId="5709928E" w:rsidR="006C1F1A" w:rsidRDefault="006A1A30" w:rsidP="006A1A3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п.25 Порядка принятия решения о размещении нестационарного торгового объекта (эскизный проект объекта не согласован уполномоченным органом)</w:t>
            </w:r>
          </w:p>
        </w:tc>
      </w:tr>
    </w:tbl>
    <w:p w14:paraId="534EF332" w14:textId="77777777" w:rsidR="006C1F1A" w:rsidRDefault="006C1F1A" w:rsidP="006C1F1A">
      <w:pPr>
        <w:pStyle w:val="a3"/>
        <w:tabs>
          <w:tab w:val="left" w:pos="1134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6"/>
        </w:rPr>
      </w:pPr>
    </w:p>
    <w:p w14:paraId="4AEEF44E" w14:textId="5DDED8F3" w:rsidR="000E2C2C" w:rsidRDefault="000E2C2C" w:rsidP="000E2C2C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Решение комиссии: Аукцион признан несостоявшимся в связи с тем, что </w:t>
      </w:r>
      <w:r w:rsidR="006A1A30">
        <w:rPr>
          <w:rFonts w:ascii="Times New Roman" w:hAnsi="Times New Roman" w:cs="Times New Roman"/>
          <w:sz w:val="24"/>
          <w:szCs w:val="26"/>
        </w:rPr>
        <w:t xml:space="preserve">не </w:t>
      </w:r>
      <w:r>
        <w:rPr>
          <w:rFonts w:ascii="Times New Roman" w:hAnsi="Times New Roman" w:cs="Times New Roman"/>
          <w:sz w:val="24"/>
          <w:szCs w:val="26"/>
        </w:rPr>
        <w:t>подан</w:t>
      </w:r>
      <w:r w:rsidR="006C1F1A">
        <w:rPr>
          <w:rFonts w:ascii="Times New Roman" w:hAnsi="Times New Roman" w:cs="Times New Roman"/>
          <w:sz w:val="24"/>
          <w:szCs w:val="26"/>
        </w:rPr>
        <w:t>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6A1A30">
        <w:rPr>
          <w:rFonts w:ascii="Times New Roman" w:hAnsi="Times New Roman" w:cs="Times New Roman"/>
          <w:sz w:val="24"/>
          <w:szCs w:val="26"/>
        </w:rPr>
        <w:t xml:space="preserve">ни </w:t>
      </w:r>
      <w:r>
        <w:rPr>
          <w:rFonts w:ascii="Times New Roman" w:hAnsi="Times New Roman" w:cs="Times New Roman"/>
          <w:sz w:val="24"/>
          <w:szCs w:val="26"/>
        </w:rPr>
        <w:t>одн</w:t>
      </w:r>
      <w:r w:rsidR="006C1F1A">
        <w:rPr>
          <w:rFonts w:ascii="Times New Roman" w:hAnsi="Times New Roman" w:cs="Times New Roman"/>
          <w:sz w:val="24"/>
          <w:szCs w:val="26"/>
        </w:rPr>
        <w:t>а</w:t>
      </w:r>
      <w:r>
        <w:rPr>
          <w:rFonts w:ascii="Times New Roman" w:hAnsi="Times New Roman" w:cs="Times New Roman"/>
          <w:sz w:val="24"/>
          <w:szCs w:val="26"/>
        </w:rPr>
        <w:t xml:space="preserve"> заявк</w:t>
      </w:r>
      <w:r w:rsidR="006C1F1A">
        <w:rPr>
          <w:rFonts w:ascii="Times New Roman" w:hAnsi="Times New Roman" w:cs="Times New Roman"/>
          <w:sz w:val="24"/>
          <w:szCs w:val="26"/>
        </w:rPr>
        <w:t>а</w:t>
      </w:r>
      <w:r>
        <w:rPr>
          <w:rFonts w:ascii="Times New Roman" w:hAnsi="Times New Roman" w:cs="Times New Roman"/>
          <w:sz w:val="24"/>
          <w:szCs w:val="26"/>
        </w:rPr>
        <w:t>.</w:t>
      </w:r>
    </w:p>
    <w:p w14:paraId="6753E703" w14:textId="77777777" w:rsidR="002873B6" w:rsidRDefault="002873B6" w:rsidP="000E2C2C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18D24472" w14:textId="77777777" w:rsidR="007005F5" w:rsidRDefault="007005F5" w:rsidP="000E2C2C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55988189" w14:textId="7947C6EA" w:rsidR="007005F5" w:rsidRPr="00DD279E" w:rsidRDefault="00434B19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аукционной комиссии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Н.А.Антонова</w:t>
      </w:r>
      <w:proofErr w:type="spellEnd"/>
    </w:p>
    <w:p w14:paraId="75EC951C" w14:textId="77777777" w:rsidR="00036929" w:rsidRPr="00DD279E" w:rsidRDefault="00036929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138A1" w14:textId="40A8ABDD" w:rsidR="00E13282" w:rsidRDefault="00036929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</w:t>
      </w:r>
      <w:r w:rsidR="0043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Аукционной</w:t>
      </w:r>
      <w:r w:rsidRPr="00DD2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="0043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3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А.В.</w:t>
      </w:r>
      <w:r w:rsidR="003A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Патракова</w:t>
      </w:r>
      <w:proofErr w:type="spellEnd"/>
    </w:p>
    <w:p w14:paraId="658629DD" w14:textId="77777777" w:rsidR="006F3388" w:rsidRPr="00DD279E" w:rsidRDefault="006F3388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0F805" w14:textId="3579E389" w:rsidR="00A73B40" w:rsidRPr="00DD279E" w:rsidRDefault="002D4404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                                                                                                   </w:t>
      </w:r>
      <w:r w:rsidR="00434B1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34B19">
        <w:rPr>
          <w:rFonts w:ascii="Times New Roman" w:hAnsi="Times New Roman" w:cs="Times New Roman"/>
          <w:sz w:val="24"/>
          <w:szCs w:val="24"/>
        </w:rPr>
        <w:t>М.А.Потькова</w:t>
      </w:r>
      <w:proofErr w:type="spellEnd"/>
    </w:p>
    <w:p w14:paraId="2B37D7DF" w14:textId="77777777" w:rsidR="00036929" w:rsidRPr="00DD279E" w:rsidRDefault="00DD279E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149C0" w14:textId="205F54F9" w:rsidR="00E13282" w:rsidRPr="00DD279E" w:rsidRDefault="00036929" w:rsidP="00E13282">
      <w:pPr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9E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</w:t>
      </w:r>
      <w:r w:rsidR="00E13282" w:rsidRPr="00DD279E">
        <w:rPr>
          <w:rFonts w:ascii="Times New Roman" w:hAnsi="Times New Roman" w:cs="Times New Roman"/>
          <w:sz w:val="24"/>
          <w:szCs w:val="24"/>
        </w:rPr>
        <w:t xml:space="preserve">     </w:t>
      </w:r>
      <w:r w:rsidR="002D4404">
        <w:rPr>
          <w:rFonts w:ascii="Times New Roman" w:hAnsi="Times New Roman" w:cs="Times New Roman"/>
          <w:sz w:val="24"/>
          <w:szCs w:val="24"/>
        </w:rPr>
        <w:t xml:space="preserve">       </w:t>
      </w:r>
      <w:r w:rsidR="00E13282" w:rsidRPr="00DD279E">
        <w:rPr>
          <w:rFonts w:ascii="Times New Roman" w:hAnsi="Times New Roman" w:cs="Times New Roman"/>
          <w:sz w:val="24"/>
          <w:szCs w:val="24"/>
        </w:rPr>
        <w:t xml:space="preserve"> </w:t>
      </w:r>
      <w:r w:rsidR="00434B1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34B19">
        <w:rPr>
          <w:rFonts w:ascii="Times New Roman" w:eastAsia="Times New Roman" w:hAnsi="Times New Roman" w:cs="Times New Roman"/>
          <w:sz w:val="24"/>
          <w:szCs w:val="24"/>
          <w:lang w:eastAsia="ru-RU"/>
        </w:rPr>
        <w:t>А.О.Протасова</w:t>
      </w:r>
      <w:proofErr w:type="spellEnd"/>
    </w:p>
    <w:p w14:paraId="67570604" w14:textId="77777777" w:rsidR="00036929" w:rsidRDefault="00036929" w:rsidP="0003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4BA48F" w14:textId="69F5B05F" w:rsidR="00434B19" w:rsidRPr="00DD279E" w:rsidRDefault="00434B19" w:rsidP="0003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Ю.В.Червова</w:t>
      </w:r>
      <w:proofErr w:type="spellEnd"/>
    </w:p>
    <w:p w14:paraId="108EBB4C" w14:textId="77777777" w:rsidR="007005F5" w:rsidRDefault="007005F5" w:rsidP="002D44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3FF0B" w14:textId="77777777" w:rsidR="007005F5" w:rsidRDefault="007005F5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A4C17D2" w14:textId="77777777" w:rsidR="007005F5" w:rsidRDefault="007005F5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3AB06E" w14:textId="77777777" w:rsidR="00F073F6" w:rsidRDefault="00F073F6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8F16F8" w14:textId="77777777" w:rsidR="007005F5" w:rsidRDefault="007005F5" w:rsidP="007005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протоколом ознакомлен</w:t>
      </w:r>
      <w:r w:rsidRPr="007005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3E710BF9" w14:textId="77777777" w:rsidR="00F8652C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52E2B" w14:textId="77777777" w:rsidR="00F8652C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8F1E1" w14:textId="77777777" w:rsidR="00F8652C" w:rsidRPr="00DD279E" w:rsidRDefault="00F8652C" w:rsidP="00F86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протоколом ознакомлен</w:t>
      </w:r>
      <w:r w:rsidRPr="007005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5DD3F870" w14:textId="77777777" w:rsidR="00F8652C" w:rsidRPr="00DD279E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652C" w:rsidRPr="00DD279E" w:rsidSect="007005F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267AAC"/>
    <w:multiLevelType w:val="multilevel"/>
    <w:tmpl w:val="B93A700C"/>
    <w:lvl w:ilvl="0">
      <w:start w:val="1"/>
      <w:numFmt w:val="bullet"/>
      <w:lvlText w:val=""/>
      <w:lvlJc w:val="left"/>
      <w:pPr>
        <w:ind w:left="-34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2">
    <w:nsid w:val="08B069C4"/>
    <w:multiLevelType w:val="hybridMultilevel"/>
    <w:tmpl w:val="3B520B1E"/>
    <w:lvl w:ilvl="0" w:tplc="06D477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4859E0"/>
    <w:multiLevelType w:val="hybridMultilevel"/>
    <w:tmpl w:val="49EEBA36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A7DC1"/>
    <w:multiLevelType w:val="hybridMultilevel"/>
    <w:tmpl w:val="6A2C7A4A"/>
    <w:lvl w:ilvl="0" w:tplc="5E1A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E36BE"/>
    <w:multiLevelType w:val="multilevel"/>
    <w:tmpl w:val="89307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3AA134B"/>
    <w:multiLevelType w:val="multilevel"/>
    <w:tmpl w:val="95EE432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49B2F2F"/>
    <w:multiLevelType w:val="multilevel"/>
    <w:tmpl w:val="08C8374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8">
    <w:nsid w:val="158B3B8D"/>
    <w:multiLevelType w:val="hybridMultilevel"/>
    <w:tmpl w:val="7FAA4282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E2A0C"/>
    <w:multiLevelType w:val="multilevel"/>
    <w:tmpl w:val="D598B1E6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3774AC"/>
    <w:multiLevelType w:val="hybridMultilevel"/>
    <w:tmpl w:val="9BAE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D27C4"/>
    <w:multiLevelType w:val="multilevel"/>
    <w:tmpl w:val="1BEA32D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12">
    <w:nsid w:val="2929469C"/>
    <w:multiLevelType w:val="hybridMultilevel"/>
    <w:tmpl w:val="C622AA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03A97"/>
    <w:multiLevelType w:val="hybridMultilevel"/>
    <w:tmpl w:val="CC30C882"/>
    <w:lvl w:ilvl="0" w:tplc="9DCABCF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C445757"/>
    <w:multiLevelType w:val="hybridMultilevel"/>
    <w:tmpl w:val="C622AA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B4E97"/>
    <w:multiLevelType w:val="hybridMultilevel"/>
    <w:tmpl w:val="0EE0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724D0"/>
    <w:multiLevelType w:val="hybridMultilevel"/>
    <w:tmpl w:val="F8B4BF36"/>
    <w:lvl w:ilvl="0" w:tplc="AC887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4A1C96"/>
    <w:multiLevelType w:val="hybridMultilevel"/>
    <w:tmpl w:val="96E080EA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75CDB"/>
    <w:multiLevelType w:val="hybridMultilevel"/>
    <w:tmpl w:val="32C6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87FBE"/>
    <w:multiLevelType w:val="hybridMultilevel"/>
    <w:tmpl w:val="E1029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C679B"/>
    <w:multiLevelType w:val="hybridMultilevel"/>
    <w:tmpl w:val="C6C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A0A16"/>
    <w:multiLevelType w:val="hybridMultilevel"/>
    <w:tmpl w:val="C622AA3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93C09"/>
    <w:multiLevelType w:val="multilevel"/>
    <w:tmpl w:val="B7D27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9344376"/>
    <w:multiLevelType w:val="multilevel"/>
    <w:tmpl w:val="7F6A65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3E0F3B"/>
    <w:multiLevelType w:val="hybridMultilevel"/>
    <w:tmpl w:val="612E8B8A"/>
    <w:lvl w:ilvl="0" w:tplc="A6E8AB26">
      <w:start w:val="3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>
    <w:nsid w:val="6AC848D6"/>
    <w:multiLevelType w:val="hybridMultilevel"/>
    <w:tmpl w:val="0AC4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22E3E"/>
    <w:multiLevelType w:val="hybridMultilevel"/>
    <w:tmpl w:val="8590850C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0"/>
  </w:num>
  <w:num w:numId="4">
    <w:abstractNumId w:val="4"/>
  </w:num>
  <w:num w:numId="5">
    <w:abstractNumId w:val="23"/>
  </w:num>
  <w:num w:numId="6">
    <w:abstractNumId w:val="22"/>
  </w:num>
  <w:num w:numId="7">
    <w:abstractNumId w:val="5"/>
  </w:num>
  <w:num w:numId="8">
    <w:abstractNumId w:val="7"/>
  </w:num>
  <w:num w:numId="9">
    <w:abstractNumId w:val="24"/>
  </w:num>
  <w:num w:numId="10">
    <w:abstractNumId w:val="11"/>
  </w:num>
  <w:num w:numId="11">
    <w:abstractNumId w:val="26"/>
  </w:num>
  <w:num w:numId="12">
    <w:abstractNumId w:val="16"/>
  </w:num>
  <w:num w:numId="13">
    <w:abstractNumId w:val="3"/>
  </w:num>
  <w:num w:numId="14">
    <w:abstractNumId w:val="8"/>
  </w:num>
  <w:num w:numId="15">
    <w:abstractNumId w:val="20"/>
  </w:num>
  <w:num w:numId="16">
    <w:abstractNumId w:val="18"/>
  </w:num>
  <w:num w:numId="17">
    <w:abstractNumId w:val="10"/>
  </w:num>
  <w:num w:numId="18">
    <w:abstractNumId w:val="1"/>
  </w:num>
  <w:num w:numId="19">
    <w:abstractNumId w:val="17"/>
  </w:num>
  <w:num w:numId="20">
    <w:abstractNumId w:val="19"/>
  </w:num>
  <w:num w:numId="21">
    <w:abstractNumId w:val="13"/>
  </w:num>
  <w:num w:numId="22">
    <w:abstractNumId w:val="6"/>
  </w:num>
  <w:num w:numId="23">
    <w:abstractNumId w:val="9"/>
  </w:num>
  <w:num w:numId="24">
    <w:abstractNumId w:val="21"/>
  </w:num>
  <w:num w:numId="25">
    <w:abstractNumId w:val="14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7D"/>
    <w:rsid w:val="0000031B"/>
    <w:rsid w:val="00014D9C"/>
    <w:rsid w:val="000162EE"/>
    <w:rsid w:val="0001654A"/>
    <w:rsid w:val="00020549"/>
    <w:rsid w:val="00021E8A"/>
    <w:rsid w:val="00026DA4"/>
    <w:rsid w:val="00035E9A"/>
    <w:rsid w:val="00036929"/>
    <w:rsid w:val="00047722"/>
    <w:rsid w:val="00051467"/>
    <w:rsid w:val="00072EE9"/>
    <w:rsid w:val="00074736"/>
    <w:rsid w:val="00086661"/>
    <w:rsid w:val="00087DE0"/>
    <w:rsid w:val="000A6596"/>
    <w:rsid w:val="000D0312"/>
    <w:rsid w:val="000D3239"/>
    <w:rsid w:val="000E2C2C"/>
    <w:rsid w:val="000F22DB"/>
    <w:rsid w:val="000F7C24"/>
    <w:rsid w:val="001009CB"/>
    <w:rsid w:val="001030F3"/>
    <w:rsid w:val="00112D5E"/>
    <w:rsid w:val="00115A79"/>
    <w:rsid w:val="00134DAF"/>
    <w:rsid w:val="00140B27"/>
    <w:rsid w:val="00142485"/>
    <w:rsid w:val="0014771C"/>
    <w:rsid w:val="001958D7"/>
    <w:rsid w:val="001D3032"/>
    <w:rsid w:val="001D78CA"/>
    <w:rsid w:val="001E50F3"/>
    <w:rsid w:val="001F3B9E"/>
    <w:rsid w:val="0020349F"/>
    <w:rsid w:val="00220433"/>
    <w:rsid w:val="002651B0"/>
    <w:rsid w:val="002714A7"/>
    <w:rsid w:val="002873B6"/>
    <w:rsid w:val="002A50EB"/>
    <w:rsid w:val="002B2777"/>
    <w:rsid w:val="002B7AD5"/>
    <w:rsid w:val="002C6E57"/>
    <w:rsid w:val="002D0426"/>
    <w:rsid w:val="002D4404"/>
    <w:rsid w:val="002E0625"/>
    <w:rsid w:val="002E1329"/>
    <w:rsid w:val="002E2E47"/>
    <w:rsid w:val="002E4031"/>
    <w:rsid w:val="00305000"/>
    <w:rsid w:val="003132DF"/>
    <w:rsid w:val="00325D61"/>
    <w:rsid w:val="00334182"/>
    <w:rsid w:val="003432A5"/>
    <w:rsid w:val="00351BAA"/>
    <w:rsid w:val="003654BD"/>
    <w:rsid w:val="00372730"/>
    <w:rsid w:val="003749B3"/>
    <w:rsid w:val="00383397"/>
    <w:rsid w:val="00387192"/>
    <w:rsid w:val="003946C9"/>
    <w:rsid w:val="003A3693"/>
    <w:rsid w:val="003A372E"/>
    <w:rsid w:val="003A3E31"/>
    <w:rsid w:val="003A45C3"/>
    <w:rsid w:val="003A54CA"/>
    <w:rsid w:val="003B4542"/>
    <w:rsid w:val="003B6A5E"/>
    <w:rsid w:val="003C1A35"/>
    <w:rsid w:val="003C1AFE"/>
    <w:rsid w:val="003D208F"/>
    <w:rsid w:val="003D2AD1"/>
    <w:rsid w:val="003D3B93"/>
    <w:rsid w:val="003D5E80"/>
    <w:rsid w:val="003E0D47"/>
    <w:rsid w:val="004064B1"/>
    <w:rsid w:val="00421D64"/>
    <w:rsid w:val="0042578D"/>
    <w:rsid w:val="00434B19"/>
    <w:rsid w:val="00435700"/>
    <w:rsid w:val="00435894"/>
    <w:rsid w:val="0046416C"/>
    <w:rsid w:val="004739E5"/>
    <w:rsid w:val="00474ACD"/>
    <w:rsid w:val="00475FB9"/>
    <w:rsid w:val="004A3288"/>
    <w:rsid w:val="004B2523"/>
    <w:rsid w:val="004B4A8C"/>
    <w:rsid w:val="004B639A"/>
    <w:rsid w:val="004D20B9"/>
    <w:rsid w:val="00502F44"/>
    <w:rsid w:val="00504675"/>
    <w:rsid w:val="0051011F"/>
    <w:rsid w:val="00512FA6"/>
    <w:rsid w:val="005142A9"/>
    <w:rsid w:val="005227B2"/>
    <w:rsid w:val="005356FF"/>
    <w:rsid w:val="00547B5A"/>
    <w:rsid w:val="0055042E"/>
    <w:rsid w:val="00553907"/>
    <w:rsid w:val="00564400"/>
    <w:rsid w:val="00571388"/>
    <w:rsid w:val="00573BAB"/>
    <w:rsid w:val="00574E26"/>
    <w:rsid w:val="00582787"/>
    <w:rsid w:val="005872B9"/>
    <w:rsid w:val="00587347"/>
    <w:rsid w:val="0059200E"/>
    <w:rsid w:val="00593635"/>
    <w:rsid w:val="00594682"/>
    <w:rsid w:val="00594C4C"/>
    <w:rsid w:val="005A06EF"/>
    <w:rsid w:val="005A0B4C"/>
    <w:rsid w:val="005A6479"/>
    <w:rsid w:val="005A7368"/>
    <w:rsid w:val="005C0DCC"/>
    <w:rsid w:val="005C7C7F"/>
    <w:rsid w:val="005D1B5B"/>
    <w:rsid w:val="005D5481"/>
    <w:rsid w:val="005E10B9"/>
    <w:rsid w:val="00610513"/>
    <w:rsid w:val="00620D7B"/>
    <w:rsid w:val="00623301"/>
    <w:rsid w:val="00625175"/>
    <w:rsid w:val="0063063A"/>
    <w:rsid w:val="00634CB9"/>
    <w:rsid w:val="006359BD"/>
    <w:rsid w:val="00646A42"/>
    <w:rsid w:val="006508B7"/>
    <w:rsid w:val="00657EC4"/>
    <w:rsid w:val="0066762E"/>
    <w:rsid w:val="0069782F"/>
    <w:rsid w:val="006A1A30"/>
    <w:rsid w:val="006A354D"/>
    <w:rsid w:val="006A3FF8"/>
    <w:rsid w:val="006B3329"/>
    <w:rsid w:val="006B5EEF"/>
    <w:rsid w:val="006B64E4"/>
    <w:rsid w:val="006C1F1A"/>
    <w:rsid w:val="006E2678"/>
    <w:rsid w:val="006F1081"/>
    <w:rsid w:val="006F3388"/>
    <w:rsid w:val="006F6E86"/>
    <w:rsid w:val="006F747D"/>
    <w:rsid w:val="007005F5"/>
    <w:rsid w:val="0074165C"/>
    <w:rsid w:val="00750255"/>
    <w:rsid w:val="007562C2"/>
    <w:rsid w:val="007765DF"/>
    <w:rsid w:val="00795E3E"/>
    <w:rsid w:val="007B28FC"/>
    <w:rsid w:val="007B7C64"/>
    <w:rsid w:val="007C251C"/>
    <w:rsid w:val="007F1C95"/>
    <w:rsid w:val="00816343"/>
    <w:rsid w:val="00831B75"/>
    <w:rsid w:val="00832BBA"/>
    <w:rsid w:val="0084040A"/>
    <w:rsid w:val="00852B5F"/>
    <w:rsid w:val="00866348"/>
    <w:rsid w:val="00866DAE"/>
    <w:rsid w:val="00871562"/>
    <w:rsid w:val="00875588"/>
    <w:rsid w:val="0089580A"/>
    <w:rsid w:val="008A5804"/>
    <w:rsid w:val="008D141F"/>
    <w:rsid w:val="008D3CFF"/>
    <w:rsid w:val="008D3D95"/>
    <w:rsid w:val="008D5E95"/>
    <w:rsid w:val="0090633D"/>
    <w:rsid w:val="00907E76"/>
    <w:rsid w:val="00933407"/>
    <w:rsid w:val="009362FF"/>
    <w:rsid w:val="00946410"/>
    <w:rsid w:val="00964BC0"/>
    <w:rsid w:val="00964D9B"/>
    <w:rsid w:val="00966A64"/>
    <w:rsid w:val="0097234D"/>
    <w:rsid w:val="00985939"/>
    <w:rsid w:val="00997960"/>
    <w:rsid w:val="009A4B5A"/>
    <w:rsid w:val="009A56F0"/>
    <w:rsid w:val="009B2992"/>
    <w:rsid w:val="009B430A"/>
    <w:rsid w:val="009B73AA"/>
    <w:rsid w:val="009B76BD"/>
    <w:rsid w:val="009D2D23"/>
    <w:rsid w:val="009D37F2"/>
    <w:rsid w:val="009D5810"/>
    <w:rsid w:val="009D6C75"/>
    <w:rsid w:val="009E1BD2"/>
    <w:rsid w:val="009F52B7"/>
    <w:rsid w:val="00A14854"/>
    <w:rsid w:val="00A14C70"/>
    <w:rsid w:val="00A1601B"/>
    <w:rsid w:val="00A217AE"/>
    <w:rsid w:val="00A24C86"/>
    <w:rsid w:val="00A41C4C"/>
    <w:rsid w:val="00A55EEF"/>
    <w:rsid w:val="00A63985"/>
    <w:rsid w:val="00A6433F"/>
    <w:rsid w:val="00A64B5F"/>
    <w:rsid w:val="00A655AF"/>
    <w:rsid w:val="00A70A0F"/>
    <w:rsid w:val="00A73B40"/>
    <w:rsid w:val="00A8149E"/>
    <w:rsid w:val="00A85474"/>
    <w:rsid w:val="00A95A4F"/>
    <w:rsid w:val="00AA1D8A"/>
    <w:rsid w:val="00AB1AF7"/>
    <w:rsid w:val="00AC3439"/>
    <w:rsid w:val="00AC47FA"/>
    <w:rsid w:val="00AD310F"/>
    <w:rsid w:val="00AE592F"/>
    <w:rsid w:val="00AF20DE"/>
    <w:rsid w:val="00AF7BB5"/>
    <w:rsid w:val="00B05606"/>
    <w:rsid w:val="00B069D9"/>
    <w:rsid w:val="00B11DE4"/>
    <w:rsid w:val="00B13E46"/>
    <w:rsid w:val="00B211D9"/>
    <w:rsid w:val="00B24C64"/>
    <w:rsid w:val="00B27E37"/>
    <w:rsid w:val="00B3466C"/>
    <w:rsid w:val="00B378DD"/>
    <w:rsid w:val="00B52EDE"/>
    <w:rsid w:val="00B80F65"/>
    <w:rsid w:val="00B87046"/>
    <w:rsid w:val="00B90D72"/>
    <w:rsid w:val="00B94138"/>
    <w:rsid w:val="00BA2D72"/>
    <w:rsid w:val="00BB37F8"/>
    <w:rsid w:val="00BB5D98"/>
    <w:rsid w:val="00BC42CC"/>
    <w:rsid w:val="00BD0518"/>
    <w:rsid w:val="00BD1EEA"/>
    <w:rsid w:val="00BD2AEE"/>
    <w:rsid w:val="00BE2EDC"/>
    <w:rsid w:val="00BE36A2"/>
    <w:rsid w:val="00BF0115"/>
    <w:rsid w:val="00BF26C9"/>
    <w:rsid w:val="00C00311"/>
    <w:rsid w:val="00C13133"/>
    <w:rsid w:val="00C1740E"/>
    <w:rsid w:val="00C17D32"/>
    <w:rsid w:val="00C21D40"/>
    <w:rsid w:val="00C247BB"/>
    <w:rsid w:val="00C24E6B"/>
    <w:rsid w:val="00C3214E"/>
    <w:rsid w:val="00C413DC"/>
    <w:rsid w:val="00C43CD4"/>
    <w:rsid w:val="00C464E3"/>
    <w:rsid w:val="00C50266"/>
    <w:rsid w:val="00C54751"/>
    <w:rsid w:val="00C55F80"/>
    <w:rsid w:val="00C5677F"/>
    <w:rsid w:val="00C75218"/>
    <w:rsid w:val="00C81B3A"/>
    <w:rsid w:val="00C8311E"/>
    <w:rsid w:val="00CA14E5"/>
    <w:rsid w:val="00CA3FDA"/>
    <w:rsid w:val="00CA7551"/>
    <w:rsid w:val="00CA7909"/>
    <w:rsid w:val="00CB2B09"/>
    <w:rsid w:val="00CB3014"/>
    <w:rsid w:val="00CB4355"/>
    <w:rsid w:val="00CC3319"/>
    <w:rsid w:val="00CD056C"/>
    <w:rsid w:val="00CE7C79"/>
    <w:rsid w:val="00D10B57"/>
    <w:rsid w:val="00D13B5B"/>
    <w:rsid w:val="00D13CB3"/>
    <w:rsid w:val="00D17A20"/>
    <w:rsid w:val="00D206F3"/>
    <w:rsid w:val="00D246BD"/>
    <w:rsid w:val="00D433E1"/>
    <w:rsid w:val="00D449E5"/>
    <w:rsid w:val="00DA0659"/>
    <w:rsid w:val="00DA104D"/>
    <w:rsid w:val="00DA227A"/>
    <w:rsid w:val="00DB10FF"/>
    <w:rsid w:val="00DC6BAA"/>
    <w:rsid w:val="00DD279E"/>
    <w:rsid w:val="00DE0D44"/>
    <w:rsid w:val="00DF3561"/>
    <w:rsid w:val="00E06D67"/>
    <w:rsid w:val="00E07C40"/>
    <w:rsid w:val="00E108DE"/>
    <w:rsid w:val="00E11028"/>
    <w:rsid w:val="00E1231E"/>
    <w:rsid w:val="00E1320F"/>
    <w:rsid w:val="00E13282"/>
    <w:rsid w:val="00E34B62"/>
    <w:rsid w:val="00E366F8"/>
    <w:rsid w:val="00E42FD9"/>
    <w:rsid w:val="00E5461A"/>
    <w:rsid w:val="00E62EF2"/>
    <w:rsid w:val="00E70428"/>
    <w:rsid w:val="00E8760C"/>
    <w:rsid w:val="00E90406"/>
    <w:rsid w:val="00EB1E5A"/>
    <w:rsid w:val="00EB4438"/>
    <w:rsid w:val="00EB4EE7"/>
    <w:rsid w:val="00EC6E3D"/>
    <w:rsid w:val="00ED02DE"/>
    <w:rsid w:val="00ED6798"/>
    <w:rsid w:val="00EE546B"/>
    <w:rsid w:val="00EF2B9B"/>
    <w:rsid w:val="00EF4143"/>
    <w:rsid w:val="00F073F6"/>
    <w:rsid w:val="00F119CD"/>
    <w:rsid w:val="00F14A3A"/>
    <w:rsid w:val="00F32C9B"/>
    <w:rsid w:val="00F42B39"/>
    <w:rsid w:val="00F476F5"/>
    <w:rsid w:val="00F50E05"/>
    <w:rsid w:val="00F52708"/>
    <w:rsid w:val="00F56B1F"/>
    <w:rsid w:val="00F605CD"/>
    <w:rsid w:val="00F65DB2"/>
    <w:rsid w:val="00F65E96"/>
    <w:rsid w:val="00F67376"/>
    <w:rsid w:val="00F70F77"/>
    <w:rsid w:val="00F80B89"/>
    <w:rsid w:val="00F83DCE"/>
    <w:rsid w:val="00F84D8C"/>
    <w:rsid w:val="00F8652C"/>
    <w:rsid w:val="00FA0F69"/>
    <w:rsid w:val="00FC4131"/>
    <w:rsid w:val="00FC4743"/>
    <w:rsid w:val="00FC5C78"/>
    <w:rsid w:val="00FD6234"/>
    <w:rsid w:val="00FD6FE7"/>
    <w:rsid w:val="00FE4AF1"/>
    <w:rsid w:val="00FE7234"/>
    <w:rsid w:val="00FF27D7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4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19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C331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C413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13DC"/>
  </w:style>
  <w:style w:type="character" w:customStyle="1" w:styleId="UnresolvedMention">
    <w:name w:val="Unresolved Mention"/>
    <w:basedOn w:val="a0"/>
    <w:uiPriority w:val="99"/>
    <w:semiHidden/>
    <w:unhideWhenUsed/>
    <w:rsid w:val="00F476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19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C331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C413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13DC"/>
  </w:style>
  <w:style w:type="character" w:customStyle="1" w:styleId="UnresolvedMention">
    <w:name w:val="Unresolved Mention"/>
    <w:basedOn w:val="a0"/>
    <w:uiPriority w:val="99"/>
    <w:semiHidden/>
    <w:unhideWhenUsed/>
    <w:rsid w:val="00F47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emr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9B95-356E-4715-A30A-2162AB11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Майя</dc:creator>
  <cp:keywords/>
  <dc:description/>
  <cp:lastModifiedBy>Natalya</cp:lastModifiedBy>
  <cp:revision>61</cp:revision>
  <cp:lastPrinted>2023-05-16T08:49:00Z</cp:lastPrinted>
  <dcterms:created xsi:type="dcterms:W3CDTF">2019-10-21T13:53:00Z</dcterms:created>
  <dcterms:modified xsi:type="dcterms:W3CDTF">2023-05-16T09:20:00Z</dcterms:modified>
</cp:coreProperties>
</file>