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14:paraId="1E6ADAB2" w14:textId="77777777" w:rsidTr="009672F8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A26E0E6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33CC1" wp14:editId="092E93FB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EC879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20AD9988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3EE7CC80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14:paraId="5D9D1906" w14:textId="77777777"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D5E2CE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4549AD6" w14:textId="77777777"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4B1C0" w14:textId="77777777"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252E7" w14:textId="1DAF4F21" w:rsidR="00FF2536" w:rsidRDefault="00FF2536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B5BE9" w14:textId="77777777" w:rsidR="00FF2536" w:rsidRDefault="00FF2536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08DD4" w14:textId="76E9403D" w:rsid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678DB0E4" w14:textId="77777777" w:rsidR="00B91388" w:rsidRPr="008729E3" w:rsidRDefault="00B91388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B6CE8" w:rsidRPr="00DB6CE8" w14:paraId="2713A171" w14:textId="77777777" w:rsidTr="00F961B5">
        <w:tc>
          <w:tcPr>
            <w:tcW w:w="5211" w:type="dxa"/>
            <w:hideMark/>
          </w:tcPr>
          <w:p w14:paraId="41C8017B" w14:textId="3C6BA868" w:rsidR="008729E3" w:rsidRPr="00DB6CE8" w:rsidRDefault="00AF743B" w:rsidP="00AF743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перечне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имущества Кемского </w:t>
            </w:r>
            <w:r w:rsidR="003A06B5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>, для предоставления во владение и (или) пользование на долгосрочной основе субъектам малого и среднего предпринимательства</w:t>
            </w:r>
            <w:r w:rsidR="00FF253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F2536">
              <w:t xml:space="preserve">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5210" w:type="dxa"/>
          </w:tcPr>
          <w:p w14:paraId="30ED9FAE" w14:textId="77777777" w:rsidR="008729E3" w:rsidRPr="00DB6CE8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252D9D" w14:textId="3C81D8F4" w:rsidR="008729E3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C6CE447" w14:textId="77777777" w:rsidR="00FF2536" w:rsidRPr="00DB6CE8" w:rsidRDefault="00FF2536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53B767" w14:textId="20A02CDC" w:rsidR="00466914" w:rsidRPr="002631F9" w:rsidRDefault="000D636E" w:rsidP="000D636E">
      <w:pPr>
        <w:pStyle w:val="a3"/>
        <w:spacing w:before="0" w:beforeAutospacing="0" w:after="0" w:afterAutospacing="0"/>
        <w:ind w:firstLine="709"/>
        <w:jc w:val="both"/>
      </w:pPr>
      <w:r w:rsidRPr="002631F9">
        <w:rPr>
          <w:rFonts w:eastAsiaTheme="minorHAnsi"/>
          <w:lang w:eastAsia="en-US"/>
        </w:rPr>
        <w:t xml:space="preserve">В соответствии со статьей 18 Федерального закона от 24 июля 2007 года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Кемского </w:t>
      </w:r>
      <w:r w:rsidR="003A06B5">
        <w:rPr>
          <w:rFonts w:eastAsiaTheme="minorHAnsi"/>
          <w:lang w:eastAsia="en-US"/>
        </w:rPr>
        <w:t>городского поселения</w:t>
      </w:r>
      <w:r w:rsidRPr="002631F9">
        <w:rPr>
          <w:rFonts w:eastAsiaTheme="minorHAnsi"/>
          <w:lang w:eastAsia="en-US"/>
        </w:rPr>
        <w:t>, свободного от прав третьих лиц (</w:t>
      </w:r>
      <w:r w:rsidR="00FF2536" w:rsidRPr="00FF2536">
        <w:rPr>
          <w:rFonts w:eastAsiaTheme="minorHAnsi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2631F9">
        <w:rPr>
          <w:rFonts w:eastAsiaTheme="minorHAnsi"/>
          <w:lang w:eastAsia="en-US"/>
        </w:rPr>
        <w:t xml:space="preserve">) и условиях предоставления в аренду имущества, включенного в Перечень, утвержденным постановлением администрации Кемского муниципального района от </w:t>
      </w:r>
      <w:r w:rsidR="00FF2536">
        <w:rPr>
          <w:rFonts w:eastAsiaTheme="minorHAnsi"/>
          <w:lang w:eastAsia="en-US"/>
        </w:rPr>
        <w:t>13</w:t>
      </w:r>
      <w:r w:rsidR="00646026">
        <w:rPr>
          <w:rFonts w:eastAsiaTheme="minorHAnsi"/>
          <w:lang w:eastAsia="en-US"/>
        </w:rPr>
        <w:t xml:space="preserve"> </w:t>
      </w:r>
      <w:r w:rsidR="00FF2536">
        <w:rPr>
          <w:rFonts w:eastAsiaTheme="minorHAnsi"/>
          <w:lang w:eastAsia="en-US"/>
        </w:rPr>
        <w:t>дека</w:t>
      </w:r>
      <w:r w:rsidR="00646026">
        <w:rPr>
          <w:rFonts w:eastAsiaTheme="minorHAnsi"/>
          <w:lang w:eastAsia="en-US"/>
        </w:rPr>
        <w:t xml:space="preserve">бря </w:t>
      </w:r>
      <w:r w:rsidRPr="002631F9">
        <w:rPr>
          <w:rFonts w:eastAsiaTheme="minorHAnsi"/>
          <w:lang w:eastAsia="en-US"/>
        </w:rPr>
        <w:t>20</w:t>
      </w:r>
      <w:r w:rsidR="00FF2536">
        <w:rPr>
          <w:rFonts w:eastAsiaTheme="minorHAnsi"/>
          <w:lang w:eastAsia="en-US"/>
        </w:rPr>
        <w:t>21</w:t>
      </w:r>
      <w:r w:rsidRPr="002631F9">
        <w:rPr>
          <w:rFonts w:eastAsiaTheme="minorHAnsi"/>
          <w:lang w:eastAsia="en-US"/>
        </w:rPr>
        <w:t xml:space="preserve"> </w:t>
      </w:r>
      <w:r w:rsidR="00646026">
        <w:rPr>
          <w:rFonts w:eastAsiaTheme="minorHAnsi"/>
          <w:lang w:eastAsia="en-US"/>
        </w:rPr>
        <w:t xml:space="preserve">года </w:t>
      </w:r>
      <w:r w:rsidRPr="002631F9">
        <w:rPr>
          <w:rFonts w:eastAsiaTheme="minorHAnsi"/>
          <w:lang w:eastAsia="en-US"/>
        </w:rPr>
        <w:t xml:space="preserve">№ </w:t>
      </w:r>
      <w:r w:rsidR="00FF2536">
        <w:rPr>
          <w:rFonts w:eastAsiaTheme="minorHAnsi"/>
          <w:lang w:eastAsia="en-US"/>
        </w:rPr>
        <w:t>104</w:t>
      </w:r>
      <w:r w:rsidR="003A06B5">
        <w:rPr>
          <w:rFonts w:eastAsiaTheme="minorHAnsi"/>
          <w:lang w:eastAsia="en-US"/>
        </w:rPr>
        <w:t>6</w:t>
      </w:r>
    </w:p>
    <w:p w14:paraId="2EAFBC51" w14:textId="77777777" w:rsidR="00DB6CE8" w:rsidRPr="002631F9" w:rsidRDefault="00DB6CE8" w:rsidP="00DB6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8375C" w14:textId="77777777" w:rsidR="00B009B8" w:rsidRPr="002631F9" w:rsidRDefault="002631F9" w:rsidP="00DB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09B8"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14:paraId="4FD08649" w14:textId="77777777" w:rsidR="00EF7139" w:rsidRPr="002631F9" w:rsidRDefault="00EF7139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C6B66" w14:textId="50B3210D" w:rsidR="00F96F6E" w:rsidRDefault="00F96F6E" w:rsidP="00346E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F6E">
        <w:rPr>
          <w:rFonts w:ascii="Times New Roman" w:hAnsi="Times New Roman" w:cs="Times New Roman"/>
          <w:sz w:val="24"/>
          <w:szCs w:val="24"/>
        </w:rPr>
        <w:t xml:space="preserve">1. 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Утвердить прилагаемый </w:t>
      </w:r>
      <w:hyperlink r:id="rId5" w:history="1">
        <w:r w:rsidRPr="00F96F6E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F96F6E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Кемского </w:t>
      </w:r>
      <w:r w:rsidR="003A06B5">
        <w:rPr>
          <w:rFonts w:ascii="Times New Roman" w:hAnsi="Times New Roman" w:cs="Times New Roman"/>
          <w:bCs/>
          <w:sz w:val="24"/>
          <w:szCs w:val="24"/>
        </w:rPr>
        <w:t>городского поселения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, свободного от прав третьих лиц </w:t>
      </w:r>
      <w:r w:rsidR="00FF2536" w:rsidRPr="00FF2536">
        <w:rPr>
          <w:rFonts w:ascii="Times New Roman" w:hAnsi="Times New Roman" w:cs="Times New Roman"/>
          <w:bCs/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</w:t>
      </w:r>
      <w:r w:rsidRPr="00F96F6E">
        <w:rPr>
          <w:rFonts w:ascii="Times New Roman" w:hAnsi="Times New Roman" w:cs="Times New Roman"/>
          <w:bCs/>
          <w:sz w:val="24"/>
          <w:szCs w:val="24"/>
        </w:rPr>
        <w:t>(далее - Перечень).</w:t>
      </w:r>
    </w:p>
    <w:p w14:paraId="1070E978" w14:textId="489EC5D1" w:rsidR="00346EA6" w:rsidRDefault="00346EA6" w:rsidP="0034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постановлени</w:t>
      </w:r>
      <w:r w:rsidR="00FF253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района:</w:t>
      </w:r>
    </w:p>
    <w:p w14:paraId="56B96A06" w14:textId="46940E0D" w:rsidR="00346EA6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="003A06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B6CE8">
        <w:rPr>
          <w:rFonts w:ascii="Times New Roman" w:hAnsi="Times New Roman" w:cs="Times New Roman"/>
          <w:sz w:val="24"/>
          <w:szCs w:val="24"/>
        </w:rPr>
        <w:t xml:space="preserve">О </w:t>
      </w:r>
      <w:r w:rsidRPr="00DB6CE8">
        <w:rPr>
          <w:rFonts w:ascii="Times New Roman" w:hAnsi="Times New Roman" w:cs="Times New Roman"/>
          <w:bCs/>
          <w:sz w:val="24"/>
          <w:szCs w:val="24"/>
        </w:rPr>
        <w:t>перечне муниципального имущества</w:t>
      </w:r>
      <w:r w:rsidR="003A06B5">
        <w:rPr>
          <w:rFonts w:ascii="Times New Roman" w:hAnsi="Times New Roman" w:cs="Times New Roman"/>
          <w:bCs/>
          <w:sz w:val="24"/>
          <w:szCs w:val="24"/>
        </w:rPr>
        <w:t xml:space="preserve"> Кемского городского поселения</w:t>
      </w:r>
      <w:r w:rsidRPr="00DB6CE8">
        <w:rPr>
          <w:rFonts w:ascii="Times New Roman" w:hAnsi="Times New Roman" w:cs="Times New Roman"/>
          <w:bCs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E0AF9" w14:textId="77777777" w:rsidR="00F96F6E" w:rsidRPr="00F96F6E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3</w:t>
      </w:r>
      <w:r w:rsidR="00F96F6E" w:rsidRPr="00F96F6E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AA7BB5D" w14:textId="77777777" w:rsidR="000408B5" w:rsidRDefault="000408B5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FCBAE82" w14:textId="77777777" w:rsidR="00C57089" w:rsidRPr="00DB6CE8" w:rsidRDefault="00C57089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3F29541" w14:textId="77777777" w:rsidR="008729E3" w:rsidRPr="00DB6CE8" w:rsidRDefault="00257785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1C54CB43" w14:textId="430579A4" w:rsidR="00F96F6E" w:rsidRDefault="008729E3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райо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F96F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C068B59" w14:textId="77777777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14:paraId="221CD683" w14:textId="4F399F23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Кемского муниципального района от 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65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3A0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14:paraId="475E18C3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8BB04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B81EA" w14:textId="08EE826A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="00C5184C" w:rsidRPr="00C51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имущества Кемского </w:t>
      </w:r>
      <w:r w:rsidR="003A06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поселения</w:t>
      </w:r>
      <w:r w:rsidR="00C5184C" w:rsidRPr="00C51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</w:p>
    <w:p w14:paraId="3793B26B" w14:textId="23900A13" w:rsid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365"/>
        <w:gridCol w:w="4192"/>
        <w:gridCol w:w="2197"/>
      </w:tblGrid>
      <w:tr w:rsidR="003A06B5" w:rsidRPr="00362E59" w14:paraId="26F27E9B" w14:textId="77777777" w:rsidTr="00AD07FE">
        <w:tc>
          <w:tcPr>
            <w:tcW w:w="817" w:type="dxa"/>
            <w:vAlign w:val="center"/>
          </w:tcPr>
          <w:p w14:paraId="79F17AAA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365" w:type="dxa"/>
            <w:vAlign w:val="center"/>
          </w:tcPr>
          <w:p w14:paraId="3FFBB93A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192" w:type="dxa"/>
            <w:vAlign w:val="center"/>
          </w:tcPr>
          <w:p w14:paraId="36FDCE72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197" w:type="dxa"/>
            <w:vAlign w:val="center"/>
          </w:tcPr>
          <w:p w14:paraId="41E5C63A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Площадь, </w:t>
            </w:r>
            <w:proofErr w:type="spellStart"/>
            <w:proofErr w:type="gramStart"/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3A06B5" w:rsidRPr="00362E59" w14:paraId="525ADD9A" w14:textId="77777777" w:rsidTr="00AD07FE">
        <w:tc>
          <w:tcPr>
            <w:tcW w:w="817" w:type="dxa"/>
            <w:vAlign w:val="center"/>
          </w:tcPr>
          <w:p w14:paraId="3FEFCA7D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14:paraId="6D37F08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20 (второй этаж)</w:t>
            </w:r>
          </w:p>
        </w:tc>
        <w:tc>
          <w:tcPr>
            <w:tcW w:w="4192" w:type="dxa"/>
            <w:vAlign w:val="center"/>
          </w:tcPr>
          <w:p w14:paraId="16126F90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5C4EB3F6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3A06B5" w:rsidRPr="00362E59" w14:paraId="7EE4F23D" w14:textId="77777777" w:rsidTr="00AD07FE">
        <w:tc>
          <w:tcPr>
            <w:tcW w:w="817" w:type="dxa"/>
            <w:vAlign w:val="center"/>
          </w:tcPr>
          <w:p w14:paraId="02F432BE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14:paraId="6D4B55AC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28 (второй этаж)</w:t>
            </w:r>
          </w:p>
        </w:tc>
        <w:tc>
          <w:tcPr>
            <w:tcW w:w="4192" w:type="dxa"/>
            <w:vAlign w:val="center"/>
          </w:tcPr>
          <w:p w14:paraId="7E229F98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11518195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A06B5" w:rsidRPr="00362E59" w14:paraId="2438BD37" w14:textId="77777777" w:rsidTr="00AD07FE">
        <w:tc>
          <w:tcPr>
            <w:tcW w:w="817" w:type="dxa"/>
            <w:vAlign w:val="center"/>
          </w:tcPr>
          <w:p w14:paraId="302E0872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5" w:type="dxa"/>
            <w:vAlign w:val="center"/>
          </w:tcPr>
          <w:p w14:paraId="7106C1AC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29 (второй этаж)</w:t>
            </w:r>
          </w:p>
        </w:tc>
        <w:tc>
          <w:tcPr>
            <w:tcW w:w="4192" w:type="dxa"/>
            <w:vAlign w:val="center"/>
          </w:tcPr>
          <w:p w14:paraId="2B40CF88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70666B8C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A06B5" w:rsidRPr="00362E59" w14:paraId="1878A594" w14:textId="77777777" w:rsidTr="00AD07FE">
        <w:tc>
          <w:tcPr>
            <w:tcW w:w="817" w:type="dxa"/>
            <w:vAlign w:val="center"/>
          </w:tcPr>
          <w:p w14:paraId="2FBFBB6D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5" w:type="dxa"/>
            <w:vAlign w:val="center"/>
          </w:tcPr>
          <w:p w14:paraId="69861345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30 (второй этаж)</w:t>
            </w:r>
          </w:p>
        </w:tc>
        <w:tc>
          <w:tcPr>
            <w:tcW w:w="4192" w:type="dxa"/>
            <w:vAlign w:val="center"/>
          </w:tcPr>
          <w:p w14:paraId="579E33A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6B2F811A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3A06B5" w:rsidRPr="00362E59" w14:paraId="7291805A" w14:textId="77777777" w:rsidTr="00AD07FE">
        <w:tc>
          <w:tcPr>
            <w:tcW w:w="817" w:type="dxa"/>
            <w:vAlign w:val="center"/>
          </w:tcPr>
          <w:p w14:paraId="6774DE3A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  <w:vAlign w:val="center"/>
          </w:tcPr>
          <w:p w14:paraId="097E5182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38 (первый этаж)</w:t>
            </w:r>
          </w:p>
        </w:tc>
        <w:tc>
          <w:tcPr>
            <w:tcW w:w="4192" w:type="dxa"/>
            <w:vAlign w:val="center"/>
          </w:tcPr>
          <w:p w14:paraId="4E09940F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6081E74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3A06B5" w:rsidRPr="00362E59" w14:paraId="0420396D" w14:textId="77777777" w:rsidTr="00AD07FE">
        <w:tc>
          <w:tcPr>
            <w:tcW w:w="817" w:type="dxa"/>
            <w:vAlign w:val="center"/>
          </w:tcPr>
          <w:p w14:paraId="52F5F16F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5" w:type="dxa"/>
            <w:vAlign w:val="center"/>
          </w:tcPr>
          <w:p w14:paraId="403C092A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44 (первый этаж)</w:t>
            </w:r>
          </w:p>
        </w:tc>
        <w:tc>
          <w:tcPr>
            <w:tcW w:w="4192" w:type="dxa"/>
            <w:vAlign w:val="center"/>
          </w:tcPr>
          <w:p w14:paraId="5A3861EE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4011C0DA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6B5" w:rsidRPr="00362E59" w14:paraId="4121F7D7" w14:textId="77777777" w:rsidTr="00AD07FE">
        <w:tc>
          <w:tcPr>
            <w:tcW w:w="817" w:type="dxa"/>
            <w:vAlign w:val="center"/>
          </w:tcPr>
          <w:p w14:paraId="6347AFFC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65" w:type="dxa"/>
            <w:vAlign w:val="center"/>
          </w:tcPr>
          <w:p w14:paraId="503748E3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45 (первый этаж)</w:t>
            </w:r>
          </w:p>
        </w:tc>
        <w:tc>
          <w:tcPr>
            <w:tcW w:w="4192" w:type="dxa"/>
            <w:vAlign w:val="center"/>
          </w:tcPr>
          <w:p w14:paraId="73F40D58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74B0E3D9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3A06B5" w:rsidRPr="00362E59" w14:paraId="664919F1" w14:textId="77777777" w:rsidTr="00AD07FE">
        <w:tc>
          <w:tcPr>
            <w:tcW w:w="817" w:type="dxa"/>
            <w:vAlign w:val="center"/>
          </w:tcPr>
          <w:p w14:paraId="4F2DBE42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65" w:type="dxa"/>
            <w:vAlign w:val="center"/>
          </w:tcPr>
          <w:p w14:paraId="28E8CAEF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46 (первый этаж)</w:t>
            </w:r>
          </w:p>
        </w:tc>
        <w:tc>
          <w:tcPr>
            <w:tcW w:w="4192" w:type="dxa"/>
            <w:vAlign w:val="center"/>
          </w:tcPr>
          <w:p w14:paraId="05BE0E5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6737E495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3A06B5" w:rsidRPr="00362E59" w14:paraId="7AC889A8" w14:textId="77777777" w:rsidTr="00AD07FE">
        <w:tc>
          <w:tcPr>
            <w:tcW w:w="817" w:type="dxa"/>
            <w:vAlign w:val="center"/>
          </w:tcPr>
          <w:p w14:paraId="1D752F62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365" w:type="dxa"/>
            <w:vAlign w:val="center"/>
          </w:tcPr>
          <w:p w14:paraId="33A78D9B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помещение</w:t>
            </w:r>
          </w:p>
        </w:tc>
        <w:tc>
          <w:tcPr>
            <w:tcW w:w="4192" w:type="dxa"/>
            <w:vAlign w:val="center"/>
          </w:tcPr>
          <w:p w14:paraId="3DF04654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Карелия, Кемский район, г. Кемь, ул. Карельская, д. 10, кв. 22</w:t>
            </w:r>
          </w:p>
        </w:tc>
        <w:tc>
          <w:tcPr>
            <w:tcW w:w="2197" w:type="dxa"/>
            <w:vAlign w:val="center"/>
          </w:tcPr>
          <w:p w14:paraId="45C6E83F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38,1</w:t>
            </w:r>
          </w:p>
        </w:tc>
      </w:tr>
    </w:tbl>
    <w:p w14:paraId="6992AAE7" w14:textId="77777777" w:rsidR="003A5F08" w:rsidRPr="00DB6CE8" w:rsidRDefault="003A5F08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5F08" w:rsidRPr="00DB6CE8" w:rsidSect="00C570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E0D"/>
    <w:rsid w:val="000408B5"/>
    <w:rsid w:val="00050AAA"/>
    <w:rsid w:val="000D636E"/>
    <w:rsid w:val="00134115"/>
    <w:rsid w:val="001955B6"/>
    <w:rsid w:val="00197BA2"/>
    <w:rsid w:val="001D13A7"/>
    <w:rsid w:val="00252B2A"/>
    <w:rsid w:val="00257785"/>
    <w:rsid w:val="002631F9"/>
    <w:rsid w:val="00267014"/>
    <w:rsid w:val="002A349C"/>
    <w:rsid w:val="00342403"/>
    <w:rsid w:val="00346EA6"/>
    <w:rsid w:val="00384672"/>
    <w:rsid w:val="003A06B5"/>
    <w:rsid w:val="003A1176"/>
    <w:rsid w:val="003A5F08"/>
    <w:rsid w:val="003E65CE"/>
    <w:rsid w:val="00405976"/>
    <w:rsid w:val="00466914"/>
    <w:rsid w:val="004771FD"/>
    <w:rsid w:val="00485E0D"/>
    <w:rsid w:val="004F45CA"/>
    <w:rsid w:val="00511A71"/>
    <w:rsid w:val="00553538"/>
    <w:rsid w:val="005A08AC"/>
    <w:rsid w:val="00646026"/>
    <w:rsid w:val="006717C0"/>
    <w:rsid w:val="00680907"/>
    <w:rsid w:val="007003E7"/>
    <w:rsid w:val="007108C1"/>
    <w:rsid w:val="00801869"/>
    <w:rsid w:val="008729E3"/>
    <w:rsid w:val="008E7182"/>
    <w:rsid w:val="00A3527D"/>
    <w:rsid w:val="00A46DAA"/>
    <w:rsid w:val="00A91ADE"/>
    <w:rsid w:val="00A944B2"/>
    <w:rsid w:val="00AF743B"/>
    <w:rsid w:val="00B009B8"/>
    <w:rsid w:val="00B91388"/>
    <w:rsid w:val="00C10BD4"/>
    <w:rsid w:val="00C5184C"/>
    <w:rsid w:val="00C57089"/>
    <w:rsid w:val="00D22FEC"/>
    <w:rsid w:val="00D56114"/>
    <w:rsid w:val="00D719DE"/>
    <w:rsid w:val="00DB6CE8"/>
    <w:rsid w:val="00EF7139"/>
    <w:rsid w:val="00F65FA2"/>
    <w:rsid w:val="00F87F26"/>
    <w:rsid w:val="00F90798"/>
    <w:rsid w:val="00F961B5"/>
    <w:rsid w:val="00F96F6E"/>
    <w:rsid w:val="00FA039E"/>
    <w:rsid w:val="00FC68A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7480"/>
  <w15:docId w15:val="{DA3F4490-0B57-4A85-A8A1-A767A51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9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5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940689E3C8931C5C0DBD14D158E48DBB7461941DB113DSBF6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Shumakova</cp:lastModifiedBy>
  <cp:revision>67</cp:revision>
  <cp:lastPrinted>2021-12-13T12:22:00Z</cp:lastPrinted>
  <dcterms:created xsi:type="dcterms:W3CDTF">2016-07-28T12:49:00Z</dcterms:created>
  <dcterms:modified xsi:type="dcterms:W3CDTF">2021-12-13T12:22:00Z</dcterms:modified>
</cp:coreProperties>
</file>