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17ECC2B6" w:rsidR="00D372D8" w:rsidRPr="00BB5E18" w:rsidRDefault="002907AC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CE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A01D5D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F1CE1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190DFA" w14:textId="2C4D1C6B" w:rsidR="00AF1CE1" w:rsidRDefault="009E14DA" w:rsidP="00AF1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</w:t>
      </w:r>
      <w:r w:rsidR="00AF1CE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Цвирко Ольгу Александровну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1C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физики</w:t>
      </w:r>
      <w:r w:rsidR="00AF1CE1" w:rsidRPr="00AF1CE1">
        <w:rPr>
          <w:rFonts w:ascii="Times New Roman" w:hAnsi="Times New Roman" w:cs="Times New Roman"/>
          <w:sz w:val="24"/>
          <w:szCs w:val="24"/>
        </w:rPr>
        <w:t xml:space="preserve"> </w:t>
      </w:r>
      <w:r w:rsidR="00AF1CE1" w:rsidRPr="00AF1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общеобразовательного учреждения «Средняя общеобразовательная школа №1» </w:t>
      </w:r>
      <w:r w:rsidR="00AF1CE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AF1CE1">
        <w:rPr>
          <w:rFonts w:ascii="Times New Roman" w:eastAsia="Calibri" w:hAnsi="Times New Roman" w:cs="Times New Roman"/>
          <w:sz w:val="24"/>
          <w:szCs w:val="24"/>
        </w:rPr>
        <w:t>за значительный личный вклад</w:t>
      </w:r>
      <w:r w:rsidR="00AF1CE1" w:rsidRPr="00AF1CE1">
        <w:rPr>
          <w:rFonts w:ascii="Times New Roman" w:eastAsia="Calibri" w:hAnsi="Times New Roman" w:cs="Times New Roman"/>
          <w:sz w:val="24"/>
          <w:szCs w:val="24"/>
        </w:rPr>
        <w:t xml:space="preserve"> в развитие системы обра</w:t>
      </w:r>
      <w:r w:rsidR="00AF1CE1">
        <w:rPr>
          <w:rFonts w:ascii="Times New Roman" w:eastAsia="Calibri" w:hAnsi="Times New Roman" w:cs="Times New Roman"/>
          <w:sz w:val="24"/>
          <w:szCs w:val="24"/>
        </w:rPr>
        <w:t xml:space="preserve">зования Кемского муниципального района, </w:t>
      </w:r>
      <w:r w:rsidR="00AF1CE1" w:rsidRPr="00AF1CE1">
        <w:rPr>
          <w:rFonts w:ascii="Times New Roman" w:eastAsia="Calibri" w:hAnsi="Times New Roman" w:cs="Times New Roman"/>
          <w:sz w:val="24"/>
          <w:szCs w:val="24"/>
        </w:rPr>
        <w:t>творческий подход в воспитании подрастающего поколения, высокий профессионализм, преданность своему</w:t>
      </w:r>
      <w:r w:rsidR="00C507AD">
        <w:rPr>
          <w:rFonts w:ascii="Times New Roman" w:eastAsia="Calibri" w:hAnsi="Times New Roman" w:cs="Times New Roman"/>
          <w:sz w:val="24"/>
          <w:szCs w:val="24"/>
        </w:rPr>
        <w:t xml:space="preserve"> делу</w:t>
      </w:r>
      <w:r w:rsidR="00AF1CE1" w:rsidRPr="00AF1CE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47FB75" w14:textId="55866F06" w:rsidR="008F1F88" w:rsidRDefault="008F1F88" w:rsidP="00AF1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5E29E0" w14:textId="77777777" w:rsidR="008F1F88" w:rsidRPr="00AF1CE1" w:rsidRDefault="008F1F88" w:rsidP="00AF1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7456A3F8" w14:textId="6320BDAA" w:rsidR="00D31417" w:rsidRPr="00BB5E18" w:rsidRDefault="00D31417" w:rsidP="00AF1CE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8F1F88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C1DA5"/>
    <w:rsid w:val="00AF1CE1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507AD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2022-09-29T11:31:00Z</cp:lastPrinted>
  <dcterms:created xsi:type="dcterms:W3CDTF">2022-09-29T11:31:00Z</dcterms:created>
  <dcterms:modified xsi:type="dcterms:W3CDTF">2022-12-01T08:04:00Z</dcterms:modified>
</cp:coreProperties>
</file>