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291876DD" w:rsidR="00D372D8" w:rsidRPr="00A235B3" w:rsidRDefault="00435A91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A01D5D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2022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bookmarkStart w:id="0" w:name="_GoBack"/>
      <w:bookmarkEnd w:id="0"/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8353BD" w14:textId="126D0443" w:rsidR="00ED4812" w:rsidRPr="00ED4812" w:rsidRDefault="005C4CB0" w:rsidP="00316F9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56B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Емельянову Светлану Николаевну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</w:t>
      </w:r>
      <w:r w:rsidR="003C5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 продленного дня</w:t>
      </w:r>
      <w:r w:rsid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739B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бюджетного 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общеобразовательного учреждения «</w:t>
      </w:r>
      <w:r w:rsidR="003C55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Рабочеостровская с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r w:rsidR="003C556B">
        <w:rPr>
          <w:rFonts w:ascii="Times New Roman" w:eastAsia="Times New Roman" w:hAnsi="Times New Roman" w:cs="Times New Roman"/>
          <w:sz w:val="24"/>
          <w:szCs w:val="24"/>
          <w:lang w:eastAsia="ru-RU"/>
        </w:rPr>
        <w:t>няя общеобразовательная школа</w:t>
      </w:r>
      <w:r w:rsidR="00ED4812">
        <w:rPr>
          <w:rFonts w:ascii="Times New Roman" w:eastAsia="Times New Roman" w:hAnsi="Times New Roman" w:cs="Times New Roman"/>
          <w:sz w:val="24"/>
          <w:szCs w:val="24"/>
          <w:lang w:eastAsia="ru-RU"/>
        </w:rPr>
        <w:t>» Кемского муниципального района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316F95" w:rsidRP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6F95" w:rsidRP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многолетний, добросовестный   труд,</w:t>
      </w:r>
      <w:r w:rsid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 </w:t>
      </w:r>
      <w:r w:rsidR="00316F95" w:rsidRP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 в воспитании подрастающего поколения, высокий   профессионализм, преданность своему делу</w:t>
      </w:r>
      <w:r w:rsidR="00316F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AB5A9E" w14:textId="20305C31" w:rsidR="009A7E75" w:rsidRPr="009A7E75" w:rsidRDefault="009A7E75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0A8FEAC" w14:textId="1EC0454E" w:rsidR="006A2A1F" w:rsidRDefault="006A2A1F" w:rsidP="009A7E7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B138A"/>
    <w:rsid w:val="002C00E3"/>
    <w:rsid w:val="002C705A"/>
    <w:rsid w:val="002F4FEE"/>
    <w:rsid w:val="00316F95"/>
    <w:rsid w:val="00326AA2"/>
    <w:rsid w:val="00357952"/>
    <w:rsid w:val="0036394E"/>
    <w:rsid w:val="00391BC2"/>
    <w:rsid w:val="003C002E"/>
    <w:rsid w:val="003C556B"/>
    <w:rsid w:val="00435A91"/>
    <w:rsid w:val="0044030F"/>
    <w:rsid w:val="00452C6F"/>
    <w:rsid w:val="004A2F9A"/>
    <w:rsid w:val="004C53E1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D4812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1755FC6D-4BAF-405A-87E4-9946C413C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2021-11-17T09:04:00Z</cp:lastPrinted>
  <dcterms:created xsi:type="dcterms:W3CDTF">2022-08-12T09:25:00Z</dcterms:created>
  <dcterms:modified xsi:type="dcterms:W3CDTF">2022-08-24T12:43:00Z</dcterms:modified>
</cp:coreProperties>
</file>