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ACF953" wp14:editId="3CE5A06C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ЗАСЕДАНИЕ  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FA0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СОЗЫВА</w:t>
      </w: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584" w:rsidRPr="00FA0584" w:rsidRDefault="00FA0584" w:rsidP="00FA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</w:t>
      </w: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0584" w:rsidRPr="00FA0584" w:rsidRDefault="00FA0584" w:rsidP="00FA0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584" w:rsidRPr="00FA0584" w:rsidRDefault="00FA0584" w:rsidP="00FA0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584" w:rsidRDefault="00FA0584" w:rsidP="00FA0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«27» ноября    2025 года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№ 1-5/4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A0584" w:rsidRPr="00FA0584" w:rsidRDefault="00FA0584" w:rsidP="00FA058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71C2" w:rsidRDefault="00DD71C2" w:rsidP="00BF5B32">
      <w:pPr>
        <w:spacing w:after="0" w:line="240" w:lineRule="auto"/>
        <w:ind w:left="227"/>
        <w:jc w:val="right"/>
        <w:rPr>
          <w:rFonts w:ascii="Times New Roman" w:hAnsi="Times New Roman" w:cs="Times New Roman"/>
          <w:sz w:val="24"/>
          <w:szCs w:val="24"/>
        </w:rPr>
      </w:pPr>
    </w:p>
    <w:p w:rsidR="00DD71C2" w:rsidRPr="00DD71C2" w:rsidRDefault="00654549" w:rsidP="00DD71C2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C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</w:t>
      </w:r>
      <w:r w:rsidR="00DD71C2" w:rsidRPr="00DD7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55D" w:rsidRPr="00DD71C2">
        <w:rPr>
          <w:rFonts w:ascii="Times New Roman" w:hAnsi="Times New Roman" w:cs="Times New Roman"/>
          <w:b/>
          <w:sz w:val="24"/>
          <w:szCs w:val="24"/>
        </w:rPr>
        <w:t>Рабочеостровского сель</w:t>
      </w:r>
      <w:r w:rsidR="006172DE" w:rsidRPr="00DD71C2">
        <w:rPr>
          <w:rFonts w:ascii="Times New Roman" w:hAnsi="Times New Roman" w:cs="Times New Roman"/>
          <w:b/>
          <w:sz w:val="24"/>
          <w:szCs w:val="24"/>
        </w:rPr>
        <w:t>с</w:t>
      </w:r>
      <w:r w:rsidR="00C1055D" w:rsidRPr="00DD71C2">
        <w:rPr>
          <w:rFonts w:ascii="Times New Roman" w:hAnsi="Times New Roman" w:cs="Times New Roman"/>
          <w:b/>
          <w:sz w:val="24"/>
          <w:szCs w:val="24"/>
        </w:rPr>
        <w:t>кого</w:t>
      </w:r>
      <w:r w:rsidR="00DD71C2" w:rsidRPr="00DD71C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</w:p>
    <w:p w:rsidR="00F77047" w:rsidRPr="00DD71C2" w:rsidRDefault="00DD71C2" w:rsidP="00DD71C2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C2">
        <w:rPr>
          <w:rFonts w:ascii="Times New Roman" w:hAnsi="Times New Roman" w:cs="Times New Roman"/>
          <w:b/>
          <w:sz w:val="24"/>
          <w:szCs w:val="24"/>
        </w:rPr>
        <w:t>«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>О бюджете</w:t>
      </w:r>
      <w:r w:rsidRPr="00DD7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55D" w:rsidRPr="00DD71C2">
        <w:rPr>
          <w:rFonts w:ascii="Times New Roman" w:hAnsi="Times New Roman" w:cs="Times New Roman"/>
          <w:b/>
          <w:sz w:val="24"/>
          <w:szCs w:val="24"/>
        </w:rPr>
        <w:t>Рабочеостровского сельского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 xml:space="preserve"> поселения на 20</w:t>
      </w:r>
      <w:r w:rsidR="006172DE" w:rsidRPr="00DD71C2">
        <w:rPr>
          <w:rFonts w:ascii="Times New Roman" w:hAnsi="Times New Roman" w:cs="Times New Roman"/>
          <w:b/>
          <w:sz w:val="24"/>
          <w:szCs w:val="24"/>
        </w:rPr>
        <w:t>2</w:t>
      </w:r>
      <w:r w:rsidR="00786FE2" w:rsidRPr="00DD71C2">
        <w:rPr>
          <w:rFonts w:ascii="Times New Roman" w:hAnsi="Times New Roman" w:cs="Times New Roman"/>
          <w:b/>
          <w:sz w:val="24"/>
          <w:szCs w:val="24"/>
        </w:rPr>
        <w:t>5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 xml:space="preserve"> год и</w:t>
      </w:r>
    </w:p>
    <w:p w:rsidR="00654549" w:rsidRPr="00DD71C2" w:rsidRDefault="00F77047" w:rsidP="00DD71C2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>плановый п</w:t>
      </w:r>
      <w:r w:rsidR="00676C4C" w:rsidRPr="00DD71C2">
        <w:rPr>
          <w:rFonts w:ascii="Times New Roman" w:hAnsi="Times New Roman" w:cs="Times New Roman"/>
          <w:b/>
          <w:sz w:val="24"/>
          <w:szCs w:val="24"/>
        </w:rPr>
        <w:t>ериод 202</w:t>
      </w:r>
      <w:r w:rsidR="00786FE2" w:rsidRPr="00DD71C2">
        <w:rPr>
          <w:rFonts w:ascii="Times New Roman" w:hAnsi="Times New Roman" w:cs="Times New Roman"/>
          <w:b/>
          <w:sz w:val="24"/>
          <w:szCs w:val="24"/>
        </w:rPr>
        <w:t>6</w:t>
      </w:r>
      <w:r w:rsidRPr="00DD71C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76C4C" w:rsidRPr="00DD71C2">
        <w:rPr>
          <w:rFonts w:ascii="Times New Roman" w:hAnsi="Times New Roman" w:cs="Times New Roman"/>
          <w:b/>
          <w:sz w:val="24"/>
          <w:szCs w:val="24"/>
        </w:rPr>
        <w:t>202</w:t>
      </w:r>
      <w:r w:rsidR="00786FE2" w:rsidRPr="00DD71C2">
        <w:rPr>
          <w:rFonts w:ascii="Times New Roman" w:hAnsi="Times New Roman" w:cs="Times New Roman"/>
          <w:b/>
          <w:sz w:val="24"/>
          <w:szCs w:val="24"/>
        </w:rPr>
        <w:t>7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947" w:rsidRPr="00DD71C2">
        <w:rPr>
          <w:rFonts w:ascii="Times New Roman" w:hAnsi="Times New Roman" w:cs="Times New Roman"/>
          <w:b/>
          <w:sz w:val="24"/>
          <w:szCs w:val="24"/>
        </w:rPr>
        <w:t>ов</w:t>
      </w:r>
      <w:r w:rsidR="00654549" w:rsidRPr="00DD71C2">
        <w:rPr>
          <w:rFonts w:ascii="Times New Roman" w:hAnsi="Times New Roman" w:cs="Times New Roman"/>
          <w:b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DD71C2" w:rsidRDefault="00DD71C2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C57C34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E0324D">
        <w:rPr>
          <w:rFonts w:ascii="Times New Roman" w:hAnsi="Times New Roman" w:cs="Times New Roman"/>
          <w:sz w:val="24"/>
          <w:szCs w:val="24"/>
        </w:rPr>
        <w:t xml:space="preserve"> РЕШИЛ:  </w:t>
      </w:r>
    </w:p>
    <w:p w:rsidR="00654549" w:rsidRPr="00572C70" w:rsidRDefault="00654549" w:rsidP="00F7704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</w:t>
      </w:r>
      <w:r w:rsidRPr="00572C70"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 xml:space="preserve">Внести в Решение Совета </w:t>
      </w:r>
      <w:r w:rsidR="00C1055D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Pr="00572C70">
        <w:rPr>
          <w:rFonts w:ascii="Times New Roman" w:hAnsi="Times New Roman" w:cs="Times New Roman"/>
          <w:sz w:val="24"/>
          <w:szCs w:val="24"/>
        </w:rPr>
        <w:t xml:space="preserve"> поселения «О бюджете </w:t>
      </w:r>
      <w:r w:rsidR="00C1055D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676C4C" w:rsidRPr="00572C7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676C4C" w:rsidRPr="00C3616F">
        <w:rPr>
          <w:rFonts w:ascii="Times New Roman" w:hAnsi="Times New Roman" w:cs="Times New Roman"/>
          <w:sz w:val="24"/>
          <w:szCs w:val="24"/>
        </w:rPr>
        <w:t>на 20</w:t>
      </w:r>
      <w:r w:rsidR="006172DE">
        <w:rPr>
          <w:rFonts w:ascii="Times New Roman" w:hAnsi="Times New Roman" w:cs="Times New Roman"/>
          <w:sz w:val="24"/>
          <w:szCs w:val="24"/>
        </w:rPr>
        <w:t>2</w:t>
      </w:r>
      <w:r w:rsidR="00786FE2">
        <w:rPr>
          <w:rFonts w:ascii="Times New Roman" w:hAnsi="Times New Roman" w:cs="Times New Roman"/>
          <w:sz w:val="24"/>
          <w:szCs w:val="24"/>
        </w:rPr>
        <w:t>5</w:t>
      </w:r>
      <w:r w:rsidR="00676C4C" w:rsidRPr="00C3616F">
        <w:rPr>
          <w:rFonts w:ascii="Times New Roman" w:hAnsi="Times New Roman" w:cs="Times New Roman"/>
          <w:sz w:val="24"/>
          <w:szCs w:val="24"/>
        </w:rPr>
        <w:t xml:space="preserve"> год и плано</w:t>
      </w:r>
      <w:r w:rsidR="00C1055D" w:rsidRPr="00C3616F">
        <w:rPr>
          <w:rFonts w:ascii="Times New Roman" w:hAnsi="Times New Roman" w:cs="Times New Roman"/>
          <w:sz w:val="24"/>
          <w:szCs w:val="24"/>
        </w:rPr>
        <w:t>вый период 202</w:t>
      </w:r>
      <w:r w:rsidR="00786FE2">
        <w:rPr>
          <w:rFonts w:ascii="Times New Roman" w:hAnsi="Times New Roman" w:cs="Times New Roman"/>
          <w:sz w:val="24"/>
          <w:szCs w:val="24"/>
        </w:rPr>
        <w:t>6</w:t>
      </w:r>
      <w:r w:rsidR="00F77047">
        <w:rPr>
          <w:rFonts w:ascii="Times New Roman" w:hAnsi="Times New Roman" w:cs="Times New Roman"/>
          <w:sz w:val="24"/>
          <w:szCs w:val="24"/>
        </w:rPr>
        <w:t xml:space="preserve"> и </w:t>
      </w:r>
      <w:r w:rsidR="00C1055D" w:rsidRPr="00C3616F">
        <w:rPr>
          <w:rFonts w:ascii="Times New Roman" w:hAnsi="Times New Roman" w:cs="Times New Roman"/>
          <w:sz w:val="24"/>
          <w:szCs w:val="24"/>
        </w:rPr>
        <w:t>202</w:t>
      </w:r>
      <w:r w:rsidR="00786FE2">
        <w:rPr>
          <w:rFonts w:ascii="Times New Roman" w:hAnsi="Times New Roman" w:cs="Times New Roman"/>
          <w:sz w:val="24"/>
          <w:szCs w:val="24"/>
        </w:rPr>
        <w:t>7</w:t>
      </w:r>
      <w:r w:rsidR="00C1055D" w:rsidRPr="00C3616F">
        <w:rPr>
          <w:rFonts w:ascii="Times New Roman" w:hAnsi="Times New Roman" w:cs="Times New Roman"/>
          <w:sz w:val="24"/>
          <w:szCs w:val="24"/>
        </w:rPr>
        <w:t xml:space="preserve"> год</w:t>
      </w:r>
      <w:r w:rsidR="00A42947">
        <w:rPr>
          <w:rFonts w:ascii="Times New Roman" w:hAnsi="Times New Roman" w:cs="Times New Roman"/>
          <w:sz w:val="24"/>
          <w:szCs w:val="24"/>
        </w:rPr>
        <w:t>ов</w:t>
      </w:r>
      <w:r w:rsidR="00C1055D" w:rsidRPr="00CD2A3E">
        <w:rPr>
          <w:rFonts w:ascii="Times New Roman" w:hAnsi="Times New Roman" w:cs="Times New Roman"/>
          <w:sz w:val="24"/>
          <w:szCs w:val="24"/>
        </w:rPr>
        <w:t xml:space="preserve">» от </w:t>
      </w:r>
      <w:r w:rsidR="00AE147B" w:rsidRPr="00CD2A3E">
        <w:rPr>
          <w:rFonts w:ascii="Times New Roman" w:hAnsi="Times New Roman" w:cs="Times New Roman"/>
          <w:sz w:val="24"/>
          <w:szCs w:val="24"/>
        </w:rPr>
        <w:t>2</w:t>
      </w:r>
      <w:r w:rsidR="00786FE2" w:rsidRPr="00CD2A3E">
        <w:rPr>
          <w:rFonts w:ascii="Times New Roman" w:hAnsi="Times New Roman" w:cs="Times New Roman"/>
          <w:sz w:val="24"/>
          <w:szCs w:val="24"/>
        </w:rPr>
        <w:t>6</w:t>
      </w:r>
      <w:r w:rsidR="00F86284" w:rsidRPr="00CD2A3E">
        <w:rPr>
          <w:rFonts w:ascii="Times New Roman" w:hAnsi="Times New Roman" w:cs="Times New Roman"/>
          <w:sz w:val="24"/>
          <w:szCs w:val="24"/>
        </w:rPr>
        <w:t xml:space="preserve"> </w:t>
      </w:r>
      <w:r w:rsidR="00676C4C" w:rsidRPr="00CD2A3E">
        <w:rPr>
          <w:rFonts w:ascii="Times New Roman" w:hAnsi="Times New Roman" w:cs="Times New Roman"/>
          <w:sz w:val="24"/>
          <w:szCs w:val="24"/>
        </w:rPr>
        <w:t>декабря 20</w:t>
      </w:r>
      <w:r w:rsidR="00E02434" w:rsidRPr="00CD2A3E">
        <w:rPr>
          <w:rFonts w:ascii="Times New Roman" w:hAnsi="Times New Roman" w:cs="Times New Roman"/>
          <w:sz w:val="24"/>
          <w:szCs w:val="24"/>
        </w:rPr>
        <w:t>2</w:t>
      </w:r>
      <w:r w:rsidR="00786FE2" w:rsidRPr="00CD2A3E">
        <w:rPr>
          <w:rFonts w:ascii="Times New Roman" w:hAnsi="Times New Roman" w:cs="Times New Roman"/>
          <w:sz w:val="24"/>
          <w:szCs w:val="24"/>
        </w:rPr>
        <w:t>4</w:t>
      </w:r>
      <w:r w:rsidRPr="00CD2A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86FE2" w:rsidRPr="00CD2A3E">
        <w:rPr>
          <w:rFonts w:ascii="Times New Roman" w:hAnsi="Times New Roman" w:cs="Times New Roman"/>
          <w:sz w:val="24"/>
          <w:szCs w:val="24"/>
        </w:rPr>
        <w:t>5-5/17</w:t>
      </w:r>
      <w:r w:rsidR="00E02434" w:rsidRPr="00CD2A3E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46B4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пункт 1 изложить в следующей редакции: </w:t>
      </w:r>
    </w:p>
    <w:p w:rsidR="00AA46ED" w:rsidRPr="00955689" w:rsidRDefault="00654549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</w:t>
      </w:r>
      <w:r w:rsidR="00AA46ED">
        <w:rPr>
          <w:rFonts w:ascii="Times New Roman" w:hAnsi="Times New Roman" w:cs="Times New Roman"/>
          <w:sz w:val="24"/>
          <w:szCs w:val="24"/>
        </w:rPr>
        <w:t>.</w:t>
      </w:r>
      <w:r w:rsidR="00AA46ED" w:rsidRPr="00AA46ED">
        <w:rPr>
          <w:rFonts w:ascii="Times New Roman" w:hAnsi="Times New Roman"/>
          <w:sz w:val="24"/>
          <w:szCs w:val="24"/>
        </w:rPr>
        <w:t xml:space="preserve"> </w:t>
      </w:r>
      <w:r w:rsidR="00AA46ED" w:rsidRPr="00955689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AA46ED">
        <w:rPr>
          <w:rFonts w:ascii="Times New Roman" w:hAnsi="Times New Roman"/>
          <w:sz w:val="24"/>
          <w:szCs w:val="24"/>
        </w:rPr>
        <w:t>Рабочеостровского</w:t>
      </w:r>
      <w:r w:rsidR="00AA46ED" w:rsidRPr="00955689">
        <w:rPr>
          <w:rFonts w:ascii="Times New Roman" w:hAnsi="Times New Roman"/>
          <w:sz w:val="24"/>
          <w:szCs w:val="24"/>
        </w:rPr>
        <w:t xml:space="preserve"> сельского поселения на </w:t>
      </w:r>
      <w:r w:rsidR="00F86284">
        <w:rPr>
          <w:rFonts w:ascii="Times New Roman" w:hAnsi="Times New Roman"/>
          <w:sz w:val="24"/>
          <w:szCs w:val="24"/>
        </w:rPr>
        <w:t>202</w:t>
      </w:r>
      <w:r w:rsidR="00786FE2">
        <w:rPr>
          <w:rFonts w:ascii="Times New Roman" w:hAnsi="Times New Roman"/>
          <w:sz w:val="24"/>
          <w:szCs w:val="24"/>
        </w:rPr>
        <w:t>5</w:t>
      </w:r>
      <w:r w:rsidR="00AA46ED" w:rsidRPr="00955689">
        <w:rPr>
          <w:rFonts w:ascii="Times New Roman" w:hAnsi="Times New Roman"/>
          <w:sz w:val="24"/>
          <w:szCs w:val="24"/>
        </w:rPr>
        <w:t xml:space="preserve"> год:</w:t>
      </w:r>
    </w:p>
    <w:p w:rsidR="00AA46ED" w:rsidRPr="00646B43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5689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</w:t>
      </w:r>
      <w:r>
        <w:rPr>
          <w:rFonts w:ascii="Times New Roman" w:hAnsi="Times New Roman"/>
          <w:sz w:val="24"/>
          <w:szCs w:val="24"/>
        </w:rPr>
        <w:t>Рабочеостровского</w:t>
      </w:r>
      <w:r w:rsidRPr="00955689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7D301B">
        <w:rPr>
          <w:rFonts w:ascii="Times New Roman" w:hAnsi="Times New Roman"/>
          <w:sz w:val="24"/>
          <w:szCs w:val="24"/>
        </w:rPr>
        <w:t>61 197,4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</w:t>
      </w:r>
      <w:r w:rsidRPr="00646B43">
        <w:rPr>
          <w:rFonts w:ascii="Times New Roman" w:hAnsi="Times New Roman"/>
          <w:sz w:val="24"/>
          <w:szCs w:val="24"/>
        </w:rPr>
        <w:t xml:space="preserve"> рублей, в том числе объем безвозмездных поступлений в сумме </w:t>
      </w:r>
      <w:r w:rsidR="007D301B">
        <w:rPr>
          <w:rFonts w:ascii="Times New Roman" w:hAnsi="Times New Roman"/>
          <w:sz w:val="24"/>
          <w:szCs w:val="24"/>
        </w:rPr>
        <w:t>23 117,1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 </w:t>
      </w:r>
      <w:r w:rsidRPr="00646B43">
        <w:rPr>
          <w:rFonts w:ascii="Times New Roman" w:hAnsi="Times New Roman"/>
          <w:sz w:val="24"/>
          <w:szCs w:val="24"/>
        </w:rPr>
        <w:t xml:space="preserve"> рублей, из них объем получаемых межбюджетных трансфертов в сумме </w:t>
      </w:r>
      <w:r w:rsidR="007D301B">
        <w:rPr>
          <w:rFonts w:ascii="Times New Roman" w:hAnsi="Times New Roman"/>
          <w:sz w:val="24"/>
          <w:szCs w:val="24"/>
        </w:rPr>
        <w:t>23 117,1</w:t>
      </w:r>
      <w:r w:rsidR="00E02434" w:rsidRPr="00646B43">
        <w:rPr>
          <w:rFonts w:ascii="Times New Roman" w:hAnsi="Times New Roman"/>
          <w:sz w:val="24"/>
          <w:szCs w:val="24"/>
        </w:rPr>
        <w:t xml:space="preserve"> тыс.</w:t>
      </w:r>
      <w:r w:rsidRPr="00646B43">
        <w:rPr>
          <w:rFonts w:ascii="Times New Roman" w:hAnsi="Times New Roman"/>
          <w:sz w:val="24"/>
          <w:szCs w:val="24"/>
        </w:rPr>
        <w:t xml:space="preserve"> рублей;</w:t>
      </w:r>
    </w:p>
    <w:p w:rsidR="00AA46ED" w:rsidRPr="00955689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6B43">
        <w:rPr>
          <w:rFonts w:ascii="Times New Roman" w:hAnsi="Times New Roman"/>
          <w:sz w:val="24"/>
          <w:szCs w:val="24"/>
        </w:rPr>
        <w:t>2) общий объем расходов бюджета Рабочеостровского сельского поселения</w:t>
      </w:r>
      <w:r w:rsidR="00F86284" w:rsidRPr="00646B43">
        <w:rPr>
          <w:rFonts w:ascii="Times New Roman" w:hAnsi="Times New Roman"/>
          <w:sz w:val="24"/>
          <w:szCs w:val="24"/>
        </w:rPr>
        <w:t xml:space="preserve"> на 202</w:t>
      </w:r>
      <w:r w:rsidR="00786FE2" w:rsidRPr="00646B43">
        <w:rPr>
          <w:rFonts w:ascii="Times New Roman" w:hAnsi="Times New Roman"/>
          <w:sz w:val="24"/>
          <w:szCs w:val="24"/>
        </w:rPr>
        <w:t>5</w:t>
      </w:r>
      <w:r w:rsidR="00F86284" w:rsidRPr="00646B43">
        <w:rPr>
          <w:rFonts w:ascii="Times New Roman" w:hAnsi="Times New Roman"/>
          <w:sz w:val="24"/>
          <w:szCs w:val="24"/>
        </w:rPr>
        <w:t xml:space="preserve"> год</w:t>
      </w:r>
      <w:r w:rsidRPr="00646B43">
        <w:rPr>
          <w:rFonts w:ascii="Times New Roman" w:hAnsi="Times New Roman"/>
          <w:sz w:val="24"/>
          <w:szCs w:val="24"/>
        </w:rPr>
        <w:t xml:space="preserve"> в сумме  </w:t>
      </w:r>
      <w:r w:rsidR="007D301B">
        <w:rPr>
          <w:rFonts w:ascii="Times New Roman" w:hAnsi="Times New Roman"/>
          <w:sz w:val="24"/>
          <w:szCs w:val="24"/>
        </w:rPr>
        <w:t>61 477,4 тыс</w:t>
      </w:r>
      <w:r w:rsidR="00E02434" w:rsidRPr="00646B43">
        <w:rPr>
          <w:rFonts w:ascii="Times New Roman" w:hAnsi="Times New Roman"/>
          <w:sz w:val="24"/>
          <w:szCs w:val="24"/>
        </w:rPr>
        <w:t xml:space="preserve">. </w:t>
      </w:r>
      <w:r w:rsidRPr="00646B43">
        <w:rPr>
          <w:rFonts w:ascii="Times New Roman" w:hAnsi="Times New Roman"/>
          <w:sz w:val="24"/>
          <w:szCs w:val="24"/>
        </w:rPr>
        <w:t>рублей;</w:t>
      </w:r>
    </w:p>
    <w:p w:rsidR="00391DE6" w:rsidRDefault="00AA46ED" w:rsidP="00AA4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5689">
        <w:rPr>
          <w:rFonts w:ascii="Times New Roman" w:hAnsi="Times New Roman"/>
          <w:sz w:val="24"/>
          <w:szCs w:val="24"/>
        </w:rPr>
        <w:t xml:space="preserve">3) дефицит бюджета </w:t>
      </w:r>
      <w:r>
        <w:rPr>
          <w:rFonts w:ascii="Times New Roman" w:hAnsi="Times New Roman"/>
          <w:sz w:val="24"/>
          <w:szCs w:val="24"/>
        </w:rPr>
        <w:t>Рабочеостровского</w:t>
      </w:r>
      <w:r w:rsidRPr="00955689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составит </w:t>
      </w:r>
      <w:r w:rsidR="00786FE2">
        <w:rPr>
          <w:rFonts w:ascii="Times New Roman" w:hAnsi="Times New Roman"/>
          <w:sz w:val="24"/>
          <w:szCs w:val="24"/>
        </w:rPr>
        <w:t>280,0 тыс.</w:t>
      </w:r>
      <w:r w:rsidR="0005757B">
        <w:rPr>
          <w:rFonts w:ascii="Times New Roman" w:hAnsi="Times New Roman"/>
          <w:sz w:val="24"/>
          <w:szCs w:val="24"/>
        </w:rPr>
        <w:t xml:space="preserve"> рублей.</w:t>
      </w:r>
      <w:r w:rsidR="009244D3">
        <w:rPr>
          <w:rFonts w:ascii="Times New Roman" w:hAnsi="Times New Roman"/>
          <w:sz w:val="24"/>
          <w:szCs w:val="24"/>
        </w:rPr>
        <w:t xml:space="preserve"> </w:t>
      </w:r>
      <w:r w:rsidR="0005757B">
        <w:rPr>
          <w:rFonts w:ascii="Times New Roman" w:hAnsi="Times New Roman"/>
          <w:sz w:val="24"/>
          <w:szCs w:val="24"/>
        </w:rPr>
        <w:t>»</w:t>
      </w:r>
    </w:p>
    <w:p w:rsidR="00370AEE" w:rsidRDefault="00370AEE" w:rsidP="00646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4D3" w:rsidRDefault="001A28C9" w:rsidP="00646B43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9244D3">
        <w:rPr>
          <w:rFonts w:ascii="Times New Roman" w:hAnsi="Times New Roman" w:cs="Times New Roman"/>
          <w:sz w:val="24"/>
          <w:szCs w:val="24"/>
        </w:rPr>
        <w:t>пункт 14 изложить в следующей редакции:</w:t>
      </w:r>
    </w:p>
    <w:p w:rsidR="009244D3" w:rsidRPr="00B5221B" w:rsidRDefault="009244D3" w:rsidP="00924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14. </w:t>
      </w:r>
      <w:r>
        <w:rPr>
          <w:rFonts w:ascii="Times New Roman" w:hAnsi="Times New Roman"/>
          <w:sz w:val="24"/>
          <w:szCs w:val="24"/>
        </w:rPr>
        <w:t xml:space="preserve">Утвердить общий объем межбюджетных трансфертов, предоставляемых из бюджета поселения бюджетам бюджетной </w:t>
      </w:r>
      <w:r w:rsidRPr="00B5221B">
        <w:rPr>
          <w:rFonts w:ascii="Times New Roman" w:hAnsi="Times New Roman"/>
          <w:sz w:val="24"/>
          <w:szCs w:val="24"/>
        </w:rPr>
        <w:t>системы Российской Федерации:</w:t>
      </w:r>
    </w:p>
    <w:p w:rsidR="009244D3" w:rsidRPr="006C6F34" w:rsidRDefault="009244D3" w:rsidP="00924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221B">
        <w:rPr>
          <w:rFonts w:ascii="Times New Roman" w:hAnsi="Times New Roman"/>
          <w:sz w:val="24"/>
          <w:szCs w:val="24"/>
        </w:rPr>
        <w:t>1) на 202</w:t>
      </w:r>
      <w:r>
        <w:rPr>
          <w:rFonts w:ascii="Times New Roman" w:hAnsi="Times New Roman"/>
          <w:sz w:val="24"/>
          <w:szCs w:val="24"/>
        </w:rPr>
        <w:t>5</w:t>
      </w:r>
      <w:r w:rsidRPr="00B5221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C57C34">
        <w:rPr>
          <w:rFonts w:ascii="Times New Roman" w:hAnsi="Times New Roman"/>
          <w:sz w:val="24"/>
          <w:szCs w:val="24"/>
        </w:rPr>
        <w:t>4 661,0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21B">
        <w:rPr>
          <w:rFonts w:ascii="Times New Roman" w:hAnsi="Times New Roman"/>
          <w:sz w:val="24"/>
          <w:szCs w:val="24"/>
        </w:rPr>
        <w:t xml:space="preserve">тыс. рублей, в том числе межбюджетных трансфертов бюджету Кемского муниципального района в форме иных </w:t>
      </w:r>
      <w:r w:rsidRPr="006C6F34">
        <w:rPr>
          <w:rFonts w:ascii="Times New Roman" w:hAnsi="Times New Roman"/>
          <w:sz w:val="24"/>
          <w:szCs w:val="24"/>
        </w:rPr>
        <w:t xml:space="preserve">межбюджетных трансфертов в сумме </w:t>
      </w:r>
      <w:r w:rsidR="00C57C34">
        <w:rPr>
          <w:rFonts w:ascii="Times New Roman" w:hAnsi="Times New Roman"/>
          <w:sz w:val="24"/>
          <w:szCs w:val="24"/>
        </w:rPr>
        <w:t>4 661,0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F34">
        <w:rPr>
          <w:rFonts w:ascii="Times New Roman" w:hAnsi="Times New Roman"/>
          <w:sz w:val="24"/>
          <w:szCs w:val="24"/>
        </w:rPr>
        <w:t xml:space="preserve"> тыс. рублей;</w:t>
      </w:r>
    </w:p>
    <w:p w:rsidR="009244D3" w:rsidRPr="006C6F34" w:rsidRDefault="009244D3" w:rsidP="00924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F34">
        <w:rPr>
          <w:rFonts w:ascii="Times New Roman" w:hAnsi="Times New Roman"/>
          <w:sz w:val="24"/>
          <w:szCs w:val="24"/>
        </w:rPr>
        <w:t>2) на 202</w:t>
      </w:r>
      <w:r>
        <w:rPr>
          <w:rFonts w:ascii="Times New Roman" w:hAnsi="Times New Roman"/>
          <w:sz w:val="24"/>
          <w:szCs w:val="24"/>
        </w:rPr>
        <w:t>6</w:t>
      </w:r>
      <w:r w:rsidRPr="006C6F34">
        <w:rPr>
          <w:rFonts w:ascii="Times New Roman" w:hAnsi="Times New Roman"/>
          <w:sz w:val="24"/>
          <w:szCs w:val="24"/>
        </w:rPr>
        <w:t xml:space="preserve"> год в сумме  </w:t>
      </w:r>
      <w:r>
        <w:rPr>
          <w:rFonts w:ascii="Times New Roman" w:hAnsi="Times New Roman"/>
          <w:sz w:val="24"/>
          <w:szCs w:val="24"/>
        </w:rPr>
        <w:t xml:space="preserve">318,0 </w:t>
      </w:r>
      <w:r w:rsidRPr="006C6F34">
        <w:rPr>
          <w:rFonts w:ascii="Times New Roman" w:hAnsi="Times New Roman"/>
          <w:sz w:val="24"/>
          <w:szCs w:val="24"/>
        </w:rPr>
        <w:t xml:space="preserve">тыс. рублей, в том числе межбюджетных трансфертов бюджету Кемского муниципального района в форме иных межбюджетных трансфертов в сумме </w:t>
      </w:r>
      <w:r>
        <w:rPr>
          <w:rFonts w:ascii="Times New Roman" w:hAnsi="Times New Roman"/>
          <w:sz w:val="24"/>
          <w:szCs w:val="24"/>
        </w:rPr>
        <w:t>318,0</w:t>
      </w:r>
      <w:r w:rsidRPr="006C6F34">
        <w:rPr>
          <w:rFonts w:ascii="Times New Roman" w:hAnsi="Times New Roman"/>
          <w:sz w:val="24"/>
          <w:szCs w:val="24"/>
        </w:rPr>
        <w:t xml:space="preserve"> тыс. рублей;</w:t>
      </w:r>
    </w:p>
    <w:p w:rsidR="009244D3" w:rsidRPr="00B5221B" w:rsidRDefault="009244D3" w:rsidP="00924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F34">
        <w:rPr>
          <w:rFonts w:ascii="Times New Roman" w:hAnsi="Times New Roman"/>
          <w:sz w:val="24"/>
          <w:szCs w:val="24"/>
        </w:rPr>
        <w:t>3) на 202</w:t>
      </w:r>
      <w:r>
        <w:rPr>
          <w:rFonts w:ascii="Times New Roman" w:hAnsi="Times New Roman"/>
          <w:sz w:val="24"/>
          <w:szCs w:val="24"/>
        </w:rPr>
        <w:t>7 год в сумме</w:t>
      </w:r>
      <w:r w:rsidRPr="006C6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318,0 </w:t>
      </w:r>
      <w:r w:rsidRPr="006C6F34">
        <w:rPr>
          <w:rFonts w:ascii="Times New Roman" w:hAnsi="Times New Roman"/>
          <w:sz w:val="24"/>
          <w:szCs w:val="24"/>
        </w:rPr>
        <w:t xml:space="preserve">тыс. рублей, в том числе межбюджетных трансфертов бюджету Кемского муниципального района в форме иных межбюджетных трансфертов в сумме </w:t>
      </w:r>
      <w:r>
        <w:rPr>
          <w:rFonts w:ascii="Times New Roman" w:hAnsi="Times New Roman"/>
          <w:sz w:val="24"/>
          <w:szCs w:val="24"/>
        </w:rPr>
        <w:t>318,0</w:t>
      </w:r>
      <w:r w:rsidRPr="006C6F34"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 рублей. »</w:t>
      </w:r>
    </w:p>
    <w:p w:rsidR="00370AEE" w:rsidRPr="001A28C9" w:rsidRDefault="00370AEE" w:rsidP="00924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39C" w:rsidRDefault="00D37280" w:rsidP="00BA639C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6B43">
        <w:rPr>
          <w:rFonts w:ascii="Times New Roman" w:hAnsi="Times New Roman" w:cs="Times New Roman"/>
          <w:sz w:val="24"/>
          <w:szCs w:val="24"/>
        </w:rPr>
        <w:t>3</w:t>
      </w:r>
      <w:r w:rsidR="002C09E1" w:rsidRPr="00646B43">
        <w:rPr>
          <w:rFonts w:ascii="Times New Roman" w:hAnsi="Times New Roman" w:cs="Times New Roman"/>
          <w:sz w:val="24"/>
          <w:szCs w:val="24"/>
        </w:rPr>
        <w:t xml:space="preserve">) </w:t>
      </w:r>
      <w:r w:rsidR="00646B43" w:rsidRPr="00646B43">
        <w:rPr>
          <w:rFonts w:ascii="Times New Roman" w:hAnsi="Times New Roman" w:cs="Times New Roman"/>
          <w:sz w:val="24"/>
          <w:szCs w:val="24"/>
        </w:rPr>
        <w:t>приложение 2 изложить в</w:t>
      </w:r>
      <w:r w:rsidR="00BA639C">
        <w:rPr>
          <w:rFonts w:ascii="Times New Roman" w:hAnsi="Times New Roman" w:cs="Times New Roman"/>
          <w:sz w:val="24"/>
          <w:szCs w:val="24"/>
        </w:rPr>
        <w:t xml:space="preserve"> следующей редакции: 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«Приложение 2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«О бюджете Рабочеостровского  сельского поселения 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lastRenderedPageBreak/>
        <w:t>на 2025 год и на плановый период 2026 и 2027 годов»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от 26.12.2024 г.  №  5-5/17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C2130A" w:rsidRPr="00B45F33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от </w:t>
      </w:r>
      <w:r w:rsidR="00FA0584"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C2130A" w:rsidRPr="00B45F33">
        <w:rPr>
          <w:rFonts w:ascii="Times New Roman" w:hAnsi="Times New Roman" w:cs="Times New Roman"/>
          <w:sz w:val="24"/>
          <w:szCs w:val="24"/>
        </w:rPr>
        <w:t>2025</w:t>
      </w:r>
      <w:r w:rsidR="00FA0584">
        <w:rPr>
          <w:rFonts w:ascii="Times New Roman" w:hAnsi="Times New Roman" w:cs="Times New Roman"/>
          <w:sz w:val="24"/>
          <w:szCs w:val="24"/>
        </w:rPr>
        <w:t xml:space="preserve"> г. № 1-5/49)</w:t>
      </w:r>
    </w:p>
    <w:p w:rsidR="00BA639C" w:rsidRPr="00B45F33" w:rsidRDefault="00BA639C" w:rsidP="00BA639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Прогнозируемый объем доходов бюджета Рабочеостровского сельского поселения на 2025 год и на плановый период 2026 и 2027 годов</w:t>
      </w:r>
    </w:p>
    <w:p w:rsidR="00BA639C" w:rsidRPr="00B45F33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4253"/>
        <w:gridCol w:w="1276"/>
        <w:gridCol w:w="1275"/>
        <w:gridCol w:w="1134"/>
      </w:tblGrid>
      <w:tr w:rsidR="00CD2A3E" w:rsidRPr="00B45F33" w:rsidTr="00CD2A3E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D2A3E" w:rsidRPr="00B45F33" w:rsidTr="00CD2A3E">
        <w:trPr>
          <w:trHeight w:val="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2A3E" w:rsidRPr="00B45F33" w:rsidTr="00CD2A3E">
        <w:trPr>
          <w:trHeight w:val="5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1 00 00 000 00 0000 000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38 080,3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24 094,2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1 586,0</w:t>
            </w:r>
          </w:p>
        </w:tc>
      </w:tr>
      <w:tr w:rsidR="00CD2A3E" w:rsidRPr="00B45F33" w:rsidTr="00CD2A3E">
        <w:trPr>
          <w:trHeight w:val="184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1 01 02 000 01 0000 110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1 351,3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1 03 02 000 01 0000 110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1 351,3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1 05 03 000 01 0000 110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1 06 01 000 00 0000 110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1 06 06 030 00 0000 110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1 06 06 040 00 0000 110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1 999,9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1 11 05 070 00 0000 120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1 11 09 000 00 0000 120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1 13 02 000 00 0000 130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1 13 02 990 00 0000 130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1 17 15 030 10 0000 150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7D301B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23 117,1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1 593,1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2 02 00 000 00 0000 000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7D301B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23 117,1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1 593,1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2 02 10 000 00 0000 150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622,0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2 02 20 000 00 0000 150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7D301B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19 969,4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370,3</w:t>
            </w:r>
          </w:p>
        </w:tc>
      </w:tr>
      <w:tr w:rsidR="00CD2A3E" w:rsidRPr="00B45F33" w:rsidTr="00CD2A3E">
        <w:trPr>
          <w:trHeight w:val="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2 02 40 000 00 0000 150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2 102,6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2A3E" w:rsidRPr="00B45F33" w:rsidTr="00CD2A3E">
        <w:trPr>
          <w:trHeight w:val="50"/>
        </w:trPr>
        <w:tc>
          <w:tcPr>
            <w:tcW w:w="6521" w:type="dxa"/>
            <w:gridSpan w:val="2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2A3E" w:rsidRPr="00B45F33" w:rsidRDefault="00CD2A3E" w:rsidP="00CD2A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A3E" w:rsidRPr="00B45F33" w:rsidRDefault="007D301B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61 197,4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25 378,9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2A3E" w:rsidRPr="00B45F33" w:rsidRDefault="00CD2A3E" w:rsidP="00CD2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25 687,3</w:t>
            </w:r>
          </w:p>
        </w:tc>
      </w:tr>
    </w:tbl>
    <w:p w:rsidR="00CD2A3E" w:rsidRPr="00B45F33" w:rsidRDefault="00CD2A3E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D2A3E" w:rsidRPr="00B45F33" w:rsidRDefault="00CD2A3E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F052BC" w:rsidRPr="00B45F33" w:rsidRDefault="00F052BC" w:rsidP="00BA6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646B43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4) приложение 3 изложить в </w:t>
      </w:r>
      <w:r w:rsidR="00BA639C" w:rsidRPr="00B45F33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«Приложение 3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«О бюджете Рабочеостровского  сельского поселения 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от 26.12.2024 г.  № 5-5/17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CD2A3E" w:rsidRPr="00B45F33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Pr="00B45F33" w:rsidRDefault="00FA0584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Pr="00B45F3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1-5/49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39C" w:rsidRPr="00B45F33" w:rsidRDefault="00BA639C" w:rsidP="00BA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Рабочеостровского сельского поселения на 2025 год</w:t>
      </w:r>
    </w:p>
    <w:p w:rsidR="00BA639C" w:rsidRPr="00B45F33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992"/>
        <w:gridCol w:w="567"/>
        <w:gridCol w:w="567"/>
        <w:gridCol w:w="1276"/>
        <w:gridCol w:w="709"/>
        <w:gridCol w:w="1417"/>
      </w:tblGrid>
      <w:tr w:rsidR="00E424D0" w:rsidRPr="00B45F33" w:rsidTr="00E424D0">
        <w:trPr>
          <w:trHeight w:val="63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РАБОЧЕОСТРОВСКОГО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7D301B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61 477,4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4475EB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4 888,0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по внешнему муниципальному контролю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E424D0" w:rsidRPr="00B45F33" w:rsidTr="00E424D0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E424D0" w:rsidRPr="00B45F33" w:rsidTr="00E424D0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E424D0" w:rsidRPr="00B45F33" w:rsidTr="00E424D0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2 366,0</w:t>
            </w:r>
          </w:p>
        </w:tc>
      </w:tr>
      <w:tr w:rsidR="00E424D0" w:rsidRPr="00B45F33" w:rsidTr="00E424D0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Рабочеостровского сельского поселения"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150И4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формированию современной городской среды (Субсидии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150И455550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7D301B" w:rsidP="0023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41 07</w:t>
            </w:r>
            <w:r w:rsidR="002347F6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47F6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19 100,6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121И2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7 061,8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10 776,8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15 271,8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15 271,8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4475EB" w:rsidP="0023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6 009,</w:t>
            </w:r>
            <w:r w:rsidR="002347F6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на территории Рабочеостровского сельского поселения"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6 009,1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4475EB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5 098,1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2 780,8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уличного освещения»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23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</w:t>
            </w:r>
            <w:r w:rsidR="002347F6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24D0" w:rsidRPr="00B45F33" w:rsidTr="00E424D0">
        <w:trPr>
          <w:trHeight w:val="435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5 794,5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4 948,5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бухгалтерскому, информационному и методическому обслуживанию переданных полномочий поселений по решению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 местного значения в области культуры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435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E424D0">
        <w:trPr>
          <w:trHeight w:val="60"/>
        </w:trPr>
        <w:tc>
          <w:tcPr>
            <w:tcW w:w="4835" w:type="dxa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E424D0">
        <w:trPr>
          <w:trHeight w:val="225"/>
        </w:trPr>
        <w:tc>
          <w:tcPr>
            <w:tcW w:w="8946" w:type="dxa"/>
            <w:gridSpan w:val="6"/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4D0" w:rsidRPr="00B45F33" w:rsidRDefault="002347F6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61 477,4</w:t>
            </w:r>
          </w:p>
        </w:tc>
      </w:tr>
    </w:tbl>
    <w:p w:rsidR="00CD2A3E" w:rsidRPr="00B45F33" w:rsidRDefault="00CD2A3E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2BC" w:rsidRPr="00B45F33" w:rsidRDefault="00F052BC" w:rsidP="00BA6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5) приложение 5 изложить в</w:t>
      </w:r>
      <w:r w:rsidR="00BA639C" w:rsidRPr="00B45F33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:rsidR="00BA639C" w:rsidRPr="00B45F33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BA639C" w:rsidRPr="00B45F33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«О бюджете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годов»</w:t>
      </w:r>
    </w:p>
    <w:p w:rsidR="00BA639C" w:rsidRPr="00B45F33" w:rsidRDefault="00BA639C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от 26.12.2024 г.  № 5-5/17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E424D0" w:rsidRPr="00B45F33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Pr="00B45F33" w:rsidRDefault="00FA0584" w:rsidP="00BA639C">
      <w:pPr>
        <w:spacing w:after="0" w:line="240" w:lineRule="auto"/>
        <w:ind w:right="-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Pr="00B45F3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1-5/49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639C" w:rsidRPr="00B45F33" w:rsidRDefault="00BA639C" w:rsidP="00BA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Рабочеостровского сельского поселения на 2025 год</w:t>
      </w:r>
    </w:p>
    <w:p w:rsidR="00BA639C" w:rsidRPr="00B45F33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right="-24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567"/>
        <w:gridCol w:w="567"/>
        <w:gridCol w:w="1276"/>
        <w:gridCol w:w="708"/>
        <w:gridCol w:w="1276"/>
      </w:tblGrid>
      <w:tr w:rsidR="00E424D0" w:rsidRPr="00B45F33" w:rsidTr="00DA426D">
        <w:trPr>
          <w:trHeight w:val="6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D0" w:rsidRPr="00B45F33" w:rsidRDefault="00E424D0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D0" w:rsidRPr="00B45F33" w:rsidRDefault="004475EB" w:rsidP="00447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</w:t>
            </w:r>
            <w:r w:rsidR="00E424D0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1 800,3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2 257,6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10С0055490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по внешнему муниципальному контролю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BB7B64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1000072200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150И455550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0300173410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424D0" w:rsidRPr="00B45F33" w:rsidTr="00DA426D">
        <w:trPr>
          <w:trHeight w:val="7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D17F65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41 072,9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D17F65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19 100,6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1000044070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7 061,8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121И267483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D17F65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10 776,8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15 271,8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1000073730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15 271,8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447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6 009,</w:t>
            </w:r>
            <w:r w:rsidR="00D17F65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1800143140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на поддержку развития территориального общественного самоуправления (Иные закупки товаров, работ и услуг для обеспечения 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1800144070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1800173830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2 780,8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18001S3140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1800273820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D17F65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0800173610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5 794,5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0210374430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4 948,5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0210385010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DA426D">
        <w:trPr>
          <w:trHeight w:val="60"/>
        </w:trPr>
        <w:tc>
          <w:tcPr>
            <w:tcW w:w="5969" w:type="dxa"/>
            <w:shd w:val="clear" w:color="auto" w:fill="auto"/>
            <w:vAlign w:val="bottom"/>
            <w:hideMark/>
          </w:tcPr>
          <w:p w:rsidR="00E424D0" w:rsidRPr="00B45F33" w:rsidRDefault="00E424D0" w:rsidP="00DA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1000064291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E424D0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E424D0" w:rsidRPr="00B45F33" w:rsidTr="00DA426D">
        <w:trPr>
          <w:trHeight w:val="225"/>
        </w:trPr>
        <w:tc>
          <w:tcPr>
            <w:tcW w:w="9087" w:type="dxa"/>
            <w:gridSpan w:val="5"/>
            <w:shd w:val="clear" w:color="auto" w:fill="auto"/>
            <w:vAlign w:val="bottom"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4D0" w:rsidRPr="00B45F33" w:rsidRDefault="00E424D0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="00DA426D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</w:t>
            </w: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24D0" w:rsidRPr="00B45F33" w:rsidRDefault="00D17F65" w:rsidP="00E4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61 477,4</w:t>
            </w:r>
          </w:p>
        </w:tc>
      </w:tr>
    </w:tbl>
    <w:p w:rsidR="00E424D0" w:rsidRPr="00B45F33" w:rsidRDefault="00E424D0" w:rsidP="00BA639C">
      <w:pPr>
        <w:spacing w:after="0" w:line="240" w:lineRule="auto"/>
        <w:ind w:right="-24"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F052BC" w:rsidRPr="00B45F33" w:rsidRDefault="00F052BC" w:rsidP="00F05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6) приложение 7 изложить в </w:t>
      </w:r>
      <w:r w:rsidR="00BA639C" w:rsidRPr="00B45F33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A639C" w:rsidRPr="00B45F33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BA639C" w:rsidRPr="00B45F33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к решению Совета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«О бюджете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годов»</w:t>
      </w:r>
    </w:p>
    <w:p w:rsidR="00BA639C" w:rsidRPr="00B45F33" w:rsidRDefault="00BA639C" w:rsidP="00BA639C">
      <w:pPr>
        <w:spacing w:after="0" w:line="240" w:lineRule="auto"/>
        <w:ind w:right="-2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от 26.12.2024  г.  № 5-5/17</w:t>
      </w:r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DA426D" w:rsidRPr="00B45F33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Pr="00B45F33" w:rsidRDefault="00FA0584" w:rsidP="00FA05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Pr="00B45F3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1-5/49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639C" w:rsidRPr="00B45F33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Рабочеостровского сельского поселения на 2025 год</w:t>
      </w:r>
    </w:p>
    <w:p w:rsidR="00BA639C" w:rsidRPr="00B45F33" w:rsidRDefault="00BA639C" w:rsidP="00BA639C">
      <w:pPr>
        <w:spacing w:after="0" w:line="240" w:lineRule="auto"/>
        <w:ind w:right="-2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6634"/>
        <w:gridCol w:w="1553"/>
        <w:gridCol w:w="1141"/>
        <w:gridCol w:w="1270"/>
      </w:tblGrid>
      <w:tr w:rsidR="00DA426D" w:rsidRPr="00B45F33" w:rsidTr="00A8187F">
        <w:trPr>
          <w:trHeight w:val="29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426D" w:rsidRPr="00B45F33" w:rsidTr="00A8187F">
        <w:trPr>
          <w:trHeight w:val="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426D" w:rsidRPr="00B45F33" w:rsidTr="00A8187F">
        <w:trPr>
          <w:trHeight w:val="50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02 1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DA426D" w:rsidRPr="00B45F33" w:rsidTr="00A8187F">
        <w:trPr>
          <w:trHeight w:val="7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02 1 03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5 734,5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02 1 03 43250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02 1 03 74430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4 948,5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02 1 03 85010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03 S3250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03 0 01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03 0 01 73410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04 1 01 84900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519,5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08 0 01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08 0 01 73610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691,4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BB7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13455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533,1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10 0 00 42140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10 0 00 44070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10 0 00 51180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10 0 00 51180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по внешнему муниципальному контролю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26D" w:rsidRPr="00B45F33" w:rsidTr="00A8187F">
        <w:trPr>
          <w:trHeight w:val="9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10 0 00 64291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10 0 00 71060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BB7B64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10 0 00 71660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10 0 00 72030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10 0 00 72190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1 174,1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1 191,9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10 0 00 73730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15 271,8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1 800,3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1 463,1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11040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DA426D" w:rsidRPr="00B45F33" w:rsidTr="00A8187F">
        <w:trPr>
          <w:trHeight w:val="114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 00 55490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DA426D" w:rsidRPr="00B45F33" w:rsidTr="00A8187F">
        <w:trPr>
          <w:trHeight w:val="6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 И2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17 838,6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И2 67483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7 061,8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И2 67483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10 776,8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Рабочеостровского сельского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0 И4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DA426D" w:rsidRPr="00B45F33" w:rsidTr="00A8187F">
        <w:trPr>
          <w:trHeight w:val="9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И4 55550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16 0 01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1 653,2</w:t>
            </w:r>
          </w:p>
        </w:tc>
      </w:tr>
      <w:tr w:rsidR="00DA426D" w:rsidRPr="00B45F33" w:rsidTr="00A8187F">
        <w:trPr>
          <w:trHeight w:val="9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16 0 01 73210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803,2</w:t>
            </w:r>
          </w:p>
        </w:tc>
      </w:tr>
      <w:tr w:rsidR="00DA426D" w:rsidRPr="00B45F33" w:rsidTr="00A8187F">
        <w:trPr>
          <w:trHeight w:val="9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16 0 01 73220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в Рабочеостровском сельском поселении»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71345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981,8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71345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981,8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71345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748,9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17 0 01 73060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на территории Рабочеостровского сельского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6 009,1</w:t>
            </w:r>
          </w:p>
        </w:tc>
      </w:tr>
      <w:tr w:rsidR="00DA426D" w:rsidRPr="00B45F33" w:rsidTr="00A8187F">
        <w:trPr>
          <w:trHeight w:val="3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18 0 01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70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5 098,</w:t>
            </w:r>
            <w:r w:rsidR="00706CB9"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18 0 01 43140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18 0 01 44070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DA426D" w:rsidRPr="00B45F33" w:rsidTr="00A8187F">
        <w:trPr>
          <w:trHeight w:val="690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18 0 01 73830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2 780,8</w:t>
            </w:r>
          </w:p>
        </w:tc>
      </w:tr>
      <w:tr w:rsidR="00DA426D" w:rsidRPr="00B45F33" w:rsidTr="00A8187F">
        <w:trPr>
          <w:trHeight w:val="9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S3140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321,3</w:t>
            </w:r>
          </w:p>
        </w:tc>
      </w:tr>
      <w:tr w:rsidR="00DA426D" w:rsidRPr="00B45F33" w:rsidTr="00A8187F">
        <w:trPr>
          <w:trHeight w:val="31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18 0 02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DA426D" w:rsidRPr="00B45F33" w:rsidTr="00A8187F">
        <w:trPr>
          <w:trHeight w:val="465"/>
        </w:trPr>
        <w:tc>
          <w:tcPr>
            <w:tcW w:w="6663" w:type="dxa"/>
            <w:shd w:val="clear" w:color="auto" w:fill="auto"/>
            <w:vAlign w:val="center"/>
            <w:hideMark/>
          </w:tcPr>
          <w:p w:rsidR="00DA426D" w:rsidRPr="00B45F33" w:rsidRDefault="00DA426D" w:rsidP="00A8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18 0 02 73820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A426D" w:rsidRPr="00B45F33" w:rsidRDefault="00DA426D" w:rsidP="00DA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DA426D" w:rsidRPr="00B45F33" w:rsidTr="00A8187F">
        <w:trPr>
          <w:trHeight w:val="345"/>
        </w:trPr>
        <w:tc>
          <w:tcPr>
            <w:tcW w:w="9215" w:type="dxa"/>
            <w:gridSpan w:val="3"/>
            <w:shd w:val="clear" w:color="auto" w:fill="auto"/>
            <w:noWrap/>
            <w:vAlign w:val="center"/>
            <w:hideMark/>
          </w:tcPr>
          <w:p w:rsidR="00A8187F" w:rsidRPr="00B45F33" w:rsidRDefault="00A8187F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26D" w:rsidRPr="00B45F33" w:rsidRDefault="00DA426D" w:rsidP="00DA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A426D" w:rsidRPr="00B45F33" w:rsidRDefault="00D17F65" w:rsidP="00DA4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61 477,4</w:t>
            </w:r>
          </w:p>
        </w:tc>
      </w:tr>
    </w:tbl>
    <w:p w:rsidR="00DA426D" w:rsidRPr="00B45F33" w:rsidRDefault="00DA426D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DA426D" w:rsidRPr="00B45F33" w:rsidRDefault="00DA426D" w:rsidP="00BA639C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7) таблицу 4 приложения 9 изложить в </w:t>
      </w:r>
      <w:r w:rsidR="00BA639C" w:rsidRPr="00B45F33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lastRenderedPageBreak/>
        <w:t>к решению Совета Рабочеостровского сельского поселения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«О бюджете Рабочеостровского  сельского поселения 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BA639C" w:rsidRPr="00B45F33" w:rsidRDefault="00BA639C" w:rsidP="00BA6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от 26.12.2024 г.  №  5-5/17</w:t>
      </w:r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(в редакции решения Совета </w:t>
      </w:r>
      <w:r w:rsidR="00A8187F" w:rsidRPr="00B45F33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BA639C" w:rsidRDefault="00FA0584" w:rsidP="00BA63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Pr="00B45F3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1-5/49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A0584" w:rsidRPr="00B45F33" w:rsidRDefault="00FA0584" w:rsidP="00BA63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5F33">
        <w:rPr>
          <w:rFonts w:ascii="Times New Roman" w:eastAsia="Calibri" w:hAnsi="Times New Roman" w:cs="Times New Roman"/>
          <w:sz w:val="24"/>
          <w:szCs w:val="24"/>
        </w:rPr>
        <w:t>«Таблица 4</w:t>
      </w:r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5F33">
        <w:rPr>
          <w:rFonts w:ascii="Times New Roman" w:eastAsia="Calibri" w:hAnsi="Times New Roman" w:cs="Times New Roman"/>
          <w:sz w:val="24"/>
          <w:szCs w:val="24"/>
        </w:rPr>
        <w:t>приложения 9</w:t>
      </w:r>
    </w:p>
    <w:p w:rsidR="00BA639C" w:rsidRPr="00B45F33" w:rsidRDefault="00BA639C" w:rsidP="00BA639C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5F33">
        <w:rPr>
          <w:rFonts w:ascii="Times New Roman" w:eastAsia="Calibri" w:hAnsi="Times New Roman" w:cs="Times New Roman"/>
          <w:sz w:val="24"/>
          <w:szCs w:val="24"/>
        </w:rPr>
        <w:t>Распределение межбюджетного трансферта на  решение вопросов местного значения на 2025 год и плановый период 2026 и 2027 годов</w:t>
      </w:r>
    </w:p>
    <w:p w:rsidR="00BA639C" w:rsidRPr="00B45F33" w:rsidRDefault="00BA639C" w:rsidP="00BA63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639C" w:rsidRPr="00B45F33" w:rsidRDefault="00BA639C" w:rsidP="00BA63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5F33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126"/>
        <w:gridCol w:w="2268"/>
        <w:gridCol w:w="1985"/>
        <w:gridCol w:w="1984"/>
      </w:tblGrid>
      <w:tr w:rsidR="00BA639C" w:rsidRPr="00B45F33" w:rsidTr="00BA639C">
        <w:trPr>
          <w:trHeight w:val="54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A639C" w:rsidRPr="00B45F33" w:rsidTr="00BA639C">
        <w:trPr>
          <w:trHeight w:val="5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2026 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2027 год</w:t>
            </w:r>
          </w:p>
        </w:tc>
      </w:tr>
      <w:tr w:rsidR="00BA639C" w:rsidRPr="00B45F33" w:rsidTr="00BA639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9C" w:rsidRPr="00B45F33" w:rsidRDefault="00BA639C" w:rsidP="00BA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639C" w:rsidRPr="00B45F33" w:rsidTr="00BA639C">
        <w:trPr>
          <w:trHeight w:val="315"/>
        </w:trPr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39C" w:rsidRPr="00B45F33" w:rsidRDefault="00BA639C" w:rsidP="00B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A639C" w:rsidRPr="00B45F33" w:rsidRDefault="00A8187F" w:rsidP="00BA6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4 343,0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A639C" w:rsidRPr="00B45F33" w:rsidRDefault="00BA639C" w:rsidP="00BA6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639C" w:rsidRPr="00B45F33" w:rsidRDefault="00BA639C" w:rsidP="00BA6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46B43" w:rsidRPr="00B45F33" w:rsidRDefault="00646B43" w:rsidP="00646B43">
      <w:pPr>
        <w:spacing w:after="0" w:line="240" w:lineRule="auto"/>
        <w:ind w:right="-24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52BC" w:rsidRPr="00B45F33" w:rsidRDefault="00F052BC" w:rsidP="00646B43">
      <w:pPr>
        <w:spacing w:after="0" w:line="240" w:lineRule="auto"/>
        <w:ind w:right="-24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B276B" w:rsidRPr="00B45F33" w:rsidRDefault="00DB276B" w:rsidP="00646B43">
      <w:pPr>
        <w:spacing w:after="0" w:line="240" w:lineRule="auto"/>
        <w:ind w:right="-24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Рабочеостровского сельского поселения» и разместить на официальном сайте администрации Рабочеостровского сельского поселения в информационно-телекоммуникационной сети «Интернет».</w:t>
      </w:r>
    </w:p>
    <w:p w:rsidR="00646B43" w:rsidRPr="00B45F33" w:rsidRDefault="00646B43" w:rsidP="00646B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F33">
        <w:rPr>
          <w:rFonts w:ascii="Times New Roman" w:hAnsi="Times New Roman" w:cs="Times New Roman"/>
          <w:sz w:val="24"/>
          <w:szCs w:val="24"/>
        </w:rPr>
        <w:t>3.  Настоящее Решение вступает в силу со дня его официального опубликования.</w:t>
      </w:r>
    </w:p>
    <w:p w:rsidR="00646B43" w:rsidRPr="00B45F33" w:rsidRDefault="00646B43" w:rsidP="00646B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6B43" w:rsidRPr="00B45F33" w:rsidRDefault="00646B43" w:rsidP="00646B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08A8" w:rsidRPr="001108A8" w:rsidRDefault="001108A8" w:rsidP="00110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</w:t>
      </w:r>
    </w:p>
    <w:p w:rsidR="001108A8" w:rsidRPr="001108A8" w:rsidRDefault="001108A8" w:rsidP="00110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округа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10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Р.В. Беляков</w:t>
      </w:r>
    </w:p>
    <w:p w:rsidR="00646B43" w:rsidRDefault="00646B43" w:rsidP="00646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A8" w:rsidRPr="00B45F33" w:rsidRDefault="001108A8" w:rsidP="00646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171" w:rsidRPr="00746171" w:rsidRDefault="00746171" w:rsidP="007461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Исполняющий обязанности </w:t>
      </w:r>
    </w:p>
    <w:p w:rsidR="00746171" w:rsidRPr="00746171" w:rsidRDefault="00746171" w:rsidP="007461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Главы Кемского муниципального округа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746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С.В. Долинина</w:t>
      </w:r>
    </w:p>
    <w:p w:rsidR="00746171" w:rsidRPr="00746171" w:rsidRDefault="00746171" w:rsidP="007461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6B43" w:rsidRPr="00B45F33" w:rsidRDefault="00646B43" w:rsidP="00646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6B43" w:rsidRDefault="00646B43" w:rsidP="00646B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Default="00646B43" w:rsidP="00646B43">
      <w:pPr>
        <w:spacing w:after="0" w:line="240" w:lineRule="auto"/>
        <w:ind w:right="-24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6B43" w:rsidRDefault="00646B43" w:rsidP="007F1954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46B43" w:rsidRDefault="00646B43" w:rsidP="0070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6B43" w:rsidSect="00BD037B">
      <w:pgSz w:w="11906" w:h="16838"/>
      <w:pgMar w:top="720" w:right="566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F8" w:rsidRDefault="002561F8">
      <w:pPr>
        <w:spacing w:after="0" w:line="240" w:lineRule="auto"/>
      </w:pPr>
      <w:r>
        <w:separator/>
      </w:r>
    </w:p>
  </w:endnote>
  <w:endnote w:type="continuationSeparator" w:id="0">
    <w:p w:rsidR="002561F8" w:rsidRDefault="0025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F8" w:rsidRDefault="002561F8">
      <w:pPr>
        <w:spacing w:after="0" w:line="240" w:lineRule="auto"/>
      </w:pPr>
      <w:r>
        <w:separator/>
      </w:r>
    </w:p>
  </w:footnote>
  <w:footnote w:type="continuationSeparator" w:id="0">
    <w:p w:rsidR="002561F8" w:rsidRDefault="0025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ABE"/>
    <w:multiLevelType w:val="hybridMultilevel"/>
    <w:tmpl w:val="1456A548"/>
    <w:lvl w:ilvl="0" w:tplc="94422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6"/>
    <w:rsid w:val="000034FA"/>
    <w:rsid w:val="00010C15"/>
    <w:rsid w:val="000164CC"/>
    <w:rsid w:val="00017B8D"/>
    <w:rsid w:val="00025593"/>
    <w:rsid w:val="000344D6"/>
    <w:rsid w:val="00040643"/>
    <w:rsid w:val="00043443"/>
    <w:rsid w:val="0005757B"/>
    <w:rsid w:val="0006215D"/>
    <w:rsid w:val="00063086"/>
    <w:rsid w:val="00065169"/>
    <w:rsid w:val="00071C1D"/>
    <w:rsid w:val="0007696D"/>
    <w:rsid w:val="00085714"/>
    <w:rsid w:val="00086B5A"/>
    <w:rsid w:val="00087268"/>
    <w:rsid w:val="00090EB0"/>
    <w:rsid w:val="00093FCF"/>
    <w:rsid w:val="000949D7"/>
    <w:rsid w:val="000A1ECE"/>
    <w:rsid w:val="000A294E"/>
    <w:rsid w:val="000A7805"/>
    <w:rsid w:val="000B1CF9"/>
    <w:rsid w:val="000B5F28"/>
    <w:rsid w:val="000B61BC"/>
    <w:rsid w:val="000C18C8"/>
    <w:rsid w:val="000C382A"/>
    <w:rsid w:val="000C70E5"/>
    <w:rsid w:val="000E162A"/>
    <w:rsid w:val="000F006D"/>
    <w:rsid w:val="000F0FF8"/>
    <w:rsid w:val="000F440D"/>
    <w:rsid w:val="00106356"/>
    <w:rsid w:val="00106D84"/>
    <w:rsid w:val="0011018B"/>
    <w:rsid w:val="001108A8"/>
    <w:rsid w:val="00112EBB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73EDC"/>
    <w:rsid w:val="00184D0B"/>
    <w:rsid w:val="00186EDB"/>
    <w:rsid w:val="00190EE8"/>
    <w:rsid w:val="00193108"/>
    <w:rsid w:val="001A19F4"/>
    <w:rsid w:val="001A28C9"/>
    <w:rsid w:val="001A3952"/>
    <w:rsid w:val="001A5690"/>
    <w:rsid w:val="001A591F"/>
    <w:rsid w:val="001A7D7A"/>
    <w:rsid w:val="001B0FE8"/>
    <w:rsid w:val="001B1820"/>
    <w:rsid w:val="001B593F"/>
    <w:rsid w:val="001B6B29"/>
    <w:rsid w:val="001C325D"/>
    <w:rsid w:val="001C6D20"/>
    <w:rsid w:val="001D309C"/>
    <w:rsid w:val="001D442C"/>
    <w:rsid w:val="001D60E2"/>
    <w:rsid w:val="001D6C1F"/>
    <w:rsid w:val="001E0995"/>
    <w:rsid w:val="001E1555"/>
    <w:rsid w:val="001E1AB2"/>
    <w:rsid w:val="001E2C57"/>
    <w:rsid w:val="001E5CAD"/>
    <w:rsid w:val="001F0EB9"/>
    <w:rsid w:val="002347F6"/>
    <w:rsid w:val="00237B0E"/>
    <w:rsid w:val="00243097"/>
    <w:rsid w:val="002469DB"/>
    <w:rsid w:val="00246A51"/>
    <w:rsid w:val="002521ED"/>
    <w:rsid w:val="002561F8"/>
    <w:rsid w:val="00264AD7"/>
    <w:rsid w:val="00274645"/>
    <w:rsid w:val="00275F61"/>
    <w:rsid w:val="0027721C"/>
    <w:rsid w:val="00281046"/>
    <w:rsid w:val="00281FE9"/>
    <w:rsid w:val="00282259"/>
    <w:rsid w:val="00291079"/>
    <w:rsid w:val="002910E1"/>
    <w:rsid w:val="002A0DFC"/>
    <w:rsid w:val="002A2C9C"/>
    <w:rsid w:val="002B4633"/>
    <w:rsid w:val="002C09E1"/>
    <w:rsid w:val="002D3133"/>
    <w:rsid w:val="002E0E44"/>
    <w:rsid w:val="002F1317"/>
    <w:rsid w:val="002F4106"/>
    <w:rsid w:val="002F7E27"/>
    <w:rsid w:val="00302A45"/>
    <w:rsid w:val="0030398C"/>
    <w:rsid w:val="00305F6E"/>
    <w:rsid w:val="003104FE"/>
    <w:rsid w:val="00311017"/>
    <w:rsid w:val="00311255"/>
    <w:rsid w:val="00316541"/>
    <w:rsid w:val="00322ACF"/>
    <w:rsid w:val="0032485D"/>
    <w:rsid w:val="00330E34"/>
    <w:rsid w:val="00332525"/>
    <w:rsid w:val="0033473F"/>
    <w:rsid w:val="00340F64"/>
    <w:rsid w:val="00345755"/>
    <w:rsid w:val="0034607A"/>
    <w:rsid w:val="00346959"/>
    <w:rsid w:val="003474F9"/>
    <w:rsid w:val="0035696E"/>
    <w:rsid w:val="00362C90"/>
    <w:rsid w:val="00370AEE"/>
    <w:rsid w:val="00373C79"/>
    <w:rsid w:val="00376AC9"/>
    <w:rsid w:val="00376C66"/>
    <w:rsid w:val="00382111"/>
    <w:rsid w:val="00382ADD"/>
    <w:rsid w:val="00385059"/>
    <w:rsid w:val="003864AA"/>
    <w:rsid w:val="00391DE6"/>
    <w:rsid w:val="00393DBB"/>
    <w:rsid w:val="0039417D"/>
    <w:rsid w:val="003A5E11"/>
    <w:rsid w:val="003A6705"/>
    <w:rsid w:val="003A7FBC"/>
    <w:rsid w:val="003B3836"/>
    <w:rsid w:val="003C4212"/>
    <w:rsid w:val="003C589C"/>
    <w:rsid w:val="003C6B41"/>
    <w:rsid w:val="003D6F86"/>
    <w:rsid w:val="003E5001"/>
    <w:rsid w:val="00405C50"/>
    <w:rsid w:val="0040724E"/>
    <w:rsid w:val="00410713"/>
    <w:rsid w:val="00411228"/>
    <w:rsid w:val="0042477C"/>
    <w:rsid w:val="0042594E"/>
    <w:rsid w:val="004475EB"/>
    <w:rsid w:val="00447947"/>
    <w:rsid w:val="004510A1"/>
    <w:rsid w:val="00462734"/>
    <w:rsid w:val="00467A60"/>
    <w:rsid w:val="00467BA9"/>
    <w:rsid w:val="00472E81"/>
    <w:rsid w:val="00473EFE"/>
    <w:rsid w:val="00482601"/>
    <w:rsid w:val="00484D70"/>
    <w:rsid w:val="00487A0C"/>
    <w:rsid w:val="00494CE9"/>
    <w:rsid w:val="004950B8"/>
    <w:rsid w:val="004A319E"/>
    <w:rsid w:val="004A65EE"/>
    <w:rsid w:val="004B1209"/>
    <w:rsid w:val="004C7589"/>
    <w:rsid w:val="004D184D"/>
    <w:rsid w:val="004D1BD0"/>
    <w:rsid w:val="004E450F"/>
    <w:rsid w:val="004E650C"/>
    <w:rsid w:val="00501C9D"/>
    <w:rsid w:val="00525446"/>
    <w:rsid w:val="00526C5F"/>
    <w:rsid w:val="00535DA2"/>
    <w:rsid w:val="00542FED"/>
    <w:rsid w:val="00543637"/>
    <w:rsid w:val="005476BA"/>
    <w:rsid w:val="00554EF6"/>
    <w:rsid w:val="00560966"/>
    <w:rsid w:val="00566847"/>
    <w:rsid w:val="00571C4F"/>
    <w:rsid w:val="00572C04"/>
    <w:rsid w:val="00572C70"/>
    <w:rsid w:val="00573477"/>
    <w:rsid w:val="00582545"/>
    <w:rsid w:val="00592D08"/>
    <w:rsid w:val="005932A0"/>
    <w:rsid w:val="00596B16"/>
    <w:rsid w:val="00596C3D"/>
    <w:rsid w:val="005A1184"/>
    <w:rsid w:val="005A1E8C"/>
    <w:rsid w:val="005A658D"/>
    <w:rsid w:val="005B3649"/>
    <w:rsid w:val="005B38E3"/>
    <w:rsid w:val="005B7752"/>
    <w:rsid w:val="005C0207"/>
    <w:rsid w:val="005C302F"/>
    <w:rsid w:val="005C74B5"/>
    <w:rsid w:val="005D3E36"/>
    <w:rsid w:val="005D7A85"/>
    <w:rsid w:val="005E0A50"/>
    <w:rsid w:val="005F496C"/>
    <w:rsid w:val="005F7A9C"/>
    <w:rsid w:val="00603009"/>
    <w:rsid w:val="006046BA"/>
    <w:rsid w:val="00605725"/>
    <w:rsid w:val="00613217"/>
    <w:rsid w:val="0061565B"/>
    <w:rsid w:val="006172DE"/>
    <w:rsid w:val="00621C4F"/>
    <w:rsid w:val="00636826"/>
    <w:rsid w:val="0064175E"/>
    <w:rsid w:val="00644935"/>
    <w:rsid w:val="00646B43"/>
    <w:rsid w:val="00647A31"/>
    <w:rsid w:val="00650BD7"/>
    <w:rsid w:val="00651D9B"/>
    <w:rsid w:val="00654549"/>
    <w:rsid w:val="00657138"/>
    <w:rsid w:val="00666A38"/>
    <w:rsid w:val="006748EC"/>
    <w:rsid w:val="00676C4C"/>
    <w:rsid w:val="0069108E"/>
    <w:rsid w:val="00694A40"/>
    <w:rsid w:val="006A320F"/>
    <w:rsid w:val="006B167D"/>
    <w:rsid w:val="006D38FA"/>
    <w:rsid w:val="006D5F67"/>
    <w:rsid w:val="006F4B96"/>
    <w:rsid w:val="006F5C97"/>
    <w:rsid w:val="00701147"/>
    <w:rsid w:val="00706CB9"/>
    <w:rsid w:val="00710425"/>
    <w:rsid w:val="00713455"/>
    <w:rsid w:val="007160AA"/>
    <w:rsid w:val="00746171"/>
    <w:rsid w:val="00751CF8"/>
    <w:rsid w:val="00767E67"/>
    <w:rsid w:val="007819E4"/>
    <w:rsid w:val="007839E2"/>
    <w:rsid w:val="00785CC2"/>
    <w:rsid w:val="00786618"/>
    <w:rsid w:val="00786FE2"/>
    <w:rsid w:val="007940BB"/>
    <w:rsid w:val="007A5CA1"/>
    <w:rsid w:val="007B1B6C"/>
    <w:rsid w:val="007C0895"/>
    <w:rsid w:val="007C5A0E"/>
    <w:rsid w:val="007D301B"/>
    <w:rsid w:val="007D3B88"/>
    <w:rsid w:val="007D653F"/>
    <w:rsid w:val="007D69CB"/>
    <w:rsid w:val="007D69EC"/>
    <w:rsid w:val="007F1954"/>
    <w:rsid w:val="00800EE9"/>
    <w:rsid w:val="00810560"/>
    <w:rsid w:val="00810FC6"/>
    <w:rsid w:val="008148A1"/>
    <w:rsid w:val="00820E96"/>
    <w:rsid w:val="00822F7C"/>
    <w:rsid w:val="008239B3"/>
    <w:rsid w:val="008329C5"/>
    <w:rsid w:val="00837F51"/>
    <w:rsid w:val="008503C5"/>
    <w:rsid w:val="008574A7"/>
    <w:rsid w:val="00862740"/>
    <w:rsid w:val="00872D66"/>
    <w:rsid w:val="008777B5"/>
    <w:rsid w:val="00881486"/>
    <w:rsid w:val="00884BFF"/>
    <w:rsid w:val="0089113A"/>
    <w:rsid w:val="008A0105"/>
    <w:rsid w:val="008A0352"/>
    <w:rsid w:val="008A2E1A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E3B4F"/>
    <w:rsid w:val="008F2A62"/>
    <w:rsid w:val="008F3593"/>
    <w:rsid w:val="00900A97"/>
    <w:rsid w:val="0090322D"/>
    <w:rsid w:val="00904BB0"/>
    <w:rsid w:val="00907393"/>
    <w:rsid w:val="00914617"/>
    <w:rsid w:val="00915678"/>
    <w:rsid w:val="00916626"/>
    <w:rsid w:val="009244D3"/>
    <w:rsid w:val="009273BF"/>
    <w:rsid w:val="00933F68"/>
    <w:rsid w:val="0093465C"/>
    <w:rsid w:val="00934784"/>
    <w:rsid w:val="00935426"/>
    <w:rsid w:val="00942570"/>
    <w:rsid w:val="0094366E"/>
    <w:rsid w:val="009525BB"/>
    <w:rsid w:val="00953079"/>
    <w:rsid w:val="00962A5A"/>
    <w:rsid w:val="00965A13"/>
    <w:rsid w:val="00970C68"/>
    <w:rsid w:val="0097133C"/>
    <w:rsid w:val="0097360B"/>
    <w:rsid w:val="009747CD"/>
    <w:rsid w:val="00976E36"/>
    <w:rsid w:val="009841B5"/>
    <w:rsid w:val="00990CEA"/>
    <w:rsid w:val="009A0DFA"/>
    <w:rsid w:val="009A67BA"/>
    <w:rsid w:val="009B25B4"/>
    <w:rsid w:val="009B2E8A"/>
    <w:rsid w:val="009B63BA"/>
    <w:rsid w:val="009B662A"/>
    <w:rsid w:val="009C1EDF"/>
    <w:rsid w:val="009C2BE6"/>
    <w:rsid w:val="009C329A"/>
    <w:rsid w:val="009D6C6B"/>
    <w:rsid w:val="009D7D84"/>
    <w:rsid w:val="009E5A1E"/>
    <w:rsid w:val="009E73B8"/>
    <w:rsid w:val="009F0F03"/>
    <w:rsid w:val="009F2E38"/>
    <w:rsid w:val="009F59B6"/>
    <w:rsid w:val="00A03013"/>
    <w:rsid w:val="00A11A03"/>
    <w:rsid w:val="00A20A2B"/>
    <w:rsid w:val="00A27F01"/>
    <w:rsid w:val="00A313EA"/>
    <w:rsid w:val="00A33021"/>
    <w:rsid w:val="00A42947"/>
    <w:rsid w:val="00A51BB7"/>
    <w:rsid w:val="00A51D19"/>
    <w:rsid w:val="00A53BBD"/>
    <w:rsid w:val="00A554B2"/>
    <w:rsid w:val="00A66902"/>
    <w:rsid w:val="00A71757"/>
    <w:rsid w:val="00A77DC9"/>
    <w:rsid w:val="00A8187F"/>
    <w:rsid w:val="00A8198C"/>
    <w:rsid w:val="00A8300E"/>
    <w:rsid w:val="00A84C89"/>
    <w:rsid w:val="00A85FFC"/>
    <w:rsid w:val="00A96640"/>
    <w:rsid w:val="00AA46ED"/>
    <w:rsid w:val="00AB5505"/>
    <w:rsid w:val="00AC0B83"/>
    <w:rsid w:val="00AC3E01"/>
    <w:rsid w:val="00AC5B36"/>
    <w:rsid w:val="00AD7FB7"/>
    <w:rsid w:val="00AE147B"/>
    <w:rsid w:val="00AE1C33"/>
    <w:rsid w:val="00AE4CD7"/>
    <w:rsid w:val="00AE7C7A"/>
    <w:rsid w:val="00B10034"/>
    <w:rsid w:val="00B15777"/>
    <w:rsid w:val="00B1629A"/>
    <w:rsid w:val="00B16459"/>
    <w:rsid w:val="00B23321"/>
    <w:rsid w:val="00B262A8"/>
    <w:rsid w:val="00B33D2B"/>
    <w:rsid w:val="00B373DB"/>
    <w:rsid w:val="00B37A15"/>
    <w:rsid w:val="00B4266E"/>
    <w:rsid w:val="00B44346"/>
    <w:rsid w:val="00B45B9A"/>
    <w:rsid w:val="00B45F33"/>
    <w:rsid w:val="00B61F12"/>
    <w:rsid w:val="00B764CB"/>
    <w:rsid w:val="00BA46CE"/>
    <w:rsid w:val="00BA481A"/>
    <w:rsid w:val="00BA639C"/>
    <w:rsid w:val="00BB226B"/>
    <w:rsid w:val="00BB2A11"/>
    <w:rsid w:val="00BB3CAB"/>
    <w:rsid w:val="00BB7A26"/>
    <w:rsid w:val="00BB7B64"/>
    <w:rsid w:val="00BB7E2F"/>
    <w:rsid w:val="00BC17FC"/>
    <w:rsid w:val="00BC4475"/>
    <w:rsid w:val="00BD037B"/>
    <w:rsid w:val="00BE19C3"/>
    <w:rsid w:val="00BE2147"/>
    <w:rsid w:val="00BF3C40"/>
    <w:rsid w:val="00BF5B32"/>
    <w:rsid w:val="00BF6407"/>
    <w:rsid w:val="00BF67B9"/>
    <w:rsid w:val="00BF6B71"/>
    <w:rsid w:val="00C02A78"/>
    <w:rsid w:val="00C03966"/>
    <w:rsid w:val="00C07B61"/>
    <w:rsid w:val="00C07CD8"/>
    <w:rsid w:val="00C1055D"/>
    <w:rsid w:val="00C128C8"/>
    <w:rsid w:val="00C14E38"/>
    <w:rsid w:val="00C2130A"/>
    <w:rsid w:val="00C23FA7"/>
    <w:rsid w:val="00C258FC"/>
    <w:rsid w:val="00C34950"/>
    <w:rsid w:val="00C34F86"/>
    <w:rsid w:val="00C3616F"/>
    <w:rsid w:val="00C3630D"/>
    <w:rsid w:val="00C44188"/>
    <w:rsid w:val="00C47465"/>
    <w:rsid w:val="00C51978"/>
    <w:rsid w:val="00C51E17"/>
    <w:rsid w:val="00C51F8A"/>
    <w:rsid w:val="00C5760D"/>
    <w:rsid w:val="00C57C34"/>
    <w:rsid w:val="00C65F6F"/>
    <w:rsid w:val="00C71077"/>
    <w:rsid w:val="00C77A98"/>
    <w:rsid w:val="00C812DF"/>
    <w:rsid w:val="00C84E69"/>
    <w:rsid w:val="00C90EDB"/>
    <w:rsid w:val="00C9499E"/>
    <w:rsid w:val="00C95E2D"/>
    <w:rsid w:val="00CA0647"/>
    <w:rsid w:val="00CA7E8E"/>
    <w:rsid w:val="00CB4B64"/>
    <w:rsid w:val="00CD279A"/>
    <w:rsid w:val="00CD2A3E"/>
    <w:rsid w:val="00CE2B77"/>
    <w:rsid w:val="00CE617B"/>
    <w:rsid w:val="00CF1367"/>
    <w:rsid w:val="00CF2EBF"/>
    <w:rsid w:val="00CF6417"/>
    <w:rsid w:val="00CF71A6"/>
    <w:rsid w:val="00D11528"/>
    <w:rsid w:val="00D147CB"/>
    <w:rsid w:val="00D17F65"/>
    <w:rsid w:val="00D24D72"/>
    <w:rsid w:val="00D37280"/>
    <w:rsid w:val="00D47F84"/>
    <w:rsid w:val="00D51863"/>
    <w:rsid w:val="00D6039A"/>
    <w:rsid w:val="00D6163D"/>
    <w:rsid w:val="00D67FD9"/>
    <w:rsid w:val="00D700BE"/>
    <w:rsid w:val="00D73527"/>
    <w:rsid w:val="00D73952"/>
    <w:rsid w:val="00D740DF"/>
    <w:rsid w:val="00D7597E"/>
    <w:rsid w:val="00D82B47"/>
    <w:rsid w:val="00D84E13"/>
    <w:rsid w:val="00D90AD8"/>
    <w:rsid w:val="00D9317A"/>
    <w:rsid w:val="00D94E80"/>
    <w:rsid w:val="00D96520"/>
    <w:rsid w:val="00D977BE"/>
    <w:rsid w:val="00DA426D"/>
    <w:rsid w:val="00DB11DC"/>
    <w:rsid w:val="00DB1F22"/>
    <w:rsid w:val="00DB276B"/>
    <w:rsid w:val="00DB5724"/>
    <w:rsid w:val="00DC031B"/>
    <w:rsid w:val="00DC5A38"/>
    <w:rsid w:val="00DD0A68"/>
    <w:rsid w:val="00DD3467"/>
    <w:rsid w:val="00DD71C2"/>
    <w:rsid w:val="00DE1934"/>
    <w:rsid w:val="00DF4EC1"/>
    <w:rsid w:val="00DF734A"/>
    <w:rsid w:val="00E02434"/>
    <w:rsid w:val="00E03153"/>
    <w:rsid w:val="00E26486"/>
    <w:rsid w:val="00E30673"/>
    <w:rsid w:val="00E364CA"/>
    <w:rsid w:val="00E36B29"/>
    <w:rsid w:val="00E424D0"/>
    <w:rsid w:val="00E47AD3"/>
    <w:rsid w:val="00E5032D"/>
    <w:rsid w:val="00E556D5"/>
    <w:rsid w:val="00E56768"/>
    <w:rsid w:val="00E60BB7"/>
    <w:rsid w:val="00E6124D"/>
    <w:rsid w:val="00E65721"/>
    <w:rsid w:val="00E65B21"/>
    <w:rsid w:val="00E74144"/>
    <w:rsid w:val="00E80B84"/>
    <w:rsid w:val="00E8528E"/>
    <w:rsid w:val="00E91B43"/>
    <w:rsid w:val="00EB3A46"/>
    <w:rsid w:val="00EB6114"/>
    <w:rsid w:val="00EC219E"/>
    <w:rsid w:val="00EC2BFA"/>
    <w:rsid w:val="00EC3F20"/>
    <w:rsid w:val="00ED000E"/>
    <w:rsid w:val="00ED2FA0"/>
    <w:rsid w:val="00ED5576"/>
    <w:rsid w:val="00EE78A0"/>
    <w:rsid w:val="00EE7D72"/>
    <w:rsid w:val="00EF4465"/>
    <w:rsid w:val="00EF4475"/>
    <w:rsid w:val="00EF50C7"/>
    <w:rsid w:val="00EF71C8"/>
    <w:rsid w:val="00F052BC"/>
    <w:rsid w:val="00F13373"/>
    <w:rsid w:val="00F163FD"/>
    <w:rsid w:val="00F17519"/>
    <w:rsid w:val="00F27B09"/>
    <w:rsid w:val="00F30457"/>
    <w:rsid w:val="00F32975"/>
    <w:rsid w:val="00F346A8"/>
    <w:rsid w:val="00F35007"/>
    <w:rsid w:val="00F35386"/>
    <w:rsid w:val="00F35910"/>
    <w:rsid w:val="00F55B63"/>
    <w:rsid w:val="00F656DE"/>
    <w:rsid w:val="00F67007"/>
    <w:rsid w:val="00F7299E"/>
    <w:rsid w:val="00F76B19"/>
    <w:rsid w:val="00F77047"/>
    <w:rsid w:val="00F81F89"/>
    <w:rsid w:val="00F820CD"/>
    <w:rsid w:val="00F82462"/>
    <w:rsid w:val="00F86284"/>
    <w:rsid w:val="00F9345D"/>
    <w:rsid w:val="00F96F9B"/>
    <w:rsid w:val="00F97B16"/>
    <w:rsid w:val="00FA0584"/>
    <w:rsid w:val="00FA2D7D"/>
    <w:rsid w:val="00FA72AE"/>
    <w:rsid w:val="00FB0380"/>
    <w:rsid w:val="00FC46C3"/>
    <w:rsid w:val="00FC75F4"/>
    <w:rsid w:val="00FC7BF9"/>
    <w:rsid w:val="00FD082B"/>
    <w:rsid w:val="00FD1B72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4481"/>
  <w15:docId w15:val="{1DB00F00-22C7-4C68-BCEA-A22303E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9C"/>
  </w:style>
  <w:style w:type="paragraph" w:styleId="2">
    <w:name w:val="heading 2"/>
    <w:basedOn w:val="a"/>
    <w:next w:val="a"/>
    <w:link w:val="20"/>
    <w:semiHidden/>
    <w:unhideWhenUsed/>
    <w:qFormat/>
    <w:rsid w:val="003D6F8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8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71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71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71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71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71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035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A0352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11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188"/>
  </w:style>
  <w:style w:type="character" w:customStyle="1" w:styleId="20">
    <w:name w:val="Заголовок 2 Знак"/>
    <w:basedOn w:val="a0"/>
    <w:link w:val="2"/>
    <w:semiHidden/>
    <w:rsid w:val="003D6F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1">
    <w:name w:val="заголовок 2"/>
    <w:basedOn w:val="a"/>
    <w:next w:val="a"/>
    <w:rsid w:val="003D6F8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657E-D570-46F1-B728-B81863C3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Admin</cp:lastModifiedBy>
  <cp:revision>30</cp:revision>
  <cp:lastPrinted>2025-08-18T05:56:00Z</cp:lastPrinted>
  <dcterms:created xsi:type="dcterms:W3CDTF">2025-03-24T10:33:00Z</dcterms:created>
  <dcterms:modified xsi:type="dcterms:W3CDTF">2025-11-26T06:57:00Z</dcterms:modified>
</cp:coreProperties>
</file>