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7489F" w14:textId="77777777" w:rsidR="007538A1" w:rsidRPr="007538A1" w:rsidRDefault="007538A1" w:rsidP="007538A1">
      <w:pPr>
        <w:spacing w:after="0" w:line="240" w:lineRule="auto"/>
        <w:jc w:val="center"/>
        <w:rPr>
          <w:rFonts w:eastAsia="Times New Roman"/>
        </w:rPr>
      </w:pPr>
      <w:r w:rsidRPr="007538A1">
        <w:rPr>
          <w:rFonts w:eastAsia="Times New Roman"/>
          <w:noProof/>
        </w:rPr>
        <w:drawing>
          <wp:inline distT="0" distB="0" distL="0" distR="0" wp14:anchorId="65C0CF5A" wp14:editId="30DF9FF0">
            <wp:extent cx="5905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9E33E" w14:textId="77777777" w:rsidR="007538A1" w:rsidRPr="007538A1" w:rsidRDefault="007538A1" w:rsidP="007538A1">
      <w:pPr>
        <w:spacing w:after="0" w:line="240" w:lineRule="auto"/>
        <w:jc w:val="center"/>
        <w:rPr>
          <w:rFonts w:eastAsia="Times New Roman"/>
        </w:rPr>
      </w:pPr>
    </w:p>
    <w:p w14:paraId="706F6F14" w14:textId="77777777" w:rsidR="007538A1" w:rsidRPr="007538A1" w:rsidRDefault="007538A1" w:rsidP="007538A1">
      <w:pPr>
        <w:spacing w:after="0" w:line="240" w:lineRule="auto"/>
        <w:jc w:val="center"/>
        <w:rPr>
          <w:rFonts w:eastAsia="Times New Roman"/>
        </w:rPr>
      </w:pPr>
      <w:r w:rsidRPr="007538A1">
        <w:rPr>
          <w:rFonts w:eastAsia="Times New Roman"/>
        </w:rPr>
        <w:t>РОССИЙСКАЯ ФЕДЕРАЦИЯ</w:t>
      </w:r>
    </w:p>
    <w:p w14:paraId="7E053CE3" w14:textId="77777777" w:rsidR="007538A1" w:rsidRPr="007538A1" w:rsidRDefault="007538A1" w:rsidP="007538A1">
      <w:pPr>
        <w:spacing w:after="0" w:line="240" w:lineRule="auto"/>
        <w:jc w:val="center"/>
        <w:rPr>
          <w:rFonts w:eastAsia="Times New Roman"/>
        </w:rPr>
      </w:pPr>
      <w:r w:rsidRPr="007538A1">
        <w:rPr>
          <w:rFonts w:eastAsia="Times New Roman"/>
        </w:rPr>
        <w:t>РЕСПУБЛИКА КАРЕЛИЯ</w:t>
      </w:r>
    </w:p>
    <w:p w14:paraId="29FDC821" w14:textId="77777777" w:rsidR="007538A1" w:rsidRPr="007538A1" w:rsidRDefault="007538A1" w:rsidP="007538A1">
      <w:pPr>
        <w:spacing w:after="0" w:line="240" w:lineRule="auto"/>
        <w:jc w:val="center"/>
        <w:rPr>
          <w:rFonts w:eastAsia="Times New Roman"/>
        </w:rPr>
      </w:pPr>
      <w:r w:rsidRPr="007538A1">
        <w:rPr>
          <w:rFonts w:eastAsia="Times New Roman"/>
        </w:rPr>
        <w:t>СОВЕТ КЕМСКОГО МУНИЦИПАЛЬНОГО ОКРУГА</w:t>
      </w:r>
    </w:p>
    <w:p w14:paraId="07F3509D" w14:textId="77777777" w:rsidR="007538A1" w:rsidRPr="007538A1" w:rsidRDefault="007538A1" w:rsidP="007538A1">
      <w:pPr>
        <w:spacing w:after="0" w:line="240" w:lineRule="auto"/>
        <w:jc w:val="center"/>
        <w:rPr>
          <w:rFonts w:eastAsia="Times New Roman"/>
        </w:rPr>
      </w:pPr>
      <w:r w:rsidRPr="007538A1">
        <w:rPr>
          <w:rFonts w:eastAsia="Times New Roman"/>
        </w:rPr>
        <w:t xml:space="preserve"> </w:t>
      </w:r>
      <w:r w:rsidRPr="007538A1">
        <w:rPr>
          <w:rFonts w:eastAsia="Times New Roman"/>
          <w:u w:val="single"/>
        </w:rPr>
        <w:t xml:space="preserve"> </w:t>
      </w:r>
      <w:r w:rsidRPr="007538A1">
        <w:rPr>
          <w:rFonts w:eastAsia="Times New Roman"/>
          <w:u w:val="single"/>
          <w:lang w:val="en-US"/>
        </w:rPr>
        <w:t>V</w:t>
      </w:r>
      <w:r w:rsidRPr="007538A1">
        <w:rPr>
          <w:rFonts w:eastAsia="Times New Roman"/>
          <w:u w:val="single"/>
        </w:rPr>
        <w:t xml:space="preserve"> </w:t>
      </w:r>
      <w:r w:rsidRPr="007538A1">
        <w:rPr>
          <w:rFonts w:eastAsia="Times New Roman"/>
        </w:rPr>
        <w:t xml:space="preserve">   ЗАСЕДАНИЕ  </w:t>
      </w:r>
      <w:r w:rsidRPr="007538A1">
        <w:rPr>
          <w:rFonts w:eastAsia="Times New Roman"/>
          <w:u w:val="single"/>
        </w:rPr>
        <w:t xml:space="preserve"> </w:t>
      </w:r>
      <w:r w:rsidRPr="007538A1">
        <w:rPr>
          <w:rFonts w:eastAsia="Times New Roman"/>
          <w:u w:val="single"/>
          <w:lang w:val="en-US"/>
        </w:rPr>
        <w:t>I</w:t>
      </w:r>
      <w:r w:rsidRPr="007538A1">
        <w:rPr>
          <w:rFonts w:eastAsia="Times New Roman"/>
          <w:u w:val="single"/>
        </w:rPr>
        <w:t xml:space="preserve"> </w:t>
      </w:r>
      <w:r w:rsidRPr="007538A1">
        <w:rPr>
          <w:rFonts w:eastAsia="Times New Roman"/>
        </w:rPr>
        <w:t xml:space="preserve">  СОЗЫВА</w:t>
      </w:r>
    </w:p>
    <w:p w14:paraId="1C685A79" w14:textId="77777777" w:rsidR="007538A1" w:rsidRPr="007538A1" w:rsidRDefault="007538A1" w:rsidP="007538A1">
      <w:pPr>
        <w:spacing w:after="0" w:line="240" w:lineRule="auto"/>
        <w:jc w:val="center"/>
        <w:rPr>
          <w:rFonts w:eastAsia="Times New Roman"/>
          <w:b/>
        </w:rPr>
      </w:pPr>
    </w:p>
    <w:p w14:paraId="6A6399B7" w14:textId="77777777" w:rsidR="007538A1" w:rsidRPr="007538A1" w:rsidRDefault="007538A1" w:rsidP="007538A1">
      <w:pPr>
        <w:spacing w:after="0" w:line="240" w:lineRule="auto"/>
        <w:jc w:val="center"/>
        <w:rPr>
          <w:rFonts w:eastAsia="Times New Roman"/>
        </w:rPr>
      </w:pPr>
      <w:r w:rsidRPr="007538A1">
        <w:rPr>
          <w:rFonts w:eastAsia="Times New Roman"/>
        </w:rPr>
        <w:tab/>
        <w:t>РЕШЕНИЕ</w:t>
      </w:r>
      <w:r w:rsidRPr="007538A1">
        <w:rPr>
          <w:rFonts w:eastAsia="Times New Roman"/>
        </w:rPr>
        <w:tab/>
      </w:r>
    </w:p>
    <w:p w14:paraId="0A0CDF72" w14:textId="77777777" w:rsidR="007538A1" w:rsidRPr="007538A1" w:rsidRDefault="007538A1" w:rsidP="007538A1">
      <w:pPr>
        <w:spacing w:after="0" w:line="240" w:lineRule="auto"/>
        <w:rPr>
          <w:rFonts w:eastAsia="Times New Roman"/>
        </w:rPr>
      </w:pPr>
    </w:p>
    <w:p w14:paraId="2AE4C359" w14:textId="77777777" w:rsidR="007538A1" w:rsidRPr="007538A1" w:rsidRDefault="007538A1" w:rsidP="007538A1">
      <w:pPr>
        <w:spacing w:after="0" w:line="240" w:lineRule="auto"/>
        <w:rPr>
          <w:rFonts w:eastAsia="Times New Roman"/>
        </w:rPr>
      </w:pPr>
    </w:p>
    <w:p w14:paraId="5C552CFD" w14:textId="7E96DE69" w:rsidR="001119C8" w:rsidRDefault="007538A1" w:rsidP="007538A1">
      <w:pPr>
        <w:spacing w:after="0" w:line="240" w:lineRule="auto"/>
        <w:jc w:val="right"/>
        <w:rPr>
          <w:b/>
        </w:rPr>
      </w:pPr>
      <w:r w:rsidRPr="007538A1">
        <w:rPr>
          <w:rFonts w:eastAsia="Times New Roman"/>
        </w:rPr>
        <w:t xml:space="preserve">от  </w:t>
      </w:r>
      <w:r w:rsidR="002505D4">
        <w:t>27</w:t>
      </w:r>
      <w:r w:rsidR="002505D4">
        <w:t xml:space="preserve"> </w:t>
      </w:r>
      <w:r w:rsidRPr="007538A1">
        <w:rPr>
          <w:rFonts w:eastAsia="Times New Roman"/>
        </w:rPr>
        <w:t xml:space="preserve">ноября    2025 года         </w:t>
      </w:r>
      <w:r w:rsidR="002505D4">
        <w:rPr>
          <w:rFonts w:eastAsia="Times New Roman"/>
        </w:rPr>
        <w:t xml:space="preserve">    </w:t>
      </w:r>
      <w:bookmarkStart w:id="0" w:name="_GoBack"/>
      <w:bookmarkEnd w:id="0"/>
      <w:r w:rsidRPr="007538A1">
        <w:rPr>
          <w:rFonts w:eastAsia="Times New Roman"/>
        </w:rPr>
        <w:t xml:space="preserve">                                                              </w:t>
      </w:r>
      <w:r>
        <w:rPr>
          <w:rFonts w:eastAsia="Times New Roman"/>
        </w:rPr>
        <w:t xml:space="preserve">                           № 1-5/48</w:t>
      </w:r>
    </w:p>
    <w:p w14:paraId="61244E97" w14:textId="77777777" w:rsidR="009D5865" w:rsidRPr="0056660E" w:rsidRDefault="009D5865" w:rsidP="001119C8">
      <w:pPr>
        <w:spacing w:after="0" w:line="240" w:lineRule="auto"/>
        <w:jc w:val="right"/>
        <w:rPr>
          <w:b/>
        </w:rPr>
      </w:pPr>
    </w:p>
    <w:p w14:paraId="43E75D0E" w14:textId="77777777" w:rsidR="009D5865" w:rsidRPr="009D5865" w:rsidRDefault="00BF3DEB" w:rsidP="009D5865">
      <w:pPr>
        <w:spacing w:after="0" w:line="240" w:lineRule="auto"/>
        <w:jc w:val="center"/>
        <w:rPr>
          <w:rFonts w:eastAsiaTheme="minorHAnsi"/>
          <w:b/>
          <w:lang w:eastAsia="en-US"/>
        </w:rPr>
      </w:pPr>
      <w:r w:rsidRPr="009D5865">
        <w:rPr>
          <w:rFonts w:eastAsiaTheme="minorHAnsi"/>
          <w:b/>
          <w:lang w:eastAsia="en-US"/>
        </w:rPr>
        <w:t>О внесении изменений в решение Совета</w:t>
      </w:r>
      <w:r w:rsidR="009D5865" w:rsidRPr="009D5865">
        <w:rPr>
          <w:rFonts w:eastAsiaTheme="minorHAnsi"/>
          <w:b/>
          <w:lang w:eastAsia="en-US"/>
        </w:rPr>
        <w:t xml:space="preserve"> </w:t>
      </w:r>
      <w:r w:rsidRPr="009D5865">
        <w:rPr>
          <w:rFonts w:eastAsiaTheme="minorHAnsi"/>
          <w:b/>
          <w:lang w:eastAsia="en-US"/>
        </w:rPr>
        <w:t>Кемского городского поселения</w:t>
      </w:r>
    </w:p>
    <w:p w14:paraId="21029C59" w14:textId="77203E56" w:rsidR="00BF3DEB" w:rsidRPr="009D5865" w:rsidRDefault="009D5865" w:rsidP="009D5865">
      <w:pPr>
        <w:spacing w:after="0" w:line="240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«</w:t>
      </w:r>
      <w:r w:rsidR="00BF3DEB" w:rsidRPr="009D5865">
        <w:rPr>
          <w:rFonts w:eastAsiaTheme="minorHAnsi"/>
          <w:b/>
          <w:lang w:eastAsia="en-US"/>
        </w:rPr>
        <w:t>О бюджете</w:t>
      </w:r>
      <w:r w:rsidRPr="009D5865">
        <w:rPr>
          <w:rFonts w:eastAsiaTheme="minorHAnsi"/>
          <w:b/>
          <w:lang w:eastAsia="en-US"/>
        </w:rPr>
        <w:t xml:space="preserve"> </w:t>
      </w:r>
      <w:r w:rsidR="00BF3DEB" w:rsidRPr="009D5865">
        <w:rPr>
          <w:rFonts w:eastAsiaTheme="minorHAnsi"/>
          <w:b/>
          <w:lang w:eastAsia="en-US"/>
        </w:rPr>
        <w:t>Кемск</w:t>
      </w:r>
      <w:r w:rsidR="008B6590" w:rsidRPr="009D5865">
        <w:rPr>
          <w:rFonts w:eastAsiaTheme="minorHAnsi"/>
          <w:b/>
          <w:lang w:eastAsia="en-US"/>
        </w:rPr>
        <w:t>ого городского поселения на 202</w:t>
      </w:r>
      <w:r w:rsidR="004E67C0" w:rsidRPr="009D5865">
        <w:rPr>
          <w:rFonts w:eastAsiaTheme="minorHAnsi"/>
          <w:b/>
          <w:lang w:eastAsia="en-US"/>
        </w:rPr>
        <w:t>5</w:t>
      </w:r>
      <w:r w:rsidR="00440E1F">
        <w:rPr>
          <w:rFonts w:eastAsiaTheme="minorHAnsi"/>
          <w:b/>
          <w:lang w:eastAsia="en-US"/>
        </w:rPr>
        <w:t xml:space="preserve"> год и </w:t>
      </w:r>
    </w:p>
    <w:p w14:paraId="7C34BAC0" w14:textId="6C552160" w:rsidR="00BF3DEB" w:rsidRPr="009D5865" w:rsidRDefault="008B6590" w:rsidP="009D5865">
      <w:pPr>
        <w:spacing w:after="0" w:line="240" w:lineRule="auto"/>
        <w:jc w:val="center"/>
        <w:rPr>
          <w:rFonts w:eastAsiaTheme="minorHAnsi"/>
          <w:b/>
          <w:lang w:eastAsia="en-US"/>
        </w:rPr>
      </w:pPr>
      <w:r w:rsidRPr="009D5865">
        <w:rPr>
          <w:rFonts w:eastAsiaTheme="minorHAnsi"/>
          <w:b/>
          <w:lang w:eastAsia="en-US"/>
        </w:rPr>
        <w:t>плановый период 202</w:t>
      </w:r>
      <w:r w:rsidR="004E67C0" w:rsidRPr="009D5865">
        <w:rPr>
          <w:rFonts w:eastAsiaTheme="minorHAnsi"/>
          <w:b/>
          <w:lang w:eastAsia="en-US"/>
        </w:rPr>
        <w:t>6</w:t>
      </w:r>
      <w:r w:rsidR="005B7BAF" w:rsidRPr="009D5865">
        <w:rPr>
          <w:rFonts w:eastAsiaTheme="minorHAnsi"/>
          <w:b/>
          <w:lang w:eastAsia="en-US"/>
        </w:rPr>
        <w:t xml:space="preserve"> и </w:t>
      </w:r>
      <w:r w:rsidRPr="009D5865">
        <w:rPr>
          <w:rFonts w:eastAsiaTheme="minorHAnsi"/>
          <w:b/>
          <w:lang w:eastAsia="en-US"/>
        </w:rPr>
        <w:t>202</w:t>
      </w:r>
      <w:r w:rsidR="004E67C0" w:rsidRPr="009D5865">
        <w:rPr>
          <w:rFonts w:eastAsiaTheme="minorHAnsi"/>
          <w:b/>
          <w:lang w:eastAsia="en-US"/>
        </w:rPr>
        <w:t>7</w:t>
      </w:r>
      <w:r w:rsidR="00BF3DEB" w:rsidRPr="009D5865">
        <w:rPr>
          <w:rFonts w:eastAsiaTheme="minorHAnsi"/>
          <w:b/>
          <w:lang w:eastAsia="en-US"/>
        </w:rPr>
        <w:t xml:space="preserve"> год</w:t>
      </w:r>
      <w:r w:rsidR="005B7BAF" w:rsidRPr="009D5865">
        <w:rPr>
          <w:rFonts w:eastAsiaTheme="minorHAnsi"/>
          <w:b/>
          <w:lang w:eastAsia="en-US"/>
        </w:rPr>
        <w:t>ов</w:t>
      </w:r>
      <w:r w:rsidR="00BF3DEB" w:rsidRPr="009D5865">
        <w:rPr>
          <w:rFonts w:eastAsiaTheme="minorHAnsi"/>
          <w:b/>
          <w:lang w:eastAsia="en-US"/>
        </w:rPr>
        <w:t>»</w:t>
      </w:r>
    </w:p>
    <w:p w14:paraId="7098CD65" w14:textId="07EA100D" w:rsidR="00406460" w:rsidRDefault="00406460" w:rsidP="009C73E7">
      <w:pPr>
        <w:spacing w:before="120" w:line="240" w:lineRule="auto"/>
        <w:rPr>
          <w:rFonts w:eastAsiaTheme="minorHAnsi"/>
          <w:lang w:eastAsia="en-US"/>
        </w:rPr>
      </w:pPr>
    </w:p>
    <w:p w14:paraId="58882E06" w14:textId="3E5C5EFC" w:rsidR="00BF3DEB" w:rsidRPr="005B7BAF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Совет Кемского </w:t>
      </w:r>
      <w:r w:rsidR="009C73E7">
        <w:rPr>
          <w:rFonts w:eastAsiaTheme="minorHAnsi"/>
          <w:lang w:eastAsia="en-US"/>
        </w:rPr>
        <w:t xml:space="preserve">муниципального округа </w:t>
      </w:r>
      <w:r w:rsidRPr="005B7BAF">
        <w:rPr>
          <w:rFonts w:eastAsiaTheme="minorHAnsi"/>
          <w:lang w:eastAsia="en-US"/>
        </w:rPr>
        <w:t xml:space="preserve"> РЕШИЛ:  </w:t>
      </w:r>
    </w:p>
    <w:p w14:paraId="7B5A8C0B" w14:textId="4A703C8E" w:rsidR="00BF3DEB" w:rsidRPr="005B7BAF" w:rsidRDefault="00BF3DEB" w:rsidP="005B7BA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</w:t>
      </w:r>
      <w:r w:rsidR="00D149FC" w:rsidRPr="005B7BAF">
        <w:rPr>
          <w:rFonts w:eastAsiaTheme="minorHAnsi"/>
          <w:lang w:eastAsia="en-US"/>
        </w:rPr>
        <w:t xml:space="preserve">изменения </w:t>
      </w:r>
      <w:r w:rsidR="005B7BAF"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>ешение Совета Кемского городского поселения</w:t>
      </w:r>
      <w:r w:rsidR="005B7BAF">
        <w:rPr>
          <w:rFonts w:eastAsiaTheme="minorHAnsi"/>
          <w:lang w:eastAsia="en-US"/>
        </w:rPr>
        <w:t xml:space="preserve"> от 2</w:t>
      </w:r>
      <w:r w:rsidR="004E67C0">
        <w:rPr>
          <w:rFonts w:eastAsiaTheme="minorHAnsi"/>
          <w:lang w:eastAsia="en-US"/>
        </w:rPr>
        <w:t>7</w:t>
      </w:r>
      <w:r w:rsidR="00CC0C00">
        <w:rPr>
          <w:rFonts w:eastAsiaTheme="minorHAnsi"/>
          <w:lang w:eastAsia="en-US"/>
        </w:rPr>
        <w:t xml:space="preserve"> декабря 202</w:t>
      </w:r>
      <w:r w:rsidR="004E67C0">
        <w:rPr>
          <w:rFonts w:eastAsiaTheme="minorHAnsi"/>
          <w:lang w:eastAsia="en-US"/>
        </w:rPr>
        <w:t>4</w:t>
      </w:r>
      <w:r w:rsidR="00CC0C00">
        <w:rPr>
          <w:rFonts w:eastAsiaTheme="minorHAnsi"/>
          <w:lang w:eastAsia="en-US"/>
        </w:rPr>
        <w:t xml:space="preserve"> года № 5-</w:t>
      </w:r>
      <w:r w:rsidR="004E67C0">
        <w:rPr>
          <w:rFonts w:eastAsiaTheme="minorHAnsi"/>
          <w:lang w:eastAsia="en-US"/>
        </w:rPr>
        <w:t>33</w:t>
      </w:r>
      <w:r w:rsidR="00CC0C00">
        <w:rPr>
          <w:rFonts w:eastAsiaTheme="minorHAnsi"/>
          <w:lang w:eastAsia="en-US"/>
        </w:rPr>
        <w:t>/</w:t>
      </w:r>
      <w:r w:rsidR="003B7B2B">
        <w:rPr>
          <w:rFonts w:eastAsiaTheme="minorHAnsi"/>
          <w:lang w:eastAsia="en-US"/>
        </w:rPr>
        <w:t>1</w:t>
      </w:r>
      <w:r w:rsidR="004E67C0">
        <w:rPr>
          <w:rFonts w:eastAsiaTheme="minorHAnsi"/>
          <w:lang w:eastAsia="en-US"/>
        </w:rPr>
        <w:t>54</w:t>
      </w:r>
      <w:r w:rsidR="005B7BAF">
        <w:rPr>
          <w:rFonts w:eastAsiaTheme="minorHAnsi"/>
          <w:lang w:eastAsia="en-US"/>
        </w:rPr>
        <w:t xml:space="preserve"> </w:t>
      </w:r>
      <w:r w:rsidRPr="005B7BAF">
        <w:rPr>
          <w:rFonts w:eastAsiaTheme="minorHAnsi"/>
          <w:lang w:eastAsia="en-US"/>
        </w:rPr>
        <w:t xml:space="preserve"> «О бюджете Кемск</w:t>
      </w:r>
      <w:r w:rsidR="00CC0C00">
        <w:rPr>
          <w:rFonts w:eastAsiaTheme="minorHAnsi"/>
          <w:lang w:eastAsia="en-US"/>
        </w:rPr>
        <w:t>ого городского поселения на 202</w:t>
      </w:r>
      <w:r w:rsidR="004E67C0">
        <w:rPr>
          <w:rFonts w:eastAsiaTheme="minorHAnsi"/>
          <w:lang w:eastAsia="en-US"/>
        </w:rPr>
        <w:t>5</w:t>
      </w:r>
      <w:r w:rsidR="008B6590" w:rsidRPr="005B7BAF">
        <w:rPr>
          <w:rFonts w:eastAsiaTheme="minorHAnsi"/>
          <w:lang w:eastAsia="en-US"/>
        </w:rPr>
        <w:t xml:space="preserve"> год и плановый период 202</w:t>
      </w:r>
      <w:r w:rsidR="004E67C0">
        <w:rPr>
          <w:rFonts w:eastAsiaTheme="minorHAnsi"/>
          <w:lang w:eastAsia="en-US"/>
        </w:rPr>
        <w:t>6</w:t>
      </w:r>
      <w:r w:rsidR="008B6590" w:rsidRPr="005B7BAF">
        <w:rPr>
          <w:rFonts w:eastAsiaTheme="minorHAnsi"/>
          <w:lang w:eastAsia="en-US"/>
        </w:rPr>
        <w:t xml:space="preserve"> и 202</w:t>
      </w:r>
      <w:r w:rsidR="004E67C0">
        <w:rPr>
          <w:rFonts w:eastAsiaTheme="minorHAnsi"/>
          <w:lang w:eastAsia="en-US"/>
        </w:rPr>
        <w:t>7</w:t>
      </w:r>
      <w:r w:rsidRPr="005B7BAF">
        <w:rPr>
          <w:rFonts w:eastAsiaTheme="minorHAnsi"/>
          <w:lang w:eastAsia="en-US"/>
        </w:rPr>
        <w:t xml:space="preserve"> год</w:t>
      </w:r>
      <w:r w:rsidR="005B7BAF"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14:paraId="7AAA79A4" w14:textId="54E48293" w:rsidR="009C6A5F" w:rsidRDefault="009C6A5F" w:rsidP="000D5207">
      <w:pPr>
        <w:spacing w:after="0" w:line="240" w:lineRule="auto"/>
        <w:ind w:firstLine="709"/>
        <w:jc w:val="both"/>
      </w:pPr>
    </w:p>
    <w:p w14:paraId="5D722FC5" w14:textId="453EA9AE" w:rsidR="005B7BAF" w:rsidRPr="005B7BAF" w:rsidRDefault="005B7BAF" w:rsidP="000D5207">
      <w:pPr>
        <w:spacing w:after="0" w:line="240" w:lineRule="auto"/>
        <w:ind w:firstLine="709"/>
        <w:jc w:val="both"/>
      </w:pPr>
      <w:r>
        <w:t>1) пункт 1 изложить в следующей редакции:</w:t>
      </w:r>
    </w:p>
    <w:p w14:paraId="5BBB8977" w14:textId="63A86252" w:rsidR="00083F8B" w:rsidRPr="005B7BAF" w:rsidRDefault="005B7BAF" w:rsidP="000D5207">
      <w:pPr>
        <w:spacing w:after="0" w:line="240" w:lineRule="auto"/>
        <w:ind w:firstLine="709"/>
        <w:jc w:val="both"/>
      </w:pPr>
      <w:r>
        <w:t>«</w:t>
      </w:r>
      <w:r w:rsidR="00083F8B" w:rsidRPr="005B7BAF">
        <w:t xml:space="preserve">1.  Утвердить основные характеристики бюджета </w:t>
      </w:r>
      <w:r w:rsidR="00083F8B" w:rsidRPr="005B7BAF">
        <w:rPr>
          <w:bCs/>
        </w:rPr>
        <w:t>Кемского городского поселения</w:t>
      </w:r>
      <w:r>
        <w:rPr>
          <w:bCs/>
        </w:rPr>
        <w:t xml:space="preserve"> (далее - бюджет поселения)</w:t>
      </w:r>
      <w:r w:rsidR="00083F8B" w:rsidRPr="005B7BAF">
        <w:rPr>
          <w:bCs/>
        </w:rPr>
        <w:t xml:space="preserve"> </w:t>
      </w:r>
      <w:r w:rsidR="008B6590" w:rsidRPr="005B7BAF">
        <w:t>на 202</w:t>
      </w:r>
      <w:r w:rsidR="00CF1C3E">
        <w:t>5</w:t>
      </w:r>
      <w:r w:rsidR="00083F8B" w:rsidRPr="005B7BAF">
        <w:t xml:space="preserve"> год:</w:t>
      </w:r>
    </w:p>
    <w:p w14:paraId="449583A8" w14:textId="18A0FCE3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1) прогнозируемый общий объем доходов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5E3600">
        <w:t>347 905,2</w:t>
      </w:r>
      <w:r w:rsidRPr="005B7BAF">
        <w:t xml:space="preserve"> </w:t>
      </w:r>
      <w:r w:rsidR="005B7BAF">
        <w:t xml:space="preserve">тыс. </w:t>
      </w:r>
      <w:r w:rsidRPr="005B7BAF">
        <w:t xml:space="preserve">рублей, в том числе объем безвозмездных поступлений в сумме </w:t>
      </w:r>
      <w:r w:rsidR="005E3600">
        <w:t>227 175,5</w:t>
      </w:r>
      <w:r w:rsidR="005B7BAF">
        <w:t xml:space="preserve"> тыс.</w:t>
      </w:r>
      <w:r w:rsidRPr="005B7BAF">
        <w:t xml:space="preserve">  рублей, из них объем получаемых межбюджетных трансфертов в сумме </w:t>
      </w:r>
      <w:r w:rsidR="005E3600">
        <w:t>227 175,5</w:t>
      </w:r>
      <w:r w:rsidR="005B7BAF">
        <w:t xml:space="preserve"> тыс. рублей</w:t>
      </w:r>
      <w:r w:rsidRPr="005B7BAF">
        <w:t>;</w:t>
      </w:r>
    </w:p>
    <w:p w14:paraId="36E88D50" w14:textId="2F0B0127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2) общий объем расходов </w:t>
      </w:r>
      <w:r w:rsidR="005B7BAF" w:rsidRPr="005B7BAF">
        <w:t xml:space="preserve">бюджета </w:t>
      </w:r>
      <w:r w:rsidR="005B7BAF" w:rsidRPr="005B7BAF">
        <w:rPr>
          <w:bCs/>
        </w:rPr>
        <w:t>поселения</w:t>
      </w:r>
      <w:r w:rsidRPr="005B7BAF">
        <w:t xml:space="preserve"> в сумме </w:t>
      </w:r>
      <w:r w:rsidR="005E3600">
        <w:t>365 080,7</w:t>
      </w:r>
      <w:r w:rsidR="00CC0C00">
        <w:t xml:space="preserve"> </w:t>
      </w:r>
      <w:r w:rsidR="005B7BAF">
        <w:t>тыс.</w:t>
      </w:r>
      <w:r w:rsidRPr="005B7BAF">
        <w:t xml:space="preserve"> рублей;</w:t>
      </w:r>
    </w:p>
    <w:p w14:paraId="209DBA21" w14:textId="4F95DB67" w:rsidR="00083F8B" w:rsidRDefault="00083F8B" w:rsidP="00406460">
      <w:pPr>
        <w:spacing w:after="0" w:line="240" w:lineRule="auto"/>
        <w:ind w:firstLine="709"/>
        <w:jc w:val="both"/>
      </w:pPr>
      <w:r w:rsidRPr="005B7BAF">
        <w:t xml:space="preserve">3) дефицит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CF1C3E">
        <w:t>17 175,5</w:t>
      </w:r>
      <w:r w:rsidR="00543599">
        <w:t xml:space="preserve"> тыс.</w:t>
      </w:r>
      <w:r w:rsidRPr="005B7BAF">
        <w:t xml:space="preserve"> рублей.</w:t>
      </w:r>
      <w:r w:rsidR="00CF1C3E">
        <w:t>»;</w:t>
      </w:r>
    </w:p>
    <w:p w14:paraId="33794C66" w14:textId="794F8025" w:rsidR="00977F79" w:rsidRDefault="00977F79" w:rsidP="00083F8B">
      <w:pPr>
        <w:spacing w:after="0" w:line="240" w:lineRule="auto"/>
        <w:ind w:firstLine="709"/>
        <w:jc w:val="both"/>
      </w:pPr>
    </w:p>
    <w:p w14:paraId="6A9D9D2B" w14:textId="77777777" w:rsidR="009C73E7" w:rsidRDefault="009C73E7" w:rsidP="009C73E7">
      <w:pPr>
        <w:spacing w:after="0" w:line="240" w:lineRule="auto"/>
        <w:ind w:firstLine="709"/>
        <w:jc w:val="both"/>
      </w:pPr>
      <w:r>
        <w:t>2) пункт 3 изложить в следующей редакции:</w:t>
      </w:r>
    </w:p>
    <w:p w14:paraId="3BA35C7A" w14:textId="77777777" w:rsidR="009C73E7" w:rsidRDefault="009C73E7" w:rsidP="009C73E7">
      <w:pPr>
        <w:pStyle w:val="a6"/>
        <w:rPr>
          <w:szCs w:val="24"/>
        </w:rPr>
      </w:pPr>
      <w:r>
        <w:rPr>
          <w:szCs w:val="24"/>
        </w:rPr>
        <w:t>«3. Утвердить основные характеристики бюджета поселения на 2026 год и на 2027 год:</w:t>
      </w:r>
    </w:p>
    <w:p w14:paraId="051F96B5" w14:textId="7C0523A0" w:rsidR="009C73E7" w:rsidRDefault="009C73E7" w:rsidP="009C73E7">
      <w:pPr>
        <w:pStyle w:val="a6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1)  </w:t>
      </w:r>
      <w:r w:rsidRPr="00803C45">
        <w:rPr>
          <w:szCs w:val="24"/>
        </w:rPr>
        <w:t xml:space="preserve">прогнозируемый общий объём доходов бюджета </w:t>
      </w:r>
      <w:r>
        <w:rPr>
          <w:szCs w:val="24"/>
        </w:rPr>
        <w:t xml:space="preserve">поселения на 2026 год </w:t>
      </w:r>
      <w:r w:rsidRPr="00803C45">
        <w:rPr>
          <w:szCs w:val="24"/>
        </w:rPr>
        <w:t xml:space="preserve"> в сумме </w:t>
      </w:r>
      <w:r>
        <w:rPr>
          <w:szCs w:val="24"/>
        </w:rPr>
        <w:t xml:space="preserve"> 112 061,1</w:t>
      </w:r>
      <w:r w:rsidRPr="00803C45">
        <w:rPr>
          <w:szCs w:val="24"/>
        </w:rPr>
        <w:t xml:space="preserve"> </w:t>
      </w:r>
      <w:r>
        <w:rPr>
          <w:szCs w:val="24"/>
        </w:rPr>
        <w:t xml:space="preserve">тыс. </w:t>
      </w:r>
      <w:r w:rsidRPr="00803C45">
        <w:rPr>
          <w:szCs w:val="24"/>
        </w:rPr>
        <w:t xml:space="preserve">рублей, в том числе объём безвозмездных поступлений  в </w:t>
      </w:r>
      <w:r w:rsidRPr="002161FD">
        <w:rPr>
          <w:szCs w:val="24"/>
        </w:rPr>
        <w:t xml:space="preserve">сумме </w:t>
      </w:r>
      <w:r>
        <w:rPr>
          <w:szCs w:val="24"/>
        </w:rPr>
        <w:t>13 365,7</w:t>
      </w:r>
      <w:r w:rsidRPr="002161FD">
        <w:rPr>
          <w:szCs w:val="24"/>
        </w:rPr>
        <w:t xml:space="preserve">  тыс. рублей, из них объем получаемых </w:t>
      </w:r>
      <w:r>
        <w:rPr>
          <w:szCs w:val="24"/>
        </w:rPr>
        <w:t xml:space="preserve">из других бюджетов </w:t>
      </w:r>
      <w:r w:rsidRPr="002161FD">
        <w:rPr>
          <w:szCs w:val="24"/>
        </w:rPr>
        <w:t xml:space="preserve">межбюджетных трансфертов в сумме </w:t>
      </w:r>
      <w:r>
        <w:rPr>
          <w:szCs w:val="24"/>
        </w:rPr>
        <w:t>13 365,7</w:t>
      </w:r>
      <w:r w:rsidRPr="002161FD">
        <w:rPr>
          <w:szCs w:val="24"/>
        </w:rPr>
        <w:t xml:space="preserve"> тыс. рублей, и на 202</w:t>
      </w:r>
      <w:r>
        <w:rPr>
          <w:szCs w:val="24"/>
        </w:rPr>
        <w:t>7</w:t>
      </w:r>
      <w:r w:rsidRPr="002161FD">
        <w:rPr>
          <w:szCs w:val="24"/>
        </w:rPr>
        <w:t xml:space="preserve"> год в сумме </w:t>
      </w:r>
      <w:r>
        <w:rPr>
          <w:szCs w:val="24"/>
        </w:rPr>
        <w:t>114 153,7</w:t>
      </w:r>
      <w:r w:rsidRPr="002161FD">
        <w:rPr>
          <w:szCs w:val="24"/>
        </w:rPr>
        <w:t xml:space="preserve"> тыс. рублей, в том числе объём безвозмездных поступлений  в сумме </w:t>
      </w:r>
      <w:r>
        <w:rPr>
          <w:szCs w:val="24"/>
        </w:rPr>
        <w:t>12 999,1</w:t>
      </w:r>
      <w:r w:rsidRPr="002161FD">
        <w:rPr>
          <w:szCs w:val="24"/>
        </w:rPr>
        <w:t xml:space="preserve"> тыс. рублей, из них объем получаемых </w:t>
      </w:r>
      <w:r>
        <w:rPr>
          <w:szCs w:val="24"/>
        </w:rPr>
        <w:t xml:space="preserve">из других бюджетов </w:t>
      </w:r>
      <w:r w:rsidRPr="002161FD">
        <w:rPr>
          <w:szCs w:val="24"/>
        </w:rPr>
        <w:t xml:space="preserve">межбюджетных трансфертов в сумме </w:t>
      </w:r>
      <w:r>
        <w:rPr>
          <w:szCs w:val="24"/>
        </w:rPr>
        <w:t>12 999,1</w:t>
      </w:r>
      <w:r w:rsidRPr="002161FD">
        <w:rPr>
          <w:szCs w:val="24"/>
        </w:rPr>
        <w:t xml:space="preserve"> тыс. рублей;</w:t>
      </w:r>
    </w:p>
    <w:p w14:paraId="27E53DD3" w14:textId="62A833FE" w:rsidR="009C73E7" w:rsidRDefault="009C73E7" w:rsidP="009C73E7">
      <w:pPr>
        <w:pStyle w:val="a6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2) общий объём расходов бюджета поселения на 2026 год в сумме 112 061,1 тыс. рублей, в том числе объем условно утверждаемых расходов в </w:t>
      </w:r>
      <w:r w:rsidRPr="00F36B9C">
        <w:rPr>
          <w:szCs w:val="24"/>
        </w:rPr>
        <w:t xml:space="preserve">сумме 2 707,8 тыс. рублей и на 2027 год в сумме </w:t>
      </w:r>
      <w:r>
        <w:rPr>
          <w:szCs w:val="24"/>
        </w:rPr>
        <w:t>114 153,7</w:t>
      </w:r>
      <w:r w:rsidRPr="00F36B9C">
        <w:rPr>
          <w:szCs w:val="24"/>
        </w:rPr>
        <w:t xml:space="preserve"> тыс. рублей, в том числе объем условно утверждаемых расходов в сумме 5 525,7 тыс. рублей;</w:t>
      </w:r>
    </w:p>
    <w:p w14:paraId="2081979A" w14:textId="76555D03" w:rsidR="009C73E7" w:rsidRDefault="009C73E7" w:rsidP="009C73E7">
      <w:pPr>
        <w:ind w:firstLine="709"/>
        <w:jc w:val="both"/>
      </w:pPr>
      <w:r>
        <w:t>3) дефицит</w:t>
      </w:r>
      <w:r w:rsidRPr="00803C45">
        <w:t xml:space="preserve"> бюджета </w:t>
      </w:r>
      <w:r>
        <w:t xml:space="preserve">поселения </w:t>
      </w:r>
      <w:r w:rsidRPr="00803C45">
        <w:t>на 20</w:t>
      </w:r>
      <w:r>
        <w:t>26</w:t>
      </w:r>
      <w:r w:rsidRPr="00803C45">
        <w:t xml:space="preserve"> год в сумме </w:t>
      </w:r>
      <w:r>
        <w:t xml:space="preserve">0,0 тыс. </w:t>
      </w:r>
      <w:r w:rsidRPr="00803C45">
        <w:t>рублей и на 20</w:t>
      </w:r>
      <w:r>
        <w:t>27</w:t>
      </w:r>
      <w:r w:rsidRPr="00803C45">
        <w:t xml:space="preserve"> год в сумме </w:t>
      </w:r>
      <w:r>
        <w:t xml:space="preserve">0,0 тыс. </w:t>
      </w:r>
      <w:r w:rsidRPr="00803C45">
        <w:t>рублей.</w:t>
      </w:r>
      <w:r>
        <w:t>»;</w:t>
      </w:r>
    </w:p>
    <w:p w14:paraId="43DE3FBD" w14:textId="4917C44C" w:rsidR="00222B5D" w:rsidRDefault="00222B5D" w:rsidP="00222B5D">
      <w:pPr>
        <w:spacing w:after="0" w:line="240" w:lineRule="auto"/>
        <w:ind w:firstLine="709"/>
        <w:jc w:val="both"/>
      </w:pPr>
      <w:r>
        <w:t>3) пункт 13 изложить в следующей редакции:</w:t>
      </w:r>
    </w:p>
    <w:p w14:paraId="395F630B" w14:textId="1684125C" w:rsidR="00222B5D" w:rsidRDefault="00222B5D" w:rsidP="00222B5D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lastRenderedPageBreak/>
        <w:t>«</w:t>
      </w:r>
      <w:r w:rsidRPr="00C85045">
        <w:rPr>
          <w:szCs w:val="24"/>
        </w:rPr>
        <w:t>1</w:t>
      </w:r>
      <w:r>
        <w:rPr>
          <w:szCs w:val="24"/>
        </w:rPr>
        <w:t>3</w:t>
      </w:r>
      <w:r w:rsidRPr="00C85045">
        <w:rPr>
          <w:szCs w:val="24"/>
        </w:rPr>
        <w:t>. Утвердить общий объем бюджетных ассигнований, направляемых на исполнение публичных нормативных обязательств на 202</w:t>
      </w:r>
      <w:r>
        <w:rPr>
          <w:szCs w:val="24"/>
        </w:rPr>
        <w:t>5</w:t>
      </w:r>
      <w:r w:rsidRPr="00C85045">
        <w:rPr>
          <w:szCs w:val="24"/>
        </w:rPr>
        <w:t xml:space="preserve"> год в сумме </w:t>
      </w:r>
      <w:r w:rsidRPr="00576B2F">
        <w:rPr>
          <w:szCs w:val="24"/>
        </w:rPr>
        <w:t>2</w:t>
      </w:r>
      <w:r>
        <w:rPr>
          <w:szCs w:val="24"/>
        </w:rPr>
        <w:t>36,2</w:t>
      </w:r>
      <w:r w:rsidRPr="00576B2F">
        <w:rPr>
          <w:szCs w:val="24"/>
        </w:rPr>
        <w:t xml:space="preserve">  тыс. рублей, в том числе за счет средств республиканского бюджета в сумме 0,0  тыс. рублей, на 2026 год в сумме 258,0 тыс. рублей, в том числе за счет средств республиканского бюджета в сумме 0,0  тыс. рублей, и на 2027 год в сумме 258,0 тыс. рублей, в том числе за счет средств республиканского бюджета в сумме 0,0  тыс. рублей.</w:t>
      </w:r>
    </w:p>
    <w:p w14:paraId="79F3FCCE" w14:textId="0234D492" w:rsidR="009C73E7" w:rsidRPr="005B7BAF" w:rsidRDefault="009C73E7" w:rsidP="00222B5D">
      <w:pPr>
        <w:spacing w:after="0" w:line="240" w:lineRule="auto"/>
        <w:jc w:val="both"/>
      </w:pPr>
    </w:p>
    <w:p w14:paraId="4B0E9CE9" w14:textId="01CC0471" w:rsidR="00977F79" w:rsidRDefault="00222B5D" w:rsidP="00222B5D">
      <w:pPr>
        <w:spacing w:after="0" w:line="240" w:lineRule="auto"/>
        <w:ind w:firstLine="709"/>
        <w:jc w:val="both"/>
      </w:pPr>
      <w:r>
        <w:t>4</w:t>
      </w:r>
      <w:r w:rsidR="00543599">
        <w:t>) приложение 2 изложить в следующей редакции:</w:t>
      </w:r>
    </w:p>
    <w:p w14:paraId="18931C51" w14:textId="77777777" w:rsidR="00406460" w:rsidRDefault="00406460" w:rsidP="00222B5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04EE6D64" w14:textId="1ACBD410" w:rsidR="00B60735" w:rsidRPr="00C808A6" w:rsidRDefault="00B60735" w:rsidP="00222B5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«Приложение 2</w:t>
      </w:r>
    </w:p>
    <w:p w14:paraId="49E754CB" w14:textId="77777777" w:rsidR="00B60735" w:rsidRPr="00C808A6" w:rsidRDefault="00B60735" w:rsidP="00222B5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4AACC3D1" w14:textId="67BB7310" w:rsidR="00B60735" w:rsidRPr="00C808A6" w:rsidRDefault="00B60735" w:rsidP="00222B5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«О бюджете Кемского городского поселения на 202</w:t>
      </w:r>
      <w:r w:rsidR="00CF1C3E" w:rsidRPr="00C808A6">
        <w:rPr>
          <w:rFonts w:eastAsiaTheme="minorHAnsi"/>
          <w:lang w:eastAsia="en-US"/>
        </w:rPr>
        <w:t>5</w:t>
      </w:r>
      <w:r w:rsidRPr="00C808A6">
        <w:rPr>
          <w:rFonts w:eastAsiaTheme="minorHAnsi"/>
          <w:lang w:eastAsia="en-US"/>
        </w:rPr>
        <w:t xml:space="preserve"> год </w:t>
      </w:r>
    </w:p>
    <w:p w14:paraId="60E0FB1F" w14:textId="5077950B" w:rsidR="00B60735" w:rsidRPr="00C808A6" w:rsidRDefault="00B60735" w:rsidP="00222B5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и плановый период 202</w:t>
      </w:r>
      <w:r w:rsidR="00CF1C3E" w:rsidRPr="00C808A6">
        <w:rPr>
          <w:rFonts w:eastAsiaTheme="minorHAnsi"/>
          <w:lang w:eastAsia="en-US"/>
        </w:rPr>
        <w:t>6</w:t>
      </w:r>
      <w:r w:rsidRPr="00C808A6">
        <w:rPr>
          <w:rFonts w:eastAsiaTheme="minorHAnsi"/>
          <w:lang w:eastAsia="en-US"/>
        </w:rPr>
        <w:t xml:space="preserve"> и 202</w:t>
      </w:r>
      <w:r w:rsidR="00CF1C3E" w:rsidRPr="00C808A6">
        <w:rPr>
          <w:rFonts w:eastAsiaTheme="minorHAnsi"/>
          <w:lang w:eastAsia="en-US"/>
        </w:rPr>
        <w:t>7</w:t>
      </w:r>
      <w:r w:rsidRPr="00C808A6">
        <w:rPr>
          <w:rFonts w:eastAsiaTheme="minorHAnsi"/>
          <w:lang w:eastAsia="en-US"/>
        </w:rPr>
        <w:t xml:space="preserve"> год</w:t>
      </w:r>
      <w:r w:rsidR="00DC6E87" w:rsidRPr="00C808A6">
        <w:rPr>
          <w:rFonts w:eastAsiaTheme="minorHAnsi"/>
          <w:lang w:eastAsia="en-US"/>
        </w:rPr>
        <w:t>ов</w:t>
      </w:r>
      <w:r w:rsidRPr="00C808A6">
        <w:rPr>
          <w:rFonts w:eastAsiaTheme="minorHAnsi"/>
          <w:lang w:eastAsia="en-US"/>
        </w:rPr>
        <w:t>»</w:t>
      </w:r>
    </w:p>
    <w:p w14:paraId="320EB811" w14:textId="104CA345" w:rsidR="00B60735" w:rsidRPr="00C808A6" w:rsidRDefault="00B60735" w:rsidP="00222B5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от 2</w:t>
      </w:r>
      <w:r w:rsidR="00CF1C3E" w:rsidRPr="00C808A6">
        <w:rPr>
          <w:rFonts w:eastAsiaTheme="minorHAnsi"/>
          <w:lang w:eastAsia="en-US"/>
        </w:rPr>
        <w:t>7</w:t>
      </w:r>
      <w:r w:rsidRPr="00C808A6">
        <w:rPr>
          <w:rFonts w:eastAsiaTheme="minorHAnsi"/>
          <w:lang w:eastAsia="en-US"/>
        </w:rPr>
        <w:t>.12.202</w:t>
      </w:r>
      <w:r w:rsidR="00CF1C3E" w:rsidRPr="00C808A6">
        <w:rPr>
          <w:rFonts w:eastAsiaTheme="minorHAnsi"/>
          <w:lang w:eastAsia="en-US"/>
        </w:rPr>
        <w:t>4</w:t>
      </w:r>
      <w:r w:rsidR="003B7B2B" w:rsidRPr="00C808A6">
        <w:rPr>
          <w:rFonts w:eastAsiaTheme="minorHAnsi"/>
          <w:lang w:eastAsia="en-US"/>
        </w:rPr>
        <w:t xml:space="preserve"> </w:t>
      </w:r>
      <w:r w:rsidRPr="00C808A6">
        <w:rPr>
          <w:rFonts w:eastAsiaTheme="minorHAnsi"/>
          <w:lang w:eastAsia="en-US"/>
        </w:rPr>
        <w:t>года № 5-</w:t>
      </w:r>
      <w:r w:rsidR="00CF1C3E" w:rsidRPr="00C808A6">
        <w:rPr>
          <w:rFonts w:eastAsiaTheme="minorHAnsi"/>
          <w:lang w:eastAsia="en-US"/>
        </w:rPr>
        <w:t>33</w:t>
      </w:r>
      <w:r w:rsidR="001147D7" w:rsidRPr="00C808A6">
        <w:rPr>
          <w:rFonts w:eastAsiaTheme="minorHAnsi"/>
          <w:lang w:eastAsia="en-US"/>
        </w:rPr>
        <w:t>/</w:t>
      </w:r>
      <w:r w:rsidR="003B7B2B" w:rsidRPr="00C808A6">
        <w:rPr>
          <w:rFonts w:eastAsiaTheme="minorHAnsi"/>
          <w:lang w:eastAsia="en-US"/>
        </w:rPr>
        <w:t>1</w:t>
      </w:r>
      <w:r w:rsidR="00CF1C3E" w:rsidRPr="00C808A6">
        <w:rPr>
          <w:rFonts w:eastAsiaTheme="minorHAnsi"/>
          <w:lang w:eastAsia="en-US"/>
        </w:rPr>
        <w:t>54</w:t>
      </w:r>
    </w:p>
    <w:p w14:paraId="79B83BEA" w14:textId="4D6AAB33" w:rsidR="00B60735" w:rsidRPr="00C808A6" w:rsidRDefault="00B60735" w:rsidP="00222B5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( в редакции решения Совета Кемского </w:t>
      </w:r>
      <w:r w:rsidR="009C73E7" w:rsidRPr="00C808A6">
        <w:rPr>
          <w:rFonts w:eastAsiaTheme="minorHAnsi"/>
          <w:lang w:eastAsia="en-US"/>
        </w:rPr>
        <w:t>муниципального округа</w:t>
      </w:r>
    </w:p>
    <w:p w14:paraId="7DB4A9B1" w14:textId="07059E11" w:rsidR="00BF3DEB" w:rsidRPr="00C808A6" w:rsidRDefault="00B60735" w:rsidP="007538A1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                                                                                       </w:t>
      </w:r>
      <w:r w:rsidR="007538A1">
        <w:rPr>
          <w:rFonts w:eastAsiaTheme="minorHAnsi"/>
          <w:lang w:eastAsia="en-US"/>
        </w:rPr>
        <w:t xml:space="preserve">     </w:t>
      </w:r>
      <w:r w:rsidRPr="00C808A6">
        <w:rPr>
          <w:rFonts w:eastAsiaTheme="minorHAnsi"/>
          <w:lang w:eastAsia="en-US"/>
        </w:rPr>
        <w:t xml:space="preserve">  от </w:t>
      </w:r>
      <w:r w:rsidR="007538A1">
        <w:rPr>
          <w:rFonts w:eastAsiaTheme="minorHAnsi"/>
          <w:lang w:eastAsia="en-US"/>
        </w:rPr>
        <w:t>27 ноября 2025 года № 1-5/48</w:t>
      </w:r>
      <w:r w:rsidRPr="00C808A6">
        <w:rPr>
          <w:rFonts w:eastAsiaTheme="minorHAnsi"/>
          <w:lang w:eastAsia="en-US"/>
        </w:rPr>
        <w:t>)</w:t>
      </w:r>
    </w:p>
    <w:p w14:paraId="08A91EF4" w14:textId="77777777" w:rsidR="00663EEF" w:rsidRPr="00C808A6" w:rsidRDefault="00663EEF" w:rsidP="00222B5D">
      <w:pPr>
        <w:spacing w:after="0" w:line="240" w:lineRule="auto"/>
        <w:jc w:val="center"/>
        <w:rPr>
          <w:b/>
          <w:bCs/>
        </w:rPr>
      </w:pPr>
    </w:p>
    <w:p w14:paraId="59E9543A" w14:textId="3E038CA4" w:rsidR="00663EEF" w:rsidRPr="00C808A6" w:rsidRDefault="00663EEF" w:rsidP="00222B5D">
      <w:pPr>
        <w:spacing w:after="0" w:line="240" w:lineRule="auto"/>
        <w:jc w:val="center"/>
        <w:rPr>
          <w:bCs/>
        </w:rPr>
      </w:pPr>
      <w:r w:rsidRPr="00C808A6">
        <w:rPr>
          <w:bCs/>
        </w:rPr>
        <w:t>Прогнозируемый объем доходов бюджета Кемского городского поселения на 202</w:t>
      </w:r>
      <w:r w:rsidR="00CF1C3E" w:rsidRPr="00C808A6">
        <w:rPr>
          <w:bCs/>
        </w:rPr>
        <w:t>5</w:t>
      </w:r>
      <w:r w:rsidRPr="00C808A6">
        <w:rPr>
          <w:bCs/>
        </w:rPr>
        <w:t xml:space="preserve"> год и на плановый период 202</w:t>
      </w:r>
      <w:r w:rsidR="00CF1C3E" w:rsidRPr="00C808A6">
        <w:rPr>
          <w:bCs/>
        </w:rPr>
        <w:t>6</w:t>
      </w:r>
      <w:r w:rsidRPr="00C808A6">
        <w:rPr>
          <w:bCs/>
        </w:rPr>
        <w:t xml:space="preserve"> и 202</w:t>
      </w:r>
      <w:r w:rsidR="00CF1C3E" w:rsidRPr="00C808A6">
        <w:rPr>
          <w:bCs/>
        </w:rPr>
        <w:t>7</w:t>
      </w:r>
      <w:r w:rsidRPr="00C808A6">
        <w:rPr>
          <w:bCs/>
        </w:rPr>
        <w:t xml:space="preserve"> годов </w:t>
      </w:r>
    </w:p>
    <w:p w14:paraId="67512BFB" w14:textId="65EB8727" w:rsidR="00663EEF" w:rsidRPr="00C808A6" w:rsidRDefault="00663EEF" w:rsidP="00406460">
      <w:pPr>
        <w:spacing w:after="0" w:line="240" w:lineRule="auto"/>
        <w:jc w:val="right"/>
      </w:pPr>
      <w:r w:rsidRPr="00C808A6">
        <w:t>(</w:t>
      </w:r>
      <w:r w:rsidR="00F91CF3" w:rsidRPr="00C808A6">
        <w:t xml:space="preserve">тыс. </w:t>
      </w:r>
      <w:r w:rsidRPr="00C808A6">
        <w:t>рублей)</w:t>
      </w:r>
    </w:p>
    <w:tbl>
      <w:tblPr>
        <w:tblW w:w="5132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914"/>
        <w:gridCol w:w="1305"/>
        <w:gridCol w:w="1173"/>
        <w:gridCol w:w="1169"/>
      </w:tblGrid>
      <w:tr w:rsidR="00F20B59" w:rsidRPr="00C808A6" w14:paraId="0BF3D735" w14:textId="77777777" w:rsidTr="00F20B59">
        <w:trPr>
          <w:trHeight w:val="630"/>
        </w:trPr>
        <w:tc>
          <w:tcPr>
            <w:tcW w:w="1262" w:type="pct"/>
            <w:vAlign w:val="center"/>
            <w:hideMark/>
          </w:tcPr>
          <w:p w14:paraId="636799D2" w14:textId="77777777" w:rsidR="00F20B59" w:rsidRPr="00C808A6" w:rsidRDefault="00F20B59" w:rsidP="00F20B59">
            <w:pPr>
              <w:jc w:val="center"/>
              <w:rPr>
                <w:color w:val="000000"/>
              </w:rPr>
            </w:pPr>
            <w:r w:rsidRPr="00C808A6">
              <w:rPr>
                <w:color w:val="000000"/>
              </w:rPr>
              <w:t>Код бюджетной классификации</w:t>
            </w:r>
          </w:p>
        </w:tc>
        <w:tc>
          <w:tcPr>
            <w:tcW w:w="1935" w:type="pct"/>
            <w:vAlign w:val="center"/>
            <w:hideMark/>
          </w:tcPr>
          <w:p w14:paraId="188500D5" w14:textId="77777777" w:rsidR="00F20B59" w:rsidRPr="00C808A6" w:rsidRDefault="00F20B59" w:rsidP="00F20B59">
            <w:pPr>
              <w:jc w:val="center"/>
              <w:rPr>
                <w:color w:val="000000"/>
              </w:rPr>
            </w:pPr>
            <w:r w:rsidRPr="00C808A6">
              <w:rPr>
                <w:color w:val="000000"/>
              </w:rPr>
              <w:t>Наименование</w:t>
            </w:r>
          </w:p>
        </w:tc>
        <w:tc>
          <w:tcPr>
            <w:tcW w:w="645" w:type="pct"/>
            <w:vAlign w:val="center"/>
            <w:hideMark/>
          </w:tcPr>
          <w:p w14:paraId="417DA24D" w14:textId="77777777" w:rsidR="00F20B59" w:rsidRPr="00C808A6" w:rsidRDefault="00F20B59" w:rsidP="00F20B59">
            <w:pPr>
              <w:jc w:val="center"/>
              <w:rPr>
                <w:color w:val="000000"/>
              </w:rPr>
            </w:pPr>
            <w:r w:rsidRPr="00C808A6">
              <w:rPr>
                <w:color w:val="000000"/>
              </w:rPr>
              <w:t>2025 год</w:t>
            </w:r>
          </w:p>
        </w:tc>
        <w:tc>
          <w:tcPr>
            <w:tcW w:w="580" w:type="pct"/>
            <w:vAlign w:val="center"/>
            <w:hideMark/>
          </w:tcPr>
          <w:p w14:paraId="0BC84349" w14:textId="77777777" w:rsidR="00F20B59" w:rsidRPr="00C808A6" w:rsidRDefault="00F20B59" w:rsidP="00F20B59">
            <w:pPr>
              <w:jc w:val="center"/>
              <w:rPr>
                <w:color w:val="000000"/>
              </w:rPr>
            </w:pPr>
            <w:r w:rsidRPr="00C808A6">
              <w:rPr>
                <w:color w:val="000000"/>
              </w:rPr>
              <w:t>2026 год</w:t>
            </w:r>
          </w:p>
        </w:tc>
        <w:tc>
          <w:tcPr>
            <w:tcW w:w="578" w:type="pct"/>
            <w:vAlign w:val="center"/>
            <w:hideMark/>
          </w:tcPr>
          <w:p w14:paraId="1CC9FCCC" w14:textId="77777777" w:rsidR="00F20B59" w:rsidRPr="00C808A6" w:rsidRDefault="00F20B59" w:rsidP="00F20B59">
            <w:pPr>
              <w:jc w:val="center"/>
              <w:rPr>
                <w:color w:val="000000"/>
              </w:rPr>
            </w:pPr>
            <w:r w:rsidRPr="00C808A6">
              <w:rPr>
                <w:color w:val="000000"/>
              </w:rPr>
              <w:t>2027 год</w:t>
            </w:r>
          </w:p>
        </w:tc>
      </w:tr>
      <w:tr w:rsidR="00F20B59" w:rsidRPr="00C808A6" w14:paraId="6AEEAB8D" w14:textId="77777777" w:rsidTr="00F20B59">
        <w:trPr>
          <w:trHeight w:val="441"/>
        </w:trPr>
        <w:tc>
          <w:tcPr>
            <w:tcW w:w="1262" w:type="pct"/>
            <w:vAlign w:val="center"/>
          </w:tcPr>
          <w:p w14:paraId="2493CF77" w14:textId="77777777" w:rsidR="00F20B59" w:rsidRPr="00C808A6" w:rsidRDefault="00F20B59" w:rsidP="00F20B59">
            <w:pPr>
              <w:jc w:val="center"/>
              <w:rPr>
                <w:color w:val="000000"/>
              </w:rPr>
            </w:pPr>
            <w:r w:rsidRPr="00C808A6">
              <w:rPr>
                <w:color w:val="000000"/>
              </w:rPr>
              <w:t>1</w:t>
            </w:r>
          </w:p>
        </w:tc>
        <w:tc>
          <w:tcPr>
            <w:tcW w:w="1935" w:type="pct"/>
            <w:vAlign w:val="center"/>
          </w:tcPr>
          <w:p w14:paraId="558ADF72" w14:textId="77777777" w:rsidR="00F20B59" w:rsidRPr="00C808A6" w:rsidRDefault="00F20B59" w:rsidP="00F20B59">
            <w:pPr>
              <w:jc w:val="center"/>
              <w:rPr>
                <w:color w:val="000000"/>
              </w:rPr>
            </w:pPr>
            <w:r w:rsidRPr="00C808A6">
              <w:rPr>
                <w:color w:val="000000"/>
              </w:rPr>
              <w:t>2</w:t>
            </w:r>
          </w:p>
        </w:tc>
        <w:tc>
          <w:tcPr>
            <w:tcW w:w="645" w:type="pct"/>
            <w:vAlign w:val="center"/>
          </w:tcPr>
          <w:p w14:paraId="4BAB02BD" w14:textId="77777777" w:rsidR="00F20B59" w:rsidRPr="00C808A6" w:rsidRDefault="00F20B59" w:rsidP="00F20B59">
            <w:pPr>
              <w:jc w:val="center"/>
              <w:rPr>
                <w:color w:val="000000"/>
              </w:rPr>
            </w:pPr>
            <w:r w:rsidRPr="00C808A6">
              <w:rPr>
                <w:color w:val="000000"/>
              </w:rPr>
              <w:t>3</w:t>
            </w:r>
          </w:p>
        </w:tc>
        <w:tc>
          <w:tcPr>
            <w:tcW w:w="580" w:type="pct"/>
            <w:vAlign w:val="center"/>
          </w:tcPr>
          <w:p w14:paraId="7A94DCD5" w14:textId="77777777" w:rsidR="00F20B59" w:rsidRPr="00C808A6" w:rsidRDefault="00F20B59" w:rsidP="00F20B59">
            <w:pPr>
              <w:jc w:val="center"/>
              <w:rPr>
                <w:color w:val="000000"/>
              </w:rPr>
            </w:pPr>
            <w:r w:rsidRPr="00C808A6">
              <w:rPr>
                <w:color w:val="000000"/>
              </w:rPr>
              <w:t>4</w:t>
            </w:r>
          </w:p>
        </w:tc>
        <w:tc>
          <w:tcPr>
            <w:tcW w:w="578" w:type="pct"/>
            <w:vAlign w:val="center"/>
          </w:tcPr>
          <w:p w14:paraId="3BE8BEDB" w14:textId="77777777" w:rsidR="00F20B59" w:rsidRPr="00C808A6" w:rsidRDefault="00F20B59" w:rsidP="00F20B59">
            <w:pPr>
              <w:jc w:val="center"/>
              <w:rPr>
                <w:color w:val="000000"/>
              </w:rPr>
            </w:pPr>
            <w:r w:rsidRPr="00C808A6">
              <w:rPr>
                <w:color w:val="000000"/>
              </w:rPr>
              <w:t>5</w:t>
            </w:r>
          </w:p>
        </w:tc>
      </w:tr>
      <w:tr w:rsidR="00F20B59" w:rsidRPr="00C808A6" w14:paraId="7EF0AF28" w14:textId="77777777" w:rsidTr="00F20B59">
        <w:trPr>
          <w:trHeight w:val="473"/>
        </w:trPr>
        <w:tc>
          <w:tcPr>
            <w:tcW w:w="1262" w:type="pct"/>
            <w:tcBorders>
              <w:left w:val="nil"/>
              <w:bottom w:val="nil"/>
              <w:right w:val="nil"/>
            </w:tcBorders>
          </w:tcPr>
          <w:p w14:paraId="613831D0" w14:textId="77777777" w:rsidR="00F20B59" w:rsidRPr="00C808A6" w:rsidRDefault="00F20B59" w:rsidP="00F20B59">
            <w:pPr>
              <w:rPr>
                <w:color w:val="000000"/>
              </w:rPr>
            </w:pPr>
            <w:r w:rsidRPr="00C808A6">
              <w:t>1 00 00000 00 0000 000</w:t>
            </w:r>
          </w:p>
        </w:tc>
        <w:tc>
          <w:tcPr>
            <w:tcW w:w="1935" w:type="pct"/>
            <w:tcBorders>
              <w:left w:val="nil"/>
              <w:bottom w:val="nil"/>
              <w:right w:val="nil"/>
            </w:tcBorders>
          </w:tcPr>
          <w:p w14:paraId="43DBE07D" w14:textId="77777777" w:rsidR="00F20B59" w:rsidRPr="00C808A6" w:rsidRDefault="00F20B59" w:rsidP="00F20B59">
            <w:pPr>
              <w:ind w:right="-109"/>
            </w:pPr>
            <w:r w:rsidRPr="00C808A6">
              <w:t>НАЛОГОВЫЕ И НАЛОГОВЫЕ ДОХОДЫ</w:t>
            </w:r>
          </w:p>
        </w:tc>
        <w:tc>
          <w:tcPr>
            <w:tcW w:w="645" w:type="pct"/>
            <w:tcBorders>
              <w:left w:val="nil"/>
              <w:bottom w:val="nil"/>
              <w:right w:val="nil"/>
            </w:tcBorders>
          </w:tcPr>
          <w:p w14:paraId="653FF2C6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120 729,7</w:t>
            </w:r>
          </w:p>
        </w:tc>
        <w:tc>
          <w:tcPr>
            <w:tcW w:w="580" w:type="pct"/>
            <w:tcBorders>
              <w:left w:val="nil"/>
              <w:bottom w:val="nil"/>
              <w:right w:val="nil"/>
            </w:tcBorders>
          </w:tcPr>
          <w:p w14:paraId="61518E30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98 695,4</w:t>
            </w:r>
          </w:p>
        </w:tc>
        <w:tc>
          <w:tcPr>
            <w:tcW w:w="578" w:type="pct"/>
            <w:tcBorders>
              <w:left w:val="nil"/>
              <w:bottom w:val="nil"/>
              <w:right w:val="nil"/>
            </w:tcBorders>
          </w:tcPr>
          <w:p w14:paraId="10C8B5BC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101 154,6</w:t>
            </w:r>
          </w:p>
        </w:tc>
      </w:tr>
      <w:tr w:rsidR="00F20B59" w:rsidRPr="00C808A6" w14:paraId="42EFB841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727C84C5" w14:textId="77777777" w:rsidR="00F20B59" w:rsidRPr="00C808A6" w:rsidRDefault="00F20B59" w:rsidP="00F20B59">
            <w:r w:rsidRPr="00C808A6">
              <w:t>1 01 00000 00 0000 000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2DFE617E" w14:textId="77777777" w:rsidR="00F20B59" w:rsidRPr="00C808A6" w:rsidRDefault="00F20B59" w:rsidP="00F20B59">
            <w:r w:rsidRPr="00C808A6">
              <w:t>НАЛОГИ НА ПРИБЫЛЬ, ДОХОДЫ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12EEF638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99 078,0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746874D8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79 250,8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66576CA4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82 800,0</w:t>
            </w:r>
          </w:p>
        </w:tc>
      </w:tr>
      <w:tr w:rsidR="00F20B59" w:rsidRPr="00C808A6" w14:paraId="08BDA076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017C65F1" w14:textId="77777777" w:rsidR="00F20B59" w:rsidRPr="00C808A6" w:rsidRDefault="00F20B59" w:rsidP="00F20B59">
            <w:r w:rsidRPr="00C808A6">
              <w:t>1 01 02000 01 0000 110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1C5F773D" w14:textId="77777777" w:rsidR="00F20B59" w:rsidRPr="00C808A6" w:rsidRDefault="00F20B59" w:rsidP="00F20B59">
            <w:pPr>
              <w:ind w:right="-150"/>
            </w:pPr>
            <w:r w:rsidRPr="00C808A6">
              <w:t>Налог на доходы физических лиц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156E2AD8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99 078,0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3E6E4A9E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79 250,8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28315CB0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82 800,0</w:t>
            </w:r>
          </w:p>
        </w:tc>
      </w:tr>
      <w:tr w:rsidR="00F20B59" w:rsidRPr="00C808A6" w14:paraId="35443E32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6DC17E25" w14:textId="77777777" w:rsidR="00F20B59" w:rsidRPr="00C808A6" w:rsidRDefault="00F20B59" w:rsidP="00F20B59">
            <w:r w:rsidRPr="00C808A6">
              <w:t>1 03 00000 00 0000 000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142E2" w14:textId="77777777" w:rsidR="00F20B59" w:rsidRPr="00C808A6" w:rsidRDefault="00F20B59" w:rsidP="00F20B59">
            <w:pPr>
              <w:ind w:right="-150"/>
            </w:pPr>
            <w:r w:rsidRPr="00C808A6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383FB23E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4 725,9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7EA5BBB4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4 310,5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371ED7A9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4 382,5</w:t>
            </w:r>
          </w:p>
        </w:tc>
      </w:tr>
      <w:tr w:rsidR="00F20B59" w:rsidRPr="00C808A6" w14:paraId="447E4168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1612C8CD" w14:textId="77777777" w:rsidR="00F20B59" w:rsidRPr="00C808A6" w:rsidRDefault="00F20B59" w:rsidP="00F20B59">
            <w:r w:rsidRPr="00C808A6">
              <w:t>1 03 02000 01 0000 110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69AE22A2" w14:textId="77777777" w:rsidR="00F20B59" w:rsidRPr="00C808A6" w:rsidRDefault="00F20B59" w:rsidP="00F20B59">
            <w:pPr>
              <w:ind w:right="-150"/>
            </w:pPr>
            <w:r w:rsidRPr="00C808A6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5873899A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4 222,1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6372B03C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4 310,5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41DFDF17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4 382,5</w:t>
            </w:r>
          </w:p>
        </w:tc>
      </w:tr>
      <w:tr w:rsidR="00F20B59" w:rsidRPr="00C808A6" w14:paraId="029147B6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3AA01AA2" w14:textId="77777777" w:rsidR="00F20B59" w:rsidRPr="00C808A6" w:rsidRDefault="00F20B59" w:rsidP="00F20B59">
            <w:r w:rsidRPr="00C808A6">
              <w:t>1 03 03000 01 0000 110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2B2A8940" w14:textId="77777777" w:rsidR="00F20B59" w:rsidRPr="00C808A6" w:rsidRDefault="00F20B59" w:rsidP="00F20B59">
            <w:pPr>
              <w:ind w:right="-150"/>
            </w:pPr>
            <w:r w:rsidRPr="00C808A6">
              <w:t>Туристический налог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19E03245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503,8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48F5489F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0,0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04EFE783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0,0</w:t>
            </w:r>
          </w:p>
        </w:tc>
      </w:tr>
      <w:tr w:rsidR="00F20B59" w:rsidRPr="00C808A6" w14:paraId="43ADD7FC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1A78D0A9" w14:textId="77777777" w:rsidR="00F20B59" w:rsidRPr="00C808A6" w:rsidRDefault="00F20B59" w:rsidP="00F20B59">
            <w:r w:rsidRPr="00C808A6">
              <w:t>1 06 00000 00 0000 000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27E99813" w14:textId="77777777" w:rsidR="00F20B59" w:rsidRPr="00C808A6" w:rsidRDefault="00F20B59" w:rsidP="00F20B59">
            <w:pPr>
              <w:ind w:right="-150"/>
            </w:pPr>
            <w:r w:rsidRPr="00C808A6">
              <w:t>НАЛОГИ НА ИМУЩЕСТВО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477BCF9E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8 662,0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73D8BB82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7 855,0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5C9E65A2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7 875,0</w:t>
            </w:r>
          </w:p>
        </w:tc>
      </w:tr>
      <w:tr w:rsidR="00F20B59" w:rsidRPr="00C808A6" w14:paraId="653CAFB5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7F43BA1B" w14:textId="77777777" w:rsidR="00F20B59" w:rsidRPr="00C808A6" w:rsidRDefault="00F20B59" w:rsidP="00F20B59">
            <w:r w:rsidRPr="00C808A6">
              <w:t>1 06 01000 13 0000 110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64479CA9" w14:textId="77777777" w:rsidR="00F20B59" w:rsidRPr="00C808A6" w:rsidRDefault="00F20B59" w:rsidP="00F20B59">
            <w:pPr>
              <w:ind w:right="-150"/>
            </w:pPr>
            <w:r w:rsidRPr="00C808A6">
              <w:t>Налог на имущество физических лиц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2A51ED2B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3 500,0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24044212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4 400,0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52676FE6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4 400,0</w:t>
            </w:r>
          </w:p>
        </w:tc>
      </w:tr>
      <w:tr w:rsidR="00F20B59" w:rsidRPr="00C808A6" w14:paraId="52077D6E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642D94D5" w14:textId="77777777" w:rsidR="00F20B59" w:rsidRPr="00C808A6" w:rsidRDefault="00F20B59" w:rsidP="00F20B59">
            <w:r w:rsidRPr="00C808A6">
              <w:lastRenderedPageBreak/>
              <w:t>1 06 06030 13 0000 110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43B3A6AA" w14:textId="77777777" w:rsidR="00F20B59" w:rsidRPr="00C808A6" w:rsidRDefault="00F20B59" w:rsidP="00F20B59">
            <w:pPr>
              <w:ind w:right="-150"/>
            </w:pPr>
            <w:r w:rsidRPr="00C808A6">
              <w:t>Земельный налог с организаций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5E0DA830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4 590,0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4CFA30DF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2 880,0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3531C962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2 900,0</w:t>
            </w:r>
          </w:p>
        </w:tc>
      </w:tr>
      <w:tr w:rsidR="00F20B59" w:rsidRPr="00C808A6" w14:paraId="3B9A5E38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0463D415" w14:textId="77777777" w:rsidR="00F20B59" w:rsidRPr="00C808A6" w:rsidRDefault="00F20B59" w:rsidP="00F20B59">
            <w:r w:rsidRPr="00C808A6">
              <w:t>1 06 06040 13 0000 110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04CBEB6B" w14:textId="77777777" w:rsidR="00F20B59" w:rsidRPr="00C808A6" w:rsidRDefault="00F20B59" w:rsidP="00F20B59">
            <w:pPr>
              <w:ind w:right="-150"/>
            </w:pPr>
            <w:r w:rsidRPr="00C808A6">
              <w:t>Земельный налог с физических лиц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1E132DC8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572,0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60D01730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575,0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2A167BDC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575,0</w:t>
            </w:r>
          </w:p>
        </w:tc>
      </w:tr>
      <w:tr w:rsidR="00F20B59" w:rsidRPr="00C808A6" w14:paraId="19BF6DFA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2C1D6622" w14:textId="77777777" w:rsidR="00F20B59" w:rsidRPr="00C808A6" w:rsidRDefault="00F20B59" w:rsidP="00F20B59">
            <w:r w:rsidRPr="00C808A6">
              <w:t>1 11 00000 00 0000 000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3ED61" w14:textId="77777777" w:rsidR="00F20B59" w:rsidRPr="00C808A6" w:rsidRDefault="00F20B59" w:rsidP="00F20B59">
            <w:pPr>
              <w:jc w:val="both"/>
            </w:pPr>
            <w:r w:rsidRPr="00C808A6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0916A9F0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5 555,9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45820DDD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5 450,0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295AC189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5 550,0</w:t>
            </w:r>
          </w:p>
        </w:tc>
      </w:tr>
      <w:tr w:rsidR="00F20B59" w:rsidRPr="00C808A6" w14:paraId="21728331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5FEAD50D" w14:textId="77777777" w:rsidR="00F20B59" w:rsidRPr="00C808A6" w:rsidRDefault="00F20B59" w:rsidP="00F20B59">
            <w:r w:rsidRPr="00C808A6">
              <w:t>1 11 05013 13 0000 120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4EFC4DA1" w14:textId="77777777" w:rsidR="00F20B59" w:rsidRPr="00C808A6" w:rsidRDefault="00F20B59" w:rsidP="00F20B59">
            <w:pPr>
              <w:ind w:right="-150"/>
            </w:pPr>
            <w:r w:rsidRPr="00C808A6">
              <w:t>Доходы, получаемые в виде арендной платы за земельные участки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403B07A2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1 365,0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33A0AC24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1 400,0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35F8B633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1 400,0</w:t>
            </w:r>
          </w:p>
        </w:tc>
      </w:tr>
      <w:tr w:rsidR="00F20B59" w:rsidRPr="00C808A6" w14:paraId="28AD5966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411FBF46" w14:textId="77777777" w:rsidR="00F20B59" w:rsidRPr="00C808A6" w:rsidRDefault="00F20B59" w:rsidP="00F20B59">
            <w:r w:rsidRPr="00C808A6">
              <w:t>1 11 05030 13 0000 120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79F9BD6A" w14:textId="77777777" w:rsidR="00F20B59" w:rsidRPr="00C808A6" w:rsidRDefault="00F20B59" w:rsidP="00F20B59">
            <w:pPr>
              <w:ind w:right="-150"/>
            </w:pPr>
            <w:r w:rsidRPr="00C808A6">
              <w:t>Доходы от сдачи в аренду имущества, находящегося в оперативном управлении сельских поселений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7CE4754E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1 492,2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63751D75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1 300,0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1EF7EF8B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1 350,0</w:t>
            </w:r>
          </w:p>
        </w:tc>
      </w:tr>
      <w:tr w:rsidR="00F20B59" w:rsidRPr="00C808A6" w14:paraId="560505B0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1D4B76D9" w14:textId="77777777" w:rsidR="00F20B59" w:rsidRPr="00C808A6" w:rsidRDefault="00F20B59" w:rsidP="00F20B59">
            <w:r w:rsidRPr="00C808A6">
              <w:t>1 11 09000 13 0000 120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729AF634" w14:textId="1CB0F01A" w:rsidR="00F20B59" w:rsidRPr="00C808A6" w:rsidRDefault="00F20B59" w:rsidP="00F20B59">
            <w:pPr>
              <w:ind w:right="-150"/>
            </w:pPr>
            <w:r w:rsidRPr="00C808A6"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3DE4184F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2 698,7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72856C6F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2 750,0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039DC115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 xml:space="preserve"> 2 800,0</w:t>
            </w:r>
          </w:p>
        </w:tc>
      </w:tr>
      <w:tr w:rsidR="00F20B59" w:rsidRPr="00C808A6" w14:paraId="7B282102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19B82095" w14:textId="77777777" w:rsidR="00F20B59" w:rsidRPr="00C808A6" w:rsidRDefault="00F20B59" w:rsidP="00F20B59">
            <w:r w:rsidRPr="00C808A6">
              <w:t>1 13 00000 00 0000 000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47C6C055" w14:textId="77777777" w:rsidR="00F20B59" w:rsidRPr="00C808A6" w:rsidRDefault="00F20B59" w:rsidP="00F20B59">
            <w:pPr>
              <w:rPr>
                <w:bCs/>
              </w:rPr>
            </w:pPr>
            <w:r w:rsidRPr="00C808A6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2ECD4C4E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617,5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14F5147F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371,1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191FFC8B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397,1</w:t>
            </w:r>
          </w:p>
        </w:tc>
      </w:tr>
      <w:tr w:rsidR="00F20B59" w:rsidRPr="00C808A6" w14:paraId="3771C64F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4D8732A0" w14:textId="77777777" w:rsidR="00F20B59" w:rsidRPr="00C808A6" w:rsidRDefault="00F20B59" w:rsidP="00F20B59">
            <w:r w:rsidRPr="00C808A6">
              <w:t>1 13 02065 13 0000 130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56AE095A" w14:textId="77777777" w:rsidR="00F20B59" w:rsidRPr="00C808A6" w:rsidRDefault="00F20B59" w:rsidP="00F20B59">
            <w:pPr>
              <w:ind w:right="-150"/>
            </w:pPr>
            <w:r w:rsidRPr="00C808A6"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6DA9AABE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367,5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21082E31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0,0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51E0C852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0,0</w:t>
            </w:r>
          </w:p>
        </w:tc>
      </w:tr>
      <w:tr w:rsidR="00F20B59" w:rsidRPr="00C808A6" w14:paraId="4C439B39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22D19A58" w14:textId="77777777" w:rsidR="00F20B59" w:rsidRPr="00C808A6" w:rsidRDefault="00F20B59" w:rsidP="00F20B59">
            <w:r w:rsidRPr="00C808A6">
              <w:t>1 13 02995 13 0000 130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4A04BF59" w14:textId="60170D26" w:rsidR="00F20B59" w:rsidRPr="00C808A6" w:rsidRDefault="00F20B59" w:rsidP="00F20B59">
            <w:pPr>
              <w:ind w:right="-150"/>
            </w:pPr>
            <w:r w:rsidRPr="00C808A6">
              <w:t>Прочие доходы от компенсации затрат бюджетов городских поселений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332D98F1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250,0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775126B2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371,1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7F467000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397,1</w:t>
            </w:r>
          </w:p>
        </w:tc>
      </w:tr>
      <w:tr w:rsidR="00F20B59" w:rsidRPr="00C808A6" w14:paraId="425194FB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58A6B0D9" w14:textId="77777777" w:rsidR="00F20B59" w:rsidRPr="00C808A6" w:rsidRDefault="00F20B59" w:rsidP="00F20B59">
            <w:r w:rsidRPr="00C808A6">
              <w:t>1 14 00000 00 0000 000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0DDB5831" w14:textId="77777777" w:rsidR="00F20B59" w:rsidRPr="00C808A6" w:rsidRDefault="00F20B59" w:rsidP="00F20B59">
            <w:pPr>
              <w:ind w:right="-150"/>
            </w:pPr>
            <w:r w:rsidRPr="00C808A6">
              <w:t>ДОХОДЫ ОТ ПРОДАЖИ МАТЕРИАЛЬНЫХ И НЕМАТЕРИАЛЬНЫХ АКТИВОВ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32D2FDBC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1 618,0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635CD608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1 458,0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7B8BEEB5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150,0</w:t>
            </w:r>
          </w:p>
        </w:tc>
      </w:tr>
      <w:tr w:rsidR="00F20B59" w:rsidRPr="00C808A6" w14:paraId="64A9810D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4ECD4B82" w14:textId="77777777" w:rsidR="00F20B59" w:rsidRPr="00C808A6" w:rsidRDefault="00F20B59" w:rsidP="00F20B59">
            <w:r w:rsidRPr="00C808A6">
              <w:t>1 14 02053 13 0000 410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34D68A67" w14:textId="77777777" w:rsidR="00F20B59" w:rsidRPr="00C808A6" w:rsidRDefault="00F20B59" w:rsidP="00F20B59">
            <w:pPr>
              <w:ind w:right="-150"/>
            </w:pPr>
            <w:r w:rsidRPr="00C808A6"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25885288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1 308,0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79D2FF53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1 308,0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2E99FDC7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0,0</w:t>
            </w:r>
          </w:p>
        </w:tc>
      </w:tr>
      <w:tr w:rsidR="00F20B59" w:rsidRPr="00C808A6" w14:paraId="027F0F53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55C8ADAF" w14:textId="77777777" w:rsidR="00F20B59" w:rsidRPr="00C808A6" w:rsidRDefault="00F20B59" w:rsidP="00F20B59">
            <w:r w:rsidRPr="00C808A6">
              <w:lastRenderedPageBreak/>
              <w:t>1 14 06013 13 0000 430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0EBBE3E0" w14:textId="77777777" w:rsidR="00F20B59" w:rsidRPr="00C808A6" w:rsidRDefault="00F20B59" w:rsidP="00F20B59">
            <w:pPr>
              <w:ind w:right="-150"/>
            </w:pPr>
            <w:r w:rsidRPr="00C808A6"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5921BEEC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310,0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7EA64690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150,0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4BEDF28E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150,0</w:t>
            </w:r>
          </w:p>
        </w:tc>
      </w:tr>
      <w:tr w:rsidR="00F20B59" w:rsidRPr="00C808A6" w14:paraId="63DFEC3F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5F7B9F8B" w14:textId="77777777" w:rsidR="00F20B59" w:rsidRPr="00C808A6" w:rsidRDefault="00F20B59" w:rsidP="00F20B59">
            <w:r w:rsidRPr="00C808A6">
              <w:t>1 16 00000 00 0000 000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24A480C6" w14:textId="77777777" w:rsidR="00F20B59" w:rsidRPr="00C808A6" w:rsidRDefault="00F20B59" w:rsidP="00F20B59">
            <w:pPr>
              <w:ind w:right="-150"/>
            </w:pPr>
            <w:r w:rsidRPr="00C808A6">
              <w:t>ШТРАФЫ, САНКЦИИ, ВОЗМЕЩЕНИЕ УЩЕРБА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55ECFE46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100,0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7FE3B52B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0,0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5DAA287B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0,0</w:t>
            </w:r>
          </w:p>
        </w:tc>
      </w:tr>
      <w:tr w:rsidR="00F20B59" w:rsidRPr="00C808A6" w14:paraId="47B6FE7B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20770681" w14:textId="77777777" w:rsidR="00F20B59" w:rsidRPr="00C808A6" w:rsidRDefault="00F20B59" w:rsidP="00F20B59">
            <w:r w:rsidRPr="00C808A6">
              <w:t>1 16 07090 13 0000 140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11413FA2" w14:textId="77777777" w:rsidR="00F20B59" w:rsidRPr="00C808A6" w:rsidRDefault="00F20B59" w:rsidP="00F20B59">
            <w:pPr>
              <w:ind w:right="-150"/>
            </w:pPr>
            <w:r w:rsidRPr="00C808A6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0F32E93F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100,0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2F2ABCA0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0,0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15931C72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0,0</w:t>
            </w:r>
          </w:p>
        </w:tc>
      </w:tr>
      <w:tr w:rsidR="00F20B59" w:rsidRPr="00C808A6" w14:paraId="487E4648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524D8FF2" w14:textId="77777777" w:rsidR="00F20B59" w:rsidRPr="00C808A6" w:rsidRDefault="00F20B59" w:rsidP="00F20B59">
            <w:r w:rsidRPr="00C808A6">
              <w:t>1 17 00000 00 0000 000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049819E6" w14:textId="77777777" w:rsidR="00F20B59" w:rsidRPr="00C808A6" w:rsidRDefault="00F20B59" w:rsidP="00F20B59">
            <w:pPr>
              <w:ind w:right="-150"/>
            </w:pPr>
            <w:r w:rsidRPr="00C808A6">
              <w:t>ПРОЧИЕ НЕНАЛОГОВЫЕ ДОХОДЫ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5A263E02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372,4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0825A813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0,0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27AD901C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0,0</w:t>
            </w:r>
          </w:p>
        </w:tc>
      </w:tr>
      <w:tr w:rsidR="00F20B59" w:rsidRPr="00C808A6" w14:paraId="3F70C2F4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2F5B1644" w14:textId="77777777" w:rsidR="00F20B59" w:rsidRPr="00C808A6" w:rsidRDefault="00F20B59" w:rsidP="00F20B59">
            <w:r w:rsidRPr="00C808A6">
              <w:t>1 17 15030 13 0000 150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368D84DB" w14:textId="3B135ACF" w:rsidR="00F20B59" w:rsidRPr="00C808A6" w:rsidRDefault="00F20B59" w:rsidP="00F20B59">
            <w:pPr>
              <w:ind w:right="-150"/>
            </w:pPr>
            <w:r w:rsidRPr="00C808A6">
              <w:t>Инициативные платежи, зачисляемые в бюджеты городских поселений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6E2EA923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372,4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0F1B8CEB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0,0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2EF9C7BF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0,0</w:t>
            </w:r>
          </w:p>
        </w:tc>
      </w:tr>
      <w:tr w:rsidR="00F20B59" w:rsidRPr="00C808A6" w14:paraId="7B068F5B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63F3D8F0" w14:textId="77777777" w:rsidR="00F20B59" w:rsidRPr="00C808A6" w:rsidRDefault="00F20B59" w:rsidP="00F20B59">
            <w:r w:rsidRPr="00C808A6">
              <w:t>2 00 00000 00 0000 000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</w:tcPr>
          <w:p w14:paraId="1CD66846" w14:textId="77777777" w:rsidR="00F20B59" w:rsidRPr="00C808A6" w:rsidRDefault="00F20B59" w:rsidP="00F20B59">
            <w:pPr>
              <w:ind w:right="-150"/>
            </w:pPr>
            <w:r w:rsidRPr="00C808A6">
              <w:t>БЕЗВОЗМЕЗДНЫЕ ПОСТУПЛЕНИЯ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686B0D49" w14:textId="3E1B18C2" w:rsidR="00F20B59" w:rsidRPr="00C808A6" w:rsidRDefault="005E3600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227 175,5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6DE98AC6" w14:textId="5B62E115" w:rsidR="00F20B59" w:rsidRPr="00C808A6" w:rsidRDefault="00F20B59" w:rsidP="008E4C7F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</w:t>
            </w:r>
            <w:r w:rsidR="008E4C7F" w:rsidRPr="00C808A6">
              <w:rPr>
                <w:color w:val="000000"/>
              </w:rPr>
              <w:t>3</w:t>
            </w:r>
            <w:r w:rsidRPr="00C808A6">
              <w:rPr>
                <w:color w:val="000000"/>
              </w:rPr>
              <w:t> 365,7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337DC54B" w14:textId="0A7D90B2" w:rsidR="00F20B59" w:rsidRPr="00C808A6" w:rsidRDefault="00F20B59" w:rsidP="008E4C7F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</w:t>
            </w:r>
            <w:r w:rsidR="008E4C7F" w:rsidRPr="00C808A6">
              <w:rPr>
                <w:color w:val="000000"/>
              </w:rPr>
              <w:t>2</w:t>
            </w:r>
            <w:r w:rsidRPr="00C808A6">
              <w:rPr>
                <w:color w:val="000000"/>
              </w:rPr>
              <w:t> 999,1</w:t>
            </w:r>
          </w:p>
        </w:tc>
      </w:tr>
      <w:tr w:rsidR="00F20B59" w:rsidRPr="00C808A6" w14:paraId="4AB99F6C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45B69057" w14:textId="77777777" w:rsidR="00F20B59" w:rsidRPr="00C808A6" w:rsidRDefault="00F20B59" w:rsidP="00F20B59">
            <w:r w:rsidRPr="00C808A6">
              <w:t>2 02 00000 00 0000 000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C443B" w14:textId="77777777" w:rsidR="00F20B59" w:rsidRPr="00C808A6" w:rsidRDefault="00F20B59" w:rsidP="00F20B59">
            <w:pPr>
              <w:ind w:right="-150"/>
            </w:pPr>
            <w:r w:rsidRPr="00C808A6">
              <w:t>БЕЗВОЗМЕЗДНЫЕ ПОСТУПЛЕНИЯ ОТ ДРУГИХ БЮДЖЕТОВ БЮДЖЕТНОЙ СИСТЕМЫ РФ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4262511E" w14:textId="0B956EDF" w:rsidR="00F20B59" w:rsidRPr="00C808A6" w:rsidRDefault="005E3600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227 175,5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50CEC2E4" w14:textId="71B0006F" w:rsidR="00F20B59" w:rsidRPr="00C808A6" w:rsidRDefault="00F20B59" w:rsidP="008E4C7F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</w:t>
            </w:r>
            <w:r w:rsidR="008E4C7F" w:rsidRPr="00C808A6">
              <w:rPr>
                <w:color w:val="000000"/>
              </w:rPr>
              <w:t>3</w:t>
            </w:r>
            <w:r w:rsidRPr="00C808A6">
              <w:rPr>
                <w:color w:val="000000"/>
              </w:rPr>
              <w:t> 365,7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27177A40" w14:textId="3060C86F" w:rsidR="00F20B59" w:rsidRPr="00C808A6" w:rsidRDefault="00F20B59" w:rsidP="008E4C7F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</w:t>
            </w:r>
            <w:r w:rsidR="008E4C7F" w:rsidRPr="00C808A6">
              <w:rPr>
                <w:color w:val="000000"/>
              </w:rPr>
              <w:t>2</w:t>
            </w:r>
            <w:r w:rsidRPr="00C808A6">
              <w:rPr>
                <w:color w:val="000000"/>
              </w:rPr>
              <w:t> 999,1</w:t>
            </w:r>
          </w:p>
        </w:tc>
      </w:tr>
      <w:tr w:rsidR="00F20B59" w:rsidRPr="00C808A6" w14:paraId="3AD77BF9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4E25D896" w14:textId="77777777" w:rsidR="00F20B59" w:rsidRPr="00C808A6" w:rsidRDefault="00F20B59" w:rsidP="00F20B59">
            <w:r w:rsidRPr="00C808A6">
              <w:t>2 02 10000 00 0000 150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D0FB" w14:textId="77777777" w:rsidR="00F20B59" w:rsidRPr="00C808A6" w:rsidRDefault="00F20B59" w:rsidP="00F20B59">
            <w:pPr>
              <w:tabs>
                <w:tab w:val="left" w:pos="3744"/>
              </w:tabs>
              <w:ind w:right="-150"/>
            </w:pPr>
            <w:r w:rsidRPr="00C808A6">
              <w:t>Дотации бюджетам бюджетной системы Российской Федерации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2A47E289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5 858,0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22CA61D6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5 544,0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49180DD5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5 450,0</w:t>
            </w:r>
          </w:p>
        </w:tc>
      </w:tr>
      <w:tr w:rsidR="00F20B59" w:rsidRPr="00C808A6" w14:paraId="39A8112D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77BBBFE4" w14:textId="77777777" w:rsidR="00F20B59" w:rsidRPr="00C808A6" w:rsidRDefault="00F20B59" w:rsidP="00F20B59">
            <w:r w:rsidRPr="00C808A6">
              <w:t>2 02 20000 00 0000 150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D961F" w14:textId="77777777" w:rsidR="00F20B59" w:rsidRPr="00C808A6" w:rsidRDefault="00F20B59" w:rsidP="00F20B59">
            <w:pPr>
              <w:ind w:right="-150"/>
            </w:pPr>
            <w:r w:rsidRPr="00C808A6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1C350CB0" w14:textId="21A36A9C" w:rsidR="00F20B59" w:rsidRPr="00C808A6" w:rsidRDefault="005E3600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200 315,5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3A34854B" w14:textId="794CB9AA" w:rsidR="00F20B59" w:rsidRPr="00C808A6" w:rsidRDefault="008E4C7F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7</w:t>
            </w:r>
            <w:r w:rsidR="00F20B59" w:rsidRPr="00C808A6">
              <w:rPr>
                <w:color w:val="000000"/>
              </w:rPr>
              <w:t> 819,7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0BEA616C" w14:textId="15F410B4" w:rsidR="00F20B59" w:rsidRPr="00C808A6" w:rsidRDefault="008E4C7F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7</w:t>
            </w:r>
            <w:r w:rsidR="00F20B59" w:rsidRPr="00C808A6">
              <w:rPr>
                <w:color w:val="000000"/>
              </w:rPr>
              <w:t> 547,1</w:t>
            </w:r>
          </w:p>
        </w:tc>
      </w:tr>
      <w:tr w:rsidR="00F20B59" w:rsidRPr="00C808A6" w14:paraId="26287300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7FA7B3E0" w14:textId="77777777" w:rsidR="00F20B59" w:rsidRPr="00C808A6" w:rsidRDefault="00F20B59" w:rsidP="00F20B59">
            <w:r w:rsidRPr="00C808A6">
              <w:t>2 02 30000 00 0000 150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C91FB" w14:textId="77777777" w:rsidR="00F20B59" w:rsidRPr="00C808A6" w:rsidRDefault="00F20B59" w:rsidP="00F20B59">
            <w:pPr>
              <w:tabs>
                <w:tab w:val="left" w:pos="3744"/>
              </w:tabs>
              <w:ind w:right="-8"/>
            </w:pPr>
            <w:r w:rsidRPr="00C808A6">
              <w:t>Субвенции бюджетам бюджетной системы Российской Федерации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7A6942E4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2,0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33381692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2,0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09C6AEB1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2,0</w:t>
            </w:r>
          </w:p>
        </w:tc>
      </w:tr>
      <w:tr w:rsidR="00F20B59" w:rsidRPr="00C808A6" w14:paraId="01BD5337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78D09167" w14:textId="77777777" w:rsidR="00F20B59" w:rsidRPr="00C808A6" w:rsidRDefault="00F20B59" w:rsidP="00F20B59">
            <w:r w:rsidRPr="00C808A6">
              <w:t>2 02 40000 00 0000 150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7046A" w14:textId="77777777" w:rsidR="00F20B59" w:rsidRPr="00C808A6" w:rsidRDefault="00F20B59" w:rsidP="00F20B59">
            <w:pPr>
              <w:ind w:right="-150"/>
            </w:pPr>
            <w:r w:rsidRPr="00C808A6">
              <w:t>Прочие межбюджетные трансферты, передаваемые бюджетам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2F215B35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21 000,0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2DB4CE1B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0,0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0C53B116" w14:textId="77777777" w:rsidR="00F20B59" w:rsidRPr="00C808A6" w:rsidRDefault="00F20B59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0,0</w:t>
            </w:r>
          </w:p>
        </w:tc>
      </w:tr>
      <w:tr w:rsidR="00F20B59" w:rsidRPr="00C808A6" w14:paraId="3998BC1E" w14:textId="77777777" w:rsidTr="00F20B59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E1DA0" w14:textId="19B42638" w:rsidR="00F20B59" w:rsidRPr="00C808A6" w:rsidRDefault="00F20B59" w:rsidP="00F20B59">
            <w:pPr>
              <w:jc w:val="center"/>
            </w:pPr>
            <w:r w:rsidRPr="00C808A6">
              <w:rPr>
                <w:color w:val="000000"/>
              </w:rPr>
              <w:t xml:space="preserve">ИТОГО 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36942" w14:textId="77777777" w:rsidR="00F20B59" w:rsidRPr="00C808A6" w:rsidRDefault="00F20B59" w:rsidP="00F20B59">
            <w:pPr>
              <w:ind w:right="1632"/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1259C333" w14:textId="27628EE7" w:rsidR="00F20B59" w:rsidRPr="00C808A6" w:rsidRDefault="005E3600" w:rsidP="00F20B59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347 905,2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18A2342D" w14:textId="380EC824" w:rsidR="00F20B59" w:rsidRPr="00C808A6" w:rsidRDefault="00F20B59" w:rsidP="008E4C7F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11</w:t>
            </w:r>
            <w:r w:rsidR="008E4C7F" w:rsidRPr="00C808A6">
              <w:rPr>
                <w:color w:val="000000"/>
              </w:rPr>
              <w:t>2</w:t>
            </w:r>
            <w:r w:rsidRPr="00C808A6">
              <w:rPr>
                <w:color w:val="000000"/>
              </w:rPr>
              <w:t> 061,1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14:paraId="21B8621D" w14:textId="4A4202D0" w:rsidR="00F20B59" w:rsidRPr="00C808A6" w:rsidRDefault="00F20B59" w:rsidP="008E4C7F">
            <w:pPr>
              <w:jc w:val="right"/>
              <w:rPr>
                <w:color w:val="000000"/>
              </w:rPr>
            </w:pPr>
            <w:r w:rsidRPr="00C808A6">
              <w:rPr>
                <w:color w:val="000000"/>
              </w:rPr>
              <w:t>11</w:t>
            </w:r>
            <w:r w:rsidR="008E4C7F" w:rsidRPr="00C808A6">
              <w:rPr>
                <w:color w:val="000000"/>
              </w:rPr>
              <w:t>4</w:t>
            </w:r>
            <w:r w:rsidRPr="00C808A6">
              <w:rPr>
                <w:color w:val="000000"/>
              </w:rPr>
              <w:t> 153,7</w:t>
            </w:r>
          </w:p>
        </w:tc>
      </w:tr>
    </w:tbl>
    <w:p w14:paraId="1CB2D8D4" w14:textId="34EFD187" w:rsidR="00632C28" w:rsidRPr="00C808A6" w:rsidRDefault="00632C28" w:rsidP="00632C28"/>
    <w:p w14:paraId="16DED45B" w14:textId="5CF4C329" w:rsidR="00D21F1E" w:rsidRPr="00C808A6" w:rsidRDefault="00222B5D" w:rsidP="00F91CF3">
      <w:pPr>
        <w:spacing w:after="0" w:line="240" w:lineRule="auto"/>
        <w:jc w:val="both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5</w:t>
      </w:r>
      <w:r w:rsidR="00543599" w:rsidRPr="00C808A6">
        <w:rPr>
          <w:rFonts w:eastAsiaTheme="minorHAnsi"/>
          <w:lang w:eastAsia="en-US"/>
        </w:rPr>
        <w:t>)</w:t>
      </w:r>
      <w:r w:rsidR="00B60735" w:rsidRPr="00C808A6">
        <w:rPr>
          <w:rFonts w:eastAsiaTheme="minorHAnsi"/>
          <w:lang w:eastAsia="en-US"/>
        </w:rPr>
        <w:t xml:space="preserve"> приложение 3</w:t>
      </w:r>
      <w:r w:rsidR="00D21F1E" w:rsidRPr="00C808A6">
        <w:rPr>
          <w:rFonts w:eastAsiaTheme="minorHAnsi"/>
          <w:lang w:eastAsia="en-US"/>
        </w:rPr>
        <w:t xml:space="preserve"> изложить в следующей редакции:</w:t>
      </w:r>
    </w:p>
    <w:p w14:paraId="13D5C0A1" w14:textId="77777777" w:rsidR="00FE1CAF" w:rsidRPr="00C808A6" w:rsidRDefault="00FE1CAF" w:rsidP="00F91CF3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7D855908" w14:textId="3EB1C656" w:rsidR="00D21F1E" w:rsidRPr="00C808A6" w:rsidRDefault="00B60735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lastRenderedPageBreak/>
        <w:t>«Приложение 3</w:t>
      </w:r>
    </w:p>
    <w:p w14:paraId="7FB58E06" w14:textId="77777777" w:rsidR="00D21F1E" w:rsidRPr="00C808A6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29F51230" w14:textId="77777777" w:rsidR="00F36B9C" w:rsidRPr="00C808A6" w:rsidRDefault="00F36B9C" w:rsidP="00F36B9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«О бюджете Кемского городского поселения на 2025 год </w:t>
      </w:r>
    </w:p>
    <w:p w14:paraId="39C77A87" w14:textId="77777777" w:rsidR="00F36B9C" w:rsidRPr="00C808A6" w:rsidRDefault="00F36B9C" w:rsidP="00F36B9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и плановый период 2026 и 2027 годов»</w:t>
      </w:r>
    </w:p>
    <w:p w14:paraId="34B464A3" w14:textId="77777777" w:rsidR="00F36B9C" w:rsidRPr="00C808A6" w:rsidRDefault="00F36B9C" w:rsidP="00F36B9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от 27.12.2024 года № 5-33/154</w:t>
      </w:r>
    </w:p>
    <w:p w14:paraId="1F5011E1" w14:textId="7349204C" w:rsidR="00D21F1E" w:rsidRPr="00C808A6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 </w:t>
      </w:r>
      <w:r w:rsidR="00D21F1E" w:rsidRPr="00C808A6">
        <w:rPr>
          <w:rFonts w:eastAsiaTheme="minorHAnsi"/>
          <w:lang w:eastAsia="en-US"/>
        </w:rPr>
        <w:t xml:space="preserve">( в редакции решения Совета </w:t>
      </w:r>
      <w:r w:rsidR="009C73E7" w:rsidRPr="00C808A6">
        <w:rPr>
          <w:rFonts w:eastAsiaTheme="minorHAnsi"/>
          <w:lang w:eastAsia="en-US"/>
        </w:rPr>
        <w:t>Кемского муниципального округа</w:t>
      </w:r>
    </w:p>
    <w:p w14:paraId="2D6D6F8C" w14:textId="70338130" w:rsidR="000D5207" w:rsidRDefault="007538A1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27 ноября 2025 года № 1-5/48</w:t>
      </w:r>
      <w:r w:rsidRPr="00C808A6">
        <w:rPr>
          <w:rFonts w:eastAsiaTheme="minorHAnsi"/>
          <w:lang w:eastAsia="en-US"/>
        </w:rPr>
        <w:t>)</w:t>
      </w:r>
    </w:p>
    <w:p w14:paraId="02EFF6F7" w14:textId="77777777" w:rsidR="007538A1" w:rsidRPr="00C808A6" w:rsidRDefault="007538A1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0478BC95" w14:textId="27CBC59A" w:rsidR="00A8406C" w:rsidRPr="00C808A6" w:rsidRDefault="00A8406C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C808A6">
        <w:rPr>
          <w:bCs/>
          <w:snapToGrid w:val="0"/>
          <w:color w:val="000000"/>
        </w:rPr>
        <w:t>Ведомственная структура расходов бюджета Кемск</w:t>
      </w:r>
      <w:r w:rsidR="009104D3" w:rsidRPr="00C808A6">
        <w:rPr>
          <w:bCs/>
          <w:snapToGrid w:val="0"/>
          <w:color w:val="000000"/>
        </w:rPr>
        <w:t>ого городского поселения на 202</w:t>
      </w:r>
      <w:r w:rsidR="00F36B9C" w:rsidRPr="00C808A6">
        <w:rPr>
          <w:bCs/>
          <w:snapToGrid w:val="0"/>
          <w:color w:val="000000"/>
        </w:rPr>
        <w:t>5</w:t>
      </w:r>
      <w:r w:rsidRPr="00C808A6">
        <w:rPr>
          <w:bCs/>
          <w:snapToGrid w:val="0"/>
          <w:color w:val="000000"/>
        </w:rPr>
        <w:t xml:space="preserve"> год</w:t>
      </w:r>
    </w:p>
    <w:p w14:paraId="42B7907A" w14:textId="77777777" w:rsidR="000D5207" w:rsidRPr="00C808A6" w:rsidRDefault="000D5207" w:rsidP="000D5207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66381662" w14:textId="4A9A81C9" w:rsidR="00166523" w:rsidRPr="00C808A6" w:rsidRDefault="00A8406C" w:rsidP="00E216E0">
      <w:pPr>
        <w:spacing w:after="0" w:line="240" w:lineRule="auto"/>
        <w:jc w:val="right"/>
        <w:rPr>
          <w:snapToGrid w:val="0"/>
          <w:color w:val="000000"/>
        </w:rPr>
      </w:pPr>
      <w:r w:rsidRPr="00C808A6">
        <w:rPr>
          <w:snapToGrid w:val="0"/>
          <w:color w:val="000000"/>
        </w:rPr>
        <w:t>(</w:t>
      </w:r>
      <w:r w:rsidR="00267C3C" w:rsidRPr="00C808A6">
        <w:rPr>
          <w:snapToGrid w:val="0"/>
          <w:color w:val="000000"/>
        </w:rPr>
        <w:t xml:space="preserve">тыс. </w:t>
      </w:r>
      <w:r w:rsidRPr="00C808A6">
        <w:rPr>
          <w:snapToGrid w:val="0"/>
          <w:color w:val="000000"/>
        </w:rPr>
        <w:t>рублей)</w:t>
      </w:r>
    </w:p>
    <w:tbl>
      <w:tblPr>
        <w:tblW w:w="9602" w:type="dxa"/>
        <w:tblInd w:w="113" w:type="dxa"/>
        <w:tblLook w:val="04A0" w:firstRow="1" w:lastRow="0" w:firstColumn="1" w:lastColumn="0" w:noHBand="0" w:noVBand="1"/>
      </w:tblPr>
      <w:tblGrid>
        <w:gridCol w:w="4248"/>
        <w:gridCol w:w="798"/>
        <w:gridCol w:w="565"/>
        <w:gridCol w:w="632"/>
        <w:gridCol w:w="1483"/>
        <w:gridCol w:w="627"/>
        <w:gridCol w:w="54"/>
        <w:gridCol w:w="1152"/>
        <w:gridCol w:w="43"/>
      </w:tblGrid>
      <w:tr w:rsidR="00707B44" w:rsidRPr="00C808A6" w14:paraId="01217E20" w14:textId="77777777" w:rsidTr="00707B44">
        <w:trPr>
          <w:gridAfter w:val="1"/>
          <w:wAfter w:w="43" w:type="dxa"/>
          <w:trHeight w:val="36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788A" w14:textId="77777777" w:rsidR="009C73E7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Наименование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1459" w14:textId="77777777" w:rsidR="00707B44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Код </w:t>
            </w:r>
          </w:p>
          <w:p w14:paraId="2E0037A3" w14:textId="5963267B" w:rsidR="00707B44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глав</w:t>
            </w:r>
          </w:p>
          <w:p w14:paraId="7C8F2B41" w14:textId="77777777" w:rsidR="00707B44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ного распо</w:t>
            </w:r>
          </w:p>
          <w:p w14:paraId="63463678" w14:textId="77777777" w:rsidR="00707B44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ряди</w:t>
            </w:r>
          </w:p>
          <w:p w14:paraId="3B1540CB" w14:textId="1B7B4657" w:rsidR="009C73E7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теля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05E8" w14:textId="0D44BE63" w:rsidR="00707B44" w:rsidRPr="00C808A6" w:rsidRDefault="00707B44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</w:t>
            </w:r>
            <w:r w:rsidR="009C73E7" w:rsidRPr="00C808A6">
              <w:rPr>
                <w:rFonts w:eastAsia="Times New Roman"/>
              </w:rPr>
              <w:t>аз</w:t>
            </w:r>
          </w:p>
          <w:p w14:paraId="39636C8F" w14:textId="1ECBDD71" w:rsidR="009C73E7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6330" w14:textId="333A30B0" w:rsidR="00707B44" w:rsidRPr="00C808A6" w:rsidRDefault="00707B44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</w:t>
            </w:r>
            <w:r w:rsidR="009C73E7" w:rsidRPr="00C808A6">
              <w:rPr>
                <w:rFonts w:eastAsia="Times New Roman"/>
              </w:rPr>
              <w:t>од</w:t>
            </w:r>
          </w:p>
          <w:p w14:paraId="48C96B6C" w14:textId="73772EF5" w:rsidR="00707B44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</w:t>
            </w:r>
            <w:r w:rsidR="009C73E7" w:rsidRPr="00C808A6">
              <w:rPr>
                <w:rFonts w:eastAsia="Times New Roman"/>
              </w:rPr>
              <w:t>аз</w:t>
            </w:r>
          </w:p>
          <w:p w14:paraId="3648885C" w14:textId="5A6AA85A" w:rsidR="009C73E7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дел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062B" w14:textId="0BCB623A" w:rsidR="009C73E7" w:rsidRPr="00C808A6" w:rsidRDefault="00707B44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Ц</w:t>
            </w:r>
            <w:r w:rsidR="009C73E7" w:rsidRPr="00C808A6">
              <w:rPr>
                <w:rFonts w:eastAsia="Times New Roman"/>
              </w:rPr>
              <w:t>елевая статья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9B59" w14:textId="77777777" w:rsidR="00707B44" w:rsidRPr="00C808A6" w:rsidRDefault="00707B44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</w:t>
            </w:r>
            <w:r w:rsidR="009C73E7" w:rsidRPr="00C808A6">
              <w:rPr>
                <w:rFonts w:eastAsia="Times New Roman"/>
              </w:rPr>
              <w:t xml:space="preserve">ид </w:t>
            </w:r>
          </w:p>
          <w:p w14:paraId="4B8C05BC" w14:textId="55C4E06D" w:rsidR="00707B44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рас</w:t>
            </w:r>
          </w:p>
          <w:p w14:paraId="59E8A080" w14:textId="77777777" w:rsidR="00707B44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ход</w:t>
            </w:r>
          </w:p>
          <w:p w14:paraId="0A8D63CF" w14:textId="1C6E98CD" w:rsidR="009C73E7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ов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BAE9" w14:textId="77777777" w:rsidR="009C73E7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Сумма </w:t>
            </w:r>
          </w:p>
        </w:tc>
      </w:tr>
      <w:tr w:rsidR="00707B44" w:rsidRPr="00C808A6" w14:paraId="3F91E321" w14:textId="77777777" w:rsidTr="00707B44">
        <w:trPr>
          <w:gridAfter w:val="1"/>
          <w:wAfter w:w="43" w:type="dxa"/>
          <w:trHeight w:val="276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404D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D066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92D3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8437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0A79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8B49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6CB9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7B44" w:rsidRPr="00C808A6" w14:paraId="2AEC59B7" w14:textId="77777777" w:rsidTr="00707B44">
        <w:trPr>
          <w:gridAfter w:val="1"/>
          <w:wAfter w:w="43" w:type="dxa"/>
          <w:trHeight w:val="70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2E72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B3DE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0712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F297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5568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6CB9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A4F1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07B44" w:rsidRPr="00C808A6" w14:paraId="3A0B86A9" w14:textId="77777777" w:rsidTr="00707B44">
        <w:trPr>
          <w:gridAfter w:val="1"/>
          <w:wAfter w:w="43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82BE" w14:textId="77777777" w:rsidR="009C73E7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94E2" w14:textId="77777777" w:rsidR="009C73E7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5E20" w14:textId="77777777" w:rsidR="009C73E7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91B2" w14:textId="77777777" w:rsidR="009C73E7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299D" w14:textId="77777777" w:rsidR="009C73E7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559B" w14:textId="77777777" w:rsidR="009C73E7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18F7" w14:textId="77777777" w:rsidR="009C73E7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7</w:t>
            </w:r>
          </w:p>
        </w:tc>
      </w:tr>
      <w:tr w:rsidR="00707B44" w:rsidRPr="00C808A6" w14:paraId="73126379" w14:textId="77777777" w:rsidTr="00707B44">
        <w:trPr>
          <w:gridAfter w:val="1"/>
          <w:wAfter w:w="43" w:type="dxa"/>
          <w:trHeight w:val="435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739CD72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СОВЕТ КЕМСКОГО ГОРОДСКОГО ПОСЕЛЕНИЯ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764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016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DF1B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BE77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A2CA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E4C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C14B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803,0</w:t>
            </w:r>
          </w:p>
        </w:tc>
      </w:tr>
      <w:tr w:rsidR="00707B44" w:rsidRPr="00C808A6" w14:paraId="490AF6BD" w14:textId="77777777" w:rsidTr="00707B44">
        <w:trPr>
          <w:gridAfter w:val="1"/>
          <w:wAfter w:w="43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37F1A5D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E23208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4A2A99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F51C114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E68FC53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CA4D0E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EECBB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803,0</w:t>
            </w:r>
          </w:p>
        </w:tc>
      </w:tr>
      <w:tr w:rsidR="00707B44" w:rsidRPr="00C808A6" w14:paraId="3A8E6578" w14:textId="77777777" w:rsidTr="00707B44">
        <w:trPr>
          <w:gridAfter w:val="1"/>
          <w:wAfter w:w="43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44A88BC6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106FFF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496D38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93D438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E552E78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4E49EE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B1517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732,1</w:t>
            </w:r>
          </w:p>
        </w:tc>
      </w:tr>
      <w:tr w:rsidR="00707B44" w:rsidRPr="00C808A6" w14:paraId="22653BA7" w14:textId="77777777" w:rsidTr="00707B44">
        <w:trPr>
          <w:gridAfter w:val="1"/>
          <w:wAfter w:w="43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3D78B88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F10993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AD22D9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C2BE1A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A7BCD48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10С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A7F1D4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93B3C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732,1</w:t>
            </w:r>
          </w:p>
        </w:tc>
      </w:tr>
      <w:tr w:rsidR="00707B44" w:rsidRPr="00C808A6" w14:paraId="5081A09A" w14:textId="77777777" w:rsidTr="00222B5D">
        <w:trPr>
          <w:gridAfter w:val="1"/>
          <w:wAfter w:w="43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0AE4565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8A8F15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4401CB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A9A0DC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30EF304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10С0011020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F8DBFF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0B171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625,1</w:t>
            </w:r>
          </w:p>
        </w:tc>
      </w:tr>
      <w:tr w:rsidR="00707B44" w:rsidRPr="00C808A6" w14:paraId="7C703379" w14:textId="77777777" w:rsidTr="008E4C7F">
        <w:trPr>
          <w:gridAfter w:val="1"/>
          <w:wAfter w:w="43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7FB064B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42D36A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59567A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FB5343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5A24DE6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10С0011020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E93318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DF814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107,0</w:t>
            </w:r>
          </w:p>
        </w:tc>
      </w:tr>
      <w:tr w:rsidR="00707B44" w:rsidRPr="00C808A6" w14:paraId="77718220" w14:textId="77777777" w:rsidTr="008E4C7F">
        <w:trPr>
          <w:gridAfter w:val="1"/>
          <w:wAfter w:w="43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7739440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80B5FA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7613BA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83A08B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56C9A1C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261114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E0498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70,9</w:t>
            </w:r>
          </w:p>
        </w:tc>
      </w:tr>
      <w:tr w:rsidR="00707B44" w:rsidRPr="00C808A6" w14:paraId="707E4194" w14:textId="77777777" w:rsidTr="00707B44">
        <w:trPr>
          <w:gridAfter w:val="1"/>
          <w:wAfter w:w="43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589A0DC5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90F1A0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3675C9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F58981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4D0DA18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1000071060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B4B95D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C16CF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20,9</w:t>
            </w:r>
          </w:p>
        </w:tc>
      </w:tr>
      <w:tr w:rsidR="00707B44" w:rsidRPr="00C808A6" w14:paraId="7675616F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36A6C2A7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6864C1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92317B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2522BF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56C6936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1000071660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B0CF9F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830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DF095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50,0</w:t>
            </w:r>
          </w:p>
        </w:tc>
      </w:tr>
      <w:tr w:rsidR="00707B44" w:rsidRPr="00C808A6" w14:paraId="2208777E" w14:textId="77777777" w:rsidTr="00707B44">
        <w:trPr>
          <w:gridAfter w:val="1"/>
          <w:wAfter w:w="43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1027C694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0F9DAE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C50BB05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023917F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F919785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F6E8FD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906892" w14:textId="1E186A16" w:rsidR="009C73E7" w:rsidRPr="00C808A6" w:rsidRDefault="005E3600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364 277,7</w:t>
            </w:r>
          </w:p>
        </w:tc>
      </w:tr>
      <w:tr w:rsidR="00707B44" w:rsidRPr="00C808A6" w14:paraId="4BE37AA8" w14:textId="77777777" w:rsidTr="00707B44">
        <w:trPr>
          <w:gridAfter w:val="1"/>
          <w:wAfter w:w="43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39DCD711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8338D2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CBAF32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B0FCF4D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890A187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F9188B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37AC8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8 187,0</w:t>
            </w:r>
          </w:p>
        </w:tc>
      </w:tr>
      <w:tr w:rsidR="00707B44" w:rsidRPr="00C808A6" w14:paraId="42EF7EB0" w14:textId="77777777" w:rsidTr="00707B44">
        <w:trPr>
          <w:gridAfter w:val="1"/>
          <w:wAfter w:w="43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70E56C46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C77B33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72218B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21B345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8B3E438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847006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E8256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2,0</w:t>
            </w:r>
          </w:p>
        </w:tc>
      </w:tr>
      <w:tr w:rsidR="00707B44" w:rsidRPr="00C808A6" w14:paraId="73377C78" w14:textId="77777777" w:rsidTr="00707B44">
        <w:trPr>
          <w:gridAfter w:val="1"/>
          <w:wAfter w:w="43" w:type="dxa"/>
          <w:trHeight w:val="2535"/>
        </w:trPr>
        <w:tc>
          <w:tcPr>
            <w:tcW w:w="4248" w:type="dxa"/>
            <w:shd w:val="clear" w:color="auto" w:fill="auto"/>
            <w:vAlign w:val="bottom"/>
            <w:hideMark/>
          </w:tcPr>
          <w:p w14:paraId="78DC0E76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D23AD9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CC85DD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DC4D9F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3EAE944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1000042140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603BE4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A87FB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2,0</w:t>
            </w:r>
          </w:p>
        </w:tc>
      </w:tr>
      <w:tr w:rsidR="00707B44" w:rsidRPr="00C808A6" w14:paraId="579A92BE" w14:textId="77777777" w:rsidTr="00707B44">
        <w:trPr>
          <w:gridAfter w:val="1"/>
          <w:wAfter w:w="43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32AEF969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Резервные фонды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DA307A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26ABCE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3DE05B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78D496A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24659D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F1BAD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</w:tr>
      <w:tr w:rsidR="00707B44" w:rsidRPr="00C808A6" w14:paraId="52B2CB4D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5FFC676D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118A9B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A33F1F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D6E0A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F7568E4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1000071100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645E73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870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C3201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</w:tr>
      <w:tr w:rsidR="00707B44" w:rsidRPr="00C808A6" w14:paraId="529045FE" w14:textId="77777777" w:rsidTr="008E4C7F">
        <w:trPr>
          <w:gridAfter w:val="1"/>
          <w:wAfter w:w="43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02E249C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53F542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98B5F9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2DDEE9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7177B3C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ADF9F3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EBC27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8 085,0</w:t>
            </w:r>
          </w:p>
        </w:tc>
      </w:tr>
      <w:tr w:rsidR="00707B44" w:rsidRPr="00C808A6" w14:paraId="2EB046B5" w14:textId="77777777" w:rsidTr="008E4C7F">
        <w:trPr>
          <w:gridAfter w:val="1"/>
          <w:wAfter w:w="43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3D9F74C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BF0BFC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DFB073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50D0D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168148E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05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0E966A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12D63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3 207,4</w:t>
            </w:r>
          </w:p>
        </w:tc>
      </w:tr>
      <w:tr w:rsidR="00707B44" w:rsidRPr="00C808A6" w14:paraId="0BD67A41" w14:textId="77777777" w:rsidTr="00707B44">
        <w:trPr>
          <w:gridAfter w:val="1"/>
          <w:wAfter w:w="43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3B9561F9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CDC6D9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F65156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3F3828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FE2B0DB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053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6A7B68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11FAF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3 207,4</w:t>
            </w:r>
          </w:p>
        </w:tc>
      </w:tr>
      <w:tr w:rsidR="00707B44" w:rsidRPr="00C808A6" w14:paraId="578C59E4" w14:textId="77777777" w:rsidTr="00707B44">
        <w:trPr>
          <w:gridAfter w:val="1"/>
          <w:wAfter w:w="43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3E1CC7E3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12D12B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9352DE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830101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6E68CF7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05301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5BA993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941F9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3 207,4</w:t>
            </w:r>
          </w:p>
        </w:tc>
      </w:tr>
      <w:tr w:rsidR="00707B44" w:rsidRPr="00C808A6" w14:paraId="57AF6A71" w14:textId="77777777" w:rsidTr="00222B5D">
        <w:trPr>
          <w:gridAfter w:val="1"/>
          <w:wAfter w:w="43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3E615399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6D0F14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8C4B1F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CED338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2DE2B6A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0530173050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034610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7BAD2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2 644,1</w:t>
            </w:r>
          </w:p>
        </w:tc>
      </w:tr>
      <w:tr w:rsidR="00707B44" w:rsidRPr="00C808A6" w14:paraId="02ED4CDD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F935BBF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333A16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EC3BF5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6912F8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AD9E2E6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0530173050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3E297F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830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ED269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60,1</w:t>
            </w:r>
          </w:p>
        </w:tc>
      </w:tr>
      <w:tr w:rsidR="00707B44" w:rsidRPr="00C808A6" w14:paraId="343E23DD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64AA7926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AF68FD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FF9A85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7BCCF8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1723C6A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0530173050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684AE8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298E1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37,2</w:t>
            </w:r>
          </w:p>
        </w:tc>
      </w:tr>
      <w:tr w:rsidR="00707B44" w:rsidRPr="00C808A6" w14:paraId="24DEAC41" w14:textId="77777777" w:rsidTr="00707B44">
        <w:trPr>
          <w:gridAfter w:val="1"/>
          <w:wAfter w:w="43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4EF29EA4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CBCCCC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207AD0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B86BA9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AB212A5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0530173060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C822D3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0D78C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466,0</w:t>
            </w:r>
          </w:p>
        </w:tc>
      </w:tr>
      <w:tr w:rsidR="00707B44" w:rsidRPr="00C808A6" w14:paraId="6CD49CFA" w14:textId="77777777" w:rsidTr="008E4C7F">
        <w:trPr>
          <w:gridAfter w:val="1"/>
          <w:wAfter w:w="43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D83042C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Непрограммные статьи расходов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643B53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E8B154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8BB539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5821D00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B9F406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755F4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4 877,6</w:t>
            </w:r>
          </w:p>
        </w:tc>
      </w:tr>
      <w:tr w:rsidR="00707B44" w:rsidRPr="00C808A6" w14:paraId="225D7F47" w14:textId="77777777" w:rsidTr="00707B44">
        <w:trPr>
          <w:gridAfter w:val="1"/>
          <w:wAfter w:w="43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3397049A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398636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82B6AD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4AED24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1C610FE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1000044070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68684E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A5D80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24,0</w:t>
            </w:r>
          </w:p>
        </w:tc>
      </w:tr>
      <w:tr w:rsidR="00707B44" w:rsidRPr="00C808A6" w14:paraId="4E644173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7E88E7F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FAF97D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E602C8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A991DB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F1509CE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1000071400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526235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870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27869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819,2</w:t>
            </w:r>
          </w:p>
        </w:tc>
      </w:tr>
      <w:tr w:rsidR="00707B44" w:rsidRPr="00C808A6" w14:paraId="5DE3BFDC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72FC1E6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E2E8EA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B24D2C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EB6D1D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69E069E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1000071660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770B47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C8F81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2 844,9</w:t>
            </w:r>
          </w:p>
        </w:tc>
      </w:tr>
      <w:tr w:rsidR="00707B44" w:rsidRPr="00C808A6" w14:paraId="751D0DCB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5444BC5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81B66C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E43ED6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EF7C9A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3001D2F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1000071660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66C3DD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830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8C0EB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355,7</w:t>
            </w:r>
          </w:p>
        </w:tc>
      </w:tr>
      <w:tr w:rsidR="00707B44" w:rsidRPr="00C808A6" w14:paraId="50E949BD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6A70EFE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1F7216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0C870D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49E93F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29F7F14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1000071660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BDB283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A20D6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10,0</w:t>
            </w:r>
          </w:p>
        </w:tc>
      </w:tr>
      <w:tr w:rsidR="00707B44" w:rsidRPr="00C808A6" w14:paraId="7BA21AEE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20BEB446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F16A86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346B85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B1A4A9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AACD8D9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1000072030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407F40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2A238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596,1</w:t>
            </w:r>
          </w:p>
        </w:tc>
      </w:tr>
      <w:tr w:rsidR="00707B44" w:rsidRPr="00C808A6" w14:paraId="5453525E" w14:textId="77777777" w:rsidTr="00707B44">
        <w:trPr>
          <w:gridAfter w:val="1"/>
          <w:wAfter w:w="43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14F00656" w14:textId="28EA969E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Взнос муниципальных образований в уставные капиталы (</w:t>
            </w:r>
            <w:r w:rsidR="008E4C7F" w:rsidRPr="00C808A6">
              <w:rPr>
                <w:rFonts w:eastAsia="Times New Roman"/>
              </w:rPr>
              <w:t>уставные</w:t>
            </w:r>
            <w:r w:rsidRPr="00C808A6">
              <w:rPr>
                <w:rFonts w:eastAsia="Times New Roman"/>
              </w:rPr>
              <w:t xml:space="preserve"> фонды)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72FDE0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2662CC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4D1A86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A35B7BA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1000074500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9D64BA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2089C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227,7</w:t>
            </w:r>
          </w:p>
        </w:tc>
      </w:tr>
      <w:tr w:rsidR="00707B44" w:rsidRPr="00C808A6" w14:paraId="0E493F4A" w14:textId="77777777" w:rsidTr="00707B44">
        <w:trPr>
          <w:gridAfter w:val="1"/>
          <w:wAfter w:w="43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1B8BB246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942DDE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547C2C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D0840A8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0A54A52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020E4B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F3DBF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1 445,2</w:t>
            </w:r>
          </w:p>
        </w:tc>
      </w:tr>
      <w:tr w:rsidR="00707B44" w:rsidRPr="00C808A6" w14:paraId="1D1B538A" w14:textId="77777777" w:rsidTr="00707B44">
        <w:trPr>
          <w:gridAfter w:val="1"/>
          <w:wAfter w:w="43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B0DA51C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583E65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028A4E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4A4B4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7364F89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99620D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76014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1 445,2</w:t>
            </w:r>
          </w:p>
        </w:tc>
      </w:tr>
      <w:tr w:rsidR="00707B44" w:rsidRPr="00C808A6" w14:paraId="47137EE6" w14:textId="77777777" w:rsidTr="00707B44">
        <w:trPr>
          <w:gridAfter w:val="1"/>
          <w:wAfter w:w="43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3C6093B3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00F073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B94332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7C24A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8971CAC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06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833AB9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4A365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1 445,2</w:t>
            </w:r>
          </w:p>
        </w:tc>
      </w:tr>
      <w:tr w:rsidR="00707B44" w:rsidRPr="00C808A6" w14:paraId="7A7B2565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1F8088F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36D28F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DC995D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985906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402783E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06001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DCBC9C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08965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1 445,2</w:t>
            </w:r>
          </w:p>
        </w:tc>
      </w:tr>
      <w:tr w:rsidR="00707B44" w:rsidRPr="00C808A6" w14:paraId="2C7BF5E1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61568595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F4F829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850BB8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C38305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2A3802D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0600172200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57920E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EF2C1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1 375,2</w:t>
            </w:r>
          </w:p>
        </w:tc>
      </w:tr>
      <w:tr w:rsidR="00707B44" w:rsidRPr="00C808A6" w14:paraId="46EA8ABB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2A948C10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Мероприятия по пожарному надзору и обеспечению пожарной безопасности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FCE0BB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EA362E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D15734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AF482AC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0600172200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145E17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E6878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70,0</w:t>
            </w:r>
          </w:p>
        </w:tc>
      </w:tr>
      <w:tr w:rsidR="00707B44" w:rsidRPr="00C808A6" w14:paraId="3B398D43" w14:textId="77777777" w:rsidTr="00707B44">
        <w:trPr>
          <w:gridAfter w:val="1"/>
          <w:wAfter w:w="43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ED8FA5B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509476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0052C2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17BF065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AC221D1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498219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4CC54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37 757,1</w:t>
            </w:r>
          </w:p>
        </w:tc>
      </w:tr>
      <w:tr w:rsidR="00707B44" w:rsidRPr="00C808A6" w14:paraId="5E28FED7" w14:textId="77777777" w:rsidTr="00707B44">
        <w:trPr>
          <w:gridAfter w:val="1"/>
          <w:wAfter w:w="43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29ED13F7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723AF4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F088B7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5DA349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F1F28F1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9727AF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E458A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37 632,4</w:t>
            </w:r>
          </w:p>
        </w:tc>
      </w:tr>
      <w:tr w:rsidR="00707B44" w:rsidRPr="00C808A6" w14:paraId="08A893E6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65C55C97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F7DE89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C4FE91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0AE6FE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F07A24B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11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2EA0BF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A9C3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35 000,8</w:t>
            </w:r>
          </w:p>
        </w:tc>
      </w:tr>
      <w:tr w:rsidR="00707B44" w:rsidRPr="00C808A6" w14:paraId="3680E011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463E99D3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AA0012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75821C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B14EAD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C823D9A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11001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B8234A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2BDB1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35 000,8</w:t>
            </w:r>
          </w:p>
        </w:tc>
      </w:tr>
      <w:tr w:rsidR="00707B44" w:rsidRPr="00C808A6" w14:paraId="5FFF27BA" w14:textId="77777777" w:rsidTr="00707B44">
        <w:trPr>
          <w:gridAfter w:val="1"/>
          <w:wAfter w:w="43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0920B66F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703740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A86F0C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5CF0F8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3929737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1100144070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9BFDA2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217E8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2 130,4</w:t>
            </w:r>
          </w:p>
        </w:tc>
      </w:tr>
      <w:tr w:rsidR="00707B44" w:rsidRPr="00C808A6" w14:paraId="198DD5F4" w14:textId="77777777" w:rsidTr="00707B44">
        <w:trPr>
          <w:gridAfter w:val="1"/>
          <w:wAfter w:w="43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5AA3F6FE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F4741B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BB1FD3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64B6BF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678AAEF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1100173210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E42570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10CCC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19 729,3</w:t>
            </w:r>
          </w:p>
        </w:tc>
      </w:tr>
      <w:tr w:rsidR="00707B44" w:rsidRPr="00C808A6" w14:paraId="446D1CF8" w14:textId="77777777" w:rsidTr="00222B5D">
        <w:trPr>
          <w:gridAfter w:val="1"/>
          <w:wAfter w:w="43" w:type="dxa"/>
          <w:trHeight w:val="143"/>
        </w:trPr>
        <w:tc>
          <w:tcPr>
            <w:tcW w:w="4248" w:type="dxa"/>
            <w:shd w:val="clear" w:color="auto" w:fill="auto"/>
            <w:vAlign w:val="bottom"/>
            <w:hideMark/>
          </w:tcPr>
          <w:p w14:paraId="7155A051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CF449D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2C1DE9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284980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3C90A3A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1100173210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29A2A0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4C7D3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425,0</w:t>
            </w:r>
          </w:p>
        </w:tc>
      </w:tr>
      <w:tr w:rsidR="00707B44" w:rsidRPr="00C808A6" w14:paraId="0E39AB2C" w14:textId="77777777" w:rsidTr="00560343">
        <w:trPr>
          <w:gridAfter w:val="1"/>
          <w:wAfter w:w="43" w:type="dxa"/>
          <w:trHeight w:val="710"/>
        </w:trPr>
        <w:tc>
          <w:tcPr>
            <w:tcW w:w="4248" w:type="dxa"/>
            <w:shd w:val="clear" w:color="auto" w:fill="auto"/>
            <w:vAlign w:val="bottom"/>
            <w:hideMark/>
          </w:tcPr>
          <w:p w14:paraId="28FD3C73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604BFE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F42B64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D57352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59E1871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1100173220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D1C7EA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33406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12 716,1</w:t>
            </w:r>
          </w:p>
        </w:tc>
      </w:tr>
      <w:tr w:rsidR="00707B44" w:rsidRPr="00C808A6" w14:paraId="6708262A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556879F8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41C07C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262E0E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65A59E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336D86A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14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A1945E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9AADB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2 631,7</w:t>
            </w:r>
          </w:p>
        </w:tc>
      </w:tr>
      <w:tr w:rsidR="00707B44" w:rsidRPr="00C808A6" w14:paraId="667199C7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EAD18C9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Основное мероприятие реализация регионального проекта «Формирование комфортной городской среды» в рамках реализации национального проекта </w:t>
            </w:r>
            <w:r w:rsidRPr="00C808A6">
              <w:rPr>
                <w:rFonts w:eastAsia="Times New Roman"/>
              </w:rPr>
              <w:lastRenderedPageBreak/>
              <w:t>«Инфраструктура для жизни»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19CB6B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419EF8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206191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EFCFFB7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140И4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AEAD51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FDA36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2 631,7</w:t>
            </w:r>
          </w:p>
        </w:tc>
      </w:tr>
      <w:tr w:rsidR="00707B44" w:rsidRPr="00C808A6" w14:paraId="544A4403" w14:textId="77777777" w:rsidTr="00707B44">
        <w:trPr>
          <w:gridAfter w:val="1"/>
          <w:wAfter w:w="43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2F254375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399A30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80F9D2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A0DC78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DAD3DF8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140И455550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A2F337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D5B33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2 631,7</w:t>
            </w:r>
          </w:p>
        </w:tc>
      </w:tr>
      <w:tr w:rsidR="00707B44" w:rsidRPr="00C808A6" w14:paraId="2B049537" w14:textId="77777777" w:rsidTr="00707B44">
        <w:trPr>
          <w:gridAfter w:val="1"/>
          <w:wAfter w:w="43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402015E9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9F557E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43ACF2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F28E90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F806251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B48C72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0CAAE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124,7</w:t>
            </w:r>
          </w:p>
        </w:tc>
      </w:tr>
      <w:tr w:rsidR="00707B44" w:rsidRPr="00C808A6" w14:paraId="7AA16B45" w14:textId="77777777" w:rsidTr="00707B44">
        <w:trPr>
          <w:gridAfter w:val="1"/>
          <w:wAfter w:w="43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69DD3525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64CC84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AACEF1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75E0DC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E42F70F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03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A0CF90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B96D4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124,7</w:t>
            </w:r>
          </w:p>
        </w:tc>
      </w:tr>
      <w:tr w:rsidR="00707B44" w:rsidRPr="00C808A6" w14:paraId="2603FD20" w14:textId="77777777" w:rsidTr="008E4C7F">
        <w:trPr>
          <w:gridAfter w:val="1"/>
          <w:wAfter w:w="43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D9D1E4B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F9FF03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5CE9CE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2665BF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BE27A28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03001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A75143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948D7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124,7</w:t>
            </w:r>
          </w:p>
        </w:tc>
      </w:tr>
      <w:tr w:rsidR="00707B44" w:rsidRPr="00C808A6" w14:paraId="2F6B6B38" w14:textId="77777777" w:rsidTr="00707B44">
        <w:trPr>
          <w:gridAfter w:val="1"/>
          <w:wAfter w:w="43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021287E0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BF3484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F28DCE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DB0811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754EEAD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0300173410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05539D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98C28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124,7</w:t>
            </w:r>
          </w:p>
        </w:tc>
      </w:tr>
      <w:tr w:rsidR="00707B44" w:rsidRPr="00C808A6" w14:paraId="1411DD4A" w14:textId="77777777" w:rsidTr="00707B44">
        <w:trPr>
          <w:gridAfter w:val="1"/>
          <w:wAfter w:w="43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46FD0368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378923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38EDF6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B1CBFD7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8F88415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0EFDF7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5C96CB" w14:textId="03CC1D3B" w:rsidR="009C73E7" w:rsidRPr="00C808A6" w:rsidRDefault="005E3600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251 117,1</w:t>
            </w:r>
          </w:p>
        </w:tc>
      </w:tr>
      <w:tr w:rsidR="00707B44" w:rsidRPr="00C808A6" w14:paraId="6DFA9442" w14:textId="77777777" w:rsidTr="00707B44">
        <w:trPr>
          <w:gridAfter w:val="1"/>
          <w:wAfter w:w="43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0C6316F5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Жилищное хозяйство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0747BE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FC186D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E5F862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1A98286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F00FCB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EAB3A5" w14:textId="21A4654C" w:rsidR="009C73E7" w:rsidRPr="00C808A6" w:rsidRDefault="005E3600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151 538,9</w:t>
            </w:r>
          </w:p>
        </w:tc>
      </w:tr>
      <w:tr w:rsidR="00707B44" w:rsidRPr="00C808A6" w14:paraId="464983F3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4116A794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D27BF7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8EA1FB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8D05CC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C83B381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05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38A2FB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55166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1 243,6</w:t>
            </w:r>
          </w:p>
        </w:tc>
      </w:tr>
      <w:tr w:rsidR="00707B44" w:rsidRPr="00C808A6" w14:paraId="5D630BE9" w14:textId="77777777" w:rsidTr="00707B44">
        <w:trPr>
          <w:gridAfter w:val="1"/>
          <w:wAfter w:w="43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D57D7E6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E02452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822F42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FFC7A9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3F8D712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053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C5F6E9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2227F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1 243,6</w:t>
            </w:r>
          </w:p>
        </w:tc>
      </w:tr>
      <w:tr w:rsidR="00707B44" w:rsidRPr="00C808A6" w14:paraId="1D5E26F7" w14:textId="77777777" w:rsidTr="00222B5D">
        <w:trPr>
          <w:gridAfter w:val="1"/>
          <w:wAfter w:w="43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BCCCEE0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B292A1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53F749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E698BD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226AB06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05301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07BB89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64F6D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1 243,6</w:t>
            </w:r>
          </w:p>
        </w:tc>
      </w:tr>
      <w:tr w:rsidR="00707B44" w:rsidRPr="00C808A6" w14:paraId="1C95EC7C" w14:textId="77777777" w:rsidTr="00707B44">
        <w:trPr>
          <w:gridAfter w:val="1"/>
          <w:wAfter w:w="43" w:type="dxa"/>
          <w:trHeight w:val="2535"/>
        </w:trPr>
        <w:tc>
          <w:tcPr>
            <w:tcW w:w="4248" w:type="dxa"/>
            <w:shd w:val="clear" w:color="auto" w:fill="auto"/>
            <w:vAlign w:val="bottom"/>
            <w:hideMark/>
          </w:tcPr>
          <w:p w14:paraId="4009A68D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D473A6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09755D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8C4A7D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B68C12B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0530144080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CC7806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971F3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1 067,0</w:t>
            </w:r>
          </w:p>
        </w:tc>
      </w:tr>
      <w:tr w:rsidR="00707B44" w:rsidRPr="00C808A6" w14:paraId="6F0D1979" w14:textId="77777777" w:rsidTr="00707B44">
        <w:trPr>
          <w:gridAfter w:val="1"/>
          <w:wAfter w:w="43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3E9E008D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E88013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2A31BE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671677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79B538A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0530173060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CE0B30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40912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176,6</w:t>
            </w:r>
          </w:p>
        </w:tc>
      </w:tr>
      <w:tr w:rsidR="00707B44" w:rsidRPr="00C808A6" w14:paraId="78B7B09A" w14:textId="77777777" w:rsidTr="00707B44">
        <w:trPr>
          <w:gridAfter w:val="1"/>
          <w:wAfter w:w="43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64971969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3B6C51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5B2AA3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238CAB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7C47916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7660ED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5443B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3 016,2</w:t>
            </w:r>
          </w:p>
        </w:tc>
      </w:tr>
      <w:tr w:rsidR="00707B44" w:rsidRPr="00C808A6" w14:paraId="325CDA38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39FF0952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8154E8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473672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A499E5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54C0830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08001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0E2BCB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6F1A9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3 016,2</w:t>
            </w:r>
          </w:p>
        </w:tc>
      </w:tr>
      <w:tr w:rsidR="00707B44" w:rsidRPr="00C808A6" w14:paraId="2FC85B7D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2F2C6060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47A080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8930DD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C8709B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38D4B37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0800173620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E8B2F4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A0CC3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1 193,0</w:t>
            </w:r>
          </w:p>
        </w:tc>
      </w:tr>
      <w:tr w:rsidR="00707B44" w:rsidRPr="00C808A6" w14:paraId="153D5878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46A92A4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7887B4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9EF8ED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646D15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5DA32F9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0800173640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EE26D0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7D4E9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1 823,2</w:t>
            </w:r>
          </w:p>
        </w:tc>
      </w:tr>
      <w:tr w:rsidR="00707B44" w:rsidRPr="00C808A6" w14:paraId="5D796AD5" w14:textId="77777777" w:rsidTr="00707B44">
        <w:trPr>
          <w:gridAfter w:val="1"/>
          <w:wAfter w:w="43" w:type="dxa"/>
          <w:trHeight w:val="330"/>
        </w:trPr>
        <w:tc>
          <w:tcPr>
            <w:tcW w:w="4248" w:type="dxa"/>
            <w:shd w:val="clear" w:color="auto" w:fill="auto"/>
            <w:vAlign w:val="bottom"/>
            <w:hideMark/>
          </w:tcPr>
          <w:p w14:paraId="6D77A3FF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Непрограммные статьи расходов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1DB548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6460E9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8A9968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CFFDE28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EFA71C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EBE9E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368,0</w:t>
            </w:r>
          </w:p>
        </w:tc>
      </w:tr>
      <w:tr w:rsidR="00707B44" w:rsidRPr="00C808A6" w14:paraId="77202D0A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6044965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D805D4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086CEA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EB3759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5B2611E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1000071660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744A39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450D6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368,0</w:t>
            </w:r>
          </w:p>
        </w:tc>
      </w:tr>
      <w:tr w:rsidR="00707B44" w:rsidRPr="00C808A6" w14:paraId="77A13E96" w14:textId="77777777" w:rsidTr="00707B44">
        <w:trPr>
          <w:gridAfter w:val="1"/>
          <w:wAfter w:w="43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86CC5CE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FED3C5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B309A8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2A57E2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1E60FF5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12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1FF302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E61ADC" w14:textId="18F399A7" w:rsidR="009C73E7" w:rsidRPr="00C808A6" w:rsidRDefault="005E3600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146 911,1</w:t>
            </w:r>
          </w:p>
        </w:tc>
      </w:tr>
      <w:tr w:rsidR="00707B44" w:rsidRPr="00C808A6" w14:paraId="207FD471" w14:textId="77777777" w:rsidTr="00707B44">
        <w:trPr>
          <w:gridAfter w:val="1"/>
          <w:wAfter w:w="43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7FEB0A6E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6FC2D9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36E285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40F534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AFA75F5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121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58BDD1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ADB830" w14:textId="3523C279" w:rsidR="009C73E7" w:rsidRPr="00C808A6" w:rsidRDefault="005E3600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146 911,1</w:t>
            </w:r>
          </w:p>
        </w:tc>
      </w:tr>
      <w:tr w:rsidR="00707B44" w:rsidRPr="00C808A6" w14:paraId="1B9FDF0D" w14:textId="77777777" w:rsidTr="00707B44">
        <w:trPr>
          <w:gridAfter w:val="1"/>
          <w:wAfter w:w="43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6305C612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F8C844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CBB1BD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127D9C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0D98213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121И2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35FFF4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D006C0" w14:textId="776BC26F" w:rsidR="009C73E7" w:rsidRPr="00C808A6" w:rsidRDefault="005E3600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146 911,1</w:t>
            </w:r>
          </w:p>
        </w:tc>
      </w:tr>
      <w:tr w:rsidR="00707B44" w:rsidRPr="00C808A6" w14:paraId="120E9F49" w14:textId="77777777" w:rsidTr="00222B5D">
        <w:trPr>
          <w:gridAfter w:val="1"/>
          <w:wAfter w:w="43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F3CAD65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5D4D3F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0D436C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846ECF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3FD1300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121И267483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ECEAFF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410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206E0" w14:textId="5197DD14" w:rsidR="009C73E7" w:rsidRPr="00C808A6" w:rsidRDefault="00C40D36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30 558,3</w:t>
            </w:r>
          </w:p>
        </w:tc>
      </w:tr>
      <w:tr w:rsidR="00707B44" w:rsidRPr="00C808A6" w14:paraId="3D033DA4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56017A2D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1B8F53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FA3921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128AA7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0215C58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121И267483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AE07B2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E06EB1" w14:textId="50EE5B78" w:rsidR="009C73E7" w:rsidRPr="00C808A6" w:rsidRDefault="00C40D36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116 157,9</w:t>
            </w:r>
          </w:p>
        </w:tc>
      </w:tr>
      <w:tr w:rsidR="00707B44" w:rsidRPr="00C808A6" w14:paraId="5D1680AD" w14:textId="77777777" w:rsidTr="00707B44">
        <w:trPr>
          <w:gridAfter w:val="1"/>
          <w:wAfter w:w="43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40607F0A" w14:textId="3C561BD8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Обеспечение мероприятия по переселению граждан из </w:t>
            </w:r>
            <w:r w:rsidR="008E4C7F" w:rsidRPr="00C808A6">
              <w:rPr>
                <w:rFonts w:eastAsia="Times New Roman"/>
              </w:rPr>
              <w:t>аварийного</w:t>
            </w:r>
            <w:r w:rsidRPr="00C808A6">
              <w:rPr>
                <w:rFonts w:eastAsia="Times New Roman"/>
              </w:rPr>
              <w:t xml:space="preserve"> жилищного фонда за счет средств местного бюджета (Бюджетные инвестиции)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0F68C5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D73643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ED84DB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B299CF2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121И26748S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676F6B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410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E3754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194,9</w:t>
            </w:r>
          </w:p>
        </w:tc>
      </w:tr>
      <w:tr w:rsidR="00707B44" w:rsidRPr="00C808A6" w14:paraId="1497CDBB" w14:textId="77777777" w:rsidTr="00707B44">
        <w:trPr>
          <w:gridAfter w:val="1"/>
          <w:wAfter w:w="43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435357EC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F60C1D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DFA1FE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FA72BC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B463333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F270C3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0B4D0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60 687,9</w:t>
            </w:r>
          </w:p>
        </w:tc>
      </w:tr>
      <w:tr w:rsidR="00707B44" w:rsidRPr="00C808A6" w14:paraId="6ECD5BF3" w14:textId="77777777" w:rsidTr="00707B44">
        <w:trPr>
          <w:gridAfter w:val="1"/>
          <w:wAfter w:w="43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1EBC48E4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845110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CAABD8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D353C7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E5E181F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AD0242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0772D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58 477,9</w:t>
            </w:r>
          </w:p>
        </w:tc>
      </w:tr>
      <w:tr w:rsidR="00707B44" w:rsidRPr="00C808A6" w14:paraId="3B1D5C1A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574D5BCF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DC7E8A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934D09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A340C9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9D42332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08002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A57184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4BDB0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33 950,3</w:t>
            </w:r>
          </w:p>
        </w:tc>
      </w:tr>
      <w:tr w:rsidR="00707B44" w:rsidRPr="00C808A6" w14:paraId="047EED62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06327C3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6F9474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42FFD6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019425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413E3D7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0800273720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A18AB3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6C301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26 612,9</w:t>
            </w:r>
          </w:p>
        </w:tc>
      </w:tr>
      <w:tr w:rsidR="00707B44" w:rsidRPr="00C808A6" w14:paraId="714E6E6C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4656D18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216F6C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607027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5F59F7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AF2653A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0800273730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0223E3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BA474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1 533,8</w:t>
            </w:r>
          </w:p>
        </w:tc>
      </w:tr>
      <w:tr w:rsidR="00707B44" w:rsidRPr="00C808A6" w14:paraId="65336F9E" w14:textId="77777777" w:rsidTr="00707B44">
        <w:trPr>
          <w:gridAfter w:val="1"/>
          <w:wAfter w:w="43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8EF256F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97C0B6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6CF81A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1AEE0A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CEE3F56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0800273740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B00B51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2EF32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5 803,6</w:t>
            </w:r>
          </w:p>
        </w:tc>
      </w:tr>
      <w:tr w:rsidR="00707B44" w:rsidRPr="00C808A6" w14:paraId="4323E38E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014DE6AE" w14:textId="6A13E05F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Основное мероприятие </w:t>
            </w:r>
            <w:r w:rsidR="008E4C7F" w:rsidRPr="00C808A6">
              <w:rPr>
                <w:rFonts w:eastAsia="Times New Roman"/>
              </w:rPr>
              <w:t>реализация</w:t>
            </w:r>
            <w:r w:rsidRPr="00C808A6">
              <w:rPr>
                <w:rFonts w:eastAsia="Times New Roman"/>
              </w:rPr>
              <w:t xml:space="preserve">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497525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C3F999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EF533F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FD6E8DC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080И3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2B03C3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03641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24 527,7</w:t>
            </w:r>
          </w:p>
        </w:tc>
      </w:tr>
      <w:tr w:rsidR="00707B44" w:rsidRPr="00C808A6" w14:paraId="0AD26788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2DD9B92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AA619D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13A12D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BF2863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214F056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080И351540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854D7B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E4D52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24 527,7</w:t>
            </w:r>
          </w:p>
        </w:tc>
      </w:tr>
      <w:tr w:rsidR="00707B44" w:rsidRPr="00C808A6" w14:paraId="328544D6" w14:textId="77777777" w:rsidTr="008E4C7F">
        <w:trPr>
          <w:gridAfter w:val="1"/>
          <w:wAfter w:w="43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4DA7385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Непрограммные статьи расходов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B8E881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6088F5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170998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7BFD466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544118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61B5B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2 210,0</w:t>
            </w:r>
          </w:p>
        </w:tc>
      </w:tr>
      <w:tr w:rsidR="00707B44" w:rsidRPr="00C808A6" w14:paraId="13F15E89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DAE9C49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EAE6E7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4D1A6A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9F3F8A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F9765FA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1000071660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E3007F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ADF73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</w:tr>
      <w:tr w:rsidR="00707B44" w:rsidRPr="00C808A6" w14:paraId="655F380B" w14:textId="77777777" w:rsidTr="008E4C7F">
        <w:trPr>
          <w:gridAfter w:val="1"/>
          <w:wAfter w:w="43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DC45CAD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124277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30A2F0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8BA3D7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BD4BAA0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1000074270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B084F2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D2ADB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621,6</w:t>
            </w:r>
          </w:p>
        </w:tc>
      </w:tr>
      <w:tr w:rsidR="00707B44" w:rsidRPr="00C808A6" w14:paraId="2A8CEBC8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0F5F3C9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6962E2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A764B1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72C7E6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0FA6B0C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1000074271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1E96A3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9CF5C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930,2</w:t>
            </w:r>
          </w:p>
        </w:tc>
      </w:tr>
      <w:tr w:rsidR="00707B44" w:rsidRPr="00C808A6" w14:paraId="5083A3A1" w14:textId="77777777" w:rsidTr="00707B44">
        <w:trPr>
          <w:gridAfter w:val="1"/>
          <w:wAfter w:w="43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7B3E20BF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97B33B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67BBA2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3A0B59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762683E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1000074271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5461A5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6E6E2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458,2</w:t>
            </w:r>
          </w:p>
        </w:tc>
      </w:tr>
      <w:tr w:rsidR="00707B44" w:rsidRPr="00C808A6" w14:paraId="7789A198" w14:textId="77777777" w:rsidTr="00707B44">
        <w:trPr>
          <w:gridAfter w:val="1"/>
          <w:wAfter w:w="43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52947CE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Благоустройство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BB48E6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8C7630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42ECF2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2CDA2D8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5ED219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2E97F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37 641,7</w:t>
            </w:r>
          </w:p>
        </w:tc>
      </w:tr>
      <w:tr w:rsidR="00707B44" w:rsidRPr="00C808A6" w14:paraId="1079FA7A" w14:textId="77777777" w:rsidTr="00707B44">
        <w:trPr>
          <w:gridAfter w:val="1"/>
          <w:wAfter w:w="43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76093881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"Благоустройство"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AC9A97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5773D2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A71015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C4D4516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07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B605F1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2BF59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37 169,9</w:t>
            </w:r>
          </w:p>
        </w:tc>
      </w:tr>
      <w:tr w:rsidR="00707B44" w:rsidRPr="00C808A6" w14:paraId="2AC03E38" w14:textId="77777777" w:rsidTr="00707B44">
        <w:trPr>
          <w:gridAfter w:val="1"/>
          <w:wAfter w:w="43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28AD298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"Благоустройство территорий"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2BDD48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78E370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E2AD9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4293DDD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07001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D3704E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C2EB0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20 203,8</w:t>
            </w:r>
          </w:p>
        </w:tc>
      </w:tr>
      <w:tr w:rsidR="00707B44" w:rsidRPr="00C808A6" w14:paraId="3D132DA6" w14:textId="77777777" w:rsidTr="00707B44">
        <w:trPr>
          <w:gridAfter w:val="1"/>
          <w:wAfter w:w="43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2C1FC4C9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9CD0FB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AE097E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5304A2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8991D06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0700173830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4FB2FC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64621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12 713,8</w:t>
            </w:r>
          </w:p>
        </w:tc>
      </w:tr>
      <w:tr w:rsidR="00707B44" w:rsidRPr="00C808A6" w14:paraId="5163D1D1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23CAFC5E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D406B6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B66272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8F945A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DF312BC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0700173850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12266B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CAC7E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1 200,0</w:t>
            </w:r>
          </w:p>
        </w:tc>
      </w:tr>
      <w:tr w:rsidR="00707B44" w:rsidRPr="00C808A6" w14:paraId="2F4AE39C" w14:textId="77777777" w:rsidTr="00707B44">
        <w:trPr>
          <w:gridAfter w:val="1"/>
          <w:wAfter w:w="43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7D752427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1F8D53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218924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3B135F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0711695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0700175100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D7C2CA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C9799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6 290,0</w:t>
            </w:r>
          </w:p>
        </w:tc>
      </w:tr>
      <w:tr w:rsidR="00707B44" w:rsidRPr="00C808A6" w14:paraId="165BDC9D" w14:textId="77777777" w:rsidTr="00707B44">
        <w:trPr>
          <w:gridAfter w:val="1"/>
          <w:wAfter w:w="43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670AA944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«Организация уличного освещения»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F0C8E7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FC323C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C3F94D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E3E650E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07002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AB7BF9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3D3D0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16 966,1</w:t>
            </w:r>
          </w:p>
        </w:tc>
      </w:tr>
      <w:tr w:rsidR="00707B44" w:rsidRPr="00C808A6" w14:paraId="39E369B7" w14:textId="77777777" w:rsidTr="00707B44">
        <w:trPr>
          <w:gridAfter w:val="1"/>
          <w:wAfter w:w="43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5D2B320C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D2BED5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93D33E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BFC936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3AF039F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0700273820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C2ACF9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6BA69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16 966,1</w:t>
            </w:r>
          </w:p>
        </w:tc>
      </w:tr>
      <w:tr w:rsidR="00707B44" w:rsidRPr="00C808A6" w14:paraId="06B837E8" w14:textId="77777777" w:rsidTr="00222B5D">
        <w:trPr>
          <w:gridAfter w:val="1"/>
          <w:wAfter w:w="43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45B706A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2F471A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6B97AD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4A9B1F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D1E1FBC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14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7B44D8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102DC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471,8</w:t>
            </w:r>
          </w:p>
        </w:tc>
      </w:tr>
      <w:tr w:rsidR="00707B44" w:rsidRPr="00C808A6" w14:paraId="01A4C64D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64457D3F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8E2BC0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D54C9E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8D1E5C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768D4BD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140И4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BB6418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FBF2F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471,8</w:t>
            </w:r>
          </w:p>
        </w:tc>
      </w:tr>
      <w:tr w:rsidR="00707B44" w:rsidRPr="00C808A6" w14:paraId="18540A98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29581FE9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4CD005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793E98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071E9C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D21FBF0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140И455550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BCB0A1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4E0CF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471,8</w:t>
            </w:r>
          </w:p>
        </w:tc>
      </w:tr>
      <w:tr w:rsidR="00707B44" w:rsidRPr="00C808A6" w14:paraId="629DDBD1" w14:textId="77777777" w:rsidTr="00707B44">
        <w:trPr>
          <w:gridAfter w:val="1"/>
          <w:wAfter w:w="43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6B2718CC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5EF310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439FC7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F97504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AEF6E9C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E73471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7A1C5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1 248,6</w:t>
            </w:r>
          </w:p>
        </w:tc>
      </w:tr>
      <w:tr w:rsidR="00707B44" w:rsidRPr="00C808A6" w14:paraId="71AED0D2" w14:textId="77777777" w:rsidTr="00707B44">
        <w:trPr>
          <w:gridAfter w:val="1"/>
          <w:wAfter w:w="43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5D06D331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9E0D8B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1E6BD1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BF2238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349E728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535BFB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080B8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1 248,6</w:t>
            </w:r>
          </w:p>
        </w:tc>
      </w:tr>
      <w:tr w:rsidR="00707B44" w:rsidRPr="00C808A6" w14:paraId="3BCF3087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5A8DEA85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16ACF4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99DA96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078EED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A6FBC2B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08001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B92A67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0841C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1 248,6</w:t>
            </w:r>
          </w:p>
        </w:tc>
      </w:tr>
      <w:tr w:rsidR="00707B44" w:rsidRPr="00C808A6" w14:paraId="6D91C1F0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685735A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8A7020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A05F1E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11E149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A07DCDC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0800173610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AB0CA2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46FE2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1 248,6</w:t>
            </w:r>
          </w:p>
        </w:tc>
      </w:tr>
      <w:tr w:rsidR="00707B44" w:rsidRPr="00C808A6" w14:paraId="2955B0D5" w14:textId="77777777" w:rsidTr="00707B44">
        <w:trPr>
          <w:gridAfter w:val="1"/>
          <w:wAfter w:w="43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0BC9FA05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ОХРАНА ОКРУЖАЮЩЕЙ СРЕДЫ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E893F9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259A9B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4D1E412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3275EA8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8671DE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F2528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542,5</w:t>
            </w:r>
          </w:p>
        </w:tc>
      </w:tr>
      <w:tr w:rsidR="00707B44" w:rsidRPr="00C808A6" w14:paraId="0BD6D614" w14:textId="77777777" w:rsidTr="00707B44">
        <w:trPr>
          <w:gridAfter w:val="1"/>
          <w:wAfter w:w="43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76DAB67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Сбор, удаление отходов и очистка сточных вод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55567F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881FE2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E007B2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3809414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6BD9D1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40E67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542,5</w:t>
            </w:r>
          </w:p>
        </w:tc>
      </w:tr>
      <w:tr w:rsidR="00707B44" w:rsidRPr="00C808A6" w14:paraId="64DDAC1D" w14:textId="77777777" w:rsidTr="00707B44">
        <w:trPr>
          <w:gridAfter w:val="1"/>
          <w:wAfter w:w="43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4BDF6521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"Благоустройство"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4376EB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DA03B0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7044FE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B7965B2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07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B3F3A4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AB7CC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542,5</w:t>
            </w:r>
          </w:p>
        </w:tc>
      </w:tr>
      <w:tr w:rsidR="00707B44" w:rsidRPr="00C808A6" w14:paraId="01445F0E" w14:textId="77777777" w:rsidTr="00707B44">
        <w:trPr>
          <w:gridAfter w:val="1"/>
          <w:wAfter w:w="43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2720B0A0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"Благоустройство территорий"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C24A6A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51ABEF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E1D098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B048824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07001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7E7BB1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00944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542,5</w:t>
            </w:r>
          </w:p>
        </w:tc>
      </w:tr>
      <w:tr w:rsidR="00707B44" w:rsidRPr="00C808A6" w14:paraId="1BB012BB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6FF3C9B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8C4D9B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2E0BA1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24ED26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4EA840C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0700173780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3D896E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21EDE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542,5</w:t>
            </w:r>
          </w:p>
        </w:tc>
      </w:tr>
      <w:tr w:rsidR="00707B44" w:rsidRPr="00C808A6" w14:paraId="114DA6A3" w14:textId="77777777" w:rsidTr="00707B44">
        <w:trPr>
          <w:gridAfter w:val="1"/>
          <w:wAfter w:w="43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4CCB4DAD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E6FB31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E36AA5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31806E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018D7FA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422476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19C2A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45 048,6</w:t>
            </w:r>
          </w:p>
        </w:tc>
      </w:tr>
      <w:tr w:rsidR="00707B44" w:rsidRPr="00C808A6" w14:paraId="309FEF72" w14:textId="77777777" w:rsidTr="00707B44">
        <w:trPr>
          <w:gridAfter w:val="1"/>
          <w:wAfter w:w="43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AFE7B80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Культура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FD4D7D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369DE3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F7F1F9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AEC2A30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11B6C2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10B94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45 048,6</w:t>
            </w:r>
          </w:p>
        </w:tc>
      </w:tr>
      <w:tr w:rsidR="00707B44" w:rsidRPr="00C808A6" w14:paraId="5BB9B33E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2B1B36C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63CE2E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8D9289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DF5DDB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C47F200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F1BC42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40604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45 048,6</w:t>
            </w:r>
          </w:p>
        </w:tc>
      </w:tr>
      <w:tr w:rsidR="00707B44" w:rsidRPr="00C808A6" w14:paraId="67C75A06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E1E479B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AAE0FB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29D32C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3B0B8B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DABB4A0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021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F3D3E0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81A5E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45 048,6</w:t>
            </w:r>
          </w:p>
        </w:tc>
      </w:tr>
      <w:tr w:rsidR="00707B44" w:rsidRPr="00C808A6" w14:paraId="3F327070" w14:textId="77777777" w:rsidTr="00707B44">
        <w:trPr>
          <w:gridAfter w:val="1"/>
          <w:wAfter w:w="43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65D58BCB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"Развитие библиотечного дела"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C60CF0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8F20E3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917237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7B7CEB7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02102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182177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CA6FD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14 000,0</w:t>
            </w:r>
          </w:p>
        </w:tc>
      </w:tr>
      <w:tr w:rsidR="00707B44" w:rsidRPr="00C808A6" w14:paraId="7EE60ADD" w14:textId="77777777" w:rsidTr="00222B5D">
        <w:trPr>
          <w:gridAfter w:val="1"/>
          <w:wAfter w:w="43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D105BE5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7A2268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2ADB83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D80799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4C52909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0210264420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AC42B4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BD9AB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14 000,0</w:t>
            </w:r>
          </w:p>
        </w:tc>
      </w:tr>
      <w:tr w:rsidR="00707B44" w:rsidRPr="00C808A6" w14:paraId="11EFA3C4" w14:textId="77777777" w:rsidTr="00707B44">
        <w:trPr>
          <w:gridAfter w:val="1"/>
          <w:wAfter w:w="43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5A3BC80E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276A00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BE5BEF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7DC4A8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923B804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02103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A575A4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2F342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31 048,6</w:t>
            </w:r>
          </w:p>
        </w:tc>
      </w:tr>
      <w:tr w:rsidR="00707B44" w:rsidRPr="00C808A6" w14:paraId="6C6AB34D" w14:textId="77777777" w:rsidTr="00707B44">
        <w:trPr>
          <w:gridAfter w:val="1"/>
          <w:wAfter w:w="43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316A5E83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8B885E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9F6DA1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E19B45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B295855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0210343250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C2E9B1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00452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7 000,8</w:t>
            </w:r>
          </w:p>
        </w:tc>
      </w:tr>
      <w:tr w:rsidR="00707B44" w:rsidRPr="00C808A6" w14:paraId="27C3D431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46D76CD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6736A9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4CE089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2B5BF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D751DC0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0210374212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1033FF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B9D24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1 761,0</w:t>
            </w:r>
          </w:p>
        </w:tc>
      </w:tr>
      <w:tr w:rsidR="00707B44" w:rsidRPr="00C808A6" w14:paraId="4B8E8C29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1EB027B5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6EFFE4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FFBCEF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A40221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9689AF5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0210374430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D0D713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BDE88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20 536,6</w:t>
            </w:r>
          </w:p>
        </w:tc>
      </w:tr>
      <w:tr w:rsidR="00707B44" w:rsidRPr="00C808A6" w14:paraId="5C9DA2D6" w14:textId="77777777" w:rsidTr="00707B44">
        <w:trPr>
          <w:gridAfter w:val="1"/>
          <w:wAfter w:w="43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6A3EA52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961151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C721FB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1388B7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14A82EE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02103S3250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28DE19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1444B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1 750,2</w:t>
            </w:r>
          </w:p>
        </w:tc>
      </w:tr>
      <w:tr w:rsidR="00707B44" w:rsidRPr="00C808A6" w14:paraId="206690B5" w14:textId="77777777" w:rsidTr="00707B44">
        <w:trPr>
          <w:gridAfter w:val="1"/>
          <w:wAfter w:w="43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67CC19D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СОЦИАЛЬНАЯ ПОЛИТИКА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B1C5DA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A41C3A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7FBE4C4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583F9C9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31271E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A89B9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236,2</w:t>
            </w:r>
          </w:p>
        </w:tc>
      </w:tr>
      <w:tr w:rsidR="00707B44" w:rsidRPr="00C808A6" w14:paraId="20EEF468" w14:textId="77777777" w:rsidTr="00707B44">
        <w:trPr>
          <w:gridAfter w:val="1"/>
          <w:wAfter w:w="43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19CA2BD9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C00F13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B3356A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B8F0B1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9A88E4E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267F4D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29BAC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101,2</w:t>
            </w:r>
          </w:p>
        </w:tc>
      </w:tr>
      <w:tr w:rsidR="00707B44" w:rsidRPr="00C808A6" w14:paraId="13AC3EBF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A22EF49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9426B2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415BAB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0A9E35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084468C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04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D93219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7C17D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101,2</w:t>
            </w:r>
          </w:p>
        </w:tc>
      </w:tr>
      <w:tr w:rsidR="00707B44" w:rsidRPr="00C808A6" w14:paraId="7386B652" w14:textId="77777777" w:rsidTr="00707B44">
        <w:trPr>
          <w:gridAfter w:val="1"/>
          <w:wAfter w:w="43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1EFE779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"Социальная помощь отдельным категориям граждан"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B8FEEB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BC6A41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E91377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4095314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041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4C4FC8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17E3B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101,2</w:t>
            </w:r>
          </w:p>
        </w:tc>
      </w:tr>
      <w:tr w:rsidR="00707B44" w:rsidRPr="00C808A6" w14:paraId="53F1469D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120D4A66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2EBE00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DFE567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148F37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6B11850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04101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2FE871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92130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101,2</w:t>
            </w:r>
          </w:p>
        </w:tc>
      </w:tr>
      <w:tr w:rsidR="00707B44" w:rsidRPr="00C808A6" w14:paraId="25FFE3D1" w14:textId="77777777" w:rsidTr="00707B44">
        <w:trPr>
          <w:gridAfter w:val="1"/>
          <w:wAfter w:w="43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6A2EE906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4AE6BE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26EB69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C5F9CB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B0CEF59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0410184900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A4730B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310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25321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101,2</w:t>
            </w:r>
          </w:p>
        </w:tc>
      </w:tr>
      <w:tr w:rsidR="00707B44" w:rsidRPr="00C808A6" w14:paraId="3FB58C18" w14:textId="77777777" w:rsidTr="00707B44">
        <w:trPr>
          <w:gridAfter w:val="1"/>
          <w:wAfter w:w="43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4D390A1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Социальное обеспечение населения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3606A2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4D5F33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EE0B85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E0D756A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55E551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3880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135,0</w:t>
            </w:r>
          </w:p>
        </w:tc>
      </w:tr>
      <w:tr w:rsidR="00707B44" w:rsidRPr="00C808A6" w14:paraId="2AF3264A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32CC469E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1BDE35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CC6F5B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7CE46E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F82CD55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04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80BFF4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4E53D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135,0</w:t>
            </w:r>
          </w:p>
        </w:tc>
      </w:tr>
      <w:tr w:rsidR="00707B44" w:rsidRPr="00C808A6" w14:paraId="26F39ACF" w14:textId="77777777" w:rsidTr="00707B44">
        <w:trPr>
          <w:gridAfter w:val="1"/>
          <w:wAfter w:w="43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4D10ADF0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"Социальная помощь отдельным категориям граждан"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3EDADD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033399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8364FC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6A00015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041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32FD73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60D5B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135,0</w:t>
            </w:r>
          </w:p>
        </w:tc>
      </w:tr>
      <w:tr w:rsidR="00707B44" w:rsidRPr="00C808A6" w14:paraId="375C46D5" w14:textId="77777777" w:rsidTr="008E4C7F">
        <w:trPr>
          <w:gridAfter w:val="1"/>
          <w:wAfter w:w="43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A86BC0E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DE9628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D753E5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5E5680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CD46E8B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04101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CA1A57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5566F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135,0</w:t>
            </w:r>
          </w:p>
        </w:tc>
      </w:tr>
      <w:tr w:rsidR="00707B44" w:rsidRPr="00C808A6" w14:paraId="5BEA7004" w14:textId="77777777" w:rsidTr="00707B44">
        <w:trPr>
          <w:gridAfter w:val="1"/>
          <w:wAfter w:w="43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6A163431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0DD1B5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D6E7C6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2A80E7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4405708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0410185030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357994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310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A0550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135,0</w:t>
            </w:r>
          </w:p>
        </w:tc>
      </w:tr>
      <w:tr w:rsidR="00707B44" w:rsidRPr="00C808A6" w14:paraId="150BEA0C" w14:textId="77777777" w:rsidTr="00707B44">
        <w:trPr>
          <w:gridAfter w:val="1"/>
          <w:wAfter w:w="43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4BD82312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ФИЗИЧЕСКАЯ КУЛЬТУРА И СПОРТ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DC63D4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92ADC6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C558FE3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97DF411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009331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F9465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19 944,0</w:t>
            </w:r>
          </w:p>
        </w:tc>
      </w:tr>
      <w:tr w:rsidR="00707B44" w:rsidRPr="00C808A6" w14:paraId="59604BFC" w14:textId="77777777" w:rsidTr="00707B44">
        <w:trPr>
          <w:gridAfter w:val="1"/>
          <w:wAfter w:w="43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051E868F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Физическая культура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F1CD84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0A18B0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05EB18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BCE68A7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891C73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94DFF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</w:tr>
      <w:tr w:rsidR="00707B44" w:rsidRPr="00C808A6" w14:paraId="6A9D2726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5E4FF32A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C306C5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8B86C5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6221F2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612D0B3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ADD243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C32CD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</w:tr>
      <w:tr w:rsidR="00707B44" w:rsidRPr="00C808A6" w14:paraId="7700589C" w14:textId="77777777" w:rsidTr="00707B44">
        <w:trPr>
          <w:gridAfter w:val="1"/>
          <w:wAfter w:w="43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29F3C93A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"Развитие физической культуры и спорта"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87B898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6585A5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68D671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9B971EA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023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A54088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D914D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</w:tr>
      <w:tr w:rsidR="00707B44" w:rsidRPr="00C808A6" w14:paraId="4DB5CF51" w14:textId="77777777" w:rsidTr="00707B44">
        <w:trPr>
          <w:gridAfter w:val="1"/>
          <w:wAfter w:w="43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63544BD6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3EE31A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3F29BA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D49DE9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5ECEB92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02301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D161A0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F15E2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</w:tr>
      <w:tr w:rsidR="00707B44" w:rsidRPr="00C808A6" w14:paraId="64D000EA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52DF2566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5AAA52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E8DAC1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C10DF8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E5C15B5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0230175120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DB9AEA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6EE83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43,3</w:t>
            </w:r>
          </w:p>
        </w:tc>
      </w:tr>
      <w:tr w:rsidR="00707B44" w:rsidRPr="00C808A6" w14:paraId="278608B3" w14:textId="77777777" w:rsidTr="00707B44">
        <w:trPr>
          <w:gridAfter w:val="1"/>
          <w:wAfter w:w="43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1ABFF6EA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17023AF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615BEA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B3FCA7D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947CB43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0230175120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24DCFD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2B206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156,7</w:t>
            </w:r>
          </w:p>
        </w:tc>
      </w:tr>
      <w:tr w:rsidR="00707B44" w:rsidRPr="00C808A6" w14:paraId="7D16E6D7" w14:textId="77777777" w:rsidTr="00707B44">
        <w:trPr>
          <w:gridAfter w:val="1"/>
          <w:wAfter w:w="43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5C087E3D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Массовый спорт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CDFC160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F0A6A33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D98F6B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03D1881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2E1E0C9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79434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19 744,0</w:t>
            </w:r>
          </w:p>
        </w:tc>
      </w:tr>
      <w:tr w:rsidR="00707B44" w:rsidRPr="00C808A6" w14:paraId="5381F17A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2A2B419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6E415C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725108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3F891B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1FBF96B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A9C5E1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D207C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19 744,0</w:t>
            </w:r>
          </w:p>
        </w:tc>
      </w:tr>
      <w:tr w:rsidR="00707B44" w:rsidRPr="00C808A6" w14:paraId="76BA3469" w14:textId="77777777" w:rsidTr="00707B44">
        <w:trPr>
          <w:gridAfter w:val="1"/>
          <w:wAfter w:w="43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3B19C364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669A6A5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E2B078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3CD4626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508F3F4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021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3838A71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62F0B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19 744,0</w:t>
            </w:r>
          </w:p>
        </w:tc>
      </w:tr>
      <w:tr w:rsidR="00707B44" w:rsidRPr="00C808A6" w14:paraId="10BB733E" w14:textId="77777777" w:rsidTr="00707B44">
        <w:trPr>
          <w:gridAfter w:val="1"/>
          <w:wAfter w:w="43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6079915C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2CA61F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91C4D7E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DD5A6A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86814C3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02103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BF1557C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6924F4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19 744,0</w:t>
            </w:r>
          </w:p>
        </w:tc>
      </w:tr>
      <w:tr w:rsidR="00707B44" w:rsidRPr="00C808A6" w14:paraId="4D19696E" w14:textId="77777777" w:rsidTr="00707B44">
        <w:trPr>
          <w:gridAfter w:val="1"/>
          <w:wAfter w:w="43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0240D9C2" w14:textId="77777777" w:rsidR="009C73E7" w:rsidRPr="00C808A6" w:rsidRDefault="009C73E7" w:rsidP="00707B4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(Субсидии бюджетным учреждениям)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CEE9EDA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950CD97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BEBF3C2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5F34932" w14:textId="77777777" w:rsidR="009C73E7" w:rsidRPr="00C808A6" w:rsidRDefault="009C73E7" w:rsidP="009C73E7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02103L1330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14BD668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6D4C6B" w14:textId="77777777" w:rsidR="009C73E7" w:rsidRPr="00C808A6" w:rsidRDefault="009C73E7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19 744,0</w:t>
            </w:r>
          </w:p>
        </w:tc>
      </w:tr>
      <w:tr w:rsidR="009C73E7" w:rsidRPr="00C808A6" w14:paraId="1203EB93" w14:textId="77777777" w:rsidTr="00707B44">
        <w:trPr>
          <w:trHeight w:val="225"/>
        </w:trPr>
        <w:tc>
          <w:tcPr>
            <w:tcW w:w="8407" w:type="dxa"/>
            <w:gridSpan w:val="7"/>
            <w:shd w:val="clear" w:color="auto" w:fill="auto"/>
            <w:vAlign w:val="bottom"/>
            <w:hideMark/>
          </w:tcPr>
          <w:p w14:paraId="1F2D6D41" w14:textId="77777777" w:rsidR="008E4C7F" w:rsidRPr="00C808A6" w:rsidRDefault="008E4C7F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62EE8284" w14:textId="18D42F75" w:rsidR="009C73E7" w:rsidRPr="00C808A6" w:rsidRDefault="009C73E7" w:rsidP="009C73E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ИТОГО:</w:t>
            </w:r>
          </w:p>
        </w:tc>
        <w:tc>
          <w:tcPr>
            <w:tcW w:w="1195" w:type="dxa"/>
            <w:gridSpan w:val="2"/>
            <w:shd w:val="clear" w:color="auto" w:fill="auto"/>
            <w:noWrap/>
            <w:vAlign w:val="bottom"/>
            <w:hideMark/>
          </w:tcPr>
          <w:p w14:paraId="7311EED2" w14:textId="281D4C56" w:rsidR="009C73E7" w:rsidRPr="00C808A6" w:rsidRDefault="005E3600" w:rsidP="009C73E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365 080,7</w:t>
            </w:r>
          </w:p>
        </w:tc>
      </w:tr>
    </w:tbl>
    <w:p w14:paraId="2E2F32C1" w14:textId="77777777" w:rsidR="00C83C8D" w:rsidRPr="00C808A6" w:rsidRDefault="00C83C8D" w:rsidP="00E216E0">
      <w:pPr>
        <w:spacing w:after="0" w:line="240" w:lineRule="auto"/>
        <w:jc w:val="right"/>
        <w:rPr>
          <w:snapToGrid w:val="0"/>
          <w:color w:val="000000"/>
        </w:rPr>
      </w:pPr>
    </w:p>
    <w:p w14:paraId="66C1B02E" w14:textId="034FAE74" w:rsidR="00707B44" w:rsidRPr="00C808A6" w:rsidRDefault="00222B5D" w:rsidP="00707B44">
      <w:pPr>
        <w:spacing w:after="0" w:line="240" w:lineRule="auto"/>
        <w:ind w:firstLine="567"/>
        <w:jc w:val="both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6</w:t>
      </w:r>
      <w:r w:rsidR="00707B44" w:rsidRPr="00C808A6">
        <w:rPr>
          <w:rFonts w:eastAsiaTheme="minorHAnsi"/>
          <w:lang w:eastAsia="en-US"/>
        </w:rPr>
        <w:t>) приложение 4 изложить в следующей редакции:</w:t>
      </w:r>
    </w:p>
    <w:p w14:paraId="2F90BCB6" w14:textId="77777777" w:rsidR="00707B44" w:rsidRPr="00C808A6" w:rsidRDefault="00707B44" w:rsidP="00707B44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«Приложение 4</w:t>
      </w:r>
    </w:p>
    <w:p w14:paraId="5EA47073" w14:textId="77777777" w:rsidR="00707B44" w:rsidRPr="00C808A6" w:rsidRDefault="00707B44" w:rsidP="00707B44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657ADFEA" w14:textId="77777777" w:rsidR="00707B44" w:rsidRPr="00C808A6" w:rsidRDefault="00707B44" w:rsidP="00707B44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«О бюджете Кемского городского поселения на 2025 год </w:t>
      </w:r>
    </w:p>
    <w:p w14:paraId="35ED02AE" w14:textId="77777777" w:rsidR="00707B44" w:rsidRPr="00C808A6" w:rsidRDefault="00707B44" w:rsidP="00707B44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и плановый период 2026 и 2027 годов»</w:t>
      </w:r>
    </w:p>
    <w:p w14:paraId="608C8B8D" w14:textId="77777777" w:rsidR="00707B44" w:rsidRPr="00C808A6" w:rsidRDefault="00707B44" w:rsidP="00707B44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от 27.12.2024 года № 5-33/154</w:t>
      </w:r>
    </w:p>
    <w:p w14:paraId="0AD27EDC" w14:textId="44277BB8" w:rsidR="00707B44" w:rsidRPr="00C808A6" w:rsidRDefault="00707B44" w:rsidP="00707B44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 </w:t>
      </w:r>
      <w:r w:rsidR="00560343" w:rsidRPr="00C808A6">
        <w:rPr>
          <w:rFonts w:eastAsiaTheme="minorHAnsi"/>
          <w:lang w:eastAsia="en-US"/>
        </w:rPr>
        <w:t>(в</w:t>
      </w:r>
      <w:r w:rsidRPr="00C808A6">
        <w:rPr>
          <w:rFonts w:eastAsiaTheme="minorHAnsi"/>
          <w:lang w:eastAsia="en-US"/>
        </w:rPr>
        <w:t xml:space="preserve"> редакции решения Совета Кемского муниципального округа</w:t>
      </w:r>
    </w:p>
    <w:p w14:paraId="2CBEAC71" w14:textId="60934A10" w:rsidR="00707B44" w:rsidRDefault="007538A1" w:rsidP="00707B44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27 ноября 2025 года № 1-5/48</w:t>
      </w:r>
      <w:r w:rsidRPr="00C808A6">
        <w:rPr>
          <w:rFonts w:eastAsiaTheme="minorHAnsi"/>
          <w:lang w:eastAsia="en-US"/>
        </w:rPr>
        <w:t>)</w:t>
      </w:r>
    </w:p>
    <w:p w14:paraId="0D8D25A0" w14:textId="77777777" w:rsidR="007538A1" w:rsidRPr="00C808A6" w:rsidRDefault="007538A1" w:rsidP="00707B44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29EA2AE4" w14:textId="77777777" w:rsidR="00707B44" w:rsidRPr="00C808A6" w:rsidRDefault="00707B44" w:rsidP="00707B44">
      <w:pPr>
        <w:spacing w:after="0" w:line="240" w:lineRule="auto"/>
        <w:jc w:val="center"/>
        <w:rPr>
          <w:bCs/>
          <w:snapToGrid w:val="0"/>
          <w:color w:val="000000"/>
        </w:rPr>
      </w:pPr>
      <w:r w:rsidRPr="00C808A6">
        <w:rPr>
          <w:bCs/>
          <w:snapToGrid w:val="0"/>
          <w:color w:val="000000"/>
        </w:rPr>
        <w:t>Ведомственная структура расходов бюджета Кемского городского поселения на плановый период 2026 и 2027 годов</w:t>
      </w:r>
    </w:p>
    <w:p w14:paraId="63BADC78" w14:textId="73D67354" w:rsidR="00C83C8D" w:rsidRPr="00C808A6" w:rsidRDefault="00707B44" w:rsidP="00E216E0">
      <w:pPr>
        <w:spacing w:after="0" w:line="240" w:lineRule="auto"/>
        <w:jc w:val="right"/>
        <w:rPr>
          <w:snapToGrid w:val="0"/>
          <w:color w:val="000000"/>
        </w:rPr>
      </w:pPr>
      <w:r w:rsidRPr="00C808A6">
        <w:rPr>
          <w:snapToGrid w:val="0"/>
          <w:color w:val="000000"/>
        </w:rPr>
        <w:t>(тыс. рублей)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3345"/>
        <w:gridCol w:w="798"/>
        <w:gridCol w:w="565"/>
        <w:gridCol w:w="632"/>
        <w:gridCol w:w="1470"/>
        <w:gridCol w:w="551"/>
        <w:gridCol w:w="76"/>
        <w:gridCol w:w="1153"/>
        <w:gridCol w:w="155"/>
        <w:gridCol w:w="1072"/>
        <w:gridCol w:w="191"/>
      </w:tblGrid>
      <w:tr w:rsidR="00060729" w:rsidRPr="00C808A6" w14:paraId="531135E3" w14:textId="77777777" w:rsidTr="00060729">
        <w:trPr>
          <w:gridAfter w:val="1"/>
          <w:wAfter w:w="191" w:type="dxa"/>
          <w:trHeight w:val="360"/>
        </w:trPr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70F7" w14:textId="77777777" w:rsidR="00707B44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Наименование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3DD0" w14:textId="77777777" w:rsidR="00060729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Код </w:t>
            </w:r>
          </w:p>
          <w:p w14:paraId="6BCFA206" w14:textId="2CB5D3B8" w:rsidR="00060729" w:rsidRPr="00C808A6" w:rsidRDefault="00060729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г</w:t>
            </w:r>
            <w:r w:rsidR="00707B44" w:rsidRPr="00C808A6">
              <w:rPr>
                <w:rFonts w:eastAsia="Times New Roman"/>
              </w:rPr>
              <w:t>лав</w:t>
            </w:r>
          </w:p>
          <w:p w14:paraId="3C3FDF91" w14:textId="77777777" w:rsidR="00060729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ного распо</w:t>
            </w:r>
          </w:p>
          <w:p w14:paraId="6FBF1121" w14:textId="77777777" w:rsidR="00060729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ряди</w:t>
            </w:r>
          </w:p>
          <w:p w14:paraId="0D8CA9E5" w14:textId="79709989" w:rsidR="00707B44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теля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9B8B" w14:textId="16C40AD5" w:rsidR="00060729" w:rsidRPr="00C808A6" w:rsidRDefault="00060729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Р</w:t>
            </w:r>
            <w:r w:rsidR="00707B44" w:rsidRPr="00C808A6">
              <w:rPr>
                <w:rFonts w:eastAsia="Times New Roman"/>
              </w:rPr>
              <w:t>аз</w:t>
            </w:r>
          </w:p>
          <w:p w14:paraId="685E7AD3" w14:textId="52211BC1" w:rsidR="00707B44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дел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6E46" w14:textId="0A60857F" w:rsidR="00060729" w:rsidRPr="00C808A6" w:rsidRDefault="00060729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П</w:t>
            </w:r>
            <w:r w:rsidR="00707B44" w:rsidRPr="00C808A6">
              <w:rPr>
                <w:rFonts w:eastAsia="Times New Roman"/>
              </w:rPr>
              <w:t>од</w:t>
            </w:r>
          </w:p>
          <w:p w14:paraId="4F77C86C" w14:textId="0FA9C278" w:rsidR="00060729" w:rsidRPr="00C808A6" w:rsidRDefault="00060729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р</w:t>
            </w:r>
            <w:r w:rsidR="00707B44" w:rsidRPr="00C808A6">
              <w:rPr>
                <w:rFonts w:eastAsia="Times New Roman"/>
              </w:rPr>
              <w:t>аз</w:t>
            </w:r>
          </w:p>
          <w:p w14:paraId="0B9AD92E" w14:textId="33EE13BB" w:rsidR="00707B44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дел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7C19" w14:textId="142673FE" w:rsidR="00707B44" w:rsidRPr="00C808A6" w:rsidRDefault="00060729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Ц</w:t>
            </w:r>
            <w:r w:rsidR="00707B44" w:rsidRPr="00C808A6">
              <w:rPr>
                <w:rFonts w:eastAsia="Times New Roman"/>
              </w:rPr>
              <w:t xml:space="preserve">елевая </w:t>
            </w:r>
            <w:r w:rsidR="00707B44" w:rsidRPr="00C808A6">
              <w:rPr>
                <w:rFonts w:eastAsia="Times New Roman"/>
              </w:rPr>
              <w:lastRenderedPageBreak/>
              <w:t>статья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F6D3" w14:textId="77777777" w:rsidR="00060729" w:rsidRPr="00C808A6" w:rsidRDefault="00060729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В</w:t>
            </w:r>
            <w:r w:rsidR="00707B44" w:rsidRPr="00C808A6">
              <w:rPr>
                <w:rFonts w:eastAsia="Times New Roman"/>
              </w:rPr>
              <w:t>ид</w:t>
            </w:r>
          </w:p>
          <w:p w14:paraId="52D62399" w14:textId="07C6AE14" w:rsidR="00060729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рас</w:t>
            </w:r>
          </w:p>
          <w:p w14:paraId="026753A7" w14:textId="77777777" w:rsidR="00060729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ход</w:t>
            </w:r>
          </w:p>
          <w:p w14:paraId="31C7A260" w14:textId="61D9FA61" w:rsidR="00707B44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ов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07CD" w14:textId="77777777" w:rsidR="00707B44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Сумма</w:t>
            </w:r>
          </w:p>
        </w:tc>
      </w:tr>
      <w:tr w:rsidR="00060729" w:rsidRPr="00C808A6" w14:paraId="37AC71A1" w14:textId="77777777" w:rsidTr="00060729">
        <w:trPr>
          <w:gridAfter w:val="1"/>
          <w:wAfter w:w="191" w:type="dxa"/>
          <w:trHeight w:val="276"/>
        </w:trPr>
        <w:tc>
          <w:tcPr>
            <w:tcW w:w="3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2D50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4CD2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10AB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5E0B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9174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F797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3DA4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60729" w:rsidRPr="00C808A6" w14:paraId="2D66508B" w14:textId="77777777" w:rsidTr="00060729">
        <w:trPr>
          <w:gridAfter w:val="1"/>
          <w:wAfter w:w="191" w:type="dxa"/>
          <w:trHeight w:val="705"/>
        </w:trPr>
        <w:tc>
          <w:tcPr>
            <w:tcW w:w="3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F80A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8D92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F047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D69E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4AEF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7D01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6275" w14:textId="77777777" w:rsidR="00707B44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2026 год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0D34" w14:textId="77777777" w:rsidR="00707B44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2027 год</w:t>
            </w:r>
          </w:p>
        </w:tc>
      </w:tr>
      <w:tr w:rsidR="00060729" w:rsidRPr="00C808A6" w14:paraId="68211EC6" w14:textId="77777777" w:rsidTr="00060729">
        <w:trPr>
          <w:gridAfter w:val="1"/>
          <w:wAfter w:w="191" w:type="dxa"/>
          <w:trHeight w:val="255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CB75E" w14:textId="77777777" w:rsidR="00707B44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66F1" w14:textId="77777777" w:rsidR="00707B44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0490" w14:textId="77777777" w:rsidR="00707B44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006C" w14:textId="77777777" w:rsidR="00707B44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0FAA" w14:textId="77777777" w:rsidR="00707B44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E444" w14:textId="77777777" w:rsidR="00707B44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FA1D" w14:textId="77777777" w:rsidR="00707B44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7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1C93" w14:textId="77777777" w:rsidR="00707B44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</w:t>
            </w:r>
          </w:p>
        </w:tc>
      </w:tr>
      <w:tr w:rsidR="00060729" w:rsidRPr="00C808A6" w14:paraId="297ACCF5" w14:textId="77777777" w:rsidTr="00060729">
        <w:trPr>
          <w:gridAfter w:val="1"/>
          <w:wAfter w:w="191" w:type="dxa"/>
          <w:trHeight w:val="435"/>
        </w:trPr>
        <w:tc>
          <w:tcPr>
            <w:tcW w:w="329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9A676EF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СОВЕТ КЕМСКОГО ГОРОДСКОГО ПОСЕЛЕНИЯ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82F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016</w:t>
            </w: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3D43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ECAA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E782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577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759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842,0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550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842,0</w:t>
            </w:r>
          </w:p>
        </w:tc>
      </w:tr>
      <w:tr w:rsidR="00060729" w:rsidRPr="00C808A6" w14:paraId="28023F30" w14:textId="77777777" w:rsidTr="00060729">
        <w:trPr>
          <w:gridAfter w:val="1"/>
          <w:wAfter w:w="191" w:type="dxa"/>
          <w:trHeight w:val="285"/>
        </w:trPr>
        <w:tc>
          <w:tcPr>
            <w:tcW w:w="3299" w:type="dxa"/>
            <w:shd w:val="clear" w:color="auto" w:fill="auto"/>
            <w:vAlign w:val="bottom"/>
            <w:hideMark/>
          </w:tcPr>
          <w:p w14:paraId="6715A8CB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4F9732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C2645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C9170DF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2A3E51D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44997C0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F37E0F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842,0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2DBF894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842,0</w:t>
            </w:r>
          </w:p>
        </w:tc>
      </w:tr>
      <w:tr w:rsidR="00060729" w:rsidRPr="00C808A6" w14:paraId="493B52F8" w14:textId="77777777" w:rsidTr="00060729">
        <w:trPr>
          <w:gridAfter w:val="1"/>
          <w:wAfter w:w="191" w:type="dxa"/>
          <w:trHeight w:val="1065"/>
        </w:trPr>
        <w:tc>
          <w:tcPr>
            <w:tcW w:w="3299" w:type="dxa"/>
            <w:shd w:val="clear" w:color="auto" w:fill="auto"/>
            <w:vAlign w:val="bottom"/>
            <w:hideMark/>
          </w:tcPr>
          <w:p w14:paraId="793ED878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B03711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16AF8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7580FE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867E10B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74315D0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4CBB7C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817,0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36572BE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817,0</w:t>
            </w:r>
          </w:p>
        </w:tc>
      </w:tr>
      <w:tr w:rsidR="00060729" w:rsidRPr="00C808A6" w14:paraId="59508B27" w14:textId="77777777" w:rsidTr="00060729">
        <w:trPr>
          <w:gridAfter w:val="1"/>
          <w:wAfter w:w="191" w:type="dxa"/>
          <w:trHeight w:val="645"/>
        </w:trPr>
        <w:tc>
          <w:tcPr>
            <w:tcW w:w="3299" w:type="dxa"/>
            <w:shd w:val="clear" w:color="auto" w:fill="auto"/>
            <w:vAlign w:val="bottom"/>
            <w:hideMark/>
          </w:tcPr>
          <w:p w14:paraId="03EAD415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2D6D0E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189B8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914A9E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8C69415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10С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452B8D9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2E3E14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817,0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6B4536B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817,0</w:t>
            </w:r>
          </w:p>
        </w:tc>
      </w:tr>
      <w:tr w:rsidR="00060729" w:rsidRPr="00C808A6" w14:paraId="7F3B55C2" w14:textId="77777777" w:rsidTr="00060729">
        <w:trPr>
          <w:gridAfter w:val="1"/>
          <w:wAfter w:w="191" w:type="dxa"/>
          <w:trHeight w:val="1065"/>
        </w:trPr>
        <w:tc>
          <w:tcPr>
            <w:tcW w:w="3299" w:type="dxa"/>
            <w:shd w:val="clear" w:color="auto" w:fill="auto"/>
            <w:vAlign w:val="bottom"/>
            <w:hideMark/>
          </w:tcPr>
          <w:p w14:paraId="01F74970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6C9013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4159C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E1EF9B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55F7DE8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10С0011020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6B6E1A9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9FF606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681,0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552172B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681,0</w:t>
            </w:r>
          </w:p>
        </w:tc>
      </w:tr>
      <w:tr w:rsidR="00060729" w:rsidRPr="00C808A6" w14:paraId="17601045" w14:textId="77777777" w:rsidTr="00060729">
        <w:trPr>
          <w:gridAfter w:val="1"/>
          <w:wAfter w:w="191" w:type="dxa"/>
          <w:trHeight w:val="1065"/>
        </w:trPr>
        <w:tc>
          <w:tcPr>
            <w:tcW w:w="3299" w:type="dxa"/>
            <w:shd w:val="clear" w:color="auto" w:fill="auto"/>
            <w:vAlign w:val="bottom"/>
            <w:hideMark/>
          </w:tcPr>
          <w:p w14:paraId="2255EDE9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594D5F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E23CA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73DA22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2831ABE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10С0011020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5AA5E40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929EE2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136,0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48A259E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136,0</w:t>
            </w:r>
          </w:p>
        </w:tc>
      </w:tr>
      <w:tr w:rsidR="00060729" w:rsidRPr="00C808A6" w14:paraId="3DE807B1" w14:textId="77777777" w:rsidTr="00060729">
        <w:trPr>
          <w:gridAfter w:val="1"/>
          <w:wAfter w:w="191" w:type="dxa"/>
          <w:trHeight w:val="435"/>
        </w:trPr>
        <w:tc>
          <w:tcPr>
            <w:tcW w:w="3299" w:type="dxa"/>
            <w:shd w:val="clear" w:color="auto" w:fill="auto"/>
            <w:vAlign w:val="bottom"/>
            <w:hideMark/>
          </w:tcPr>
          <w:p w14:paraId="5B5CEBA0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6C83AA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80121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E42868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9307750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735DF25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627730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6275025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25,0</w:t>
            </w:r>
          </w:p>
        </w:tc>
      </w:tr>
      <w:tr w:rsidR="00060729" w:rsidRPr="00C808A6" w14:paraId="595F0549" w14:textId="77777777" w:rsidTr="00060729">
        <w:trPr>
          <w:gridAfter w:val="1"/>
          <w:wAfter w:w="191" w:type="dxa"/>
          <w:trHeight w:val="1065"/>
        </w:trPr>
        <w:tc>
          <w:tcPr>
            <w:tcW w:w="3299" w:type="dxa"/>
            <w:shd w:val="clear" w:color="auto" w:fill="auto"/>
            <w:vAlign w:val="bottom"/>
            <w:hideMark/>
          </w:tcPr>
          <w:p w14:paraId="097BF8B5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400DE5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5E9E5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8EDA82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058C89E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1000071060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2915372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DF2BB2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5401852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25,0</w:t>
            </w:r>
          </w:p>
        </w:tc>
      </w:tr>
      <w:tr w:rsidR="00060729" w:rsidRPr="00C808A6" w14:paraId="407765A4" w14:textId="77777777" w:rsidTr="00060729">
        <w:trPr>
          <w:gridAfter w:val="1"/>
          <w:wAfter w:w="191" w:type="dxa"/>
          <w:trHeight w:val="645"/>
        </w:trPr>
        <w:tc>
          <w:tcPr>
            <w:tcW w:w="3299" w:type="dxa"/>
            <w:shd w:val="clear" w:color="auto" w:fill="auto"/>
            <w:vAlign w:val="bottom"/>
            <w:hideMark/>
          </w:tcPr>
          <w:p w14:paraId="2D5A979D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777309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8EC594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A3E7A42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9E5185D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34E45ED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817E4C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111 219,1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7B1863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113 311,7</w:t>
            </w:r>
          </w:p>
        </w:tc>
      </w:tr>
      <w:tr w:rsidR="00060729" w:rsidRPr="00C808A6" w14:paraId="13764E45" w14:textId="77777777" w:rsidTr="00060729">
        <w:trPr>
          <w:gridAfter w:val="1"/>
          <w:wAfter w:w="191" w:type="dxa"/>
          <w:trHeight w:val="285"/>
        </w:trPr>
        <w:tc>
          <w:tcPr>
            <w:tcW w:w="3299" w:type="dxa"/>
            <w:shd w:val="clear" w:color="auto" w:fill="auto"/>
            <w:vAlign w:val="bottom"/>
            <w:hideMark/>
          </w:tcPr>
          <w:p w14:paraId="3F83271C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580318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F9693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845C337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75EC7DB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1A26033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F56029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3 997,4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61AF0C4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3 871,3</w:t>
            </w:r>
          </w:p>
        </w:tc>
      </w:tr>
      <w:tr w:rsidR="00060729" w:rsidRPr="00C808A6" w14:paraId="5CDB2483" w14:textId="77777777" w:rsidTr="00560343">
        <w:trPr>
          <w:gridAfter w:val="1"/>
          <w:wAfter w:w="191" w:type="dxa"/>
          <w:trHeight w:val="427"/>
        </w:trPr>
        <w:tc>
          <w:tcPr>
            <w:tcW w:w="3299" w:type="dxa"/>
            <w:shd w:val="clear" w:color="auto" w:fill="auto"/>
            <w:vAlign w:val="bottom"/>
            <w:hideMark/>
          </w:tcPr>
          <w:p w14:paraId="3CA55E12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F16AA7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95529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28F5F9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1544A01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09A7C9C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4F4A0B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37C6B35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2,0</w:t>
            </w:r>
          </w:p>
        </w:tc>
      </w:tr>
      <w:tr w:rsidR="00060729" w:rsidRPr="00C808A6" w14:paraId="590482C8" w14:textId="77777777" w:rsidTr="00060729">
        <w:trPr>
          <w:gridAfter w:val="1"/>
          <w:wAfter w:w="191" w:type="dxa"/>
          <w:trHeight w:val="2535"/>
        </w:trPr>
        <w:tc>
          <w:tcPr>
            <w:tcW w:w="3299" w:type="dxa"/>
            <w:shd w:val="clear" w:color="auto" w:fill="auto"/>
            <w:vAlign w:val="bottom"/>
            <w:hideMark/>
          </w:tcPr>
          <w:p w14:paraId="5E14A4DB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9055BA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99ACF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B8D92B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143450A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1000042140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5CBC451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DB3162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1A66137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2,0</w:t>
            </w:r>
          </w:p>
        </w:tc>
      </w:tr>
      <w:tr w:rsidR="00060729" w:rsidRPr="00C808A6" w14:paraId="58C4C0CE" w14:textId="77777777" w:rsidTr="00060729">
        <w:trPr>
          <w:gridAfter w:val="1"/>
          <w:wAfter w:w="191" w:type="dxa"/>
          <w:trHeight w:val="285"/>
        </w:trPr>
        <w:tc>
          <w:tcPr>
            <w:tcW w:w="3299" w:type="dxa"/>
            <w:shd w:val="clear" w:color="auto" w:fill="auto"/>
            <w:vAlign w:val="bottom"/>
            <w:hideMark/>
          </w:tcPr>
          <w:p w14:paraId="1D1A1D5B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Резервные фонды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DE4F8B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2630F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8322FB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85CE567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4ED9988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CBD536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5635608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</w:tr>
      <w:tr w:rsidR="00060729" w:rsidRPr="00C808A6" w14:paraId="7BBACC65" w14:textId="77777777" w:rsidTr="00060729">
        <w:trPr>
          <w:gridAfter w:val="1"/>
          <w:wAfter w:w="191" w:type="dxa"/>
          <w:trHeight w:val="855"/>
        </w:trPr>
        <w:tc>
          <w:tcPr>
            <w:tcW w:w="3299" w:type="dxa"/>
            <w:shd w:val="clear" w:color="auto" w:fill="auto"/>
            <w:vAlign w:val="bottom"/>
            <w:hideMark/>
          </w:tcPr>
          <w:p w14:paraId="0F258DA8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EB8324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6ED71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63E77C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584FE40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1000071100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0A1AE6F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870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51B8C8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4CEB58C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</w:tr>
      <w:tr w:rsidR="00060729" w:rsidRPr="00C808A6" w14:paraId="630F98CA" w14:textId="77777777" w:rsidTr="00060729">
        <w:trPr>
          <w:gridAfter w:val="1"/>
          <w:wAfter w:w="191" w:type="dxa"/>
          <w:trHeight w:val="435"/>
        </w:trPr>
        <w:tc>
          <w:tcPr>
            <w:tcW w:w="3299" w:type="dxa"/>
            <w:shd w:val="clear" w:color="auto" w:fill="auto"/>
            <w:vAlign w:val="bottom"/>
            <w:hideMark/>
          </w:tcPr>
          <w:p w14:paraId="48403EAB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3B1094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BCC20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96B6D7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953448D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7A79924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4EDFC2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3 895,4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58EEFA9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3 769,3</w:t>
            </w:r>
          </w:p>
        </w:tc>
      </w:tr>
      <w:tr w:rsidR="00060729" w:rsidRPr="00C808A6" w14:paraId="5D4AB621" w14:textId="77777777" w:rsidTr="00060729">
        <w:trPr>
          <w:gridAfter w:val="1"/>
          <w:wAfter w:w="191" w:type="dxa"/>
          <w:trHeight w:val="855"/>
        </w:trPr>
        <w:tc>
          <w:tcPr>
            <w:tcW w:w="3299" w:type="dxa"/>
            <w:shd w:val="clear" w:color="auto" w:fill="auto"/>
            <w:vAlign w:val="bottom"/>
            <w:hideMark/>
          </w:tcPr>
          <w:p w14:paraId="686570D8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6A70B2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63943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43A9D1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7A82B6E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05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6996F2C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EEC91A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3 308,4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349BEFC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3 105,0</w:t>
            </w:r>
          </w:p>
        </w:tc>
      </w:tr>
      <w:tr w:rsidR="00060729" w:rsidRPr="00C808A6" w14:paraId="2924DD3B" w14:textId="77777777" w:rsidTr="00060729">
        <w:trPr>
          <w:gridAfter w:val="1"/>
          <w:wAfter w:w="191" w:type="dxa"/>
          <w:trHeight w:val="645"/>
        </w:trPr>
        <w:tc>
          <w:tcPr>
            <w:tcW w:w="3299" w:type="dxa"/>
            <w:shd w:val="clear" w:color="auto" w:fill="auto"/>
            <w:vAlign w:val="bottom"/>
            <w:hideMark/>
          </w:tcPr>
          <w:p w14:paraId="1639EE1A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770145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C83C1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9B6484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10074D0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053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598E03F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839E6C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3 308,4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2056486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3 105,0</w:t>
            </w:r>
          </w:p>
        </w:tc>
      </w:tr>
      <w:tr w:rsidR="00060729" w:rsidRPr="00C808A6" w14:paraId="1E459EC1" w14:textId="77777777" w:rsidTr="00060729">
        <w:trPr>
          <w:gridAfter w:val="1"/>
          <w:wAfter w:w="191" w:type="dxa"/>
          <w:trHeight w:val="645"/>
        </w:trPr>
        <w:tc>
          <w:tcPr>
            <w:tcW w:w="3299" w:type="dxa"/>
            <w:shd w:val="clear" w:color="auto" w:fill="auto"/>
            <w:vAlign w:val="bottom"/>
            <w:hideMark/>
          </w:tcPr>
          <w:p w14:paraId="0647E84B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FA7402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54761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9429E4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BBFE349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05301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0B7F564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F1D342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3 308,4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E66F15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3 105,0</w:t>
            </w:r>
          </w:p>
        </w:tc>
      </w:tr>
      <w:tr w:rsidR="00060729" w:rsidRPr="00C808A6" w14:paraId="48E32A3E" w14:textId="77777777" w:rsidTr="00060729">
        <w:trPr>
          <w:gridAfter w:val="1"/>
          <w:wAfter w:w="191" w:type="dxa"/>
          <w:trHeight w:val="1275"/>
        </w:trPr>
        <w:tc>
          <w:tcPr>
            <w:tcW w:w="3299" w:type="dxa"/>
            <w:shd w:val="clear" w:color="auto" w:fill="auto"/>
            <w:vAlign w:val="bottom"/>
            <w:hideMark/>
          </w:tcPr>
          <w:p w14:paraId="6FE80729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3367A0D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911B3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ECDC3A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6D8B49D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0530173050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7295D30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8CDDE9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3 110,4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CE1AE2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2 901,0</w:t>
            </w:r>
          </w:p>
        </w:tc>
      </w:tr>
      <w:tr w:rsidR="00060729" w:rsidRPr="00C808A6" w14:paraId="5C75F032" w14:textId="77777777" w:rsidTr="00222B5D">
        <w:trPr>
          <w:gridAfter w:val="1"/>
          <w:wAfter w:w="191" w:type="dxa"/>
          <w:trHeight w:val="427"/>
        </w:trPr>
        <w:tc>
          <w:tcPr>
            <w:tcW w:w="3299" w:type="dxa"/>
            <w:shd w:val="clear" w:color="auto" w:fill="auto"/>
            <w:vAlign w:val="bottom"/>
            <w:hideMark/>
          </w:tcPr>
          <w:p w14:paraId="4DD87413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3E9D7C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0846E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194388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E494027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0530173050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4B2ED8F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F46FF1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42,0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41B51F1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42,0</w:t>
            </w:r>
          </w:p>
        </w:tc>
      </w:tr>
      <w:tr w:rsidR="00060729" w:rsidRPr="00C808A6" w14:paraId="1A077150" w14:textId="77777777" w:rsidTr="00060729">
        <w:trPr>
          <w:gridAfter w:val="1"/>
          <w:wAfter w:w="191" w:type="dxa"/>
          <w:trHeight w:val="1485"/>
        </w:trPr>
        <w:tc>
          <w:tcPr>
            <w:tcW w:w="3299" w:type="dxa"/>
            <w:shd w:val="clear" w:color="auto" w:fill="auto"/>
            <w:vAlign w:val="bottom"/>
            <w:hideMark/>
          </w:tcPr>
          <w:p w14:paraId="338C9544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3347292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02494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EC31F8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E9CA6D3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0530173060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0AB8DC6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0EAFBC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156,0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1C913C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162,0</w:t>
            </w:r>
          </w:p>
        </w:tc>
      </w:tr>
      <w:tr w:rsidR="00060729" w:rsidRPr="00C808A6" w14:paraId="706A1CA7" w14:textId="77777777" w:rsidTr="00060729">
        <w:trPr>
          <w:gridAfter w:val="1"/>
          <w:wAfter w:w="191" w:type="dxa"/>
          <w:trHeight w:val="375"/>
        </w:trPr>
        <w:tc>
          <w:tcPr>
            <w:tcW w:w="3299" w:type="dxa"/>
            <w:shd w:val="clear" w:color="auto" w:fill="auto"/>
            <w:vAlign w:val="bottom"/>
            <w:hideMark/>
          </w:tcPr>
          <w:p w14:paraId="2A92C543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Непрограммные статьи расходов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BA6527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B7534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202009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1DE679D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7C39F76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6D536E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587,0</w:t>
            </w:r>
          </w:p>
        </w:tc>
        <w:tc>
          <w:tcPr>
            <w:tcW w:w="122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A8524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664,3</w:t>
            </w:r>
          </w:p>
        </w:tc>
      </w:tr>
      <w:tr w:rsidR="00060729" w:rsidRPr="00C808A6" w14:paraId="788BF74A" w14:textId="77777777" w:rsidTr="00060729">
        <w:trPr>
          <w:gridAfter w:val="1"/>
          <w:wAfter w:w="191" w:type="dxa"/>
          <w:trHeight w:val="855"/>
        </w:trPr>
        <w:tc>
          <w:tcPr>
            <w:tcW w:w="3299" w:type="dxa"/>
            <w:shd w:val="clear" w:color="auto" w:fill="auto"/>
            <w:vAlign w:val="bottom"/>
            <w:hideMark/>
          </w:tcPr>
          <w:p w14:paraId="31DA13DA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6385C4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39C21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1D827E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C7F9533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1000071400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658B758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870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229B2F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4C444B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18,3</w:t>
            </w:r>
          </w:p>
        </w:tc>
      </w:tr>
      <w:tr w:rsidR="00060729" w:rsidRPr="00C808A6" w14:paraId="17278B84" w14:textId="77777777" w:rsidTr="00060729">
        <w:trPr>
          <w:gridAfter w:val="1"/>
          <w:wAfter w:w="191" w:type="dxa"/>
          <w:trHeight w:val="1275"/>
        </w:trPr>
        <w:tc>
          <w:tcPr>
            <w:tcW w:w="3299" w:type="dxa"/>
            <w:shd w:val="clear" w:color="auto" w:fill="auto"/>
            <w:vAlign w:val="bottom"/>
            <w:hideMark/>
          </w:tcPr>
          <w:p w14:paraId="2C9ACC8B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9A5B14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90021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3ADC0E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BCEBBA1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1000071660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5500FB8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1BE8DC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278,0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2651474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296,0</w:t>
            </w:r>
          </w:p>
        </w:tc>
      </w:tr>
      <w:tr w:rsidR="00060729" w:rsidRPr="00C808A6" w14:paraId="0DEA5BFE" w14:textId="77777777" w:rsidTr="00060729">
        <w:trPr>
          <w:gridAfter w:val="1"/>
          <w:wAfter w:w="191" w:type="dxa"/>
          <w:trHeight w:val="1275"/>
        </w:trPr>
        <w:tc>
          <w:tcPr>
            <w:tcW w:w="3299" w:type="dxa"/>
            <w:shd w:val="clear" w:color="auto" w:fill="auto"/>
            <w:vAlign w:val="bottom"/>
            <w:hideMark/>
          </w:tcPr>
          <w:p w14:paraId="632006F1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EB72A0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D476F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8E5619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2DE8321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1000072030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7D593A5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320F68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29E4C8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350,0</w:t>
            </w:r>
          </w:p>
        </w:tc>
      </w:tr>
      <w:tr w:rsidR="00060729" w:rsidRPr="00C808A6" w14:paraId="330EEBCE" w14:textId="77777777" w:rsidTr="00060729">
        <w:trPr>
          <w:gridAfter w:val="1"/>
          <w:wAfter w:w="191" w:type="dxa"/>
          <w:trHeight w:val="645"/>
        </w:trPr>
        <w:tc>
          <w:tcPr>
            <w:tcW w:w="3299" w:type="dxa"/>
            <w:shd w:val="clear" w:color="auto" w:fill="auto"/>
            <w:vAlign w:val="bottom"/>
            <w:hideMark/>
          </w:tcPr>
          <w:p w14:paraId="72D7D24D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CABB93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ECC2A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FF45471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B582960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703815C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2A92FB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2 762,0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1F985C0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2 812,0</w:t>
            </w:r>
          </w:p>
        </w:tc>
      </w:tr>
      <w:tr w:rsidR="00060729" w:rsidRPr="00C808A6" w14:paraId="18D147B1" w14:textId="77777777" w:rsidTr="00060729">
        <w:trPr>
          <w:gridAfter w:val="1"/>
          <w:wAfter w:w="191" w:type="dxa"/>
          <w:trHeight w:val="645"/>
        </w:trPr>
        <w:tc>
          <w:tcPr>
            <w:tcW w:w="3299" w:type="dxa"/>
            <w:shd w:val="clear" w:color="auto" w:fill="auto"/>
            <w:vAlign w:val="bottom"/>
            <w:hideMark/>
          </w:tcPr>
          <w:p w14:paraId="5E791C52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740518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8381E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51C468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8CB66D1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4E34205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0CA71B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2 762,0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317962D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2 812,0</w:t>
            </w:r>
          </w:p>
        </w:tc>
      </w:tr>
      <w:tr w:rsidR="00060729" w:rsidRPr="00C808A6" w14:paraId="21531D43" w14:textId="77777777" w:rsidTr="00060729">
        <w:trPr>
          <w:gridAfter w:val="1"/>
          <w:wAfter w:w="191" w:type="dxa"/>
          <w:trHeight w:val="645"/>
        </w:trPr>
        <w:tc>
          <w:tcPr>
            <w:tcW w:w="3299" w:type="dxa"/>
            <w:shd w:val="clear" w:color="auto" w:fill="auto"/>
            <w:vAlign w:val="bottom"/>
            <w:hideMark/>
          </w:tcPr>
          <w:p w14:paraId="2FB821A0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5EEC62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35780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24A698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BC02B4D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06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564A041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08B950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2 762,0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35E15A5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2 812,0</w:t>
            </w:r>
          </w:p>
        </w:tc>
      </w:tr>
      <w:tr w:rsidR="00060729" w:rsidRPr="00C808A6" w14:paraId="39293CAC" w14:textId="77777777" w:rsidTr="00060729">
        <w:trPr>
          <w:gridAfter w:val="1"/>
          <w:wAfter w:w="191" w:type="dxa"/>
          <w:trHeight w:val="1275"/>
        </w:trPr>
        <w:tc>
          <w:tcPr>
            <w:tcW w:w="3299" w:type="dxa"/>
            <w:shd w:val="clear" w:color="auto" w:fill="auto"/>
            <w:vAlign w:val="bottom"/>
            <w:hideMark/>
          </w:tcPr>
          <w:p w14:paraId="0C965787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EA894C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5FB19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62CC2E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E3DD19C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06001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249F48A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DB2252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2 762,0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648FD4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2 812,0</w:t>
            </w:r>
          </w:p>
        </w:tc>
      </w:tr>
      <w:tr w:rsidR="00060729" w:rsidRPr="00C808A6" w14:paraId="2B0117B4" w14:textId="77777777" w:rsidTr="00560343">
        <w:trPr>
          <w:gridAfter w:val="1"/>
          <w:wAfter w:w="191" w:type="dxa"/>
          <w:trHeight w:val="427"/>
        </w:trPr>
        <w:tc>
          <w:tcPr>
            <w:tcW w:w="3299" w:type="dxa"/>
            <w:shd w:val="clear" w:color="auto" w:fill="auto"/>
            <w:vAlign w:val="bottom"/>
            <w:hideMark/>
          </w:tcPr>
          <w:p w14:paraId="7E096EF1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Мероприятия по пожарному надзору и обеспечению пожарной безопасности (Иные закупки товаров, работ и услуг для обеспечения государственных </w:t>
            </w:r>
            <w:r w:rsidRPr="00C808A6">
              <w:rPr>
                <w:rFonts w:eastAsia="Times New Roman"/>
              </w:rPr>
              <w:lastRenderedPageBreak/>
              <w:t>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AF2194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C15B4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8D8083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2BEFF44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0600172200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1453A7C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858292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2 762,0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192E946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2 812,0</w:t>
            </w:r>
          </w:p>
        </w:tc>
      </w:tr>
      <w:tr w:rsidR="00060729" w:rsidRPr="00C808A6" w14:paraId="037E4877" w14:textId="77777777" w:rsidTr="00060729">
        <w:trPr>
          <w:gridAfter w:val="1"/>
          <w:wAfter w:w="191" w:type="dxa"/>
          <w:trHeight w:val="285"/>
        </w:trPr>
        <w:tc>
          <w:tcPr>
            <w:tcW w:w="3299" w:type="dxa"/>
            <w:shd w:val="clear" w:color="auto" w:fill="auto"/>
            <w:vAlign w:val="bottom"/>
            <w:hideMark/>
          </w:tcPr>
          <w:p w14:paraId="63F722C4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НАЦИОНАЛЬНАЯ ЭКОНОМИКА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AFD92E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F91EE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C244BBB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77A1269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112118F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DC6A46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25 270,0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89CD40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26 280,0</w:t>
            </w:r>
          </w:p>
        </w:tc>
      </w:tr>
      <w:tr w:rsidR="00060729" w:rsidRPr="00C808A6" w14:paraId="46CF95E7" w14:textId="77777777" w:rsidTr="00060729">
        <w:trPr>
          <w:gridAfter w:val="1"/>
          <w:wAfter w:w="191" w:type="dxa"/>
          <w:trHeight w:val="435"/>
        </w:trPr>
        <w:tc>
          <w:tcPr>
            <w:tcW w:w="3299" w:type="dxa"/>
            <w:shd w:val="clear" w:color="auto" w:fill="auto"/>
            <w:vAlign w:val="bottom"/>
            <w:hideMark/>
          </w:tcPr>
          <w:p w14:paraId="1EAEBAC0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303F101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59595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4C5124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75C2110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046D3DC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DE7C26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25 070,0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6F19AB5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25 980,0</w:t>
            </w:r>
          </w:p>
        </w:tc>
      </w:tr>
      <w:tr w:rsidR="00060729" w:rsidRPr="00C808A6" w14:paraId="3F1D03BF" w14:textId="77777777" w:rsidTr="00060729">
        <w:trPr>
          <w:gridAfter w:val="1"/>
          <w:wAfter w:w="191" w:type="dxa"/>
          <w:trHeight w:val="855"/>
        </w:trPr>
        <w:tc>
          <w:tcPr>
            <w:tcW w:w="3299" w:type="dxa"/>
            <w:shd w:val="clear" w:color="auto" w:fill="auto"/>
            <w:vAlign w:val="bottom"/>
            <w:hideMark/>
          </w:tcPr>
          <w:p w14:paraId="24B6A2A6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D8A8B1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0650C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855222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50C1FCA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11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5D2C584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942A79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25 070,0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5D23BD2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25 980,0</w:t>
            </w:r>
          </w:p>
        </w:tc>
      </w:tr>
      <w:tr w:rsidR="00060729" w:rsidRPr="00C808A6" w14:paraId="69BF136C" w14:textId="77777777" w:rsidTr="00060729">
        <w:trPr>
          <w:gridAfter w:val="1"/>
          <w:wAfter w:w="191" w:type="dxa"/>
          <w:trHeight w:val="1275"/>
        </w:trPr>
        <w:tc>
          <w:tcPr>
            <w:tcW w:w="3299" w:type="dxa"/>
            <w:shd w:val="clear" w:color="auto" w:fill="auto"/>
            <w:vAlign w:val="bottom"/>
            <w:hideMark/>
          </w:tcPr>
          <w:p w14:paraId="57258A28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631FD3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CC1B4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F3EFC4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E623F29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11001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7A1DE76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844312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25 070,0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1B1E055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25 980,0</w:t>
            </w:r>
          </w:p>
        </w:tc>
      </w:tr>
      <w:tr w:rsidR="00060729" w:rsidRPr="00C808A6" w14:paraId="1827A6AF" w14:textId="77777777" w:rsidTr="00060729">
        <w:trPr>
          <w:gridAfter w:val="1"/>
          <w:wAfter w:w="191" w:type="dxa"/>
          <w:trHeight w:val="1695"/>
        </w:trPr>
        <w:tc>
          <w:tcPr>
            <w:tcW w:w="3299" w:type="dxa"/>
            <w:shd w:val="clear" w:color="auto" w:fill="auto"/>
            <w:vAlign w:val="bottom"/>
            <w:hideMark/>
          </w:tcPr>
          <w:p w14:paraId="62590101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B887D5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3D8E1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A8091C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166149A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1100173210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24313B7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FC28D0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18 770,0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35A8649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19 580,0</w:t>
            </w:r>
          </w:p>
        </w:tc>
      </w:tr>
      <w:tr w:rsidR="00060729" w:rsidRPr="00C808A6" w14:paraId="58F16BB8" w14:textId="77777777" w:rsidTr="00060729">
        <w:trPr>
          <w:gridAfter w:val="1"/>
          <w:wAfter w:w="191" w:type="dxa"/>
          <w:trHeight w:val="1275"/>
        </w:trPr>
        <w:tc>
          <w:tcPr>
            <w:tcW w:w="3299" w:type="dxa"/>
            <w:shd w:val="clear" w:color="auto" w:fill="auto"/>
            <w:vAlign w:val="bottom"/>
            <w:hideMark/>
          </w:tcPr>
          <w:p w14:paraId="44325965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A9C5F0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F608C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8BC6CF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FAD77C2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1100173210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5CD8052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64A5B1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4D949A5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</w:tr>
      <w:tr w:rsidR="00060729" w:rsidRPr="00C808A6" w14:paraId="31DD3A89" w14:textId="77777777" w:rsidTr="00060729">
        <w:trPr>
          <w:gridAfter w:val="1"/>
          <w:wAfter w:w="191" w:type="dxa"/>
          <w:trHeight w:val="1905"/>
        </w:trPr>
        <w:tc>
          <w:tcPr>
            <w:tcW w:w="3299" w:type="dxa"/>
            <w:shd w:val="clear" w:color="auto" w:fill="auto"/>
            <w:vAlign w:val="bottom"/>
            <w:hideMark/>
          </w:tcPr>
          <w:p w14:paraId="40BE5E91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23EA9A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FF68B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961611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7D7828E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1100173220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31B8667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A3EC34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6 200,0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24D59C6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6 300,0</w:t>
            </w:r>
          </w:p>
        </w:tc>
      </w:tr>
      <w:tr w:rsidR="00060729" w:rsidRPr="00C808A6" w14:paraId="6ED9D540" w14:textId="77777777" w:rsidTr="00060729">
        <w:trPr>
          <w:gridAfter w:val="1"/>
          <w:wAfter w:w="191" w:type="dxa"/>
          <w:trHeight w:val="435"/>
        </w:trPr>
        <w:tc>
          <w:tcPr>
            <w:tcW w:w="3299" w:type="dxa"/>
            <w:shd w:val="clear" w:color="auto" w:fill="auto"/>
            <w:vAlign w:val="bottom"/>
            <w:hideMark/>
          </w:tcPr>
          <w:p w14:paraId="0F1B78EF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BFB102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A7DC9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7C69C0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95D3042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47111AC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63D5D7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2B36C2B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300,0</w:t>
            </w:r>
          </w:p>
        </w:tc>
      </w:tr>
      <w:tr w:rsidR="00060729" w:rsidRPr="00C808A6" w14:paraId="7CE8CD91" w14:textId="77777777" w:rsidTr="008E4C7F">
        <w:trPr>
          <w:gridAfter w:val="1"/>
          <w:wAfter w:w="191" w:type="dxa"/>
          <w:trHeight w:val="80"/>
        </w:trPr>
        <w:tc>
          <w:tcPr>
            <w:tcW w:w="3299" w:type="dxa"/>
            <w:shd w:val="clear" w:color="auto" w:fill="auto"/>
            <w:vAlign w:val="bottom"/>
            <w:hideMark/>
          </w:tcPr>
          <w:p w14:paraId="35D6FD79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3C6E34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0ABA5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69C873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DFCCF87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03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66B259D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32E5BC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484FCF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300,0</w:t>
            </w:r>
          </w:p>
        </w:tc>
      </w:tr>
      <w:tr w:rsidR="00060729" w:rsidRPr="00C808A6" w14:paraId="6E4E6A21" w14:textId="77777777" w:rsidTr="00222B5D">
        <w:trPr>
          <w:gridAfter w:val="1"/>
          <w:wAfter w:w="191" w:type="dxa"/>
          <w:trHeight w:val="143"/>
        </w:trPr>
        <w:tc>
          <w:tcPr>
            <w:tcW w:w="3299" w:type="dxa"/>
            <w:shd w:val="clear" w:color="auto" w:fill="auto"/>
            <w:vAlign w:val="bottom"/>
            <w:hideMark/>
          </w:tcPr>
          <w:p w14:paraId="0A2324F9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Основное мероприятие "Обеспечение мероприятий в области архитектуры, </w:t>
            </w:r>
            <w:r w:rsidRPr="00C808A6">
              <w:rPr>
                <w:rFonts w:eastAsia="Times New Roman"/>
              </w:rPr>
              <w:lastRenderedPageBreak/>
              <w:t>строительства, градостроительства, землеустройства и землепользования"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14E0A2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E8154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785AEA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E89D175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03001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3835720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56498E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2F4B141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300,0</w:t>
            </w:r>
          </w:p>
        </w:tc>
      </w:tr>
      <w:tr w:rsidR="00060729" w:rsidRPr="00C808A6" w14:paraId="17B4056E" w14:textId="77777777" w:rsidTr="00060729">
        <w:trPr>
          <w:gridAfter w:val="1"/>
          <w:wAfter w:w="191" w:type="dxa"/>
          <w:trHeight w:val="1065"/>
        </w:trPr>
        <w:tc>
          <w:tcPr>
            <w:tcW w:w="3299" w:type="dxa"/>
            <w:shd w:val="clear" w:color="auto" w:fill="auto"/>
            <w:vAlign w:val="bottom"/>
            <w:hideMark/>
          </w:tcPr>
          <w:p w14:paraId="514A6188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D8C8DD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29B55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F1D99D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DA4073A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0300173410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58B61D6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D92D06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645122E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300,0</w:t>
            </w:r>
          </w:p>
        </w:tc>
      </w:tr>
      <w:tr w:rsidR="00060729" w:rsidRPr="00C808A6" w14:paraId="20944C45" w14:textId="77777777" w:rsidTr="00060729">
        <w:trPr>
          <w:gridAfter w:val="1"/>
          <w:wAfter w:w="191" w:type="dxa"/>
          <w:trHeight w:val="435"/>
        </w:trPr>
        <w:tc>
          <w:tcPr>
            <w:tcW w:w="3299" w:type="dxa"/>
            <w:shd w:val="clear" w:color="auto" w:fill="auto"/>
            <w:vAlign w:val="bottom"/>
            <w:hideMark/>
          </w:tcPr>
          <w:p w14:paraId="704111D1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B557C5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908B9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9482C92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0E2BB87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6540DF6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4C6E5C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36 492,6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5D69029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35 793,5</w:t>
            </w:r>
          </w:p>
        </w:tc>
      </w:tr>
      <w:tr w:rsidR="00060729" w:rsidRPr="00C808A6" w14:paraId="1328B4F8" w14:textId="77777777" w:rsidTr="00060729">
        <w:trPr>
          <w:gridAfter w:val="1"/>
          <w:wAfter w:w="191" w:type="dxa"/>
          <w:trHeight w:val="285"/>
        </w:trPr>
        <w:tc>
          <w:tcPr>
            <w:tcW w:w="3299" w:type="dxa"/>
            <w:shd w:val="clear" w:color="auto" w:fill="auto"/>
            <w:vAlign w:val="bottom"/>
            <w:hideMark/>
          </w:tcPr>
          <w:p w14:paraId="743EB380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Жилищное хозяйство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4793DC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447E2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0A9274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45427E8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6B8BBEB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B1FEDE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3 638,0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42F6DA7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3 648,0</w:t>
            </w:r>
          </w:p>
        </w:tc>
      </w:tr>
      <w:tr w:rsidR="00060729" w:rsidRPr="00C808A6" w14:paraId="5196BAED" w14:textId="77777777" w:rsidTr="00060729">
        <w:trPr>
          <w:gridAfter w:val="1"/>
          <w:wAfter w:w="191" w:type="dxa"/>
          <w:trHeight w:val="855"/>
        </w:trPr>
        <w:tc>
          <w:tcPr>
            <w:tcW w:w="3299" w:type="dxa"/>
            <w:shd w:val="clear" w:color="auto" w:fill="auto"/>
            <w:vAlign w:val="bottom"/>
            <w:hideMark/>
          </w:tcPr>
          <w:p w14:paraId="1BB3537B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99650C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A6AE6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37C73E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877A615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05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612B57C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6D4746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238,0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2F830D0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248,0</w:t>
            </w:r>
          </w:p>
        </w:tc>
      </w:tr>
      <w:tr w:rsidR="00060729" w:rsidRPr="00C808A6" w14:paraId="2BA90201" w14:textId="77777777" w:rsidTr="00060729">
        <w:trPr>
          <w:gridAfter w:val="1"/>
          <w:wAfter w:w="191" w:type="dxa"/>
          <w:trHeight w:val="645"/>
        </w:trPr>
        <w:tc>
          <w:tcPr>
            <w:tcW w:w="3299" w:type="dxa"/>
            <w:shd w:val="clear" w:color="auto" w:fill="auto"/>
            <w:vAlign w:val="bottom"/>
            <w:hideMark/>
          </w:tcPr>
          <w:p w14:paraId="1E8DEE97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606DE3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86AE4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9D8C7A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C6F9CFF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053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50E6A1E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ADCF3E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238,0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4985C37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248,0</w:t>
            </w:r>
          </w:p>
        </w:tc>
      </w:tr>
      <w:tr w:rsidR="00060729" w:rsidRPr="00C808A6" w14:paraId="0B71FD1E" w14:textId="77777777" w:rsidTr="00060729">
        <w:trPr>
          <w:gridAfter w:val="1"/>
          <w:wAfter w:w="191" w:type="dxa"/>
          <w:trHeight w:val="645"/>
        </w:trPr>
        <w:tc>
          <w:tcPr>
            <w:tcW w:w="3299" w:type="dxa"/>
            <w:shd w:val="clear" w:color="auto" w:fill="auto"/>
            <w:vAlign w:val="bottom"/>
            <w:hideMark/>
          </w:tcPr>
          <w:p w14:paraId="0DBE9C4F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47F422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1A195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14A7DB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1C592ED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05301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13A24AF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421C5E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238,0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2EB25BA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248,0</w:t>
            </w:r>
          </w:p>
        </w:tc>
      </w:tr>
      <w:tr w:rsidR="00060729" w:rsidRPr="00C808A6" w14:paraId="3EFF9133" w14:textId="77777777" w:rsidTr="00060729">
        <w:trPr>
          <w:gridAfter w:val="1"/>
          <w:wAfter w:w="191" w:type="dxa"/>
          <w:trHeight w:val="1485"/>
        </w:trPr>
        <w:tc>
          <w:tcPr>
            <w:tcW w:w="3299" w:type="dxa"/>
            <w:shd w:val="clear" w:color="auto" w:fill="auto"/>
            <w:vAlign w:val="bottom"/>
            <w:hideMark/>
          </w:tcPr>
          <w:p w14:paraId="2F082245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61777A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55F93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645972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6C3AE05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0530173060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5BF7D84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E30C2D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238,0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3FAF313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248,0</w:t>
            </w:r>
          </w:p>
        </w:tc>
      </w:tr>
      <w:tr w:rsidR="00060729" w:rsidRPr="00C808A6" w14:paraId="3E591CD0" w14:textId="77777777" w:rsidTr="00060729">
        <w:trPr>
          <w:gridAfter w:val="1"/>
          <w:wAfter w:w="191" w:type="dxa"/>
          <w:trHeight w:val="1065"/>
        </w:trPr>
        <w:tc>
          <w:tcPr>
            <w:tcW w:w="3299" w:type="dxa"/>
            <w:shd w:val="clear" w:color="auto" w:fill="auto"/>
            <w:vAlign w:val="bottom"/>
            <w:hideMark/>
          </w:tcPr>
          <w:p w14:paraId="6D722E49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066A1C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59217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2669C3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583C1B9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6AABA49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5D5C1D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1 900,0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479590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1 900,0</w:t>
            </w:r>
          </w:p>
        </w:tc>
      </w:tr>
      <w:tr w:rsidR="00060729" w:rsidRPr="00C808A6" w14:paraId="586F61B7" w14:textId="77777777" w:rsidTr="00060729">
        <w:trPr>
          <w:gridAfter w:val="1"/>
          <w:wAfter w:w="191" w:type="dxa"/>
          <w:trHeight w:val="855"/>
        </w:trPr>
        <w:tc>
          <w:tcPr>
            <w:tcW w:w="3299" w:type="dxa"/>
            <w:shd w:val="clear" w:color="auto" w:fill="auto"/>
            <w:vAlign w:val="bottom"/>
            <w:hideMark/>
          </w:tcPr>
          <w:p w14:paraId="7BB32509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2A0C36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7621D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AFDD90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77BAECB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08001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0EED860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93A893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1 900,0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65ADD27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1 900,0</w:t>
            </w:r>
          </w:p>
        </w:tc>
      </w:tr>
      <w:tr w:rsidR="00060729" w:rsidRPr="00C808A6" w14:paraId="7032D28A" w14:textId="77777777" w:rsidTr="008E4C7F">
        <w:trPr>
          <w:gridAfter w:val="1"/>
          <w:wAfter w:w="191" w:type="dxa"/>
          <w:trHeight w:val="80"/>
        </w:trPr>
        <w:tc>
          <w:tcPr>
            <w:tcW w:w="3299" w:type="dxa"/>
            <w:shd w:val="clear" w:color="auto" w:fill="auto"/>
            <w:vAlign w:val="bottom"/>
            <w:hideMark/>
          </w:tcPr>
          <w:p w14:paraId="44047E73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B73DAD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A04F5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F117F0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D42D3A9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0800173620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57BEC32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C5170F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6B672CE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600,0</w:t>
            </w:r>
          </w:p>
        </w:tc>
      </w:tr>
      <w:tr w:rsidR="00060729" w:rsidRPr="00C808A6" w14:paraId="52C5869C" w14:textId="77777777" w:rsidTr="00060729">
        <w:trPr>
          <w:gridAfter w:val="1"/>
          <w:wAfter w:w="191" w:type="dxa"/>
          <w:trHeight w:val="1275"/>
        </w:trPr>
        <w:tc>
          <w:tcPr>
            <w:tcW w:w="3299" w:type="dxa"/>
            <w:shd w:val="clear" w:color="auto" w:fill="auto"/>
            <w:vAlign w:val="bottom"/>
            <w:hideMark/>
          </w:tcPr>
          <w:p w14:paraId="68C3E78D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3E96E9F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9A3EC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E6681C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D8C8474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0800173640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12C250F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3A8490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1 300,0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2A0667B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1 300,0</w:t>
            </w:r>
          </w:p>
        </w:tc>
      </w:tr>
      <w:tr w:rsidR="00060729" w:rsidRPr="00C808A6" w14:paraId="7EF06316" w14:textId="77777777" w:rsidTr="00060729">
        <w:trPr>
          <w:gridAfter w:val="1"/>
          <w:wAfter w:w="191" w:type="dxa"/>
          <w:trHeight w:val="285"/>
        </w:trPr>
        <w:tc>
          <w:tcPr>
            <w:tcW w:w="3299" w:type="dxa"/>
            <w:shd w:val="clear" w:color="auto" w:fill="auto"/>
            <w:vAlign w:val="bottom"/>
            <w:hideMark/>
          </w:tcPr>
          <w:p w14:paraId="7EC9F22C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Непрограммные статьи расходов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45C8A9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3D2EB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F35682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EEAC723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4FE6717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69CB83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500,0</w:t>
            </w:r>
          </w:p>
        </w:tc>
        <w:tc>
          <w:tcPr>
            <w:tcW w:w="122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537D0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500,0</w:t>
            </w:r>
          </w:p>
        </w:tc>
      </w:tr>
      <w:tr w:rsidR="00060729" w:rsidRPr="00C808A6" w14:paraId="49192D0E" w14:textId="77777777" w:rsidTr="00060729">
        <w:trPr>
          <w:gridAfter w:val="1"/>
          <w:wAfter w:w="191" w:type="dxa"/>
          <w:trHeight w:val="1275"/>
        </w:trPr>
        <w:tc>
          <w:tcPr>
            <w:tcW w:w="3299" w:type="dxa"/>
            <w:shd w:val="clear" w:color="auto" w:fill="auto"/>
            <w:vAlign w:val="bottom"/>
            <w:hideMark/>
          </w:tcPr>
          <w:p w14:paraId="67163242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993042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129DB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D3937A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7187768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1000071660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20A988C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2F021E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7150F02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500,0</w:t>
            </w:r>
          </w:p>
        </w:tc>
      </w:tr>
      <w:tr w:rsidR="00060729" w:rsidRPr="00C808A6" w14:paraId="210AEF8A" w14:textId="77777777" w:rsidTr="00060729">
        <w:trPr>
          <w:gridAfter w:val="1"/>
          <w:wAfter w:w="191" w:type="dxa"/>
          <w:trHeight w:val="645"/>
        </w:trPr>
        <w:tc>
          <w:tcPr>
            <w:tcW w:w="3299" w:type="dxa"/>
            <w:shd w:val="clear" w:color="auto" w:fill="auto"/>
            <w:vAlign w:val="bottom"/>
            <w:hideMark/>
          </w:tcPr>
          <w:p w14:paraId="65E250B8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363F8C7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FD9BF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254EC3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EF67DCE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12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4145056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FEE0C4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3A59C5E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1 000,0</w:t>
            </w:r>
          </w:p>
        </w:tc>
      </w:tr>
      <w:tr w:rsidR="00060729" w:rsidRPr="00C808A6" w14:paraId="5581E3AA" w14:textId="77777777" w:rsidTr="00060729">
        <w:trPr>
          <w:gridAfter w:val="1"/>
          <w:wAfter w:w="191" w:type="dxa"/>
          <w:trHeight w:val="435"/>
        </w:trPr>
        <w:tc>
          <w:tcPr>
            <w:tcW w:w="3299" w:type="dxa"/>
            <w:shd w:val="clear" w:color="auto" w:fill="auto"/>
            <w:vAlign w:val="bottom"/>
            <w:hideMark/>
          </w:tcPr>
          <w:p w14:paraId="3B943DD3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114A67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41E7E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B6AAB9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6458072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121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035D5EE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00F3E7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53DCB7B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1 000,0</w:t>
            </w:r>
          </w:p>
        </w:tc>
      </w:tr>
      <w:tr w:rsidR="00060729" w:rsidRPr="00C808A6" w14:paraId="36D65FCD" w14:textId="77777777" w:rsidTr="00060729">
        <w:trPr>
          <w:gridAfter w:val="1"/>
          <w:wAfter w:w="191" w:type="dxa"/>
          <w:trHeight w:val="1065"/>
        </w:trPr>
        <w:tc>
          <w:tcPr>
            <w:tcW w:w="3299" w:type="dxa"/>
            <w:shd w:val="clear" w:color="auto" w:fill="auto"/>
            <w:vAlign w:val="bottom"/>
            <w:hideMark/>
          </w:tcPr>
          <w:p w14:paraId="7307E352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0A8B69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7113E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4161B8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F29E461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121И2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752B1FC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26ED42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40CDEBA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1 000,0</w:t>
            </w:r>
          </w:p>
        </w:tc>
      </w:tr>
      <w:tr w:rsidR="00060729" w:rsidRPr="00C808A6" w14:paraId="5793C80E" w14:textId="77777777" w:rsidTr="00060729">
        <w:trPr>
          <w:gridAfter w:val="1"/>
          <w:wAfter w:w="191" w:type="dxa"/>
          <w:trHeight w:val="855"/>
        </w:trPr>
        <w:tc>
          <w:tcPr>
            <w:tcW w:w="3299" w:type="dxa"/>
            <w:shd w:val="clear" w:color="auto" w:fill="auto"/>
            <w:vAlign w:val="bottom"/>
            <w:hideMark/>
          </w:tcPr>
          <w:p w14:paraId="59261828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579AAD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9B108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2D60DD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8DEDD09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121И267484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68D25E8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980A2E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6F7480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1 000,0</w:t>
            </w:r>
          </w:p>
        </w:tc>
      </w:tr>
      <w:tr w:rsidR="00060729" w:rsidRPr="00C808A6" w14:paraId="14C1CC99" w14:textId="77777777" w:rsidTr="00060729">
        <w:trPr>
          <w:gridAfter w:val="1"/>
          <w:wAfter w:w="191" w:type="dxa"/>
          <w:trHeight w:val="285"/>
        </w:trPr>
        <w:tc>
          <w:tcPr>
            <w:tcW w:w="3299" w:type="dxa"/>
            <w:shd w:val="clear" w:color="auto" w:fill="auto"/>
            <w:vAlign w:val="bottom"/>
            <w:hideMark/>
          </w:tcPr>
          <w:p w14:paraId="5B6E96CD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3C9C2EE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BF69F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0512F1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587DFE4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28A50E9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F2C70E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3 269,1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46F3DF1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2 764,1</w:t>
            </w:r>
          </w:p>
        </w:tc>
      </w:tr>
      <w:tr w:rsidR="00060729" w:rsidRPr="00C808A6" w14:paraId="79257F72" w14:textId="77777777" w:rsidTr="00060729">
        <w:trPr>
          <w:gridAfter w:val="1"/>
          <w:wAfter w:w="191" w:type="dxa"/>
          <w:trHeight w:val="1065"/>
        </w:trPr>
        <w:tc>
          <w:tcPr>
            <w:tcW w:w="3299" w:type="dxa"/>
            <w:shd w:val="clear" w:color="auto" w:fill="auto"/>
            <w:vAlign w:val="bottom"/>
            <w:hideMark/>
          </w:tcPr>
          <w:p w14:paraId="69D2C440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5BFADB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77C62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EF9B85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D22745E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0DD716E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F96BD8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2 569,1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24F2294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1 964,1</w:t>
            </w:r>
          </w:p>
        </w:tc>
      </w:tr>
      <w:tr w:rsidR="00060729" w:rsidRPr="00C808A6" w14:paraId="4AD735E2" w14:textId="77777777" w:rsidTr="00060729">
        <w:trPr>
          <w:gridAfter w:val="1"/>
          <w:wAfter w:w="191" w:type="dxa"/>
          <w:trHeight w:val="855"/>
        </w:trPr>
        <w:tc>
          <w:tcPr>
            <w:tcW w:w="3299" w:type="dxa"/>
            <w:shd w:val="clear" w:color="auto" w:fill="auto"/>
            <w:vAlign w:val="bottom"/>
            <w:hideMark/>
          </w:tcPr>
          <w:p w14:paraId="2E973AA4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AB173B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B191B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B30101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DE630CC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08002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32EAF84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B435A2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2 569,1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61E5E03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1 964,1</w:t>
            </w:r>
          </w:p>
        </w:tc>
      </w:tr>
      <w:tr w:rsidR="00060729" w:rsidRPr="00C808A6" w14:paraId="2A6FA3DB" w14:textId="77777777" w:rsidTr="008E4C7F">
        <w:trPr>
          <w:gridAfter w:val="1"/>
          <w:wAfter w:w="191" w:type="dxa"/>
          <w:trHeight w:val="80"/>
        </w:trPr>
        <w:tc>
          <w:tcPr>
            <w:tcW w:w="3299" w:type="dxa"/>
            <w:shd w:val="clear" w:color="auto" w:fill="auto"/>
            <w:vAlign w:val="bottom"/>
            <w:hideMark/>
          </w:tcPr>
          <w:p w14:paraId="3D3AF6C5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A19AAF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C0F04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5CE4A6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60A1CC0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0800273720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0CFDD3D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0B4634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2 569,1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2352616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1 964,1</w:t>
            </w:r>
          </w:p>
        </w:tc>
      </w:tr>
      <w:tr w:rsidR="00060729" w:rsidRPr="00C808A6" w14:paraId="3327F0F9" w14:textId="77777777" w:rsidTr="00060729">
        <w:trPr>
          <w:gridAfter w:val="1"/>
          <w:wAfter w:w="191" w:type="dxa"/>
          <w:trHeight w:val="270"/>
        </w:trPr>
        <w:tc>
          <w:tcPr>
            <w:tcW w:w="3299" w:type="dxa"/>
            <w:shd w:val="clear" w:color="auto" w:fill="auto"/>
            <w:vAlign w:val="bottom"/>
            <w:hideMark/>
          </w:tcPr>
          <w:p w14:paraId="17EDDC12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Непрограммные статьи расходов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B204FA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9CA93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213DE7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F4A1741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186AEFE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982623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700,0</w:t>
            </w:r>
          </w:p>
        </w:tc>
        <w:tc>
          <w:tcPr>
            <w:tcW w:w="1227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FE7DA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800,0</w:t>
            </w:r>
          </w:p>
        </w:tc>
      </w:tr>
      <w:tr w:rsidR="00060729" w:rsidRPr="00C808A6" w14:paraId="78B73F28" w14:textId="77777777" w:rsidTr="00060729">
        <w:trPr>
          <w:gridAfter w:val="1"/>
          <w:wAfter w:w="191" w:type="dxa"/>
          <w:trHeight w:val="1275"/>
        </w:trPr>
        <w:tc>
          <w:tcPr>
            <w:tcW w:w="3299" w:type="dxa"/>
            <w:shd w:val="clear" w:color="auto" w:fill="auto"/>
            <w:vAlign w:val="bottom"/>
            <w:hideMark/>
          </w:tcPr>
          <w:p w14:paraId="1E545102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3B4775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52441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80B85F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D1E48FE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1000074271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7DE2F4F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6DC868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700,0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5521474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800,0</w:t>
            </w:r>
          </w:p>
        </w:tc>
      </w:tr>
      <w:tr w:rsidR="00060729" w:rsidRPr="00C808A6" w14:paraId="406597B1" w14:textId="77777777" w:rsidTr="00060729">
        <w:trPr>
          <w:gridAfter w:val="1"/>
          <w:wAfter w:w="191" w:type="dxa"/>
          <w:trHeight w:val="285"/>
        </w:trPr>
        <w:tc>
          <w:tcPr>
            <w:tcW w:w="3299" w:type="dxa"/>
            <w:shd w:val="clear" w:color="auto" w:fill="auto"/>
            <w:vAlign w:val="bottom"/>
            <w:hideMark/>
          </w:tcPr>
          <w:p w14:paraId="28FEEABA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Благоустройство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67FAB8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E4183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B82867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96E81BC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1F74141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33292F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28 335,5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63BD4F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28 109,4</w:t>
            </w:r>
          </w:p>
        </w:tc>
      </w:tr>
      <w:tr w:rsidR="00060729" w:rsidRPr="00C808A6" w14:paraId="62009C35" w14:textId="77777777" w:rsidTr="00060729">
        <w:trPr>
          <w:gridAfter w:val="1"/>
          <w:wAfter w:w="191" w:type="dxa"/>
          <w:trHeight w:val="435"/>
        </w:trPr>
        <w:tc>
          <w:tcPr>
            <w:tcW w:w="3299" w:type="dxa"/>
            <w:shd w:val="clear" w:color="auto" w:fill="auto"/>
            <w:vAlign w:val="bottom"/>
            <w:hideMark/>
          </w:tcPr>
          <w:p w14:paraId="14792F3B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"Благоустройство"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8159A5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CDCB8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505B31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6B34F6B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07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37FA973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387B63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25 423,0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2865BC9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25 313,0</w:t>
            </w:r>
          </w:p>
        </w:tc>
      </w:tr>
      <w:tr w:rsidR="00060729" w:rsidRPr="00C808A6" w14:paraId="43CD2808" w14:textId="77777777" w:rsidTr="00060729">
        <w:trPr>
          <w:gridAfter w:val="1"/>
          <w:wAfter w:w="191" w:type="dxa"/>
          <w:trHeight w:val="435"/>
        </w:trPr>
        <w:tc>
          <w:tcPr>
            <w:tcW w:w="3299" w:type="dxa"/>
            <w:shd w:val="clear" w:color="auto" w:fill="auto"/>
            <w:vAlign w:val="bottom"/>
            <w:hideMark/>
          </w:tcPr>
          <w:p w14:paraId="4C7595AA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"Благоустройство территорий"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5FB70A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1C8A1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3EB21C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E7C6FD8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07001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56DB780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C99689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12 301,0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644EF30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13 691,0</w:t>
            </w:r>
          </w:p>
        </w:tc>
      </w:tr>
      <w:tr w:rsidR="00060729" w:rsidRPr="00C808A6" w14:paraId="70B0BEC2" w14:textId="77777777" w:rsidTr="00060729">
        <w:trPr>
          <w:gridAfter w:val="1"/>
          <w:wAfter w:w="191" w:type="dxa"/>
          <w:trHeight w:val="1065"/>
        </w:trPr>
        <w:tc>
          <w:tcPr>
            <w:tcW w:w="3299" w:type="dxa"/>
            <w:shd w:val="clear" w:color="auto" w:fill="auto"/>
            <w:vAlign w:val="bottom"/>
            <w:hideMark/>
          </w:tcPr>
          <w:p w14:paraId="30859D5D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0F2C63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A9EB4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DB362A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5DC5711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0700173830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0104FC1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74710A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11 053,0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3C57003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12 393,0</w:t>
            </w:r>
          </w:p>
        </w:tc>
      </w:tr>
      <w:tr w:rsidR="00060729" w:rsidRPr="00C808A6" w14:paraId="23A01917" w14:textId="77777777" w:rsidTr="00060729">
        <w:trPr>
          <w:gridAfter w:val="1"/>
          <w:wAfter w:w="191" w:type="dxa"/>
          <w:trHeight w:val="1275"/>
        </w:trPr>
        <w:tc>
          <w:tcPr>
            <w:tcW w:w="3299" w:type="dxa"/>
            <w:shd w:val="clear" w:color="auto" w:fill="auto"/>
            <w:vAlign w:val="bottom"/>
            <w:hideMark/>
          </w:tcPr>
          <w:p w14:paraId="479304D3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E2CDF4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7F863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94C753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538E61E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0700173850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12E0D66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68E0E8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1 248,0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22D0141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1 298,0</w:t>
            </w:r>
          </w:p>
        </w:tc>
      </w:tr>
      <w:tr w:rsidR="00060729" w:rsidRPr="00C808A6" w14:paraId="1DC1180F" w14:textId="77777777" w:rsidTr="00060729">
        <w:trPr>
          <w:gridAfter w:val="1"/>
          <w:wAfter w:w="191" w:type="dxa"/>
          <w:trHeight w:val="435"/>
        </w:trPr>
        <w:tc>
          <w:tcPr>
            <w:tcW w:w="3299" w:type="dxa"/>
            <w:shd w:val="clear" w:color="auto" w:fill="auto"/>
            <w:vAlign w:val="bottom"/>
            <w:hideMark/>
          </w:tcPr>
          <w:p w14:paraId="4FEF538F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«Организация уличного освещения»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B65646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C87F0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5BE2CA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BC4A982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07002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72A7D70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BF25DF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13 122,0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C0B04B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11 622,0</w:t>
            </w:r>
          </w:p>
        </w:tc>
      </w:tr>
      <w:tr w:rsidR="00060729" w:rsidRPr="00C808A6" w14:paraId="2EF718C4" w14:textId="77777777" w:rsidTr="00060729">
        <w:trPr>
          <w:gridAfter w:val="1"/>
          <w:wAfter w:w="191" w:type="dxa"/>
          <w:trHeight w:val="1065"/>
        </w:trPr>
        <w:tc>
          <w:tcPr>
            <w:tcW w:w="3299" w:type="dxa"/>
            <w:shd w:val="clear" w:color="auto" w:fill="auto"/>
            <w:vAlign w:val="bottom"/>
            <w:hideMark/>
          </w:tcPr>
          <w:p w14:paraId="13C4ABAD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AFAD67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02DCD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CDFDC5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3147EBF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0700273820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344F458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02ADAE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13 122,0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671BC23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11 622,0</w:t>
            </w:r>
          </w:p>
        </w:tc>
      </w:tr>
      <w:tr w:rsidR="00060729" w:rsidRPr="00C808A6" w14:paraId="7455FF55" w14:textId="77777777" w:rsidTr="00060729">
        <w:trPr>
          <w:gridAfter w:val="1"/>
          <w:wAfter w:w="191" w:type="dxa"/>
          <w:trHeight w:val="855"/>
        </w:trPr>
        <w:tc>
          <w:tcPr>
            <w:tcW w:w="3299" w:type="dxa"/>
            <w:shd w:val="clear" w:color="auto" w:fill="auto"/>
            <w:vAlign w:val="bottom"/>
            <w:hideMark/>
          </w:tcPr>
          <w:p w14:paraId="587DEE0B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22209D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E061E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11800C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0E2BECA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14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05BE25D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ABDCC5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2 912,5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E552AC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2 796,4</w:t>
            </w:r>
          </w:p>
        </w:tc>
      </w:tr>
      <w:tr w:rsidR="00060729" w:rsidRPr="00C808A6" w14:paraId="62A7E911" w14:textId="77777777" w:rsidTr="00060729">
        <w:trPr>
          <w:gridAfter w:val="1"/>
          <w:wAfter w:w="191" w:type="dxa"/>
          <w:trHeight w:val="1275"/>
        </w:trPr>
        <w:tc>
          <w:tcPr>
            <w:tcW w:w="3299" w:type="dxa"/>
            <w:shd w:val="clear" w:color="auto" w:fill="auto"/>
            <w:vAlign w:val="bottom"/>
            <w:hideMark/>
          </w:tcPr>
          <w:p w14:paraId="22315C30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AAA5E1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E8DBE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449A35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80CC3DC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140И4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3CC294A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FCEB52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2 912,5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8092A4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2 796,4</w:t>
            </w:r>
          </w:p>
        </w:tc>
      </w:tr>
      <w:tr w:rsidR="00060729" w:rsidRPr="00C808A6" w14:paraId="43653428" w14:textId="77777777" w:rsidTr="008E4C7F">
        <w:trPr>
          <w:gridAfter w:val="1"/>
          <w:wAfter w:w="191" w:type="dxa"/>
          <w:trHeight w:val="143"/>
        </w:trPr>
        <w:tc>
          <w:tcPr>
            <w:tcW w:w="3299" w:type="dxa"/>
            <w:shd w:val="clear" w:color="auto" w:fill="auto"/>
            <w:vAlign w:val="bottom"/>
            <w:hideMark/>
          </w:tcPr>
          <w:p w14:paraId="5EA51401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DFD5A9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89C9E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0132B1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A68BD31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140И455550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0F2EBE5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F48082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614,1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596CF0F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623,6</w:t>
            </w:r>
          </w:p>
        </w:tc>
      </w:tr>
      <w:tr w:rsidR="00060729" w:rsidRPr="00C808A6" w14:paraId="7E76FDCC" w14:textId="77777777" w:rsidTr="00060729">
        <w:trPr>
          <w:gridAfter w:val="1"/>
          <w:wAfter w:w="191" w:type="dxa"/>
          <w:trHeight w:val="1695"/>
        </w:trPr>
        <w:tc>
          <w:tcPr>
            <w:tcW w:w="3299" w:type="dxa"/>
            <w:shd w:val="clear" w:color="auto" w:fill="auto"/>
            <w:vAlign w:val="bottom"/>
            <w:hideMark/>
          </w:tcPr>
          <w:p w14:paraId="1C8EC91C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CC6043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9BE7E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F1B63E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8D555FC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140И455550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5B508B0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BF337C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2 298,4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7CAFC71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2 172,8</w:t>
            </w:r>
          </w:p>
        </w:tc>
      </w:tr>
      <w:tr w:rsidR="00060729" w:rsidRPr="00C808A6" w14:paraId="0C962621" w14:textId="77777777" w:rsidTr="00060729">
        <w:trPr>
          <w:gridAfter w:val="1"/>
          <w:wAfter w:w="191" w:type="dxa"/>
          <w:trHeight w:val="435"/>
        </w:trPr>
        <w:tc>
          <w:tcPr>
            <w:tcW w:w="3299" w:type="dxa"/>
            <w:shd w:val="clear" w:color="auto" w:fill="auto"/>
            <w:vAlign w:val="bottom"/>
            <w:hideMark/>
          </w:tcPr>
          <w:p w14:paraId="35F37FF5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980B5C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CAF3C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9F6FAA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2F9A417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4E18E9A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CC7DF8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1 250,0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AD79C5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1 272,0</w:t>
            </w:r>
          </w:p>
        </w:tc>
      </w:tr>
      <w:tr w:rsidR="00060729" w:rsidRPr="00C808A6" w14:paraId="74A29F97" w14:textId="77777777" w:rsidTr="00060729">
        <w:trPr>
          <w:gridAfter w:val="1"/>
          <w:wAfter w:w="191" w:type="dxa"/>
          <w:trHeight w:val="1065"/>
        </w:trPr>
        <w:tc>
          <w:tcPr>
            <w:tcW w:w="3299" w:type="dxa"/>
            <w:shd w:val="clear" w:color="auto" w:fill="auto"/>
            <w:vAlign w:val="bottom"/>
            <w:hideMark/>
          </w:tcPr>
          <w:p w14:paraId="77417602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559298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9A209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BE11BD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5F50E66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2536211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89F63F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1 250,0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5CBC07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1 272,0</w:t>
            </w:r>
          </w:p>
        </w:tc>
      </w:tr>
      <w:tr w:rsidR="00060729" w:rsidRPr="00C808A6" w14:paraId="365DDD62" w14:textId="77777777" w:rsidTr="00060729">
        <w:trPr>
          <w:gridAfter w:val="1"/>
          <w:wAfter w:w="191" w:type="dxa"/>
          <w:trHeight w:val="855"/>
        </w:trPr>
        <w:tc>
          <w:tcPr>
            <w:tcW w:w="3299" w:type="dxa"/>
            <w:shd w:val="clear" w:color="auto" w:fill="auto"/>
            <w:vAlign w:val="bottom"/>
            <w:hideMark/>
          </w:tcPr>
          <w:p w14:paraId="1DD15D51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3F5B0D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8DD55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33F1F8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7A9A0F0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08001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218FECD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97D727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1 250,0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4C9CCC7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1 272,0</w:t>
            </w:r>
          </w:p>
        </w:tc>
      </w:tr>
      <w:tr w:rsidR="00060729" w:rsidRPr="00C808A6" w14:paraId="299154F2" w14:textId="77777777" w:rsidTr="00060729">
        <w:trPr>
          <w:gridAfter w:val="1"/>
          <w:wAfter w:w="191" w:type="dxa"/>
          <w:trHeight w:val="1275"/>
        </w:trPr>
        <w:tc>
          <w:tcPr>
            <w:tcW w:w="3299" w:type="dxa"/>
            <w:shd w:val="clear" w:color="auto" w:fill="auto"/>
            <w:vAlign w:val="bottom"/>
            <w:hideMark/>
          </w:tcPr>
          <w:p w14:paraId="4A02C9C0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80299B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D0394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D32484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D0BFD26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0800173610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5FFB727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C63535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1 250,0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1981F49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1 272,0</w:t>
            </w:r>
          </w:p>
        </w:tc>
      </w:tr>
      <w:tr w:rsidR="00060729" w:rsidRPr="00C808A6" w14:paraId="0D992129" w14:textId="77777777" w:rsidTr="00060729">
        <w:trPr>
          <w:gridAfter w:val="1"/>
          <w:wAfter w:w="191" w:type="dxa"/>
          <w:trHeight w:val="285"/>
        </w:trPr>
        <w:tc>
          <w:tcPr>
            <w:tcW w:w="3299" w:type="dxa"/>
            <w:shd w:val="clear" w:color="auto" w:fill="auto"/>
            <w:vAlign w:val="bottom"/>
            <w:hideMark/>
          </w:tcPr>
          <w:p w14:paraId="477486B4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ОХРАНА ОКРУЖАЮЩЕЙ СРЕДЫ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C60897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86B7E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149132D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B715022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051BF75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CEC163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1 400,0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281D783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1 500,0</w:t>
            </w:r>
          </w:p>
        </w:tc>
      </w:tr>
      <w:tr w:rsidR="00060729" w:rsidRPr="00C808A6" w14:paraId="0D531509" w14:textId="77777777" w:rsidTr="00060729">
        <w:trPr>
          <w:gridAfter w:val="1"/>
          <w:wAfter w:w="191" w:type="dxa"/>
          <w:trHeight w:val="435"/>
        </w:trPr>
        <w:tc>
          <w:tcPr>
            <w:tcW w:w="3299" w:type="dxa"/>
            <w:shd w:val="clear" w:color="auto" w:fill="auto"/>
            <w:vAlign w:val="bottom"/>
            <w:hideMark/>
          </w:tcPr>
          <w:p w14:paraId="4699D333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Сбор, удаление отходов и очистка сточных вод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64812F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0B38A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788889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BEC548F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2474ADA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B374A0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1 400,0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320686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1 500,0</w:t>
            </w:r>
          </w:p>
        </w:tc>
      </w:tr>
      <w:tr w:rsidR="00060729" w:rsidRPr="00C808A6" w14:paraId="0E6E57FB" w14:textId="77777777" w:rsidTr="00060729">
        <w:trPr>
          <w:gridAfter w:val="1"/>
          <w:wAfter w:w="191" w:type="dxa"/>
          <w:trHeight w:val="435"/>
        </w:trPr>
        <w:tc>
          <w:tcPr>
            <w:tcW w:w="3299" w:type="dxa"/>
            <w:shd w:val="clear" w:color="auto" w:fill="auto"/>
            <w:vAlign w:val="bottom"/>
            <w:hideMark/>
          </w:tcPr>
          <w:p w14:paraId="475AC247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"Благоустройство"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FDBFD9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9D6D2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371CB4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F907FFD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07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158B106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3015D9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1 400,0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367054B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1 500,0</w:t>
            </w:r>
          </w:p>
        </w:tc>
      </w:tr>
      <w:tr w:rsidR="00060729" w:rsidRPr="00C808A6" w14:paraId="7328F13C" w14:textId="77777777" w:rsidTr="00060729">
        <w:trPr>
          <w:gridAfter w:val="1"/>
          <w:wAfter w:w="191" w:type="dxa"/>
          <w:trHeight w:val="435"/>
        </w:trPr>
        <w:tc>
          <w:tcPr>
            <w:tcW w:w="3299" w:type="dxa"/>
            <w:shd w:val="clear" w:color="auto" w:fill="auto"/>
            <w:vAlign w:val="bottom"/>
            <w:hideMark/>
          </w:tcPr>
          <w:p w14:paraId="3A3202D0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"Благоустройство территорий"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BA2BC1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1729C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CAAAC8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AAAA7B0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07001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5FEFFE8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5054B7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1 400,0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72D628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1 500,0</w:t>
            </w:r>
          </w:p>
        </w:tc>
      </w:tr>
      <w:tr w:rsidR="00060729" w:rsidRPr="00C808A6" w14:paraId="6D7DFEC2" w14:textId="77777777" w:rsidTr="00060729">
        <w:trPr>
          <w:gridAfter w:val="1"/>
          <w:wAfter w:w="191" w:type="dxa"/>
          <w:trHeight w:val="1275"/>
        </w:trPr>
        <w:tc>
          <w:tcPr>
            <w:tcW w:w="3299" w:type="dxa"/>
            <w:shd w:val="clear" w:color="auto" w:fill="auto"/>
            <w:vAlign w:val="bottom"/>
            <w:hideMark/>
          </w:tcPr>
          <w:p w14:paraId="04BB8D1A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A20CD2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6A24A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E0E222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F41A83C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0700173780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64DFCCC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8BEE27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1 400,0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4E033E6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1 500,0</w:t>
            </w:r>
          </w:p>
        </w:tc>
      </w:tr>
      <w:tr w:rsidR="00060729" w:rsidRPr="00C808A6" w14:paraId="314A1D50" w14:textId="77777777" w:rsidTr="00060729">
        <w:trPr>
          <w:gridAfter w:val="1"/>
          <w:wAfter w:w="191" w:type="dxa"/>
          <w:trHeight w:val="285"/>
        </w:trPr>
        <w:tc>
          <w:tcPr>
            <w:tcW w:w="3299" w:type="dxa"/>
            <w:shd w:val="clear" w:color="auto" w:fill="auto"/>
            <w:vAlign w:val="bottom"/>
            <w:hideMark/>
          </w:tcPr>
          <w:p w14:paraId="15A356A9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3640406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F2787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6037186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D26FFCB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2C2FC79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009CD1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40 839,0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530CE8C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42 597,0</w:t>
            </w:r>
          </w:p>
        </w:tc>
      </w:tr>
      <w:tr w:rsidR="00060729" w:rsidRPr="00C808A6" w14:paraId="25B0FE8E" w14:textId="77777777" w:rsidTr="00060729">
        <w:trPr>
          <w:gridAfter w:val="1"/>
          <w:wAfter w:w="191" w:type="dxa"/>
          <w:trHeight w:val="285"/>
        </w:trPr>
        <w:tc>
          <w:tcPr>
            <w:tcW w:w="3299" w:type="dxa"/>
            <w:shd w:val="clear" w:color="auto" w:fill="auto"/>
            <w:vAlign w:val="bottom"/>
            <w:hideMark/>
          </w:tcPr>
          <w:p w14:paraId="035360CE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Культура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30B5710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BE5AF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0B36C8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E581C03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2537812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D6345E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40 839,0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447DB5B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42 597,0</w:t>
            </w:r>
          </w:p>
        </w:tc>
      </w:tr>
      <w:tr w:rsidR="00060729" w:rsidRPr="00C808A6" w14:paraId="5E792417" w14:textId="77777777" w:rsidTr="00560343">
        <w:trPr>
          <w:gridAfter w:val="1"/>
          <w:wAfter w:w="191" w:type="dxa"/>
          <w:trHeight w:val="285"/>
        </w:trPr>
        <w:tc>
          <w:tcPr>
            <w:tcW w:w="3299" w:type="dxa"/>
            <w:shd w:val="clear" w:color="auto" w:fill="auto"/>
            <w:vAlign w:val="bottom"/>
            <w:hideMark/>
          </w:tcPr>
          <w:p w14:paraId="12225598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Муниципальная программа "Развитие культуры, физической культуры и </w:t>
            </w:r>
            <w:r w:rsidRPr="00C808A6">
              <w:rPr>
                <w:rFonts w:eastAsia="Times New Roman"/>
              </w:rPr>
              <w:lastRenderedPageBreak/>
              <w:t>спорта   Кемского муниципального района"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A3A710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0FC87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B8AD87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89F5FDD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152D8D2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F8E0D2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40 839,0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579A88A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42 597,0</w:t>
            </w:r>
          </w:p>
        </w:tc>
      </w:tr>
      <w:tr w:rsidR="00060729" w:rsidRPr="00C808A6" w14:paraId="3033BD1B" w14:textId="77777777" w:rsidTr="00060729">
        <w:trPr>
          <w:gridAfter w:val="1"/>
          <w:wAfter w:w="191" w:type="dxa"/>
          <w:trHeight w:val="855"/>
        </w:trPr>
        <w:tc>
          <w:tcPr>
            <w:tcW w:w="3299" w:type="dxa"/>
            <w:shd w:val="clear" w:color="auto" w:fill="auto"/>
            <w:vAlign w:val="bottom"/>
            <w:hideMark/>
          </w:tcPr>
          <w:p w14:paraId="686A73C0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6E76E1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76F39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96BF17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D1C88D4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021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0AB9F1E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A80F57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40 839,0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6054CC7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42 597,0</w:t>
            </w:r>
          </w:p>
        </w:tc>
      </w:tr>
      <w:tr w:rsidR="00060729" w:rsidRPr="00C808A6" w14:paraId="33A59A78" w14:textId="77777777" w:rsidTr="00060729">
        <w:trPr>
          <w:gridAfter w:val="1"/>
          <w:wAfter w:w="191" w:type="dxa"/>
          <w:trHeight w:val="435"/>
        </w:trPr>
        <w:tc>
          <w:tcPr>
            <w:tcW w:w="3299" w:type="dxa"/>
            <w:shd w:val="clear" w:color="auto" w:fill="auto"/>
            <w:vAlign w:val="bottom"/>
            <w:hideMark/>
          </w:tcPr>
          <w:p w14:paraId="4BEA752C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"Развитие библиотечного дела"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C9DF3F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A4786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AAB2FF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45C64A2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02102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478D7A6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99CF22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15 000,0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3502488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16 000,0</w:t>
            </w:r>
          </w:p>
        </w:tc>
      </w:tr>
      <w:tr w:rsidR="00060729" w:rsidRPr="00C808A6" w14:paraId="04B35D47" w14:textId="77777777" w:rsidTr="00060729">
        <w:trPr>
          <w:gridAfter w:val="1"/>
          <w:wAfter w:w="191" w:type="dxa"/>
          <w:trHeight w:val="1275"/>
        </w:trPr>
        <w:tc>
          <w:tcPr>
            <w:tcW w:w="3299" w:type="dxa"/>
            <w:shd w:val="clear" w:color="auto" w:fill="auto"/>
            <w:vAlign w:val="bottom"/>
            <w:hideMark/>
          </w:tcPr>
          <w:p w14:paraId="7323BA3E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3CACD5C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91496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9BA74D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1208C28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0210264420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38ADBBA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C0445A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15 000,0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4AF06DD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16 000,0</w:t>
            </w:r>
          </w:p>
        </w:tc>
      </w:tr>
      <w:tr w:rsidR="00060729" w:rsidRPr="00C808A6" w14:paraId="5C9388BF" w14:textId="77777777" w:rsidTr="00060729">
        <w:trPr>
          <w:gridAfter w:val="1"/>
          <w:wAfter w:w="191" w:type="dxa"/>
          <w:trHeight w:val="645"/>
        </w:trPr>
        <w:tc>
          <w:tcPr>
            <w:tcW w:w="3299" w:type="dxa"/>
            <w:shd w:val="clear" w:color="auto" w:fill="auto"/>
            <w:vAlign w:val="bottom"/>
            <w:hideMark/>
          </w:tcPr>
          <w:p w14:paraId="700E23CA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97FE2A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2744F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F8E5E5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3C65E44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02103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3C1B19C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6B83D7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25 839,0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151B8A4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26 597,0</w:t>
            </w:r>
          </w:p>
        </w:tc>
      </w:tr>
      <w:tr w:rsidR="00060729" w:rsidRPr="00C808A6" w14:paraId="75E46CAA" w14:textId="77777777" w:rsidTr="00060729">
        <w:trPr>
          <w:gridAfter w:val="1"/>
          <w:wAfter w:w="191" w:type="dxa"/>
          <w:trHeight w:val="1065"/>
        </w:trPr>
        <w:tc>
          <w:tcPr>
            <w:tcW w:w="3299" w:type="dxa"/>
            <w:shd w:val="clear" w:color="auto" w:fill="auto"/>
            <w:vAlign w:val="bottom"/>
            <w:hideMark/>
          </w:tcPr>
          <w:p w14:paraId="22F1FCE0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387EF00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CAD71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8A98C8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B81F449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0210343250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0385600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EC289C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4 072,0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782D1DF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3 909,0</w:t>
            </w:r>
          </w:p>
        </w:tc>
      </w:tr>
      <w:tr w:rsidR="00060729" w:rsidRPr="00C808A6" w14:paraId="7798A3AB" w14:textId="77777777" w:rsidTr="00060729">
        <w:trPr>
          <w:gridAfter w:val="1"/>
          <w:wAfter w:w="191" w:type="dxa"/>
          <w:trHeight w:val="855"/>
        </w:trPr>
        <w:tc>
          <w:tcPr>
            <w:tcW w:w="3299" w:type="dxa"/>
            <w:shd w:val="clear" w:color="auto" w:fill="auto"/>
            <w:vAlign w:val="bottom"/>
            <w:hideMark/>
          </w:tcPr>
          <w:p w14:paraId="5729BC67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72DA4F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1F7B7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BD154B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8AC8079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0210374430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2CC9631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4EA7D7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20 749,0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72DBDC2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21 710,7</w:t>
            </w:r>
          </w:p>
        </w:tc>
      </w:tr>
      <w:tr w:rsidR="00060729" w:rsidRPr="00C808A6" w14:paraId="760BFDB6" w14:textId="77777777" w:rsidTr="00060729">
        <w:trPr>
          <w:gridAfter w:val="1"/>
          <w:wAfter w:w="191" w:type="dxa"/>
          <w:trHeight w:val="1275"/>
        </w:trPr>
        <w:tc>
          <w:tcPr>
            <w:tcW w:w="3299" w:type="dxa"/>
            <w:shd w:val="clear" w:color="auto" w:fill="auto"/>
            <w:vAlign w:val="bottom"/>
            <w:hideMark/>
          </w:tcPr>
          <w:p w14:paraId="35CBD4A0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7A8E18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E1DFD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8556AC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FEF8560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02103S3250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22DCAF9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748BCC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1 018,0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C7EC30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977,3</w:t>
            </w:r>
          </w:p>
        </w:tc>
      </w:tr>
      <w:tr w:rsidR="00060729" w:rsidRPr="00C808A6" w14:paraId="1339D56E" w14:textId="77777777" w:rsidTr="00060729">
        <w:trPr>
          <w:gridAfter w:val="1"/>
          <w:wAfter w:w="191" w:type="dxa"/>
          <w:trHeight w:val="285"/>
        </w:trPr>
        <w:tc>
          <w:tcPr>
            <w:tcW w:w="3299" w:type="dxa"/>
            <w:shd w:val="clear" w:color="auto" w:fill="auto"/>
            <w:vAlign w:val="bottom"/>
            <w:hideMark/>
          </w:tcPr>
          <w:p w14:paraId="45113517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СОЦИАЛЬНАЯ ПОЛИТИКА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02E848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9E17D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30557D0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F06B60F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2F831BB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3CB132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258,0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30AA603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258,0</w:t>
            </w:r>
          </w:p>
        </w:tc>
      </w:tr>
      <w:tr w:rsidR="00060729" w:rsidRPr="00C808A6" w14:paraId="69E1AE48" w14:textId="77777777" w:rsidTr="00060729">
        <w:trPr>
          <w:gridAfter w:val="1"/>
          <w:wAfter w:w="191" w:type="dxa"/>
          <w:trHeight w:val="285"/>
        </w:trPr>
        <w:tc>
          <w:tcPr>
            <w:tcW w:w="3299" w:type="dxa"/>
            <w:shd w:val="clear" w:color="auto" w:fill="auto"/>
            <w:vAlign w:val="bottom"/>
            <w:hideMark/>
          </w:tcPr>
          <w:p w14:paraId="2CBDA053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1BC4EF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2D55A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63AF8C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F66BB5E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132ECD2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581405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99,0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4A8EF88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99,0</w:t>
            </w:r>
          </w:p>
        </w:tc>
      </w:tr>
      <w:tr w:rsidR="00060729" w:rsidRPr="00C808A6" w14:paraId="64B5D80F" w14:textId="77777777" w:rsidTr="00060729">
        <w:trPr>
          <w:gridAfter w:val="1"/>
          <w:wAfter w:w="191" w:type="dxa"/>
          <w:trHeight w:val="855"/>
        </w:trPr>
        <w:tc>
          <w:tcPr>
            <w:tcW w:w="3299" w:type="dxa"/>
            <w:shd w:val="clear" w:color="auto" w:fill="auto"/>
            <w:vAlign w:val="bottom"/>
            <w:hideMark/>
          </w:tcPr>
          <w:p w14:paraId="11E7EC6E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965FD8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BABA3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E85C77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D41D5A8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04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31AE551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802282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99,0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55CAEB6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99,0</w:t>
            </w:r>
          </w:p>
        </w:tc>
      </w:tr>
      <w:tr w:rsidR="00060729" w:rsidRPr="00C808A6" w14:paraId="32D6444A" w14:textId="77777777" w:rsidTr="00060729">
        <w:trPr>
          <w:gridAfter w:val="1"/>
          <w:wAfter w:w="191" w:type="dxa"/>
          <w:trHeight w:val="435"/>
        </w:trPr>
        <w:tc>
          <w:tcPr>
            <w:tcW w:w="3299" w:type="dxa"/>
            <w:shd w:val="clear" w:color="auto" w:fill="auto"/>
            <w:vAlign w:val="bottom"/>
            <w:hideMark/>
          </w:tcPr>
          <w:p w14:paraId="2F2EAB24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"Социальная помощь отдельным категориям граждан"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C6848F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C2F64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D6DF80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ECFF06B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041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5A46F93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FD44DC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99,0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3EB7F8F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99,0</w:t>
            </w:r>
          </w:p>
        </w:tc>
      </w:tr>
      <w:tr w:rsidR="00060729" w:rsidRPr="00C808A6" w14:paraId="763D2024" w14:textId="77777777" w:rsidTr="00560343">
        <w:trPr>
          <w:gridAfter w:val="1"/>
          <w:wAfter w:w="191" w:type="dxa"/>
          <w:trHeight w:val="569"/>
        </w:trPr>
        <w:tc>
          <w:tcPr>
            <w:tcW w:w="3299" w:type="dxa"/>
            <w:shd w:val="clear" w:color="auto" w:fill="auto"/>
            <w:vAlign w:val="bottom"/>
            <w:hideMark/>
          </w:tcPr>
          <w:p w14:paraId="6106A5B2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Основное мероприятие "Предоставление мер социальной поддержки </w:t>
            </w:r>
            <w:r w:rsidRPr="00C808A6">
              <w:rPr>
                <w:rFonts w:eastAsia="Times New Roman"/>
              </w:rPr>
              <w:lastRenderedPageBreak/>
              <w:t>отдельным категориям граждан"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70F7D3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42D7B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75A0DD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4D22888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04101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2D69B60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B7A305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99,0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299C8F9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99,0</w:t>
            </w:r>
          </w:p>
        </w:tc>
      </w:tr>
      <w:tr w:rsidR="00060729" w:rsidRPr="00C808A6" w14:paraId="67286048" w14:textId="77777777" w:rsidTr="00060729">
        <w:trPr>
          <w:gridAfter w:val="1"/>
          <w:wAfter w:w="191" w:type="dxa"/>
          <w:trHeight w:val="645"/>
        </w:trPr>
        <w:tc>
          <w:tcPr>
            <w:tcW w:w="3299" w:type="dxa"/>
            <w:shd w:val="clear" w:color="auto" w:fill="auto"/>
            <w:vAlign w:val="bottom"/>
            <w:hideMark/>
          </w:tcPr>
          <w:p w14:paraId="2206FD31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12BFAE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440E1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0DD2A0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FA11654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0410184900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61E2923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C114CE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99,0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4EC142B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99,0</w:t>
            </w:r>
          </w:p>
        </w:tc>
      </w:tr>
      <w:tr w:rsidR="00060729" w:rsidRPr="00C808A6" w14:paraId="7D50F6FA" w14:textId="77777777" w:rsidTr="00060729">
        <w:trPr>
          <w:gridAfter w:val="1"/>
          <w:wAfter w:w="191" w:type="dxa"/>
          <w:trHeight w:val="285"/>
        </w:trPr>
        <w:tc>
          <w:tcPr>
            <w:tcW w:w="3299" w:type="dxa"/>
            <w:shd w:val="clear" w:color="auto" w:fill="auto"/>
            <w:vAlign w:val="bottom"/>
            <w:hideMark/>
          </w:tcPr>
          <w:p w14:paraId="13029E26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Социальное обеспечение населения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679D22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80CEE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A8F5E5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92346AA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795AA26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516120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159,0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5ABF70A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159,0</w:t>
            </w:r>
          </w:p>
        </w:tc>
      </w:tr>
      <w:tr w:rsidR="00060729" w:rsidRPr="00C808A6" w14:paraId="1EA526F6" w14:textId="77777777" w:rsidTr="00060729">
        <w:trPr>
          <w:gridAfter w:val="1"/>
          <w:wAfter w:w="191" w:type="dxa"/>
          <w:trHeight w:val="855"/>
        </w:trPr>
        <w:tc>
          <w:tcPr>
            <w:tcW w:w="3299" w:type="dxa"/>
            <w:shd w:val="clear" w:color="auto" w:fill="auto"/>
            <w:vAlign w:val="bottom"/>
            <w:hideMark/>
          </w:tcPr>
          <w:p w14:paraId="261FC5E4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BF7730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058E8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33A35A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B290244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04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3F489FD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028598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159,0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6FFCE9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159,0</w:t>
            </w:r>
          </w:p>
        </w:tc>
      </w:tr>
      <w:tr w:rsidR="00060729" w:rsidRPr="00C808A6" w14:paraId="66AD66BB" w14:textId="77777777" w:rsidTr="00060729">
        <w:trPr>
          <w:gridAfter w:val="1"/>
          <w:wAfter w:w="191" w:type="dxa"/>
          <w:trHeight w:val="435"/>
        </w:trPr>
        <w:tc>
          <w:tcPr>
            <w:tcW w:w="3299" w:type="dxa"/>
            <w:shd w:val="clear" w:color="auto" w:fill="auto"/>
            <w:vAlign w:val="bottom"/>
            <w:hideMark/>
          </w:tcPr>
          <w:p w14:paraId="40D4765F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"Социальная помощь отдельным категориям граждан"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31CDED8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1E5E2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C0E357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826CEE8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041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73DC739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B4B7BD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159,0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49DAB70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159,0</w:t>
            </w:r>
          </w:p>
        </w:tc>
      </w:tr>
      <w:tr w:rsidR="00060729" w:rsidRPr="00C808A6" w14:paraId="47940BC2" w14:textId="77777777" w:rsidTr="00060729">
        <w:trPr>
          <w:gridAfter w:val="1"/>
          <w:wAfter w:w="191" w:type="dxa"/>
          <w:trHeight w:val="80"/>
        </w:trPr>
        <w:tc>
          <w:tcPr>
            <w:tcW w:w="3299" w:type="dxa"/>
            <w:shd w:val="clear" w:color="auto" w:fill="auto"/>
            <w:vAlign w:val="bottom"/>
            <w:hideMark/>
          </w:tcPr>
          <w:p w14:paraId="254AFB30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8931F7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2A75C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AF4A4C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661AE66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04101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6C6C458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0B57C3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159,0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1D6BB1E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159,0</w:t>
            </w:r>
          </w:p>
        </w:tc>
      </w:tr>
      <w:tr w:rsidR="00060729" w:rsidRPr="00C808A6" w14:paraId="5790859D" w14:textId="77777777" w:rsidTr="00060729">
        <w:trPr>
          <w:gridAfter w:val="1"/>
          <w:wAfter w:w="191" w:type="dxa"/>
          <w:trHeight w:val="1065"/>
        </w:trPr>
        <w:tc>
          <w:tcPr>
            <w:tcW w:w="3299" w:type="dxa"/>
            <w:shd w:val="clear" w:color="auto" w:fill="auto"/>
            <w:vAlign w:val="bottom"/>
            <w:hideMark/>
          </w:tcPr>
          <w:p w14:paraId="1593F775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888FF2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B11EC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7F5DD0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E2D4C9B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0410185030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4AE0A1D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6AD6C2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159,0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661BE79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159,0</w:t>
            </w:r>
          </w:p>
        </w:tc>
      </w:tr>
      <w:tr w:rsidR="00060729" w:rsidRPr="00C808A6" w14:paraId="15BA6D92" w14:textId="77777777" w:rsidTr="00060729">
        <w:trPr>
          <w:gridAfter w:val="1"/>
          <w:wAfter w:w="191" w:type="dxa"/>
          <w:trHeight w:val="285"/>
        </w:trPr>
        <w:tc>
          <w:tcPr>
            <w:tcW w:w="3299" w:type="dxa"/>
            <w:shd w:val="clear" w:color="auto" w:fill="auto"/>
            <w:vAlign w:val="bottom"/>
            <w:hideMark/>
          </w:tcPr>
          <w:p w14:paraId="5E62B83E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ФИЗИЧЕСКАЯ КУЛЬТУРА И СПОРТ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C43050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25BE7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D085635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3E028F1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098F6F8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EB58C6A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75D8B59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</w:tr>
      <w:tr w:rsidR="00060729" w:rsidRPr="00C808A6" w14:paraId="1A742AF1" w14:textId="77777777" w:rsidTr="00060729">
        <w:trPr>
          <w:gridAfter w:val="1"/>
          <w:wAfter w:w="191" w:type="dxa"/>
          <w:trHeight w:val="285"/>
        </w:trPr>
        <w:tc>
          <w:tcPr>
            <w:tcW w:w="3299" w:type="dxa"/>
            <w:shd w:val="clear" w:color="auto" w:fill="auto"/>
            <w:vAlign w:val="bottom"/>
            <w:hideMark/>
          </w:tcPr>
          <w:p w14:paraId="2C0A311D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Физическая культура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E0AEC6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1C984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80A48E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D9BF52D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231993C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747A16C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2087B7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</w:tr>
      <w:tr w:rsidR="00060729" w:rsidRPr="00C808A6" w14:paraId="3A14124E" w14:textId="77777777" w:rsidTr="00060729">
        <w:trPr>
          <w:gridAfter w:val="1"/>
          <w:wAfter w:w="191" w:type="dxa"/>
          <w:trHeight w:val="855"/>
        </w:trPr>
        <w:tc>
          <w:tcPr>
            <w:tcW w:w="3299" w:type="dxa"/>
            <w:shd w:val="clear" w:color="auto" w:fill="auto"/>
            <w:vAlign w:val="bottom"/>
            <w:hideMark/>
          </w:tcPr>
          <w:p w14:paraId="75A01C51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A6B4C2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566B3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B5AC83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4BE924F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0DFFB55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5DDBAB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46515AC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</w:tr>
      <w:tr w:rsidR="00060729" w:rsidRPr="00C808A6" w14:paraId="1A2E1156" w14:textId="77777777" w:rsidTr="00060729">
        <w:trPr>
          <w:gridAfter w:val="1"/>
          <w:wAfter w:w="191" w:type="dxa"/>
          <w:trHeight w:val="435"/>
        </w:trPr>
        <w:tc>
          <w:tcPr>
            <w:tcW w:w="3299" w:type="dxa"/>
            <w:shd w:val="clear" w:color="auto" w:fill="auto"/>
            <w:vAlign w:val="bottom"/>
            <w:hideMark/>
          </w:tcPr>
          <w:p w14:paraId="2F0F12E7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"Развитие физической культуры и спорта"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054F63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76951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E417509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033952B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023  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55EE3D41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FB0CE0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2CDC4AC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</w:tr>
      <w:tr w:rsidR="00060729" w:rsidRPr="00C808A6" w14:paraId="44CA0C77" w14:textId="77777777" w:rsidTr="00060729">
        <w:trPr>
          <w:gridAfter w:val="1"/>
          <w:wAfter w:w="191" w:type="dxa"/>
          <w:trHeight w:val="645"/>
        </w:trPr>
        <w:tc>
          <w:tcPr>
            <w:tcW w:w="3299" w:type="dxa"/>
            <w:shd w:val="clear" w:color="auto" w:fill="auto"/>
            <w:vAlign w:val="bottom"/>
            <w:hideMark/>
          </w:tcPr>
          <w:p w14:paraId="745BBD92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7E84861E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1A254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F161DA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E7C0387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02301     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76A041E8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D0D68D3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067B572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</w:tr>
      <w:tr w:rsidR="00060729" w:rsidRPr="00C808A6" w14:paraId="4947FC37" w14:textId="77777777" w:rsidTr="00060729">
        <w:trPr>
          <w:gridAfter w:val="1"/>
          <w:wAfter w:w="191" w:type="dxa"/>
          <w:trHeight w:val="855"/>
        </w:trPr>
        <w:tc>
          <w:tcPr>
            <w:tcW w:w="3299" w:type="dxa"/>
            <w:shd w:val="clear" w:color="auto" w:fill="auto"/>
            <w:vAlign w:val="bottom"/>
            <w:hideMark/>
          </w:tcPr>
          <w:p w14:paraId="164D00A8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231EF530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B1093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3BAF6C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699A62D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0230175120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5F88F88B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4B3D16D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21760FC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</w:tr>
      <w:tr w:rsidR="00060729" w:rsidRPr="00C808A6" w14:paraId="44AD82D0" w14:textId="77777777" w:rsidTr="008E4C7F">
        <w:trPr>
          <w:gridAfter w:val="1"/>
          <w:wAfter w:w="191" w:type="dxa"/>
          <w:trHeight w:val="285"/>
        </w:trPr>
        <w:tc>
          <w:tcPr>
            <w:tcW w:w="3299" w:type="dxa"/>
            <w:shd w:val="clear" w:color="auto" w:fill="auto"/>
            <w:vAlign w:val="bottom"/>
            <w:hideMark/>
          </w:tcPr>
          <w:p w14:paraId="69A3A949" w14:textId="77777777" w:rsidR="00707B44" w:rsidRPr="00C808A6" w:rsidRDefault="00707B44" w:rsidP="0006072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6A2578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0468C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D345D82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CF3F515" w14:textId="77777777" w:rsidR="00707B44" w:rsidRPr="00C808A6" w:rsidRDefault="00707B44" w:rsidP="00707B44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0230175120</w:t>
            </w: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14:paraId="260DEA97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EED7306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  <w:hideMark/>
          </w:tcPr>
          <w:p w14:paraId="7662BB04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</w:tr>
      <w:tr w:rsidR="00707B44" w:rsidRPr="00C808A6" w14:paraId="2B472947" w14:textId="77777777" w:rsidTr="00060729">
        <w:trPr>
          <w:trHeight w:val="225"/>
        </w:trPr>
        <w:tc>
          <w:tcPr>
            <w:tcW w:w="7276" w:type="dxa"/>
            <w:gridSpan w:val="6"/>
            <w:shd w:val="clear" w:color="auto" w:fill="auto"/>
            <w:vAlign w:val="bottom"/>
            <w:hideMark/>
          </w:tcPr>
          <w:p w14:paraId="49313799" w14:textId="77777777" w:rsidR="00560343" w:rsidRPr="00C808A6" w:rsidRDefault="00560343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4F8030DD" w14:textId="748FBC21" w:rsidR="00707B44" w:rsidRPr="00C808A6" w:rsidRDefault="00707B44" w:rsidP="00707B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ИТОГО:</w:t>
            </w:r>
          </w:p>
        </w:tc>
        <w:tc>
          <w:tcPr>
            <w:tcW w:w="1379" w:type="dxa"/>
            <w:gridSpan w:val="3"/>
            <w:shd w:val="clear" w:color="auto" w:fill="auto"/>
            <w:noWrap/>
            <w:vAlign w:val="bottom"/>
            <w:hideMark/>
          </w:tcPr>
          <w:p w14:paraId="03DF7D2F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112 061,1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FD220F5" w14:textId="77777777" w:rsidR="00707B44" w:rsidRPr="00C808A6" w:rsidRDefault="00707B44" w:rsidP="00707B4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114 153,7</w:t>
            </w:r>
          </w:p>
        </w:tc>
      </w:tr>
    </w:tbl>
    <w:p w14:paraId="1B174246" w14:textId="002EBAEF" w:rsidR="00707B44" w:rsidRPr="00C808A6" w:rsidRDefault="00707B44" w:rsidP="00560343">
      <w:pPr>
        <w:spacing w:after="0" w:line="240" w:lineRule="auto"/>
        <w:rPr>
          <w:snapToGrid w:val="0"/>
          <w:color w:val="000000"/>
        </w:rPr>
      </w:pPr>
    </w:p>
    <w:p w14:paraId="42F353FD" w14:textId="77777777" w:rsidR="00B1232D" w:rsidRPr="00C808A6" w:rsidRDefault="00B1232D" w:rsidP="00C83C8D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4E5F5A7A" w14:textId="55C3AB16" w:rsidR="00D21F1E" w:rsidRPr="00C808A6" w:rsidRDefault="00222B5D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7</w:t>
      </w:r>
      <w:r w:rsidR="00EA03A3" w:rsidRPr="00C808A6">
        <w:rPr>
          <w:rFonts w:eastAsiaTheme="minorHAnsi"/>
          <w:lang w:eastAsia="en-US"/>
        </w:rPr>
        <w:t xml:space="preserve">) </w:t>
      </w:r>
      <w:r w:rsidR="00D21F1E" w:rsidRPr="00C808A6">
        <w:rPr>
          <w:rFonts w:eastAsiaTheme="minorHAnsi"/>
          <w:lang w:eastAsia="en-US"/>
        </w:rPr>
        <w:t xml:space="preserve"> приложение </w:t>
      </w:r>
      <w:r w:rsidR="00EA03A3" w:rsidRPr="00C808A6">
        <w:rPr>
          <w:rFonts w:eastAsiaTheme="minorHAnsi"/>
          <w:lang w:eastAsia="en-US"/>
        </w:rPr>
        <w:t>5</w:t>
      </w:r>
      <w:r w:rsidR="00D21F1E" w:rsidRPr="00C808A6">
        <w:rPr>
          <w:rFonts w:eastAsiaTheme="minorHAnsi"/>
          <w:lang w:eastAsia="en-US"/>
        </w:rPr>
        <w:t xml:space="preserve"> изложить в следующей редакции:</w:t>
      </w:r>
    </w:p>
    <w:p w14:paraId="7348C30F" w14:textId="77777777" w:rsidR="00CA5B08" w:rsidRPr="00C808A6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                                                                                                                    </w:t>
      </w:r>
    </w:p>
    <w:p w14:paraId="3B1EC852" w14:textId="55EEEE77" w:rsidR="00D21F1E" w:rsidRPr="00C808A6" w:rsidRDefault="00D21F1E" w:rsidP="004D59E3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«Приложение </w:t>
      </w:r>
      <w:r w:rsidR="00EA03A3" w:rsidRPr="00C808A6">
        <w:rPr>
          <w:rFonts w:eastAsiaTheme="minorHAnsi"/>
          <w:lang w:eastAsia="en-US"/>
        </w:rPr>
        <w:t>5</w:t>
      </w:r>
    </w:p>
    <w:p w14:paraId="26F7CF00" w14:textId="77777777" w:rsidR="00D971F8" w:rsidRPr="00C808A6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06C9CDFF" w14:textId="1AA8687E" w:rsidR="00CA5B08" w:rsidRPr="00C808A6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«О бюджете Кемского городского поселения на 202</w:t>
      </w:r>
      <w:r w:rsidR="004D59E3" w:rsidRPr="00C808A6">
        <w:rPr>
          <w:rFonts w:eastAsiaTheme="minorHAnsi"/>
          <w:lang w:eastAsia="en-US"/>
        </w:rPr>
        <w:t>5</w:t>
      </w:r>
      <w:r w:rsidRPr="00C808A6">
        <w:rPr>
          <w:rFonts w:eastAsiaTheme="minorHAnsi"/>
          <w:lang w:eastAsia="en-US"/>
        </w:rPr>
        <w:t xml:space="preserve"> год </w:t>
      </w:r>
    </w:p>
    <w:p w14:paraId="06F0698F" w14:textId="65227259" w:rsidR="00CA5B08" w:rsidRPr="00C808A6" w:rsidRDefault="00E15A50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и плановый период 202</w:t>
      </w:r>
      <w:r w:rsidR="004D59E3" w:rsidRPr="00C808A6">
        <w:rPr>
          <w:rFonts w:eastAsiaTheme="minorHAnsi"/>
          <w:lang w:eastAsia="en-US"/>
        </w:rPr>
        <w:t>6</w:t>
      </w:r>
      <w:r w:rsidRPr="00C808A6">
        <w:rPr>
          <w:rFonts w:eastAsiaTheme="minorHAnsi"/>
          <w:lang w:eastAsia="en-US"/>
        </w:rPr>
        <w:t xml:space="preserve"> </w:t>
      </w:r>
      <w:r w:rsidR="00CA5B08" w:rsidRPr="00C808A6">
        <w:rPr>
          <w:rFonts w:eastAsiaTheme="minorHAnsi"/>
          <w:lang w:eastAsia="en-US"/>
        </w:rPr>
        <w:t>и 202</w:t>
      </w:r>
      <w:r w:rsidR="004D59E3" w:rsidRPr="00C808A6">
        <w:rPr>
          <w:rFonts w:eastAsiaTheme="minorHAnsi"/>
          <w:lang w:eastAsia="en-US"/>
        </w:rPr>
        <w:t>7</w:t>
      </w:r>
      <w:r w:rsidR="00CA5B08" w:rsidRPr="00C808A6">
        <w:rPr>
          <w:rFonts w:eastAsiaTheme="minorHAnsi"/>
          <w:lang w:eastAsia="en-US"/>
        </w:rPr>
        <w:t xml:space="preserve"> год</w:t>
      </w:r>
      <w:r w:rsidRPr="00C808A6">
        <w:rPr>
          <w:rFonts w:eastAsiaTheme="minorHAnsi"/>
          <w:lang w:eastAsia="en-US"/>
        </w:rPr>
        <w:t>ов</w:t>
      </w:r>
      <w:r w:rsidR="00CA5B08" w:rsidRPr="00C808A6">
        <w:rPr>
          <w:rFonts w:eastAsiaTheme="minorHAnsi"/>
          <w:lang w:eastAsia="en-US"/>
        </w:rPr>
        <w:t>»</w:t>
      </w:r>
    </w:p>
    <w:p w14:paraId="500E5616" w14:textId="350BC71B" w:rsidR="00CA5B08" w:rsidRPr="00C808A6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от 2</w:t>
      </w:r>
      <w:r w:rsidR="004D59E3" w:rsidRPr="00C808A6">
        <w:rPr>
          <w:rFonts w:eastAsiaTheme="minorHAnsi"/>
          <w:lang w:eastAsia="en-US"/>
        </w:rPr>
        <w:t>7</w:t>
      </w:r>
      <w:r w:rsidRPr="00C808A6">
        <w:rPr>
          <w:rFonts w:eastAsiaTheme="minorHAnsi"/>
          <w:lang w:eastAsia="en-US"/>
        </w:rPr>
        <w:t>.12.202</w:t>
      </w:r>
      <w:r w:rsidR="004D59E3" w:rsidRPr="00C808A6">
        <w:rPr>
          <w:rFonts w:eastAsiaTheme="minorHAnsi"/>
          <w:lang w:eastAsia="en-US"/>
        </w:rPr>
        <w:t>4</w:t>
      </w:r>
      <w:r w:rsidR="00E15A50" w:rsidRPr="00C808A6">
        <w:rPr>
          <w:rFonts w:eastAsiaTheme="minorHAnsi"/>
          <w:lang w:eastAsia="en-US"/>
        </w:rPr>
        <w:t xml:space="preserve"> </w:t>
      </w:r>
      <w:r w:rsidRPr="00C808A6">
        <w:rPr>
          <w:rFonts w:eastAsiaTheme="minorHAnsi"/>
          <w:lang w:eastAsia="en-US"/>
        </w:rPr>
        <w:t>года № 5-</w:t>
      </w:r>
      <w:r w:rsidR="004D59E3" w:rsidRPr="00C808A6">
        <w:rPr>
          <w:rFonts w:eastAsiaTheme="minorHAnsi"/>
          <w:lang w:eastAsia="en-US"/>
        </w:rPr>
        <w:t>33/</w:t>
      </w:r>
      <w:r w:rsidR="00E15A50" w:rsidRPr="00C808A6">
        <w:rPr>
          <w:rFonts w:eastAsiaTheme="minorHAnsi"/>
          <w:lang w:eastAsia="en-US"/>
        </w:rPr>
        <w:t>1</w:t>
      </w:r>
      <w:r w:rsidR="004D59E3" w:rsidRPr="00C808A6">
        <w:rPr>
          <w:rFonts w:eastAsiaTheme="minorHAnsi"/>
          <w:lang w:eastAsia="en-US"/>
        </w:rPr>
        <w:t>54</w:t>
      </w:r>
    </w:p>
    <w:p w14:paraId="51095A3D" w14:textId="7005C16B" w:rsidR="00CA5B08" w:rsidRPr="00C808A6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 ( в редакции решения Совета Кемского </w:t>
      </w:r>
      <w:r w:rsidR="008E4C7F" w:rsidRPr="00C808A6">
        <w:rPr>
          <w:rFonts w:eastAsiaTheme="minorHAnsi"/>
          <w:lang w:eastAsia="en-US"/>
        </w:rPr>
        <w:t xml:space="preserve">муниципального </w:t>
      </w:r>
      <w:r w:rsidR="008B22F9" w:rsidRPr="00C808A6">
        <w:rPr>
          <w:rFonts w:eastAsiaTheme="minorHAnsi"/>
          <w:lang w:eastAsia="en-US"/>
        </w:rPr>
        <w:t>округа</w:t>
      </w:r>
    </w:p>
    <w:p w14:paraId="5FC17CE1" w14:textId="5EA93033" w:rsidR="00CA5B08" w:rsidRDefault="007538A1" w:rsidP="007538A1">
      <w:pPr>
        <w:spacing w:after="0" w:line="240" w:lineRule="auto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27 ноября 2025 года № 1-5/48</w:t>
      </w:r>
      <w:r w:rsidRPr="00C808A6">
        <w:rPr>
          <w:rFonts w:eastAsiaTheme="minorHAnsi"/>
          <w:lang w:eastAsia="en-US"/>
        </w:rPr>
        <w:t>)</w:t>
      </w:r>
    </w:p>
    <w:p w14:paraId="1BAAF6C3" w14:textId="77777777" w:rsidR="007538A1" w:rsidRPr="00C808A6" w:rsidRDefault="007538A1" w:rsidP="008B71DD">
      <w:pPr>
        <w:spacing w:after="0" w:line="240" w:lineRule="auto"/>
        <w:jc w:val="center"/>
        <w:rPr>
          <w:bCs/>
        </w:rPr>
      </w:pPr>
    </w:p>
    <w:p w14:paraId="55E88459" w14:textId="77777777" w:rsidR="00FE1CAF" w:rsidRPr="00C808A6" w:rsidRDefault="00FE1CAF" w:rsidP="008B71DD">
      <w:pPr>
        <w:spacing w:after="0" w:line="240" w:lineRule="auto"/>
        <w:jc w:val="center"/>
        <w:rPr>
          <w:bCs/>
        </w:rPr>
      </w:pPr>
    </w:p>
    <w:p w14:paraId="4F5BF64D" w14:textId="40F65A09" w:rsidR="00EC54E3" w:rsidRPr="00C808A6" w:rsidRDefault="00EC54E3" w:rsidP="008B71DD">
      <w:pPr>
        <w:spacing w:after="0" w:line="240" w:lineRule="auto"/>
        <w:jc w:val="center"/>
        <w:rPr>
          <w:bCs/>
        </w:rPr>
      </w:pPr>
      <w:r w:rsidRPr="00C808A6">
        <w:rPr>
          <w:bCs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723B62" w:rsidRPr="00C808A6">
        <w:rPr>
          <w:bCs/>
        </w:rPr>
        <w:t>икации расходов бюджетов на 202</w:t>
      </w:r>
      <w:r w:rsidR="004D59E3" w:rsidRPr="00C808A6">
        <w:rPr>
          <w:bCs/>
        </w:rPr>
        <w:t>5</w:t>
      </w:r>
      <w:r w:rsidRPr="00C808A6">
        <w:rPr>
          <w:bCs/>
        </w:rPr>
        <w:t xml:space="preserve"> год</w:t>
      </w:r>
    </w:p>
    <w:p w14:paraId="542A370D" w14:textId="5CEEADAB" w:rsidR="00FE1CAF" w:rsidRPr="00C808A6" w:rsidRDefault="00FE1CAF" w:rsidP="00060729">
      <w:pPr>
        <w:spacing w:after="0" w:line="240" w:lineRule="auto"/>
        <w:rPr>
          <w:bCs/>
        </w:rPr>
      </w:pPr>
    </w:p>
    <w:p w14:paraId="64BD5E2C" w14:textId="2077A7E1" w:rsidR="00324F2E" w:rsidRPr="00C808A6" w:rsidRDefault="008B71DD" w:rsidP="004646BD">
      <w:pPr>
        <w:spacing w:after="0" w:line="240" w:lineRule="auto"/>
        <w:jc w:val="right"/>
      </w:pPr>
      <w:r w:rsidRPr="00C808A6">
        <w:t>(</w:t>
      </w:r>
      <w:r w:rsidR="00527F18" w:rsidRPr="00C808A6">
        <w:t xml:space="preserve">тыс. </w:t>
      </w:r>
      <w:r w:rsidRPr="00C808A6">
        <w:t>рублей)</w:t>
      </w:r>
    </w:p>
    <w:tbl>
      <w:tblPr>
        <w:tblW w:w="9563" w:type="dxa"/>
        <w:tblInd w:w="113" w:type="dxa"/>
        <w:tblLook w:val="04A0" w:firstRow="1" w:lastRow="0" w:firstColumn="1" w:lastColumn="0" w:noHBand="0" w:noVBand="1"/>
      </w:tblPr>
      <w:tblGrid>
        <w:gridCol w:w="4815"/>
        <w:gridCol w:w="657"/>
        <w:gridCol w:w="671"/>
        <w:gridCol w:w="1483"/>
        <w:gridCol w:w="692"/>
        <w:gridCol w:w="13"/>
        <w:gridCol w:w="1219"/>
        <w:gridCol w:w="13"/>
      </w:tblGrid>
      <w:tr w:rsidR="00060729" w:rsidRPr="00C808A6" w14:paraId="17B15B21" w14:textId="77777777" w:rsidTr="008E4C7F">
        <w:trPr>
          <w:gridAfter w:val="1"/>
          <w:wAfter w:w="13" w:type="dxa"/>
          <w:trHeight w:val="36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D05D" w14:textId="77777777" w:rsidR="00060729" w:rsidRPr="00C808A6" w:rsidRDefault="00060729" w:rsidP="000607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Наименование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DB70" w14:textId="77777777" w:rsidR="008E4C7F" w:rsidRPr="00C808A6" w:rsidRDefault="00060729" w:rsidP="000607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Раз</w:t>
            </w:r>
          </w:p>
          <w:p w14:paraId="1D313330" w14:textId="47A0201D" w:rsidR="00060729" w:rsidRPr="00C808A6" w:rsidRDefault="00060729" w:rsidP="000607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дел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664F" w14:textId="09D4B06A" w:rsidR="008E4C7F" w:rsidRPr="00C808A6" w:rsidRDefault="008E4C7F" w:rsidP="000607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</w:t>
            </w:r>
            <w:r w:rsidR="00060729" w:rsidRPr="00C808A6">
              <w:rPr>
                <w:rFonts w:eastAsia="Times New Roman"/>
              </w:rPr>
              <w:t>од</w:t>
            </w:r>
          </w:p>
          <w:p w14:paraId="42922FD8" w14:textId="53780256" w:rsidR="008E4C7F" w:rsidRPr="00C808A6" w:rsidRDefault="008E4C7F" w:rsidP="000607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</w:t>
            </w:r>
            <w:r w:rsidR="00060729" w:rsidRPr="00C808A6">
              <w:rPr>
                <w:rFonts w:eastAsia="Times New Roman"/>
              </w:rPr>
              <w:t>аз</w:t>
            </w:r>
          </w:p>
          <w:p w14:paraId="03858325" w14:textId="3F8092F2" w:rsidR="00060729" w:rsidRPr="00C808A6" w:rsidRDefault="00060729" w:rsidP="000607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дел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D997" w14:textId="3E94C4C2" w:rsidR="00060729" w:rsidRPr="00C808A6" w:rsidRDefault="008E4C7F" w:rsidP="000607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Ц</w:t>
            </w:r>
            <w:r w:rsidR="00060729" w:rsidRPr="00C808A6">
              <w:rPr>
                <w:rFonts w:eastAsia="Times New Roman"/>
              </w:rPr>
              <w:t>елевая статья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9F80" w14:textId="10DC3152" w:rsidR="008E4C7F" w:rsidRPr="00C808A6" w:rsidRDefault="008E4C7F" w:rsidP="000607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</w:t>
            </w:r>
            <w:r w:rsidR="00060729" w:rsidRPr="00C808A6">
              <w:rPr>
                <w:rFonts w:eastAsia="Times New Roman"/>
              </w:rPr>
              <w:t xml:space="preserve">ид </w:t>
            </w:r>
          </w:p>
          <w:p w14:paraId="4A7C56EA" w14:textId="77777777" w:rsidR="008E4C7F" w:rsidRPr="00C808A6" w:rsidRDefault="00060729" w:rsidP="000607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расх</w:t>
            </w:r>
          </w:p>
          <w:p w14:paraId="391C43B5" w14:textId="709CCD49" w:rsidR="00060729" w:rsidRPr="00C808A6" w:rsidRDefault="00060729" w:rsidP="000607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одов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4608" w14:textId="77777777" w:rsidR="00060729" w:rsidRPr="00C808A6" w:rsidRDefault="00060729" w:rsidP="000607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Сумма </w:t>
            </w:r>
          </w:p>
        </w:tc>
      </w:tr>
      <w:tr w:rsidR="00060729" w:rsidRPr="00C808A6" w14:paraId="51A1C2EE" w14:textId="77777777" w:rsidTr="008E4C7F">
        <w:trPr>
          <w:gridAfter w:val="1"/>
          <w:wAfter w:w="13" w:type="dxa"/>
          <w:trHeight w:val="276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B9A3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61FA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A3C4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5811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510E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4780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60729" w:rsidRPr="00C808A6" w14:paraId="63D1BE95" w14:textId="77777777" w:rsidTr="008E4C7F">
        <w:trPr>
          <w:gridAfter w:val="1"/>
          <w:wAfter w:w="13" w:type="dxa"/>
          <w:trHeight w:val="63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FE9A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2120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B7E5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9BFD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23E9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63CE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60729" w:rsidRPr="00C808A6" w14:paraId="5E4B7C61" w14:textId="77777777" w:rsidTr="008E4C7F">
        <w:trPr>
          <w:gridAfter w:val="1"/>
          <w:wAfter w:w="13" w:type="dxa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957CA" w14:textId="77777777" w:rsidR="00060729" w:rsidRPr="00C808A6" w:rsidRDefault="00060729" w:rsidP="000607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84F3" w14:textId="77777777" w:rsidR="00060729" w:rsidRPr="00C808A6" w:rsidRDefault="00060729" w:rsidP="000607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2A55" w14:textId="77777777" w:rsidR="00060729" w:rsidRPr="00C808A6" w:rsidRDefault="00060729" w:rsidP="000607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CBDF" w14:textId="77777777" w:rsidR="00060729" w:rsidRPr="00C808A6" w:rsidRDefault="00060729" w:rsidP="000607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E2B1" w14:textId="77777777" w:rsidR="00060729" w:rsidRPr="00C808A6" w:rsidRDefault="00060729" w:rsidP="000607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9D18" w14:textId="77777777" w:rsidR="00060729" w:rsidRPr="00C808A6" w:rsidRDefault="00060729" w:rsidP="000607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</w:t>
            </w:r>
          </w:p>
        </w:tc>
      </w:tr>
      <w:tr w:rsidR="00060729" w:rsidRPr="00C808A6" w14:paraId="496EDF4A" w14:textId="77777777" w:rsidTr="008E4C7F">
        <w:trPr>
          <w:gridAfter w:val="1"/>
          <w:wAfter w:w="13" w:type="dxa"/>
          <w:trHeight w:val="166"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0EF8D34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AFF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CF9F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F880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3C5C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8AE9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8 990,0</w:t>
            </w:r>
          </w:p>
        </w:tc>
      </w:tr>
      <w:tr w:rsidR="00060729" w:rsidRPr="00C808A6" w14:paraId="7B8EEAD9" w14:textId="77777777" w:rsidTr="008E4C7F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3D790122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62D5ABA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74FE888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3C99A82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8394EDC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59931B66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732,1</w:t>
            </w:r>
          </w:p>
        </w:tc>
      </w:tr>
      <w:tr w:rsidR="00060729" w:rsidRPr="00C808A6" w14:paraId="290E316C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4D47C05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6A6A8F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52AC6A0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B6BD8F8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10С0011020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36F80C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57AD291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625,1</w:t>
            </w:r>
          </w:p>
        </w:tc>
      </w:tr>
      <w:tr w:rsidR="00060729" w:rsidRPr="00C808A6" w14:paraId="1577AB48" w14:textId="77777777" w:rsidTr="008E4C7F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208ABC73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56C54CF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27FE323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DD81CA0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10С0011020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6CF010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0E66B69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107,0</w:t>
            </w:r>
          </w:p>
        </w:tc>
      </w:tr>
      <w:tr w:rsidR="00060729" w:rsidRPr="00C808A6" w14:paraId="170E26F1" w14:textId="77777777" w:rsidTr="008E4C7F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2AF29644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77B6F8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1571F95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0783987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F43DA9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5925B7EF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2,0</w:t>
            </w:r>
          </w:p>
        </w:tc>
      </w:tr>
      <w:tr w:rsidR="00060729" w:rsidRPr="00C808A6" w14:paraId="26C3360C" w14:textId="77777777" w:rsidTr="008B22F9">
        <w:trPr>
          <w:gridAfter w:val="1"/>
          <w:wAfter w:w="13" w:type="dxa"/>
          <w:trHeight w:val="143"/>
        </w:trPr>
        <w:tc>
          <w:tcPr>
            <w:tcW w:w="4815" w:type="dxa"/>
            <w:shd w:val="clear" w:color="auto" w:fill="auto"/>
            <w:vAlign w:val="bottom"/>
            <w:hideMark/>
          </w:tcPr>
          <w:p w14:paraId="14F89A3C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041A97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12101B5F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EF6C1C3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1000042140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B741CCC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2081987A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2,0</w:t>
            </w:r>
          </w:p>
        </w:tc>
      </w:tr>
      <w:tr w:rsidR="00060729" w:rsidRPr="00C808A6" w14:paraId="295E453E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9FD26E7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Резервные фонды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FCA3CC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3C8A04A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5E1E978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6C64FCD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50F02F95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</w:tr>
      <w:tr w:rsidR="00060729" w:rsidRPr="00C808A6" w14:paraId="3F358A5E" w14:textId="77777777" w:rsidTr="008E4C7F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20931465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5823B5C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302C1C0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73B1533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1000071100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0A92045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870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1347A945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</w:tr>
      <w:tr w:rsidR="00060729" w:rsidRPr="00C808A6" w14:paraId="072A0B5C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40A0AE0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04FD4DF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61A629E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EA27A47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A39DD3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18E7941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8 155,9</w:t>
            </w:r>
          </w:p>
        </w:tc>
      </w:tr>
      <w:tr w:rsidR="00060729" w:rsidRPr="00C808A6" w14:paraId="132EFD1F" w14:textId="77777777" w:rsidTr="008B22F9">
        <w:trPr>
          <w:gridAfter w:val="1"/>
          <w:wAfter w:w="13" w:type="dxa"/>
          <w:trHeight w:val="489"/>
        </w:trPr>
        <w:tc>
          <w:tcPr>
            <w:tcW w:w="4815" w:type="dxa"/>
            <w:shd w:val="clear" w:color="auto" w:fill="auto"/>
            <w:vAlign w:val="bottom"/>
            <w:hideMark/>
          </w:tcPr>
          <w:p w14:paraId="73026E55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F4FAFA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6F11C452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7A58244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0530173050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383239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18F8931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2 644,1</w:t>
            </w:r>
          </w:p>
        </w:tc>
      </w:tr>
      <w:tr w:rsidR="00060729" w:rsidRPr="00C808A6" w14:paraId="415AE371" w14:textId="77777777" w:rsidTr="008B22F9">
        <w:trPr>
          <w:gridAfter w:val="1"/>
          <w:wAfter w:w="13" w:type="dxa"/>
          <w:trHeight w:val="240"/>
        </w:trPr>
        <w:tc>
          <w:tcPr>
            <w:tcW w:w="4815" w:type="dxa"/>
            <w:shd w:val="clear" w:color="auto" w:fill="auto"/>
            <w:vAlign w:val="bottom"/>
            <w:hideMark/>
          </w:tcPr>
          <w:p w14:paraId="0CB1511A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98106D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35EF7ED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FE265DC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0530173050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B6A7BA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830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6F1630CC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60,1</w:t>
            </w:r>
          </w:p>
        </w:tc>
      </w:tr>
      <w:tr w:rsidR="00060729" w:rsidRPr="00C808A6" w14:paraId="71F881CD" w14:textId="77777777" w:rsidTr="008E4C7F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56D43E17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75EE29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7E281D8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401162F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0530173050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8BD02FC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26284555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37,2</w:t>
            </w:r>
          </w:p>
        </w:tc>
      </w:tr>
      <w:tr w:rsidR="00060729" w:rsidRPr="00C808A6" w14:paraId="661BEC68" w14:textId="77777777" w:rsidTr="008E4C7F">
        <w:trPr>
          <w:gridAfter w:val="1"/>
          <w:wAfter w:w="13" w:type="dxa"/>
          <w:trHeight w:val="1485"/>
        </w:trPr>
        <w:tc>
          <w:tcPr>
            <w:tcW w:w="4815" w:type="dxa"/>
            <w:shd w:val="clear" w:color="auto" w:fill="auto"/>
            <w:vAlign w:val="bottom"/>
            <w:hideMark/>
          </w:tcPr>
          <w:p w14:paraId="659890F4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8FDC7A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2AE1BB9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0E69335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0530173060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8AA1BB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50F51B0F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466,0</w:t>
            </w:r>
          </w:p>
        </w:tc>
      </w:tr>
      <w:tr w:rsidR="00060729" w:rsidRPr="00C808A6" w14:paraId="7647383E" w14:textId="77777777" w:rsidTr="008B22F9">
        <w:trPr>
          <w:gridAfter w:val="1"/>
          <w:wAfter w:w="13" w:type="dxa"/>
          <w:trHeight w:val="490"/>
        </w:trPr>
        <w:tc>
          <w:tcPr>
            <w:tcW w:w="4815" w:type="dxa"/>
            <w:shd w:val="clear" w:color="auto" w:fill="auto"/>
            <w:vAlign w:val="bottom"/>
            <w:hideMark/>
          </w:tcPr>
          <w:p w14:paraId="58494971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E9350F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4495D03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260FE68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1000044070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E0CB95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69301FF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24,0</w:t>
            </w:r>
          </w:p>
        </w:tc>
      </w:tr>
      <w:tr w:rsidR="00060729" w:rsidRPr="00C808A6" w14:paraId="58D7EB31" w14:textId="77777777" w:rsidTr="008E4C7F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2545A9D9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C919F1A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7991AE4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4D7506D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1000071060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3354AD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1E8469B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20,9</w:t>
            </w:r>
          </w:p>
        </w:tc>
      </w:tr>
      <w:tr w:rsidR="00060729" w:rsidRPr="00C808A6" w14:paraId="4D4DC816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E66979B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0D3093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6B15A98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916319B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1000071400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379E7B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870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16BC3519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819,2</w:t>
            </w:r>
          </w:p>
        </w:tc>
      </w:tr>
      <w:tr w:rsidR="00060729" w:rsidRPr="00C808A6" w14:paraId="31001E11" w14:textId="77777777" w:rsidTr="008E4C7F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3C01E330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F757132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47844CF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988F28D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1000071660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5CDD0C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53CE6B8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2 844,9</w:t>
            </w:r>
          </w:p>
        </w:tc>
      </w:tr>
      <w:tr w:rsidR="00060729" w:rsidRPr="00C808A6" w14:paraId="11AB38A8" w14:textId="77777777" w:rsidTr="008E4C7F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6C8E4DF6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A51C3C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1DCFF12D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D63FCF3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1000071660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FEBD99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830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66061046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405,7</w:t>
            </w:r>
          </w:p>
        </w:tc>
      </w:tr>
      <w:tr w:rsidR="00060729" w:rsidRPr="00C808A6" w14:paraId="5A711E77" w14:textId="77777777" w:rsidTr="008E4C7F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70A935BB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67F49AF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7C3A971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EC22E81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1000071660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A7F0812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6665621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10,0</w:t>
            </w:r>
          </w:p>
        </w:tc>
      </w:tr>
      <w:tr w:rsidR="00060729" w:rsidRPr="00C808A6" w14:paraId="6D8516F5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0AA9CB6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C4AD80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0E4E12DC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43629B5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1000072030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CEAEFE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2C024105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596,1</w:t>
            </w:r>
          </w:p>
        </w:tc>
      </w:tr>
      <w:tr w:rsidR="00060729" w:rsidRPr="00C808A6" w14:paraId="6F3B099E" w14:textId="77777777" w:rsidTr="008E4C7F">
        <w:trPr>
          <w:gridAfter w:val="1"/>
          <w:wAfter w:w="13" w:type="dxa"/>
          <w:trHeight w:val="1905"/>
        </w:trPr>
        <w:tc>
          <w:tcPr>
            <w:tcW w:w="4815" w:type="dxa"/>
            <w:shd w:val="clear" w:color="auto" w:fill="auto"/>
            <w:vAlign w:val="bottom"/>
            <w:hideMark/>
          </w:tcPr>
          <w:p w14:paraId="25CEB369" w14:textId="27736DC1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Взнос муниципальных образований в уставные капиталы (</w:t>
            </w:r>
            <w:r w:rsidR="008B22F9" w:rsidRPr="00C808A6">
              <w:rPr>
                <w:rFonts w:eastAsia="Times New Roman"/>
              </w:rPr>
              <w:t>уставные</w:t>
            </w:r>
            <w:r w:rsidRPr="00C808A6">
              <w:rPr>
                <w:rFonts w:eastAsia="Times New Roman"/>
              </w:rPr>
              <w:t xml:space="preserve"> фонды)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5C5871C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05DCE6FC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69612AA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1000074500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656B15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06DD34B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227,7</w:t>
            </w:r>
          </w:p>
        </w:tc>
      </w:tr>
      <w:tr w:rsidR="00060729" w:rsidRPr="00C808A6" w14:paraId="636D5623" w14:textId="77777777" w:rsidTr="008E4C7F">
        <w:trPr>
          <w:gridAfter w:val="1"/>
          <w:wAfter w:w="13" w:type="dxa"/>
          <w:trHeight w:val="645"/>
        </w:trPr>
        <w:tc>
          <w:tcPr>
            <w:tcW w:w="4815" w:type="dxa"/>
            <w:shd w:val="clear" w:color="auto" w:fill="auto"/>
            <w:vAlign w:val="bottom"/>
            <w:hideMark/>
          </w:tcPr>
          <w:p w14:paraId="46ECEFC1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AB6949C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196FE1D1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436CACA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50EAC9A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4F008EA6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1 445,2</w:t>
            </w:r>
          </w:p>
        </w:tc>
      </w:tr>
      <w:tr w:rsidR="00060729" w:rsidRPr="00C808A6" w14:paraId="3AD1F3D4" w14:textId="77777777" w:rsidTr="008B22F9">
        <w:trPr>
          <w:gridAfter w:val="1"/>
          <w:wAfter w:w="13" w:type="dxa"/>
          <w:trHeight w:val="232"/>
        </w:trPr>
        <w:tc>
          <w:tcPr>
            <w:tcW w:w="4815" w:type="dxa"/>
            <w:shd w:val="clear" w:color="auto" w:fill="auto"/>
            <w:vAlign w:val="bottom"/>
            <w:hideMark/>
          </w:tcPr>
          <w:p w14:paraId="748E62C4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56FE22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0044C4A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937CD4B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CCBA5A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4B9F56C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1 445,2</w:t>
            </w:r>
          </w:p>
        </w:tc>
      </w:tr>
      <w:tr w:rsidR="00060729" w:rsidRPr="00C808A6" w14:paraId="4DBB8B69" w14:textId="77777777" w:rsidTr="008E4C7F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2383E170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56C3BDD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74414D45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83E54EB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0600172200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A4C70C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4190092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1 375,2</w:t>
            </w:r>
          </w:p>
        </w:tc>
      </w:tr>
      <w:tr w:rsidR="00060729" w:rsidRPr="00C808A6" w14:paraId="02A710FF" w14:textId="77777777" w:rsidTr="008E4C7F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2EE0131D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пожарному надзору и обеспечению пожарной безопасности (Уплата налогов, сборов и иных платежей)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549FC7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6266BB7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A32AF75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0600172200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581CC36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7F83E9A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70,0</w:t>
            </w:r>
          </w:p>
        </w:tc>
      </w:tr>
      <w:tr w:rsidR="00060729" w:rsidRPr="00C808A6" w14:paraId="598C25ED" w14:textId="77777777" w:rsidTr="008E4C7F">
        <w:trPr>
          <w:gridAfter w:val="1"/>
          <w:wAfter w:w="13" w:type="dxa"/>
          <w:trHeight w:val="330"/>
        </w:trPr>
        <w:tc>
          <w:tcPr>
            <w:tcW w:w="4815" w:type="dxa"/>
            <w:shd w:val="clear" w:color="auto" w:fill="auto"/>
            <w:vAlign w:val="bottom"/>
            <w:hideMark/>
          </w:tcPr>
          <w:p w14:paraId="5E43C700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93625F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5D5B52D7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385E158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2229B4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54ABB002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37 757,1</w:t>
            </w:r>
          </w:p>
        </w:tc>
      </w:tr>
      <w:tr w:rsidR="00060729" w:rsidRPr="00C808A6" w14:paraId="17B3EE47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097CFD5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B0D1D5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112A2E2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A394877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29DBCD9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18628C7A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37 632,4</w:t>
            </w:r>
          </w:p>
        </w:tc>
      </w:tr>
      <w:tr w:rsidR="00060729" w:rsidRPr="00C808A6" w14:paraId="5D94A1A4" w14:textId="77777777" w:rsidTr="008B22F9">
        <w:trPr>
          <w:gridAfter w:val="1"/>
          <w:wAfter w:w="13" w:type="dxa"/>
          <w:trHeight w:val="398"/>
        </w:trPr>
        <w:tc>
          <w:tcPr>
            <w:tcW w:w="4815" w:type="dxa"/>
            <w:shd w:val="clear" w:color="auto" w:fill="auto"/>
            <w:vAlign w:val="bottom"/>
            <w:hideMark/>
          </w:tcPr>
          <w:p w14:paraId="6CC8D7FB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012AF3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17D9CF7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9F9D2E4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1100144070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01C3E8F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7698C39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2 130,4</w:t>
            </w:r>
          </w:p>
        </w:tc>
      </w:tr>
      <w:tr w:rsidR="00060729" w:rsidRPr="00C808A6" w14:paraId="77D00C6A" w14:textId="77777777" w:rsidTr="008B22F9">
        <w:trPr>
          <w:gridAfter w:val="1"/>
          <w:wAfter w:w="13" w:type="dxa"/>
          <w:trHeight w:val="573"/>
        </w:trPr>
        <w:tc>
          <w:tcPr>
            <w:tcW w:w="4815" w:type="dxa"/>
            <w:shd w:val="clear" w:color="auto" w:fill="auto"/>
            <w:vAlign w:val="bottom"/>
            <w:hideMark/>
          </w:tcPr>
          <w:p w14:paraId="2A0A017F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CE834B6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533B0035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983E625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1100173210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420DAB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2B730D4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19 729,3</w:t>
            </w:r>
          </w:p>
        </w:tc>
      </w:tr>
      <w:tr w:rsidR="00060729" w:rsidRPr="00C808A6" w14:paraId="08542C73" w14:textId="77777777" w:rsidTr="008B22F9">
        <w:trPr>
          <w:gridAfter w:val="1"/>
          <w:wAfter w:w="13" w:type="dxa"/>
          <w:trHeight w:val="611"/>
        </w:trPr>
        <w:tc>
          <w:tcPr>
            <w:tcW w:w="4815" w:type="dxa"/>
            <w:shd w:val="clear" w:color="auto" w:fill="auto"/>
            <w:vAlign w:val="bottom"/>
            <w:hideMark/>
          </w:tcPr>
          <w:p w14:paraId="0379393F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C95C76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790EB57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4559A22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1100173210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306F1D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5C7825EF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425,0</w:t>
            </w:r>
          </w:p>
        </w:tc>
      </w:tr>
      <w:tr w:rsidR="00060729" w:rsidRPr="00C808A6" w14:paraId="3A173721" w14:textId="77777777" w:rsidTr="008B22F9">
        <w:trPr>
          <w:gridAfter w:val="1"/>
          <w:wAfter w:w="13" w:type="dxa"/>
          <w:trHeight w:val="1070"/>
        </w:trPr>
        <w:tc>
          <w:tcPr>
            <w:tcW w:w="4815" w:type="dxa"/>
            <w:shd w:val="clear" w:color="auto" w:fill="auto"/>
            <w:vAlign w:val="bottom"/>
            <w:hideMark/>
          </w:tcPr>
          <w:p w14:paraId="2039FD77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BBD6ED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5D52C35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B1CBD24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1100173220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890F46F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5BFDFE72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12 716,1</w:t>
            </w:r>
          </w:p>
        </w:tc>
      </w:tr>
      <w:tr w:rsidR="00060729" w:rsidRPr="00C808A6" w14:paraId="254E7DF8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7AAAD0E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9BDB12D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5D42E2F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A08F7FD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140И455550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51E86D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2F27CF75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2 631,7</w:t>
            </w:r>
          </w:p>
        </w:tc>
      </w:tr>
      <w:tr w:rsidR="00060729" w:rsidRPr="00C808A6" w14:paraId="725DD59D" w14:textId="77777777" w:rsidTr="008E4C7F">
        <w:trPr>
          <w:gridAfter w:val="1"/>
          <w:wAfter w:w="13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4F434AFD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3A0B91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27E9270F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68C286A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9F74CAA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5F44EDA6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124,7</w:t>
            </w:r>
          </w:p>
        </w:tc>
      </w:tr>
      <w:tr w:rsidR="00060729" w:rsidRPr="00C808A6" w14:paraId="24B677D0" w14:textId="77777777" w:rsidTr="008E4C7F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14D8DFD9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F104C6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0F4F79E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703BFF8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0300173410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5E88A5F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2511535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124,7</w:t>
            </w:r>
          </w:p>
        </w:tc>
      </w:tr>
      <w:tr w:rsidR="00060729" w:rsidRPr="00C808A6" w14:paraId="05584C40" w14:textId="77777777" w:rsidTr="008E4C7F">
        <w:trPr>
          <w:gridAfter w:val="1"/>
          <w:wAfter w:w="13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071F262E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1086E5A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4B7E6303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AA94EA5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C3AE0A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59C8BF1B" w14:textId="0A31CEB3" w:rsidR="00060729" w:rsidRPr="00C808A6" w:rsidRDefault="004F3BBB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251 117,1</w:t>
            </w:r>
          </w:p>
        </w:tc>
      </w:tr>
      <w:tr w:rsidR="00060729" w:rsidRPr="00C808A6" w14:paraId="0489C956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771D3C5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Жилищное хозяйство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4D5FFF6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30C9609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88AC9EF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F71AA32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069B07E0" w14:textId="0B042F95" w:rsidR="00060729" w:rsidRPr="00C808A6" w:rsidRDefault="004F3BBB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151 538,9</w:t>
            </w:r>
          </w:p>
        </w:tc>
      </w:tr>
      <w:tr w:rsidR="00060729" w:rsidRPr="00C808A6" w14:paraId="36EA014A" w14:textId="77777777" w:rsidTr="008E4C7F">
        <w:trPr>
          <w:gridAfter w:val="1"/>
          <w:wAfter w:w="13" w:type="dxa"/>
          <w:trHeight w:val="2955"/>
        </w:trPr>
        <w:tc>
          <w:tcPr>
            <w:tcW w:w="4815" w:type="dxa"/>
            <w:shd w:val="clear" w:color="auto" w:fill="auto"/>
            <w:vAlign w:val="bottom"/>
            <w:hideMark/>
          </w:tcPr>
          <w:p w14:paraId="34FD9B1F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034B48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00FF5939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F0E8492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0530144080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B00CB56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78858FC9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1 067,0</w:t>
            </w:r>
          </w:p>
        </w:tc>
      </w:tr>
      <w:tr w:rsidR="00060729" w:rsidRPr="00C808A6" w14:paraId="680E2E65" w14:textId="77777777" w:rsidTr="008E4C7F">
        <w:trPr>
          <w:gridAfter w:val="1"/>
          <w:wAfter w:w="13" w:type="dxa"/>
          <w:trHeight w:val="1485"/>
        </w:trPr>
        <w:tc>
          <w:tcPr>
            <w:tcW w:w="4815" w:type="dxa"/>
            <w:shd w:val="clear" w:color="auto" w:fill="auto"/>
            <w:vAlign w:val="bottom"/>
            <w:hideMark/>
          </w:tcPr>
          <w:p w14:paraId="4A4043AE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E715536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7CDEBAC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7B04D0C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0530173060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188767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3B347F8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176,6</w:t>
            </w:r>
          </w:p>
        </w:tc>
      </w:tr>
      <w:tr w:rsidR="00060729" w:rsidRPr="00C808A6" w14:paraId="363D0434" w14:textId="77777777" w:rsidTr="008B22F9">
        <w:trPr>
          <w:gridAfter w:val="1"/>
          <w:wAfter w:w="13" w:type="dxa"/>
          <w:trHeight w:val="348"/>
        </w:trPr>
        <w:tc>
          <w:tcPr>
            <w:tcW w:w="4815" w:type="dxa"/>
            <w:shd w:val="clear" w:color="auto" w:fill="auto"/>
            <w:vAlign w:val="bottom"/>
            <w:hideMark/>
          </w:tcPr>
          <w:p w14:paraId="0316C14C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B02239A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3C1C9E1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0EAC735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0800173620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9E8FBB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3A0D95EA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1 193,0</w:t>
            </w:r>
          </w:p>
        </w:tc>
      </w:tr>
      <w:tr w:rsidR="00060729" w:rsidRPr="00C808A6" w14:paraId="68DB370C" w14:textId="77777777" w:rsidTr="008E4C7F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5DD722B2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15ADE6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36130A2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3797A39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0800173640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652A07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1AE1F0AF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1 823,2</w:t>
            </w:r>
          </w:p>
        </w:tc>
      </w:tr>
      <w:tr w:rsidR="00060729" w:rsidRPr="00C808A6" w14:paraId="6B9FF6C9" w14:textId="77777777" w:rsidTr="008E4C7F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3CDBC085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5757D2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174EAB3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00B2E5A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1000071660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7FE169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39B4E41D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368,0</w:t>
            </w:r>
          </w:p>
        </w:tc>
      </w:tr>
      <w:tr w:rsidR="00060729" w:rsidRPr="00C808A6" w14:paraId="3AB93075" w14:textId="77777777" w:rsidTr="008E4C7F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72CB7D72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3986525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086CF11F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66AD9F9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121И267483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C3909A2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410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13338670" w14:textId="5D0E5717" w:rsidR="00060729" w:rsidRPr="00C808A6" w:rsidRDefault="00C40D36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30 558,3</w:t>
            </w:r>
          </w:p>
        </w:tc>
      </w:tr>
      <w:tr w:rsidR="00060729" w:rsidRPr="00C808A6" w14:paraId="45E92DC3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D84D410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BC868A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72642F86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8802BDB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121И267483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81F33EC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2017A387" w14:textId="25A6EE8D" w:rsidR="00060729" w:rsidRPr="00C808A6" w:rsidRDefault="00C40D36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116 157,9</w:t>
            </w:r>
          </w:p>
        </w:tc>
      </w:tr>
      <w:tr w:rsidR="00060729" w:rsidRPr="00C808A6" w14:paraId="472703BF" w14:textId="77777777" w:rsidTr="008B22F9">
        <w:trPr>
          <w:gridAfter w:val="1"/>
          <w:wAfter w:w="13" w:type="dxa"/>
          <w:trHeight w:val="90"/>
        </w:trPr>
        <w:tc>
          <w:tcPr>
            <w:tcW w:w="4815" w:type="dxa"/>
            <w:shd w:val="clear" w:color="auto" w:fill="auto"/>
            <w:vAlign w:val="bottom"/>
            <w:hideMark/>
          </w:tcPr>
          <w:p w14:paraId="1D8D62C4" w14:textId="158532B2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Обеспечение мероприятия по переселению граждан из </w:t>
            </w:r>
            <w:r w:rsidR="008B22F9" w:rsidRPr="00C808A6">
              <w:rPr>
                <w:rFonts w:eastAsia="Times New Roman"/>
              </w:rPr>
              <w:t>аварийного</w:t>
            </w:r>
            <w:r w:rsidRPr="00C808A6">
              <w:rPr>
                <w:rFonts w:eastAsia="Times New Roman"/>
              </w:rPr>
              <w:t xml:space="preserve"> жилищного фонда за счет средств местного бюджета (Бюджетные инвестиции)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412B346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6C74558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600FDDF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121И26748S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F181CE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410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4B1A331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194,9</w:t>
            </w:r>
          </w:p>
        </w:tc>
      </w:tr>
      <w:tr w:rsidR="00060729" w:rsidRPr="00C808A6" w14:paraId="45F9A4AE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EC7A308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BC65249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524F6EF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C60FFA0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03B8DA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47B6AC3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60 687,9</w:t>
            </w:r>
          </w:p>
        </w:tc>
      </w:tr>
      <w:tr w:rsidR="00060729" w:rsidRPr="00C808A6" w14:paraId="1FCE1755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52F73DE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Мероприятия по подготовке объектов коммунального хозяйства к работе в осенне-зимний период (Иные закупки товаров, </w:t>
            </w:r>
            <w:r w:rsidRPr="00C808A6">
              <w:rPr>
                <w:rFonts w:eastAsia="Times New Roman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87CB82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43B1AC5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22CC52C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0800273720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A94D45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1AA3FA82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26 612,9</w:t>
            </w:r>
          </w:p>
        </w:tc>
      </w:tr>
      <w:tr w:rsidR="00060729" w:rsidRPr="00C808A6" w14:paraId="428BC6F3" w14:textId="77777777" w:rsidTr="008E4C7F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4061E402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674E93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4E227C5A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C095F17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0800273730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E91B96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27820879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1 533,8</w:t>
            </w:r>
          </w:p>
        </w:tc>
      </w:tr>
      <w:tr w:rsidR="00060729" w:rsidRPr="00C808A6" w14:paraId="2D6F1206" w14:textId="77777777" w:rsidTr="008B22F9">
        <w:trPr>
          <w:gridAfter w:val="1"/>
          <w:wAfter w:w="13" w:type="dxa"/>
          <w:trHeight w:val="769"/>
        </w:trPr>
        <w:tc>
          <w:tcPr>
            <w:tcW w:w="4815" w:type="dxa"/>
            <w:shd w:val="clear" w:color="auto" w:fill="auto"/>
            <w:vAlign w:val="bottom"/>
            <w:hideMark/>
          </w:tcPr>
          <w:p w14:paraId="075C2C93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626C42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483F7085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4CC7742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0800273740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307E9C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119F759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5 803,6</w:t>
            </w:r>
          </w:p>
        </w:tc>
      </w:tr>
      <w:tr w:rsidR="00060729" w:rsidRPr="00C808A6" w14:paraId="0EF60C2C" w14:textId="77777777" w:rsidTr="008E4C7F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191346CD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38FD90D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1086928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5AF1CFB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080И351540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9F792E9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29CBEAA9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24 527,7</w:t>
            </w:r>
          </w:p>
        </w:tc>
      </w:tr>
      <w:tr w:rsidR="00060729" w:rsidRPr="00C808A6" w14:paraId="0E133123" w14:textId="77777777" w:rsidTr="008E4C7F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103D9EFF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7095A2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2CD468E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BC849FD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1000071660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DCB6F55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007B1CF9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</w:tr>
      <w:tr w:rsidR="00060729" w:rsidRPr="00C808A6" w14:paraId="0473A1D3" w14:textId="77777777" w:rsidTr="008E4C7F">
        <w:trPr>
          <w:gridAfter w:val="1"/>
          <w:wAfter w:w="13" w:type="dxa"/>
          <w:trHeight w:val="2535"/>
        </w:trPr>
        <w:tc>
          <w:tcPr>
            <w:tcW w:w="4815" w:type="dxa"/>
            <w:shd w:val="clear" w:color="auto" w:fill="auto"/>
            <w:vAlign w:val="bottom"/>
            <w:hideMark/>
          </w:tcPr>
          <w:p w14:paraId="1150B36E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0004C4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067B22AA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CED8DE7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1000074270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069AEF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7169D74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621,6</w:t>
            </w:r>
          </w:p>
        </w:tc>
      </w:tr>
      <w:tr w:rsidR="00060729" w:rsidRPr="00C808A6" w14:paraId="6C8F65AC" w14:textId="77777777" w:rsidTr="008E4C7F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6313C8FB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9124145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1C5E9FC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5235E9D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1000074271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8F1B36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1B7B844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930,2</w:t>
            </w:r>
          </w:p>
        </w:tc>
      </w:tr>
      <w:tr w:rsidR="00060729" w:rsidRPr="00C808A6" w14:paraId="2ACC350B" w14:textId="77777777" w:rsidTr="008E4C7F">
        <w:trPr>
          <w:gridAfter w:val="1"/>
          <w:wAfter w:w="13" w:type="dxa"/>
          <w:trHeight w:val="1905"/>
        </w:trPr>
        <w:tc>
          <w:tcPr>
            <w:tcW w:w="4815" w:type="dxa"/>
            <w:shd w:val="clear" w:color="auto" w:fill="auto"/>
            <w:vAlign w:val="bottom"/>
            <w:hideMark/>
          </w:tcPr>
          <w:p w14:paraId="543C604F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B479509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742D480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831BCAB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1000074271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71FAA89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14DE2F6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458,2</w:t>
            </w:r>
          </w:p>
        </w:tc>
      </w:tr>
      <w:tr w:rsidR="00060729" w:rsidRPr="00C808A6" w14:paraId="2A334942" w14:textId="77777777" w:rsidTr="008E4C7F">
        <w:trPr>
          <w:gridAfter w:val="1"/>
          <w:wAfter w:w="13" w:type="dxa"/>
          <w:trHeight w:val="330"/>
        </w:trPr>
        <w:tc>
          <w:tcPr>
            <w:tcW w:w="4815" w:type="dxa"/>
            <w:shd w:val="clear" w:color="auto" w:fill="auto"/>
            <w:vAlign w:val="bottom"/>
            <w:hideMark/>
          </w:tcPr>
          <w:p w14:paraId="771B9F30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Благоустройство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9B6FD7A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7C273A1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7EB64B0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C82649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6158E41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37 641,7</w:t>
            </w:r>
          </w:p>
        </w:tc>
      </w:tr>
      <w:tr w:rsidR="00060729" w:rsidRPr="00C808A6" w14:paraId="5F9F695E" w14:textId="77777777" w:rsidTr="008B22F9">
        <w:trPr>
          <w:gridAfter w:val="1"/>
          <w:wAfter w:w="13" w:type="dxa"/>
          <w:trHeight w:val="378"/>
        </w:trPr>
        <w:tc>
          <w:tcPr>
            <w:tcW w:w="4815" w:type="dxa"/>
            <w:shd w:val="clear" w:color="auto" w:fill="auto"/>
            <w:vAlign w:val="bottom"/>
            <w:hideMark/>
          </w:tcPr>
          <w:p w14:paraId="0C8E28F8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4C66A3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0AE59BB2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592BBBB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0700173830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938B40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5F5F21C5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12 713,8</w:t>
            </w:r>
          </w:p>
        </w:tc>
      </w:tr>
      <w:tr w:rsidR="00060729" w:rsidRPr="00C808A6" w14:paraId="668401B4" w14:textId="77777777" w:rsidTr="008B22F9">
        <w:trPr>
          <w:gridAfter w:val="1"/>
          <w:wAfter w:w="13" w:type="dxa"/>
          <w:trHeight w:val="143"/>
        </w:trPr>
        <w:tc>
          <w:tcPr>
            <w:tcW w:w="4815" w:type="dxa"/>
            <w:shd w:val="clear" w:color="auto" w:fill="auto"/>
            <w:vAlign w:val="bottom"/>
            <w:hideMark/>
          </w:tcPr>
          <w:p w14:paraId="019A1D15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</w:t>
            </w:r>
            <w:r w:rsidRPr="00C808A6">
              <w:rPr>
                <w:rFonts w:eastAsia="Times New Roman"/>
              </w:rPr>
              <w:lastRenderedPageBreak/>
              <w:t>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05A719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78C57CB5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B4E2DF1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0700173850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145544A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2BBF574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1 200,0</w:t>
            </w:r>
          </w:p>
        </w:tc>
      </w:tr>
      <w:tr w:rsidR="00060729" w:rsidRPr="00C808A6" w14:paraId="73D1295F" w14:textId="77777777" w:rsidTr="00560343">
        <w:trPr>
          <w:gridAfter w:val="1"/>
          <w:wAfter w:w="13" w:type="dxa"/>
          <w:trHeight w:val="1011"/>
        </w:trPr>
        <w:tc>
          <w:tcPr>
            <w:tcW w:w="4815" w:type="dxa"/>
            <w:shd w:val="clear" w:color="auto" w:fill="auto"/>
            <w:vAlign w:val="bottom"/>
            <w:hideMark/>
          </w:tcPr>
          <w:p w14:paraId="71423818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46EEB8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7E4E68CA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11709EA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0700175100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BE42BA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4B6B70BF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6 290,0</w:t>
            </w:r>
          </w:p>
        </w:tc>
      </w:tr>
      <w:tr w:rsidR="00060729" w:rsidRPr="00C808A6" w14:paraId="69896F6A" w14:textId="77777777" w:rsidTr="008E4C7F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3A2D277C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150913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3ADEFA2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72EFBF1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0700273820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083FD42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6297830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16 966,1</w:t>
            </w:r>
          </w:p>
        </w:tc>
      </w:tr>
      <w:tr w:rsidR="00060729" w:rsidRPr="00C808A6" w14:paraId="43C5CA23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88427B3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уличному освещению (Исполнение судебных актов)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0F3D0F9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04A4BD39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EFBE23D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0700273820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023104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830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3C3476F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0,0</w:t>
            </w:r>
          </w:p>
        </w:tc>
      </w:tr>
      <w:tr w:rsidR="00060729" w:rsidRPr="00C808A6" w14:paraId="1011C7B6" w14:textId="77777777" w:rsidTr="008E4C7F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15E86EB8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0EC3FB2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525441A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5671057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140И455550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DEA925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0AFC674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471,8</w:t>
            </w:r>
          </w:p>
        </w:tc>
      </w:tr>
      <w:tr w:rsidR="00060729" w:rsidRPr="00C808A6" w14:paraId="282A9936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5275335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0AFD3AD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145848E6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9F16A1C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D8083BF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264B0C7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1 248,6</w:t>
            </w:r>
          </w:p>
        </w:tc>
      </w:tr>
      <w:tr w:rsidR="00060729" w:rsidRPr="00C808A6" w14:paraId="40F60703" w14:textId="77777777" w:rsidTr="008E4C7F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05446DE2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D383299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5FF9D399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E378162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0800173610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26B363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660AA202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1 248,6</w:t>
            </w:r>
          </w:p>
        </w:tc>
      </w:tr>
      <w:tr w:rsidR="00060729" w:rsidRPr="00C808A6" w14:paraId="6AF17F1A" w14:textId="77777777" w:rsidTr="008E4C7F">
        <w:trPr>
          <w:gridAfter w:val="1"/>
          <w:wAfter w:w="13" w:type="dxa"/>
          <w:trHeight w:val="330"/>
        </w:trPr>
        <w:tc>
          <w:tcPr>
            <w:tcW w:w="4815" w:type="dxa"/>
            <w:shd w:val="clear" w:color="auto" w:fill="auto"/>
            <w:vAlign w:val="bottom"/>
            <w:hideMark/>
          </w:tcPr>
          <w:p w14:paraId="3977D83B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ОХРАНА ОКРУЖАЮЩЕЙ СРЕДЫ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5AF169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6903744D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491A40F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24FB77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673EAFF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542,5</w:t>
            </w:r>
          </w:p>
        </w:tc>
      </w:tr>
      <w:tr w:rsidR="00060729" w:rsidRPr="00C808A6" w14:paraId="34F522DF" w14:textId="77777777" w:rsidTr="008E4C7F">
        <w:trPr>
          <w:gridAfter w:val="1"/>
          <w:wAfter w:w="13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4DA6099F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Сбор, удаление отходов и очистка сточных вод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5CBF84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2D0145CA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4DF29A1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04CD7C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3EFE184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542,5</w:t>
            </w:r>
          </w:p>
        </w:tc>
      </w:tr>
      <w:tr w:rsidR="00060729" w:rsidRPr="00C808A6" w14:paraId="3E2594AD" w14:textId="77777777" w:rsidTr="008E4C7F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3B4793C3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3FC7602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4748003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03D47DA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0700173780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9FA321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4E5F6EAC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542,5</w:t>
            </w:r>
          </w:p>
        </w:tc>
      </w:tr>
      <w:tr w:rsidR="00060729" w:rsidRPr="00C808A6" w14:paraId="7BD6ACCB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2C582AB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E32C17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6C341EC2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68CEB58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72D53F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70FB82D2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45 048,6</w:t>
            </w:r>
          </w:p>
        </w:tc>
      </w:tr>
      <w:tr w:rsidR="00060729" w:rsidRPr="00C808A6" w14:paraId="23ABD20F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5AFE759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Культура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84B280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764CA27C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502638F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7B2502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0EBA7F2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45 048,6</w:t>
            </w:r>
          </w:p>
        </w:tc>
      </w:tr>
      <w:tr w:rsidR="00060729" w:rsidRPr="00C808A6" w14:paraId="1C3ACE54" w14:textId="77777777" w:rsidTr="008B22F9">
        <w:trPr>
          <w:gridAfter w:val="1"/>
          <w:wAfter w:w="13" w:type="dxa"/>
          <w:trHeight w:val="232"/>
        </w:trPr>
        <w:tc>
          <w:tcPr>
            <w:tcW w:w="4815" w:type="dxa"/>
            <w:shd w:val="clear" w:color="auto" w:fill="auto"/>
            <w:vAlign w:val="bottom"/>
            <w:hideMark/>
          </w:tcPr>
          <w:p w14:paraId="11A63E5A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1B2BF5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316237E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0068815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0210264420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59F633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3EAD5FA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14 000,0</w:t>
            </w:r>
          </w:p>
        </w:tc>
      </w:tr>
      <w:tr w:rsidR="00060729" w:rsidRPr="00C808A6" w14:paraId="4DE6E360" w14:textId="77777777" w:rsidTr="008E4C7F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170A2564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B491BA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3EB5F96F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62EDA3C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0210343250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E77118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28E7564F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7 000,8</w:t>
            </w:r>
          </w:p>
        </w:tc>
      </w:tr>
      <w:tr w:rsidR="00060729" w:rsidRPr="00C808A6" w14:paraId="21F16948" w14:textId="77777777" w:rsidTr="008B22F9">
        <w:trPr>
          <w:gridAfter w:val="1"/>
          <w:wAfter w:w="13" w:type="dxa"/>
          <w:trHeight w:val="863"/>
        </w:trPr>
        <w:tc>
          <w:tcPr>
            <w:tcW w:w="4815" w:type="dxa"/>
            <w:shd w:val="clear" w:color="auto" w:fill="auto"/>
            <w:vAlign w:val="bottom"/>
            <w:hideMark/>
          </w:tcPr>
          <w:p w14:paraId="2DADA913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A3C178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6E5F0615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E793975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0210374212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B9E11A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1A17E679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1 761,0</w:t>
            </w:r>
          </w:p>
        </w:tc>
      </w:tr>
      <w:tr w:rsidR="00060729" w:rsidRPr="00C808A6" w14:paraId="7DB34683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560A0E9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709D58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3F505496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7C9C41B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0210374430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274E97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3A2D7A22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20 536,6</w:t>
            </w:r>
          </w:p>
        </w:tc>
      </w:tr>
      <w:tr w:rsidR="00060729" w:rsidRPr="00C808A6" w14:paraId="4C7C1806" w14:textId="77777777" w:rsidTr="008E4C7F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61A4F976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1031709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3E976EB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27F3008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02103S3250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4627CA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01559D3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1 750,2</w:t>
            </w:r>
          </w:p>
        </w:tc>
      </w:tr>
      <w:tr w:rsidR="00060729" w:rsidRPr="00C808A6" w14:paraId="379A56DA" w14:textId="77777777" w:rsidTr="008B22F9">
        <w:trPr>
          <w:gridAfter w:val="1"/>
          <w:wAfter w:w="13" w:type="dxa"/>
          <w:trHeight w:val="176"/>
        </w:trPr>
        <w:tc>
          <w:tcPr>
            <w:tcW w:w="4815" w:type="dxa"/>
            <w:shd w:val="clear" w:color="auto" w:fill="auto"/>
            <w:vAlign w:val="bottom"/>
            <w:hideMark/>
          </w:tcPr>
          <w:p w14:paraId="4FB27300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СОЦИАЛЬНАЯ ПОЛИТИКА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BF29D9F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75958F56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5A8C763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6F5DF3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1181B21A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236,2</w:t>
            </w:r>
          </w:p>
        </w:tc>
      </w:tr>
      <w:tr w:rsidR="00060729" w:rsidRPr="00C808A6" w14:paraId="63C21A76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702C702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0995B1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16484026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CD1AD85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2FACA1B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2A28369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101,2</w:t>
            </w:r>
          </w:p>
        </w:tc>
      </w:tr>
      <w:tr w:rsidR="00060729" w:rsidRPr="00C808A6" w14:paraId="3DCD39EB" w14:textId="77777777" w:rsidTr="008B22F9">
        <w:trPr>
          <w:gridAfter w:val="1"/>
          <w:wAfter w:w="13" w:type="dxa"/>
          <w:trHeight w:val="198"/>
        </w:trPr>
        <w:tc>
          <w:tcPr>
            <w:tcW w:w="4815" w:type="dxa"/>
            <w:shd w:val="clear" w:color="auto" w:fill="auto"/>
            <w:vAlign w:val="bottom"/>
            <w:hideMark/>
          </w:tcPr>
          <w:p w14:paraId="287E0D24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6CAE39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308AC71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7049B04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0410184900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6BBC43D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310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4C64458E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101,2</w:t>
            </w:r>
          </w:p>
        </w:tc>
      </w:tr>
      <w:tr w:rsidR="00060729" w:rsidRPr="00C808A6" w14:paraId="3BFA3F67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533C457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Социальное обеспечение населения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DFFFA86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503AB40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7187595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063D29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1091947D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135,0</w:t>
            </w:r>
          </w:p>
        </w:tc>
      </w:tr>
      <w:tr w:rsidR="00060729" w:rsidRPr="00C808A6" w14:paraId="41C8B39B" w14:textId="77777777" w:rsidTr="008E4C7F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0A5F18E9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D4B5B1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4EF16C66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ED85B00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0410185030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D27CF96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310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2B539D5D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135,0</w:t>
            </w:r>
          </w:p>
        </w:tc>
      </w:tr>
      <w:tr w:rsidR="00060729" w:rsidRPr="00C808A6" w14:paraId="450F2E71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B9F0B56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ФИЗИЧЕСКАЯ КУЛЬТУРА И СПОРТ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F82CDC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481CA4C8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DEA5890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2543FDC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2522D9ED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19 944,0</w:t>
            </w:r>
          </w:p>
        </w:tc>
      </w:tr>
      <w:tr w:rsidR="00060729" w:rsidRPr="00C808A6" w14:paraId="0BDBBB3B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2757A9E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Физическая культура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FEDE9E0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0531EE3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78BDA5D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B4518B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24D1489F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</w:tr>
      <w:tr w:rsidR="00060729" w:rsidRPr="00C808A6" w14:paraId="6B55741B" w14:textId="77777777" w:rsidTr="008B22F9">
        <w:trPr>
          <w:gridAfter w:val="1"/>
          <w:wAfter w:w="13" w:type="dxa"/>
          <w:trHeight w:val="124"/>
        </w:trPr>
        <w:tc>
          <w:tcPr>
            <w:tcW w:w="4815" w:type="dxa"/>
            <w:shd w:val="clear" w:color="auto" w:fill="auto"/>
            <w:vAlign w:val="bottom"/>
            <w:hideMark/>
          </w:tcPr>
          <w:p w14:paraId="07AA7425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1365B47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0D58703D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4D6858A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0230175120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4CDCD8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6651CDEA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43,3</w:t>
            </w:r>
          </w:p>
        </w:tc>
      </w:tr>
      <w:tr w:rsidR="00060729" w:rsidRPr="00C808A6" w14:paraId="17F12C6E" w14:textId="77777777" w:rsidTr="008E4C7F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48541171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C2DE99A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686792B5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8741AD2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0230175120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935C7CD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2F3ED15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156,7</w:t>
            </w:r>
          </w:p>
        </w:tc>
      </w:tr>
      <w:tr w:rsidR="00060729" w:rsidRPr="00C808A6" w14:paraId="195C244A" w14:textId="77777777" w:rsidTr="008B22F9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A42322F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Массовый спорт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88BEDB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2B2B91F9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18BC71D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A626C38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1CDE5B2A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19 744,0</w:t>
            </w:r>
          </w:p>
        </w:tc>
      </w:tr>
      <w:tr w:rsidR="00060729" w:rsidRPr="00C808A6" w14:paraId="1F6A526C" w14:textId="77777777" w:rsidTr="008E4C7F">
        <w:trPr>
          <w:gridAfter w:val="1"/>
          <w:wAfter w:w="13" w:type="dxa"/>
          <w:trHeight w:val="1695"/>
        </w:trPr>
        <w:tc>
          <w:tcPr>
            <w:tcW w:w="4815" w:type="dxa"/>
            <w:shd w:val="clear" w:color="auto" w:fill="auto"/>
            <w:vAlign w:val="bottom"/>
            <w:hideMark/>
          </w:tcPr>
          <w:p w14:paraId="7EE8F00A" w14:textId="77777777" w:rsidR="00060729" w:rsidRPr="00C808A6" w:rsidRDefault="00060729" w:rsidP="008E4C7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(Субсидии бюджетным учреждениям)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94DA293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4262AD74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EA522FD" w14:textId="77777777" w:rsidR="00060729" w:rsidRPr="00C808A6" w:rsidRDefault="00060729" w:rsidP="0006072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02103L1330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03C3AAD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21A3AE81" w14:textId="77777777" w:rsidR="00060729" w:rsidRPr="00C808A6" w:rsidRDefault="00060729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19 744,0</w:t>
            </w:r>
          </w:p>
        </w:tc>
      </w:tr>
      <w:tr w:rsidR="00060729" w:rsidRPr="00C808A6" w14:paraId="125CCCA7" w14:textId="77777777" w:rsidTr="008E4C7F">
        <w:trPr>
          <w:trHeight w:val="225"/>
        </w:trPr>
        <w:tc>
          <w:tcPr>
            <w:tcW w:w="8331" w:type="dxa"/>
            <w:gridSpan w:val="6"/>
            <w:shd w:val="clear" w:color="auto" w:fill="auto"/>
            <w:vAlign w:val="bottom"/>
            <w:hideMark/>
          </w:tcPr>
          <w:p w14:paraId="7220A9CA" w14:textId="77777777" w:rsidR="008B22F9" w:rsidRPr="00C808A6" w:rsidRDefault="008B22F9" w:rsidP="0006072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4CE8CD01" w14:textId="2EAE5C88" w:rsidR="00060729" w:rsidRPr="00C808A6" w:rsidRDefault="00060729" w:rsidP="000607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ИТОГО:</w:t>
            </w:r>
          </w:p>
        </w:tc>
        <w:tc>
          <w:tcPr>
            <w:tcW w:w="1232" w:type="dxa"/>
            <w:gridSpan w:val="2"/>
            <w:shd w:val="clear" w:color="auto" w:fill="auto"/>
            <w:noWrap/>
            <w:vAlign w:val="bottom"/>
            <w:hideMark/>
          </w:tcPr>
          <w:p w14:paraId="1A0D7C0D" w14:textId="432036E6" w:rsidR="00060729" w:rsidRPr="00C808A6" w:rsidRDefault="004F3BBB" w:rsidP="0006072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365 080,7</w:t>
            </w:r>
          </w:p>
        </w:tc>
      </w:tr>
    </w:tbl>
    <w:p w14:paraId="0A4B9863" w14:textId="77777777" w:rsidR="00FE1CAF" w:rsidRPr="00C808A6" w:rsidRDefault="00FE1CAF" w:rsidP="004646BD">
      <w:pPr>
        <w:spacing w:after="0" w:line="240" w:lineRule="auto"/>
        <w:jc w:val="right"/>
      </w:pPr>
    </w:p>
    <w:p w14:paraId="1121D4C6" w14:textId="77777777" w:rsidR="00FE1CAF" w:rsidRPr="00C808A6" w:rsidRDefault="00FE1CAF" w:rsidP="004646BD">
      <w:pPr>
        <w:spacing w:after="0" w:line="240" w:lineRule="auto"/>
        <w:jc w:val="right"/>
      </w:pPr>
    </w:p>
    <w:p w14:paraId="69E3EF46" w14:textId="36CFEC65" w:rsidR="008B22F9" w:rsidRPr="00C808A6" w:rsidRDefault="00222B5D" w:rsidP="008B22F9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8</w:t>
      </w:r>
      <w:r w:rsidR="008B22F9" w:rsidRPr="00C808A6">
        <w:rPr>
          <w:rFonts w:eastAsiaTheme="minorHAnsi"/>
          <w:lang w:eastAsia="en-US"/>
        </w:rPr>
        <w:t>)  приложение 6 изложить в следующей редакции:</w:t>
      </w:r>
    </w:p>
    <w:p w14:paraId="685F2F5D" w14:textId="77777777" w:rsidR="008B22F9" w:rsidRPr="00C808A6" w:rsidRDefault="008B22F9" w:rsidP="008B22F9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                                                                                                                    </w:t>
      </w:r>
    </w:p>
    <w:p w14:paraId="26A8E1F2" w14:textId="77777777" w:rsidR="008B22F9" w:rsidRPr="00C808A6" w:rsidRDefault="008B22F9" w:rsidP="008B22F9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«Приложение 6</w:t>
      </w:r>
    </w:p>
    <w:p w14:paraId="37F0CE9E" w14:textId="77777777" w:rsidR="008B22F9" w:rsidRPr="00C808A6" w:rsidRDefault="008B22F9" w:rsidP="008B22F9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2C3344BD" w14:textId="77777777" w:rsidR="008B22F9" w:rsidRPr="00C808A6" w:rsidRDefault="008B22F9" w:rsidP="008B22F9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«О бюджете Кемского городского поселения на 2025 год </w:t>
      </w:r>
    </w:p>
    <w:p w14:paraId="45E0C91F" w14:textId="77777777" w:rsidR="008B22F9" w:rsidRPr="00C808A6" w:rsidRDefault="008B22F9" w:rsidP="008B22F9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и плановый период 2026 и 2027 годов»</w:t>
      </w:r>
    </w:p>
    <w:p w14:paraId="5B908885" w14:textId="77777777" w:rsidR="008B22F9" w:rsidRPr="00C808A6" w:rsidRDefault="008B22F9" w:rsidP="008B22F9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от 27.12.2024 года № 5-33/154</w:t>
      </w:r>
    </w:p>
    <w:p w14:paraId="52D2437C" w14:textId="3AE2430F" w:rsidR="008B22F9" w:rsidRPr="00C808A6" w:rsidRDefault="008B22F9" w:rsidP="008B22F9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 </w:t>
      </w:r>
      <w:r w:rsidR="00222B5D" w:rsidRPr="00C808A6">
        <w:rPr>
          <w:rFonts w:eastAsiaTheme="minorHAnsi"/>
          <w:lang w:eastAsia="en-US"/>
        </w:rPr>
        <w:t>(в</w:t>
      </w:r>
      <w:r w:rsidRPr="00C808A6">
        <w:rPr>
          <w:rFonts w:eastAsiaTheme="minorHAnsi"/>
          <w:lang w:eastAsia="en-US"/>
        </w:rPr>
        <w:t xml:space="preserve"> редакции решения Совета Кемского муниципального округа</w:t>
      </w:r>
    </w:p>
    <w:p w14:paraId="63389C12" w14:textId="2DF56E6F" w:rsidR="008B22F9" w:rsidRDefault="007538A1" w:rsidP="007538A1">
      <w:pPr>
        <w:spacing w:after="0" w:line="240" w:lineRule="auto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27 ноября 2025 года № 1-5/48</w:t>
      </w:r>
      <w:r w:rsidRPr="00C808A6">
        <w:rPr>
          <w:rFonts w:eastAsiaTheme="minorHAnsi"/>
          <w:lang w:eastAsia="en-US"/>
        </w:rPr>
        <w:t>)</w:t>
      </w:r>
    </w:p>
    <w:p w14:paraId="3B9A6A26" w14:textId="77777777" w:rsidR="007538A1" w:rsidRPr="00C808A6" w:rsidRDefault="007538A1" w:rsidP="007538A1">
      <w:pPr>
        <w:spacing w:after="0" w:line="240" w:lineRule="auto"/>
        <w:jc w:val="right"/>
        <w:rPr>
          <w:bCs/>
        </w:rPr>
      </w:pPr>
    </w:p>
    <w:p w14:paraId="0DC840B3" w14:textId="77777777" w:rsidR="008B22F9" w:rsidRPr="00C808A6" w:rsidRDefault="008B22F9" w:rsidP="008B22F9">
      <w:pPr>
        <w:spacing w:after="0" w:line="240" w:lineRule="auto"/>
        <w:jc w:val="center"/>
        <w:rPr>
          <w:bCs/>
        </w:rPr>
      </w:pPr>
      <w:r w:rsidRPr="00C808A6">
        <w:rPr>
          <w:bCs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плановый 2026 и 2027  годов</w:t>
      </w:r>
    </w:p>
    <w:p w14:paraId="5666C48E" w14:textId="77777777" w:rsidR="008B22F9" w:rsidRPr="00C808A6" w:rsidRDefault="008B22F9" w:rsidP="008B22F9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3F8F57E6" w14:textId="77777777" w:rsidR="008B22F9" w:rsidRPr="00C808A6" w:rsidRDefault="008B22F9" w:rsidP="008B22F9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(тыс. рублей)</w:t>
      </w:r>
    </w:p>
    <w:tbl>
      <w:tblPr>
        <w:tblW w:w="9587" w:type="dxa"/>
        <w:tblInd w:w="113" w:type="dxa"/>
        <w:tblLook w:val="04A0" w:firstRow="1" w:lastRow="0" w:firstColumn="1" w:lastColumn="0" w:noHBand="0" w:noVBand="1"/>
      </w:tblPr>
      <w:tblGrid>
        <w:gridCol w:w="3681"/>
        <w:gridCol w:w="619"/>
        <w:gridCol w:w="748"/>
        <w:gridCol w:w="1470"/>
        <w:gridCol w:w="692"/>
        <w:gridCol w:w="13"/>
        <w:gridCol w:w="1169"/>
        <w:gridCol w:w="13"/>
        <w:gridCol w:w="1169"/>
        <w:gridCol w:w="13"/>
      </w:tblGrid>
      <w:tr w:rsidR="008B22F9" w:rsidRPr="00C808A6" w14:paraId="696BEBAC" w14:textId="77777777" w:rsidTr="00F206EA">
        <w:trPr>
          <w:gridAfter w:val="1"/>
          <w:wAfter w:w="13" w:type="dxa"/>
          <w:trHeight w:val="36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90FE" w14:textId="77777777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Наименование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DABC" w14:textId="77777777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Раз</w:t>
            </w:r>
          </w:p>
          <w:p w14:paraId="3DB3256F" w14:textId="2BB97081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дел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F7B6" w14:textId="2B9BD1A5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</w:t>
            </w:r>
          </w:p>
          <w:p w14:paraId="3FB4DC6F" w14:textId="04C6231F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Раз</w:t>
            </w:r>
          </w:p>
          <w:p w14:paraId="1CAFDFE7" w14:textId="13C6764B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дел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6CD3" w14:textId="59F287EB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Целевая статья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4ED7" w14:textId="77777777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Вид </w:t>
            </w:r>
          </w:p>
          <w:p w14:paraId="27F85514" w14:textId="1B6DA4DF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расх</w:t>
            </w:r>
          </w:p>
          <w:p w14:paraId="43B48E34" w14:textId="78386E9C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одов</w:t>
            </w:r>
          </w:p>
        </w:tc>
        <w:tc>
          <w:tcPr>
            <w:tcW w:w="23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3989" w14:textId="77777777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Сумма</w:t>
            </w:r>
          </w:p>
        </w:tc>
      </w:tr>
      <w:tr w:rsidR="008B22F9" w:rsidRPr="00C808A6" w14:paraId="71BD5A86" w14:textId="77777777" w:rsidTr="00F206EA">
        <w:trPr>
          <w:gridAfter w:val="1"/>
          <w:wAfter w:w="13" w:type="dxa"/>
          <w:trHeight w:val="27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1A72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8178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D4BF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A2D8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EAD2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5687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B22F9" w:rsidRPr="00C808A6" w14:paraId="17A023F0" w14:textId="77777777" w:rsidTr="00F206EA">
        <w:trPr>
          <w:gridAfter w:val="1"/>
          <w:wAfter w:w="13" w:type="dxa"/>
          <w:trHeight w:val="630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AC96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AB2B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EB3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B6D8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50B0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5012" w14:textId="77777777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2026 год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9E1A" w14:textId="77777777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2027 год</w:t>
            </w:r>
          </w:p>
        </w:tc>
      </w:tr>
      <w:tr w:rsidR="008B22F9" w:rsidRPr="00C808A6" w14:paraId="4876E9F4" w14:textId="77777777" w:rsidTr="00F206EA">
        <w:trPr>
          <w:gridAfter w:val="1"/>
          <w:wAfter w:w="13" w:type="dxa"/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7584" w14:textId="77777777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4629" w14:textId="77777777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5A73" w14:textId="77777777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D987" w14:textId="77777777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CB2A" w14:textId="77777777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C9CB" w14:textId="77777777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7226" w14:textId="77777777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7</w:t>
            </w:r>
          </w:p>
        </w:tc>
      </w:tr>
      <w:tr w:rsidR="008B22F9" w:rsidRPr="00C808A6" w14:paraId="68DF70BB" w14:textId="77777777" w:rsidTr="00F206EA">
        <w:trPr>
          <w:gridAfter w:val="1"/>
          <w:wAfter w:w="13" w:type="dxa"/>
          <w:trHeight w:val="435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4FA20CB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B57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1031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FFD8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C55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FD45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4 839,4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DEF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4 713,3</w:t>
            </w:r>
          </w:p>
        </w:tc>
      </w:tr>
      <w:tr w:rsidR="008B22F9" w:rsidRPr="00C808A6" w14:paraId="60705443" w14:textId="77777777" w:rsidTr="00F206EA">
        <w:trPr>
          <w:gridAfter w:val="1"/>
          <w:wAfter w:w="13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5EF4AF93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C007BB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6997B343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7BC4F4C4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DEF04D4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5991C25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817,0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3DD99D32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817,0</w:t>
            </w:r>
          </w:p>
        </w:tc>
      </w:tr>
      <w:tr w:rsidR="008B22F9" w:rsidRPr="00C808A6" w14:paraId="1139046D" w14:textId="77777777" w:rsidTr="00F206EA">
        <w:trPr>
          <w:gridAfter w:val="1"/>
          <w:wAfter w:w="13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505D8B05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FAB223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534DA62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64EBE2C8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10С0011020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86810D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5B5AB71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681,0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422E9C8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681,0</w:t>
            </w:r>
          </w:p>
        </w:tc>
      </w:tr>
      <w:tr w:rsidR="008B22F9" w:rsidRPr="00C808A6" w14:paraId="2BA41DDC" w14:textId="77777777" w:rsidTr="00F206EA">
        <w:trPr>
          <w:gridAfter w:val="1"/>
          <w:wAfter w:w="13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536B8158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E4DEC33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6E6B5B8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27A46088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10С0011020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818045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7C6A792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136,0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1BB5E1C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136,0</w:t>
            </w:r>
          </w:p>
        </w:tc>
      </w:tr>
      <w:tr w:rsidR="008B22F9" w:rsidRPr="00C808A6" w14:paraId="769E930A" w14:textId="77777777" w:rsidTr="00F206EA">
        <w:trPr>
          <w:gridAfter w:val="1"/>
          <w:wAfter w:w="13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521A5717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78BE2D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2C8A825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58B6FF79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F73A3D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1260611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167A8DC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2,0</w:t>
            </w:r>
          </w:p>
        </w:tc>
      </w:tr>
      <w:tr w:rsidR="008B22F9" w:rsidRPr="00C808A6" w14:paraId="72174E67" w14:textId="77777777" w:rsidTr="00F206EA">
        <w:trPr>
          <w:gridAfter w:val="1"/>
          <w:wAfter w:w="13" w:type="dxa"/>
          <w:trHeight w:val="2535"/>
        </w:trPr>
        <w:tc>
          <w:tcPr>
            <w:tcW w:w="3681" w:type="dxa"/>
            <w:shd w:val="clear" w:color="auto" w:fill="auto"/>
            <w:vAlign w:val="bottom"/>
            <w:hideMark/>
          </w:tcPr>
          <w:p w14:paraId="3C7BCEDC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4BB9AD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5C314BC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6A3416EF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1000042140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B60B74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7863DA35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29B7251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2,0</w:t>
            </w:r>
          </w:p>
        </w:tc>
      </w:tr>
      <w:tr w:rsidR="008B22F9" w:rsidRPr="00C808A6" w14:paraId="1481DB6C" w14:textId="77777777" w:rsidTr="00F206EA">
        <w:trPr>
          <w:gridAfter w:val="1"/>
          <w:wAfter w:w="13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0327BE35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Резервные фонды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6B8A33D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145B268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7E262A3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2EECD4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E45C9E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065F63B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</w:tr>
      <w:tr w:rsidR="008B22F9" w:rsidRPr="00C808A6" w14:paraId="6FB206B5" w14:textId="77777777" w:rsidTr="00F206EA">
        <w:trPr>
          <w:gridAfter w:val="1"/>
          <w:wAfter w:w="13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54CB7395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C1E018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462E8A0A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272793A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1000071100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CA1668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870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56E66B2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0A9DDE2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</w:tr>
      <w:tr w:rsidR="008B22F9" w:rsidRPr="00C808A6" w14:paraId="2F979294" w14:textId="77777777" w:rsidTr="00F206EA">
        <w:trPr>
          <w:gridAfter w:val="1"/>
          <w:wAfter w:w="13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1BB84544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74610C2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25FD87C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A4F3BC2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CB4401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4A0C930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3 920,4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5F71E62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3 794,3</w:t>
            </w:r>
          </w:p>
        </w:tc>
      </w:tr>
      <w:tr w:rsidR="008B22F9" w:rsidRPr="00C808A6" w14:paraId="5C0F3B17" w14:textId="77777777" w:rsidTr="00F206EA">
        <w:trPr>
          <w:gridAfter w:val="1"/>
          <w:wAfter w:w="13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64DF0FE1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Мероприятия по содержанию, ремонту имущества составляющего муниципальную казну (Иные закупки товаров, </w:t>
            </w:r>
            <w:r w:rsidRPr="00C808A6">
              <w:rPr>
                <w:rFonts w:eastAsia="Times New Roman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C711BF4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01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7A4A4B1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F2F76F8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0530173050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AF3B1D5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1F9F28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3 110,4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4CD9D6B8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2 901,0</w:t>
            </w:r>
          </w:p>
        </w:tc>
      </w:tr>
      <w:tr w:rsidR="008B22F9" w:rsidRPr="00C808A6" w14:paraId="7EE7DA34" w14:textId="77777777" w:rsidTr="00F206EA">
        <w:trPr>
          <w:gridAfter w:val="1"/>
          <w:wAfter w:w="13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4F5AD0EC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A0DD954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3057656D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23DACE62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0530173050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C2C3988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7A7C52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42,0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2A439CE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42,0</w:t>
            </w:r>
          </w:p>
        </w:tc>
      </w:tr>
      <w:tr w:rsidR="008B22F9" w:rsidRPr="00C808A6" w14:paraId="66B8774C" w14:textId="77777777" w:rsidTr="00F206EA">
        <w:trPr>
          <w:gridAfter w:val="1"/>
          <w:wAfter w:w="13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1FAB003E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E350E08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54683BF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3DD27F7A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0530173060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F713CF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463DB5AA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156,0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486F08F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162,0</w:t>
            </w:r>
          </w:p>
        </w:tc>
      </w:tr>
      <w:tr w:rsidR="008B22F9" w:rsidRPr="00C808A6" w14:paraId="3446E611" w14:textId="77777777" w:rsidTr="00F206EA">
        <w:trPr>
          <w:gridAfter w:val="1"/>
          <w:wAfter w:w="13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4DC590F3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F569B2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288B486A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265E028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1000071060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955034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D6A61E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2539C4FD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25,0</w:t>
            </w:r>
          </w:p>
        </w:tc>
      </w:tr>
      <w:tr w:rsidR="008B22F9" w:rsidRPr="00C808A6" w14:paraId="1F1F0C18" w14:textId="77777777" w:rsidTr="00F206EA">
        <w:trPr>
          <w:gridAfter w:val="1"/>
          <w:wAfter w:w="13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1EF4F0F2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5CC346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7604227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17AC475E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1000071400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73AA3E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870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2FAEF56A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609C03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18,3</w:t>
            </w:r>
          </w:p>
        </w:tc>
      </w:tr>
      <w:tr w:rsidR="008B22F9" w:rsidRPr="00C808A6" w14:paraId="127FFB34" w14:textId="77777777" w:rsidTr="00F206EA">
        <w:trPr>
          <w:gridAfter w:val="1"/>
          <w:wAfter w:w="13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051FA49A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9FA5E0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04F6AB62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6198AD9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1000071660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CF05BC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4BFED7C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278,0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0AA90DB8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296,0</w:t>
            </w:r>
          </w:p>
        </w:tc>
      </w:tr>
      <w:tr w:rsidR="008B22F9" w:rsidRPr="00C808A6" w14:paraId="0584281E" w14:textId="77777777" w:rsidTr="00F206EA">
        <w:trPr>
          <w:gridAfter w:val="1"/>
          <w:wAfter w:w="13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52D4A593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2E0CE45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45560D0D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113F795A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1000072030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B1F2C1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05EA4EC3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08DC465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350,0</w:t>
            </w:r>
          </w:p>
        </w:tc>
      </w:tr>
      <w:tr w:rsidR="008B22F9" w:rsidRPr="00C808A6" w14:paraId="78A8AFA4" w14:textId="77777777" w:rsidTr="00F206EA">
        <w:trPr>
          <w:gridAfter w:val="1"/>
          <w:wAfter w:w="13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3A03C191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D25BA22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6B6277C0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3B98F2F1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5ACDA7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034716E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2 762,0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59464A9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2 812,0</w:t>
            </w:r>
          </w:p>
        </w:tc>
      </w:tr>
      <w:tr w:rsidR="008B22F9" w:rsidRPr="00C808A6" w14:paraId="52863545" w14:textId="77777777" w:rsidTr="00F206EA">
        <w:trPr>
          <w:gridAfter w:val="1"/>
          <w:wAfter w:w="13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7A67122C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F311BE4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7A07E80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1C5DF59E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BA47F8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50BDECD5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2 762,0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21339274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2 812,0</w:t>
            </w:r>
          </w:p>
        </w:tc>
      </w:tr>
      <w:tr w:rsidR="008B22F9" w:rsidRPr="00C808A6" w14:paraId="160DF8DA" w14:textId="77777777" w:rsidTr="00F206EA">
        <w:trPr>
          <w:gridAfter w:val="1"/>
          <w:wAfter w:w="13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01B67CB3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0DA9054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6BDFD44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4DFE956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0600172200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D07429D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3A93479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2 762,0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3F2F564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2 812,0</w:t>
            </w:r>
          </w:p>
        </w:tc>
      </w:tr>
      <w:tr w:rsidR="008B22F9" w:rsidRPr="00C808A6" w14:paraId="7CC9D621" w14:textId="77777777" w:rsidTr="00F206EA">
        <w:trPr>
          <w:gridAfter w:val="1"/>
          <w:wAfter w:w="13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31107DDE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НАЦИОНАЛЬНАЯ </w:t>
            </w:r>
            <w:r w:rsidRPr="00C808A6">
              <w:rPr>
                <w:rFonts w:eastAsia="Times New Roman"/>
              </w:rPr>
              <w:lastRenderedPageBreak/>
              <w:t>ЭКОНОМИКА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0B969BD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04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441A6B6D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4498006D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655288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5C013942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25 270,0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35FE6DD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26 280,0</w:t>
            </w:r>
          </w:p>
        </w:tc>
      </w:tr>
      <w:tr w:rsidR="008B22F9" w:rsidRPr="00C808A6" w14:paraId="70AD8580" w14:textId="77777777" w:rsidTr="00F206EA">
        <w:trPr>
          <w:gridAfter w:val="1"/>
          <w:wAfter w:w="13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6628B330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Дорожное хозяйство (дорожные фонды)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26F146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3A6D7BD8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1534E690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97DD4A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5B5459F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25 070,0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4E0D561D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25 980,0</w:t>
            </w:r>
          </w:p>
        </w:tc>
      </w:tr>
      <w:tr w:rsidR="008B22F9" w:rsidRPr="00C808A6" w14:paraId="29A493CA" w14:textId="77777777" w:rsidTr="00F206EA">
        <w:trPr>
          <w:gridAfter w:val="1"/>
          <w:wAfter w:w="13" w:type="dxa"/>
          <w:trHeight w:val="1905"/>
        </w:trPr>
        <w:tc>
          <w:tcPr>
            <w:tcW w:w="3681" w:type="dxa"/>
            <w:shd w:val="clear" w:color="auto" w:fill="auto"/>
            <w:vAlign w:val="bottom"/>
            <w:hideMark/>
          </w:tcPr>
          <w:p w14:paraId="4BE78014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B294D6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4A8BC6A8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6F50EB21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1100173210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E59318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0ECCAD2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18 770,0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5D1C8198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19 580,0</w:t>
            </w:r>
          </w:p>
        </w:tc>
      </w:tr>
      <w:tr w:rsidR="008B22F9" w:rsidRPr="00C808A6" w14:paraId="2D0CCDBB" w14:textId="77777777" w:rsidTr="00F206EA">
        <w:trPr>
          <w:gridAfter w:val="1"/>
          <w:wAfter w:w="13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29C6719E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D018DF2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7FAF44B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1EB3AF5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1100173210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84177D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429F146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BDD8A3A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</w:tr>
      <w:tr w:rsidR="008B22F9" w:rsidRPr="00C808A6" w14:paraId="42E9F355" w14:textId="77777777" w:rsidTr="00F206EA">
        <w:trPr>
          <w:gridAfter w:val="1"/>
          <w:wAfter w:w="13" w:type="dxa"/>
          <w:trHeight w:val="2115"/>
        </w:trPr>
        <w:tc>
          <w:tcPr>
            <w:tcW w:w="3681" w:type="dxa"/>
            <w:shd w:val="clear" w:color="auto" w:fill="auto"/>
            <w:vAlign w:val="bottom"/>
            <w:hideMark/>
          </w:tcPr>
          <w:p w14:paraId="5F3D3FBF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BC360C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216546D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455C03BE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1100173220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608751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3D81418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6 200,0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22BCDFF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6 300,0</w:t>
            </w:r>
          </w:p>
        </w:tc>
      </w:tr>
      <w:tr w:rsidR="008B22F9" w:rsidRPr="00C808A6" w14:paraId="29B346C6" w14:textId="77777777" w:rsidTr="00F206EA">
        <w:trPr>
          <w:gridAfter w:val="1"/>
          <w:wAfter w:w="13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2428D87A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E05769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42A285F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6FFB61FF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9EB761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791E0CF8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10E4844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300,0</w:t>
            </w:r>
          </w:p>
        </w:tc>
      </w:tr>
      <w:tr w:rsidR="008B22F9" w:rsidRPr="00C808A6" w14:paraId="3F8676F3" w14:textId="77777777" w:rsidTr="00F206EA">
        <w:trPr>
          <w:gridAfter w:val="1"/>
          <w:wAfter w:w="13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5DAEEF7F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B26C59D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3977CFC8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446B0AE4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0300173410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98DA17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297968B8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31B31DA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300,0</w:t>
            </w:r>
          </w:p>
        </w:tc>
      </w:tr>
      <w:tr w:rsidR="008B22F9" w:rsidRPr="00C808A6" w14:paraId="1715C02D" w14:textId="77777777" w:rsidTr="00F206EA">
        <w:trPr>
          <w:gridAfter w:val="1"/>
          <w:wAfter w:w="13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248E20D8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B8ECCC4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3052744A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664402BD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A29EDEA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1599215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36 492,6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2EA1FA8D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35 793,5</w:t>
            </w:r>
          </w:p>
        </w:tc>
      </w:tr>
      <w:tr w:rsidR="008B22F9" w:rsidRPr="00C808A6" w14:paraId="1078AA0B" w14:textId="77777777" w:rsidTr="00F206EA">
        <w:trPr>
          <w:gridAfter w:val="1"/>
          <w:wAfter w:w="13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387A46BB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Жилищное хозяйство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5F8393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5EB8DA0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7491754A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B4D98EA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3AEFF464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3 638,0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227F80B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3 648,0</w:t>
            </w:r>
          </w:p>
        </w:tc>
      </w:tr>
      <w:tr w:rsidR="008B22F9" w:rsidRPr="00C808A6" w14:paraId="525387E1" w14:textId="77777777" w:rsidTr="00F206EA">
        <w:trPr>
          <w:gridAfter w:val="1"/>
          <w:wAfter w:w="13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00203421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E7C7814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381789E8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7A126E0E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0530173060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0151B0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34BBA74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238,0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1E0C20D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248,0</w:t>
            </w:r>
          </w:p>
        </w:tc>
      </w:tr>
      <w:tr w:rsidR="008B22F9" w:rsidRPr="00C808A6" w14:paraId="504BB498" w14:textId="77777777" w:rsidTr="00F206EA">
        <w:trPr>
          <w:gridAfter w:val="1"/>
          <w:wAfter w:w="13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6990A50B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D187CD2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5F797EB8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52FF518D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0800173620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7E87FF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1D81F63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1DD0048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600,0</w:t>
            </w:r>
          </w:p>
        </w:tc>
      </w:tr>
      <w:tr w:rsidR="008B22F9" w:rsidRPr="00C808A6" w14:paraId="4D0EF5CD" w14:textId="77777777" w:rsidTr="00F206EA">
        <w:trPr>
          <w:gridAfter w:val="1"/>
          <w:wAfter w:w="13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035C1279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E3D6AF8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153DA315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78A6212F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0800173640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8540FF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BF6704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1 300,0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83ED21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1 300,0</w:t>
            </w:r>
          </w:p>
        </w:tc>
      </w:tr>
      <w:tr w:rsidR="008B22F9" w:rsidRPr="00C808A6" w14:paraId="69160C02" w14:textId="77777777" w:rsidTr="00F206EA">
        <w:trPr>
          <w:gridAfter w:val="1"/>
          <w:wAfter w:w="13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51F8A8D1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B71309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5062FD4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09C865C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1000071660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FDB35EA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7B0183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99DE2E3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500,0</w:t>
            </w:r>
          </w:p>
        </w:tc>
      </w:tr>
      <w:tr w:rsidR="008B22F9" w:rsidRPr="00C808A6" w14:paraId="5AEBD24E" w14:textId="77777777" w:rsidTr="00F206EA">
        <w:trPr>
          <w:gridAfter w:val="1"/>
          <w:wAfter w:w="13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0DD79800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2EEE15D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41486A74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1228AA6D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121И267484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D1ED99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410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38F107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0278449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1 000,0</w:t>
            </w:r>
          </w:p>
        </w:tc>
      </w:tr>
      <w:tr w:rsidR="008B22F9" w:rsidRPr="00C808A6" w14:paraId="704FF510" w14:textId="77777777" w:rsidTr="00F206EA">
        <w:trPr>
          <w:gridAfter w:val="1"/>
          <w:wAfter w:w="13" w:type="dxa"/>
          <w:trHeight w:val="330"/>
        </w:trPr>
        <w:tc>
          <w:tcPr>
            <w:tcW w:w="3681" w:type="dxa"/>
            <w:shd w:val="clear" w:color="auto" w:fill="auto"/>
            <w:vAlign w:val="bottom"/>
            <w:hideMark/>
          </w:tcPr>
          <w:p w14:paraId="23EFF3CD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768B472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16DF635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12F3BA7C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B45D66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313EFF7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3 269,1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58DB4E1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2 764,1</w:t>
            </w:r>
          </w:p>
        </w:tc>
      </w:tr>
      <w:tr w:rsidR="008B22F9" w:rsidRPr="00C808A6" w14:paraId="73B4C244" w14:textId="77777777" w:rsidTr="00F206EA">
        <w:trPr>
          <w:gridAfter w:val="1"/>
          <w:wAfter w:w="13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46795ACD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89D4B35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055AF6D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DBC4DA1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0800273720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BFAE3D2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3302A9F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2 569,1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083EFE7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1 964,1</w:t>
            </w:r>
          </w:p>
        </w:tc>
      </w:tr>
      <w:tr w:rsidR="008B22F9" w:rsidRPr="00C808A6" w14:paraId="0BE09418" w14:textId="77777777" w:rsidTr="00F206EA">
        <w:trPr>
          <w:gridAfter w:val="1"/>
          <w:wAfter w:w="13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788D9CE4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BC8D022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11E5AB8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32F31C29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1000074271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38C25DD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2295686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700,0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58D2039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800,0</w:t>
            </w:r>
          </w:p>
        </w:tc>
      </w:tr>
      <w:tr w:rsidR="008B22F9" w:rsidRPr="00C808A6" w14:paraId="21B34EE7" w14:textId="77777777" w:rsidTr="00F206EA">
        <w:trPr>
          <w:gridAfter w:val="1"/>
          <w:wAfter w:w="13" w:type="dxa"/>
          <w:trHeight w:val="330"/>
        </w:trPr>
        <w:tc>
          <w:tcPr>
            <w:tcW w:w="3681" w:type="dxa"/>
            <w:shd w:val="clear" w:color="auto" w:fill="auto"/>
            <w:vAlign w:val="bottom"/>
            <w:hideMark/>
          </w:tcPr>
          <w:p w14:paraId="419E2733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Благоустройство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B52982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5AA32A9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40A4CAD4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D05EBC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3733E792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28 335,5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5D47AC8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28 109,4</w:t>
            </w:r>
          </w:p>
        </w:tc>
      </w:tr>
      <w:tr w:rsidR="008B22F9" w:rsidRPr="00C808A6" w14:paraId="26D344C2" w14:textId="77777777" w:rsidTr="00F206EA">
        <w:trPr>
          <w:gridAfter w:val="1"/>
          <w:wAfter w:w="13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76E6B7CD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C26230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2E1B224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61FFE4D9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0700173830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0FB42D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3240A63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11 053,0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7535AA4D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12 393,0</w:t>
            </w:r>
          </w:p>
        </w:tc>
      </w:tr>
      <w:tr w:rsidR="008B22F9" w:rsidRPr="00C808A6" w14:paraId="23EBC6D1" w14:textId="77777777" w:rsidTr="00F206EA">
        <w:trPr>
          <w:gridAfter w:val="1"/>
          <w:wAfter w:w="13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120198D3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250A20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4A64DC68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1A6850E8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0700173850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EF4A6E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7AB4B958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1 248,0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023770B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1 298,0</w:t>
            </w:r>
          </w:p>
        </w:tc>
      </w:tr>
      <w:tr w:rsidR="008B22F9" w:rsidRPr="00C808A6" w14:paraId="71993196" w14:textId="77777777" w:rsidTr="00F206EA">
        <w:trPr>
          <w:gridAfter w:val="1"/>
          <w:wAfter w:w="13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27370B75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5BF5595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1842F2F3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5B6F0222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0700273820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CB1B27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58191A9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13 122,0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561EAB2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11 622,0</w:t>
            </w:r>
          </w:p>
        </w:tc>
      </w:tr>
      <w:tr w:rsidR="008B22F9" w:rsidRPr="00C808A6" w14:paraId="5E07B83C" w14:textId="77777777" w:rsidTr="00F206EA">
        <w:trPr>
          <w:gridAfter w:val="1"/>
          <w:wAfter w:w="13" w:type="dxa"/>
          <w:trHeight w:val="143"/>
        </w:trPr>
        <w:tc>
          <w:tcPr>
            <w:tcW w:w="3681" w:type="dxa"/>
            <w:shd w:val="clear" w:color="auto" w:fill="auto"/>
            <w:vAlign w:val="bottom"/>
            <w:hideMark/>
          </w:tcPr>
          <w:p w14:paraId="1D1044B3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Реализация мероприятий по формированию современной городской среды (Иные закупки </w:t>
            </w:r>
            <w:r w:rsidRPr="00C808A6">
              <w:rPr>
                <w:rFonts w:eastAsia="Times New Roman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4284E9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05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695B95E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799193DB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140И455550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0E21E7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5DB76FE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614,1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14CE55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623,6</w:t>
            </w:r>
          </w:p>
        </w:tc>
      </w:tr>
      <w:tr w:rsidR="008B22F9" w:rsidRPr="00C808A6" w14:paraId="7CA3122B" w14:textId="77777777" w:rsidTr="00F206EA">
        <w:trPr>
          <w:gridAfter w:val="1"/>
          <w:wAfter w:w="13" w:type="dxa"/>
          <w:trHeight w:val="1905"/>
        </w:trPr>
        <w:tc>
          <w:tcPr>
            <w:tcW w:w="3681" w:type="dxa"/>
            <w:shd w:val="clear" w:color="auto" w:fill="auto"/>
            <w:vAlign w:val="bottom"/>
            <w:hideMark/>
          </w:tcPr>
          <w:p w14:paraId="6933D061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3CDF96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0FE48D14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4E04EA64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140И455550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DA0EC0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118B790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2 298,4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2EAEA2AA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2 172,8</w:t>
            </w:r>
          </w:p>
        </w:tc>
      </w:tr>
      <w:tr w:rsidR="008B22F9" w:rsidRPr="00C808A6" w14:paraId="0B83FFA5" w14:textId="77777777" w:rsidTr="00F206EA">
        <w:trPr>
          <w:gridAfter w:val="1"/>
          <w:wAfter w:w="13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16FD0797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418EB0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4AFCFD6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66912E8E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AB3DFE4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11A113A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1 250,0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B7BE81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1 272,0</w:t>
            </w:r>
          </w:p>
        </w:tc>
      </w:tr>
      <w:tr w:rsidR="008B22F9" w:rsidRPr="00C808A6" w14:paraId="75EC78C4" w14:textId="77777777" w:rsidTr="00F206EA">
        <w:trPr>
          <w:gridAfter w:val="1"/>
          <w:wAfter w:w="13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61F31A75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64AD93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407BDD3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6AE320DC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0800173610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6707E8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44B1C19A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1 250,0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725D0743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1 272,0</w:t>
            </w:r>
          </w:p>
        </w:tc>
      </w:tr>
      <w:tr w:rsidR="008B22F9" w:rsidRPr="00C808A6" w14:paraId="5062824A" w14:textId="77777777" w:rsidTr="00F206EA">
        <w:trPr>
          <w:gridAfter w:val="1"/>
          <w:wAfter w:w="13" w:type="dxa"/>
          <w:trHeight w:val="330"/>
        </w:trPr>
        <w:tc>
          <w:tcPr>
            <w:tcW w:w="3681" w:type="dxa"/>
            <w:shd w:val="clear" w:color="auto" w:fill="auto"/>
            <w:vAlign w:val="bottom"/>
            <w:hideMark/>
          </w:tcPr>
          <w:p w14:paraId="0BE1F8E8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ОХРАНА ОКРУЖАЮЩЕЙ СРЕДЫ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7169FF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3A02BB37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15D4FEBB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73D05E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B19459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1 400,0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438E97C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1 500,0</w:t>
            </w:r>
          </w:p>
        </w:tc>
      </w:tr>
      <w:tr w:rsidR="008B22F9" w:rsidRPr="00C808A6" w14:paraId="154507EE" w14:textId="77777777" w:rsidTr="00F206EA">
        <w:trPr>
          <w:gridAfter w:val="1"/>
          <w:wAfter w:w="13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6E2D4385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Сбор, удаление отходов и очистка сточных вод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9844212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41E79703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6C992C33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B417FC3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2ACF309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1 400,0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987AEAD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1 500,0</w:t>
            </w:r>
          </w:p>
        </w:tc>
      </w:tr>
      <w:tr w:rsidR="008B22F9" w:rsidRPr="00C808A6" w14:paraId="7340D4EF" w14:textId="77777777" w:rsidTr="00F206EA">
        <w:trPr>
          <w:gridAfter w:val="1"/>
          <w:wAfter w:w="13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144DEA37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C1EEEAA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19B6A975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F8F9BBD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0700173780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35657E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72774C9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1 400,0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5C28A4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1 500,0</w:t>
            </w:r>
          </w:p>
        </w:tc>
      </w:tr>
      <w:tr w:rsidR="008B22F9" w:rsidRPr="00C808A6" w14:paraId="0533D70F" w14:textId="77777777" w:rsidTr="00F206EA">
        <w:trPr>
          <w:gridAfter w:val="1"/>
          <w:wAfter w:w="13" w:type="dxa"/>
          <w:trHeight w:val="330"/>
        </w:trPr>
        <w:tc>
          <w:tcPr>
            <w:tcW w:w="3681" w:type="dxa"/>
            <w:shd w:val="clear" w:color="auto" w:fill="auto"/>
            <w:vAlign w:val="bottom"/>
            <w:hideMark/>
          </w:tcPr>
          <w:p w14:paraId="1935C5AB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EECF9E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243AEE87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3DD76F4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229342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1C36B6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40 839,0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20FC2C15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42 597,0</w:t>
            </w:r>
          </w:p>
        </w:tc>
      </w:tr>
      <w:tr w:rsidR="008B22F9" w:rsidRPr="00C808A6" w14:paraId="4444E926" w14:textId="77777777" w:rsidTr="00F206EA">
        <w:trPr>
          <w:gridAfter w:val="1"/>
          <w:wAfter w:w="13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30CDFB1F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Культура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9278F3A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2DAEA26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1F990656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C94DE9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062B4BE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40 839,0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460B8D9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42 597,0</w:t>
            </w:r>
          </w:p>
        </w:tc>
      </w:tr>
      <w:tr w:rsidR="008B22F9" w:rsidRPr="00C808A6" w14:paraId="02566EA8" w14:textId="77777777" w:rsidTr="00F206EA">
        <w:trPr>
          <w:gridAfter w:val="1"/>
          <w:wAfter w:w="13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22B12F39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26D5E13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38BEB38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6F922FA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0210264420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EBF836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3420AAD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15 000,0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44691D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16 000,0</w:t>
            </w:r>
          </w:p>
        </w:tc>
      </w:tr>
      <w:tr w:rsidR="008B22F9" w:rsidRPr="00C808A6" w14:paraId="6CCD42CE" w14:textId="77777777" w:rsidTr="00F206EA">
        <w:trPr>
          <w:gridAfter w:val="1"/>
          <w:wAfter w:w="13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48DFCC51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CAE1C7D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4E87C8D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4A2FD8DC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0210343250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89F4F15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02A9A655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4 072,0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415ECC3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3 909,0</w:t>
            </w:r>
          </w:p>
        </w:tc>
      </w:tr>
      <w:tr w:rsidR="008B22F9" w:rsidRPr="00C808A6" w14:paraId="7848329B" w14:textId="77777777" w:rsidTr="00F206EA">
        <w:trPr>
          <w:gridAfter w:val="1"/>
          <w:wAfter w:w="13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1988CE1A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0577943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26D3D39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2767F516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0210374430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A32023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4B8AEA4A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20 749,0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2B4B0694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21 710,7</w:t>
            </w:r>
          </w:p>
        </w:tc>
      </w:tr>
      <w:tr w:rsidR="008B22F9" w:rsidRPr="00C808A6" w14:paraId="1037DB4E" w14:textId="77777777" w:rsidTr="00F206EA">
        <w:trPr>
          <w:gridAfter w:val="1"/>
          <w:wAfter w:w="13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04CA5228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Софинансирование мероприятий в рамках субсидии на </w:t>
            </w:r>
            <w:r w:rsidRPr="00C808A6">
              <w:rPr>
                <w:rFonts w:eastAsia="Times New Roman"/>
              </w:rPr>
              <w:lastRenderedPageBreak/>
              <w:t>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0BE8718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08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08519743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3D249C43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02103S3250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08B95A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45F8DCF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1 018,0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7740E902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977,3</w:t>
            </w:r>
          </w:p>
        </w:tc>
      </w:tr>
      <w:tr w:rsidR="008B22F9" w:rsidRPr="00C808A6" w14:paraId="5A843865" w14:textId="77777777" w:rsidTr="00F206EA">
        <w:trPr>
          <w:gridAfter w:val="1"/>
          <w:wAfter w:w="13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49E4F044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СОЦИАЛЬНАЯ ПОЛИТИКА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EE22BA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75B0B1E7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16A5D2D9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2967FE8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12B5E683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258,0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758F38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258,0</w:t>
            </w:r>
          </w:p>
        </w:tc>
      </w:tr>
      <w:tr w:rsidR="008B22F9" w:rsidRPr="00C808A6" w14:paraId="1A4EA4FA" w14:textId="77777777" w:rsidTr="00F206EA">
        <w:trPr>
          <w:gridAfter w:val="1"/>
          <w:wAfter w:w="13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1D74622B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4E6DF8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781A9BC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2FD62729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5A9270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054B67A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99,0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38D3396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99,0</w:t>
            </w:r>
          </w:p>
        </w:tc>
      </w:tr>
      <w:tr w:rsidR="008B22F9" w:rsidRPr="00C808A6" w14:paraId="243B474B" w14:textId="77777777" w:rsidTr="00F206EA">
        <w:trPr>
          <w:gridAfter w:val="1"/>
          <w:wAfter w:w="13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561BBBE6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1043F6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1B01D60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307D4C99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0410184900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1F05E70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310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0D63D083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99,0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4942D6E7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99,0</w:t>
            </w:r>
          </w:p>
        </w:tc>
      </w:tr>
      <w:tr w:rsidR="008B22F9" w:rsidRPr="00C808A6" w14:paraId="1FFF5020" w14:textId="77777777" w:rsidTr="00F206EA">
        <w:trPr>
          <w:gridAfter w:val="1"/>
          <w:wAfter w:w="13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112AC6E4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Социальное обеспечение населения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11CC69C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37FC27D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5F911C6D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CFC59B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580A8C55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159,0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27B68454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159,0</w:t>
            </w:r>
          </w:p>
        </w:tc>
      </w:tr>
      <w:tr w:rsidR="008B22F9" w:rsidRPr="00C808A6" w14:paraId="444A9C72" w14:textId="77777777" w:rsidTr="00F206EA">
        <w:trPr>
          <w:gridAfter w:val="1"/>
          <w:wAfter w:w="13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20B1ABA7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B12D8D8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7D15B2A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4472B45D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0410185030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F7E2095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310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24B4FB4D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159,0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4E19868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159,0</w:t>
            </w:r>
          </w:p>
        </w:tc>
      </w:tr>
      <w:tr w:rsidR="008B22F9" w:rsidRPr="00C808A6" w14:paraId="48885DA4" w14:textId="77777777" w:rsidTr="00F206EA">
        <w:trPr>
          <w:gridAfter w:val="1"/>
          <w:wAfter w:w="13" w:type="dxa"/>
          <w:trHeight w:val="330"/>
        </w:trPr>
        <w:tc>
          <w:tcPr>
            <w:tcW w:w="3681" w:type="dxa"/>
            <w:shd w:val="clear" w:color="auto" w:fill="auto"/>
            <w:vAlign w:val="bottom"/>
            <w:hideMark/>
          </w:tcPr>
          <w:p w14:paraId="7D608C1D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ФИЗИЧЕСКАЯ КУЛЬТУРА И СПОРТ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BEC3868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303CE1FF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2AB6C2FD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063251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36930AF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4218B299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</w:tr>
      <w:tr w:rsidR="008B22F9" w:rsidRPr="00C808A6" w14:paraId="7FDEF8CF" w14:textId="77777777" w:rsidTr="00F206EA">
        <w:trPr>
          <w:gridAfter w:val="1"/>
          <w:wAfter w:w="13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327D300D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Физическая культура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7A9238A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7EC51D2D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6AFD4274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0EB46C4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  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2D0692F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7040C553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</w:tr>
      <w:tr w:rsidR="008B22F9" w:rsidRPr="00C808A6" w14:paraId="6CD87EC7" w14:textId="77777777" w:rsidTr="00F206EA">
        <w:trPr>
          <w:gridAfter w:val="1"/>
          <w:wAfter w:w="13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27FC208D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E7984BD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66E5ED05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1DC2D905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0230175120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70C667D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11C4A2C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3FA660B3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</w:tr>
      <w:tr w:rsidR="008B22F9" w:rsidRPr="00C808A6" w14:paraId="06356A5D" w14:textId="77777777" w:rsidTr="00F206EA">
        <w:trPr>
          <w:gridAfter w:val="1"/>
          <w:wAfter w:w="13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48848AA2" w14:textId="77777777" w:rsidR="008B22F9" w:rsidRPr="00C808A6" w:rsidRDefault="008B22F9" w:rsidP="00F206E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FC749E3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3B6A458F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76FB4C59" w14:textId="77777777" w:rsidR="008B22F9" w:rsidRPr="00C808A6" w:rsidRDefault="008B22F9" w:rsidP="008B22F9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0230175120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1ACE486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00C7BBA1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0975C5E4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</w:tr>
      <w:tr w:rsidR="008B22F9" w:rsidRPr="00C808A6" w14:paraId="17489016" w14:textId="77777777" w:rsidTr="00F206EA">
        <w:trPr>
          <w:trHeight w:val="225"/>
        </w:trPr>
        <w:tc>
          <w:tcPr>
            <w:tcW w:w="7223" w:type="dxa"/>
            <w:gridSpan w:val="6"/>
            <w:shd w:val="clear" w:color="auto" w:fill="auto"/>
            <w:vAlign w:val="bottom"/>
            <w:hideMark/>
          </w:tcPr>
          <w:p w14:paraId="302F4E66" w14:textId="77777777" w:rsidR="00F206EA" w:rsidRPr="00C808A6" w:rsidRDefault="00F206EA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4A3E290B" w14:textId="39168669" w:rsidR="008B22F9" w:rsidRPr="00C808A6" w:rsidRDefault="008B22F9" w:rsidP="008B22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ИТОГО: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4DB9767B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112 061,1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5F0328FE" w14:textId="77777777" w:rsidR="008B22F9" w:rsidRPr="00C808A6" w:rsidRDefault="008B22F9" w:rsidP="008B22F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114 153,7</w:t>
            </w:r>
          </w:p>
        </w:tc>
      </w:tr>
    </w:tbl>
    <w:p w14:paraId="31AFE6FF" w14:textId="77777777" w:rsidR="002D252E" w:rsidRPr="00C808A6" w:rsidRDefault="002D252E" w:rsidP="004D59E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2A3DF39F" w14:textId="734A82D3" w:rsidR="00723B62" w:rsidRPr="00C808A6" w:rsidRDefault="00222B5D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9</w:t>
      </w:r>
      <w:r w:rsidR="00841E67" w:rsidRPr="00C808A6">
        <w:rPr>
          <w:rFonts w:eastAsiaTheme="minorHAnsi"/>
          <w:lang w:eastAsia="en-US"/>
        </w:rPr>
        <w:t xml:space="preserve">) </w:t>
      </w:r>
      <w:r w:rsidR="00723B62" w:rsidRPr="00C808A6">
        <w:rPr>
          <w:rFonts w:eastAsiaTheme="minorHAnsi"/>
          <w:lang w:eastAsia="en-US"/>
        </w:rPr>
        <w:t xml:space="preserve"> приложение </w:t>
      </w:r>
      <w:r w:rsidR="00841E67" w:rsidRPr="00C808A6">
        <w:rPr>
          <w:rFonts w:eastAsiaTheme="minorHAnsi"/>
          <w:lang w:eastAsia="en-US"/>
        </w:rPr>
        <w:t>7</w:t>
      </w:r>
      <w:r w:rsidR="00723B62" w:rsidRPr="00C808A6">
        <w:rPr>
          <w:rFonts w:eastAsiaTheme="minorHAnsi"/>
          <w:lang w:eastAsia="en-US"/>
        </w:rPr>
        <w:t xml:space="preserve"> изложить в следующей редакции:</w:t>
      </w:r>
    </w:p>
    <w:p w14:paraId="25B7D7D5" w14:textId="77777777" w:rsidR="00723B62" w:rsidRPr="00C808A6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8DFBB48" w14:textId="0A624FE5" w:rsidR="004F2278" w:rsidRPr="00C808A6" w:rsidRDefault="00841E67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«Приложение 7</w:t>
      </w:r>
    </w:p>
    <w:p w14:paraId="5A2075C6" w14:textId="77777777" w:rsidR="00D971F8" w:rsidRPr="00C808A6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2650C33F" w14:textId="68598492" w:rsidR="00463746" w:rsidRPr="00C808A6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О бюджете Кемского городского поселения на 202</w:t>
      </w:r>
      <w:r w:rsidR="00F57FB0" w:rsidRPr="00C808A6">
        <w:rPr>
          <w:rFonts w:eastAsiaTheme="minorHAnsi"/>
          <w:lang w:eastAsia="en-US"/>
        </w:rPr>
        <w:t>5</w:t>
      </w:r>
      <w:r w:rsidRPr="00C808A6">
        <w:rPr>
          <w:rFonts w:eastAsiaTheme="minorHAnsi"/>
          <w:lang w:eastAsia="en-US"/>
        </w:rPr>
        <w:t xml:space="preserve"> год </w:t>
      </w:r>
    </w:p>
    <w:p w14:paraId="035F1B10" w14:textId="7794CF52" w:rsidR="00463746" w:rsidRPr="00C808A6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и плановый период 202</w:t>
      </w:r>
      <w:r w:rsidR="00F57FB0" w:rsidRPr="00C808A6">
        <w:rPr>
          <w:rFonts w:eastAsiaTheme="minorHAnsi"/>
          <w:lang w:eastAsia="en-US"/>
        </w:rPr>
        <w:t>6</w:t>
      </w:r>
      <w:r w:rsidRPr="00C808A6">
        <w:rPr>
          <w:rFonts w:eastAsiaTheme="minorHAnsi"/>
          <w:lang w:eastAsia="en-US"/>
        </w:rPr>
        <w:t xml:space="preserve"> и 202</w:t>
      </w:r>
      <w:r w:rsidR="00F57FB0" w:rsidRPr="00C808A6">
        <w:rPr>
          <w:rFonts w:eastAsiaTheme="minorHAnsi"/>
          <w:lang w:eastAsia="en-US"/>
        </w:rPr>
        <w:t>7</w:t>
      </w:r>
      <w:r w:rsidRPr="00C808A6">
        <w:rPr>
          <w:rFonts w:eastAsiaTheme="minorHAnsi"/>
          <w:lang w:eastAsia="en-US"/>
        </w:rPr>
        <w:t xml:space="preserve"> год</w:t>
      </w:r>
      <w:r w:rsidR="00E90746" w:rsidRPr="00C808A6">
        <w:rPr>
          <w:rFonts w:eastAsiaTheme="minorHAnsi"/>
          <w:lang w:eastAsia="en-US"/>
        </w:rPr>
        <w:t>ов</w:t>
      </w:r>
      <w:r w:rsidRPr="00C808A6">
        <w:rPr>
          <w:rFonts w:eastAsiaTheme="minorHAnsi"/>
          <w:lang w:eastAsia="en-US"/>
        </w:rPr>
        <w:t>»</w:t>
      </w:r>
    </w:p>
    <w:p w14:paraId="729DD9C0" w14:textId="36FB4C90" w:rsidR="00463746" w:rsidRPr="00C808A6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от 2</w:t>
      </w:r>
      <w:r w:rsidR="00F57FB0" w:rsidRPr="00C808A6">
        <w:rPr>
          <w:rFonts w:eastAsiaTheme="minorHAnsi"/>
          <w:lang w:eastAsia="en-US"/>
        </w:rPr>
        <w:t>7</w:t>
      </w:r>
      <w:r w:rsidRPr="00C808A6">
        <w:rPr>
          <w:rFonts w:eastAsiaTheme="minorHAnsi"/>
          <w:lang w:eastAsia="en-US"/>
        </w:rPr>
        <w:t>.12.202</w:t>
      </w:r>
      <w:r w:rsidR="00F57FB0" w:rsidRPr="00C808A6">
        <w:rPr>
          <w:rFonts w:eastAsiaTheme="minorHAnsi"/>
          <w:lang w:eastAsia="en-US"/>
        </w:rPr>
        <w:t>4</w:t>
      </w:r>
      <w:r w:rsidR="00E90746" w:rsidRPr="00C808A6">
        <w:rPr>
          <w:rFonts w:eastAsiaTheme="minorHAnsi"/>
          <w:lang w:eastAsia="en-US"/>
        </w:rPr>
        <w:t xml:space="preserve"> </w:t>
      </w:r>
      <w:r w:rsidRPr="00C808A6">
        <w:rPr>
          <w:rFonts w:eastAsiaTheme="minorHAnsi"/>
          <w:lang w:eastAsia="en-US"/>
        </w:rPr>
        <w:t>года № 5-</w:t>
      </w:r>
      <w:r w:rsidR="00F57FB0" w:rsidRPr="00C808A6">
        <w:rPr>
          <w:rFonts w:eastAsiaTheme="minorHAnsi"/>
          <w:lang w:eastAsia="en-US"/>
        </w:rPr>
        <w:t>33</w:t>
      </w:r>
      <w:r w:rsidRPr="00C808A6">
        <w:rPr>
          <w:rFonts w:eastAsiaTheme="minorHAnsi"/>
          <w:lang w:eastAsia="en-US"/>
        </w:rPr>
        <w:t>/</w:t>
      </w:r>
      <w:r w:rsidR="00E90746" w:rsidRPr="00C808A6">
        <w:rPr>
          <w:rFonts w:eastAsiaTheme="minorHAnsi"/>
          <w:lang w:eastAsia="en-US"/>
        </w:rPr>
        <w:t>1</w:t>
      </w:r>
      <w:r w:rsidR="00F57FB0" w:rsidRPr="00C808A6">
        <w:rPr>
          <w:rFonts w:eastAsiaTheme="minorHAnsi"/>
          <w:lang w:eastAsia="en-US"/>
        </w:rPr>
        <w:t>54</w:t>
      </w:r>
    </w:p>
    <w:p w14:paraId="2CB789A5" w14:textId="74546DBD" w:rsidR="00463746" w:rsidRPr="00C808A6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 ( в редакции решения Совета Кемского </w:t>
      </w:r>
      <w:r w:rsidR="00F206EA" w:rsidRPr="00C808A6">
        <w:rPr>
          <w:rFonts w:eastAsiaTheme="minorHAnsi"/>
          <w:lang w:eastAsia="en-US"/>
        </w:rPr>
        <w:t xml:space="preserve">муниципального </w:t>
      </w:r>
      <w:r w:rsidR="00D3020E" w:rsidRPr="00C808A6">
        <w:rPr>
          <w:rFonts w:eastAsiaTheme="minorHAnsi"/>
          <w:lang w:eastAsia="en-US"/>
        </w:rPr>
        <w:t>округа</w:t>
      </w:r>
    </w:p>
    <w:p w14:paraId="014ED6EA" w14:textId="1048EF8D" w:rsidR="003A5FC2" w:rsidRDefault="007538A1" w:rsidP="007538A1">
      <w:pPr>
        <w:spacing w:after="0" w:line="240" w:lineRule="auto"/>
        <w:ind w:right="-1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27 ноября 2025 года № 1-5/48</w:t>
      </w:r>
      <w:r w:rsidRPr="00C808A6">
        <w:rPr>
          <w:rFonts w:eastAsiaTheme="minorHAnsi"/>
          <w:lang w:eastAsia="en-US"/>
        </w:rPr>
        <w:t>)</w:t>
      </w:r>
    </w:p>
    <w:p w14:paraId="591AC0B9" w14:textId="77777777" w:rsidR="007538A1" w:rsidRPr="00C808A6" w:rsidRDefault="007538A1" w:rsidP="007538A1">
      <w:pPr>
        <w:spacing w:after="0" w:line="240" w:lineRule="auto"/>
        <w:ind w:right="-1"/>
        <w:jc w:val="right"/>
        <w:rPr>
          <w:snapToGrid w:val="0"/>
          <w:color w:val="000000"/>
        </w:rPr>
      </w:pPr>
    </w:p>
    <w:p w14:paraId="2B3D96FE" w14:textId="77777777" w:rsidR="00192547" w:rsidRPr="00C808A6" w:rsidRDefault="00192547" w:rsidP="00484BD4">
      <w:pPr>
        <w:spacing w:after="0" w:line="240" w:lineRule="auto"/>
        <w:ind w:right="-1"/>
        <w:rPr>
          <w:snapToGrid w:val="0"/>
          <w:color w:val="000000"/>
        </w:rPr>
      </w:pPr>
    </w:p>
    <w:p w14:paraId="48977D50" w14:textId="78679671" w:rsidR="003A5FC2" w:rsidRPr="00C808A6" w:rsidRDefault="003A5FC2" w:rsidP="003A5FC2">
      <w:pPr>
        <w:spacing w:after="0" w:line="240" w:lineRule="auto"/>
        <w:jc w:val="center"/>
        <w:rPr>
          <w:bCs/>
          <w:snapToGrid w:val="0"/>
          <w:color w:val="000000"/>
        </w:rPr>
      </w:pPr>
      <w:r w:rsidRPr="00C808A6">
        <w:rPr>
          <w:bCs/>
          <w:snapToGrid w:val="0"/>
          <w:color w:val="00000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812FE" w:rsidRPr="00C808A6">
        <w:rPr>
          <w:bCs/>
          <w:snapToGrid w:val="0"/>
          <w:color w:val="000000"/>
        </w:rPr>
        <w:t>икации расходов бюджетов на 202</w:t>
      </w:r>
      <w:r w:rsidR="00F57FB0" w:rsidRPr="00C808A6">
        <w:rPr>
          <w:bCs/>
          <w:snapToGrid w:val="0"/>
          <w:color w:val="000000"/>
        </w:rPr>
        <w:t>5</w:t>
      </w:r>
      <w:r w:rsidRPr="00C808A6">
        <w:rPr>
          <w:bCs/>
          <w:snapToGrid w:val="0"/>
          <w:color w:val="000000"/>
        </w:rPr>
        <w:t xml:space="preserve"> год</w:t>
      </w:r>
    </w:p>
    <w:p w14:paraId="74D66869" w14:textId="77777777" w:rsidR="00192547" w:rsidRPr="00C808A6" w:rsidRDefault="00192547" w:rsidP="003A5FC2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76AF49A4" w14:textId="77777777" w:rsidR="003A5FC2" w:rsidRPr="00C808A6" w:rsidRDefault="003A5FC2" w:rsidP="003A5FC2">
      <w:pPr>
        <w:spacing w:after="0" w:line="240" w:lineRule="auto"/>
        <w:rPr>
          <w:b/>
        </w:rPr>
      </w:pPr>
    </w:p>
    <w:p w14:paraId="14815DB7" w14:textId="7D1FFD47" w:rsidR="008A452A" w:rsidRPr="00C808A6" w:rsidRDefault="008370C3" w:rsidP="00117F8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(</w:t>
      </w:r>
      <w:r w:rsidR="00484BD4" w:rsidRPr="00C808A6">
        <w:rPr>
          <w:rFonts w:eastAsiaTheme="minorHAnsi"/>
          <w:lang w:eastAsia="en-US"/>
        </w:rPr>
        <w:t xml:space="preserve">тыс. </w:t>
      </w:r>
      <w:r w:rsidR="00117F80" w:rsidRPr="00C808A6">
        <w:rPr>
          <w:rFonts w:eastAsiaTheme="minorHAnsi"/>
          <w:lang w:eastAsia="en-US"/>
        </w:rPr>
        <w:t>рублей)</w:t>
      </w:r>
    </w:p>
    <w:tbl>
      <w:tblPr>
        <w:tblW w:w="9585" w:type="dxa"/>
        <w:tblInd w:w="113" w:type="dxa"/>
        <w:tblLook w:val="04A0" w:firstRow="1" w:lastRow="0" w:firstColumn="1" w:lastColumn="0" w:noHBand="0" w:noVBand="1"/>
      </w:tblPr>
      <w:tblGrid>
        <w:gridCol w:w="5949"/>
        <w:gridCol w:w="1701"/>
        <w:gridCol w:w="709"/>
        <w:gridCol w:w="15"/>
        <w:gridCol w:w="1196"/>
        <w:gridCol w:w="15"/>
      </w:tblGrid>
      <w:tr w:rsidR="00560343" w:rsidRPr="00C808A6" w14:paraId="4E8ED3CD" w14:textId="77777777" w:rsidTr="00D3020E">
        <w:trPr>
          <w:gridAfter w:val="1"/>
          <w:wAfter w:w="15" w:type="dxa"/>
          <w:trHeight w:val="360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3094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8730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Целевая </w:t>
            </w:r>
            <w:r w:rsidRPr="00C808A6">
              <w:rPr>
                <w:rFonts w:eastAsia="Times New Roman"/>
              </w:rPr>
              <w:lastRenderedPageBreak/>
              <w:t>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6F84" w14:textId="77777777" w:rsidR="00D3020E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 xml:space="preserve">Вид </w:t>
            </w:r>
            <w:r w:rsidRPr="00C808A6">
              <w:rPr>
                <w:rFonts w:eastAsia="Times New Roman"/>
              </w:rPr>
              <w:lastRenderedPageBreak/>
              <w:t>рас</w:t>
            </w:r>
          </w:p>
          <w:p w14:paraId="4347017E" w14:textId="26C7E948" w:rsidR="00D3020E" w:rsidRPr="00C808A6" w:rsidRDefault="00D3020E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Х</w:t>
            </w:r>
            <w:r w:rsidR="00560343" w:rsidRPr="00C808A6">
              <w:rPr>
                <w:rFonts w:eastAsia="Times New Roman"/>
              </w:rPr>
              <w:t>о</w:t>
            </w:r>
          </w:p>
          <w:p w14:paraId="481B2C15" w14:textId="1264E23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дов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EDD4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Сумма</w:t>
            </w:r>
          </w:p>
        </w:tc>
      </w:tr>
      <w:tr w:rsidR="00560343" w:rsidRPr="00C808A6" w14:paraId="755A8664" w14:textId="77777777" w:rsidTr="00222B5D">
        <w:trPr>
          <w:gridAfter w:val="1"/>
          <w:wAfter w:w="15" w:type="dxa"/>
          <w:trHeight w:val="1140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4DFE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E00B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C682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5221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60343" w:rsidRPr="00C808A6" w14:paraId="700E838A" w14:textId="77777777" w:rsidTr="00222B5D">
        <w:trPr>
          <w:gridAfter w:val="1"/>
          <w:wAfter w:w="15" w:type="dxa"/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9255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7EDB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3EF9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9EC4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</w:t>
            </w:r>
          </w:p>
        </w:tc>
      </w:tr>
      <w:tr w:rsidR="00560343" w:rsidRPr="00C808A6" w14:paraId="6324159E" w14:textId="77777777" w:rsidTr="00222B5D">
        <w:trPr>
          <w:gridAfter w:val="1"/>
          <w:wAfter w:w="15" w:type="dxa"/>
          <w:trHeight w:val="465"/>
        </w:trPr>
        <w:tc>
          <w:tcPr>
            <w:tcW w:w="594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77D94A21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5FDBDB6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 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263D458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AD61D04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64 992,6</w:t>
            </w:r>
          </w:p>
        </w:tc>
      </w:tr>
      <w:tr w:rsidR="00560343" w:rsidRPr="00C808A6" w14:paraId="1E385AB5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A5E2F34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45D1CF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8EA5AD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276AF86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64 792,6</w:t>
            </w:r>
          </w:p>
        </w:tc>
      </w:tr>
      <w:tr w:rsidR="00560343" w:rsidRPr="00C808A6" w14:paraId="765529A0" w14:textId="77777777" w:rsidTr="00D3020E">
        <w:trPr>
          <w:gridAfter w:val="1"/>
          <w:wAfter w:w="15" w:type="dxa"/>
          <w:trHeight w:val="31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2FC9FFB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9242F0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02 1 02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1EDA9C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8B58251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14 000,0</w:t>
            </w:r>
          </w:p>
        </w:tc>
      </w:tr>
      <w:tr w:rsidR="00560343" w:rsidRPr="00C808A6" w14:paraId="5A5A7DFC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C2AD4EA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36DD2A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02 1 02 64420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CF6B07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949AC0F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14 000,0</w:t>
            </w:r>
          </w:p>
        </w:tc>
      </w:tr>
      <w:tr w:rsidR="00560343" w:rsidRPr="00C808A6" w14:paraId="56EB3A9C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CA011C6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D6C1FC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02 1 03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DC86FC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733525C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50 792,6</w:t>
            </w:r>
          </w:p>
        </w:tc>
      </w:tr>
      <w:tr w:rsidR="00560343" w:rsidRPr="00C808A6" w14:paraId="520EA35A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9344C70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652F65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02 1 03 43250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D7ECD6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0A5C1F4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7 000,8</w:t>
            </w:r>
          </w:p>
        </w:tc>
      </w:tr>
      <w:tr w:rsidR="00560343" w:rsidRPr="00C808A6" w14:paraId="0580EF13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69D9B40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599AC7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02 1 03 74212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938470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D4C5C62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1 761,0</w:t>
            </w:r>
          </w:p>
        </w:tc>
      </w:tr>
      <w:tr w:rsidR="00560343" w:rsidRPr="00C808A6" w14:paraId="23D7F393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E606CB7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3786E5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02 1 03 74430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3EAD93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C95A496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20 536,6</w:t>
            </w:r>
          </w:p>
        </w:tc>
      </w:tr>
      <w:tr w:rsidR="00560343" w:rsidRPr="00C808A6" w14:paraId="05936B68" w14:textId="77777777" w:rsidTr="00D3020E">
        <w:trPr>
          <w:gridAfter w:val="1"/>
          <w:wAfter w:w="15" w:type="dxa"/>
          <w:trHeight w:val="91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EA80327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8DC435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 1 03 L1330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AD2BAD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1716097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19 744,0</w:t>
            </w:r>
          </w:p>
        </w:tc>
      </w:tr>
      <w:tr w:rsidR="00560343" w:rsidRPr="00C808A6" w14:paraId="2571EBEF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38C3380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A06A40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 1 03 S3250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18EE4C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C7A934F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1 750,2</w:t>
            </w:r>
          </w:p>
        </w:tc>
      </w:tr>
      <w:tr w:rsidR="00560343" w:rsidRPr="00C808A6" w14:paraId="4294FC37" w14:textId="77777777" w:rsidTr="00D3020E">
        <w:trPr>
          <w:gridAfter w:val="1"/>
          <w:wAfter w:w="15" w:type="dxa"/>
          <w:trHeight w:val="31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E74E613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AB2DDD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0B2B4A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E886B9C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</w:tr>
      <w:tr w:rsidR="00560343" w:rsidRPr="00C808A6" w14:paraId="05FA96DE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89C9AD3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EC907B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6F93E1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388E65F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</w:tr>
      <w:tr w:rsidR="00560343" w:rsidRPr="00C808A6" w14:paraId="0CA3930F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97A79A5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999537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02 3 01 75120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FE5CF0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94023A0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43,3</w:t>
            </w:r>
          </w:p>
        </w:tc>
      </w:tr>
      <w:tr w:rsidR="00560343" w:rsidRPr="00C808A6" w14:paraId="4F1DA375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A4D696F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D2B001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02 3 01 75120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B6C066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CFFDF13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156,7</w:t>
            </w:r>
          </w:p>
        </w:tc>
      </w:tr>
      <w:tr w:rsidR="00560343" w:rsidRPr="00C808A6" w14:paraId="3100F8BC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F14AB40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FA97BC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03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9BC6D7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127DAC8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124,7</w:t>
            </w:r>
          </w:p>
        </w:tc>
      </w:tr>
      <w:tr w:rsidR="00560343" w:rsidRPr="00C808A6" w14:paraId="61355A44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D53021E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84E6C1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03 0 01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955A3F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1B3FE73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124,7</w:t>
            </w:r>
          </w:p>
        </w:tc>
      </w:tr>
      <w:tr w:rsidR="00560343" w:rsidRPr="00C808A6" w14:paraId="573D19F6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6D4D066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4BAFE6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03 0 01 73410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A7D20A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031880D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124,7</w:t>
            </w:r>
          </w:p>
        </w:tc>
      </w:tr>
      <w:tr w:rsidR="00560343" w:rsidRPr="00C808A6" w14:paraId="77B09687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E19D7E5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7C4AC1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04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4C8A6E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2678045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236,2</w:t>
            </w:r>
          </w:p>
        </w:tc>
      </w:tr>
      <w:tr w:rsidR="00560343" w:rsidRPr="00C808A6" w14:paraId="0D86BD21" w14:textId="77777777" w:rsidTr="00D3020E">
        <w:trPr>
          <w:gridAfter w:val="1"/>
          <w:wAfter w:w="15" w:type="dxa"/>
          <w:trHeight w:val="31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C8BB37A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7121AB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04 1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25687F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F26C5FF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236,2</w:t>
            </w:r>
          </w:p>
        </w:tc>
      </w:tr>
      <w:tr w:rsidR="00560343" w:rsidRPr="00C808A6" w14:paraId="57E77B6D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5124746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450952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04 1 01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834DCD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04CA876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236,2</w:t>
            </w:r>
          </w:p>
        </w:tc>
      </w:tr>
      <w:tr w:rsidR="00560343" w:rsidRPr="00C808A6" w14:paraId="4B959F24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676E627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685309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04 1 01 84900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467D8E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E4B58AD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101,2</w:t>
            </w:r>
          </w:p>
        </w:tc>
      </w:tr>
      <w:tr w:rsidR="00560343" w:rsidRPr="00C808A6" w14:paraId="0A7AB656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6070E0E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B31118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04 1 01 85030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A38FAC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CCB9E09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135,0</w:t>
            </w:r>
          </w:p>
        </w:tc>
      </w:tr>
      <w:tr w:rsidR="00560343" w:rsidRPr="00C808A6" w14:paraId="121E3171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0B1A669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49C137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05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86483A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C8DAC77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4 451,0</w:t>
            </w:r>
          </w:p>
        </w:tc>
      </w:tr>
      <w:tr w:rsidR="00560343" w:rsidRPr="00C808A6" w14:paraId="2D1E2397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B5B7838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1FD0B6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05 3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96C430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CF138D5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4 451,0</w:t>
            </w:r>
          </w:p>
        </w:tc>
      </w:tr>
      <w:tr w:rsidR="00560343" w:rsidRPr="00C808A6" w14:paraId="3A433B0E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8481405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34FE8E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05 3 01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162F15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A18F386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4 451,0</w:t>
            </w:r>
          </w:p>
        </w:tc>
      </w:tr>
      <w:tr w:rsidR="00560343" w:rsidRPr="00C808A6" w14:paraId="704E6B15" w14:textId="77777777" w:rsidTr="00D3020E">
        <w:trPr>
          <w:gridAfter w:val="1"/>
          <w:wAfter w:w="15" w:type="dxa"/>
          <w:trHeight w:val="15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03D5B68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E87E06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05 3 01 44080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376C78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F490B97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1 067,0</w:t>
            </w:r>
          </w:p>
        </w:tc>
      </w:tr>
      <w:tr w:rsidR="00560343" w:rsidRPr="00C808A6" w14:paraId="3DC4B051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B6EEC8F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75DB07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05 3 01 73050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607468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45EA3F5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2 644,1</w:t>
            </w:r>
          </w:p>
        </w:tc>
      </w:tr>
      <w:tr w:rsidR="00560343" w:rsidRPr="00C808A6" w14:paraId="6EAD8759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DACE3C0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AA0BCD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05 3 01 73050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938327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830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01B342D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60,1</w:t>
            </w:r>
          </w:p>
        </w:tc>
      </w:tr>
      <w:tr w:rsidR="00560343" w:rsidRPr="00C808A6" w14:paraId="7A9C6EB4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22E5BD8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862059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05 3 01 73050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93B6A0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0D1C5C2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37,2</w:t>
            </w:r>
          </w:p>
        </w:tc>
      </w:tr>
      <w:tr w:rsidR="00560343" w:rsidRPr="00C808A6" w14:paraId="67B8CE70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E4FD751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0415DE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05 3 01 73060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C7BE84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CE491C3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642,6</w:t>
            </w:r>
          </w:p>
        </w:tc>
      </w:tr>
      <w:tr w:rsidR="00560343" w:rsidRPr="00C808A6" w14:paraId="3D218D88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7D48E68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67FEF3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06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ACA1F1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9CD8985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1 445,2</w:t>
            </w:r>
          </w:p>
        </w:tc>
      </w:tr>
      <w:tr w:rsidR="00560343" w:rsidRPr="00C808A6" w14:paraId="1C445192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B3F688E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9AFABB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06 0 01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91CE66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2A7D933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1 445,2</w:t>
            </w:r>
          </w:p>
        </w:tc>
      </w:tr>
      <w:tr w:rsidR="00560343" w:rsidRPr="00C808A6" w14:paraId="7423E545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3FA11EE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8E7A4E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06 0 01 72200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F6C793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D52FF95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1 375,2</w:t>
            </w:r>
          </w:p>
        </w:tc>
      </w:tr>
      <w:tr w:rsidR="00560343" w:rsidRPr="00C808A6" w14:paraId="655F1CED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01F88DF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пожарному надзору и обеспечению пожарной безопасности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D28FC7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06 0 01 72200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E2AB0C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EC8B89D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70,0</w:t>
            </w:r>
          </w:p>
        </w:tc>
      </w:tr>
      <w:tr w:rsidR="00560343" w:rsidRPr="00C808A6" w14:paraId="2F88A047" w14:textId="77777777" w:rsidTr="00D3020E">
        <w:trPr>
          <w:gridAfter w:val="1"/>
          <w:wAfter w:w="15" w:type="dxa"/>
          <w:trHeight w:val="31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CE58B4A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1D4B88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07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E77C58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69A10F1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37 712,4</w:t>
            </w:r>
          </w:p>
        </w:tc>
      </w:tr>
      <w:tr w:rsidR="00560343" w:rsidRPr="00C808A6" w14:paraId="1AE34F3D" w14:textId="77777777" w:rsidTr="00D3020E">
        <w:trPr>
          <w:gridAfter w:val="1"/>
          <w:wAfter w:w="15" w:type="dxa"/>
          <w:trHeight w:val="31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7799C83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760376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07 0 01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6FB6B5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1C12CDF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20 746,3</w:t>
            </w:r>
          </w:p>
        </w:tc>
      </w:tr>
      <w:tr w:rsidR="00560343" w:rsidRPr="00C808A6" w14:paraId="66DE1C3B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D63A41D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9BB4EB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07 0 01 73780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7860AD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721CDB9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542,5</w:t>
            </w:r>
          </w:p>
        </w:tc>
      </w:tr>
      <w:tr w:rsidR="00560343" w:rsidRPr="00C808A6" w14:paraId="5F640B0E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1EDDE2B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71168D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07 0 01 73830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7AEDAD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4FCC025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12 713,8</w:t>
            </w:r>
          </w:p>
        </w:tc>
      </w:tr>
      <w:tr w:rsidR="00560343" w:rsidRPr="00C808A6" w14:paraId="5B93DF68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C08FA18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6F34AD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07 0 01 73850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448F0B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9304355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1 200,0</w:t>
            </w:r>
          </w:p>
        </w:tc>
      </w:tr>
      <w:tr w:rsidR="00560343" w:rsidRPr="00C808A6" w14:paraId="0EA63D39" w14:textId="77777777" w:rsidTr="00D3020E">
        <w:trPr>
          <w:gridAfter w:val="1"/>
          <w:wAfter w:w="15" w:type="dxa"/>
          <w:trHeight w:val="91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2EE7637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3A093A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07 0 01 75100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80C977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9BDBA70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6 290,0</w:t>
            </w:r>
          </w:p>
        </w:tc>
      </w:tr>
      <w:tr w:rsidR="00560343" w:rsidRPr="00C808A6" w14:paraId="44E60B22" w14:textId="77777777" w:rsidTr="00D3020E">
        <w:trPr>
          <w:gridAfter w:val="1"/>
          <w:wAfter w:w="15" w:type="dxa"/>
          <w:trHeight w:val="31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A8761B7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«Организация уличного освещения»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BC7130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07 0 02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4F11C3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26918B7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16 966,1</w:t>
            </w:r>
          </w:p>
        </w:tc>
      </w:tr>
      <w:tr w:rsidR="00560343" w:rsidRPr="00C808A6" w14:paraId="2458FEA9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845EB7F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68404D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07 0 02 73820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77A9A7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0B46A27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16 966,1</w:t>
            </w:r>
          </w:p>
        </w:tc>
      </w:tr>
      <w:tr w:rsidR="00560343" w:rsidRPr="00C808A6" w14:paraId="3F5524A9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52E5E7C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EB65CB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ACFB6C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23611CA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62 742,7</w:t>
            </w:r>
          </w:p>
        </w:tc>
      </w:tr>
      <w:tr w:rsidR="00560343" w:rsidRPr="00C808A6" w14:paraId="1821632D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06C3CAA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60145C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F9D5A7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6864566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4 264,8</w:t>
            </w:r>
          </w:p>
        </w:tc>
      </w:tr>
      <w:tr w:rsidR="00560343" w:rsidRPr="00C808A6" w14:paraId="022BC4B7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3E67868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A61D6D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08 0 01 73610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C3AACD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37C49E5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1 248,6</w:t>
            </w:r>
          </w:p>
        </w:tc>
      </w:tr>
      <w:tr w:rsidR="00560343" w:rsidRPr="00C808A6" w14:paraId="75D5C277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42650F5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FCB4DA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08 0 01 73620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B2E49C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AF93792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1 193,0</w:t>
            </w:r>
          </w:p>
        </w:tc>
      </w:tr>
      <w:tr w:rsidR="00560343" w:rsidRPr="00C808A6" w14:paraId="32BDA229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49234C3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FED51D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08 0 01 73640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427CD3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FBB6279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1 823,2</w:t>
            </w:r>
          </w:p>
        </w:tc>
      </w:tr>
      <w:tr w:rsidR="00560343" w:rsidRPr="00C808A6" w14:paraId="5775724C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002CF72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DD0601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08 0 02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3C3A0B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98B7E34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33 950,3</w:t>
            </w:r>
          </w:p>
        </w:tc>
      </w:tr>
      <w:tr w:rsidR="00560343" w:rsidRPr="00C808A6" w14:paraId="25E65D8D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FAEAC8B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1E2FA7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08 0 02 73720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170DBB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F76A6B6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26 612,9</w:t>
            </w:r>
          </w:p>
        </w:tc>
      </w:tr>
      <w:tr w:rsidR="00560343" w:rsidRPr="00C808A6" w14:paraId="2E7A7050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19F9E00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7D2D2F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08 0 02 73730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3B2CFA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D3968E8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1 533,8</w:t>
            </w:r>
          </w:p>
        </w:tc>
      </w:tr>
      <w:tr w:rsidR="00560343" w:rsidRPr="00C808A6" w14:paraId="0610CEFC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A337359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DCDF59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08 0 02 73740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710DC8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22A9131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5 803,6</w:t>
            </w:r>
          </w:p>
        </w:tc>
      </w:tr>
      <w:tr w:rsidR="00560343" w:rsidRPr="00C808A6" w14:paraId="3A75E363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DE14647" w14:textId="1950F6FA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Основное мероприятие </w:t>
            </w:r>
            <w:r w:rsidR="00222B5D" w:rsidRPr="00C808A6">
              <w:rPr>
                <w:rFonts w:eastAsia="Times New Roman"/>
              </w:rPr>
              <w:t>реализация</w:t>
            </w:r>
            <w:r w:rsidRPr="00C808A6">
              <w:rPr>
                <w:rFonts w:eastAsia="Times New Roman"/>
              </w:rPr>
              <w:t xml:space="preserve">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51FC7D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 0 И3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503A6D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ADE3A77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24 527,7</w:t>
            </w:r>
          </w:p>
        </w:tc>
      </w:tr>
      <w:tr w:rsidR="00560343" w:rsidRPr="00C808A6" w14:paraId="4FF97530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7A1260E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3DBFCD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 0 И3 51540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F3F7B6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572CB98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24 527,7</w:t>
            </w:r>
          </w:p>
        </w:tc>
      </w:tr>
      <w:tr w:rsidR="00560343" w:rsidRPr="00C808A6" w14:paraId="6A3D71E0" w14:textId="77777777" w:rsidTr="00D3020E">
        <w:trPr>
          <w:gridAfter w:val="1"/>
          <w:wAfter w:w="15" w:type="dxa"/>
          <w:trHeight w:val="31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0118CBA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5090B1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10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CB96F7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26B5235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8 360,6</w:t>
            </w:r>
          </w:p>
        </w:tc>
      </w:tr>
      <w:tr w:rsidR="00560343" w:rsidRPr="00C808A6" w14:paraId="68F4D464" w14:textId="77777777" w:rsidTr="00D3020E">
        <w:trPr>
          <w:gridAfter w:val="1"/>
          <w:wAfter w:w="15" w:type="dxa"/>
          <w:trHeight w:val="13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246882D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E3031B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10 0 00 42140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FB1E10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5BD4460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2,0</w:t>
            </w:r>
          </w:p>
        </w:tc>
      </w:tr>
      <w:tr w:rsidR="00560343" w:rsidRPr="00C808A6" w14:paraId="154E2788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384DF0A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6D4CE2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10 0 00 44070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2B7A87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E0873C5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24,0</w:t>
            </w:r>
          </w:p>
        </w:tc>
      </w:tr>
      <w:tr w:rsidR="00560343" w:rsidRPr="00C808A6" w14:paraId="3B97CEE2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24F5383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43B0E3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10 0 00 71060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E5EEAD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B022024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20,9</w:t>
            </w:r>
          </w:p>
        </w:tc>
      </w:tr>
      <w:tr w:rsidR="00560343" w:rsidRPr="00C808A6" w14:paraId="39EDBA54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9E88AB8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1E8DC8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10 0 00 71100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3222CD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870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26DD0BD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</w:tr>
      <w:tr w:rsidR="00560343" w:rsidRPr="00C808A6" w14:paraId="004EC318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011EFEB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2E0E8B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10 0 00 71400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F0D439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870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20A4D93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819,2</w:t>
            </w:r>
          </w:p>
        </w:tc>
      </w:tr>
      <w:tr w:rsidR="00560343" w:rsidRPr="00C808A6" w14:paraId="74263151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89F1628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21DD57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10 0 00 71660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352E8B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3475F77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3 412,9</w:t>
            </w:r>
          </w:p>
        </w:tc>
      </w:tr>
      <w:tr w:rsidR="00560343" w:rsidRPr="00C808A6" w14:paraId="260154A6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83EEF80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77041A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10 0 00 71660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E523FF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830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AA2E394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405,7</w:t>
            </w:r>
          </w:p>
        </w:tc>
      </w:tr>
      <w:tr w:rsidR="00560343" w:rsidRPr="00C808A6" w14:paraId="2E5FA2E5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C191A68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16C0CE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10 0 00 71660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EF5B15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A85E99A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10,0</w:t>
            </w:r>
          </w:p>
        </w:tc>
      </w:tr>
      <w:tr w:rsidR="00560343" w:rsidRPr="00C808A6" w14:paraId="1722A5F9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5F8FEE3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57202E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10 0 00 72030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7A7D20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71EE422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596,1</w:t>
            </w:r>
          </w:p>
        </w:tc>
      </w:tr>
      <w:tr w:rsidR="00560343" w:rsidRPr="00C808A6" w14:paraId="5CA30A99" w14:textId="77777777" w:rsidTr="00D3020E">
        <w:trPr>
          <w:gridAfter w:val="1"/>
          <w:wAfter w:w="15" w:type="dxa"/>
          <w:trHeight w:val="13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7460F16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BD795C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10 0 00 74270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E5AB5F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5EC1308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621,6</w:t>
            </w:r>
          </w:p>
        </w:tc>
      </w:tr>
      <w:tr w:rsidR="00560343" w:rsidRPr="00C808A6" w14:paraId="146C6B14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5DA709C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1F197D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10 0 00 74271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21C453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6757DEA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930,2</w:t>
            </w:r>
          </w:p>
        </w:tc>
      </w:tr>
      <w:tr w:rsidR="00560343" w:rsidRPr="00C808A6" w14:paraId="1C2CCD44" w14:textId="77777777" w:rsidTr="00D3020E">
        <w:trPr>
          <w:gridAfter w:val="1"/>
          <w:wAfter w:w="15" w:type="dxa"/>
          <w:trHeight w:val="91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E54957D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F7B13B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10 0 00 74271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56EF97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C322E73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458,2</w:t>
            </w:r>
          </w:p>
        </w:tc>
      </w:tr>
      <w:tr w:rsidR="00560343" w:rsidRPr="00C808A6" w14:paraId="02D0BF1E" w14:textId="77777777" w:rsidTr="00D3020E">
        <w:trPr>
          <w:gridAfter w:val="1"/>
          <w:wAfter w:w="15" w:type="dxa"/>
          <w:trHeight w:val="91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DCB7B39" w14:textId="4813996A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Взнос муниципальных образований в уставные капиталы (</w:t>
            </w:r>
            <w:r w:rsidR="00D3020E" w:rsidRPr="00C808A6">
              <w:rPr>
                <w:rFonts w:eastAsia="Times New Roman"/>
              </w:rPr>
              <w:t>уставные</w:t>
            </w:r>
            <w:r w:rsidRPr="00C808A6">
              <w:rPr>
                <w:rFonts w:eastAsia="Times New Roman"/>
              </w:rPr>
              <w:t xml:space="preserve"> фонды)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432B87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10 0 00 74500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E98A38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B687EAE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227,7</w:t>
            </w:r>
          </w:p>
        </w:tc>
      </w:tr>
      <w:tr w:rsidR="00560343" w:rsidRPr="00C808A6" w14:paraId="02A6546A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D409693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DD537B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С 00 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D86A81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37AA204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625,1</w:t>
            </w:r>
          </w:p>
        </w:tc>
      </w:tr>
      <w:tr w:rsidR="00560343" w:rsidRPr="00C808A6" w14:paraId="227267FC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2011BA2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8DE760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С 00 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F23055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334FA49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107,0</w:t>
            </w:r>
          </w:p>
        </w:tc>
      </w:tr>
      <w:tr w:rsidR="00560343" w:rsidRPr="00C808A6" w14:paraId="541DC4D3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A0C017F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A23289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11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79A3F6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B93E750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35 000,8</w:t>
            </w:r>
          </w:p>
        </w:tc>
      </w:tr>
      <w:tr w:rsidR="00560343" w:rsidRPr="00C808A6" w14:paraId="10E44D37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514A78D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6C77FB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11 0 01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43B505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0845CAE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35 000,8</w:t>
            </w:r>
          </w:p>
        </w:tc>
      </w:tr>
      <w:tr w:rsidR="00560343" w:rsidRPr="00C808A6" w14:paraId="56E0A6D2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172EDD5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1AB65B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11 0 01 44070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D2A0D2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3705103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2 130,4</w:t>
            </w:r>
          </w:p>
        </w:tc>
      </w:tr>
      <w:tr w:rsidR="00560343" w:rsidRPr="00C808A6" w14:paraId="03DD1913" w14:textId="77777777" w:rsidTr="00D3020E">
        <w:trPr>
          <w:gridAfter w:val="1"/>
          <w:wAfter w:w="15" w:type="dxa"/>
          <w:trHeight w:val="91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36CB21D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F9C49E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11 0 01 73210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F8E98B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32454FB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19 729,3</w:t>
            </w:r>
          </w:p>
        </w:tc>
      </w:tr>
      <w:tr w:rsidR="00560343" w:rsidRPr="00C808A6" w14:paraId="458B8F0B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41792FE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6EF0BE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11 0 01 73210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167406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66E0391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425,0</w:t>
            </w:r>
          </w:p>
        </w:tc>
      </w:tr>
      <w:tr w:rsidR="00560343" w:rsidRPr="00C808A6" w14:paraId="718B5DD5" w14:textId="77777777" w:rsidTr="00D3020E">
        <w:trPr>
          <w:gridAfter w:val="1"/>
          <w:wAfter w:w="15" w:type="dxa"/>
          <w:trHeight w:val="91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5FB69C6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157D0F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11 0 01 73220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6BA820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51DC13E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12 716,1</w:t>
            </w:r>
          </w:p>
        </w:tc>
      </w:tr>
      <w:tr w:rsidR="00560343" w:rsidRPr="00C808A6" w14:paraId="47E1B508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A9BAD51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54B680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12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E9F735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FBD9AA0" w14:textId="35CD2EBF" w:rsidR="00560343" w:rsidRPr="00C808A6" w:rsidRDefault="004F3BBB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146 911,1</w:t>
            </w:r>
          </w:p>
        </w:tc>
      </w:tr>
      <w:tr w:rsidR="00560343" w:rsidRPr="00C808A6" w14:paraId="115C8DE5" w14:textId="77777777" w:rsidTr="00D3020E">
        <w:trPr>
          <w:gridAfter w:val="1"/>
          <w:wAfter w:w="15" w:type="dxa"/>
          <w:trHeight w:val="31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8EAC3A1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5FDB85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12 1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754399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EAF2CF5" w14:textId="681233F9" w:rsidR="00560343" w:rsidRPr="00C808A6" w:rsidRDefault="004F3BBB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146 911,1</w:t>
            </w:r>
          </w:p>
        </w:tc>
      </w:tr>
      <w:tr w:rsidR="00560343" w:rsidRPr="00C808A6" w14:paraId="6FE0A1A9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6BC4A55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7C64F0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12 1 И2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391EA8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D59FA35" w14:textId="7814287D" w:rsidR="00560343" w:rsidRPr="00C808A6" w:rsidRDefault="004F3BBB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146 911,1</w:t>
            </w:r>
          </w:p>
        </w:tc>
      </w:tr>
      <w:tr w:rsidR="00560343" w:rsidRPr="00C808A6" w14:paraId="05AB0577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7A6CB81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D9D81F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 1 И2 67483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45094E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782F2D7" w14:textId="7215D324" w:rsidR="00560343" w:rsidRPr="00C808A6" w:rsidRDefault="00C40D36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30 558,3</w:t>
            </w:r>
          </w:p>
        </w:tc>
      </w:tr>
      <w:tr w:rsidR="00560343" w:rsidRPr="00C808A6" w14:paraId="48E6FD08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CFD542A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928FFE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 1 И2 67483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AB0114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D553534" w14:textId="1AFE9BA2" w:rsidR="00560343" w:rsidRPr="00C808A6" w:rsidRDefault="00C40D36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116 157,9</w:t>
            </w:r>
          </w:p>
        </w:tc>
      </w:tr>
      <w:tr w:rsidR="00560343" w:rsidRPr="00C808A6" w14:paraId="0D6AEDC5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0860089" w14:textId="45C0669F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Обеспечение мероприятия по переселению граждан из </w:t>
            </w:r>
            <w:r w:rsidR="00D3020E" w:rsidRPr="00C808A6">
              <w:rPr>
                <w:rFonts w:eastAsia="Times New Roman"/>
              </w:rPr>
              <w:t>аварийного</w:t>
            </w:r>
            <w:r w:rsidRPr="00C808A6">
              <w:rPr>
                <w:rFonts w:eastAsia="Times New Roman"/>
              </w:rPr>
              <w:t xml:space="preserve"> жилищного фонда за счет средств местного бюджета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CF5F70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 1 И2 6748S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8D1319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C225D88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194,9</w:t>
            </w:r>
          </w:p>
        </w:tc>
      </w:tr>
      <w:tr w:rsidR="00560343" w:rsidRPr="00C808A6" w14:paraId="6A88BF65" w14:textId="77777777" w:rsidTr="00D3020E">
        <w:trPr>
          <w:gridAfter w:val="1"/>
          <w:wAfter w:w="15" w:type="dxa"/>
          <w:trHeight w:val="46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A305D5B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7A4E25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14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148C00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E4BBC6E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3 103,5</w:t>
            </w:r>
          </w:p>
        </w:tc>
      </w:tr>
      <w:tr w:rsidR="00560343" w:rsidRPr="00C808A6" w14:paraId="1E0D3693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B237437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2E1263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14 0 И4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84207B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BDED139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3 103,5</w:t>
            </w:r>
          </w:p>
        </w:tc>
      </w:tr>
      <w:tr w:rsidR="00560343" w:rsidRPr="00C808A6" w14:paraId="0F339730" w14:textId="77777777" w:rsidTr="00D3020E">
        <w:trPr>
          <w:gridAfter w:val="1"/>
          <w:wAfter w:w="15" w:type="dxa"/>
          <w:trHeight w:val="690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BF36816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ED0728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 0 И4 55550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386A69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A573907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471,8</w:t>
            </w:r>
          </w:p>
        </w:tc>
      </w:tr>
      <w:tr w:rsidR="00560343" w:rsidRPr="00C808A6" w14:paraId="7E7C23F8" w14:textId="77777777" w:rsidTr="00D3020E">
        <w:trPr>
          <w:gridAfter w:val="1"/>
          <w:wAfter w:w="15" w:type="dxa"/>
          <w:trHeight w:val="915"/>
        </w:trPr>
        <w:tc>
          <w:tcPr>
            <w:tcW w:w="5949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93BD784" w14:textId="77777777" w:rsidR="00560343" w:rsidRPr="00C808A6" w:rsidRDefault="00560343" w:rsidP="00D3020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C7BCF2" w14:textId="77777777" w:rsidR="00560343" w:rsidRPr="00C808A6" w:rsidRDefault="00560343" w:rsidP="00560343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 0 И4 55550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A84928" w14:textId="77777777" w:rsidR="00560343" w:rsidRPr="00C808A6" w:rsidRDefault="00560343" w:rsidP="0056034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70B7B0B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2 631,7</w:t>
            </w:r>
          </w:p>
        </w:tc>
      </w:tr>
      <w:tr w:rsidR="00560343" w:rsidRPr="00C808A6" w14:paraId="175CC854" w14:textId="77777777" w:rsidTr="00D3020E">
        <w:trPr>
          <w:trHeight w:val="345"/>
        </w:trPr>
        <w:tc>
          <w:tcPr>
            <w:tcW w:w="8374" w:type="dxa"/>
            <w:gridSpan w:val="4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B7CCC2A" w14:textId="77777777" w:rsidR="00560343" w:rsidRPr="00C808A6" w:rsidRDefault="00560343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Итого: 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center"/>
            <w:hideMark/>
          </w:tcPr>
          <w:p w14:paraId="7DB156D3" w14:textId="29E2B6FC" w:rsidR="00560343" w:rsidRPr="00C808A6" w:rsidRDefault="00CD05B9" w:rsidP="0056034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365 080,7</w:t>
            </w:r>
          </w:p>
        </w:tc>
      </w:tr>
    </w:tbl>
    <w:p w14:paraId="6A8ED340" w14:textId="2334632E" w:rsidR="00612EF7" w:rsidRPr="00C808A6" w:rsidRDefault="00612EF7" w:rsidP="00CF03B4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580B2DEB" w14:textId="3EB98BED" w:rsidR="00560343" w:rsidRPr="00C808A6" w:rsidRDefault="00222B5D" w:rsidP="0056034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10</w:t>
      </w:r>
      <w:r w:rsidR="00560343" w:rsidRPr="00C808A6">
        <w:rPr>
          <w:rFonts w:eastAsiaTheme="minorHAnsi"/>
          <w:lang w:eastAsia="en-US"/>
        </w:rPr>
        <w:t>)  приложение 8 изложить в следующей редакции:</w:t>
      </w:r>
    </w:p>
    <w:p w14:paraId="3FED7B85" w14:textId="77777777" w:rsidR="00560343" w:rsidRPr="00C808A6" w:rsidRDefault="00560343" w:rsidP="0056034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4A8846C" w14:textId="77777777" w:rsidR="00560343" w:rsidRPr="00C808A6" w:rsidRDefault="00560343" w:rsidP="00560343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«Приложение 8</w:t>
      </w:r>
    </w:p>
    <w:p w14:paraId="1FECD451" w14:textId="77777777" w:rsidR="00560343" w:rsidRPr="00C808A6" w:rsidRDefault="00560343" w:rsidP="00560343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5B99D9ED" w14:textId="77777777" w:rsidR="00560343" w:rsidRPr="00C808A6" w:rsidRDefault="00560343" w:rsidP="00560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О бюджете Кемского городского поселения на 2025 год </w:t>
      </w:r>
    </w:p>
    <w:p w14:paraId="384A4346" w14:textId="77777777" w:rsidR="00560343" w:rsidRPr="00C808A6" w:rsidRDefault="00560343" w:rsidP="00560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и плановый период 2026 и 2027 годов»</w:t>
      </w:r>
    </w:p>
    <w:p w14:paraId="140396AB" w14:textId="77777777" w:rsidR="00560343" w:rsidRPr="00C808A6" w:rsidRDefault="00560343" w:rsidP="00560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от 27.12.2024 года № 5-33/154</w:t>
      </w:r>
    </w:p>
    <w:p w14:paraId="68B7E779" w14:textId="77777777" w:rsidR="00560343" w:rsidRPr="00C808A6" w:rsidRDefault="00560343" w:rsidP="00560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 ( в редакции решения Совета Кемского городского поселения</w:t>
      </w:r>
    </w:p>
    <w:p w14:paraId="6A5DDB13" w14:textId="76FC86E5" w:rsidR="00560343" w:rsidRDefault="007538A1" w:rsidP="007538A1">
      <w:pPr>
        <w:spacing w:after="0" w:line="240" w:lineRule="auto"/>
        <w:ind w:right="-1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27 ноября 2025 года № 1-5/48</w:t>
      </w:r>
      <w:r w:rsidRPr="00C808A6">
        <w:rPr>
          <w:rFonts w:eastAsiaTheme="minorHAnsi"/>
          <w:lang w:eastAsia="en-US"/>
        </w:rPr>
        <w:t>)</w:t>
      </w:r>
    </w:p>
    <w:p w14:paraId="50CFFDE5" w14:textId="77777777" w:rsidR="007538A1" w:rsidRPr="00C808A6" w:rsidRDefault="007538A1" w:rsidP="007538A1">
      <w:pPr>
        <w:spacing w:after="0" w:line="240" w:lineRule="auto"/>
        <w:ind w:right="-1"/>
        <w:jc w:val="right"/>
        <w:rPr>
          <w:snapToGrid w:val="0"/>
          <w:color w:val="000000"/>
        </w:rPr>
      </w:pPr>
    </w:p>
    <w:p w14:paraId="2DAA56DF" w14:textId="77777777" w:rsidR="00560343" w:rsidRPr="00C808A6" w:rsidRDefault="00560343" w:rsidP="00560343">
      <w:pPr>
        <w:spacing w:after="0" w:line="240" w:lineRule="auto"/>
        <w:jc w:val="center"/>
        <w:rPr>
          <w:bCs/>
          <w:snapToGrid w:val="0"/>
          <w:color w:val="000000"/>
        </w:rPr>
      </w:pPr>
      <w:r w:rsidRPr="00C808A6">
        <w:rPr>
          <w:bCs/>
          <w:snapToGrid w:val="0"/>
          <w:color w:val="00000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 плановый период 2026 и 2027 годов</w:t>
      </w:r>
    </w:p>
    <w:p w14:paraId="7AD38339" w14:textId="77777777" w:rsidR="00560343" w:rsidRPr="00C808A6" w:rsidRDefault="00560343" w:rsidP="00560343">
      <w:pPr>
        <w:spacing w:after="0" w:line="240" w:lineRule="auto"/>
        <w:rPr>
          <w:b/>
        </w:rPr>
      </w:pPr>
    </w:p>
    <w:p w14:paraId="1F5E1639" w14:textId="41CF86B6" w:rsidR="00560343" w:rsidRPr="00C808A6" w:rsidRDefault="00560343" w:rsidP="00560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(тыс. рублей)</w:t>
      </w:r>
    </w:p>
    <w:tbl>
      <w:tblPr>
        <w:tblW w:w="9670" w:type="dxa"/>
        <w:tblInd w:w="113" w:type="dxa"/>
        <w:tblLook w:val="04A0" w:firstRow="1" w:lastRow="0" w:firstColumn="1" w:lastColumn="0" w:noHBand="0" w:noVBand="1"/>
      </w:tblPr>
      <w:tblGrid>
        <w:gridCol w:w="4957"/>
        <w:gridCol w:w="1701"/>
        <w:gridCol w:w="632"/>
        <w:gridCol w:w="6"/>
        <w:gridCol w:w="1181"/>
        <w:gridCol w:w="6"/>
        <w:gridCol w:w="1181"/>
        <w:gridCol w:w="6"/>
      </w:tblGrid>
      <w:tr w:rsidR="00451085" w:rsidRPr="00C808A6" w14:paraId="0BE3F46F" w14:textId="77777777" w:rsidTr="00A004F7">
        <w:trPr>
          <w:gridAfter w:val="1"/>
          <w:wAfter w:w="6" w:type="dxa"/>
          <w:trHeight w:val="133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6BCB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3CF0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Целевая </w:t>
            </w:r>
            <w:r w:rsidRPr="00C808A6">
              <w:rPr>
                <w:rFonts w:eastAsia="Times New Roman"/>
              </w:rPr>
              <w:lastRenderedPageBreak/>
              <w:t>статья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CC53" w14:textId="77777777" w:rsidR="00A004F7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 xml:space="preserve">Вид </w:t>
            </w:r>
            <w:r w:rsidRPr="00C808A6">
              <w:rPr>
                <w:rFonts w:eastAsia="Times New Roman"/>
              </w:rPr>
              <w:lastRenderedPageBreak/>
              <w:t>рас</w:t>
            </w:r>
          </w:p>
          <w:p w14:paraId="2D76FAD7" w14:textId="3E7B4BE8" w:rsidR="00A004F7" w:rsidRPr="00C808A6" w:rsidRDefault="00A004F7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х</w:t>
            </w:r>
            <w:r w:rsidR="00451085" w:rsidRPr="00C808A6">
              <w:rPr>
                <w:rFonts w:eastAsia="Times New Roman"/>
              </w:rPr>
              <w:t>од</w:t>
            </w:r>
          </w:p>
          <w:p w14:paraId="1B639623" w14:textId="354B8696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ов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731D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Сумма</w:t>
            </w:r>
          </w:p>
        </w:tc>
      </w:tr>
      <w:tr w:rsidR="00451085" w:rsidRPr="00C808A6" w14:paraId="3FC7AC35" w14:textId="77777777" w:rsidTr="00A004F7">
        <w:trPr>
          <w:gridAfter w:val="1"/>
          <w:wAfter w:w="6" w:type="dxa"/>
          <w:trHeight w:val="114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F215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EC76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6D17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FFDF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2026 год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D2CB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 2027 год</w:t>
            </w:r>
          </w:p>
        </w:tc>
      </w:tr>
      <w:tr w:rsidR="00451085" w:rsidRPr="00C808A6" w14:paraId="1D44EBCE" w14:textId="77777777" w:rsidTr="00A004F7">
        <w:trPr>
          <w:gridAfter w:val="1"/>
          <w:wAfter w:w="6" w:type="dxa"/>
          <w:trHeight w:val="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4DD6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E9C0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50E1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9152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B881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</w:t>
            </w:r>
          </w:p>
        </w:tc>
      </w:tr>
      <w:tr w:rsidR="00451085" w:rsidRPr="00C808A6" w14:paraId="750618C7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817077D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6873575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        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C1A8479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058EDED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41 039,0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EAC5A04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42 797,0</w:t>
            </w:r>
          </w:p>
        </w:tc>
      </w:tr>
      <w:tr w:rsidR="00451085" w:rsidRPr="00C808A6" w14:paraId="77C81A24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05F17585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362019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02 1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67A1C14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1593D933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40 839,0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64003A43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42 597,0</w:t>
            </w:r>
          </w:p>
        </w:tc>
      </w:tr>
      <w:tr w:rsidR="00451085" w:rsidRPr="00C808A6" w14:paraId="386F6B9E" w14:textId="77777777" w:rsidTr="00A004F7">
        <w:trPr>
          <w:gridAfter w:val="1"/>
          <w:wAfter w:w="6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14:paraId="529FD64E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ED58A8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02 1 02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46F1B92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55817127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15 000,0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61DEB916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16 000,0</w:t>
            </w:r>
          </w:p>
        </w:tc>
      </w:tr>
      <w:tr w:rsidR="00451085" w:rsidRPr="00C808A6" w14:paraId="475119A5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25805215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D9C69F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02 1 02 64420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BA5972E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0AA59C40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15 000,0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0E68033E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16 000,0</w:t>
            </w:r>
          </w:p>
        </w:tc>
      </w:tr>
      <w:tr w:rsidR="00451085" w:rsidRPr="00C808A6" w14:paraId="3BD49ED3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0D51AAA8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0CAF19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02 1 03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EA6112C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33ED9C94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25 839,0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3D9C9A34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26 597,0</w:t>
            </w:r>
          </w:p>
        </w:tc>
      </w:tr>
      <w:tr w:rsidR="00451085" w:rsidRPr="00C808A6" w14:paraId="7DF8A10E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66DDC7A3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40A0E3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02 1 03 43250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B691B26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0A437639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4 072,0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591B0E18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3 909,0</w:t>
            </w:r>
          </w:p>
        </w:tc>
      </w:tr>
      <w:tr w:rsidR="00451085" w:rsidRPr="00C808A6" w14:paraId="0C7CB7F6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46479D55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6B9A79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02 1 03 74430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F11F091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1E46D800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20 749,0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1ED92C14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21 710,7</w:t>
            </w:r>
          </w:p>
        </w:tc>
      </w:tr>
      <w:tr w:rsidR="00451085" w:rsidRPr="00C808A6" w14:paraId="05A8D74E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27AA10CA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52E69B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 1 03 S3250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1659E41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3274E434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1 018,0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9636865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977,3</w:t>
            </w:r>
          </w:p>
        </w:tc>
      </w:tr>
      <w:tr w:rsidR="00451085" w:rsidRPr="00C808A6" w14:paraId="1F427EB7" w14:textId="77777777" w:rsidTr="00A004F7">
        <w:trPr>
          <w:gridAfter w:val="1"/>
          <w:wAfter w:w="6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14:paraId="395876A5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CC7156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02 3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B24981A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5EC0F8F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C1DD35D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</w:tr>
      <w:tr w:rsidR="00451085" w:rsidRPr="00C808A6" w14:paraId="639567D0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5503E38F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3DBDD1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02 3 01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8A7BEBD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264D1AE6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70DB2E8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</w:tr>
      <w:tr w:rsidR="00451085" w:rsidRPr="00C808A6" w14:paraId="52C9EAE7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75BC8860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C8C7B4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02 3 01 75120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1DA235E9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2FAE63C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1E5F8DA6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</w:tr>
      <w:tr w:rsidR="00451085" w:rsidRPr="00C808A6" w14:paraId="426B25BD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27457257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4045F4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02 3 01 75120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2C86D04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0E0B2852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5D167AA0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</w:tr>
      <w:tr w:rsidR="00451085" w:rsidRPr="00C808A6" w14:paraId="417D96CB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2393A6CB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727922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03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C9E00D1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4922851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362195D3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300,0</w:t>
            </w:r>
          </w:p>
        </w:tc>
      </w:tr>
      <w:tr w:rsidR="00451085" w:rsidRPr="00C808A6" w14:paraId="75586023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0A0ECD1B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DF32BD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03 0 01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31AA63C3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0C20747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5E9E2E05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300,0</w:t>
            </w:r>
          </w:p>
        </w:tc>
      </w:tr>
      <w:tr w:rsidR="00451085" w:rsidRPr="00C808A6" w14:paraId="778D003D" w14:textId="77777777" w:rsidTr="00A004F7">
        <w:trPr>
          <w:gridAfter w:val="1"/>
          <w:wAfter w:w="6" w:type="dxa"/>
          <w:trHeight w:val="80"/>
        </w:trPr>
        <w:tc>
          <w:tcPr>
            <w:tcW w:w="4957" w:type="dxa"/>
            <w:shd w:val="clear" w:color="auto" w:fill="auto"/>
            <w:vAlign w:val="center"/>
            <w:hideMark/>
          </w:tcPr>
          <w:p w14:paraId="5A6D1540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Мероприятия по землеустройству и землепользованию (Иные закупки товаров, работ и услуг для обеспечения </w:t>
            </w:r>
            <w:r w:rsidRPr="00C808A6">
              <w:rPr>
                <w:rFonts w:eastAsia="Times New Roman"/>
              </w:rPr>
              <w:lastRenderedPageBreak/>
              <w:t>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D51FE1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03 0 01 73410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C34B63A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0D3FD7D1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6547336E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300,0</w:t>
            </w:r>
          </w:p>
        </w:tc>
      </w:tr>
      <w:tr w:rsidR="00451085" w:rsidRPr="00C808A6" w14:paraId="51C058E5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774F18F8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7DE931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04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967C375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CC2445B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258,0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53C543A1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258,0</w:t>
            </w:r>
          </w:p>
        </w:tc>
      </w:tr>
      <w:tr w:rsidR="00451085" w:rsidRPr="00C808A6" w14:paraId="2983090D" w14:textId="77777777" w:rsidTr="00A004F7">
        <w:trPr>
          <w:gridAfter w:val="1"/>
          <w:wAfter w:w="6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14:paraId="5B1F2820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5332C8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04 1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3D016B8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1104788C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258,0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3915551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258,0</w:t>
            </w:r>
          </w:p>
        </w:tc>
      </w:tr>
      <w:tr w:rsidR="00451085" w:rsidRPr="00C808A6" w14:paraId="4F9B1AE5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22FEFEAF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7D3393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04 1 01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D306A7C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5722051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258,0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64E9446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258,0</w:t>
            </w:r>
          </w:p>
        </w:tc>
      </w:tr>
      <w:tr w:rsidR="00451085" w:rsidRPr="00C808A6" w14:paraId="37920136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0C639863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D9D598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04 1 01 84900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36E41AEF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310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67EA202F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99,0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1BE1915B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99,0</w:t>
            </w:r>
          </w:p>
        </w:tc>
      </w:tr>
      <w:tr w:rsidR="00451085" w:rsidRPr="00C808A6" w14:paraId="5D3CCC0F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77455473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C5A5D5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04 1 01 85030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E779F23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310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E20FBD8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159,0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526A90AB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159,0</w:t>
            </w:r>
          </w:p>
        </w:tc>
      </w:tr>
      <w:tr w:rsidR="00451085" w:rsidRPr="00C808A6" w14:paraId="6C496724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006D306C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E751F5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05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0402316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378EC468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3 546,4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B119336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3 353,0</w:t>
            </w:r>
          </w:p>
        </w:tc>
      </w:tr>
      <w:tr w:rsidR="00451085" w:rsidRPr="00C808A6" w14:paraId="128EF439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5706B8E7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F05441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05 3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19DD0F64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50A437A2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3 546,4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6F7268E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3 353,0</w:t>
            </w:r>
          </w:p>
        </w:tc>
      </w:tr>
      <w:tr w:rsidR="00451085" w:rsidRPr="00C808A6" w14:paraId="232203C7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113BF1FF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BF7B75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05 3 01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3F01DB5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DB0794D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3 546,4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062A62EE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3 353,0</w:t>
            </w:r>
          </w:p>
        </w:tc>
      </w:tr>
      <w:tr w:rsidR="00451085" w:rsidRPr="00C808A6" w14:paraId="3D62274A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6AF7AF6C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11C309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05 3 01 73050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33741367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071915D0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3 110,4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6866734C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2 901,0</w:t>
            </w:r>
          </w:p>
        </w:tc>
      </w:tr>
      <w:tr w:rsidR="00451085" w:rsidRPr="00C808A6" w14:paraId="590B8FB4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798A254F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C64953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05 3 01 73050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8F7D849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73127E9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42,0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3D4E2BF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42,0</w:t>
            </w:r>
          </w:p>
        </w:tc>
      </w:tr>
      <w:tr w:rsidR="00451085" w:rsidRPr="00C808A6" w14:paraId="61E641A6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2B94CFD2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F5868E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05 3 01 73060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1437B235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37BC4CB5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394,0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DD79119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410,0</w:t>
            </w:r>
          </w:p>
        </w:tc>
      </w:tr>
      <w:tr w:rsidR="00451085" w:rsidRPr="00C808A6" w14:paraId="3E633D61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597167C7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A71B66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06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1BD31DA8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0D25646A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2 762,0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6E89FAB1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2 812,0</w:t>
            </w:r>
          </w:p>
        </w:tc>
      </w:tr>
      <w:tr w:rsidR="00451085" w:rsidRPr="00C808A6" w14:paraId="34583296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00368D6E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DC6A9C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06 0 01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DF2BE9C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14874A08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2 762,0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252FC2FD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2 812,0</w:t>
            </w:r>
          </w:p>
        </w:tc>
      </w:tr>
      <w:tr w:rsidR="00451085" w:rsidRPr="00C808A6" w14:paraId="6C4938FB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369973B1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F826EA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06 0 01 72200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45F9C223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19999E78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2 762,0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35612EB2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2 812,0</w:t>
            </w:r>
          </w:p>
        </w:tc>
      </w:tr>
      <w:tr w:rsidR="00451085" w:rsidRPr="00C808A6" w14:paraId="68FC30D2" w14:textId="77777777" w:rsidTr="00A004F7">
        <w:trPr>
          <w:gridAfter w:val="1"/>
          <w:wAfter w:w="6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14:paraId="501BD89D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51DA5F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07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A335875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1ED57A90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26 823,0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ECBBC1A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26 813,0</w:t>
            </w:r>
          </w:p>
        </w:tc>
      </w:tr>
      <w:tr w:rsidR="00451085" w:rsidRPr="00C808A6" w14:paraId="204C66EE" w14:textId="77777777" w:rsidTr="00A004F7">
        <w:trPr>
          <w:gridAfter w:val="1"/>
          <w:wAfter w:w="6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14:paraId="2DE9E067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52896B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07 0 01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96E719C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1D09602B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13 701,0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0BBB021A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15 191,0</w:t>
            </w:r>
          </w:p>
        </w:tc>
      </w:tr>
      <w:tr w:rsidR="00451085" w:rsidRPr="00C808A6" w14:paraId="59ED0A46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2E1576E1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7E54FB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07 0 01 73780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18EE058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114194E5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1 400,0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1BF9D1A9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1 500,0</w:t>
            </w:r>
          </w:p>
        </w:tc>
      </w:tr>
      <w:tr w:rsidR="00451085" w:rsidRPr="00C808A6" w14:paraId="1079E140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75AFFD03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8A5745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07 0 01 73830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542E396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221AC29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11 053,0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10D6835B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12 393,0</w:t>
            </w:r>
          </w:p>
        </w:tc>
      </w:tr>
      <w:tr w:rsidR="00451085" w:rsidRPr="00C808A6" w14:paraId="139C7CCC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2EC307A7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095C60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07 0 01 73850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1298607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31076208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1 248,0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03489C30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1 298,0</w:t>
            </w:r>
          </w:p>
        </w:tc>
      </w:tr>
      <w:tr w:rsidR="00451085" w:rsidRPr="00C808A6" w14:paraId="2AB23416" w14:textId="77777777" w:rsidTr="00A004F7">
        <w:trPr>
          <w:gridAfter w:val="1"/>
          <w:wAfter w:w="6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14:paraId="756C6567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«Организация уличного освещения»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7B1DF6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07 0 02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40393A10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6E754D87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13 122,0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252C2C74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11 622,0</w:t>
            </w:r>
          </w:p>
        </w:tc>
      </w:tr>
      <w:tr w:rsidR="00451085" w:rsidRPr="00C808A6" w14:paraId="3DE667BA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1184F095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0E4DA2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07 0 02 73820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3C520F6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5C8E406D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13 122,0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584A853D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11 622,0</w:t>
            </w:r>
          </w:p>
        </w:tc>
      </w:tr>
      <w:tr w:rsidR="00451085" w:rsidRPr="00C808A6" w14:paraId="0B407238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4B2619FE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C013CC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56C42983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3E796D78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5 719,1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53695721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5 136,1</w:t>
            </w:r>
          </w:p>
        </w:tc>
      </w:tr>
      <w:tr w:rsidR="00451085" w:rsidRPr="00C808A6" w14:paraId="091F6A6E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426A9108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4AACB6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08 0 01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4D07C91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D476DDD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3 150,0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84E910D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3 172,0</w:t>
            </w:r>
          </w:p>
        </w:tc>
      </w:tr>
      <w:tr w:rsidR="00451085" w:rsidRPr="00C808A6" w14:paraId="6C1E280D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1542B51C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2AC106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08 0 01 73610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23BD273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C058CB8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1 250,0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BF4744A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1 272,0</w:t>
            </w:r>
          </w:p>
        </w:tc>
      </w:tr>
      <w:tr w:rsidR="00451085" w:rsidRPr="00C808A6" w14:paraId="35AA004F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5BF36D96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BFFEDE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08 0 01 73620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4A14949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6A857006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1C2795C9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600,0</w:t>
            </w:r>
          </w:p>
        </w:tc>
      </w:tr>
      <w:tr w:rsidR="00451085" w:rsidRPr="00C808A6" w14:paraId="6B1A7110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55DAAAB1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D339E4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08 0 01 73640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260C7C2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55DC0E7B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1 300,0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6245694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1 300,0</w:t>
            </w:r>
          </w:p>
        </w:tc>
      </w:tr>
      <w:tr w:rsidR="00451085" w:rsidRPr="00C808A6" w14:paraId="54D54830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7070520B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086B1B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08 0 02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E01AF11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21A60B39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2 569,1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A0960D8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1 964,1</w:t>
            </w:r>
          </w:p>
        </w:tc>
      </w:tr>
      <w:tr w:rsidR="00451085" w:rsidRPr="00C808A6" w14:paraId="7705C078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153F2DE2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D005C7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08 0 02 73720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4E7A727E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A872563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2 569,1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3DB22A18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1 964,1</w:t>
            </w:r>
          </w:p>
        </w:tc>
      </w:tr>
      <w:tr w:rsidR="00451085" w:rsidRPr="00C808A6" w14:paraId="28E50A24" w14:textId="77777777" w:rsidTr="00A004F7">
        <w:trPr>
          <w:gridAfter w:val="1"/>
          <w:wAfter w:w="6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14:paraId="32B5AF0F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09A8D7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10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309F2A81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652E6E01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2 731,0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13EFFB8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2 908,3</w:t>
            </w:r>
          </w:p>
        </w:tc>
      </w:tr>
      <w:tr w:rsidR="00451085" w:rsidRPr="00C808A6" w14:paraId="5027852F" w14:textId="77777777" w:rsidTr="00A004F7">
        <w:trPr>
          <w:gridAfter w:val="1"/>
          <w:wAfter w:w="6" w:type="dxa"/>
          <w:trHeight w:val="80"/>
        </w:trPr>
        <w:tc>
          <w:tcPr>
            <w:tcW w:w="4957" w:type="dxa"/>
            <w:shd w:val="clear" w:color="auto" w:fill="auto"/>
            <w:vAlign w:val="center"/>
            <w:hideMark/>
          </w:tcPr>
          <w:p w14:paraId="75C2C7D0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</w:t>
            </w:r>
            <w:r w:rsidRPr="00C808A6">
              <w:rPr>
                <w:rFonts w:eastAsia="Times New Roman"/>
              </w:rPr>
              <w:lastRenderedPageBreak/>
              <w:t>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78745E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10 0 00 42140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44151317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78A2421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099910D6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2,0</w:t>
            </w:r>
          </w:p>
        </w:tc>
      </w:tr>
      <w:tr w:rsidR="00451085" w:rsidRPr="00C808A6" w14:paraId="6BAD79A8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172D32B2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FE893E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10 0 00 71060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EE3DA4E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63AA073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22A4BDF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25,0</w:t>
            </w:r>
          </w:p>
        </w:tc>
      </w:tr>
      <w:tr w:rsidR="00451085" w:rsidRPr="00C808A6" w14:paraId="10AFF279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79212574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A6C410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10 0 00 71100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3BC431A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870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0866F326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08A9CD8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</w:tr>
      <w:tr w:rsidR="00451085" w:rsidRPr="00C808A6" w14:paraId="25DD6128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48F5C3EE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6A4F3D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10 0 00 71400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46E9F77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870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02E87CF0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9,0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2C0DBB76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18,3</w:t>
            </w:r>
          </w:p>
        </w:tc>
      </w:tr>
      <w:tr w:rsidR="00451085" w:rsidRPr="00C808A6" w14:paraId="57FC16B5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38E50A5B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CB2232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10 0 00 71660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1CEBA98A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17D3D0A7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778,0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33F84F04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796,0</w:t>
            </w:r>
          </w:p>
        </w:tc>
      </w:tr>
      <w:tr w:rsidR="00451085" w:rsidRPr="00C808A6" w14:paraId="516C3DE3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7CFFF7D0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D2F382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10 0 00 72030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1D468F6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CCBA20C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2B14A0DE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350,0</w:t>
            </w:r>
          </w:p>
        </w:tc>
      </w:tr>
      <w:tr w:rsidR="00451085" w:rsidRPr="00C808A6" w14:paraId="4C75B137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408F141E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0396E5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10 0 00 74271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40C09A6B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37F0E2CC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700,0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2F39837A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800,0</w:t>
            </w:r>
          </w:p>
        </w:tc>
      </w:tr>
      <w:tr w:rsidR="00451085" w:rsidRPr="00C808A6" w14:paraId="317BBCC0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5A1C7946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655AA8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С 00 11020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853ABE8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3CF6CB0F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681,0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62D8C7F4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681,0</w:t>
            </w:r>
          </w:p>
        </w:tc>
      </w:tr>
      <w:tr w:rsidR="00451085" w:rsidRPr="00C808A6" w14:paraId="7AB820A4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7304D4CF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64F8D8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 С 00 11020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BAB42D3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42F4FA6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136,0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660F7994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136,0</w:t>
            </w:r>
          </w:p>
        </w:tc>
      </w:tr>
      <w:tr w:rsidR="00451085" w:rsidRPr="00C808A6" w14:paraId="2E2D850C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04C939C7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BA470F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11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344D408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2286F89F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25 070,0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2EFCAAB4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25 980,0</w:t>
            </w:r>
          </w:p>
        </w:tc>
      </w:tr>
      <w:tr w:rsidR="00451085" w:rsidRPr="00C808A6" w14:paraId="69AB69A4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2355E60B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66EED1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11 0 01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54E491F4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5FC02929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25 070,0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69F7FCD5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25 980,0</w:t>
            </w:r>
          </w:p>
        </w:tc>
      </w:tr>
      <w:tr w:rsidR="00451085" w:rsidRPr="00C808A6" w14:paraId="415C9046" w14:textId="77777777" w:rsidTr="00A004F7">
        <w:trPr>
          <w:gridAfter w:val="1"/>
          <w:wAfter w:w="6" w:type="dxa"/>
          <w:trHeight w:val="915"/>
        </w:trPr>
        <w:tc>
          <w:tcPr>
            <w:tcW w:w="4957" w:type="dxa"/>
            <w:shd w:val="clear" w:color="auto" w:fill="auto"/>
            <w:vAlign w:val="center"/>
            <w:hideMark/>
          </w:tcPr>
          <w:p w14:paraId="7000B8DA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C08232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11 0 01 73210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24FB3E0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6B44794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18 770,0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0D2AE33F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19 580,0</w:t>
            </w:r>
          </w:p>
        </w:tc>
      </w:tr>
      <w:tr w:rsidR="00451085" w:rsidRPr="00C808A6" w14:paraId="7929396B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1717A39A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EBFA14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11 0 01 73210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7E58E67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850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3C950E04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3D477390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100,0</w:t>
            </w:r>
          </w:p>
        </w:tc>
      </w:tr>
      <w:tr w:rsidR="00451085" w:rsidRPr="00C808A6" w14:paraId="1B8B893B" w14:textId="77777777" w:rsidTr="00A004F7">
        <w:trPr>
          <w:gridAfter w:val="1"/>
          <w:wAfter w:w="6" w:type="dxa"/>
          <w:trHeight w:val="915"/>
        </w:trPr>
        <w:tc>
          <w:tcPr>
            <w:tcW w:w="4957" w:type="dxa"/>
            <w:shd w:val="clear" w:color="auto" w:fill="auto"/>
            <w:vAlign w:val="center"/>
            <w:hideMark/>
          </w:tcPr>
          <w:p w14:paraId="3D8CC378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33A756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11 0 01 73220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44A778CA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67D1C275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6 200,0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51E03FA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6 300,0</w:t>
            </w:r>
          </w:p>
        </w:tc>
      </w:tr>
      <w:tr w:rsidR="00451085" w:rsidRPr="00C808A6" w14:paraId="55E4CC11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531C5634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23E475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12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59000EA1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23E242F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54FF0161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1 000,0</w:t>
            </w:r>
          </w:p>
        </w:tc>
      </w:tr>
      <w:tr w:rsidR="00451085" w:rsidRPr="00C808A6" w14:paraId="129622EA" w14:textId="77777777" w:rsidTr="00A004F7">
        <w:trPr>
          <w:gridAfter w:val="1"/>
          <w:wAfter w:w="6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14:paraId="45757C3F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2C4F15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12 1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9E2BC70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5A63C610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0B2488D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1 000,0</w:t>
            </w:r>
          </w:p>
        </w:tc>
      </w:tr>
      <w:tr w:rsidR="00451085" w:rsidRPr="00C808A6" w14:paraId="7A1FF47F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24C62EBF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FC10A7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12 1 И2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1E17CA82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11C0B007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282DA502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1 000,0</w:t>
            </w:r>
          </w:p>
        </w:tc>
      </w:tr>
      <w:tr w:rsidR="00451085" w:rsidRPr="00C808A6" w14:paraId="01C56BBC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36F3A3DF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E2860B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12 1 И2 67484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C3D1A47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410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F25FE2B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7F949281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1 000,0</w:t>
            </w:r>
          </w:p>
        </w:tc>
      </w:tr>
      <w:tr w:rsidR="00451085" w:rsidRPr="00C808A6" w14:paraId="5C8B106D" w14:textId="77777777" w:rsidTr="00A004F7">
        <w:trPr>
          <w:gridAfter w:val="1"/>
          <w:wAfter w:w="6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14:paraId="0DC2AAFF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26A5C0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14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5B16833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61F7683C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2 912,5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6B66A9C0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2 796,4</w:t>
            </w:r>
          </w:p>
        </w:tc>
      </w:tr>
      <w:tr w:rsidR="00451085" w:rsidRPr="00C808A6" w14:paraId="1EC9064E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5E02122B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7FDD08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14 0 И4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144F347B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 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3D9D0B7B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2 912,5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CCE3B62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2 796,4</w:t>
            </w:r>
          </w:p>
        </w:tc>
      </w:tr>
      <w:tr w:rsidR="00451085" w:rsidRPr="00C808A6" w14:paraId="0802F7DC" w14:textId="77777777" w:rsidTr="00A004F7">
        <w:trPr>
          <w:gridAfter w:val="1"/>
          <w:wAfter w:w="6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14:paraId="2103A0CD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3C905F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 0 И4 55550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57B5351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240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47383D37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614,1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53914B4F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623,6</w:t>
            </w:r>
          </w:p>
        </w:tc>
      </w:tr>
      <w:tr w:rsidR="00451085" w:rsidRPr="00C808A6" w14:paraId="1F6DDDDF" w14:textId="77777777" w:rsidTr="00A004F7">
        <w:trPr>
          <w:gridAfter w:val="1"/>
          <w:wAfter w:w="6" w:type="dxa"/>
          <w:trHeight w:val="915"/>
        </w:trPr>
        <w:tc>
          <w:tcPr>
            <w:tcW w:w="4957" w:type="dxa"/>
            <w:shd w:val="clear" w:color="auto" w:fill="auto"/>
            <w:vAlign w:val="center"/>
            <w:hideMark/>
          </w:tcPr>
          <w:p w14:paraId="74EB6472" w14:textId="77777777" w:rsidR="00451085" w:rsidRPr="00C808A6" w:rsidRDefault="00451085" w:rsidP="00A004F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796C18" w14:textId="77777777" w:rsidR="00451085" w:rsidRPr="00C808A6" w:rsidRDefault="00451085" w:rsidP="00451085">
            <w:pPr>
              <w:spacing w:after="0" w:line="240" w:lineRule="auto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14 0 И4 55550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1E347FCE" w14:textId="77777777" w:rsidR="00451085" w:rsidRPr="00C808A6" w:rsidRDefault="00451085" w:rsidP="0045108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810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5F17C652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2 298,4</w:t>
            </w:r>
          </w:p>
        </w:tc>
        <w:tc>
          <w:tcPr>
            <w:tcW w:w="1187" w:type="dxa"/>
            <w:gridSpan w:val="2"/>
            <w:shd w:val="clear" w:color="auto" w:fill="auto"/>
            <w:noWrap/>
            <w:hideMark/>
          </w:tcPr>
          <w:p w14:paraId="2E201261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2 172,8</w:t>
            </w:r>
          </w:p>
        </w:tc>
      </w:tr>
      <w:tr w:rsidR="00451085" w:rsidRPr="00C808A6" w14:paraId="4E6B2032" w14:textId="77777777" w:rsidTr="00A004F7">
        <w:trPr>
          <w:trHeight w:val="345"/>
        </w:trPr>
        <w:tc>
          <w:tcPr>
            <w:tcW w:w="7296" w:type="dxa"/>
            <w:gridSpan w:val="4"/>
            <w:shd w:val="clear" w:color="auto" w:fill="auto"/>
            <w:noWrap/>
            <w:vAlign w:val="center"/>
            <w:hideMark/>
          </w:tcPr>
          <w:p w14:paraId="54E56431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 xml:space="preserve">Итого: 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center"/>
            <w:hideMark/>
          </w:tcPr>
          <w:p w14:paraId="7F417DC5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112 061,1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center"/>
            <w:hideMark/>
          </w:tcPr>
          <w:p w14:paraId="0E82E3D5" w14:textId="77777777" w:rsidR="00451085" w:rsidRPr="00C808A6" w:rsidRDefault="00451085" w:rsidP="0045108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808A6">
              <w:rPr>
                <w:rFonts w:eastAsia="Times New Roman"/>
              </w:rPr>
              <w:t>114 153,7</w:t>
            </w:r>
          </w:p>
        </w:tc>
      </w:tr>
    </w:tbl>
    <w:p w14:paraId="516FDBAB" w14:textId="77777777" w:rsidR="00D3020E" w:rsidRPr="00C808A6" w:rsidRDefault="00D3020E" w:rsidP="00560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43760F04" w14:textId="77777777" w:rsidR="00222B5D" w:rsidRPr="00C808A6" w:rsidRDefault="00222B5D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6304E18A" w14:textId="7904AD37" w:rsidR="00612EF7" w:rsidRPr="00C808A6" w:rsidRDefault="00D3020E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1</w:t>
      </w:r>
      <w:r w:rsidR="00222B5D" w:rsidRPr="00C808A6">
        <w:rPr>
          <w:rFonts w:eastAsiaTheme="minorHAnsi"/>
          <w:lang w:eastAsia="en-US"/>
        </w:rPr>
        <w:t>1</w:t>
      </w:r>
      <w:r w:rsidR="00CF03B4" w:rsidRPr="00C808A6">
        <w:rPr>
          <w:rFonts w:eastAsiaTheme="minorHAnsi"/>
          <w:lang w:eastAsia="en-US"/>
        </w:rPr>
        <w:t>)</w:t>
      </w:r>
      <w:r w:rsidR="004646BD" w:rsidRPr="00C808A6">
        <w:rPr>
          <w:rFonts w:eastAsiaTheme="minorHAnsi"/>
          <w:lang w:eastAsia="en-US"/>
        </w:rPr>
        <w:t xml:space="preserve"> приложение</w:t>
      </w:r>
      <w:r w:rsidR="00CF03B4" w:rsidRPr="00C808A6">
        <w:rPr>
          <w:rFonts w:eastAsiaTheme="minorHAnsi"/>
          <w:lang w:eastAsia="en-US"/>
        </w:rPr>
        <w:t xml:space="preserve"> 10</w:t>
      </w:r>
      <w:r w:rsidR="004646BD" w:rsidRPr="00C808A6">
        <w:rPr>
          <w:rFonts w:eastAsiaTheme="minorHAnsi"/>
          <w:lang w:eastAsia="en-US"/>
        </w:rPr>
        <w:t xml:space="preserve"> изложить в следующей редакции:</w:t>
      </w:r>
    </w:p>
    <w:p w14:paraId="63BA5688" w14:textId="77777777" w:rsidR="00910643" w:rsidRPr="00C808A6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14:paraId="3574FFE2" w14:textId="77777777" w:rsidR="002C2F5D" w:rsidRPr="00C808A6" w:rsidRDefault="002C2F5D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14:paraId="7E969830" w14:textId="663CA6CC" w:rsidR="00576E7C" w:rsidRPr="00C808A6" w:rsidRDefault="00CF03B4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«Приложение 10</w:t>
      </w:r>
    </w:p>
    <w:p w14:paraId="72596D9C" w14:textId="77777777" w:rsidR="004812FE" w:rsidRPr="00C808A6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5D28BA3F" w14:textId="38AAA115" w:rsidR="00507343" w:rsidRPr="00C808A6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«О бюджете Кемского городского поселения на 202</w:t>
      </w:r>
      <w:r w:rsidR="00F249CC" w:rsidRPr="00C808A6">
        <w:rPr>
          <w:rFonts w:eastAsiaTheme="minorHAnsi"/>
          <w:lang w:eastAsia="en-US"/>
        </w:rPr>
        <w:t>5</w:t>
      </w:r>
      <w:r w:rsidRPr="00C808A6">
        <w:rPr>
          <w:rFonts w:eastAsiaTheme="minorHAnsi"/>
          <w:lang w:eastAsia="en-US"/>
        </w:rPr>
        <w:t xml:space="preserve"> год </w:t>
      </w:r>
    </w:p>
    <w:p w14:paraId="7E7DF5D3" w14:textId="61352F8C" w:rsidR="00507343" w:rsidRPr="00C808A6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и плановый период 202</w:t>
      </w:r>
      <w:r w:rsidR="00F249CC" w:rsidRPr="00C808A6">
        <w:rPr>
          <w:rFonts w:eastAsiaTheme="minorHAnsi"/>
          <w:lang w:eastAsia="en-US"/>
        </w:rPr>
        <w:t>6</w:t>
      </w:r>
      <w:r w:rsidRPr="00C808A6">
        <w:rPr>
          <w:rFonts w:eastAsiaTheme="minorHAnsi"/>
          <w:lang w:eastAsia="en-US"/>
        </w:rPr>
        <w:t xml:space="preserve"> и 202</w:t>
      </w:r>
      <w:r w:rsidR="00F249CC" w:rsidRPr="00C808A6">
        <w:rPr>
          <w:rFonts w:eastAsiaTheme="minorHAnsi"/>
          <w:lang w:eastAsia="en-US"/>
        </w:rPr>
        <w:t>7</w:t>
      </w:r>
      <w:r w:rsidRPr="00C808A6">
        <w:rPr>
          <w:rFonts w:eastAsiaTheme="minorHAnsi"/>
          <w:lang w:eastAsia="en-US"/>
        </w:rPr>
        <w:t xml:space="preserve"> год</w:t>
      </w:r>
      <w:r w:rsidR="00E90746" w:rsidRPr="00C808A6">
        <w:rPr>
          <w:rFonts w:eastAsiaTheme="minorHAnsi"/>
          <w:lang w:eastAsia="en-US"/>
        </w:rPr>
        <w:t>ов</w:t>
      </w:r>
      <w:r w:rsidRPr="00C808A6">
        <w:rPr>
          <w:rFonts w:eastAsiaTheme="minorHAnsi"/>
          <w:lang w:eastAsia="en-US"/>
        </w:rPr>
        <w:t>»</w:t>
      </w:r>
    </w:p>
    <w:p w14:paraId="414C91EB" w14:textId="52F94289" w:rsidR="00507343" w:rsidRPr="00C808A6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от 2</w:t>
      </w:r>
      <w:r w:rsidR="00F249CC" w:rsidRPr="00C808A6">
        <w:rPr>
          <w:rFonts w:eastAsiaTheme="minorHAnsi"/>
          <w:lang w:eastAsia="en-US"/>
        </w:rPr>
        <w:t>7</w:t>
      </w:r>
      <w:r w:rsidRPr="00C808A6">
        <w:rPr>
          <w:rFonts w:eastAsiaTheme="minorHAnsi"/>
          <w:lang w:eastAsia="en-US"/>
        </w:rPr>
        <w:t>.12.202</w:t>
      </w:r>
      <w:r w:rsidR="00F249CC" w:rsidRPr="00C808A6">
        <w:rPr>
          <w:rFonts w:eastAsiaTheme="minorHAnsi"/>
          <w:lang w:eastAsia="en-US"/>
        </w:rPr>
        <w:t>4</w:t>
      </w:r>
      <w:r w:rsidR="00E90746" w:rsidRPr="00C808A6">
        <w:rPr>
          <w:rFonts w:eastAsiaTheme="minorHAnsi"/>
          <w:lang w:eastAsia="en-US"/>
        </w:rPr>
        <w:t xml:space="preserve"> </w:t>
      </w:r>
      <w:r w:rsidRPr="00C808A6">
        <w:rPr>
          <w:rFonts w:eastAsiaTheme="minorHAnsi"/>
          <w:lang w:eastAsia="en-US"/>
        </w:rPr>
        <w:t>года № 5-</w:t>
      </w:r>
      <w:r w:rsidR="00F249CC" w:rsidRPr="00C808A6">
        <w:rPr>
          <w:rFonts w:eastAsiaTheme="minorHAnsi"/>
          <w:lang w:eastAsia="en-US"/>
        </w:rPr>
        <w:t>33</w:t>
      </w:r>
      <w:r w:rsidRPr="00C808A6">
        <w:rPr>
          <w:rFonts w:eastAsiaTheme="minorHAnsi"/>
          <w:lang w:eastAsia="en-US"/>
        </w:rPr>
        <w:t>/</w:t>
      </w:r>
      <w:r w:rsidR="00E90746" w:rsidRPr="00C808A6">
        <w:rPr>
          <w:rFonts w:eastAsiaTheme="minorHAnsi"/>
          <w:lang w:eastAsia="en-US"/>
        </w:rPr>
        <w:t>1</w:t>
      </w:r>
      <w:r w:rsidR="00F249CC" w:rsidRPr="00C808A6">
        <w:rPr>
          <w:rFonts w:eastAsiaTheme="minorHAnsi"/>
          <w:lang w:eastAsia="en-US"/>
        </w:rPr>
        <w:t>54</w:t>
      </w:r>
    </w:p>
    <w:p w14:paraId="3186BE5C" w14:textId="77777777" w:rsidR="00507343" w:rsidRPr="00C808A6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 ( в редакции решения Совета Кемского городского поселения</w:t>
      </w:r>
    </w:p>
    <w:p w14:paraId="0216F2EA" w14:textId="564C1A06" w:rsidR="00576E7C" w:rsidRPr="00C808A6" w:rsidRDefault="007538A1" w:rsidP="007538A1">
      <w:pPr>
        <w:tabs>
          <w:tab w:val="num" w:pos="2127"/>
        </w:tabs>
        <w:spacing w:after="0" w:line="240" w:lineRule="auto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27 ноября 2025 года № 1-5/48</w:t>
      </w:r>
      <w:r w:rsidRPr="00C808A6">
        <w:rPr>
          <w:rFonts w:eastAsiaTheme="minorHAnsi"/>
          <w:lang w:eastAsia="en-US"/>
        </w:rPr>
        <w:t>)</w:t>
      </w:r>
    </w:p>
    <w:p w14:paraId="68BEC3B1" w14:textId="77777777" w:rsidR="00192547" w:rsidRPr="00C808A6" w:rsidRDefault="00192547" w:rsidP="001D4E18">
      <w:pPr>
        <w:tabs>
          <w:tab w:val="num" w:pos="2127"/>
        </w:tabs>
        <w:spacing w:after="0" w:line="240" w:lineRule="auto"/>
        <w:rPr>
          <w:rFonts w:eastAsiaTheme="minorHAnsi"/>
          <w:lang w:eastAsia="en-US"/>
        </w:rPr>
      </w:pPr>
    </w:p>
    <w:p w14:paraId="4571AB43" w14:textId="77777777" w:rsidR="00576E7C" w:rsidRPr="00C808A6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14:paraId="34C40248" w14:textId="5289B352" w:rsidR="00576E7C" w:rsidRPr="00C808A6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Кемского городского </w:t>
      </w:r>
      <w:r w:rsidR="00CF03B4" w:rsidRPr="00C808A6">
        <w:rPr>
          <w:rFonts w:eastAsiaTheme="minorHAnsi"/>
          <w:lang w:eastAsia="en-US"/>
        </w:rPr>
        <w:t>поселения на 202</w:t>
      </w:r>
      <w:r w:rsidR="00F249CC" w:rsidRPr="00C808A6">
        <w:rPr>
          <w:rFonts w:eastAsiaTheme="minorHAnsi"/>
          <w:lang w:eastAsia="en-US"/>
        </w:rPr>
        <w:t>5</w:t>
      </w:r>
      <w:r w:rsidRPr="00C808A6">
        <w:rPr>
          <w:rFonts w:eastAsiaTheme="minorHAnsi"/>
          <w:lang w:eastAsia="en-US"/>
        </w:rPr>
        <w:t xml:space="preserve"> год</w:t>
      </w:r>
    </w:p>
    <w:p w14:paraId="3E9EAF7A" w14:textId="77777777" w:rsidR="00192547" w:rsidRPr="00C808A6" w:rsidRDefault="00192547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14:paraId="5E9865F0" w14:textId="79665E79" w:rsidR="00576E7C" w:rsidRPr="00C808A6" w:rsidRDefault="00576E7C" w:rsidP="00192547">
      <w:pPr>
        <w:tabs>
          <w:tab w:val="num" w:pos="2127"/>
        </w:tabs>
        <w:spacing w:after="0" w:line="240" w:lineRule="auto"/>
        <w:jc w:val="right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 xml:space="preserve"> (</w:t>
      </w:r>
      <w:r w:rsidR="00CF03B4" w:rsidRPr="00C808A6">
        <w:rPr>
          <w:rFonts w:eastAsiaTheme="minorHAnsi"/>
          <w:lang w:eastAsia="en-US"/>
        </w:rPr>
        <w:t>тыс.</w:t>
      </w:r>
      <w:r w:rsidR="00192547" w:rsidRPr="00C808A6">
        <w:rPr>
          <w:rFonts w:eastAsiaTheme="minorHAnsi"/>
          <w:lang w:eastAsia="en-US"/>
        </w:rPr>
        <w:t xml:space="preserve"> </w:t>
      </w:r>
      <w:r w:rsidRPr="00C808A6">
        <w:rPr>
          <w:rFonts w:eastAsiaTheme="minorHAnsi"/>
          <w:lang w:eastAsia="en-US"/>
        </w:rPr>
        <w:t>рублей)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4"/>
        <w:gridCol w:w="3118"/>
        <w:gridCol w:w="576"/>
        <w:gridCol w:w="478"/>
        <w:gridCol w:w="478"/>
        <w:gridCol w:w="478"/>
        <w:gridCol w:w="478"/>
        <w:gridCol w:w="478"/>
        <w:gridCol w:w="698"/>
        <w:gridCol w:w="578"/>
        <w:gridCol w:w="1610"/>
      </w:tblGrid>
      <w:tr w:rsidR="00576E7C" w:rsidRPr="00C808A6" w14:paraId="3525F685" w14:textId="77777777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839A" w14:textId="77777777" w:rsidR="00576E7C" w:rsidRPr="00C808A6" w:rsidRDefault="00576E7C" w:rsidP="00192547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lastRenderedPageBreak/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757F" w14:textId="77777777" w:rsidR="00576E7C" w:rsidRPr="00C808A6" w:rsidRDefault="00576E7C" w:rsidP="00192547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F14" w14:textId="77777777" w:rsidR="00576E7C" w:rsidRPr="00C808A6" w:rsidRDefault="00576E7C" w:rsidP="00192547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200" w14:textId="77777777" w:rsidR="00576E7C" w:rsidRPr="00C808A6" w:rsidRDefault="00576E7C" w:rsidP="00192547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t>Сумма</w:t>
            </w:r>
          </w:p>
          <w:p w14:paraId="721BF229" w14:textId="452CA583" w:rsidR="004B0DBE" w:rsidRPr="00C808A6" w:rsidRDefault="004812FE" w:rsidP="00192547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t xml:space="preserve">    </w:t>
            </w:r>
          </w:p>
        </w:tc>
      </w:tr>
      <w:tr w:rsidR="00576E7C" w:rsidRPr="00C808A6" w14:paraId="64476934" w14:textId="77777777" w:rsidTr="00192547">
        <w:trPr>
          <w:trHeight w:val="51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2E40" w14:textId="77777777" w:rsidR="00576E7C" w:rsidRPr="00C808A6" w:rsidRDefault="00576E7C" w:rsidP="008B659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103D" w14:textId="77777777" w:rsidR="00576E7C" w:rsidRPr="00C808A6" w:rsidRDefault="00576E7C" w:rsidP="008B659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B678" w14:textId="77777777" w:rsidR="00576E7C" w:rsidRPr="00C808A6" w:rsidRDefault="00576E7C" w:rsidP="008B659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1048" w14:textId="77777777" w:rsidR="00576E7C" w:rsidRPr="00C808A6" w:rsidRDefault="00576E7C" w:rsidP="008B6590">
            <w:pPr>
              <w:rPr>
                <w:rFonts w:eastAsiaTheme="minorHAnsi"/>
                <w:lang w:eastAsia="en-US"/>
              </w:rPr>
            </w:pPr>
          </w:p>
        </w:tc>
      </w:tr>
      <w:tr w:rsidR="00576E7C" w:rsidRPr="00C808A6" w14:paraId="097DF98E" w14:textId="77777777" w:rsidTr="00192547">
        <w:trPr>
          <w:trHeight w:val="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1EF" w14:textId="77777777" w:rsidR="00576E7C" w:rsidRPr="00C808A6" w:rsidRDefault="00576E7C" w:rsidP="00192547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2D5" w14:textId="77777777" w:rsidR="00576E7C" w:rsidRPr="00C808A6" w:rsidRDefault="00576E7C" w:rsidP="00192547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A62" w14:textId="77777777" w:rsidR="00576E7C" w:rsidRPr="00C808A6" w:rsidRDefault="00576E7C" w:rsidP="00192547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5BE" w14:textId="77777777" w:rsidR="00576E7C" w:rsidRPr="00C808A6" w:rsidRDefault="00576E7C" w:rsidP="00192547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t>4</w:t>
            </w:r>
          </w:p>
        </w:tc>
      </w:tr>
      <w:tr w:rsidR="00576E7C" w:rsidRPr="00C808A6" w14:paraId="40F28EC0" w14:textId="77777777" w:rsidTr="00CF03B4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0DB760E" w14:textId="77777777" w:rsidR="00576E7C" w:rsidRPr="00C808A6" w:rsidRDefault="00576E7C" w:rsidP="00192547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8A91930" w14:textId="77777777" w:rsidR="00576E7C" w:rsidRPr="00C808A6" w:rsidRDefault="00576E7C" w:rsidP="00192547">
            <w:pPr>
              <w:spacing w:after="0" w:line="240" w:lineRule="auto"/>
              <w:rPr>
                <w:rFonts w:eastAsiaTheme="minorHAnsi"/>
                <w:bCs/>
                <w:lang w:eastAsia="en-US"/>
              </w:rPr>
            </w:pPr>
            <w:r w:rsidRPr="00C808A6">
              <w:rPr>
                <w:rFonts w:eastAsiaTheme="minorHAnsi"/>
                <w:bCs/>
                <w:lang w:eastAsia="en-US"/>
              </w:rPr>
              <w:t>Источники внутреннего финансирования дефицитов бюджетов</w:t>
            </w:r>
          </w:p>
          <w:p w14:paraId="3E4CDD24" w14:textId="77777777" w:rsidR="00192547" w:rsidRPr="00C808A6" w:rsidRDefault="00192547" w:rsidP="00192547">
            <w:pPr>
              <w:spacing w:after="0" w:line="240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5CC70B1" w14:textId="77777777" w:rsidR="00576E7C" w:rsidRPr="00C808A6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C808A6">
              <w:rPr>
                <w:rFonts w:eastAsiaTheme="minorHAnsi"/>
                <w:bCs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F0BFC23" w14:textId="77777777" w:rsidR="00576E7C" w:rsidRPr="00C808A6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C808A6">
              <w:rPr>
                <w:rFonts w:eastAsiaTheme="minorHAnsi"/>
                <w:bCs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9D48947" w14:textId="77777777" w:rsidR="00576E7C" w:rsidRPr="00C808A6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C808A6">
              <w:rPr>
                <w:rFonts w:eastAsiaTheme="minorHAnsi"/>
                <w:bCs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A35C55" w14:textId="77777777" w:rsidR="00576E7C" w:rsidRPr="00C808A6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C808A6">
              <w:rPr>
                <w:rFonts w:eastAsiaTheme="minorHAnsi"/>
                <w:bCs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1A0651" w14:textId="77777777" w:rsidR="00576E7C" w:rsidRPr="00C808A6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C808A6">
              <w:rPr>
                <w:rFonts w:eastAsiaTheme="minorHAnsi"/>
                <w:bCs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071184E" w14:textId="77777777" w:rsidR="00576E7C" w:rsidRPr="00C808A6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C808A6">
              <w:rPr>
                <w:rFonts w:eastAsiaTheme="minorHAnsi"/>
                <w:bCs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DBE6218" w14:textId="77777777" w:rsidR="00576E7C" w:rsidRPr="00C808A6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C808A6">
              <w:rPr>
                <w:rFonts w:eastAsiaTheme="minorHAnsi"/>
                <w:bCs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C61300" w14:textId="77777777" w:rsidR="00576E7C" w:rsidRPr="00C808A6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C808A6">
              <w:rPr>
                <w:rFonts w:eastAsiaTheme="minorHAnsi"/>
                <w:bCs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D3D081" w14:textId="3F37002C" w:rsidR="00576E7C" w:rsidRPr="00C808A6" w:rsidRDefault="00F249CC" w:rsidP="00192547">
            <w:pPr>
              <w:spacing w:after="0" w:line="240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C808A6">
              <w:rPr>
                <w:rFonts w:eastAsiaTheme="minorHAnsi"/>
                <w:bCs/>
                <w:lang w:eastAsia="en-US"/>
              </w:rPr>
              <w:t>17 175,5</w:t>
            </w:r>
          </w:p>
        </w:tc>
      </w:tr>
      <w:tr w:rsidR="00576E7C" w:rsidRPr="00C808A6" w14:paraId="1628CEFC" w14:textId="77777777" w:rsidTr="00CF03B4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345B23D5" w14:textId="6E98EB32" w:rsidR="00576E7C" w:rsidRPr="00C808A6" w:rsidRDefault="00576E7C" w:rsidP="00192547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4A381290" w14:textId="77777777" w:rsidR="00576E7C" w:rsidRPr="00C808A6" w:rsidRDefault="00576E7C" w:rsidP="00192547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t>Изменение остатков средств на счетах по учёту средств бюджета</w:t>
            </w:r>
          </w:p>
          <w:p w14:paraId="277A722E" w14:textId="77777777" w:rsidR="00192547" w:rsidRPr="00C808A6" w:rsidRDefault="00192547" w:rsidP="00192547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1F7B1359" w14:textId="77777777" w:rsidR="00576E7C" w:rsidRPr="00C808A6" w:rsidRDefault="00576E7C" w:rsidP="00192547">
            <w:pPr>
              <w:spacing w:after="0" w:line="240" w:lineRule="auto"/>
              <w:jc w:val="right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FA1FF7E" w14:textId="77777777" w:rsidR="00576E7C" w:rsidRPr="00C808A6" w:rsidRDefault="00576E7C" w:rsidP="00192547">
            <w:pPr>
              <w:spacing w:after="0" w:line="240" w:lineRule="auto"/>
              <w:jc w:val="right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4D36D87" w14:textId="77777777" w:rsidR="00576E7C" w:rsidRPr="00C808A6" w:rsidRDefault="00576E7C" w:rsidP="00192547">
            <w:pPr>
              <w:spacing w:after="0" w:line="240" w:lineRule="auto"/>
              <w:jc w:val="right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E1D84F9" w14:textId="77777777" w:rsidR="00576E7C" w:rsidRPr="00C808A6" w:rsidRDefault="00576E7C" w:rsidP="00192547">
            <w:pPr>
              <w:spacing w:after="0" w:line="240" w:lineRule="auto"/>
              <w:jc w:val="right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D830F63" w14:textId="77777777" w:rsidR="00576E7C" w:rsidRPr="00C808A6" w:rsidRDefault="00576E7C" w:rsidP="00192547">
            <w:pPr>
              <w:spacing w:after="0" w:line="240" w:lineRule="auto"/>
              <w:jc w:val="right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7F21504" w14:textId="77777777" w:rsidR="00576E7C" w:rsidRPr="00C808A6" w:rsidRDefault="00576E7C" w:rsidP="00192547">
            <w:pPr>
              <w:spacing w:after="0" w:line="240" w:lineRule="auto"/>
              <w:jc w:val="right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2D1D224E" w14:textId="77777777" w:rsidR="00576E7C" w:rsidRPr="00C808A6" w:rsidRDefault="00576E7C" w:rsidP="00192547">
            <w:pPr>
              <w:spacing w:after="0" w:line="240" w:lineRule="auto"/>
              <w:jc w:val="right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B9DABC" w14:textId="77777777" w:rsidR="00576E7C" w:rsidRPr="00C808A6" w:rsidRDefault="00576E7C" w:rsidP="00192547">
            <w:pPr>
              <w:spacing w:after="0" w:line="240" w:lineRule="auto"/>
              <w:jc w:val="right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2093450" w14:textId="2A38F45E" w:rsidR="00576E7C" w:rsidRPr="00C808A6" w:rsidRDefault="00F249CC" w:rsidP="00192547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C808A6">
              <w:rPr>
                <w:rFonts w:eastAsiaTheme="minorHAnsi"/>
                <w:lang w:eastAsia="en-US"/>
              </w:rPr>
              <w:t>17 175,5</w:t>
            </w:r>
          </w:p>
        </w:tc>
      </w:tr>
    </w:tbl>
    <w:p w14:paraId="59BAC5FF" w14:textId="77777777" w:rsidR="00340275" w:rsidRPr="00C808A6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54A44C7E" w14:textId="77777777" w:rsidR="00576E7C" w:rsidRPr="00C808A6" w:rsidRDefault="00576E7C" w:rsidP="00576E7C">
      <w:pPr>
        <w:spacing w:after="0" w:line="240" w:lineRule="auto"/>
        <w:rPr>
          <w:b/>
        </w:rPr>
      </w:pPr>
    </w:p>
    <w:p w14:paraId="3E176314" w14:textId="77777777" w:rsidR="00E542CF" w:rsidRPr="00C808A6" w:rsidRDefault="00E542CF" w:rsidP="009671B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14:paraId="2240BFEC" w14:textId="77777777" w:rsidR="007F3826" w:rsidRPr="00C808A6" w:rsidRDefault="007F3826" w:rsidP="00192547">
      <w:pPr>
        <w:spacing w:after="0" w:line="240" w:lineRule="auto"/>
        <w:ind w:firstLine="709"/>
        <w:jc w:val="both"/>
        <w:rPr>
          <w:rFonts w:eastAsiaTheme="minorHAnsi"/>
          <w:lang w:eastAsia="en-US"/>
        </w:rPr>
      </w:pPr>
      <w:r w:rsidRPr="00C808A6">
        <w:rPr>
          <w:rFonts w:eastAsiaTheme="minorHAnsi"/>
          <w:lang w:eastAsia="en-US"/>
        </w:rPr>
        <w:t>2. Настоящее решение вступает в силу со дня его официального опубликования.</w:t>
      </w:r>
    </w:p>
    <w:p w14:paraId="290F896B" w14:textId="77777777" w:rsidR="007F3826" w:rsidRPr="00C808A6" w:rsidRDefault="007F3826" w:rsidP="007F3826">
      <w:pPr>
        <w:spacing w:after="0" w:line="240" w:lineRule="auto"/>
        <w:ind w:firstLine="709"/>
        <w:rPr>
          <w:rFonts w:eastAsiaTheme="minorHAnsi"/>
          <w:lang w:eastAsia="en-US"/>
        </w:rPr>
      </w:pPr>
    </w:p>
    <w:p w14:paraId="236A6214" w14:textId="77777777" w:rsidR="004646BD" w:rsidRPr="00C808A6" w:rsidRDefault="004646BD" w:rsidP="007F3826">
      <w:pPr>
        <w:spacing w:after="0" w:line="240" w:lineRule="auto"/>
        <w:rPr>
          <w:rFonts w:eastAsiaTheme="minorHAnsi"/>
          <w:lang w:eastAsia="en-US"/>
        </w:rPr>
      </w:pPr>
    </w:p>
    <w:p w14:paraId="4E7DA4EB" w14:textId="77777777" w:rsidR="004646BD" w:rsidRPr="00C808A6" w:rsidRDefault="004646BD" w:rsidP="007F3826">
      <w:pPr>
        <w:spacing w:after="0" w:line="240" w:lineRule="auto"/>
        <w:rPr>
          <w:rFonts w:eastAsiaTheme="minorHAnsi"/>
          <w:lang w:eastAsia="en-US"/>
        </w:rPr>
      </w:pPr>
    </w:p>
    <w:p w14:paraId="4B965555" w14:textId="77777777" w:rsidR="00F00563" w:rsidRPr="00F00563" w:rsidRDefault="00F00563" w:rsidP="00F00563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HAnsi"/>
          <w:lang w:eastAsia="en-US"/>
        </w:rPr>
      </w:pPr>
      <w:r w:rsidRPr="00F00563">
        <w:rPr>
          <w:rFonts w:eastAsiaTheme="minorHAnsi"/>
          <w:lang w:eastAsia="en-US"/>
        </w:rPr>
        <w:t xml:space="preserve">Заместитель председателя Совета </w:t>
      </w:r>
    </w:p>
    <w:p w14:paraId="11D57C9D" w14:textId="3461A9EE" w:rsidR="00A004F7" w:rsidRDefault="00F00563" w:rsidP="00F00563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HAnsi"/>
          <w:lang w:eastAsia="en-US"/>
        </w:rPr>
      </w:pPr>
      <w:r w:rsidRPr="00F00563">
        <w:rPr>
          <w:rFonts w:eastAsiaTheme="minorHAnsi"/>
          <w:lang w:eastAsia="en-US"/>
        </w:rPr>
        <w:t xml:space="preserve">Кемского муниципального округа                                                         </w:t>
      </w:r>
      <w:r>
        <w:rPr>
          <w:rFonts w:eastAsiaTheme="minorHAnsi"/>
          <w:lang w:eastAsia="en-US"/>
        </w:rPr>
        <w:t xml:space="preserve">     </w:t>
      </w:r>
      <w:r w:rsidRPr="00F00563">
        <w:rPr>
          <w:rFonts w:eastAsiaTheme="minorHAnsi"/>
          <w:lang w:eastAsia="en-US"/>
        </w:rPr>
        <w:t xml:space="preserve">                  Р.В. Беляков</w:t>
      </w:r>
    </w:p>
    <w:p w14:paraId="21C0E674" w14:textId="0055C590" w:rsidR="00F00563" w:rsidRDefault="00F00563" w:rsidP="00F00563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HAnsi"/>
          <w:lang w:eastAsia="en-US"/>
        </w:rPr>
      </w:pPr>
    </w:p>
    <w:p w14:paraId="7588DB7C" w14:textId="77777777" w:rsidR="00F00563" w:rsidRPr="00C808A6" w:rsidRDefault="00F00563" w:rsidP="00F00563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HAnsi"/>
          <w:lang w:eastAsia="en-US"/>
        </w:rPr>
      </w:pPr>
    </w:p>
    <w:p w14:paraId="283211E9" w14:textId="77777777" w:rsidR="006B7018" w:rsidRDefault="006B7018" w:rsidP="006B7018">
      <w:pPr>
        <w:spacing w:after="0"/>
        <w:rPr>
          <w:rFonts w:eastAsia="Times New Roman"/>
          <w:color w:val="000000" w:themeColor="text1"/>
        </w:rPr>
      </w:pPr>
      <w:r>
        <w:rPr>
          <w:color w:val="000000" w:themeColor="text1"/>
        </w:rPr>
        <w:t xml:space="preserve">Исполняющий обязанности </w:t>
      </w:r>
    </w:p>
    <w:p w14:paraId="23E5E460" w14:textId="7BE655B0" w:rsidR="006B7018" w:rsidRDefault="006B7018" w:rsidP="006B7018">
      <w:pPr>
        <w:rPr>
          <w:color w:val="000000" w:themeColor="text1"/>
        </w:rPr>
      </w:pPr>
      <w:r>
        <w:rPr>
          <w:color w:val="000000" w:themeColor="text1"/>
        </w:rPr>
        <w:t>Главы Кемского муниципального округа                                                                С.В. Долинина</w:t>
      </w:r>
    </w:p>
    <w:p w14:paraId="4576EA5A" w14:textId="77777777" w:rsidR="006B7018" w:rsidRDefault="006B7018" w:rsidP="006B7018">
      <w:pPr>
        <w:rPr>
          <w:sz w:val="20"/>
          <w:szCs w:val="20"/>
        </w:rPr>
      </w:pPr>
    </w:p>
    <w:p w14:paraId="2C235A0A" w14:textId="4308159D" w:rsidR="00E542CF" w:rsidRPr="00C808A6" w:rsidRDefault="00E542CF" w:rsidP="006B701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FF0000"/>
        </w:rPr>
      </w:pPr>
    </w:p>
    <w:sectPr w:rsidR="00E542CF" w:rsidRPr="00C808A6" w:rsidSect="00C83C8D">
      <w:pgSz w:w="11906" w:h="16838"/>
      <w:pgMar w:top="992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 w15:restartNumberingAfterBreak="0">
    <w:nsid w:val="52E72B7B"/>
    <w:multiLevelType w:val="hybridMultilevel"/>
    <w:tmpl w:val="0D502D5E"/>
    <w:lvl w:ilvl="0" w:tplc="EA427056">
      <w:start w:val="2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D2"/>
    <w:rsid w:val="00006F94"/>
    <w:rsid w:val="000079FF"/>
    <w:rsid w:val="00013B43"/>
    <w:rsid w:val="000164CC"/>
    <w:rsid w:val="00017B8D"/>
    <w:rsid w:val="000339AA"/>
    <w:rsid w:val="00043443"/>
    <w:rsid w:val="00060729"/>
    <w:rsid w:val="0006196E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83E"/>
    <w:rsid w:val="000B5F28"/>
    <w:rsid w:val="000C70E5"/>
    <w:rsid w:val="000D5207"/>
    <w:rsid w:val="000F0FF8"/>
    <w:rsid w:val="000F440D"/>
    <w:rsid w:val="000F65CB"/>
    <w:rsid w:val="000F6EB2"/>
    <w:rsid w:val="00100DC9"/>
    <w:rsid w:val="00106356"/>
    <w:rsid w:val="001063CF"/>
    <w:rsid w:val="00106D84"/>
    <w:rsid w:val="001100B1"/>
    <w:rsid w:val="001119C8"/>
    <w:rsid w:val="001147D7"/>
    <w:rsid w:val="0011771E"/>
    <w:rsid w:val="00117F80"/>
    <w:rsid w:val="00122584"/>
    <w:rsid w:val="00134924"/>
    <w:rsid w:val="001350A7"/>
    <w:rsid w:val="001454D1"/>
    <w:rsid w:val="0015030B"/>
    <w:rsid w:val="0015314A"/>
    <w:rsid w:val="0016020B"/>
    <w:rsid w:val="00166523"/>
    <w:rsid w:val="00186EDB"/>
    <w:rsid w:val="00190EE8"/>
    <w:rsid w:val="00192547"/>
    <w:rsid w:val="001A0938"/>
    <w:rsid w:val="001A267C"/>
    <w:rsid w:val="001A450F"/>
    <w:rsid w:val="001A5690"/>
    <w:rsid w:val="001A7D7A"/>
    <w:rsid w:val="001B1820"/>
    <w:rsid w:val="001B3454"/>
    <w:rsid w:val="001B6B29"/>
    <w:rsid w:val="001C6D20"/>
    <w:rsid w:val="001D309C"/>
    <w:rsid w:val="001D442C"/>
    <w:rsid w:val="001D4E18"/>
    <w:rsid w:val="001D66DF"/>
    <w:rsid w:val="001D6C1F"/>
    <w:rsid w:val="001E0995"/>
    <w:rsid w:val="001E5CAD"/>
    <w:rsid w:val="0020335D"/>
    <w:rsid w:val="00205684"/>
    <w:rsid w:val="00222B5D"/>
    <w:rsid w:val="0023097D"/>
    <w:rsid w:val="002469DB"/>
    <w:rsid w:val="00246A51"/>
    <w:rsid w:val="002505D4"/>
    <w:rsid w:val="00251E2E"/>
    <w:rsid w:val="002521ED"/>
    <w:rsid w:val="002578BF"/>
    <w:rsid w:val="00264AD7"/>
    <w:rsid w:val="00267C3C"/>
    <w:rsid w:val="00274B52"/>
    <w:rsid w:val="0027721C"/>
    <w:rsid w:val="00281046"/>
    <w:rsid w:val="00281FE9"/>
    <w:rsid w:val="00284095"/>
    <w:rsid w:val="00290AA8"/>
    <w:rsid w:val="00291079"/>
    <w:rsid w:val="002910E1"/>
    <w:rsid w:val="00297818"/>
    <w:rsid w:val="002A1CD5"/>
    <w:rsid w:val="002A2C9C"/>
    <w:rsid w:val="002B524B"/>
    <w:rsid w:val="002C2F5D"/>
    <w:rsid w:val="002C629F"/>
    <w:rsid w:val="002D252E"/>
    <w:rsid w:val="002F1317"/>
    <w:rsid w:val="003104FE"/>
    <w:rsid w:val="00311017"/>
    <w:rsid w:val="00316541"/>
    <w:rsid w:val="00322ACF"/>
    <w:rsid w:val="00324F2E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16D5"/>
    <w:rsid w:val="0039417D"/>
    <w:rsid w:val="003A223F"/>
    <w:rsid w:val="003A5A0A"/>
    <w:rsid w:val="003A5E11"/>
    <w:rsid w:val="003A5FC2"/>
    <w:rsid w:val="003A7911"/>
    <w:rsid w:val="003B56AC"/>
    <w:rsid w:val="003B7B2B"/>
    <w:rsid w:val="003C4212"/>
    <w:rsid w:val="003C6B41"/>
    <w:rsid w:val="003E5001"/>
    <w:rsid w:val="003F57A6"/>
    <w:rsid w:val="003F7DAD"/>
    <w:rsid w:val="00403F5F"/>
    <w:rsid w:val="00406460"/>
    <w:rsid w:val="0040724E"/>
    <w:rsid w:val="00410713"/>
    <w:rsid w:val="00413526"/>
    <w:rsid w:val="0041410F"/>
    <w:rsid w:val="00416E99"/>
    <w:rsid w:val="0042447A"/>
    <w:rsid w:val="0042477C"/>
    <w:rsid w:val="0042594E"/>
    <w:rsid w:val="004361E6"/>
    <w:rsid w:val="00440E1F"/>
    <w:rsid w:val="00451085"/>
    <w:rsid w:val="004510A1"/>
    <w:rsid w:val="0045778E"/>
    <w:rsid w:val="00462734"/>
    <w:rsid w:val="00463746"/>
    <w:rsid w:val="004646BD"/>
    <w:rsid w:val="00473EFE"/>
    <w:rsid w:val="004812FE"/>
    <w:rsid w:val="00484BD4"/>
    <w:rsid w:val="00494CE9"/>
    <w:rsid w:val="004950B8"/>
    <w:rsid w:val="004A65EE"/>
    <w:rsid w:val="004B0DBE"/>
    <w:rsid w:val="004C3E9F"/>
    <w:rsid w:val="004D184D"/>
    <w:rsid w:val="004D1BD0"/>
    <w:rsid w:val="004D308F"/>
    <w:rsid w:val="004D59E3"/>
    <w:rsid w:val="004E650C"/>
    <w:rsid w:val="004E67C0"/>
    <w:rsid w:val="004F2278"/>
    <w:rsid w:val="004F3BBB"/>
    <w:rsid w:val="004F4B93"/>
    <w:rsid w:val="00502D07"/>
    <w:rsid w:val="005049B0"/>
    <w:rsid w:val="00507343"/>
    <w:rsid w:val="00512664"/>
    <w:rsid w:val="00515CAF"/>
    <w:rsid w:val="00521B2E"/>
    <w:rsid w:val="00525446"/>
    <w:rsid w:val="00527F18"/>
    <w:rsid w:val="005330AC"/>
    <w:rsid w:val="00535E13"/>
    <w:rsid w:val="00542FED"/>
    <w:rsid w:val="00543599"/>
    <w:rsid w:val="005476BA"/>
    <w:rsid w:val="00560343"/>
    <w:rsid w:val="0056660E"/>
    <w:rsid w:val="00566847"/>
    <w:rsid w:val="00576E7C"/>
    <w:rsid w:val="005775C7"/>
    <w:rsid w:val="00592D08"/>
    <w:rsid w:val="00596C3D"/>
    <w:rsid w:val="005A658D"/>
    <w:rsid w:val="005B3649"/>
    <w:rsid w:val="005B600B"/>
    <w:rsid w:val="005B7BAF"/>
    <w:rsid w:val="005C302F"/>
    <w:rsid w:val="005C4833"/>
    <w:rsid w:val="005D499A"/>
    <w:rsid w:val="005E3600"/>
    <w:rsid w:val="005F3872"/>
    <w:rsid w:val="005F63B5"/>
    <w:rsid w:val="006032A4"/>
    <w:rsid w:val="00605725"/>
    <w:rsid w:val="00612EF7"/>
    <w:rsid w:val="00613217"/>
    <w:rsid w:val="0061565B"/>
    <w:rsid w:val="00632C28"/>
    <w:rsid w:val="00642A7F"/>
    <w:rsid w:val="00663EEF"/>
    <w:rsid w:val="00666A38"/>
    <w:rsid w:val="00675FDB"/>
    <w:rsid w:val="006A320F"/>
    <w:rsid w:val="006A5323"/>
    <w:rsid w:val="006B167D"/>
    <w:rsid w:val="006B2AB5"/>
    <w:rsid w:val="006B7018"/>
    <w:rsid w:val="006C3E1F"/>
    <w:rsid w:val="006C791A"/>
    <w:rsid w:val="006C7A2F"/>
    <w:rsid w:val="006F6727"/>
    <w:rsid w:val="00707B44"/>
    <w:rsid w:val="00710425"/>
    <w:rsid w:val="007136F7"/>
    <w:rsid w:val="00713DF1"/>
    <w:rsid w:val="00716F7B"/>
    <w:rsid w:val="00723B62"/>
    <w:rsid w:val="00725E64"/>
    <w:rsid w:val="00733465"/>
    <w:rsid w:val="0073463A"/>
    <w:rsid w:val="00751CF8"/>
    <w:rsid w:val="007538A1"/>
    <w:rsid w:val="007672F9"/>
    <w:rsid w:val="00767E67"/>
    <w:rsid w:val="00780531"/>
    <w:rsid w:val="00785BB8"/>
    <w:rsid w:val="00786618"/>
    <w:rsid w:val="007B1B6C"/>
    <w:rsid w:val="007B4FD5"/>
    <w:rsid w:val="007C0895"/>
    <w:rsid w:val="007C1563"/>
    <w:rsid w:val="007C565F"/>
    <w:rsid w:val="007C5A0E"/>
    <w:rsid w:val="007D653F"/>
    <w:rsid w:val="007F3826"/>
    <w:rsid w:val="00810560"/>
    <w:rsid w:val="00810CD5"/>
    <w:rsid w:val="00810FC6"/>
    <w:rsid w:val="008168D0"/>
    <w:rsid w:val="00820E96"/>
    <w:rsid w:val="00824DD1"/>
    <w:rsid w:val="00830547"/>
    <w:rsid w:val="008329C5"/>
    <w:rsid w:val="008331AD"/>
    <w:rsid w:val="008368FB"/>
    <w:rsid w:val="008370C3"/>
    <w:rsid w:val="00841E67"/>
    <w:rsid w:val="00842D55"/>
    <w:rsid w:val="008503C5"/>
    <w:rsid w:val="00867C62"/>
    <w:rsid w:val="0088061A"/>
    <w:rsid w:val="0089113A"/>
    <w:rsid w:val="008970A1"/>
    <w:rsid w:val="008A0105"/>
    <w:rsid w:val="008A288C"/>
    <w:rsid w:val="008A44B0"/>
    <w:rsid w:val="008A452A"/>
    <w:rsid w:val="008B22F9"/>
    <w:rsid w:val="008B5923"/>
    <w:rsid w:val="008B6590"/>
    <w:rsid w:val="008B71DD"/>
    <w:rsid w:val="008C000F"/>
    <w:rsid w:val="008C429B"/>
    <w:rsid w:val="008C61B8"/>
    <w:rsid w:val="008D167D"/>
    <w:rsid w:val="008D6DC1"/>
    <w:rsid w:val="008E014A"/>
    <w:rsid w:val="008E0FF4"/>
    <w:rsid w:val="008E3507"/>
    <w:rsid w:val="008E4C7F"/>
    <w:rsid w:val="008E4E49"/>
    <w:rsid w:val="008E7FBF"/>
    <w:rsid w:val="008F14F2"/>
    <w:rsid w:val="008F2A62"/>
    <w:rsid w:val="008F3593"/>
    <w:rsid w:val="00900C21"/>
    <w:rsid w:val="0090322D"/>
    <w:rsid w:val="00907393"/>
    <w:rsid w:val="009104D3"/>
    <w:rsid w:val="00910643"/>
    <w:rsid w:val="00920189"/>
    <w:rsid w:val="00921196"/>
    <w:rsid w:val="0092533A"/>
    <w:rsid w:val="009273BF"/>
    <w:rsid w:val="00933F68"/>
    <w:rsid w:val="00933F9A"/>
    <w:rsid w:val="0093465C"/>
    <w:rsid w:val="009366EC"/>
    <w:rsid w:val="00941FE6"/>
    <w:rsid w:val="00942570"/>
    <w:rsid w:val="00950633"/>
    <w:rsid w:val="009525BB"/>
    <w:rsid w:val="0095444A"/>
    <w:rsid w:val="0096468F"/>
    <w:rsid w:val="00965A13"/>
    <w:rsid w:val="009671B1"/>
    <w:rsid w:val="0097360B"/>
    <w:rsid w:val="009747CD"/>
    <w:rsid w:val="00977F79"/>
    <w:rsid w:val="0098187E"/>
    <w:rsid w:val="00990771"/>
    <w:rsid w:val="0099113B"/>
    <w:rsid w:val="00995367"/>
    <w:rsid w:val="009A0DFA"/>
    <w:rsid w:val="009A20AD"/>
    <w:rsid w:val="009B63EB"/>
    <w:rsid w:val="009C2BE6"/>
    <w:rsid w:val="009C329A"/>
    <w:rsid w:val="009C6A5F"/>
    <w:rsid w:val="009C73E7"/>
    <w:rsid w:val="009D1149"/>
    <w:rsid w:val="009D4A92"/>
    <w:rsid w:val="009D5865"/>
    <w:rsid w:val="009D5E66"/>
    <w:rsid w:val="009D6C6B"/>
    <w:rsid w:val="009D7D84"/>
    <w:rsid w:val="009E5A1E"/>
    <w:rsid w:val="009F0F03"/>
    <w:rsid w:val="009F2E38"/>
    <w:rsid w:val="009F59B6"/>
    <w:rsid w:val="009F6290"/>
    <w:rsid w:val="009F6CC5"/>
    <w:rsid w:val="009F7A35"/>
    <w:rsid w:val="00A004F7"/>
    <w:rsid w:val="00A11A03"/>
    <w:rsid w:val="00A205E1"/>
    <w:rsid w:val="00A27F01"/>
    <w:rsid w:val="00A313EA"/>
    <w:rsid w:val="00A33021"/>
    <w:rsid w:val="00A51BB7"/>
    <w:rsid w:val="00A53BBD"/>
    <w:rsid w:val="00A554B2"/>
    <w:rsid w:val="00A56E70"/>
    <w:rsid w:val="00A66902"/>
    <w:rsid w:val="00A71237"/>
    <w:rsid w:val="00A71A03"/>
    <w:rsid w:val="00A77DC9"/>
    <w:rsid w:val="00A812D2"/>
    <w:rsid w:val="00A8300E"/>
    <w:rsid w:val="00A8406C"/>
    <w:rsid w:val="00A85FFC"/>
    <w:rsid w:val="00A949D4"/>
    <w:rsid w:val="00AB5505"/>
    <w:rsid w:val="00AC3E01"/>
    <w:rsid w:val="00AC67C9"/>
    <w:rsid w:val="00AD5564"/>
    <w:rsid w:val="00AE1C33"/>
    <w:rsid w:val="00AE4CD7"/>
    <w:rsid w:val="00B10034"/>
    <w:rsid w:val="00B1232D"/>
    <w:rsid w:val="00B1629A"/>
    <w:rsid w:val="00B37A15"/>
    <w:rsid w:val="00B4266E"/>
    <w:rsid w:val="00B44346"/>
    <w:rsid w:val="00B45B9A"/>
    <w:rsid w:val="00B5641F"/>
    <w:rsid w:val="00B56F98"/>
    <w:rsid w:val="00B60735"/>
    <w:rsid w:val="00B61F12"/>
    <w:rsid w:val="00B764CB"/>
    <w:rsid w:val="00B84D1B"/>
    <w:rsid w:val="00B908D3"/>
    <w:rsid w:val="00BA3AC6"/>
    <w:rsid w:val="00BA481A"/>
    <w:rsid w:val="00BB226B"/>
    <w:rsid w:val="00BB3CAB"/>
    <w:rsid w:val="00BB6556"/>
    <w:rsid w:val="00BB7E2F"/>
    <w:rsid w:val="00BC17FC"/>
    <w:rsid w:val="00BE0DCE"/>
    <w:rsid w:val="00BE46D0"/>
    <w:rsid w:val="00BF2BF9"/>
    <w:rsid w:val="00BF3C40"/>
    <w:rsid w:val="00BF3DEB"/>
    <w:rsid w:val="00BF6407"/>
    <w:rsid w:val="00C02A78"/>
    <w:rsid w:val="00C07B61"/>
    <w:rsid w:val="00C07CD8"/>
    <w:rsid w:val="00C128C8"/>
    <w:rsid w:val="00C13E8A"/>
    <w:rsid w:val="00C14E38"/>
    <w:rsid w:val="00C25126"/>
    <w:rsid w:val="00C258FC"/>
    <w:rsid w:val="00C3630D"/>
    <w:rsid w:val="00C40D36"/>
    <w:rsid w:val="00C46510"/>
    <w:rsid w:val="00C51978"/>
    <w:rsid w:val="00C51E17"/>
    <w:rsid w:val="00C51F8A"/>
    <w:rsid w:val="00C71077"/>
    <w:rsid w:val="00C808A6"/>
    <w:rsid w:val="00C81DC9"/>
    <w:rsid w:val="00C82232"/>
    <w:rsid w:val="00C82592"/>
    <w:rsid w:val="00C83C8D"/>
    <w:rsid w:val="00C84E69"/>
    <w:rsid w:val="00CA0647"/>
    <w:rsid w:val="00CA5B08"/>
    <w:rsid w:val="00CB2D80"/>
    <w:rsid w:val="00CC0C00"/>
    <w:rsid w:val="00CD05B9"/>
    <w:rsid w:val="00CD44CC"/>
    <w:rsid w:val="00CD7BB5"/>
    <w:rsid w:val="00CE351C"/>
    <w:rsid w:val="00CE617B"/>
    <w:rsid w:val="00CF03B4"/>
    <w:rsid w:val="00CF1367"/>
    <w:rsid w:val="00CF1C3E"/>
    <w:rsid w:val="00CF71A6"/>
    <w:rsid w:val="00D107AE"/>
    <w:rsid w:val="00D147CB"/>
    <w:rsid w:val="00D149FC"/>
    <w:rsid w:val="00D21F1E"/>
    <w:rsid w:val="00D24D72"/>
    <w:rsid w:val="00D3020E"/>
    <w:rsid w:val="00D47F84"/>
    <w:rsid w:val="00D6039A"/>
    <w:rsid w:val="00D67FD9"/>
    <w:rsid w:val="00D84E13"/>
    <w:rsid w:val="00D971F8"/>
    <w:rsid w:val="00D977BE"/>
    <w:rsid w:val="00DA2E99"/>
    <w:rsid w:val="00DB025C"/>
    <w:rsid w:val="00DB03CD"/>
    <w:rsid w:val="00DB1F22"/>
    <w:rsid w:val="00DB5724"/>
    <w:rsid w:val="00DC031B"/>
    <w:rsid w:val="00DC5A38"/>
    <w:rsid w:val="00DC6E87"/>
    <w:rsid w:val="00DD3467"/>
    <w:rsid w:val="00DD424B"/>
    <w:rsid w:val="00DF4EC1"/>
    <w:rsid w:val="00E15A50"/>
    <w:rsid w:val="00E216E0"/>
    <w:rsid w:val="00E26486"/>
    <w:rsid w:val="00E32968"/>
    <w:rsid w:val="00E32EFB"/>
    <w:rsid w:val="00E364CA"/>
    <w:rsid w:val="00E36B29"/>
    <w:rsid w:val="00E37A4A"/>
    <w:rsid w:val="00E4369E"/>
    <w:rsid w:val="00E5145E"/>
    <w:rsid w:val="00E52940"/>
    <w:rsid w:val="00E542CF"/>
    <w:rsid w:val="00E55B31"/>
    <w:rsid w:val="00E65B21"/>
    <w:rsid w:val="00E67864"/>
    <w:rsid w:val="00E74144"/>
    <w:rsid w:val="00E82CB0"/>
    <w:rsid w:val="00E8528E"/>
    <w:rsid w:val="00E8682F"/>
    <w:rsid w:val="00E90746"/>
    <w:rsid w:val="00EA03A3"/>
    <w:rsid w:val="00EC219E"/>
    <w:rsid w:val="00EC54E3"/>
    <w:rsid w:val="00ED000E"/>
    <w:rsid w:val="00ED2443"/>
    <w:rsid w:val="00ED2FA0"/>
    <w:rsid w:val="00ED5576"/>
    <w:rsid w:val="00EE7BE6"/>
    <w:rsid w:val="00EF4465"/>
    <w:rsid w:val="00EF50C7"/>
    <w:rsid w:val="00EF7E55"/>
    <w:rsid w:val="00F00563"/>
    <w:rsid w:val="00F046A0"/>
    <w:rsid w:val="00F13373"/>
    <w:rsid w:val="00F163FD"/>
    <w:rsid w:val="00F17519"/>
    <w:rsid w:val="00F206EA"/>
    <w:rsid w:val="00F20B59"/>
    <w:rsid w:val="00F249CC"/>
    <w:rsid w:val="00F27B09"/>
    <w:rsid w:val="00F30457"/>
    <w:rsid w:val="00F34D77"/>
    <w:rsid w:val="00F35007"/>
    <w:rsid w:val="00F35386"/>
    <w:rsid w:val="00F36B9C"/>
    <w:rsid w:val="00F57FB0"/>
    <w:rsid w:val="00F67007"/>
    <w:rsid w:val="00F76B19"/>
    <w:rsid w:val="00F820CD"/>
    <w:rsid w:val="00F91CF3"/>
    <w:rsid w:val="00F9345D"/>
    <w:rsid w:val="00FA1FD5"/>
    <w:rsid w:val="00FA72AE"/>
    <w:rsid w:val="00FB0380"/>
    <w:rsid w:val="00FB0C17"/>
    <w:rsid w:val="00FB3C31"/>
    <w:rsid w:val="00FC46C3"/>
    <w:rsid w:val="00FC75F4"/>
    <w:rsid w:val="00FD082B"/>
    <w:rsid w:val="00FD7B0E"/>
    <w:rsid w:val="00FE1CAF"/>
    <w:rsid w:val="00FE2A4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AD3B"/>
  <w15:docId w15:val="{5A8CA235-2F3A-4C4D-A0FF-19574281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1</Pages>
  <Words>13812</Words>
  <Characters>78733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Admin</cp:lastModifiedBy>
  <cp:revision>147</cp:revision>
  <cp:lastPrinted>2024-04-17T08:26:00Z</cp:lastPrinted>
  <dcterms:created xsi:type="dcterms:W3CDTF">2018-10-30T08:47:00Z</dcterms:created>
  <dcterms:modified xsi:type="dcterms:W3CDTF">2025-11-26T08:29:00Z</dcterms:modified>
</cp:coreProperties>
</file>