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8F" w:rsidRDefault="00223A8F" w:rsidP="00223A8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8F" w:rsidRDefault="00223A8F" w:rsidP="00223A8F">
      <w:pPr>
        <w:jc w:val="center"/>
        <w:rPr>
          <w:sz w:val="24"/>
          <w:szCs w:val="24"/>
        </w:rPr>
      </w:pPr>
    </w:p>
    <w:p w:rsidR="00223A8F" w:rsidRDefault="00223A8F" w:rsidP="00223A8F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223A8F" w:rsidRDefault="00223A8F" w:rsidP="00223A8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223A8F" w:rsidRDefault="00223A8F" w:rsidP="00223A8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223A8F" w:rsidRDefault="00223A8F" w:rsidP="00223A8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  <w:lang w:val="en-US"/>
        </w:rPr>
        <w:t>IV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223A8F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223A8F" w:rsidRDefault="00223A8F" w:rsidP="00223A8F">
      <w:pPr>
        <w:jc w:val="center"/>
        <w:rPr>
          <w:b/>
          <w:sz w:val="24"/>
          <w:szCs w:val="24"/>
        </w:rPr>
      </w:pPr>
    </w:p>
    <w:p w:rsidR="00223A8F" w:rsidRDefault="00223A8F" w:rsidP="00223A8F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  <w:t>РЕШЕНИЕ</w:t>
      </w:r>
      <w:r>
        <w:rPr>
          <w:sz w:val="24"/>
          <w:szCs w:val="24"/>
        </w:rPr>
        <w:tab/>
      </w:r>
    </w:p>
    <w:p w:rsidR="00223A8F" w:rsidRDefault="00223A8F" w:rsidP="00223A8F">
      <w:pPr>
        <w:jc w:val="center"/>
        <w:rPr>
          <w:sz w:val="24"/>
          <w:szCs w:val="24"/>
        </w:rPr>
      </w:pPr>
    </w:p>
    <w:p w:rsidR="00223A8F" w:rsidRDefault="00223A8F" w:rsidP="00223A8F">
      <w:pPr>
        <w:jc w:val="center"/>
        <w:rPr>
          <w:sz w:val="24"/>
          <w:szCs w:val="24"/>
        </w:rPr>
      </w:pPr>
    </w:p>
    <w:p w:rsidR="00223A8F" w:rsidRDefault="00223A8F" w:rsidP="00223A8F">
      <w:pPr>
        <w:ind w:left="-709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13 ноября  2025 года                                                                           </w:t>
      </w:r>
      <w:r w:rsidR="003246EE">
        <w:rPr>
          <w:sz w:val="24"/>
          <w:szCs w:val="24"/>
        </w:rPr>
        <w:t xml:space="preserve">                        № 1-4/40</w:t>
      </w:r>
      <w:bookmarkStart w:id="0" w:name="_GoBack"/>
      <w:bookmarkEnd w:id="0"/>
    </w:p>
    <w:p w:rsidR="00793D38" w:rsidRPr="00793D38" w:rsidRDefault="00B63A19" w:rsidP="00793D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223A8F" w:rsidRDefault="00B63A19" w:rsidP="00793D38">
      <w:pPr>
        <w:jc w:val="center"/>
        <w:rPr>
          <w:b/>
          <w:bCs/>
          <w:sz w:val="24"/>
          <w:szCs w:val="24"/>
        </w:rPr>
      </w:pPr>
      <w:r w:rsidRPr="00223A8F">
        <w:rPr>
          <w:b/>
          <w:bCs/>
          <w:sz w:val="24"/>
          <w:szCs w:val="24"/>
        </w:rPr>
        <w:t xml:space="preserve"> </w:t>
      </w:r>
    </w:p>
    <w:p w:rsidR="00793D38" w:rsidRPr="00223A8F" w:rsidRDefault="00A01EB6" w:rsidP="003E08A4">
      <w:pPr>
        <w:jc w:val="center"/>
        <w:rPr>
          <w:b/>
          <w:sz w:val="24"/>
          <w:szCs w:val="24"/>
        </w:rPr>
      </w:pPr>
      <w:r w:rsidRPr="00223A8F">
        <w:rPr>
          <w:b/>
          <w:bCs/>
          <w:sz w:val="24"/>
          <w:szCs w:val="24"/>
        </w:rPr>
        <w:t xml:space="preserve">О внесении изменения в решение Совета Кемского муниципального округа </w:t>
      </w:r>
      <w:r w:rsidRPr="00223A8F">
        <w:rPr>
          <w:b/>
          <w:bCs/>
          <w:sz w:val="24"/>
          <w:szCs w:val="24"/>
        </w:rPr>
        <w:br/>
        <w:t>от 16.10.2025 № 1-2/22</w:t>
      </w: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EB6" w:rsidRDefault="00A76F48" w:rsidP="00A01E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01EB6"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r w:rsidR="00A01EB6" w:rsidRPr="00A01EB6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="00A01EB6">
        <w:rPr>
          <w:rFonts w:ascii="Times New Roman" w:hAnsi="Times New Roman" w:cs="Times New Roman"/>
          <w:sz w:val="24"/>
          <w:szCs w:val="24"/>
        </w:rPr>
        <w:t xml:space="preserve">Кемского муниципального округа от 16 октября </w:t>
      </w:r>
      <w:r w:rsidR="00A01EB6" w:rsidRPr="00A01EB6">
        <w:rPr>
          <w:rFonts w:ascii="Times New Roman" w:hAnsi="Times New Roman" w:cs="Times New Roman"/>
          <w:sz w:val="24"/>
          <w:szCs w:val="24"/>
        </w:rPr>
        <w:t>2025</w:t>
      </w:r>
      <w:r w:rsidR="00A01EB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1EB6" w:rsidRPr="00A01EB6">
        <w:rPr>
          <w:rFonts w:ascii="Times New Roman" w:hAnsi="Times New Roman" w:cs="Times New Roman"/>
          <w:sz w:val="24"/>
          <w:szCs w:val="24"/>
        </w:rPr>
        <w:t xml:space="preserve"> № 1-2/22</w:t>
      </w:r>
      <w:r w:rsidR="00A01EB6">
        <w:rPr>
          <w:rFonts w:ascii="Times New Roman" w:hAnsi="Times New Roman" w:cs="Times New Roman"/>
          <w:sz w:val="24"/>
          <w:szCs w:val="24"/>
        </w:rPr>
        <w:t xml:space="preserve"> «</w:t>
      </w:r>
      <w:r w:rsidR="00A01EB6" w:rsidRPr="00A01EB6">
        <w:rPr>
          <w:rFonts w:ascii="Times New Roman" w:hAnsi="Times New Roman" w:cs="Times New Roman"/>
          <w:sz w:val="24"/>
          <w:szCs w:val="24"/>
        </w:rPr>
        <w:t>О проведении конкурса по отбору кандидатур на должность Главы Кемского муниципального округа</w:t>
      </w:r>
      <w:r w:rsidR="00A01EB6">
        <w:rPr>
          <w:rFonts w:ascii="Times New Roman" w:hAnsi="Times New Roman" w:cs="Times New Roman"/>
          <w:sz w:val="24"/>
          <w:szCs w:val="24"/>
        </w:rPr>
        <w:t>», заменив в пункте 5 слова «</w:t>
      </w:r>
      <w:r w:rsidR="00A01EB6">
        <w:rPr>
          <w:rFonts w:ascii="Times New Roman" w:hAnsi="Times New Roman" w:cs="Times New Roman"/>
          <w:bCs/>
          <w:sz w:val="24"/>
          <w:szCs w:val="24"/>
        </w:rPr>
        <w:t>начальника организационного отдела администрации Кемского муниципального района Янушониса И.А.</w:t>
      </w:r>
      <w:r w:rsidR="00A01EB6">
        <w:rPr>
          <w:rFonts w:ascii="Times New Roman" w:hAnsi="Times New Roman" w:cs="Times New Roman"/>
          <w:sz w:val="24"/>
          <w:szCs w:val="24"/>
        </w:rPr>
        <w:t>» словами «руководителя Аппарата Совета Кемского муниципального района Яковлеву С.В.».</w:t>
      </w:r>
    </w:p>
    <w:p w:rsidR="00ED41B2" w:rsidRDefault="00A01EB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>
        <w:rPr>
          <w:sz w:val="24"/>
          <w:szCs w:val="24"/>
        </w:rPr>
        <w:t>Р</w:t>
      </w:r>
      <w:r w:rsidR="001F1FC9" w:rsidRPr="001F1FC9">
        <w:rPr>
          <w:sz w:val="24"/>
          <w:szCs w:val="24"/>
        </w:rPr>
        <w:t xml:space="preserve">азместить </w:t>
      </w:r>
      <w:r>
        <w:rPr>
          <w:sz w:val="24"/>
          <w:szCs w:val="24"/>
        </w:rPr>
        <w:t xml:space="preserve">настоящее решение </w:t>
      </w:r>
      <w:r w:rsidR="001F1FC9" w:rsidRPr="001F1FC9">
        <w:rPr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A01EB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93D38" w:rsidRPr="00793D38">
        <w:rPr>
          <w:sz w:val="24"/>
          <w:szCs w:val="24"/>
        </w:rPr>
        <w:t>.</w:t>
      </w:r>
      <w:r w:rsidR="00A76F48">
        <w:rPr>
          <w:sz w:val="24"/>
          <w:szCs w:val="24"/>
        </w:rPr>
        <w:t xml:space="preserve"> </w:t>
      </w:r>
      <w:r w:rsidR="00793D38" w:rsidRPr="00793D38">
        <w:rPr>
          <w:sz w:val="24"/>
          <w:szCs w:val="24"/>
        </w:rPr>
        <w:t xml:space="preserve">Настоящее решение вступает в силу </w:t>
      </w:r>
      <w:r w:rsidR="00297C32">
        <w:rPr>
          <w:sz w:val="24"/>
          <w:szCs w:val="24"/>
        </w:rPr>
        <w:t>со дня принятия</w:t>
      </w:r>
      <w:r>
        <w:rPr>
          <w:sz w:val="24"/>
          <w:szCs w:val="24"/>
        </w:rPr>
        <w:t xml:space="preserve"> и распространяется на правоотношения, возникшие с 11 ноября 2025 года.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2F55C9" w:rsidRPr="0018067F" w:rsidRDefault="00793D38" w:rsidP="00A01EB6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sectPr w:rsidR="002F55C9" w:rsidRPr="0018067F" w:rsidSect="00B63A19">
      <w:headerReference w:type="even" r:id="rId8"/>
      <w:headerReference w:type="firs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4D" w:rsidRDefault="00D76B4D" w:rsidP="009D73A7">
      <w:r>
        <w:separator/>
      </w:r>
    </w:p>
  </w:endnote>
  <w:endnote w:type="continuationSeparator" w:id="0">
    <w:p w:rsidR="00D76B4D" w:rsidRDefault="00D76B4D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4D" w:rsidRDefault="00D76B4D" w:rsidP="009D73A7">
      <w:r>
        <w:separator/>
      </w:r>
    </w:p>
  </w:footnote>
  <w:footnote w:type="continuationSeparator" w:id="0">
    <w:p w:rsidR="00D76B4D" w:rsidRDefault="00D76B4D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27CB4"/>
    <w:rsid w:val="00044A68"/>
    <w:rsid w:val="000742CB"/>
    <w:rsid w:val="000A00E1"/>
    <w:rsid w:val="00111F35"/>
    <w:rsid w:val="001376EA"/>
    <w:rsid w:val="001766E7"/>
    <w:rsid w:val="0018067F"/>
    <w:rsid w:val="0019123A"/>
    <w:rsid w:val="001B23BC"/>
    <w:rsid w:val="001E23BF"/>
    <w:rsid w:val="001F1FC9"/>
    <w:rsid w:val="00214601"/>
    <w:rsid w:val="00223A8F"/>
    <w:rsid w:val="00225B3C"/>
    <w:rsid w:val="00246E22"/>
    <w:rsid w:val="00253901"/>
    <w:rsid w:val="0025722D"/>
    <w:rsid w:val="00297768"/>
    <w:rsid w:val="00297C32"/>
    <w:rsid w:val="002D1605"/>
    <w:rsid w:val="002F55C9"/>
    <w:rsid w:val="002F7C62"/>
    <w:rsid w:val="003246EE"/>
    <w:rsid w:val="0034376C"/>
    <w:rsid w:val="00362134"/>
    <w:rsid w:val="00370829"/>
    <w:rsid w:val="003E08A4"/>
    <w:rsid w:val="00410073"/>
    <w:rsid w:val="00453BB5"/>
    <w:rsid w:val="004745DC"/>
    <w:rsid w:val="0047792B"/>
    <w:rsid w:val="004D3982"/>
    <w:rsid w:val="004E4DD8"/>
    <w:rsid w:val="00511392"/>
    <w:rsid w:val="00526C85"/>
    <w:rsid w:val="0060311E"/>
    <w:rsid w:val="0062321C"/>
    <w:rsid w:val="00652549"/>
    <w:rsid w:val="00656FF8"/>
    <w:rsid w:val="006775B0"/>
    <w:rsid w:val="00683CE3"/>
    <w:rsid w:val="006A3344"/>
    <w:rsid w:val="006A5942"/>
    <w:rsid w:val="006A7618"/>
    <w:rsid w:val="00726417"/>
    <w:rsid w:val="00745A93"/>
    <w:rsid w:val="00786027"/>
    <w:rsid w:val="00793D38"/>
    <w:rsid w:val="007D0CC3"/>
    <w:rsid w:val="007E743B"/>
    <w:rsid w:val="007F3AEE"/>
    <w:rsid w:val="007F6CD5"/>
    <w:rsid w:val="00830FCA"/>
    <w:rsid w:val="008364E5"/>
    <w:rsid w:val="0084190F"/>
    <w:rsid w:val="00887894"/>
    <w:rsid w:val="008B4D2E"/>
    <w:rsid w:val="008F136F"/>
    <w:rsid w:val="009037C2"/>
    <w:rsid w:val="00920C85"/>
    <w:rsid w:val="00942A7E"/>
    <w:rsid w:val="0094315A"/>
    <w:rsid w:val="00954CEC"/>
    <w:rsid w:val="0096378F"/>
    <w:rsid w:val="00974D0C"/>
    <w:rsid w:val="009B3B74"/>
    <w:rsid w:val="009D54DF"/>
    <w:rsid w:val="009D73A7"/>
    <w:rsid w:val="009D7ABD"/>
    <w:rsid w:val="009E2E7D"/>
    <w:rsid w:val="00A01EB6"/>
    <w:rsid w:val="00A2418F"/>
    <w:rsid w:val="00A26119"/>
    <w:rsid w:val="00A313F2"/>
    <w:rsid w:val="00A5049A"/>
    <w:rsid w:val="00A54720"/>
    <w:rsid w:val="00A67DBE"/>
    <w:rsid w:val="00A76F48"/>
    <w:rsid w:val="00AD216F"/>
    <w:rsid w:val="00B45DB3"/>
    <w:rsid w:val="00B46BF5"/>
    <w:rsid w:val="00B63A19"/>
    <w:rsid w:val="00BC3F9D"/>
    <w:rsid w:val="00BD0203"/>
    <w:rsid w:val="00BD152C"/>
    <w:rsid w:val="00C11935"/>
    <w:rsid w:val="00C31DAE"/>
    <w:rsid w:val="00C44BE0"/>
    <w:rsid w:val="00C53648"/>
    <w:rsid w:val="00CC3C95"/>
    <w:rsid w:val="00CF39C9"/>
    <w:rsid w:val="00CF6691"/>
    <w:rsid w:val="00D05389"/>
    <w:rsid w:val="00D1450C"/>
    <w:rsid w:val="00D65C73"/>
    <w:rsid w:val="00D76B4D"/>
    <w:rsid w:val="00DB01B3"/>
    <w:rsid w:val="00DD0AA0"/>
    <w:rsid w:val="00E135CD"/>
    <w:rsid w:val="00E46638"/>
    <w:rsid w:val="00E6351D"/>
    <w:rsid w:val="00E9664D"/>
    <w:rsid w:val="00E96FB8"/>
    <w:rsid w:val="00ED41B2"/>
    <w:rsid w:val="00EE1367"/>
    <w:rsid w:val="00EE2DED"/>
    <w:rsid w:val="00EF200D"/>
    <w:rsid w:val="00F0727B"/>
    <w:rsid w:val="00F31136"/>
    <w:rsid w:val="00F35D71"/>
    <w:rsid w:val="00FA12BE"/>
    <w:rsid w:val="00FA3663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D46C"/>
  <w15:docId w15:val="{E19C9DE9-1AE0-499D-9D59-40BC41F5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33</cp:revision>
  <cp:lastPrinted>2025-09-18T08:24:00Z</cp:lastPrinted>
  <dcterms:created xsi:type="dcterms:W3CDTF">2023-09-21T09:26:00Z</dcterms:created>
  <dcterms:modified xsi:type="dcterms:W3CDTF">2025-11-13T09:01:00Z</dcterms:modified>
</cp:coreProperties>
</file>