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6DD2F" w14:textId="77777777" w:rsidR="000F13B3" w:rsidRDefault="000F13B3" w:rsidP="000F13B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C581BC" wp14:editId="050EC851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03B9F" w14:textId="77777777" w:rsidR="000F13B3" w:rsidRDefault="000F13B3" w:rsidP="000F13B3">
      <w:pPr>
        <w:jc w:val="center"/>
        <w:rPr>
          <w:sz w:val="24"/>
          <w:szCs w:val="24"/>
        </w:rPr>
      </w:pPr>
    </w:p>
    <w:p w14:paraId="1C2C4404" w14:textId="77777777" w:rsidR="000F13B3" w:rsidRDefault="000F13B3" w:rsidP="000F13B3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693A0DAA" w14:textId="77777777" w:rsidR="000F13B3" w:rsidRDefault="000F13B3" w:rsidP="000F13B3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14:paraId="732B2625" w14:textId="77777777" w:rsidR="000F13B3" w:rsidRDefault="000F13B3" w:rsidP="000F13B3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14:paraId="3BDAA57F" w14:textId="77777777" w:rsidR="000F13B3" w:rsidRPr="00284F9D" w:rsidRDefault="000F13B3" w:rsidP="000F13B3">
      <w:pPr>
        <w:jc w:val="center"/>
        <w:rPr>
          <w:sz w:val="24"/>
          <w:szCs w:val="24"/>
        </w:rPr>
      </w:pPr>
      <w:r w:rsidRPr="00284F9D">
        <w:rPr>
          <w:sz w:val="24"/>
          <w:szCs w:val="24"/>
        </w:rPr>
        <w:t xml:space="preserve"> </w:t>
      </w:r>
      <w:r w:rsidRPr="00284F9D">
        <w:rPr>
          <w:sz w:val="24"/>
          <w:szCs w:val="24"/>
          <w:u w:val="single"/>
        </w:rPr>
        <w:t xml:space="preserve"> </w:t>
      </w:r>
      <w:r w:rsidRPr="00284F9D">
        <w:rPr>
          <w:sz w:val="24"/>
          <w:szCs w:val="24"/>
          <w:u w:val="single"/>
          <w:lang w:val="en-US"/>
        </w:rPr>
        <w:t>V</w:t>
      </w:r>
      <w:r w:rsidRPr="00284F9D">
        <w:rPr>
          <w:sz w:val="24"/>
          <w:szCs w:val="24"/>
          <w:u w:val="single"/>
        </w:rPr>
        <w:t xml:space="preserve"> </w:t>
      </w:r>
      <w:r w:rsidRPr="00284F9D">
        <w:rPr>
          <w:sz w:val="24"/>
          <w:szCs w:val="24"/>
        </w:rPr>
        <w:t xml:space="preserve">   ЗАСЕДАНИЕ  </w:t>
      </w:r>
      <w:r w:rsidRPr="00284F9D">
        <w:rPr>
          <w:sz w:val="24"/>
          <w:szCs w:val="24"/>
          <w:u w:val="single"/>
        </w:rPr>
        <w:t xml:space="preserve"> </w:t>
      </w:r>
      <w:r w:rsidRPr="00284F9D">
        <w:rPr>
          <w:sz w:val="24"/>
          <w:szCs w:val="24"/>
          <w:u w:val="single"/>
          <w:lang w:val="en-US"/>
        </w:rPr>
        <w:t>I</w:t>
      </w:r>
      <w:r w:rsidRPr="00284F9D">
        <w:rPr>
          <w:sz w:val="24"/>
          <w:szCs w:val="24"/>
          <w:u w:val="single"/>
        </w:rPr>
        <w:t xml:space="preserve"> </w:t>
      </w:r>
      <w:r w:rsidRPr="00284F9D">
        <w:rPr>
          <w:sz w:val="24"/>
          <w:szCs w:val="24"/>
        </w:rPr>
        <w:t xml:space="preserve">  СОЗЫВА</w:t>
      </w:r>
    </w:p>
    <w:p w14:paraId="51E072CB" w14:textId="77777777" w:rsidR="000F13B3" w:rsidRDefault="000F13B3" w:rsidP="000F13B3">
      <w:pPr>
        <w:jc w:val="center"/>
        <w:rPr>
          <w:b/>
          <w:sz w:val="24"/>
          <w:szCs w:val="24"/>
        </w:rPr>
      </w:pPr>
    </w:p>
    <w:p w14:paraId="2AA0B79B" w14:textId="77777777" w:rsidR="000F13B3" w:rsidRDefault="000F13B3" w:rsidP="000F13B3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14:paraId="72B07153" w14:textId="77777777" w:rsidR="000F13B3" w:rsidRDefault="000F13B3" w:rsidP="000F13B3">
      <w:pPr>
        <w:rPr>
          <w:sz w:val="24"/>
          <w:szCs w:val="24"/>
        </w:rPr>
      </w:pPr>
    </w:p>
    <w:p w14:paraId="75F869F2" w14:textId="77777777" w:rsidR="000F13B3" w:rsidRDefault="000F13B3" w:rsidP="000F13B3">
      <w:pPr>
        <w:rPr>
          <w:sz w:val="24"/>
          <w:szCs w:val="24"/>
        </w:rPr>
      </w:pPr>
    </w:p>
    <w:p w14:paraId="56055F3A" w14:textId="3AB510CD" w:rsidR="000F13B3" w:rsidRDefault="000F13B3" w:rsidP="000F13B3">
      <w:pPr>
        <w:rPr>
          <w:sz w:val="24"/>
          <w:szCs w:val="24"/>
        </w:rPr>
      </w:pPr>
      <w:r w:rsidRPr="00284F9D">
        <w:rPr>
          <w:sz w:val="24"/>
          <w:szCs w:val="24"/>
        </w:rPr>
        <w:t xml:space="preserve">от  </w:t>
      </w:r>
      <w:r w:rsidR="002365B0">
        <w:rPr>
          <w:sz w:val="24"/>
          <w:szCs w:val="24"/>
        </w:rPr>
        <w:t>27</w:t>
      </w:r>
      <w:r w:rsidR="002365B0">
        <w:rPr>
          <w:sz w:val="24"/>
          <w:szCs w:val="24"/>
        </w:rPr>
        <w:t xml:space="preserve"> </w:t>
      </w:r>
      <w:r w:rsidRPr="00284F9D">
        <w:rPr>
          <w:sz w:val="24"/>
          <w:szCs w:val="24"/>
        </w:rPr>
        <w:t xml:space="preserve">ноября  </w:t>
      </w:r>
      <w:r>
        <w:rPr>
          <w:sz w:val="24"/>
          <w:szCs w:val="24"/>
        </w:rPr>
        <w:t xml:space="preserve">  2025 года         </w:t>
      </w:r>
      <w:r w:rsidR="002365B0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       </w:t>
      </w:r>
      <w:r w:rsidR="00236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№ 1-5/47  </w:t>
      </w:r>
    </w:p>
    <w:p w14:paraId="272306B8" w14:textId="77777777" w:rsidR="000F13B3" w:rsidRDefault="000F13B3" w:rsidP="000F13B3">
      <w:pPr>
        <w:jc w:val="center"/>
        <w:rPr>
          <w:b/>
          <w:bCs/>
          <w:sz w:val="24"/>
          <w:szCs w:val="24"/>
        </w:rPr>
      </w:pPr>
    </w:p>
    <w:p w14:paraId="0F76F6F6" w14:textId="77777777" w:rsidR="003C1932" w:rsidRPr="00DD70B0" w:rsidRDefault="003C1932" w:rsidP="000F13B3">
      <w:pPr>
        <w:pStyle w:val="a3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B789C" w:rsidRDefault="00D368DA" w:rsidP="00D368DA">
      <w:pPr>
        <w:ind w:firstLine="709"/>
        <w:jc w:val="center"/>
        <w:rPr>
          <w:b/>
          <w:sz w:val="24"/>
          <w:szCs w:val="24"/>
        </w:rPr>
      </w:pPr>
      <w:r w:rsidRPr="00DB789C">
        <w:rPr>
          <w:b/>
          <w:sz w:val="24"/>
          <w:szCs w:val="24"/>
        </w:rPr>
        <w:t>О внесении изменений в решение Совета Кемского муниципального района</w:t>
      </w:r>
    </w:p>
    <w:p w14:paraId="2E69114B" w14:textId="77777777" w:rsidR="00AF3960" w:rsidRDefault="00D368DA" w:rsidP="00D368DA">
      <w:pPr>
        <w:ind w:firstLine="709"/>
        <w:jc w:val="center"/>
        <w:rPr>
          <w:b/>
          <w:sz w:val="24"/>
          <w:szCs w:val="24"/>
        </w:rPr>
      </w:pPr>
      <w:r w:rsidRPr="00DB789C">
        <w:rPr>
          <w:b/>
          <w:sz w:val="24"/>
          <w:szCs w:val="24"/>
        </w:rPr>
        <w:t>«О бюджете Кемского муниципального района на 202</w:t>
      </w:r>
      <w:r w:rsidR="00CB62FC" w:rsidRPr="00DB789C">
        <w:rPr>
          <w:b/>
          <w:sz w:val="24"/>
          <w:szCs w:val="24"/>
        </w:rPr>
        <w:t>5</w:t>
      </w:r>
      <w:r w:rsidRPr="00DB789C">
        <w:rPr>
          <w:b/>
          <w:sz w:val="24"/>
          <w:szCs w:val="24"/>
        </w:rPr>
        <w:t xml:space="preserve"> год и </w:t>
      </w:r>
    </w:p>
    <w:p w14:paraId="48AD4821" w14:textId="445DAEBA" w:rsidR="00D368DA" w:rsidRPr="00DB789C" w:rsidRDefault="00AF3960" w:rsidP="00D368D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368DA" w:rsidRPr="00DB789C">
        <w:rPr>
          <w:b/>
          <w:sz w:val="24"/>
          <w:szCs w:val="24"/>
        </w:rPr>
        <w:t>плановый период 202</w:t>
      </w:r>
      <w:r w:rsidR="00CB62FC" w:rsidRPr="00DB789C">
        <w:rPr>
          <w:b/>
          <w:sz w:val="24"/>
          <w:szCs w:val="24"/>
        </w:rPr>
        <w:t>6</w:t>
      </w:r>
      <w:r w:rsidR="00D368DA" w:rsidRPr="00DB789C">
        <w:rPr>
          <w:b/>
          <w:sz w:val="24"/>
          <w:szCs w:val="24"/>
        </w:rPr>
        <w:t xml:space="preserve"> и 202</w:t>
      </w:r>
      <w:r w:rsidR="00CB62FC" w:rsidRPr="00DB789C">
        <w:rPr>
          <w:b/>
          <w:sz w:val="24"/>
          <w:szCs w:val="24"/>
        </w:rPr>
        <w:t>7</w:t>
      </w:r>
      <w:r w:rsidR="00D368DA" w:rsidRPr="00DB789C">
        <w:rPr>
          <w:b/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34AF8730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Кемского муниципального </w:t>
      </w:r>
      <w:r w:rsidR="00F80EE7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3A184B1C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года № </w:t>
      </w:r>
      <w:r w:rsidR="00CB62FC">
        <w:rPr>
          <w:sz w:val="24"/>
          <w:szCs w:val="24"/>
        </w:rPr>
        <w:t>845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и плановый период 202</w:t>
      </w:r>
      <w:r w:rsidR="00CB62FC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0C09472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5E1885">
        <w:rPr>
          <w:sz w:val="24"/>
          <w:szCs w:val="24"/>
        </w:rPr>
        <w:t>5</w:t>
      </w:r>
      <w:r w:rsidRPr="004A0DA8">
        <w:rPr>
          <w:sz w:val="24"/>
          <w:szCs w:val="24"/>
        </w:rPr>
        <w:t xml:space="preserve"> год:</w:t>
      </w:r>
    </w:p>
    <w:p w14:paraId="25ED89BA" w14:textId="717CA832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F80EE7">
        <w:rPr>
          <w:sz w:val="24"/>
          <w:szCs w:val="24"/>
        </w:rPr>
        <w:t>1 200 735,7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F80EE7">
        <w:rPr>
          <w:sz w:val="24"/>
          <w:szCs w:val="24"/>
        </w:rPr>
        <w:t>723 686,4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F80EE7">
        <w:rPr>
          <w:sz w:val="24"/>
          <w:szCs w:val="24"/>
        </w:rPr>
        <w:t>723 686,4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68223954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F80EE7">
        <w:rPr>
          <w:sz w:val="24"/>
          <w:szCs w:val="24"/>
        </w:rPr>
        <w:t>1 193 932,8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2783986E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F80EE7">
        <w:rPr>
          <w:sz w:val="24"/>
          <w:szCs w:val="24"/>
        </w:rPr>
        <w:t>профицит</w:t>
      </w:r>
      <w:r w:rsidRPr="004A0DA8">
        <w:rPr>
          <w:sz w:val="24"/>
          <w:szCs w:val="24"/>
        </w:rPr>
        <w:t xml:space="preserve"> бюджета района в сумме </w:t>
      </w:r>
      <w:r w:rsidR="00F80EE7">
        <w:rPr>
          <w:sz w:val="24"/>
          <w:szCs w:val="24"/>
        </w:rPr>
        <w:t>6 802,9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2CD8181C" w14:textId="77777777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6D65180" w14:textId="5DC2AC09" w:rsidR="00CB62FC" w:rsidRPr="00133DFE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33DFE">
        <w:rPr>
          <w:szCs w:val="24"/>
        </w:rPr>
        <w:t xml:space="preserve">2) пункт 2 изложить в </w:t>
      </w:r>
      <w:r w:rsidR="00E27BE8" w:rsidRPr="00133DFE">
        <w:rPr>
          <w:szCs w:val="24"/>
        </w:rPr>
        <w:t xml:space="preserve">следующей </w:t>
      </w:r>
      <w:r w:rsidRPr="00133DFE">
        <w:rPr>
          <w:szCs w:val="24"/>
        </w:rPr>
        <w:t xml:space="preserve"> редакции: </w:t>
      </w:r>
    </w:p>
    <w:p w14:paraId="696417C5" w14:textId="42DFC6B3" w:rsidR="00CB62FC" w:rsidRPr="00133DFE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33DFE">
        <w:rPr>
          <w:szCs w:val="24"/>
        </w:rPr>
        <w:t xml:space="preserve">«2. Утвердить верхний предел муниципального долга Кемского муниципального района по состоянию на 1 января 2026 года в сумме </w:t>
      </w:r>
      <w:r w:rsidR="00F80EE7">
        <w:rPr>
          <w:szCs w:val="24"/>
        </w:rPr>
        <w:t>6</w:t>
      </w:r>
      <w:r w:rsidR="00CB482F" w:rsidRPr="00133DFE">
        <w:rPr>
          <w:szCs w:val="24"/>
        </w:rPr>
        <w:t>3 682,8</w:t>
      </w:r>
      <w:r w:rsidRPr="00133DFE">
        <w:rPr>
          <w:szCs w:val="24"/>
        </w:rPr>
        <w:t xml:space="preserve"> тыс</w:t>
      </w:r>
      <w:r w:rsidRPr="00133DFE">
        <w:rPr>
          <w:color w:val="0000FF"/>
          <w:szCs w:val="24"/>
        </w:rPr>
        <w:t>.</w:t>
      </w:r>
      <w:r w:rsidRPr="00133DFE">
        <w:rPr>
          <w:szCs w:val="24"/>
        </w:rPr>
        <w:t> рублей, в том числе верхний предел долга по муниципальным гарантиям Кемского муницип</w:t>
      </w:r>
      <w:r w:rsidR="00193FE5" w:rsidRPr="00133DFE">
        <w:rPr>
          <w:szCs w:val="24"/>
        </w:rPr>
        <w:t>ального района в сумме 0 рублей».;</w:t>
      </w:r>
    </w:p>
    <w:p w14:paraId="68EA8A01" w14:textId="3C8C5AAC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F7F5B2A" w14:textId="01B54C5A" w:rsidR="00F80EE7" w:rsidRDefault="00F80EE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 пункт 3 изложить в следующей редакции:</w:t>
      </w:r>
    </w:p>
    <w:p w14:paraId="708D116A" w14:textId="77777777" w:rsidR="00F80EE7" w:rsidRDefault="00F80EE7" w:rsidP="00F80EE7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>«3. Утвердить основные характеристики бюджета района на 2026 год и на 2027 год:</w:t>
      </w:r>
    </w:p>
    <w:p w14:paraId="6EE1FF4C" w14:textId="69A85B3C" w:rsidR="00F80EE7" w:rsidRPr="00D7480C" w:rsidRDefault="00F80EE7" w:rsidP="00F80EE7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 </w:t>
      </w:r>
      <w:r w:rsidRPr="00D7480C">
        <w:rPr>
          <w:szCs w:val="24"/>
        </w:rPr>
        <w:t>1)  прогнозируемый общий объём доходов бюджета района на 202</w:t>
      </w:r>
      <w:r>
        <w:rPr>
          <w:szCs w:val="24"/>
        </w:rPr>
        <w:t>6</w:t>
      </w:r>
      <w:r w:rsidRPr="00D7480C">
        <w:rPr>
          <w:szCs w:val="24"/>
        </w:rPr>
        <w:t xml:space="preserve"> год  в сумме </w:t>
      </w:r>
      <w:r>
        <w:rPr>
          <w:szCs w:val="24"/>
        </w:rPr>
        <w:t xml:space="preserve"> 932 778,9 </w:t>
      </w:r>
      <w:r w:rsidRPr="00D7480C">
        <w:rPr>
          <w:szCs w:val="24"/>
        </w:rPr>
        <w:t xml:space="preserve">тыс. рублей, в том числе объём безвозмездных поступлений  в сумме </w:t>
      </w:r>
      <w:r>
        <w:rPr>
          <w:szCs w:val="24"/>
        </w:rPr>
        <w:t>529 549,2</w:t>
      </w:r>
      <w:r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>
        <w:rPr>
          <w:szCs w:val="24"/>
        </w:rPr>
        <w:t>529 549,2</w:t>
      </w:r>
      <w:r w:rsidRPr="00373F5D">
        <w:rPr>
          <w:szCs w:val="24"/>
        </w:rPr>
        <w:t xml:space="preserve"> тыс. рублей, и на 2027 год в сумме </w:t>
      </w:r>
      <w:r>
        <w:rPr>
          <w:szCs w:val="24"/>
        </w:rPr>
        <w:t>867 675,3</w:t>
      </w:r>
      <w:r w:rsidRPr="00373F5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461 161,0</w:t>
      </w:r>
      <w:r w:rsidRPr="00373F5D">
        <w:rPr>
          <w:szCs w:val="24"/>
        </w:rPr>
        <w:t xml:space="preserve"> тыс. рублей, из них объем </w:t>
      </w:r>
      <w:r w:rsidRPr="00373F5D">
        <w:rPr>
          <w:szCs w:val="24"/>
        </w:rPr>
        <w:lastRenderedPageBreak/>
        <w:t xml:space="preserve">получаемых из других бюджетов  межбюджетных трансфертов в сумме </w:t>
      </w:r>
      <w:r>
        <w:rPr>
          <w:szCs w:val="24"/>
        </w:rPr>
        <w:t>461 161,0</w:t>
      </w:r>
      <w:r w:rsidRPr="00373F5D">
        <w:rPr>
          <w:szCs w:val="24"/>
        </w:rPr>
        <w:t xml:space="preserve"> тыс. рублей;</w:t>
      </w:r>
    </w:p>
    <w:p w14:paraId="6F0C071C" w14:textId="4970B65C" w:rsidR="00F80EE7" w:rsidRDefault="00F80EE7" w:rsidP="00F80EE7">
      <w:pPr>
        <w:pStyle w:val="a4"/>
        <w:tabs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>2) общий объём расходов бюджета района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916 457,6</w:t>
      </w:r>
      <w:r w:rsidRPr="007F6DAA">
        <w:rPr>
          <w:szCs w:val="24"/>
        </w:rPr>
        <w:t xml:space="preserve">  тыс. рублей, в том числе объем условно утверждаемых расходов в сумме </w:t>
      </w:r>
      <w:r>
        <w:rPr>
          <w:szCs w:val="24"/>
        </w:rPr>
        <w:t xml:space="preserve"> 10 949,2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7 </w:t>
      </w:r>
      <w:r w:rsidRPr="007F6DAA">
        <w:rPr>
          <w:szCs w:val="24"/>
        </w:rPr>
        <w:t xml:space="preserve">год в сумме </w:t>
      </w:r>
      <w:r>
        <w:rPr>
          <w:szCs w:val="24"/>
        </w:rPr>
        <w:t>859 513,8</w:t>
      </w:r>
      <w:r w:rsidRPr="007F6DAA">
        <w:rPr>
          <w:szCs w:val="24"/>
        </w:rPr>
        <w:t xml:space="preserve"> тыс. рублей, в том числе объем условно утверждаемых расходов в </w:t>
      </w:r>
      <w:r w:rsidRPr="00BB1BFB">
        <w:rPr>
          <w:szCs w:val="24"/>
        </w:rPr>
        <w:t>сумме 21 543,4</w:t>
      </w:r>
      <w:r>
        <w:rPr>
          <w:szCs w:val="24"/>
        </w:rPr>
        <w:t xml:space="preserve"> </w:t>
      </w:r>
      <w:r w:rsidRPr="007F6DAA">
        <w:rPr>
          <w:szCs w:val="24"/>
        </w:rPr>
        <w:t xml:space="preserve"> тыс. рублей;</w:t>
      </w:r>
    </w:p>
    <w:p w14:paraId="3B79AACB" w14:textId="77777777" w:rsidR="00F80EE7" w:rsidRPr="00FF6F9F" w:rsidRDefault="00F80EE7" w:rsidP="00F80EE7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 w:rsidRPr="006E5ECE">
        <w:rPr>
          <w:sz w:val="24"/>
          <w:szCs w:val="24"/>
        </w:rPr>
        <w:t>профиц</w:t>
      </w:r>
      <w:r>
        <w:rPr>
          <w:sz w:val="24"/>
          <w:szCs w:val="24"/>
        </w:rPr>
        <w:t>и</w:t>
      </w:r>
      <w:r w:rsidRPr="006E5ECE">
        <w:rPr>
          <w:sz w:val="24"/>
          <w:szCs w:val="24"/>
        </w:rPr>
        <w:t>т</w:t>
      </w:r>
      <w:r>
        <w:rPr>
          <w:szCs w:val="24"/>
        </w:rPr>
        <w:t xml:space="preserve"> </w:t>
      </w:r>
      <w:r w:rsidRPr="00803C45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16 321,3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27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8 161,5 рублей</w:t>
      </w:r>
      <w:r w:rsidRPr="001630D4">
        <w:rPr>
          <w:szCs w:val="24"/>
        </w:rPr>
        <w:t>»;</w:t>
      </w:r>
    </w:p>
    <w:p w14:paraId="6069C46D" w14:textId="4B8E57E3" w:rsidR="00F80EE7" w:rsidRPr="00133DFE" w:rsidRDefault="00F80EE7" w:rsidP="00F80EE7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4E875CEB" w14:textId="62F998E3" w:rsidR="00193FE5" w:rsidRPr="00133DFE" w:rsidRDefault="00F80EE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4</w:t>
      </w:r>
      <w:r w:rsidR="00193FE5" w:rsidRPr="00133DFE">
        <w:rPr>
          <w:szCs w:val="24"/>
        </w:rPr>
        <w:t xml:space="preserve">) пункт 4 изложить в </w:t>
      </w:r>
      <w:r w:rsidR="00E27BE8" w:rsidRPr="00133DFE">
        <w:rPr>
          <w:szCs w:val="24"/>
        </w:rPr>
        <w:t>следующей</w:t>
      </w:r>
      <w:r w:rsidR="00193FE5" w:rsidRPr="00133DFE">
        <w:rPr>
          <w:szCs w:val="24"/>
        </w:rPr>
        <w:t xml:space="preserve"> редакции:</w:t>
      </w:r>
    </w:p>
    <w:p w14:paraId="5FB7F029" w14:textId="3120F6D1" w:rsidR="00FF6F9F" w:rsidRDefault="00193FE5" w:rsidP="00CB482F">
      <w:pPr>
        <w:ind w:firstLine="709"/>
        <w:jc w:val="both"/>
        <w:rPr>
          <w:sz w:val="24"/>
          <w:szCs w:val="24"/>
        </w:rPr>
      </w:pPr>
      <w:r w:rsidRPr="00133DFE">
        <w:rPr>
          <w:sz w:val="24"/>
          <w:szCs w:val="24"/>
        </w:rPr>
        <w:t xml:space="preserve">«4. Утвердить верхний предел муниципального долга Кемского муниципального района по состоянию на 1 января 2027 года в сумме </w:t>
      </w:r>
      <w:r w:rsidR="00F80EE7">
        <w:rPr>
          <w:sz w:val="24"/>
          <w:szCs w:val="24"/>
        </w:rPr>
        <w:t>4</w:t>
      </w:r>
      <w:r w:rsidR="00722669" w:rsidRPr="00133DFE">
        <w:rPr>
          <w:sz w:val="24"/>
          <w:szCs w:val="24"/>
        </w:rPr>
        <w:t>7 361,5</w:t>
      </w:r>
      <w:r w:rsidRPr="00133DFE">
        <w:rPr>
          <w:sz w:val="24"/>
          <w:szCs w:val="24"/>
        </w:rPr>
        <w:t xml:space="preserve"> тыс. рублей, в том числе верхний предел долга по муниципальным гарантиям Кемского муниципального района  в сумме 0 рублей, и по состоянию  на 1 января 2028 года в сумме </w:t>
      </w:r>
      <w:r w:rsidR="00F80EE7">
        <w:rPr>
          <w:sz w:val="24"/>
          <w:szCs w:val="24"/>
        </w:rPr>
        <w:t>3</w:t>
      </w:r>
      <w:r w:rsidR="00133DFE" w:rsidRPr="00133DFE">
        <w:rPr>
          <w:sz w:val="24"/>
          <w:szCs w:val="24"/>
        </w:rPr>
        <w:t>9 200,0</w:t>
      </w:r>
      <w:r w:rsidRPr="00133DFE">
        <w:rPr>
          <w:sz w:val="24"/>
          <w:szCs w:val="24"/>
        </w:rPr>
        <w:t xml:space="preserve"> тыс. рублей, в том числе верхний предел долга по муниципальным гарантиям Кемского муниципального района  в сумме 0 рублей»;</w:t>
      </w:r>
    </w:p>
    <w:p w14:paraId="3D77B7CF" w14:textId="77777777" w:rsidR="00CB482F" w:rsidRPr="00CB482F" w:rsidRDefault="00CB482F" w:rsidP="00CB482F">
      <w:pPr>
        <w:ind w:firstLine="709"/>
        <w:jc w:val="both"/>
        <w:rPr>
          <w:sz w:val="24"/>
          <w:szCs w:val="24"/>
        </w:rPr>
      </w:pPr>
    </w:p>
    <w:p w14:paraId="1FFA9B14" w14:textId="7364943C" w:rsidR="00D54847" w:rsidRPr="00211836" w:rsidRDefault="00D56079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5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6245A299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A208D8">
        <w:rPr>
          <w:szCs w:val="24"/>
        </w:rPr>
        <w:t>5</w:t>
      </w:r>
      <w:r w:rsidR="00926BED" w:rsidRPr="007F6DAA">
        <w:rPr>
          <w:szCs w:val="24"/>
        </w:rPr>
        <w:t xml:space="preserve"> год в сумме в сумме </w:t>
      </w:r>
      <w:r w:rsidR="00D56079">
        <w:rPr>
          <w:szCs w:val="24"/>
        </w:rPr>
        <w:t>238 532,7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A208D8">
        <w:rPr>
          <w:szCs w:val="24"/>
        </w:rPr>
        <w:t>10 094,0</w:t>
      </w:r>
      <w:r w:rsidR="00926BED" w:rsidRPr="007F6DAA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980,3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</w:t>
      </w:r>
      <w:r w:rsidR="00706B2E">
        <w:rPr>
          <w:szCs w:val="24"/>
        </w:rPr>
        <w:t>178 409,1</w:t>
      </w:r>
      <w:r w:rsidR="00926BED">
        <w:rPr>
          <w:szCs w:val="24"/>
        </w:rPr>
        <w:t xml:space="preserve"> тыс. рублей, иных межбюджетных трансфертов бюджетам поселений </w:t>
      </w:r>
      <w:r w:rsidR="00D56079">
        <w:rPr>
          <w:szCs w:val="24"/>
        </w:rPr>
        <w:t>49 049,3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</w:p>
    <w:p w14:paraId="529E3179" w14:textId="48D11BFD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>2) на 202</w:t>
      </w:r>
      <w:r w:rsidR="00A208D8">
        <w:rPr>
          <w:szCs w:val="24"/>
        </w:rPr>
        <w:t>6</w:t>
      </w:r>
      <w:r w:rsidRPr="007F6DAA">
        <w:rPr>
          <w:szCs w:val="24"/>
        </w:rPr>
        <w:t xml:space="preserve"> год в сумме в сумме </w:t>
      </w:r>
      <w:r w:rsidR="0066650B">
        <w:rPr>
          <w:szCs w:val="24"/>
        </w:rPr>
        <w:t>2</w:t>
      </w:r>
      <w:r w:rsidR="00D56079">
        <w:rPr>
          <w:szCs w:val="24"/>
        </w:rPr>
        <w:t>6</w:t>
      </w:r>
      <w:r w:rsidR="0066650B">
        <w:rPr>
          <w:szCs w:val="24"/>
        </w:rPr>
        <w:t> 246,2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10 193,0</w:t>
      </w:r>
      <w:r w:rsidRPr="00221C33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1 073,9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D56079">
        <w:rPr>
          <w:szCs w:val="24"/>
        </w:rPr>
        <w:t>6</w:t>
      </w:r>
      <w:r w:rsidR="0066650B">
        <w:rPr>
          <w:szCs w:val="24"/>
        </w:rPr>
        <w:t> 479,3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8 500,0</w:t>
      </w:r>
      <w:r w:rsidR="00824F98">
        <w:rPr>
          <w:szCs w:val="24"/>
        </w:rPr>
        <w:t xml:space="preserve"> тыс. рублей;</w:t>
      </w:r>
    </w:p>
    <w:p w14:paraId="19DCC354" w14:textId="7DA207DC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21C33">
        <w:rPr>
          <w:szCs w:val="24"/>
        </w:rPr>
        <w:t>3) на 202</w:t>
      </w:r>
      <w:r w:rsidR="00A208D8">
        <w:rPr>
          <w:szCs w:val="24"/>
        </w:rPr>
        <w:t>7</w:t>
      </w:r>
      <w:r w:rsidRPr="00221C33">
        <w:rPr>
          <w:szCs w:val="24"/>
        </w:rPr>
        <w:t xml:space="preserve"> год в сумме в сумме </w:t>
      </w:r>
      <w:r w:rsidR="0066650B">
        <w:rPr>
          <w:szCs w:val="24"/>
        </w:rPr>
        <w:t>2</w:t>
      </w:r>
      <w:r w:rsidR="00D56079">
        <w:rPr>
          <w:szCs w:val="24"/>
        </w:rPr>
        <w:t>7</w:t>
      </w:r>
      <w:r w:rsidR="0066650B">
        <w:rPr>
          <w:szCs w:val="24"/>
        </w:rPr>
        <w:t> 666,1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10 293,0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 w:rsidR="00A208D8">
        <w:rPr>
          <w:szCs w:val="24"/>
        </w:rPr>
        <w:t>1 112,9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D56079">
        <w:rPr>
          <w:szCs w:val="24"/>
        </w:rPr>
        <w:t>6</w:t>
      </w:r>
      <w:r w:rsidR="0066650B">
        <w:rPr>
          <w:szCs w:val="24"/>
        </w:rPr>
        <w:t> 260,2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10</w:t>
      </w:r>
      <w:r>
        <w:rPr>
          <w:szCs w:val="24"/>
        </w:rPr>
        <w:t> 000,0</w:t>
      </w:r>
      <w:r w:rsidR="00824F98">
        <w:rPr>
          <w:szCs w:val="24"/>
        </w:rPr>
        <w:t xml:space="preserve"> тыс. рублей.»;</w:t>
      </w:r>
    </w:p>
    <w:p w14:paraId="4C14843F" w14:textId="31033966" w:rsidR="00D56079" w:rsidRDefault="00D56079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3BDC190" w14:textId="55D72803" w:rsidR="00D56079" w:rsidRDefault="00D56079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6) пункт 25 изложить в следующей редакции:</w:t>
      </w:r>
    </w:p>
    <w:p w14:paraId="34CAB797" w14:textId="3F56E501" w:rsidR="00D56079" w:rsidRDefault="00D56079" w:rsidP="00D560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 </w:t>
      </w:r>
      <w:r w:rsidRPr="00B94EA8">
        <w:rPr>
          <w:szCs w:val="24"/>
        </w:rPr>
        <w:t>25. Утвердить объём расходов на обслуживание муниципального долга Кемского муниципального района на 202</w:t>
      </w:r>
      <w:r>
        <w:rPr>
          <w:szCs w:val="24"/>
        </w:rPr>
        <w:t>5</w:t>
      </w:r>
      <w:r w:rsidRPr="00B94EA8">
        <w:rPr>
          <w:szCs w:val="24"/>
        </w:rPr>
        <w:t xml:space="preserve"> год в сумме  </w:t>
      </w:r>
      <w:r>
        <w:rPr>
          <w:szCs w:val="24"/>
        </w:rPr>
        <w:t>6 427,7</w:t>
      </w:r>
      <w:r w:rsidRPr="00B94EA8">
        <w:rPr>
          <w:szCs w:val="24"/>
        </w:rPr>
        <w:t xml:space="preserve">  тыс. рублей, на 202</w:t>
      </w:r>
      <w:r>
        <w:rPr>
          <w:szCs w:val="24"/>
        </w:rPr>
        <w:t>6</w:t>
      </w:r>
      <w:r w:rsidRPr="00B94EA8">
        <w:rPr>
          <w:szCs w:val="24"/>
        </w:rPr>
        <w:t xml:space="preserve"> год в сумме </w:t>
      </w:r>
      <w:r>
        <w:rPr>
          <w:szCs w:val="24"/>
        </w:rPr>
        <w:t>13 816,7</w:t>
      </w:r>
      <w:r w:rsidRPr="00B94EA8">
        <w:rPr>
          <w:szCs w:val="24"/>
        </w:rPr>
        <w:t xml:space="preserve">  тыс. рублей  и 202</w:t>
      </w:r>
      <w:r>
        <w:rPr>
          <w:szCs w:val="24"/>
        </w:rPr>
        <w:t>7</w:t>
      </w:r>
      <w:r w:rsidRPr="00B94EA8">
        <w:rPr>
          <w:szCs w:val="24"/>
        </w:rPr>
        <w:t xml:space="preserve"> год в </w:t>
      </w:r>
      <w:r>
        <w:rPr>
          <w:szCs w:val="24"/>
        </w:rPr>
        <w:t xml:space="preserve"> 13 802,3</w:t>
      </w:r>
      <w:r w:rsidRPr="00B94EA8">
        <w:rPr>
          <w:szCs w:val="24"/>
        </w:rPr>
        <w:t xml:space="preserve"> тыс. рублей.</w:t>
      </w:r>
      <w:r>
        <w:rPr>
          <w:szCs w:val="24"/>
        </w:rPr>
        <w:t>»;</w:t>
      </w:r>
    </w:p>
    <w:p w14:paraId="6741CC98" w14:textId="415B1CE2" w:rsidR="00D0309D" w:rsidRPr="00C94BD9" w:rsidRDefault="00D0309D" w:rsidP="0010113A">
      <w:pPr>
        <w:jc w:val="both"/>
        <w:rPr>
          <w:sz w:val="24"/>
          <w:szCs w:val="24"/>
        </w:rPr>
      </w:pPr>
    </w:p>
    <w:p w14:paraId="3E60BA3B" w14:textId="439F9321" w:rsidR="009C507F" w:rsidRDefault="00D56079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AF4E3A" w:rsidRDefault="00B12270" w:rsidP="009C507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9C507F" w:rsidRPr="00AF4E3A">
        <w:rPr>
          <w:sz w:val="24"/>
          <w:szCs w:val="24"/>
        </w:rPr>
        <w:t>Приложение 2</w:t>
      </w:r>
    </w:p>
    <w:p w14:paraId="53408913" w14:textId="77777777" w:rsidR="009C507F" w:rsidRPr="00AF4E3A" w:rsidRDefault="009C507F" w:rsidP="009C507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332288C7" w14:textId="1E17E750" w:rsidR="00AA7597" w:rsidRPr="00AF4E3A" w:rsidRDefault="00AA7597" w:rsidP="00AA7597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«О бюджете Кемского муниципального района на 202</w:t>
      </w:r>
      <w:r w:rsidR="00A208D8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 </w:t>
      </w:r>
    </w:p>
    <w:p w14:paraId="4EE5F9AF" w14:textId="4E12D5BE" w:rsidR="00AA7597" w:rsidRPr="00AF4E3A" w:rsidRDefault="00AA7597" w:rsidP="00AA7597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</w:t>
      </w:r>
      <w:r w:rsidR="00A208D8" w:rsidRPr="00AF4E3A">
        <w:rPr>
          <w:sz w:val="24"/>
          <w:szCs w:val="24"/>
        </w:rPr>
        <w:t>6</w:t>
      </w:r>
      <w:r w:rsidRPr="00AF4E3A">
        <w:rPr>
          <w:sz w:val="24"/>
          <w:szCs w:val="24"/>
        </w:rPr>
        <w:t xml:space="preserve"> и 202</w:t>
      </w:r>
      <w:r w:rsidR="00A208D8" w:rsidRPr="00AF4E3A">
        <w:rPr>
          <w:sz w:val="24"/>
          <w:szCs w:val="24"/>
        </w:rPr>
        <w:t>7</w:t>
      </w:r>
      <w:r w:rsidRPr="00AF4E3A">
        <w:rPr>
          <w:sz w:val="24"/>
          <w:szCs w:val="24"/>
        </w:rPr>
        <w:t xml:space="preserve"> годов»</w:t>
      </w:r>
    </w:p>
    <w:p w14:paraId="67A87BAC" w14:textId="4A62F926" w:rsidR="00AA7597" w:rsidRPr="00AF4E3A" w:rsidRDefault="00AA7597" w:rsidP="00AA7597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</w:t>
      </w:r>
      <w:r w:rsidR="00A208D8" w:rsidRPr="00AF4E3A">
        <w:rPr>
          <w:sz w:val="24"/>
          <w:szCs w:val="24"/>
        </w:rPr>
        <w:t>4</w:t>
      </w:r>
      <w:r w:rsidRPr="00AF4E3A">
        <w:rPr>
          <w:sz w:val="24"/>
          <w:szCs w:val="24"/>
        </w:rPr>
        <w:t>.12.202</w:t>
      </w:r>
      <w:r w:rsidR="00A208D8" w:rsidRPr="00AF4E3A">
        <w:rPr>
          <w:sz w:val="24"/>
          <w:szCs w:val="24"/>
        </w:rPr>
        <w:t>4</w:t>
      </w:r>
      <w:r w:rsidRPr="00AF4E3A">
        <w:rPr>
          <w:sz w:val="24"/>
          <w:szCs w:val="24"/>
        </w:rPr>
        <w:t xml:space="preserve"> года № </w:t>
      </w:r>
      <w:r w:rsidR="00A208D8" w:rsidRPr="00AF4E3A">
        <w:rPr>
          <w:sz w:val="24"/>
          <w:szCs w:val="24"/>
        </w:rPr>
        <w:t>845</w:t>
      </w:r>
    </w:p>
    <w:p w14:paraId="719981D5" w14:textId="2BBD96D3" w:rsidR="009C507F" w:rsidRPr="00AF4E3A" w:rsidRDefault="00AA7597" w:rsidP="00AA7597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</w:t>
      </w:r>
      <w:r w:rsidR="009C507F" w:rsidRPr="00AF4E3A">
        <w:rPr>
          <w:sz w:val="24"/>
          <w:szCs w:val="24"/>
        </w:rPr>
        <w:t xml:space="preserve">(в редакции решения Совета Кемского муниципального </w:t>
      </w:r>
      <w:r w:rsidR="0010113A" w:rsidRPr="00AF4E3A">
        <w:rPr>
          <w:sz w:val="24"/>
          <w:szCs w:val="24"/>
        </w:rPr>
        <w:t>округа</w:t>
      </w:r>
    </w:p>
    <w:p w14:paraId="2916ABF6" w14:textId="249156D8" w:rsidR="009C507F" w:rsidRPr="00AF4E3A" w:rsidRDefault="009C507F" w:rsidP="009C507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 w:rsidR="000F13B3">
        <w:rPr>
          <w:sz w:val="24"/>
          <w:szCs w:val="24"/>
        </w:rPr>
        <w:t>27 ноября 2025 года № 1-5/47</w:t>
      </w:r>
      <w:r w:rsidRPr="00AF4E3A">
        <w:rPr>
          <w:sz w:val="24"/>
          <w:szCs w:val="24"/>
        </w:rPr>
        <w:t xml:space="preserve">) </w:t>
      </w:r>
    </w:p>
    <w:p w14:paraId="37E0279E" w14:textId="77777777" w:rsidR="005C4C66" w:rsidRPr="00AF4E3A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677913CD" w:rsidR="005C4C66" w:rsidRPr="00AF4E3A" w:rsidRDefault="005C4C66" w:rsidP="005C4C66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208D8" w:rsidRPr="00AF4E3A">
        <w:rPr>
          <w:bCs/>
          <w:sz w:val="24"/>
          <w:szCs w:val="24"/>
        </w:rPr>
        <w:t>5</w:t>
      </w:r>
      <w:r w:rsidRPr="00AF4E3A">
        <w:rPr>
          <w:bCs/>
          <w:sz w:val="24"/>
          <w:szCs w:val="24"/>
        </w:rPr>
        <w:t xml:space="preserve"> год и на плановый период 202</w:t>
      </w:r>
      <w:r w:rsidR="00A208D8" w:rsidRPr="00AF4E3A">
        <w:rPr>
          <w:bCs/>
          <w:sz w:val="24"/>
          <w:szCs w:val="24"/>
        </w:rPr>
        <w:t>6</w:t>
      </w:r>
      <w:r w:rsidRPr="00AF4E3A">
        <w:rPr>
          <w:bCs/>
          <w:sz w:val="24"/>
          <w:szCs w:val="24"/>
        </w:rPr>
        <w:t xml:space="preserve"> и 202</w:t>
      </w:r>
      <w:r w:rsidR="00A208D8" w:rsidRPr="00AF4E3A">
        <w:rPr>
          <w:bCs/>
          <w:sz w:val="24"/>
          <w:szCs w:val="24"/>
        </w:rPr>
        <w:t>7</w:t>
      </w:r>
      <w:r w:rsidRPr="00AF4E3A">
        <w:rPr>
          <w:bCs/>
          <w:sz w:val="24"/>
          <w:szCs w:val="24"/>
        </w:rPr>
        <w:t xml:space="preserve"> годов </w:t>
      </w:r>
    </w:p>
    <w:p w14:paraId="74A406EA" w14:textId="77777777" w:rsidR="005C4C66" w:rsidRPr="00AF4E3A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Pr="00AF4E3A" w:rsidRDefault="005C4C66" w:rsidP="005C4C66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lastRenderedPageBreak/>
        <w:t>(тыс. рублей)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122"/>
        <w:gridCol w:w="1267"/>
        <w:gridCol w:w="1132"/>
        <w:gridCol w:w="1274"/>
      </w:tblGrid>
      <w:tr w:rsidR="007E32AC" w:rsidRPr="00AF4E3A" w14:paraId="2CDCC413" w14:textId="77777777" w:rsidTr="007E32AC">
        <w:trPr>
          <w:trHeight w:val="1233"/>
          <w:tblHeader/>
        </w:trPr>
        <w:tc>
          <w:tcPr>
            <w:tcW w:w="1368" w:type="pct"/>
          </w:tcPr>
          <w:p w14:paraId="506FC480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Hlk56273605"/>
            <w:bookmarkStart w:id="2" w:name="_Hlk56273394"/>
            <w:r w:rsidRPr="00AF4E3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8" w:type="pct"/>
          </w:tcPr>
          <w:p w14:paraId="6AD24793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7" w:type="pct"/>
          </w:tcPr>
          <w:p w14:paraId="2010D3E1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05" w:type="pct"/>
          </w:tcPr>
          <w:p w14:paraId="409D33C8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81" w:type="pct"/>
          </w:tcPr>
          <w:p w14:paraId="69D85FB6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7E32AC" w:rsidRPr="00AF4E3A" w14:paraId="38E2C671" w14:textId="77777777" w:rsidTr="007E32AC">
        <w:trPr>
          <w:trHeight w:val="315"/>
          <w:tblHeader/>
        </w:trPr>
        <w:tc>
          <w:tcPr>
            <w:tcW w:w="1368" w:type="pct"/>
            <w:hideMark/>
          </w:tcPr>
          <w:p w14:paraId="2C5AE984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pct"/>
            <w:hideMark/>
          </w:tcPr>
          <w:p w14:paraId="36BD33E9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hideMark/>
          </w:tcPr>
          <w:p w14:paraId="137D4C03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5" w:type="pct"/>
            <w:hideMark/>
          </w:tcPr>
          <w:p w14:paraId="48D9C4D0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1" w:type="pct"/>
            <w:hideMark/>
          </w:tcPr>
          <w:p w14:paraId="65604277" w14:textId="77777777" w:rsidR="007E32AC" w:rsidRPr="00AF4E3A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1"/>
      <w:tr w:rsidR="007E32AC" w:rsidRPr="00AF4E3A" w14:paraId="0CC0B7C2" w14:textId="77777777" w:rsidTr="007E32AC">
        <w:trPr>
          <w:trHeight w:val="454"/>
        </w:trPr>
        <w:tc>
          <w:tcPr>
            <w:tcW w:w="1368" w:type="pct"/>
            <w:hideMark/>
          </w:tcPr>
          <w:p w14:paraId="6EE3B683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1 00 00000 00 0000 000</w:t>
            </w:r>
          </w:p>
        </w:tc>
        <w:tc>
          <w:tcPr>
            <w:tcW w:w="1668" w:type="pct"/>
            <w:hideMark/>
          </w:tcPr>
          <w:p w14:paraId="30DDBB2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77" w:type="pct"/>
            <w:noWrap/>
          </w:tcPr>
          <w:p w14:paraId="4561688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477 049,3</w:t>
            </w:r>
          </w:p>
        </w:tc>
        <w:tc>
          <w:tcPr>
            <w:tcW w:w="605" w:type="pct"/>
            <w:noWrap/>
          </w:tcPr>
          <w:p w14:paraId="44F33C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403 229,7</w:t>
            </w:r>
          </w:p>
        </w:tc>
        <w:tc>
          <w:tcPr>
            <w:tcW w:w="681" w:type="pct"/>
            <w:noWrap/>
          </w:tcPr>
          <w:p w14:paraId="42748F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406 514,3</w:t>
            </w:r>
          </w:p>
        </w:tc>
      </w:tr>
      <w:tr w:rsidR="007E32AC" w:rsidRPr="00AF4E3A" w14:paraId="75DF5BB8" w14:textId="77777777" w:rsidTr="007E32AC">
        <w:trPr>
          <w:trHeight w:val="454"/>
        </w:trPr>
        <w:tc>
          <w:tcPr>
            <w:tcW w:w="1368" w:type="pct"/>
            <w:hideMark/>
          </w:tcPr>
          <w:p w14:paraId="58563B1B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1 01 00000 00 0000 000</w:t>
            </w:r>
          </w:p>
        </w:tc>
        <w:tc>
          <w:tcPr>
            <w:tcW w:w="1668" w:type="pct"/>
            <w:hideMark/>
          </w:tcPr>
          <w:p w14:paraId="7F266C6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677" w:type="pct"/>
            <w:noWrap/>
          </w:tcPr>
          <w:p w14:paraId="00196C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370 350,4</w:t>
            </w:r>
          </w:p>
        </w:tc>
        <w:tc>
          <w:tcPr>
            <w:tcW w:w="605" w:type="pct"/>
            <w:noWrap/>
          </w:tcPr>
          <w:p w14:paraId="6A76B0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326 095,0</w:t>
            </w:r>
          </w:p>
        </w:tc>
        <w:tc>
          <w:tcPr>
            <w:tcW w:w="681" w:type="pct"/>
            <w:noWrap/>
          </w:tcPr>
          <w:p w14:paraId="6662C2F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329 822,5</w:t>
            </w:r>
          </w:p>
        </w:tc>
      </w:tr>
      <w:tr w:rsidR="007E32AC" w:rsidRPr="00AF4E3A" w14:paraId="0339FC85" w14:textId="77777777" w:rsidTr="007E32AC">
        <w:trPr>
          <w:trHeight w:val="454"/>
        </w:trPr>
        <w:tc>
          <w:tcPr>
            <w:tcW w:w="1368" w:type="pct"/>
            <w:hideMark/>
          </w:tcPr>
          <w:p w14:paraId="14CE8CB2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1 01 02000 01 0000 110</w:t>
            </w:r>
          </w:p>
        </w:tc>
        <w:tc>
          <w:tcPr>
            <w:tcW w:w="1668" w:type="pct"/>
            <w:hideMark/>
          </w:tcPr>
          <w:p w14:paraId="52F83D0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77" w:type="pct"/>
            <w:noWrap/>
          </w:tcPr>
          <w:p w14:paraId="184A813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370 350,4</w:t>
            </w:r>
          </w:p>
        </w:tc>
        <w:tc>
          <w:tcPr>
            <w:tcW w:w="605" w:type="pct"/>
            <w:noWrap/>
          </w:tcPr>
          <w:p w14:paraId="7D4B4F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326 095,0</w:t>
            </w:r>
          </w:p>
        </w:tc>
        <w:tc>
          <w:tcPr>
            <w:tcW w:w="681" w:type="pct"/>
            <w:noWrap/>
          </w:tcPr>
          <w:p w14:paraId="4D424A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329 822,5</w:t>
            </w:r>
          </w:p>
        </w:tc>
      </w:tr>
      <w:tr w:rsidR="007E32AC" w:rsidRPr="00AF4E3A" w14:paraId="41D67C00" w14:textId="77777777" w:rsidTr="007E32AC">
        <w:trPr>
          <w:trHeight w:val="454"/>
        </w:trPr>
        <w:tc>
          <w:tcPr>
            <w:tcW w:w="1368" w:type="pct"/>
            <w:hideMark/>
          </w:tcPr>
          <w:p w14:paraId="62993535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1 05 00000 00 0000 000</w:t>
            </w:r>
          </w:p>
        </w:tc>
        <w:tc>
          <w:tcPr>
            <w:tcW w:w="1668" w:type="pct"/>
            <w:hideMark/>
          </w:tcPr>
          <w:p w14:paraId="2A9B299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677" w:type="pct"/>
            <w:noWrap/>
          </w:tcPr>
          <w:p w14:paraId="1D986A7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76 338,0</w:t>
            </w:r>
          </w:p>
        </w:tc>
        <w:tc>
          <w:tcPr>
            <w:tcW w:w="605" w:type="pct"/>
            <w:noWrap/>
          </w:tcPr>
          <w:p w14:paraId="7B3834E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55 674,0</w:t>
            </w:r>
          </w:p>
        </w:tc>
        <w:tc>
          <w:tcPr>
            <w:tcW w:w="681" w:type="pct"/>
            <w:noWrap/>
          </w:tcPr>
          <w:p w14:paraId="3653A4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55 707,0</w:t>
            </w:r>
          </w:p>
        </w:tc>
      </w:tr>
      <w:tr w:rsidR="007E32AC" w:rsidRPr="00AF4E3A" w14:paraId="2C5CEBA2" w14:textId="77777777" w:rsidTr="007E32AC">
        <w:trPr>
          <w:trHeight w:val="454"/>
        </w:trPr>
        <w:tc>
          <w:tcPr>
            <w:tcW w:w="1368" w:type="pct"/>
          </w:tcPr>
          <w:p w14:paraId="5C5FE683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1 05 01000 01 0000 000</w:t>
            </w:r>
          </w:p>
          <w:p w14:paraId="661B199D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14:paraId="38B276B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77" w:type="pct"/>
            <w:noWrap/>
          </w:tcPr>
          <w:p w14:paraId="318082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1 868,0</w:t>
            </w:r>
          </w:p>
        </w:tc>
        <w:tc>
          <w:tcPr>
            <w:tcW w:w="605" w:type="pct"/>
            <w:noWrap/>
          </w:tcPr>
          <w:p w14:paraId="2A20068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1 514,0</w:t>
            </w:r>
          </w:p>
        </w:tc>
        <w:tc>
          <w:tcPr>
            <w:tcW w:w="681" w:type="pct"/>
            <w:noWrap/>
          </w:tcPr>
          <w:p w14:paraId="29A7FB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1 547,0</w:t>
            </w:r>
          </w:p>
        </w:tc>
      </w:tr>
      <w:tr w:rsidR="007E32AC" w:rsidRPr="00AF4E3A" w14:paraId="4FEE16C7" w14:textId="77777777" w:rsidTr="007E32AC">
        <w:trPr>
          <w:trHeight w:val="454"/>
        </w:trPr>
        <w:tc>
          <w:tcPr>
            <w:tcW w:w="1368" w:type="pct"/>
          </w:tcPr>
          <w:p w14:paraId="03C8755B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1 05 02000 01 0000 000</w:t>
            </w:r>
          </w:p>
        </w:tc>
        <w:tc>
          <w:tcPr>
            <w:tcW w:w="1668" w:type="pct"/>
          </w:tcPr>
          <w:p w14:paraId="3C4ACCD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77" w:type="pct"/>
            <w:noWrap/>
          </w:tcPr>
          <w:p w14:paraId="1CA066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20,0</w:t>
            </w:r>
          </w:p>
        </w:tc>
        <w:tc>
          <w:tcPr>
            <w:tcW w:w="605" w:type="pct"/>
            <w:noWrap/>
          </w:tcPr>
          <w:p w14:paraId="5099C6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3650AC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7E32AC" w:rsidRPr="00AF4E3A" w14:paraId="7A9D2879" w14:textId="77777777" w:rsidTr="007E32AC">
        <w:trPr>
          <w:trHeight w:val="454"/>
        </w:trPr>
        <w:tc>
          <w:tcPr>
            <w:tcW w:w="1368" w:type="pct"/>
            <w:hideMark/>
          </w:tcPr>
          <w:p w14:paraId="7BECBB36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1 05 03000 01 0000 000</w:t>
            </w:r>
          </w:p>
          <w:p w14:paraId="43D70E8A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2C558AC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Единый сельскохозяйственный налог</w:t>
            </w:r>
          </w:p>
          <w:p w14:paraId="68BA4C3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noWrap/>
          </w:tcPr>
          <w:p w14:paraId="4E0B86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73 300,00</w:t>
            </w:r>
          </w:p>
        </w:tc>
        <w:tc>
          <w:tcPr>
            <w:tcW w:w="605" w:type="pct"/>
            <w:noWrap/>
          </w:tcPr>
          <w:p w14:paraId="2B2EA58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53 000,0</w:t>
            </w:r>
          </w:p>
        </w:tc>
        <w:tc>
          <w:tcPr>
            <w:tcW w:w="681" w:type="pct"/>
            <w:noWrap/>
          </w:tcPr>
          <w:p w14:paraId="379217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53 000,0</w:t>
            </w:r>
          </w:p>
        </w:tc>
      </w:tr>
      <w:tr w:rsidR="007E32AC" w:rsidRPr="00AF4E3A" w14:paraId="03105761" w14:textId="77777777" w:rsidTr="007E32AC">
        <w:trPr>
          <w:trHeight w:val="454"/>
        </w:trPr>
        <w:tc>
          <w:tcPr>
            <w:tcW w:w="1368" w:type="pct"/>
            <w:hideMark/>
          </w:tcPr>
          <w:p w14:paraId="7A269E05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1 05 04000 01 0000 000</w:t>
            </w:r>
          </w:p>
          <w:p w14:paraId="36890D98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42DB49B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77" w:type="pct"/>
            <w:noWrap/>
          </w:tcPr>
          <w:p w14:paraId="71A81F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1 150,0</w:t>
            </w:r>
          </w:p>
        </w:tc>
        <w:tc>
          <w:tcPr>
            <w:tcW w:w="605" w:type="pct"/>
            <w:noWrap/>
          </w:tcPr>
          <w:p w14:paraId="59C6297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1 160,0</w:t>
            </w:r>
          </w:p>
        </w:tc>
        <w:tc>
          <w:tcPr>
            <w:tcW w:w="681" w:type="pct"/>
            <w:noWrap/>
          </w:tcPr>
          <w:p w14:paraId="223269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1 160,0</w:t>
            </w:r>
          </w:p>
        </w:tc>
      </w:tr>
      <w:tr w:rsidR="007E32AC" w:rsidRPr="00AF4E3A" w14:paraId="0ED987D3" w14:textId="77777777" w:rsidTr="007E32AC">
        <w:trPr>
          <w:trHeight w:val="454"/>
        </w:trPr>
        <w:tc>
          <w:tcPr>
            <w:tcW w:w="1368" w:type="pct"/>
            <w:hideMark/>
          </w:tcPr>
          <w:p w14:paraId="24F4C92E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1 08 00000 00 0000 000</w:t>
            </w:r>
          </w:p>
        </w:tc>
        <w:tc>
          <w:tcPr>
            <w:tcW w:w="1668" w:type="pct"/>
            <w:hideMark/>
          </w:tcPr>
          <w:p w14:paraId="5DD6B23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677" w:type="pct"/>
            <w:noWrap/>
          </w:tcPr>
          <w:p w14:paraId="1080DE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7 600,0</w:t>
            </w:r>
          </w:p>
        </w:tc>
        <w:tc>
          <w:tcPr>
            <w:tcW w:w="605" w:type="pct"/>
            <w:noWrap/>
          </w:tcPr>
          <w:p w14:paraId="3AEF1B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3 650,0</w:t>
            </w:r>
          </w:p>
        </w:tc>
        <w:tc>
          <w:tcPr>
            <w:tcW w:w="681" w:type="pct"/>
            <w:noWrap/>
          </w:tcPr>
          <w:p w14:paraId="01F0D2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3 700,0</w:t>
            </w:r>
          </w:p>
        </w:tc>
      </w:tr>
      <w:tr w:rsidR="007E32AC" w:rsidRPr="00AF4E3A" w14:paraId="43247679" w14:textId="77777777" w:rsidTr="007E32AC">
        <w:trPr>
          <w:trHeight w:val="454"/>
        </w:trPr>
        <w:tc>
          <w:tcPr>
            <w:tcW w:w="1368" w:type="pct"/>
          </w:tcPr>
          <w:p w14:paraId="4A3C7170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1 09 00000 00 0000 000</w:t>
            </w:r>
          </w:p>
        </w:tc>
        <w:tc>
          <w:tcPr>
            <w:tcW w:w="1668" w:type="pct"/>
          </w:tcPr>
          <w:p w14:paraId="0BD8A09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  <w:p w14:paraId="1096997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noWrap/>
          </w:tcPr>
          <w:p w14:paraId="7C89B8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0,1</w:t>
            </w:r>
          </w:p>
        </w:tc>
        <w:tc>
          <w:tcPr>
            <w:tcW w:w="605" w:type="pct"/>
            <w:noWrap/>
          </w:tcPr>
          <w:p w14:paraId="4A7CC8E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3033828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7E32AC" w:rsidRPr="00AF4E3A" w14:paraId="308C7DA6" w14:textId="77777777" w:rsidTr="007E32AC">
        <w:trPr>
          <w:trHeight w:val="454"/>
        </w:trPr>
        <w:tc>
          <w:tcPr>
            <w:tcW w:w="1368" w:type="pct"/>
          </w:tcPr>
          <w:p w14:paraId="68E1E795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1 09 07000 00 0000 000</w:t>
            </w:r>
          </w:p>
        </w:tc>
        <w:tc>
          <w:tcPr>
            <w:tcW w:w="1668" w:type="pct"/>
          </w:tcPr>
          <w:p w14:paraId="3D7E20F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677" w:type="pct"/>
            <w:noWrap/>
          </w:tcPr>
          <w:p w14:paraId="2AC445E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0,1</w:t>
            </w:r>
          </w:p>
        </w:tc>
        <w:tc>
          <w:tcPr>
            <w:tcW w:w="605" w:type="pct"/>
            <w:noWrap/>
          </w:tcPr>
          <w:p w14:paraId="46BB81E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2272FE2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7E32AC" w:rsidRPr="00AF4E3A" w14:paraId="44C52436" w14:textId="77777777" w:rsidTr="007E32AC">
        <w:trPr>
          <w:trHeight w:val="454"/>
        </w:trPr>
        <w:tc>
          <w:tcPr>
            <w:tcW w:w="1368" w:type="pct"/>
            <w:hideMark/>
          </w:tcPr>
          <w:p w14:paraId="18BD2997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1 11 00000 00 0000 000</w:t>
            </w:r>
          </w:p>
        </w:tc>
        <w:tc>
          <w:tcPr>
            <w:tcW w:w="1668" w:type="pct"/>
            <w:hideMark/>
          </w:tcPr>
          <w:p w14:paraId="2BF148F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7" w:type="pct"/>
            <w:noWrap/>
          </w:tcPr>
          <w:p w14:paraId="628A08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5 219,9</w:t>
            </w:r>
          </w:p>
        </w:tc>
        <w:tc>
          <w:tcPr>
            <w:tcW w:w="605" w:type="pct"/>
            <w:noWrap/>
          </w:tcPr>
          <w:p w14:paraId="6475C4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4 965,0</w:t>
            </w:r>
          </w:p>
        </w:tc>
        <w:tc>
          <w:tcPr>
            <w:tcW w:w="681" w:type="pct"/>
            <w:noWrap/>
          </w:tcPr>
          <w:p w14:paraId="150A3C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5 026,0</w:t>
            </w:r>
          </w:p>
        </w:tc>
      </w:tr>
      <w:tr w:rsidR="007E32AC" w:rsidRPr="00AF4E3A" w14:paraId="18AC71BF" w14:textId="77777777" w:rsidTr="007E32AC">
        <w:trPr>
          <w:trHeight w:val="454"/>
        </w:trPr>
        <w:tc>
          <w:tcPr>
            <w:tcW w:w="1368" w:type="pct"/>
            <w:hideMark/>
          </w:tcPr>
          <w:p w14:paraId="5A0B1424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1 12 00000 00 0000 000</w:t>
            </w:r>
          </w:p>
        </w:tc>
        <w:tc>
          <w:tcPr>
            <w:tcW w:w="1668" w:type="pct"/>
            <w:hideMark/>
          </w:tcPr>
          <w:p w14:paraId="761091D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ПЛАТЕЖИ ПРИ ПОЛЬЗОВАНИИ </w:t>
            </w:r>
            <w:r w:rsidRPr="00AF4E3A">
              <w:rPr>
                <w:sz w:val="24"/>
                <w:szCs w:val="24"/>
              </w:rPr>
              <w:lastRenderedPageBreak/>
              <w:t>ПРИРОДНЫМИ РЕСУРСАМИ</w:t>
            </w:r>
          </w:p>
        </w:tc>
        <w:tc>
          <w:tcPr>
            <w:tcW w:w="677" w:type="pct"/>
            <w:noWrap/>
          </w:tcPr>
          <w:p w14:paraId="74B7494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697,2</w:t>
            </w:r>
          </w:p>
        </w:tc>
        <w:tc>
          <w:tcPr>
            <w:tcW w:w="605" w:type="pct"/>
            <w:noWrap/>
          </w:tcPr>
          <w:p w14:paraId="368426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681" w:type="pct"/>
            <w:noWrap/>
          </w:tcPr>
          <w:p w14:paraId="06CD9A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7E32AC" w:rsidRPr="00AF4E3A" w14:paraId="0A8CD12C" w14:textId="77777777" w:rsidTr="007E32AC">
        <w:trPr>
          <w:trHeight w:val="454"/>
        </w:trPr>
        <w:tc>
          <w:tcPr>
            <w:tcW w:w="1368" w:type="pct"/>
            <w:hideMark/>
          </w:tcPr>
          <w:p w14:paraId="2A94790A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1668" w:type="pct"/>
            <w:hideMark/>
          </w:tcPr>
          <w:p w14:paraId="1CF4478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77" w:type="pct"/>
            <w:noWrap/>
          </w:tcPr>
          <w:p w14:paraId="6267F5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14 100,5</w:t>
            </w:r>
          </w:p>
        </w:tc>
        <w:tc>
          <w:tcPr>
            <w:tcW w:w="605" w:type="pct"/>
            <w:noWrap/>
          </w:tcPr>
          <w:p w14:paraId="4948070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10 729,7</w:t>
            </w:r>
          </w:p>
        </w:tc>
        <w:tc>
          <w:tcPr>
            <w:tcW w:w="681" w:type="pct"/>
            <w:noWrap/>
          </w:tcPr>
          <w:p w14:paraId="6B43291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10 098,5</w:t>
            </w:r>
          </w:p>
        </w:tc>
      </w:tr>
      <w:tr w:rsidR="007E32AC" w:rsidRPr="00AF4E3A" w14:paraId="7B97EF98" w14:textId="77777777" w:rsidTr="007E32AC">
        <w:trPr>
          <w:trHeight w:val="454"/>
        </w:trPr>
        <w:tc>
          <w:tcPr>
            <w:tcW w:w="1368" w:type="pct"/>
            <w:hideMark/>
          </w:tcPr>
          <w:p w14:paraId="574128E0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1 14 00000 00 0000 000</w:t>
            </w:r>
          </w:p>
        </w:tc>
        <w:tc>
          <w:tcPr>
            <w:tcW w:w="1668" w:type="pct"/>
            <w:hideMark/>
          </w:tcPr>
          <w:p w14:paraId="79C9F37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677" w:type="pct"/>
            <w:noWrap/>
          </w:tcPr>
          <w:p w14:paraId="538CF64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660,0</w:t>
            </w:r>
          </w:p>
        </w:tc>
        <w:tc>
          <w:tcPr>
            <w:tcW w:w="605" w:type="pct"/>
            <w:noWrap/>
          </w:tcPr>
          <w:p w14:paraId="61D05B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680,0</w:t>
            </w:r>
          </w:p>
        </w:tc>
        <w:tc>
          <w:tcPr>
            <w:tcW w:w="681" w:type="pct"/>
            <w:noWrap/>
          </w:tcPr>
          <w:p w14:paraId="115EC4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700,0</w:t>
            </w:r>
          </w:p>
        </w:tc>
      </w:tr>
      <w:tr w:rsidR="007E32AC" w:rsidRPr="00AF4E3A" w14:paraId="5735E0F3" w14:textId="77777777" w:rsidTr="007E32AC">
        <w:trPr>
          <w:trHeight w:val="454"/>
        </w:trPr>
        <w:tc>
          <w:tcPr>
            <w:tcW w:w="1368" w:type="pct"/>
            <w:hideMark/>
          </w:tcPr>
          <w:p w14:paraId="0ECF9BD9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1 16 00000 00 0000 000</w:t>
            </w:r>
          </w:p>
        </w:tc>
        <w:tc>
          <w:tcPr>
            <w:tcW w:w="1668" w:type="pct"/>
            <w:hideMark/>
          </w:tcPr>
          <w:p w14:paraId="4D9A909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677" w:type="pct"/>
            <w:noWrap/>
          </w:tcPr>
          <w:p w14:paraId="3DAA235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1 788,6</w:t>
            </w:r>
          </w:p>
        </w:tc>
        <w:tc>
          <w:tcPr>
            <w:tcW w:w="605" w:type="pct"/>
            <w:noWrap/>
          </w:tcPr>
          <w:p w14:paraId="431A67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709,8</w:t>
            </w:r>
          </w:p>
        </w:tc>
        <w:tc>
          <w:tcPr>
            <w:tcW w:w="681" w:type="pct"/>
            <w:noWrap/>
          </w:tcPr>
          <w:p w14:paraId="66FB71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715,1</w:t>
            </w:r>
          </w:p>
        </w:tc>
      </w:tr>
      <w:tr w:rsidR="007E32AC" w:rsidRPr="00AF4E3A" w14:paraId="2C3BE401" w14:textId="77777777" w:rsidTr="007E32AC">
        <w:trPr>
          <w:trHeight w:val="454"/>
        </w:trPr>
        <w:tc>
          <w:tcPr>
            <w:tcW w:w="1368" w:type="pct"/>
          </w:tcPr>
          <w:p w14:paraId="4903A58A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1 17 00000 00 0000 000</w:t>
            </w:r>
          </w:p>
        </w:tc>
        <w:tc>
          <w:tcPr>
            <w:tcW w:w="1668" w:type="pct"/>
          </w:tcPr>
          <w:p w14:paraId="2BF2821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77" w:type="pct"/>
            <w:shd w:val="clear" w:color="auto" w:fill="auto"/>
            <w:noWrap/>
          </w:tcPr>
          <w:p w14:paraId="11766A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294,6</w:t>
            </w:r>
          </w:p>
        </w:tc>
        <w:tc>
          <w:tcPr>
            <w:tcW w:w="605" w:type="pct"/>
            <w:noWrap/>
          </w:tcPr>
          <w:p w14:paraId="06DAD4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140559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7E32AC" w:rsidRPr="00AF4E3A" w14:paraId="0D3E8EAA" w14:textId="77777777" w:rsidTr="007E32AC">
        <w:trPr>
          <w:trHeight w:val="454"/>
        </w:trPr>
        <w:tc>
          <w:tcPr>
            <w:tcW w:w="1368" w:type="pct"/>
            <w:hideMark/>
          </w:tcPr>
          <w:p w14:paraId="10A6B21D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68" w:type="pct"/>
            <w:hideMark/>
          </w:tcPr>
          <w:p w14:paraId="660BBB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77" w:type="pct"/>
            <w:shd w:val="clear" w:color="auto" w:fill="auto"/>
            <w:noWrap/>
          </w:tcPr>
          <w:p w14:paraId="6B215973" w14:textId="77777777" w:rsidR="007E32AC" w:rsidRPr="00AF4E3A" w:rsidRDefault="007E32AC" w:rsidP="007E32AC">
            <w:pPr>
              <w:jc w:val="right"/>
              <w:rPr>
                <w:sz w:val="24"/>
                <w:szCs w:val="24"/>
                <w:highlight w:val="yellow"/>
              </w:rPr>
            </w:pPr>
            <w:r w:rsidRPr="00AF4E3A">
              <w:rPr>
                <w:sz w:val="24"/>
                <w:szCs w:val="24"/>
              </w:rPr>
              <w:t>723 686,4</w:t>
            </w:r>
          </w:p>
        </w:tc>
        <w:tc>
          <w:tcPr>
            <w:tcW w:w="605" w:type="pct"/>
            <w:noWrap/>
          </w:tcPr>
          <w:p w14:paraId="797174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529 549,2</w:t>
            </w:r>
          </w:p>
        </w:tc>
        <w:tc>
          <w:tcPr>
            <w:tcW w:w="681" w:type="pct"/>
            <w:noWrap/>
          </w:tcPr>
          <w:p w14:paraId="1089B05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461 161,0</w:t>
            </w:r>
          </w:p>
        </w:tc>
      </w:tr>
      <w:tr w:rsidR="007E32AC" w:rsidRPr="00AF4E3A" w14:paraId="58962075" w14:textId="77777777" w:rsidTr="007E32AC">
        <w:trPr>
          <w:trHeight w:val="454"/>
        </w:trPr>
        <w:tc>
          <w:tcPr>
            <w:tcW w:w="1368" w:type="pct"/>
            <w:hideMark/>
          </w:tcPr>
          <w:p w14:paraId="33F3C4CF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668" w:type="pct"/>
            <w:hideMark/>
          </w:tcPr>
          <w:p w14:paraId="29D203C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78E6D2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723 686,4</w:t>
            </w:r>
          </w:p>
        </w:tc>
        <w:tc>
          <w:tcPr>
            <w:tcW w:w="605" w:type="pct"/>
            <w:noWrap/>
          </w:tcPr>
          <w:p w14:paraId="4A2D80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529 549,2</w:t>
            </w:r>
          </w:p>
        </w:tc>
        <w:tc>
          <w:tcPr>
            <w:tcW w:w="681" w:type="pct"/>
            <w:noWrap/>
          </w:tcPr>
          <w:p w14:paraId="4E9581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461 161,0</w:t>
            </w:r>
          </w:p>
        </w:tc>
      </w:tr>
      <w:tr w:rsidR="007E32AC" w:rsidRPr="00AF4E3A" w14:paraId="6DF4579B" w14:textId="77777777" w:rsidTr="007E32AC">
        <w:trPr>
          <w:trHeight w:val="454"/>
        </w:trPr>
        <w:tc>
          <w:tcPr>
            <w:tcW w:w="1368" w:type="pct"/>
            <w:hideMark/>
          </w:tcPr>
          <w:p w14:paraId="1268063E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2 02 10000 00 0000 150</w:t>
            </w:r>
          </w:p>
        </w:tc>
        <w:tc>
          <w:tcPr>
            <w:tcW w:w="1668" w:type="pct"/>
            <w:hideMark/>
          </w:tcPr>
          <w:p w14:paraId="3BC434E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712EDE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3 159,0</w:t>
            </w:r>
          </w:p>
        </w:tc>
        <w:tc>
          <w:tcPr>
            <w:tcW w:w="605" w:type="pct"/>
            <w:noWrap/>
          </w:tcPr>
          <w:p w14:paraId="2E1251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</w:t>
            </w:r>
          </w:p>
        </w:tc>
        <w:tc>
          <w:tcPr>
            <w:tcW w:w="681" w:type="pct"/>
            <w:noWrap/>
          </w:tcPr>
          <w:p w14:paraId="0FDB5F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</w:t>
            </w:r>
          </w:p>
        </w:tc>
      </w:tr>
      <w:tr w:rsidR="007E32AC" w:rsidRPr="00AF4E3A" w14:paraId="755C8DEF" w14:textId="77777777" w:rsidTr="007E32AC">
        <w:trPr>
          <w:trHeight w:val="454"/>
        </w:trPr>
        <w:tc>
          <w:tcPr>
            <w:tcW w:w="1368" w:type="pct"/>
            <w:hideMark/>
          </w:tcPr>
          <w:p w14:paraId="51D1CADF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2 02 20000 00 0000 150</w:t>
            </w:r>
          </w:p>
        </w:tc>
        <w:tc>
          <w:tcPr>
            <w:tcW w:w="1668" w:type="pct"/>
            <w:hideMark/>
          </w:tcPr>
          <w:p w14:paraId="7860A6B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7" w:type="pct"/>
            <w:noWrap/>
          </w:tcPr>
          <w:p w14:paraId="2EE80B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287 143,7</w:t>
            </w:r>
          </w:p>
        </w:tc>
        <w:tc>
          <w:tcPr>
            <w:tcW w:w="605" w:type="pct"/>
            <w:noWrap/>
          </w:tcPr>
          <w:p w14:paraId="16FFAC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203 857,1</w:t>
            </w:r>
          </w:p>
        </w:tc>
        <w:tc>
          <w:tcPr>
            <w:tcW w:w="681" w:type="pct"/>
            <w:noWrap/>
          </w:tcPr>
          <w:p w14:paraId="69802D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153 587,5</w:t>
            </w:r>
          </w:p>
        </w:tc>
      </w:tr>
      <w:tr w:rsidR="007E32AC" w:rsidRPr="00AF4E3A" w14:paraId="16FE4672" w14:textId="77777777" w:rsidTr="007E32AC">
        <w:trPr>
          <w:trHeight w:val="454"/>
        </w:trPr>
        <w:tc>
          <w:tcPr>
            <w:tcW w:w="1368" w:type="pct"/>
            <w:hideMark/>
          </w:tcPr>
          <w:p w14:paraId="7ABDFF02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2 02 30000 00 0000 150</w:t>
            </w:r>
          </w:p>
        </w:tc>
        <w:tc>
          <w:tcPr>
            <w:tcW w:w="1668" w:type="pct"/>
            <w:hideMark/>
          </w:tcPr>
          <w:p w14:paraId="65ECF33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4E3BC9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381 144,3</w:t>
            </w:r>
          </w:p>
        </w:tc>
        <w:tc>
          <w:tcPr>
            <w:tcW w:w="605" w:type="pct"/>
            <w:noWrap/>
          </w:tcPr>
          <w:p w14:paraId="66AEB7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280 855,2</w:t>
            </w:r>
          </w:p>
        </w:tc>
        <w:tc>
          <w:tcPr>
            <w:tcW w:w="681" w:type="pct"/>
            <w:noWrap/>
          </w:tcPr>
          <w:p w14:paraId="57CE0E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261 726,3</w:t>
            </w:r>
          </w:p>
        </w:tc>
      </w:tr>
      <w:tr w:rsidR="007E32AC" w:rsidRPr="00AF4E3A" w14:paraId="0A8FB634" w14:textId="77777777" w:rsidTr="007E32AC">
        <w:trPr>
          <w:trHeight w:val="454"/>
        </w:trPr>
        <w:tc>
          <w:tcPr>
            <w:tcW w:w="1368" w:type="pct"/>
            <w:hideMark/>
          </w:tcPr>
          <w:p w14:paraId="33E13398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2 02 40000 00 0000 150</w:t>
            </w:r>
          </w:p>
        </w:tc>
        <w:tc>
          <w:tcPr>
            <w:tcW w:w="1668" w:type="pct"/>
            <w:hideMark/>
          </w:tcPr>
          <w:p w14:paraId="6185203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7" w:type="pct"/>
            <w:noWrap/>
          </w:tcPr>
          <w:p w14:paraId="4B30C6B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52 239,4</w:t>
            </w:r>
          </w:p>
        </w:tc>
        <w:tc>
          <w:tcPr>
            <w:tcW w:w="605" w:type="pct"/>
            <w:noWrap/>
          </w:tcPr>
          <w:p w14:paraId="2943A52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44 836,9</w:t>
            </w:r>
          </w:p>
        </w:tc>
        <w:tc>
          <w:tcPr>
            <w:tcW w:w="681" w:type="pct"/>
            <w:noWrap/>
          </w:tcPr>
          <w:p w14:paraId="2322D69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45 847,2</w:t>
            </w:r>
          </w:p>
        </w:tc>
      </w:tr>
      <w:tr w:rsidR="007E32AC" w:rsidRPr="00AF4E3A" w14:paraId="15FF93E8" w14:textId="77777777" w:rsidTr="007E32AC">
        <w:trPr>
          <w:trHeight w:val="454"/>
        </w:trPr>
        <w:tc>
          <w:tcPr>
            <w:tcW w:w="1368" w:type="pct"/>
            <w:hideMark/>
          </w:tcPr>
          <w:p w14:paraId="464D9DB7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2 19 00000 00 0000 000</w:t>
            </w:r>
          </w:p>
          <w:p w14:paraId="2AA8517E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  <w:p w14:paraId="164B2AB7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  <w:p w14:paraId="5CB25D16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41A9EE1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 xml:space="preserve">ВОЗВРАТ ОСТАТКОВ СУБСИДИЙ, СУБВЕНЦИЙ </w:t>
            </w:r>
            <w:r w:rsidRPr="00AF4E3A">
              <w:rPr>
                <w:sz w:val="24"/>
                <w:szCs w:val="24"/>
              </w:rPr>
              <w:lastRenderedPageBreak/>
              <w:t>И ИНЫХ МЕЖБЮДЖЕТНЫХ ТРАНСФЕРТОВ, ИМЕЮЩИХ ЦЕЛЕВОЕ НАЗНАЧЕНИЕ, ПРОШЛЫХ ЛЕТ</w:t>
            </w:r>
          </w:p>
        </w:tc>
        <w:tc>
          <w:tcPr>
            <w:tcW w:w="677" w:type="pct"/>
            <w:noWrap/>
            <w:hideMark/>
          </w:tcPr>
          <w:p w14:paraId="2F1F74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05" w:type="pct"/>
            <w:noWrap/>
            <w:hideMark/>
          </w:tcPr>
          <w:p w14:paraId="64BF30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</w:t>
            </w:r>
          </w:p>
        </w:tc>
        <w:tc>
          <w:tcPr>
            <w:tcW w:w="681" w:type="pct"/>
            <w:noWrap/>
            <w:hideMark/>
          </w:tcPr>
          <w:p w14:paraId="15A92B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</w:t>
            </w:r>
          </w:p>
        </w:tc>
      </w:tr>
      <w:tr w:rsidR="007E32AC" w:rsidRPr="00AF4E3A" w14:paraId="2280F524" w14:textId="77777777" w:rsidTr="007E32AC">
        <w:trPr>
          <w:trHeight w:val="389"/>
        </w:trPr>
        <w:tc>
          <w:tcPr>
            <w:tcW w:w="1368" w:type="pct"/>
            <w:noWrap/>
            <w:vAlign w:val="bottom"/>
            <w:hideMark/>
          </w:tcPr>
          <w:p w14:paraId="08D9DF23" w14:textId="77777777" w:rsidR="007E32AC" w:rsidRPr="00AF4E3A" w:rsidRDefault="007E32AC" w:rsidP="007E32AC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lastRenderedPageBreak/>
              <w:t>ИТОГО ДОХОДОВ</w:t>
            </w:r>
          </w:p>
        </w:tc>
        <w:tc>
          <w:tcPr>
            <w:tcW w:w="1668" w:type="pct"/>
            <w:noWrap/>
            <w:vAlign w:val="bottom"/>
            <w:hideMark/>
          </w:tcPr>
          <w:p w14:paraId="2951E981" w14:textId="77777777" w:rsidR="007E32AC" w:rsidRPr="00AF4E3A" w:rsidRDefault="007E32AC" w:rsidP="007E32AC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pct"/>
            <w:noWrap/>
            <w:vAlign w:val="bottom"/>
            <w:hideMark/>
          </w:tcPr>
          <w:p w14:paraId="4677BEA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1 200 735,7</w:t>
            </w:r>
          </w:p>
        </w:tc>
        <w:tc>
          <w:tcPr>
            <w:tcW w:w="605" w:type="pct"/>
            <w:noWrap/>
            <w:vAlign w:val="bottom"/>
          </w:tcPr>
          <w:p w14:paraId="7AD9B6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932 778,9</w:t>
            </w:r>
          </w:p>
        </w:tc>
        <w:tc>
          <w:tcPr>
            <w:tcW w:w="681" w:type="pct"/>
            <w:noWrap/>
            <w:vAlign w:val="bottom"/>
          </w:tcPr>
          <w:p w14:paraId="0D376DE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867 675,3</w:t>
            </w:r>
          </w:p>
        </w:tc>
      </w:tr>
      <w:bookmarkEnd w:id="2"/>
    </w:tbl>
    <w:p w14:paraId="56D5013B" w14:textId="77777777" w:rsidR="00B91C0E" w:rsidRPr="00AF4E3A" w:rsidRDefault="00B91C0E" w:rsidP="00B91C0E">
      <w:pPr>
        <w:jc w:val="both"/>
        <w:rPr>
          <w:sz w:val="24"/>
          <w:szCs w:val="24"/>
        </w:rPr>
      </w:pPr>
    </w:p>
    <w:p w14:paraId="5E2918DD" w14:textId="77777777" w:rsidR="00485DDD" w:rsidRPr="00AF4E3A" w:rsidRDefault="00485DDD" w:rsidP="00B91C0E">
      <w:pPr>
        <w:jc w:val="both"/>
        <w:rPr>
          <w:sz w:val="24"/>
          <w:szCs w:val="24"/>
        </w:rPr>
      </w:pPr>
    </w:p>
    <w:p w14:paraId="62FA5FD8" w14:textId="77777777" w:rsidR="006A6448" w:rsidRPr="00AF4E3A" w:rsidRDefault="006A6448" w:rsidP="00B91C0E">
      <w:pPr>
        <w:jc w:val="both"/>
        <w:rPr>
          <w:sz w:val="24"/>
          <w:szCs w:val="24"/>
        </w:rPr>
      </w:pPr>
    </w:p>
    <w:p w14:paraId="249AEF2E" w14:textId="0B910670" w:rsidR="005C4C66" w:rsidRPr="00AF4E3A" w:rsidRDefault="0010113A" w:rsidP="00B91C0E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8</w:t>
      </w:r>
      <w:r w:rsidR="00706B2E" w:rsidRPr="00AF4E3A">
        <w:rPr>
          <w:sz w:val="24"/>
          <w:szCs w:val="24"/>
        </w:rPr>
        <w:t>)</w:t>
      </w:r>
      <w:r w:rsidR="005C4C66" w:rsidRPr="00AF4E3A">
        <w:rPr>
          <w:sz w:val="24"/>
          <w:szCs w:val="24"/>
        </w:rPr>
        <w:t xml:space="preserve"> приложение 3 изложить в следующей редакции:</w:t>
      </w:r>
    </w:p>
    <w:p w14:paraId="2C3D9485" w14:textId="77777777" w:rsidR="004B5BC0" w:rsidRPr="00AF4E3A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AF4E3A" w:rsidRDefault="00B12270" w:rsidP="005C4C6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5C4C66" w:rsidRPr="00AF4E3A">
        <w:rPr>
          <w:sz w:val="24"/>
          <w:szCs w:val="24"/>
        </w:rPr>
        <w:t>Приложение 3</w:t>
      </w:r>
    </w:p>
    <w:p w14:paraId="4F055221" w14:textId="77777777" w:rsidR="005C4C66" w:rsidRPr="00AF4E3A" w:rsidRDefault="005C4C66" w:rsidP="005C4C6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324F96CD" w14:textId="77777777" w:rsidR="00A208D8" w:rsidRPr="00AF4E3A" w:rsidRDefault="004A527F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A208D8" w:rsidRPr="00AF4E3A">
        <w:rPr>
          <w:sz w:val="24"/>
          <w:szCs w:val="24"/>
        </w:rPr>
        <w:t xml:space="preserve">О бюджете Кемского муниципального района на 2025 год </w:t>
      </w:r>
    </w:p>
    <w:p w14:paraId="325917BB" w14:textId="77777777" w:rsidR="00A208D8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5E6334A4" w14:textId="0E4C33AE" w:rsidR="004A527F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7F6766BA" w14:textId="50997072" w:rsidR="005C4C66" w:rsidRPr="00AF4E3A" w:rsidRDefault="004A527F" w:rsidP="004A527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</w:t>
      </w:r>
      <w:r w:rsidR="005C4C66" w:rsidRPr="00AF4E3A">
        <w:rPr>
          <w:sz w:val="24"/>
          <w:szCs w:val="24"/>
        </w:rPr>
        <w:t xml:space="preserve">(в редакции решения Совета Кемского муниципального </w:t>
      </w:r>
      <w:r w:rsidR="0010113A" w:rsidRPr="00AF4E3A">
        <w:rPr>
          <w:sz w:val="24"/>
          <w:szCs w:val="24"/>
        </w:rPr>
        <w:t>округа</w:t>
      </w:r>
    </w:p>
    <w:p w14:paraId="24ADACF4" w14:textId="5E17681D" w:rsidR="005C4C66" w:rsidRDefault="000F13B3" w:rsidP="000F13B3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4301F701" w14:textId="77777777" w:rsidR="000F13B3" w:rsidRPr="00AF4E3A" w:rsidRDefault="000F13B3" w:rsidP="000F13B3">
      <w:pPr>
        <w:jc w:val="right"/>
        <w:rPr>
          <w:sz w:val="24"/>
          <w:szCs w:val="24"/>
        </w:rPr>
      </w:pPr>
    </w:p>
    <w:p w14:paraId="618EE7C3" w14:textId="08614173" w:rsidR="006A6448" w:rsidRPr="00AF4E3A" w:rsidRDefault="005C4C66" w:rsidP="00332C32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Ведомственная структура расходов бюджета Кемско</w:t>
      </w:r>
      <w:r w:rsidR="00824F98" w:rsidRPr="00AF4E3A">
        <w:rPr>
          <w:sz w:val="24"/>
          <w:szCs w:val="24"/>
        </w:rPr>
        <w:t>го муниципального района на 202</w:t>
      </w:r>
      <w:r w:rsidR="00A208D8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</w:t>
      </w:r>
    </w:p>
    <w:p w14:paraId="4BF3896A" w14:textId="04AF8365" w:rsidR="00C746AA" w:rsidRPr="00AF4E3A" w:rsidRDefault="006D4F0C" w:rsidP="00485DDD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 рублей)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617"/>
        <w:gridCol w:w="553"/>
        <w:gridCol w:w="581"/>
        <w:gridCol w:w="1483"/>
        <w:gridCol w:w="643"/>
        <w:gridCol w:w="273"/>
        <w:gridCol w:w="1095"/>
        <w:gridCol w:w="283"/>
      </w:tblGrid>
      <w:tr w:rsidR="007E32AC" w:rsidRPr="00AF4E3A" w14:paraId="4B0C975F" w14:textId="77777777" w:rsidTr="007E32AC">
        <w:trPr>
          <w:gridAfter w:val="1"/>
          <w:wAfter w:w="283" w:type="dxa"/>
          <w:trHeight w:val="36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DDF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924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Код</w:t>
            </w:r>
          </w:p>
          <w:p w14:paraId="26BD74CA" w14:textId="5BB85D5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глав</w:t>
            </w:r>
          </w:p>
          <w:p w14:paraId="46D9A88C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ного </w:t>
            </w:r>
          </w:p>
          <w:p w14:paraId="06E51968" w14:textId="05CDE512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распо</w:t>
            </w:r>
          </w:p>
          <w:p w14:paraId="601D6720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ряди</w:t>
            </w:r>
          </w:p>
          <w:p w14:paraId="11E9C115" w14:textId="4E38478A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теля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B2B1" w14:textId="0C5CFA03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4FA0F787" w14:textId="791C4219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BE40" w14:textId="5654AC5A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</w:t>
            </w:r>
          </w:p>
          <w:p w14:paraId="342CFC1E" w14:textId="6EB0140E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6D44D905" w14:textId="5558366E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300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3AD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Вид</w:t>
            </w:r>
          </w:p>
          <w:p w14:paraId="41E4AAAA" w14:textId="5FC00F98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рас</w:t>
            </w:r>
          </w:p>
          <w:p w14:paraId="33297A2A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7F8215FA" w14:textId="328854C9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13C1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Сумма </w:t>
            </w:r>
          </w:p>
        </w:tc>
      </w:tr>
      <w:tr w:rsidR="007E32AC" w:rsidRPr="00AF4E3A" w14:paraId="1E01AC9B" w14:textId="77777777" w:rsidTr="007E32AC">
        <w:trPr>
          <w:gridAfter w:val="1"/>
          <w:wAfter w:w="283" w:type="dxa"/>
          <w:trHeight w:val="276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38F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BF1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1F7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63A2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FDEB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DF77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0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</w:tr>
      <w:tr w:rsidR="007E32AC" w:rsidRPr="00AF4E3A" w14:paraId="09EAC80A" w14:textId="77777777" w:rsidTr="007E32AC">
        <w:trPr>
          <w:gridAfter w:val="1"/>
          <w:wAfter w:w="283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72C7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62B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A392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CF0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5EF2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46C1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0F9C" w14:textId="77777777" w:rsidR="007E32AC" w:rsidRPr="00AF4E3A" w:rsidRDefault="007E32AC" w:rsidP="007E32AC">
            <w:pPr>
              <w:rPr>
                <w:sz w:val="24"/>
                <w:szCs w:val="24"/>
              </w:rPr>
            </w:pPr>
          </w:p>
        </w:tc>
      </w:tr>
      <w:tr w:rsidR="007E32AC" w:rsidRPr="00AF4E3A" w14:paraId="0D09303F" w14:textId="77777777" w:rsidTr="007E32AC">
        <w:trPr>
          <w:gridAfter w:val="1"/>
          <w:wAfter w:w="283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DE7C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ED06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EF1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C46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02A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0B8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4EF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</w:t>
            </w:r>
          </w:p>
        </w:tc>
      </w:tr>
      <w:tr w:rsidR="007E32AC" w:rsidRPr="00AF4E3A" w14:paraId="4A568B9F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8C95F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КОНТРОЛЬНО-СЧЕТНЫЙ КОМИТЕТ КЕМСКОГО МУНИЦИПАЛЬНОГО РАЙОНА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2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29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DA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47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80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442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2 593,3</w:t>
            </w:r>
          </w:p>
        </w:tc>
      </w:tr>
      <w:tr w:rsidR="007E32AC" w:rsidRPr="00AF4E3A" w14:paraId="5BD78232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373C0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0706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FA3794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6FF46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AFEFC7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3272E4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823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2 593,3</w:t>
            </w:r>
          </w:p>
        </w:tc>
      </w:tr>
      <w:tr w:rsidR="007E32AC" w:rsidRPr="00AF4E3A" w14:paraId="1B061A99" w14:textId="77777777" w:rsidTr="006C5C26">
        <w:trPr>
          <w:gridAfter w:val="1"/>
          <w:wAfter w:w="283" w:type="dxa"/>
          <w:trHeight w:val="367"/>
        </w:trPr>
        <w:tc>
          <w:tcPr>
            <w:tcW w:w="4106" w:type="dxa"/>
            <w:shd w:val="clear" w:color="auto" w:fill="auto"/>
            <w:vAlign w:val="bottom"/>
            <w:hideMark/>
          </w:tcPr>
          <w:p w14:paraId="75AAABA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AF4E3A">
              <w:rPr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8715C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C5C634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F5902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4D3A0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5CEFD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6A2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2 590,3</w:t>
            </w:r>
          </w:p>
        </w:tc>
      </w:tr>
      <w:tr w:rsidR="007E32AC" w:rsidRPr="00AF4E3A" w14:paraId="37ACD4CB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371CA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52E79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48A88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A96C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BC1962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1000064220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CAB11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B287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7E32AC" w:rsidRPr="00AF4E3A" w14:paraId="660312E0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6C4EF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1EC7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1E5D9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9E629D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E122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0F5AE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8B1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2 584,3</w:t>
            </w:r>
          </w:p>
        </w:tc>
      </w:tr>
      <w:tr w:rsidR="007E32AC" w:rsidRPr="00AF4E3A" w14:paraId="347925C6" w14:textId="77777777" w:rsidTr="006C5C26">
        <w:trPr>
          <w:gridAfter w:val="1"/>
          <w:wAfter w:w="283" w:type="dxa"/>
          <w:trHeight w:val="594"/>
        </w:trPr>
        <w:tc>
          <w:tcPr>
            <w:tcW w:w="4106" w:type="dxa"/>
            <w:shd w:val="clear" w:color="auto" w:fill="auto"/>
            <w:vAlign w:val="bottom"/>
            <w:hideMark/>
          </w:tcPr>
          <w:p w14:paraId="1EF80DB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33065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987F2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676FF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3FBB4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DFFD3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B1D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2 444,9</w:t>
            </w:r>
          </w:p>
        </w:tc>
      </w:tr>
      <w:tr w:rsidR="007E32AC" w:rsidRPr="00AF4E3A" w14:paraId="33BF24AA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AAEBE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28E7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A58C4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7388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370C0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3D52F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D5B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116,0</w:t>
            </w:r>
          </w:p>
        </w:tc>
      </w:tr>
      <w:tr w:rsidR="007E32AC" w:rsidRPr="00AF4E3A" w14:paraId="562FB5CB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6EE4F6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68B4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ECF3E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96981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F55B56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61DCE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6044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23,4</w:t>
            </w:r>
          </w:p>
        </w:tc>
      </w:tr>
      <w:tr w:rsidR="007E32AC" w:rsidRPr="00AF4E3A" w14:paraId="4B2FB8EE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5E12F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09C4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CD0B6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FD1D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6F42E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167A5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A3D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201F6F1A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D6559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99D13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9F9A42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1C0A5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3C4B99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D0FB7F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1FC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7DB21546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F5FBC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C9F2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97BB62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0761E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450C6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BF8B7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3A1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1 191 339,5</w:t>
            </w:r>
          </w:p>
        </w:tc>
      </w:tr>
      <w:tr w:rsidR="007E32AC" w:rsidRPr="00AF4E3A" w14:paraId="7B883289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E7114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8F559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FD473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5C0A9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0E0F7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8749B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B4D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121 028,0</w:t>
            </w:r>
          </w:p>
        </w:tc>
      </w:tr>
      <w:tr w:rsidR="007E32AC" w:rsidRPr="00AF4E3A" w14:paraId="05310272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079D3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2733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8E04A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9349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67612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907DE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3549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3 078,4</w:t>
            </w:r>
          </w:p>
        </w:tc>
      </w:tr>
      <w:tr w:rsidR="007E32AC" w:rsidRPr="00AF4E3A" w14:paraId="64C80442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4377DD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E49F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0BAEF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77EC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9B7891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1140F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DC6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3 078,4</w:t>
            </w:r>
          </w:p>
        </w:tc>
      </w:tr>
      <w:tr w:rsidR="007E32AC" w:rsidRPr="00AF4E3A" w14:paraId="761F7360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58515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361A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9961A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E94620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823FB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8D476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520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2 947,2</w:t>
            </w:r>
          </w:p>
        </w:tc>
      </w:tr>
      <w:tr w:rsidR="007E32AC" w:rsidRPr="00AF4E3A" w14:paraId="79F4DFE7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9A311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95B46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DBA1C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D78A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2FA19E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FC102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FF55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105,6</w:t>
            </w:r>
          </w:p>
        </w:tc>
      </w:tr>
      <w:tr w:rsidR="007E32AC" w:rsidRPr="00AF4E3A" w14:paraId="080F50AF" w14:textId="77777777" w:rsidTr="007E32AC">
        <w:trPr>
          <w:gridAfter w:val="1"/>
          <w:wAfter w:w="283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3E891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1D3D9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0D0EA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AFDC0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99A4B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35080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528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25,6</w:t>
            </w:r>
          </w:p>
        </w:tc>
      </w:tr>
      <w:tr w:rsidR="007E32AC" w:rsidRPr="00AF4E3A" w14:paraId="57A0C316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E96FB7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3A50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52025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46C09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57769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C6C49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98B4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70 133,9</w:t>
            </w:r>
          </w:p>
        </w:tc>
      </w:tr>
      <w:tr w:rsidR="007E32AC" w:rsidRPr="00AF4E3A" w14:paraId="3B12F193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6907D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5ED6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E461F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321A1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C4016D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1B8DD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41F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3 406,1</w:t>
            </w:r>
          </w:p>
        </w:tc>
      </w:tr>
      <w:tr w:rsidR="007E32AC" w:rsidRPr="00AF4E3A" w14:paraId="1C2D34F5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0CA72A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9DAA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8A5491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F24E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C4E41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D6EF7E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8756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3 406,1</w:t>
            </w:r>
          </w:p>
        </w:tc>
      </w:tr>
      <w:tr w:rsidR="007E32AC" w:rsidRPr="00AF4E3A" w14:paraId="448DE80A" w14:textId="77777777" w:rsidTr="006C5C26">
        <w:trPr>
          <w:gridAfter w:val="1"/>
          <w:wAfter w:w="283" w:type="dxa"/>
          <w:trHeight w:val="243"/>
        </w:trPr>
        <w:tc>
          <w:tcPr>
            <w:tcW w:w="4106" w:type="dxa"/>
            <w:shd w:val="clear" w:color="auto" w:fill="auto"/>
            <w:vAlign w:val="bottom"/>
            <w:hideMark/>
          </w:tcPr>
          <w:p w14:paraId="0D555F7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3D19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5F4DFA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33FA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0BD6E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03F44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905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3 347,5</w:t>
            </w:r>
          </w:p>
        </w:tc>
      </w:tr>
      <w:tr w:rsidR="007E32AC" w:rsidRPr="00AF4E3A" w14:paraId="5FBBA7A4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30BABE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CDFE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AF28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B8772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BFC1C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279A20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972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25,4</w:t>
            </w:r>
          </w:p>
        </w:tc>
      </w:tr>
      <w:tr w:rsidR="007E32AC" w:rsidRPr="00AF4E3A" w14:paraId="15FE9294" w14:textId="77777777" w:rsidTr="007E32AC">
        <w:trPr>
          <w:gridAfter w:val="1"/>
          <w:wAfter w:w="283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1B2F6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6F70AD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E67B45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7D7B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08915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06С0055490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BBC60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8CA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33,2</w:t>
            </w:r>
          </w:p>
        </w:tc>
      </w:tr>
      <w:tr w:rsidR="007E32AC" w:rsidRPr="00AF4E3A" w14:paraId="7D0189A6" w14:textId="77777777" w:rsidTr="006C5C26">
        <w:trPr>
          <w:gridAfter w:val="1"/>
          <w:wAfter w:w="283" w:type="dxa"/>
          <w:trHeight w:val="293"/>
        </w:trPr>
        <w:tc>
          <w:tcPr>
            <w:tcW w:w="4106" w:type="dxa"/>
            <w:shd w:val="clear" w:color="auto" w:fill="auto"/>
            <w:vAlign w:val="bottom"/>
            <w:hideMark/>
          </w:tcPr>
          <w:p w14:paraId="6249FBA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B47FE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4099C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C9E0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AB8C2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62B81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3C3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7E32AC" w:rsidRPr="00AF4E3A" w14:paraId="3164EFFE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F0A9C2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14EE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F0385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51FB1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EC331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F71A9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B84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7E32AC" w:rsidRPr="00AF4E3A" w14:paraId="2C8621F0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857B04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71349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9F0B6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29002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9BC824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FDEA3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0B5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7E32AC" w:rsidRPr="00AF4E3A" w14:paraId="7B9745A8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D0AC4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6F2E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45458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2D6BE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56BF5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0920164210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1F839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611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7E32AC" w:rsidRPr="00AF4E3A" w14:paraId="61694789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5582DA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DD123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6100BF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0A7C9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FEE5F6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6CFDF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157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1 177,0</w:t>
            </w:r>
          </w:p>
        </w:tc>
      </w:tr>
      <w:tr w:rsidR="007E32AC" w:rsidRPr="00AF4E3A" w14:paraId="09B8C556" w14:textId="77777777" w:rsidTr="007E32AC">
        <w:trPr>
          <w:gridAfter w:val="1"/>
          <w:wAfter w:w="283" w:type="dxa"/>
          <w:trHeight w:val="2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EA40D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BC64B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1486DD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AA91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498A3B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CC62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1AD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540,0</w:t>
            </w:r>
          </w:p>
        </w:tc>
      </w:tr>
      <w:tr w:rsidR="007E32AC" w:rsidRPr="00AF4E3A" w14:paraId="331B0E36" w14:textId="77777777" w:rsidTr="007E32AC">
        <w:trPr>
          <w:gridAfter w:val="1"/>
          <w:wAfter w:w="283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77202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193C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435CD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151D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821CBB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39154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A03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7E32AC" w:rsidRPr="00AF4E3A" w14:paraId="614283D0" w14:textId="77777777" w:rsidTr="007E32AC">
        <w:trPr>
          <w:gridAfter w:val="1"/>
          <w:wAfter w:w="283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FD00B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81130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68A8E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8C96A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87BC10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EA842D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824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595,9</w:t>
            </w:r>
          </w:p>
        </w:tc>
      </w:tr>
      <w:tr w:rsidR="007E32AC" w:rsidRPr="00AF4E3A" w14:paraId="34E30A1F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FC7B3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3A656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A5061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8ACEF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7AB61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7A7A0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A6D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33,1</w:t>
            </w:r>
          </w:p>
        </w:tc>
      </w:tr>
      <w:tr w:rsidR="007E32AC" w:rsidRPr="00AF4E3A" w14:paraId="7382D94C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08070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0261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54CA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DE32A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E4068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CDABE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02E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65 274,8</w:t>
            </w:r>
          </w:p>
        </w:tc>
      </w:tr>
      <w:tr w:rsidR="007E32AC" w:rsidRPr="00AF4E3A" w14:paraId="25B49AC1" w14:textId="77777777" w:rsidTr="006C5C26">
        <w:trPr>
          <w:gridAfter w:val="1"/>
          <w:wAfter w:w="283" w:type="dxa"/>
          <w:trHeight w:val="212"/>
        </w:trPr>
        <w:tc>
          <w:tcPr>
            <w:tcW w:w="4106" w:type="dxa"/>
            <w:shd w:val="clear" w:color="auto" w:fill="auto"/>
            <w:vAlign w:val="bottom"/>
            <w:hideMark/>
          </w:tcPr>
          <w:p w14:paraId="7DD7242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91F9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80A6E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36A9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0FE8C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46152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884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4 225,7</w:t>
            </w:r>
          </w:p>
        </w:tc>
      </w:tr>
      <w:tr w:rsidR="007E32AC" w:rsidRPr="00AF4E3A" w14:paraId="46B122B7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CA1AC1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154B1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933C4B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20EF3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99C81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09E62D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394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56 028,3</w:t>
            </w:r>
          </w:p>
        </w:tc>
      </w:tr>
      <w:tr w:rsidR="007E32AC" w:rsidRPr="00AF4E3A" w14:paraId="7B855536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8DABF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09C76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43414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FBFCA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1795D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5DC1B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4A8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4 328,1</w:t>
            </w:r>
          </w:p>
        </w:tc>
      </w:tr>
      <w:tr w:rsidR="007E32AC" w:rsidRPr="00AF4E3A" w14:paraId="67311A58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522EAA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911A8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4B486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8BC5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178FC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7F4D0D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C9D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3,1</w:t>
            </w:r>
          </w:p>
        </w:tc>
      </w:tr>
      <w:tr w:rsidR="007E32AC" w:rsidRPr="00AF4E3A" w14:paraId="26A402B0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1CC8C7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F34A9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24A69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BAFEB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6F34F7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F3D06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941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11,4</w:t>
            </w:r>
          </w:p>
        </w:tc>
      </w:tr>
      <w:tr w:rsidR="007E32AC" w:rsidRPr="00AF4E3A" w14:paraId="517310A0" w14:textId="77777777" w:rsidTr="007E32AC">
        <w:trPr>
          <w:gridAfter w:val="1"/>
          <w:wAfter w:w="283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7D07D3A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</w:t>
            </w:r>
            <w:r w:rsidRPr="00AF4E3A">
              <w:rPr>
                <w:sz w:val="24"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4EC2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8866C1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EDEF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E04E5C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CEEF9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95B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678,2</w:t>
            </w:r>
          </w:p>
        </w:tc>
      </w:tr>
      <w:tr w:rsidR="007E32AC" w:rsidRPr="00AF4E3A" w14:paraId="263BC606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651A57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4589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7C4EA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69AB7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8E45FB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C395E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99E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7E32AC" w:rsidRPr="00AF4E3A" w14:paraId="0D2058A8" w14:textId="77777777" w:rsidTr="007E32AC">
        <w:trPr>
          <w:gridAfter w:val="1"/>
          <w:wAfter w:w="283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288EF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02BD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51AA11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A1D5C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92190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FD688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A56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7E32AC" w:rsidRPr="00AF4E3A" w14:paraId="065C92FA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CF5CD4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CD098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96F795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8F07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2B0D5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AC13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6C85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59,0</w:t>
            </w:r>
          </w:p>
        </w:tc>
      </w:tr>
      <w:tr w:rsidR="007E32AC" w:rsidRPr="00AF4E3A" w14:paraId="1DA0679D" w14:textId="77777777" w:rsidTr="006C5C26">
        <w:trPr>
          <w:gridAfter w:val="1"/>
          <w:wAfter w:w="283" w:type="dxa"/>
          <w:trHeight w:val="404"/>
        </w:trPr>
        <w:tc>
          <w:tcPr>
            <w:tcW w:w="4106" w:type="dxa"/>
            <w:shd w:val="clear" w:color="auto" w:fill="auto"/>
            <w:vAlign w:val="bottom"/>
            <w:hideMark/>
          </w:tcPr>
          <w:p w14:paraId="287F3B6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172C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82604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7A64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36880E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1000071100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B24E3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29C3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59,0</w:t>
            </w:r>
          </w:p>
        </w:tc>
      </w:tr>
      <w:tr w:rsidR="007E32AC" w:rsidRPr="00AF4E3A" w14:paraId="68025DB2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DB3C64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C98B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302F9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3BB7C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05C7E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2D299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3A58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47 754,9</w:t>
            </w:r>
          </w:p>
        </w:tc>
      </w:tr>
      <w:tr w:rsidR="007E32AC" w:rsidRPr="00AF4E3A" w14:paraId="0277428F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DD1693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BDCD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D7516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F306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53ADA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A39D0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57A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3 073,7</w:t>
            </w:r>
          </w:p>
        </w:tc>
      </w:tr>
      <w:tr w:rsidR="007E32AC" w:rsidRPr="00AF4E3A" w14:paraId="7CB9D51D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412C5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4F99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FAF20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8832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013AB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DA7A40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C2F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3 073,7</w:t>
            </w:r>
          </w:p>
        </w:tc>
      </w:tr>
      <w:tr w:rsidR="007E32AC" w:rsidRPr="00AF4E3A" w14:paraId="2526D698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31B39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C3A40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577E01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2DD4B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B6802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A5FA6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436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3 073,7</w:t>
            </w:r>
          </w:p>
        </w:tc>
      </w:tr>
      <w:tr w:rsidR="007E32AC" w:rsidRPr="00AF4E3A" w14:paraId="2490CA0E" w14:textId="77777777" w:rsidTr="006C5C26">
        <w:trPr>
          <w:gridAfter w:val="1"/>
          <w:wAfter w:w="283" w:type="dxa"/>
          <w:trHeight w:val="507"/>
        </w:trPr>
        <w:tc>
          <w:tcPr>
            <w:tcW w:w="4106" w:type="dxa"/>
            <w:shd w:val="clear" w:color="auto" w:fill="auto"/>
            <w:vAlign w:val="bottom"/>
            <w:hideMark/>
          </w:tcPr>
          <w:p w14:paraId="5E03574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37B8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1B0B6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4F363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E0A2D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4D311E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2AC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675,0</w:t>
            </w:r>
          </w:p>
        </w:tc>
      </w:tr>
      <w:tr w:rsidR="007E32AC" w:rsidRPr="00AF4E3A" w14:paraId="2914DB28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A4394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3629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E292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B1371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3F2900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B8C30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DAA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2 230,0</w:t>
            </w:r>
          </w:p>
        </w:tc>
      </w:tr>
      <w:tr w:rsidR="007E32AC" w:rsidRPr="00AF4E3A" w14:paraId="4CD5361C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284A3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B44B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3C0F1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C10999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E0A9B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CDBC1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5547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168,8</w:t>
            </w:r>
          </w:p>
        </w:tc>
      </w:tr>
      <w:tr w:rsidR="007E32AC" w:rsidRPr="00AF4E3A" w14:paraId="25227F88" w14:textId="77777777" w:rsidTr="006C5C26">
        <w:trPr>
          <w:gridAfter w:val="1"/>
          <w:wAfter w:w="283" w:type="dxa"/>
          <w:trHeight w:val="144"/>
        </w:trPr>
        <w:tc>
          <w:tcPr>
            <w:tcW w:w="4106" w:type="dxa"/>
            <w:shd w:val="clear" w:color="auto" w:fill="auto"/>
            <w:vAlign w:val="bottom"/>
            <w:hideMark/>
          </w:tcPr>
          <w:p w14:paraId="2A89BFD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Муниципальная программа </w:t>
            </w:r>
            <w:r w:rsidRPr="00AF4E3A">
              <w:rPr>
                <w:sz w:val="24"/>
                <w:szCs w:val="24"/>
              </w:rPr>
              <w:lastRenderedPageBreak/>
              <w:t>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190812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FB69E6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E810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D42C0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6A9D7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38D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7E32AC" w:rsidRPr="00AF4E3A" w14:paraId="402205E0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834A7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CC8AB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BF1DC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9995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017FB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F8D7A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F43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</w:tr>
      <w:tr w:rsidR="007E32AC" w:rsidRPr="00AF4E3A" w14:paraId="5419CB8B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48376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82E3E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56EF6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E813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3E94C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1DDFE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51E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</w:tr>
      <w:tr w:rsidR="007E32AC" w:rsidRPr="00AF4E3A" w14:paraId="640CE1BB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A2687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8E765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D5E00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4911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1FC6A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0410275150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1612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BF32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</w:tr>
      <w:tr w:rsidR="007E32AC" w:rsidRPr="00AF4E3A" w14:paraId="2F7CBAFA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3CC1C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E329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BC428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4BBF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8066E9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9CCE5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ABE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349BD26A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1DCB2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06A7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B5B66E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C8751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E442FC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8EAD6D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0CA4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4EE0D9B5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E40C3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B48B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C6881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03253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5ACEB2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0430175140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5C5941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F82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10D8956C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30CDEA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C593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9AD7E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FE70F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E5C29C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0BAC5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F562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37928441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90AC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A4E62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C2AB6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A7F1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DDA51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04404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8145D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1A7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5DEA63D0" w14:textId="77777777" w:rsidTr="006C5C26">
        <w:trPr>
          <w:gridAfter w:val="1"/>
          <w:wAfter w:w="283" w:type="dxa"/>
          <w:trHeight w:val="113"/>
        </w:trPr>
        <w:tc>
          <w:tcPr>
            <w:tcW w:w="4106" w:type="dxa"/>
            <w:shd w:val="clear" w:color="auto" w:fill="auto"/>
            <w:vAlign w:val="bottom"/>
            <w:hideMark/>
          </w:tcPr>
          <w:p w14:paraId="0AE88D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6856F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81170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06BA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1FB3F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0440475140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4490B0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94A7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7E32AC" w:rsidRPr="00AF4E3A" w14:paraId="0B0DE2BB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403FF5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866E80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EE0E67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F6D9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039F2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045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FE75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6A4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7E32AC" w:rsidRPr="00AF4E3A" w14:paraId="70E2222C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EBFD53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«Патриотическое воспитание молодежи»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06331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876FC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C8E9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1B3574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04501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8280E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301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7E32AC" w:rsidRPr="00AF4E3A" w14:paraId="0CDEF198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45DC9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92D12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128E3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BCA6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83A5DD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0450175140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22DFDC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CC5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7E32AC" w:rsidRPr="00AF4E3A" w14:paraId="60C97670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7058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CCBAD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CBC02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3C45C3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11CF6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94E18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A0E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1 818,8</w:t>
            </w:r>
          </w:p>
        </w:tc>
      </w:tr>
      <w:tr w:rsidR="007E32AC" w:rsidRPr="00AF4E3A" w14:paraId="049872B9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D19A9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24DF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8A713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B03C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19525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678096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E7B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1 818,8</w:t>
            </w:r>
          </w:p>
        </w:tc>
      </w:tr>
      <w:tr w:rsidR="007E32AC" w:rsidRPr="00AF4E3A" w14:paraId="2865922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75E2F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9134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D8625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E53864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52F51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A9115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948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1 818,8</w:t>
            </w:r>
          </w:p>
        </w:tc>
      </w:tr>
      <w:tr w:rsidR="007E32AC" w:rsidRPr="00AF4E3A" w14:paraId="1A91C8DF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A4A75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6B40E1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48D7A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2A5FF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54E687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C0B58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5D9D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1 640,2</w:t>
            </w:r>
          </w:p>
        </w:tc>
      </w:tr>
      <w:tr w:rsidR="007E32AC" w:rsidRPr="00AF4E3A" w14:paraId="55F3DA61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D3D15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A13485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0CAA8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9A231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4FA24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01068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8D0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88,6</w:t>
            </w:r>
          </w:p>
        </w:tc>
      </w:tr>
      <w:tr w:rsidR="007E32AC" w:rsidRPr="00AF4E3A" w14:paraId="3EEF9F21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0DA39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4A98D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5D69C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398C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C9459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3805C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475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</w:tr>
      <w:tr w:rsidR="007E32AC" w:rsidRPr="00AF4E3A" w14:paraId="22D8D6F3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B88AC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B0F3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A80DF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D00BA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00AC7D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8A1C2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8B2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6 134,2</w:t>
            </w:r>
          </w:p>
        </w:tc>
      </w:tr>
      <w:tr w:rsidR="007E32AC" w:rsidRPr="00AF4E3A" w14:paraId="6E1D8967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3BAFEA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C8D0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DF455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7F4CD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B4683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30EED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A16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6 134,2</w:t>
            </w:r>
          </w:p>
        </w:tc>
      </w:tr>
      <w:tr w:rsidR="007E32AC" w:rsidRPr="00AF4E3A" w14:paraId="7CE2BADB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2D1E9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3FB6F8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FF284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DDA8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3A3A11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768C1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BC8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5 987,6</w:t>
            </w:r>
          </w:p>
        </w:tc>
      </w:tr>
      <w:tr w:rsidR="007E32AC" w:rsidRPr="00AF4E3A" w14:paraId="41C7CAC9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275CB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1CCDB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20DD6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7DC7D3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BD716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B4CA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0EA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146,6</w:t>
            </w:r>
          </w:p>
        </w:tc>
      </w:tr>
      <w:tr w:rsidR="007E32AC" w:rsidRPr="00AF4E3A" w14:paraId="1D607D53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BB55F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DEA4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9466C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C584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D81515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519A5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8DD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4 630,2</w:t>
            </w:r>
          </w:p>
        </w:tc>
      </w:tr>
      <w:tr w:rsidR="007E32AC" w:rsidRPr="00AF4E3A" w14:paraId="616C4827" w14:textId="77777777" w:rsidTr="007E32AC">
        <w:trPr>
          <w:gridAfter w:val="1"/>
          <w:wAfter w:w="283" w:type="dxa"/>
          <w:trHeight w:val="539"/>
        </w:trPr>
        <w:tc>
          <w:tcPr>
            <w:tcW w:w="4106" w:type="dxa"/>
            <w:shd w:val="clear" w:color="auto" w:fill="auto"/>
            <w:vAlign w:val="bottom"/>
            <w:hideMark/>
          </w:tcPr>
          <w:p w14:paraId="19B499D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7DB7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1F1A1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BBE66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83F61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1000044780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D8461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0AF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600,0</w:t>
            </w:r>
          </w:p>
        </w:tc>
      </w:tr>
      <w:tr w:rsidR="007E32AC" w:rsidRPr="00AF4E3A" w14:paraId="484B8E31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18E9F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0D494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65F4D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1FC8D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B6849E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1000071060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AE8EB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FD3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287,0</w:t>
            </w:r>
          </w:p>
        </w:tc>
      </w:tr>
      <w:tr w:rsidR="007E32AC" w:rsidRPr="00AF4E3A" w14:paraId="6168769E" w14:textId="77777777" w:rsidTr="006C5C26">
        <w:trPr>
          <w:gridAfter w:val="1"/>
          <w:wAfter w:w="283" w:type="dxa"/>
          <w:trHeight w:val="12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9AC29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2918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ADA9F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5E44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71A99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1000071400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78488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41D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2 515,2</w:t>
            </w:r>
          </w:p>
        </w:tc>
      </w:tr>
      <w:tr w:rsidR="007E32AC" w:rsidRPr="00AF4E3A" w14:paraId="664F6300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9B7DC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B367C6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44FBF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26160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AE455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A5D4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A5C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769,6</w:t>
            </w:r>
          </w:p>
        </w:tc>
      </w:tr>
      <w:tr w:rsidR="007E32AC" w:rsidRPr="00AF4E3A" w14:paraId="7C373CF7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E95D5C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3751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6348D7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923F52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381D59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6EB6F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FA76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7E32AC" w:rsidRPr="00AF4E3A" w14:paraId="4514E770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2AC24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96CAD1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939DA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B7B48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38DB6A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EA3F9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154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58,4</w:t>
            </w:r>
          </w:p>
        </w:tc>
      </w:tr>
      <w:tr w:rsidR="007E32AC" w:rsidRPr="00AF4E3A" w14:paraId="651606A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FF828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3EB8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74188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2F696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EC7FA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EAB3B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E33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31 986,0</w:t>
            </w:r>
          </w:p>
        </w:tc>
      </w:tr>
      <w:tr w:rsidR="007E32AC" w:rsidRPr="00AF4E3A" w14:paraId="659FB65F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0A23F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117D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B1837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1CAE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65110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EF35A6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072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2 924,1</w:t>
            </w:r>
          </w:p>
        </w:tc>
      </w:tr>
      <w:tr w:rsidR="007E32AC" w:rsidRPr="00AF4E3A" w14:paraId="0442B0B5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244D4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AB6674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2A5D7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F3AE5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17127C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D1060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398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28 741,5</w:t>
            </w:r>
          </w:p>
        </w:tc>
      </w:tr>
      <w:tr w:rsidR="007E32AC" w:rsidRPr="00AF4E3A" w14:paraId="56323CE1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81B1E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937DF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C54D8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E00C4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8F18A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2B0A7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CA5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320,4</w:t>
            </w:r>
          </w:p>
        </w:tc>
      </w:tr>
      <w:tr w:rsidR="007E32AC" w:rsidRPr="00AF4E3A" w14:paraId="297C90FD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567A2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97F7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0F1E2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880CE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6387D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55FAE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906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7E32AC" w:rsidRPr="00AF4E3A" w14:paraId="2A0AF4C9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D3054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7ECE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7C072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E323B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DE5E5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DD67CF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A4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7E32AC" w:rsidRPr="00AF4E3A" w14:paraId="307BC20E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15D937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F025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0E56D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9E0E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68F654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1000051180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62CD0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731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7E32AC" w:rsidRPr="00AF4E3A" w14:paraId="577E6B88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D054E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54DB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F6D45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FEF32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C289B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A2AF3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A49C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0C497C8A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7F0186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E3D7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FDA54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D821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940CF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DC2DC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64E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71FC6A2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3B6E6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0869E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ED4553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D691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A23A0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6982E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3756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03ECEC7D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B8143B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10A75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EEF996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DDE3F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7FF7E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060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F569C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977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472D3A2C" w14:textId="77777777" w:rsidTr="006C5C26">
        <w:trPr>
          <w:gridAfter w:val="1"/>
          <w:wAfter w:w="283" w:type="dxa"/>
          <w:trHeight w:val="620"/>
        </w:trPr>
        <w:tc>
          <w:tcPr>
            <w:tcW w:w="4106" w:type="dxa"/>
            <w:shd w:val="clear" w:color="auto" w:fill="auto"/>
            <w:vAlign w:val="bottom"/>
            <w:hideMark/>
          </w:tcPr>
          <w:p w14:paraId="3339184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66383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873B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F7B7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C5103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06001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B008C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582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0F4B8042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D1D873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0D861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82171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610BFD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B9CAE9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0600172190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E1B6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51E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7E32AC" w:rsidRPr="00AF4E3A" w14:paraId="544C2C4F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84190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C0EC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02E4A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F2E51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4CCB2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1A58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F55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7 257,7</w:t>
            </w:r>
          </w:p>
        </w:tc>
      </w:tr>
      <w:tr w:rsidR="007E32AC" w:rsidRPr="00AF4E3A" w14:paraId="598E14A6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94CB66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FF6AB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7AE80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C8FC5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87BE1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C9388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5161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1 737,2</w:t>
            </w:r>
          </w:p>
        </w:tc>
      </w:tr>
      <w:tr w:rsidR="007E32AC" w:rsidRPr="00AF4E3A" w14:paraId="3F73BC9A" w14:textId="77777777" w:rsidTr="007E32AC">
        <w:trPr>
          <w:gridAfter w:val="1"/>
          <w:wAfter w:w="283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BB147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0D3C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4D9AC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B576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9961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84C4B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497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1 737,2</w:t>
            </w:r>
          </w:p>
        </w:tc>
      </w:tr>
      <w:tr w:rsidR="007E32AC" w:rsidRPr="00AF4E3A" w14:paraId="0B8DEDDD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17315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Транспорт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CBD44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09C93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C1FD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2B4A2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9C9678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595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7E32AC" w:rsidRPr="00AF4E3A" w14:paraId="706EFA87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EAFBE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7CF4EE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7128F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28E7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58D42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4CF2CE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9E91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7E32AC" w:rsidRPr="00AF4E3A" w14:paraId="744A59A1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8E069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9F273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7B065E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41877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DF5A29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36B389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712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7E32AC" w:rsidRPr="00AF4E3A" w14:paraId="4B9E3C91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35D770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3AC96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F1EF3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79DD9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37100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A6F718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41C4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7E32AC" w:rsidRPr="00AF4E3A" w14:paraId="3A416CDA" w14:textId="77777777" w:rsidTr="007E32AC">
        <w:trPr>
          <w:gridAfter w:val="1"/>
          <w:wAfter w:w="283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865FE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1A7A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8E079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69DBC8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577B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0520174280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32A27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BB3E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7E32AC" w:rsidRPr="00AF4E3A" w14:paraId="35B32891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F9A90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6D771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22365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2E987A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40523C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3944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CAF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7E32AC" w:rsidRPr="00AF4E3A" w14:paraId="67110B4D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28041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31AF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C318C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3DAC8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3A702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BEE17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05E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7E32AC" w:rsidRPr="00AF4E3A" w14:paraId="399E838E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3EB715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683E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C24F0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03D71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24E01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1B5E3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24C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7E32AC" w:rsidRPr="00AF4E3A" w14:paraId="5CE9FE43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29A50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AC80C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5D4B1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BB4D9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3FDD61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0300173380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C0C0D2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132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7E32AC" w:rsidRPr="00AF4E3A" w14:paraId="68B984B8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CC3B5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10D3AC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39459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D4BBCE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9BE7C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0300173410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116A3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E6A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70,0</w:t>
            </w:r>
          </w:p>
        </w:tc>
      </w:tr>
      <w:tr w:rsidR="007E32AC" w:rsidRPr="00AF4E3A" w14:paraId="4CE79D95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256AC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7EF9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041808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BEC226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F039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6D923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A68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175 787,8</w:t>
            </w:r>
          </w:p>
        </w:tc>
      </w:tr>
      <w:tr w:rsidR="007E32AC" w:rsidRPr="00AF4E3A" w14:paraId="1AC733B9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95408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DA89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ECEBF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9EE82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3C7A2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6280D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8A8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7E32AC" w:rsidRPr="00AF4E3A" w14:paraId="57129474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17FCD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4B02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EAA8A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FA0EE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F44C9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62AF49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697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7E32AC" w:rsidRPr="00AF4E3A" w14:paraId="2DAB6C83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D610A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4B150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7215A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B510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4D2CA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BB7469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C81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7E32AC" w:rsidRPr="00AF4E3A" w14:paraId="44696600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6EA06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0D505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0CFCBC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CA92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630B4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121И2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EB5318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92C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7E32AC" w:rsidRPr="00AF4E3A" w14:paraId="75D8FFE5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A7AEE2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90E69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9020E8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F30B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1CA11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121И267483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E5CD9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0B9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7E32AC" w:rsidRPr="00AF4E3A" w14:paraId="30D22D2C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DDEE5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0CC2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DA13FC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185D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B7B37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D6D99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5B9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7E32AC" w:rsidRPr="00AF4E3A" w14:paraId="33C3ADC0" w14:textId="77777777" w:rsidTr="001548E1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1BB15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Муниципальная программа "Обеспечение жильем и повышение </w:t>
            </w:r>
            <w:r w:rsidRPr="00AF4E3A">
              <w:rPr>
                <w:sz w:val="24"/>
                <w:szCs w:val="24"/>
              </w:rPr>
              <w:lastRenderedPageBreak/>
              <w:t>качества жилищно-коммунальных услуг на территории Кемского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6F7E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74CF0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DBB84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E1C08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8A2D2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7F2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7E32AC" w:rsidRPr="00AF4E3A" w14:paraId="6F1A333C" w14:textId="77777777" w:rsidTr="001548E1">
        <w:trPr>
          <w:gridAfter w:val="1"/>
          <w:wAfter w:w="283" w:type="dxa"/>
          <w:trHeight w:val="144"/>
        </w:trPr>
        <w:tc>
          <w:tcPr>
            <w:tcW w:w="4106" w:type="dxa"/>
            <w:shd w:val="clear" w:color="auto" w:fill="auto"/>
            <w:vAlign w:val="bottom"/>
            <w:hideMark/>
          </w:tcPr>
          <w:p w14:paraId="74ED781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523EB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E0BD14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683D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F9094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08002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7E5F8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115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7E32AC" w:rsidRPr="00AF4E3A" w14:paraId="428252DD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2C7AF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475F4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C216C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94843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4B78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0800273730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E58E7E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5B3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7E32AC" w:rsidRPr="00AF4E3A" w14:paraId="05ABF96C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B1CD7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C2323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B200D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B254D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F6DB38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8DA3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654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1 900,0</w:t>
            </w:r>
          </w:p>
        </w:tc>
      </w:tr>
      <w:tr w:rsidR="007E32AC" w:rsidRPr="00AF4E3A" w14:paraId="3B368DA6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8C660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232BA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F19C9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62F8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F2D3C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B2BBA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4D6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1 900,0</w:t>
            </w:r>
          </w:p>
        </w:tc>
      </w:tr>
      <w:tr w:rsidR="007E32AC" w:rsidRPr="00AF4E3A" w14:paraId="77C85449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E4F15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0BA73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21AD88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AF25E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F1E820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06FF4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3D3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1 900,0</w:t>
            </w:r>
          </w:p>
        </w:tc>
      </w:tr>
      <w:tr w:rsidR="007E32AC" w:rsidRPr="00AF4E3A" w14:paraId="7A0EA192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565B8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B02DA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781AB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4A630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6B1ACF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44E7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1CD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500,0</w:t>
            </w:r>
          </w:p>
        </w:tc>
      </w:tr>
      <w:tr w:rsidR="007E32AC" w:rsidRPr="00AF4E3A" w14:paraId="404F5C56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5955A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36B11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133C0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5E7B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B471E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D81AE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34A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7E32AC" w:rsidRPr="00AF4E3A" w14:paraId="77BAB3B8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961EA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234E4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E7ED08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13E4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441B4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FD7E9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125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7E32AC" w:rsidRPr="00AF4E3A" w14:paraId="65273176" w14:textId="77777777" w:rsidTr="001548E1">
        <w:trPr>
          <w:gridAfter w:val="1"/>
          <w:wAfter w:w="283" w:type="dxa"/>
          <w:trHeight w:val="336"/>
        </w:trPr>
        <w:tc>
          <w:tcPr>
            <w:tcW w:w="4106" w:type="dxa"/>
            <w:shd w:val="clear" w:color="auto" w:fill="auto"/>
            <w:vAlign w:val="bottom"/>
            <w:hideMark/>
          </w:tcPr>
          <w:p w14:paraId="508D9A1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5E6FE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8F7C63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47AEE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0ABD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622A50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193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7E32AC" w:rsidRPr="00AF4E3A" w14:paraId="61F0A0E0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A16B8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A64C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8DCD72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B377B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7BEAD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08001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EED47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6E3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7E32AC" w:rsidRPr="00AF4E3A" w14:paraId="73A48516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589A6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2914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C006D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8384D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B8BDF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0800173610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00A491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26F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7E32AC" w:rsidRPr="00AF4E3A" w14:paraId="599887A9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92937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72FA9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A8EFD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A950D1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24B4C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23711D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3B0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7E32AC" w:rsidRPr="00AF4E3A" w14:paraId="0FC7BBE0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B99445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E0D2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8F9024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D8F5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553A5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FF6B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7DF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7E32AC" w:rsidRPr="00AF4E3A" w14:paraId="18077C90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7F2D8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038EB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18776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D4FD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1082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669BA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4DA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7E32AC" w:rsidRPr="00AF4E3A" w14:paraId="1C050AC6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4269D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8E2638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01150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4AB86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907F0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6666A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5DE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7E32AC" w:rsidRPr="00AF4E3A" w14:paraId="5AF90019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7B0B9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378C9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BE528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611AA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47E51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0700173780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22D53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166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7E32AC" w:rsidRPr="00AF4E3A" w14:paraId="46A982EE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85B21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D0E3B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1ED5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EEDC5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87C75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0F7A8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6EB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720 105,7</w:t>
            </w:r>
          </w:p>
        </w:tc>
      </w:tr>
      <w:tr w:rsidR="007E32AC" w:rsidRPr="00AF4E3A" w14:paraId="3C215C60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10ACE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C67FA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C1BD9D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3812BC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D7A4CB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7DEAC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8B8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149 156,6</w:t>
            </w:r>
          </w:p>
        </w:tc>
      </w:tr>
      <w:tr w:rsidR="007E32AC" w:rsidRPr="00AF4E3A" w14:paraId="7BDDD73F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E1AA3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A4BC3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79A65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92FC3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864605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DD12E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F85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149 156,6</w:t>
            </w:r>
          </w:p>
        </w:tc>
      </w:tr>
      <w:tr w:rsidR="007E32AC" w:rsidRPr="00AF4E3A" w14:paraId="64E5275D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977E6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D817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B11D3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FC9A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6D0F9F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A11B66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00A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149 156,6</w:t>
            </w:r>
          </w:p>
        </w:tc>
      </w:tr>
      <w:tr w:rsidR="007E32AC" w:rsidRPr="00AF4E3A" w14:paraId="1678DCA9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62401E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6938E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5B8F5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3A176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560D6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44C03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967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149 156,6</w:t>
            </w:r>
          </w:p>
        </w:tc>
      </w:tr>
      <w:tr w:rsidR="007E32AC" w:rsidRPr="00AF4E3A" w14:paraId="01560536" w14:textId="77777777" w:rsidTr="007E32AC">
        <w:trPr>
          <w:gridAfter w:val="1"/>
          <w:wAfter w:w="283" w:type="dxa"/>
          <w:trHeight w:val="33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B6052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2F087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07CCE4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02A3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34495C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0110142190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93362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6E1E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103 532,7</w:t>
            </w:r>
          </w:p>
        </w:tc>
      </w:tr>
      <w:tr w:rsidR="007E32AC" w:rsidRPr="00AF4E3A" w14:paraId="50506D78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C12A07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1A1CE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78ADCD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54700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D97AF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54F2E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407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45 145,8</w:t>
            </w:r>
          </w:p>
        </w:tc>
      </w:tr>
      <w:tr w:rsidR="007E32AC" w:rsidRPr="00AF4E3A" w14:paraId="3CCFC1BF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884815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E61C9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878717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A60E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95214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0110174212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42B923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4280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478,1</w:t>
            </w:r>
          </w:p>
        </w:tc>
      </w:tr>
      <w:tr w:rsidR="007E32AC" w:rsidRPr="00AF4E3A" w14:paraId="0440B1DD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48A13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25E8DB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07020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9588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BA3F54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C060B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52A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483 731,9</w:t>
            </w:r>
          </w:p>
        </w:tc>
      </w:tr>
      <w:tr w:rsidR="007E32AC" w:rsidRPr="00AF4E3A" w14:paraId="3E451F0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F4234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Муниципальная программа "Развитие образования и молодежной политики в Кемском муниципальном </w:t>
            </w:r>
            <w:r w:rsidRPr="00AF4E3A">
              <w:rPr>
                <w:sz w:val="24"/>
                <w:szCs w:val="24"/>
              </w:rPr>
              <w:lastRenderedPageBreak/>
              <w:t>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F968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B347C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95F9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973AE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7BBBBD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0D2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483 137,5</w:t>
            </w:r>
          </w:p>
        </w:tc>
      </w:tr>
      <w:tr w:rsidR="007E32AC" w:rsidRPr="00AF4E3A" w14:paraId="71A347BE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C42DB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1B1E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478627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966C64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6D1511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72165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B1B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483 137,5</w:t>
            </w:r>
          </w:p>
        </w:tc>
      </w:tr>
      <w:tr w:rsidR="007E32AC" w:rsidRPr="00AF4E3A" w14:paraId="5E6A1AF5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04456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E834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D3C6E8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2694DD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CDD1E2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9DABC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1175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382 699,0</w:t>
            </w:r>
          </w:p>
        </w:tc>
      </w:tr>
      <w:tr w:rsidR="007E32AC" w:rsidRPr="00AF4E3A" w14:paraId="20C96B06" w14:textId="77777777" w:rsidTr="007E32AC">
        <w:trPr>
          <w:gridAfter w:val="1"/>
          <w:wAfter w:w="283" w:type="dxa"/>
          <w:trHeight w:val="31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799107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1A129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14888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AC0EB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1BDA63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39DC8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F4B5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3 793,4</w:t>
            </w:r>
          </w:p>
        </w:tc>
      </w:tr>
      <w:tr w:rsidR="007E32AC" w:rsidRPr="00AF4E3A" w14:paraId="3496D9F6" w14:textId="77777777" w:rsidTr="007E32AC">
        <w:trPr>
          <w:gridAfter w:val="1"/>
          <w:wAfter w:w="283" w:type="dxa"/>
          <w:trHeight w:val="33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1B7DC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B40D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586715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B724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069CF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ABFCE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55B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255 612,1</w:t>
            </w:r>
          </w:p>
        </w:tc>
      </w:tr>
      <w:tr w:rsidR="007E32AC" w:rsidRPr="00AF4E3A" w14:paraId="3C3CC15C" w14:textId="77777777" w:rsidTr="001548E1">
        <w:trPr>
          <w:gridAfter w:val="1"/>
          <w:wAfter w:w="283" w:type="dxa"/>
          <w:trHeight w:val="538"/>
        </w:trPr>
        <w:tc>
          <w:tcPr>
            <w:tcW w:w="4106" w:type="dxa"/>
            <w:shd w:val="clear" w:color="auto" w:fill="auto"/>
            <w:vAlign w:val="bottom"/>
            <w:hideMark/>
          </w:tcPr>
          <w:p w14:paraId="1A34705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AF4E3A">
              <w:rPr>
                <w:sz w:val="24"/>
                <w:szCs w:val="24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C64F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AD2E4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787D5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10B23B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0120143202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36574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18FF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2 216,0</w:t>
            </w:r>
          </w:p>
        </w:tc>
      </w:tr>
      <w:tr w:rsidR="007E32AC" w:rsidRPr="00AF4E3A" w14:paraId="61D32CBC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D2BCF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A821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921C5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9AA2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6B527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24832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FA96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104 916,0</w:t>
            </w:r>
          </w:p>
        </w:tc>
      </w:tr>
      <w:tr w:rsidR="007E32AC" w:rsidRPr="00AF4E3A" w14:paraId="36758993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D681158" w14:textId="62FCC78B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C6E50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F0509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4017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CB541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B6501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BE4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7 205,3</w:t>
            </w:r>
          </w:p>
        </w:tc>
      </w:tr>
      <w:tr w:rsidR="007E32AC" w:rsidRPr="00AF4E3A" w14:paraId="6DB79769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2B9D8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247F9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E2FDE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6D93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FB8628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FA813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7926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7E32AC" w:rsidRPr="00AF4E3A" w14:paraId="4A7F29EE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3880D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B4A9E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6E5DF6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BB925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DC9A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01201L3040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22DDD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4348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8 846,2</w:t>
            </w:r>
          </w:p>
        </w:tc>
      </w:tr>
      <w:tr w:rsidR="007E32AC" w:rsidRPr="00AF4E3A" w14:paraId="4CCFACF4" w14:textId="77777777" w:rsidTr="007E32AC">
        <w:trPr>
          <w:gridAfter w:val="1"/>
          <w:wAfter w:w="283" w:type="dxa"/>
          <w:trHeight w:val="4082"/>
        </w:trPr>
        <w:tc>
          <w:tcPr>
            <w:tcW w:w="4106" w:type="dxa"/>
            <w:shd w:val="clear" w:color="auto" w:fill="auto"/>
            <w:vAlign w:val="bottom"/>
            <w:hideMark/>
          </w:tcPr>
          <w:p w14:paraId="0B786CF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F95A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A0A57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9DDCC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E97AA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01201S3202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412CB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DA85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</w:tr>
      <w:tr w:rsidR="007E32AC" w:rsidRPr="00AF4E3A" w14:paraId="78BFB3EE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2AF1F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909A9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E869BB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10C3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16ADA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C1085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BBBC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32,4</w:t>
            </w:r>
          </w:p>
        </w:tc>
      </w:tr>
      <w:tr w:rsidR="007E32AC" w:rsidRPr="00AF4E3A" w14:paraId="482370B6" w14:textId="77777777" w:rsidTr="001548E1">
        <w:trPr>
          <w:gridAfter w:val="1"/>
          <w:wAfter w:w="283" w:type="dxa"/>
          <w:trHeight w:val="964"/>
        </w:trPr>
        <w:tc>
          <w:tcPr>
            <w:tcW w:w="4106" w:type="dxa"/>
            <w:shd w:val="clear" w:color="auto" w:fill="auto"/>
            <w:vAlign w:val="bottom"/>
            <w:hideMark/>
          </w:tcPr>
          <w:p w14:paraId="6D66AE3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365E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BD266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1AC64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D92C79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0120244730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30069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5F4F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32,4</w:t>
            </w:r>
          </w:p>
        </w:tc>
      </w:tr>
      <w:tr w:rsidR="007E32AC" w:rsidRPr="00AF4E3A" w14:paraId="18E72855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A7E3D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DB79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7CD52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AD9B91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D9F999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012Ю4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ED388E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7B9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72 974,3</w:t>
            </w:r>
          </w:p>
        </w:tc>
      </w:tr>
      <w:tr w:rsidR="007E32AC" w:rsidRPr="00AF4E3A" w14:paraId="49491674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702FD7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по модернизации школьных систем образования (с однолетним циклом выполнения работ) (Субсидии </w:t>
            </w:r>
            <w:r w:rsidRPr="00AF4E3A">
              <w:rPr>
                <w:sz w:val="24"/>
                <w:szCs w:val="24"/>
              </w:rPr>
              <w:lastRenderedPageBreak/>
              <w:t>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C203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61DDC0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28F3AE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BD3B6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012Ю457501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41B1B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2F2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72 974,3</w:t>
            </w:r>
          </w:p>
        </w:tc>
      </w:tr>
      <w:tr w:rsidR="007E32AC" w:rsidRPr="00AF4E3A" w14:paraId="4BB6154E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3EF485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DB80B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88BCC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429C6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78287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012Ю6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0B524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2BF6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27 431,8</w:t>
            </w:r>
          </w:p>
        </w:tc>
      </w:tr>
      <w:tr w:rsidR="007E32AC" w:rsidRPr="00AF4E3A" w14:paraId="6D67F769" w14:textId="77777777" w:rsidTr="007E32AC">
        <w:trPr>
          <w:gridAfter w:val="1"/>
          <w:wAfter w:w="283" w:type="dxa"/>
          <w:trHeight w:val="31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35C3C6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86514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FE8CF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5C4A1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94284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012Ю650500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ADB162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D73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7E32AC" w:rsidRPr="00AF4E3A" w14:paraId="62E5C908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8B593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EAD7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0498E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0EF90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8FAB3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012Ю651790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FA895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7904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1 725,2</w:t>
            </w:r>
          </w:p>
        </w:tc>
      </w:tr>
      <w:tr w:rsidR="007E32AC" w:rsidRPr="00AF4E3A" w14:paraId="0B519A18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45E135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1806C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C9FAC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A5A9D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D723E6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012Ю653030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2D0DB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AB3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24 863,0</w:t>
            </w:r>
          </w:p>
        </w:tc>
      </w:tr>
      <w:tr w:rsidR="007E32AC" w:rsidRPr="00AF4E3A" w14:paraId="439E46BE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49148A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9E43B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69934D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8C5E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23FB2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167D8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DD0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594,4</w:t>
            </w:r>
          </w:p>
        </w:tc>
      </w:tr>
      <w:tr w:rsidR="007E32AC" w:rsidRPr="00AF4E3A" w14:paraId="294E79EB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0CBD9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5D135A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603F0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22DE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4D1A9E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A6F4D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567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594,4</w:t>
            </w:r>
          </w:p>
        </w:tc>
      </w:tr>
      <w:tr w:rsidR="007E32AC" w:rsidRPr="00AF4E3A" w14:paraId="10A0AD94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2A8084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5393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854E0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2A50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158A91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15CAE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D67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594,4</w:t>
            </w:r>
          </w:p>
        </w:tc>
      </w:tr>
      <w:tr w:rsidR="007E32AC" w:rsidRPr="00AF4E3A" w14:paraId="1BC2A42D" w14:textId="77777777" w:rsidTr="007E32AC">
        <w:trPr>
          <w:gridAfter w:val="1"/>
          <w:wAfter w:w="283" w:type="dxa"/>
          <w:trHeight w:val="6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2FAF0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</w:t>
            </w:r>
            <w:r w:rsidRPr="00AF4E3A">
              <w:rPr>
                <w:sz w:val="24"/>
                <w:szCs w:val="24"/>
              </w:rPr>
              <w:lastRenderedPageBreak/>
              <w:t>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59819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BCD81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FF50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BC1C1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18F74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8D51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589,4</w:t>
            </w:r>
          </w:p>
        </w:tc>
      </w:tr>
      <w:tr w:rsidR="007E32AC" w:rsidRPr="00AF4E3A" w14:paraId="271BE5F4" w14:textId="77777777" w:rsidTr="007E32AC">
        <w:trPr>
          <w:gridAfter w:val="1"/>
          <w:wAfter w:w="283" w:type="dxa"/>
          <w:trHeight w:val="35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21124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0C66B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72490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C432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CD9C3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7EEAF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BA3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</w:tr>
      <w:tr w:rsidR="007E32AC" w:rsidRPr="00AF4E3A" w14:paraId="6834F4B2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51788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8B0B9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549AE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6B45E9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09D910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7D1D9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CAF7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46 991,0</w:t>
            </w:r>
          </w:p>
        </w:tc>
      </w:tr>
      <w:tr w:rsidR="007E32AC" w:rsidRPr="00AF4E3A" w14:paraId="7292538C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9C49E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0CBD25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651795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A91D1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8CD689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B338C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D3F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26 006,8</w:t>
            </w:r>
          </w:p>
        </w:tc>
      </w:tr>
      <w:tr w:rsidR="007E32AC" w:rsidRPr="00AF4E3A" w14:paraId="725416D9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9C155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EAE7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C1A9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A26D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844432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DCFF7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EDBD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26 006,8</w:t>
            </w:r>
          </w:p>
        </w:tc>
      </w:tr>
      <w:tr w:rsidR="007E32AC" w:rsidRPr="00AF4E3A" w14:paraId="297FE67C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FD83F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BB40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0A4EA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1C4FF4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D81107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B628E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78A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26 006,8</w:t>
            </w:r>
          </w:p>
        </w:tc>
      </w:tr>
      <w:tr w:rsidR="007E32AC" w:rsidRPr="00AF4E3A" w14:paraId="0343C2E0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B9FB1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BE265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752C4B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51FF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B6E82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CF581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226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1 236,2</w:t>
            </w:r>
          </w:p>
        </w:tc>
      </w:tr>
      <w:tr w:rsidR="007E32AC" w:rsidRPr="00AF4E3A" w14:paraId="283E0DD1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997CC0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7B6C1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CEF3B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D5E1D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845E20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BFDEAC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3ECB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1 662,0</w:t>
            </w:r>
          </w:p>
        </w:tc>
      </w:tr>
      <w:tr w:rsidR="007E32AC" w:rsidRPr="00AF4E3A" w14:paraId="7AC34725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FA4C7C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9096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8FACB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5074D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9EC4C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0130174230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2F0D9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2FA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21 885,6</w:t>
            </w:r>
          </w:p>
        </w:tc>
      </w:tr>
      <w:tr w:rsidR="007E32AC" w:rsidRPr="00AF4E3A" w14:paraId="22DD609D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8D601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AABF9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28B63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75B84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2ABF2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DF4FD3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2CE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807,5</w:t>
            </w:r>
          </w:p>
        </w:tc>
      </w:tr>
      <w:tr w:rsidR="007E32AC" w:rsidRPr="00AF4E3A" w14:paraId="377744B1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D0190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75C67D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F08CE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F6D4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33D54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E897A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00B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415,5</w:t>
            </w:r>
          </w:p>
        </w:tc>
      </w:tr>
      <w:tr w:rsidR="007E32AC" w:rsidRPr="00AF4E3A" w14:paraId="7886A9DB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9304D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2E152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ED8F9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AA96A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63709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2E359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9CEF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20 984,2</w:t>
            </w:r>
          </w:p>
        </w:tc>
      </w:tr>
      <w:tr w:rsidR="007E32AC" w:rsidRPr="00AF4E3A" w14:paraId="714534DC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2F309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A68F33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74677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56F5E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C8FCCD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3B244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D878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20 984,2</w:t>
            </w:r>
          </w:p>
        </w:tc>
      </w:tr>
      <w:tr w:rsidR="007E32AC" w:rsidRPr="00AF4E3A" w14:paraId="0CC15943" w14:textId="77777777" w:rsidTr="007E32AC">
        <w:trPr>
          <w:gridAfter w:val="1"/>
          <w:wAfter w:w="283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09CE9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E4640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832E3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34FA7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1D23F7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D89F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431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20 984,2</w:t>
            </w:r>
          </w:p>
        </w:tc>
      </w:tr>
      <w:tr w:rsidR="007E32AC" w:rsidRPr="00AF4E3A" w14:paraId="625FE898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8A14F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5409D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F0A9E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7DD78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C171C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0220143200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3372A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49A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2 447,6</w:t>
            </w:r>
          </w:p>
        </w:tc>
      </w:tr>
      <w:tr w:rsidR="007E32AC" w:rsidRPr="00AF4E3A" w14:paraId="2E0D0133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6AFD1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7B339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C770D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E4C270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823C8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0220174230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15963D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8ADB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17 924,7</w:t>
            </w:r>
          </w:p>
        </w:tc>
      </w:tr>
      <w:tr w:rsidR="007E32AC" w:rsidRPr="00AF4E3A" w14:paraId="6958FCDE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F3DDE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D95326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FBC3F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EE9B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CCB2D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02201S3200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EF65F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3A9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611,9</w:t>
            </w:r>
          </w:p>
        </w:tc>
      </w:tr>
      <w:tr w:rsidR="007E32AC" w:rsidRPr="00AF4E3A" w14:paraId="62FA1E85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E9D29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4029E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693FD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671D4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7F2E02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B8E69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8D11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663,4</w:t>
            </w:r>
          </w:p>
        </w:tc>
      </w:tr>
      <w:tr w:rsidR="007E32AC" w:rsidRPr="00AF4E3A" w14:paraId="5CDD5CD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71B2E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Муниципальная программа "Развитие образования и молодежной </w:t>
            </w:r>
            <w:r w:rsidRPr="00AF4E3A">
              <w:rPr>
                <w:sz w:val="24"/>
                <w:szCs w:val="24"/>
              </w:rPr>
              <w:lastRenderedPageBreak/>
              <w:t>политики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4E81E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7D5E1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349F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CA959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ADA07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0D3E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136,4</w:t>
            </w:r>
          </w:p>
        </w:tc>
      </w:tr>
      <w:tr w:rsidR="007E32AC" w:rsidRPr="00AF4E3A" w14:paraId="23FEAFA7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3F98D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9D770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8F698A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4A3A1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5A484B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38519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E6C5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136,4</w:t>
            </w:r>
          </w:p>
        </w:tc>
      </w:tr>
      <w:tr w:rsidR="007E32AC" w:rsidRPr="00AF4E3A" w14:paraId="62438B08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A56B0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108428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4EC7A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F1F862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6B22E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4268E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3461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136,4</w:t>
            </w:r>
          </w:p>
        </w:tc>
      </w:tr>
      <w:tr w:rsidR="007E32AC" w:rsidRPr="00AF4E3A" w14:paraId="75882C00" w14:textId="77777777" w:rsidTr="001548E1">
        <w:trPr>
          <w:gridAfter w:val="1"/>
          <w:wAfter w:w="283" w:type="dxa"/>
          <w:trHeight w:val="2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39AD1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3B2168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2165A3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8E98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F7F9DD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DD6E6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9E2A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22,9</w:t>
            </w:r>
          </w:p>
        </w:tc>
      </w:tr>
      <w:tr w:rsidR="007E32AC" w:rsidRPr="00AF4E3A" w14:paraId="529A2DD0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0D035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453C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52C01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4315FA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2FC49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969C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99A1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2,4</w:t>
            </w:r>
          </w:p>
        </w:tc>
      </w:tr>
      <w:tr w:rsidR="007E32AC" w:rsidRPr="00AF4E3A" w14:paraId="01C4A2B7" w14:textId="77777777" w:rsidTr="001548E1">
        <w:trPr>
          <w:gridAfter w:val="1"/>
          <w:wAfter w:w="283" w:type="dxa"/>
          <w:trHeight w:val="49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DC784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7FE1A7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A4A6B1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3FB817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2A17A2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7D739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390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81,1</w:t>
            </w:r>
          </w:p>
        </w:tc>
      </w:tr>
      <w:tr w:rsidR="007E32AC" w:rsidRPr="00AF4E3A" w14:paraId="77DD1A1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A30A3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CCBC1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FCF88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7B4F9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DB7E3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3862D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6A8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7E32AC" w:rsidRPr="00AF4E3A" w14:paraId="29489896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83EE90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7F8B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82845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0080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47A4A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98567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AAD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7E32AC" w:rsidRPr="00AF4E3A" w14:paraId="62D04F0F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12734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BDE55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B8C552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AABD8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3615D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BF100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E18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7E32AC" w:rsidRPr="00AF4E3A" w14:paraId="263983E4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75ED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3218B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8ED68A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D482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1A5CD3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0BE6A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6DC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7E32AC" w:rsidRPr="00AF4E3A" w14:paraId="3F88A334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8577A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64B1F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AF10FB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F52C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B589D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0440174340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374F0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9E16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7E32AC" w:rsidRPr="00AF4E3A" w14:paraId="12636001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7E9CE9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FA85D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90DBEE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61AA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DC1FA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7B848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CC9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39 562,8</w:t>
            </w:r>
          </w:p>
        </w:tc>
      </w:tr>
      <w:tr w:rsidR="007E32AC" w:rsidRPr="00AF4E3A" w14:paraId="7636386A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966B6D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8143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E18A6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2A74C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35E17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91770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EEF1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39 395,2</w:t>
            </w:r>
          </w:p>
        </w:tc>
      </w:tr>
      <w:tr w:rsidR="007E32AC" w:rsidRPr="00AF4E3A" w14:paraId="07E651DF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91F212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47F6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5B6B6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8F8F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78C36D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92187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A35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39 395,2</w:t>
            </w:r>
          </w:p>
        </w:tc>
      </w:tr>
      <w:tr w:rsidR="007E32AC" w:rsidRPr="00AF4E3A" w14:paraId="099B3742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9DF81A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Услуги, связанные с обеспечением деятельности организаций (Расходы на выплаты персоналу казенных </w:t>
            </w:r>
            <w:r w:rsidRPr="00AF4E3A">
              <w:rPr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E7E7D0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58F2B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7E92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CC052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7EE7A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E435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36 296,9</w:t>
            </w:r>
          </w:p>
        </w:tc>
      </w:tr>
      <w:tr w:rsidR="007E32AC" w:rsidRPr="00AF4E3A" w14:paraId="06A667E1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A384B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284C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30A984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80ED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536784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5B0E7D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B688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3 098,3</w:t>
            </w:r>
          </w:p>
        </w:tc>
      </w:tr>
      <w:tr w:rsidR="007E32AC" w:rsidRPr="00AF4E3A" w14:paraId="40708188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8EBCBE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F91F8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83A442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E5526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3BA39A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A4398D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B0E4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167,6</w:t>
            </w:r>
          </w:p>
        </w:tc>
      </w:tr>
      <w:tr w:rsidR="007E32AC" w:rsidRPr="00AF4E3A" w14:paraId="38D7F5D2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2604E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975B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1AE61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E1188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B76661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836FD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CC25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55 516,2</w:t>
            </w:r>
          </w:p>
        </w:tc>
      </w:tr>
      <w:tr w:rsidR="007E32AC" w:rsidRPr="00AF4E3A" w14:paraId="69BA46CC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FFE42F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5B069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718D6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E5F7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52BBF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C00B2C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6D51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42 257,8</w:t>
            </w:r>
          </w:p>
        </w:tc>
      </w:tr>
      <w:tr w:rsidR="007E32AC" w:rsidRPr="00AF4E3A" w14:paraId="75895E9E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3ADFB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FA566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76CED3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D674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651CA9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AD52E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AF6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42 257,8</w:t>
            </w:r>
          </w:p>
        </w:tc>
      </w:tr>
      <w:tr w:rsidR="007E32AC" w:rsidRPr="00AF4E3A" w14:paraId="30CB3694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1FFD43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E7C8B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B0691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613991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8E6109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D16E1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A166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42 257,8</w:t>
            </w:r>
          </w:p>
        </w:tc>
      </w:tr>
      <w:tr w:rsidR="007E32AC" w:rsidRPr="00AF4E3A" w14:paraId="4CC49E1A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F9A39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A05607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B52D7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25FA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F5922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AF55B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9B7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6 734,1</w:t>
            </w:r>
          </w:p>
        </w:tc>
      </w:tr>
      <w:tr w:rsidR="007E32AC" w:rsidRPr="00AF4E3A" w14:paraId="37C68F21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F2368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226C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3A7535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535091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AACB6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94A78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7DC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1 300,0</w:t>
            </w:r>
          </w:p>
        </w:tc>
      </w:tr>
      <w:tr w:rsidR="007E32AC" w:rsidRPr="00AF4E3A" w14:paraId="2B177519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576DA43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4422A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9690E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505D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C29BDC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0210144530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86287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4741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35,8</w:t>
            </w:r>
          </w:p>
        </w:tc>
      </w:tr>
      <w:tr w:rsidR="007E32AC" w:rsidRPr="00AF4E3A" w14:paraId="64C3FFC7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F3FD8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451D56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2755E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BB605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6C938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66436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CD5D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5 073,3</w:t>
            </w:r>
          </w:p>
        </w:tc>
      </w:tr>
      <w:tr w:rsidR="007E32AC" w:rsidRPr="00AF4E3A" w14:paraId="0CF58F5C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38665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4BBB4E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01902A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8876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2863D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88B34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912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325,0</w:t>
            </w:r>
          </w:p>
        </w:tc>
      </w:tr>
      <w:tr w:rsidR="007E32AC" w:rsidRPr="00AF4E3A" w14:paraId="3AA9F66D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897E2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B8C3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736CDB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7DA1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AE0B9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1FF1D3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153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26 219,4</w:t>
            </w:r>
          </w:p>
        </w:tc>
      </w:tr>
      <w:tr w:rsidR="007E32AC" w:rsidRPr="00AF4E3A" w14:paraId="3D5220EA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55F92C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</w:t>
            </w:r>
            <w:r w:rsidRPr="00AF4E3A">
              <w:rPr>
                <w:sz w:val="24"/>
                <w:szCs w:val="24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E8DEA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55DA80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04BD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1DA925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92CB43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9E2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6 289,8</w:t>
            </w:r>
          </w:p>
        </w:tc>
      </w:tr>
      <w:tr w:rsidR="007E32AC" w:rsidRPr="00AF4E3A" w14:paraId="01E643E8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C593E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0C848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E9FD30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6F62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1DC48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0210244530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1087B9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9BA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71,5</w:t>
            </w:r>
          </w:p>
        </w:tc>
      </w:tr>
      <w:tr w:rsidR="007E32AC" w:rsidRPr="00AF4E3A" w14:paraId="4827175F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C7D7E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B26A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1A7AA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5566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F42496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0210264420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D07AF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5861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14 000,0</w:t>
            </w:r>
          </w:p>
        </w:tc>
      </w:tr>
      <w:tr w:rsidR="007E32AC" w:rsidRPr="00AF4E3A" w14:paraId="55FABCD7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B875A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8533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22892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819D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94033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0210274420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54BF9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27B2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4 254,4</w:t>
            </w:r>
          </w:p>
        </w:tc>
      </w:tr>
      <w:tr w:rsidR="007E32AC" w:rsidRPr="00AF4E3A" w14:paraId="0F9BB7A5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2B56C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CABEB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A6344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430D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779BD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0210285010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7A28F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5C60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31,2</w:t>
            </w:r>
          </w:p>
        </w:tc>
      </w:tr>
      <w:tr w:rsidR="007E32AC" w:rsidRPr="00AF4E3A" w14:paraId="3A4D96DF" w14:textId="77777777" w:rsidTr="001548E1">
        <w:trPr>
          <w:gridAfter w:val="1"/>
          <w:wAfter w:w="283" w:type="dxa"/>
          <w:trHeight w:val="2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E0DD0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48C363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20828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06BED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D53AF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02102S3250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643FA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593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1 572,5</w:t>
            </w:r>
          </w:p>
        </w:tc>
      </w:tr>
      <w:tr w:rsidR="007E32AC" w:rsidRPr="00AF4E3A" w14:paraId="0D46DB9A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A1C67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46F0A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68B56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8D639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327A6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48DFC5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636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9 304,4</w:t>
            </w:r>
          </w:p>
        </w:tc>
      </w:tr>
      <w:tr w:rsidR="007E32AC" w:rsidRPr="00AF4E3A" w14:paraId="1E10B6B2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6355D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7E03F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101D4B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4989D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63969B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0210343250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398D0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5E64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9 304,4</w:t>
            </w:r>
          </w:p>
        </w:tc>
      </w:tr>
      <w:tr w:rsidR="007E32AC" w:rsidRPr="00AF4E3A" w14:paraId="409C6008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3D904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D49D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DA944B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1BCBA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46D5A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88068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76D6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13 258,4</w:t>
            </w:r>
          </w:p>
        </w:tc>
      </w:tr>
      <w:tr w:rsidR="007E32AC" w:rsidRPr="00AF4E3A" w14:paraId="2FDEA375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4A1CF06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34006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A4EB6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BB6D4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95BA8B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C6434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51E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13 258,4</w:t>
            </w:r>
          </w:p>
        </w:tc>
      </w:tr>
      <w:tr w:rsidR="007E32AC" w:rsidRPr="00AF4E3A" w14:paraId="1DBC0DEE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B318C6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E34D0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90E5B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6E7C7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D35CB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B9854A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4A71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13 258,4</w:t>
            </w:r>
          </w:p>
        </w:tc>
      </w:tr>
      <w:tr w:rsidR="007E32AC" w:rsidRPr="00AF4E3A" w14:paraId="68D1BABC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6F29B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DA146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F1691D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FE6D12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F3C25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02С0064230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672EA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E16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7E32AC" w:rsidRPr="00AF4E3A" w14:paraId="4D344680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F5ABC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BCB668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52836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C7A17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F8AE2D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E2C64C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34C5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12 660,2</w:t>
            </w:r>
          </w:p>
        </w:tc>
      </w:tr>
      <w:tr w:rsidR="007E32AC" w:rsidRPr="00AF4E3A" w14:paraId="02019EDE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816C5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5276A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42CAEB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137D8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7308B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62284F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2BB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507,5</w:t>
            </w:r>
          </w:p>
        </w:tc>
      </w:tr>
      <w:tr w:rsidR="007E32AC" w:rsidRPr="00AF4E3A" w14:paraId="2021A383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3385DA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6E84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ECDAF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D8A9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9E9B6C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616093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C9F2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14,7</w:t>
            </w:r>
          </w:p>
        </w:tc>
      </w:tr>
      <w:tr w:rsidR="007E32AC" w:rsidRPr="00AF4E3A" w14:paraId="0B8437F5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8A88F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EB65F2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56D1D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19679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A9017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9A9659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ABF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22 543,0</w:t>
            </w:r>
          </w:p>
        </w:tc>
      </w:tr>
      <w:tr w:rsidR="007E32AC" w:rsidRPr="00AF4E3A" w14:paraId="48A360B6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6365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23611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F499F8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7AFE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8DE4B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98D71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1FD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7E32AC" w:rsidRPr="00AF4E3A" w14:paraId="47039A96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C20F7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5D830E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1D9049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927D5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DFFE1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723F0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C77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7E32AC" w:rsidRPr="00AF4E3A" w14:paraId="246F1BB8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4E45A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5D31DB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F27CD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0A11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46C4A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BF373B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C0CA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7E32AC" w:rsidRPr="00AF4E3A" w14:paraId="22A499EA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58737A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F6E413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3C9462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B96331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3203A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5C29D1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083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7E32AC" w:rsidRPr="00AF4E3A" w14:paraId="7146460E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FB17C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6FE3F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2D51C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4AAD99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6A2AC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0410184900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8F7111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79D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7E32AC" w:rsidRPr="00AF4E3A" w14:paraId="061346F1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FA85D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8EE560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A668C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17BC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9B8C1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25A95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E1B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9 942,7</w:t>
            </w:r>
          </w:p>
        </w:tc>
      </w:tr>
      <w:tr w:rsidR="007E32AC" w:rsidRPr="00AF4E3A" w14:paraId="24C13C08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C953BC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2426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9F06B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748762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EA274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EF2094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B39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9 942,7</w:t>
            </w:r>
          </w:p>
        </w:tc>
      </w:tr>
      <w:tr w:rsidR="007E32AC" w:rsidRPr="00AF4E3A" w14:paraId="2548AAFC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28B4C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8AC27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F6632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A54E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AE4A8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76D6E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E18C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6 834,9</w:t>
            </w:r>
          </w:p>
        </w:tc>
      </w:tr>
      <w:tr w:rsidR="007E32AC" w:rsidRPr="00AF4E3A" w14:paraId="239FF431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D45D9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172DB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1429B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4FAB6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6FA67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05152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F73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6 834,9</w:t>
            </w:r>
          </w:p>
        </w:tc>
      </w:tr>
      <w:tr w:rsidR="007E32AC" w:rsidRPr="00AF4E3A" w14:paraId="3F767B29" w14:textId="77777777" w:rsidTr="007E32AC">
        <w:trPr>
          <w:gridAfter w:val="1"/>
          <w:wAfter w:w="283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A67B72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7E9DA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17F052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0F5054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D84E6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0410243210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F44CE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2A66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5 467,9</w:t>
            </w:r>
          </w:p>
        </w:tc>
      </w:tr>
      <w:tr w:rsidR="007E32AC" w:rsidRPr="00AF4E3A" w14:paraId="4B1CF6BF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5FA12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B5EC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84643D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A5DE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4A733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04102S3210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B31F3C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1A5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1 367,0</w:t>
            </w:r>
          </w:p>
        </w:tc>
      </w:tr>
      <w:tr w:rsidR="007E32AC" w:rsidRPr="00AF4E3A" w14:paraId="5C7C58B4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32D9A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D399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EB897E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AA8C6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C946D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FB02AB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331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3 107,8</w:t>
            </w:r>
          </w:p>
        </w:tc>
      </w:tr>
      <w:tr w:rsidR="007E32AC" w:rsidRPr="00AF4E3A" w14:paraId="1BCBFFAA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63C96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336B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3A4BF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25FC6F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60A5F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CB72A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9876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3 107,8</w:t>
            </w:r>
          </w:p>
        </w:tc>
      </w:tr>
      <w:tr w:rsidR="007E32AC" w:rsidRPr="00AF4E3A" w14:paraId="6654FCC4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1BEBA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62C702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1D6BB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5F5D6F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3455CB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04401S3540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7038B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44EE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3 107,8</w:t>
            </w:r>
          </w:p>
        </w:tc>
      </w:tr>
      <w:tr w:rsidR="007E32AC" w:rsidRPr="00AF4E3A" w14:paraId="604DD1B8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71D22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A98120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6F8C4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92804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50D34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AC530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E916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7 471,0</w:t>
            </w:r>
          </w:p>
        </w:tc>
      </w:tr>
      <w:tr w:rsidR="007E32AC" w:rsidRPr="00AF4E3A" w14:paraId="4EAD6124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7378D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F02A7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4993C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5BE08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56C8F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A67A2F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48A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7E32AC" w:rsidRPr="00AF4E3A" w14:paraId="7ED68A0D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74824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CB70D0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57C80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4DC04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D6F2C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22DC8D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DB6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7E32AC" w:rsidRPr="00AF4E3A" w14:paraId="1A159D20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7B085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5FBAF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38B56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7694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1AB97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74A2F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8363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7E32AC" w:rsidRPr="00AF4E3A" w14:paraId="430533F2" w14:textId="77777777" w:rsidTr="007E32AC">
        <w:trPr>
          <w:gridAfter w:val="1"/>
          <w:wAfter w:w="283" w:type="dxa"/>
          <w:trHeight w:val="964"/>
        </w:trPr>
        <w:tc>
          <w:tcPr>
            <w:tcW w:w="4106" w:type="dxa"/>
            <w:shd w:val="clear" w:color="auto" w:fill="auto"/>
            <w:vAlign w:val="bottom"/>
            <w:hideMark/>
          </w:tcPr>
          <w:p w14:paraId="4A399BBB" w14:textId="5ABC0153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выполнения задач в ходе специальной военной операции на территориях Украины, Донецкой Народной Республики, Луганской Народной Республики, Херсонской  и Запорожской областей и (или) выполнения задач по отражению вооруженного вторжения на территории Российской Федерации, а также в ходе вооруженной провокации на Государственной границе Российской Федерации на территориях субъектов Российской </w:t>
            </w:r>
            <w:r w:rsidRPr="00AF4E3A">
              <w:rPr>
                <w:sz w:val="24"/>
                <w:szCs w:val="24"/>
              </w:rPr>
              <w:lastRenderedPageBreak/>
              <w:t>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183D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FF1FA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129493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7EB4CC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0110144670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8EC46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1FA8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7E32AC" w:rsidRPr="00AF4E3A" w14:paraId="2041BA16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9A6A8C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9A68A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527BB8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05126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437E53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F6054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B77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6 816,4</w:t>
            </w:r>
          </w:p>
        </w:tc>
      </w:tr>
      <w:tr w:rsidR="007E32AC" w:rsidRPr="00AF4E3A" w14:paraId="2A4C3F53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8CB2E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4B7809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ECCD7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6D8D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D8701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651BB4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9D2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6 816,4</w:t>
            </w:r>
          </w:p>
        </w:tc>
      </w:tr>
      <w:tr w:rsidR="007E32AC" w:rsidRPr="00AF4E3A" w14:paraId="39F9811A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A261DA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34B98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6249A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5052F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8CC57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8170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D37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4 959,3</w:t>
            </w:r>
          </w:p>
        </w:tc>
      </w:tr>
      <w:tr w:rsidR="007E32AC" w:rsidRPr="00AF4E3A" w14:paraId="2D163D4E" w14:textId="77777777" w:rsidTr="007E32AC">
        <w:trPr>
          <w:gridAfter w:val="1"/>
          <w:wAfter w:w="283" w:type="dxa"/>
          <w:trHeight w:val="33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DA832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0E779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B2D95D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ED95D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D570A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0410142030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E50B2E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D27A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4 959,3</w:t>
            </w:r>
          </w:p>
        </w:tc>
      </w:tr>
      <w:tr w:rsidR="007E32AC" w:rsidRPr="00AF4E3A" w14:paraId="12CA5D90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93AAFC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B773C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865D7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FACA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131D5D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FE51E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E50B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1 857,1</w:t>
            </w:r>
          </w:p>
        </w:tc>
      </w:tr>
      <w:tr w:rsidR="007E32AC" w:rsidRPr="00AF4E3A" w14:paraId="032BBA01" w14:textId="77777777" w:rsidTr="007E32AC">
        <w:trPr>
          <w:gridAfter w:val="1"/>
          <w:wAfter w:w="283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7406D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636984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77BDA1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56A94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4CDCF6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69B65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AAE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</w:tr>
      <w:tr w:rsidR="007E32AC" w:rsidRPr="00AF4E3A" w14:paraId="74C03DE8" w14:textId="77777777" w:rsidTr="007E32AC">
        <w:trPr>
          <w:gridAfter w:val="1"/>
          <w:wAfter w:w="283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8B70B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36FD7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4A620D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47B7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E63BE9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39395B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4B9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1 820,7</w:t>
            </w:r>
          </w:p>
        </w:tc>
      </w:tr>
      <w:tr w:rsidR="007E32AC" w:rsidRPr="00AF4E3A" w14:paraId="0E24E30D" w14:textId="77777777" w:rsidTr="007E32AC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E13D80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Другие вопросы в области </w:t>
            </w:r>
            <w:r w:rsidRPr="00AF4E3A">
              <w:rPr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A5464C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2AB226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528E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41C99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2E0100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2E84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1 563,0</w:t>
            </w:r>
          </w:p>
        </w:tc>
      </w:tr>
      <w:tr w:rsidR="007E32AC" w:rsidRPr="00AF4E3A" w14:paraId="3C87228B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827309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807D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66342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FECA1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19C8EE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E2321F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BBA4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1 541,0</w:t>
            </w:r>
          </w:p>
        </w:tc>
      </w:tr>
      <w:tr w:rsidR="007E32AC" w:rsidRPr="00AF4E3A" w14:paraId="775C966F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2745110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AB0D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04191B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7FECC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AC4DB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2E343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691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</w:tr>
      <w:tr w:rsidR="007E32AC" w:rsidRPr="00AF4E3A" w14:paraId="43B6A48F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042A3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8D37C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44A1D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A64C06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635B48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55AEC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FB9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18 575,2</w:t>
            </w:r>
          </w:p>
        </w:tc>
      </w:tr>
      <w:tr w:rsidR="007E32AC" w:rsidRPr="00AF4E3A" w14:paraId="18E31AFB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D3ED3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D4167E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13CA10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F955F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162C95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5D28B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E5F8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17 159,8</w:t>
            </w:r>
          </w:p>
        </w:tc>
      </w:tr>
      <w:tr w:rsidR="007E32AC" w:rsidRPr="00AF4E3A" w14:paraId="12400278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8EC25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EC31F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E9F81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24D01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4FDC3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DBF3BE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A3A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17 159,8</w:t>
            </w:r>
          </w:p>
        </w:tc>
      </w:tr>
      <w:tr w:rsidR="007E32AC" w:rsidRPr="00AF4E3A" w14:paraId="66A14281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AB81C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A9F3E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A2ED5E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D1BBD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20F42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43B1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89DF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17 159,8</w:t>
            </w:r>
          </w:p>
        </w:tc>
      </w:tr>
      <w:tr w:rsidR="007E32AC" w:rsidRPr="00AF4E3A" w14:paraId="6DE9BA06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81422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0D4A71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91B09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362C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244FF1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BFBAFD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576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17 159,8</w:t>
            </w:r>
          </w:p>
        </w:tc>
      </w:tr>
      <w:tr w:rsidR="007E32AC" w:rsidRPr="00AF4E3A" w14:paraId="670F7F49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9270E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F01A6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D54EE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533B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10340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0230143200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AA8147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59D4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1 125,4</w:t>
            </w:r>
          </w:p>
        </w:tc>
      </w:tr>
      <w:tr w:rsidR="007E32AC" w:rsidRPr="00AF4E3A" w14:paraId="7129281E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893133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D5452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6F8B8E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D9F4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A90F427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0230174460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5F33EE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2043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15 481,1</w:t>
            </w:r>
          </w:p>
        </w:tc>
      </w:tr>
      <w:tr w:rsidR="007E32AC" w:rsidRPr="00AF4E3A" w14:paraId="5D7E61C4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F4FB3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B5536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F1F8DA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8ADED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294CD4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19311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481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99,3</w:t>
            </w:r>
          </w:p>
        </w:tc>
      </w:tr>
      <w:tr w:rsidR="007E32AC" w:rsidRPr="00AF4E3A" w14:paraId="5D08D4A1" w14:textId="77777777" w:rsidTr="001548E1">
        <w:trPr>
          <w:gridAfter w:val="1"/>
          <w:wAfter w:w="283" w:type="dxa"/>
          <w:trHeight w:val="194"/>
        </w:trPr>
        <w:tc>
          <w:tcPr>
            <w:tcW w:w="4106" w:type="dxa"/>
            <w:shd w:val="clear" w:color="auto" w:fill="auto"/>
            <w:vAlign w:val="bottom"/>
            <w:hideMark/>
          </w:tcPr>
          <w:p w14:paraId="547971E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2143CC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D6C9A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70E6A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84DD57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D02D14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380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7E32AC" w:rsidRPr="00AF4E3A" w14:paraId="61C0B413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D2120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40AAC2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87C0A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9B389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D5FF5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6B0D5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E871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122,7</w:t>
            </w:r>
          </w:p>
        </w:tc>
      </w:tr>
      <w:tr w:rsidR="007E32AC" w:rsidRPr="00AF4E3A" w14:paraId="41313D67" w14:textId="77777777" w:rsidTr="001548E1">
        <w:trPr>
          <w:gridAfter w:val="1"/>
          <w:wAfter w:w="283" w:type="dxa"/>
          <w:trHeight w:val="5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8C9246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Софинансирование мероприятий в рамках субсидии на реализацию мероприятий государственной </w:t>
            </w:r>
            <w:r w:rsidRPr="00AF4E3A">
              <w:rPr>
                <w:sz w:val="24"/>
                <w:szCs w:val="24"/>
              </w:rPr>
              <w:lastRenderedPageBreak/>
              <w:t>программы Республики Карелия «Развитие образования»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8571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552F6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ABA223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1BF6F2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02301S3200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816DB9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410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281,4</w:t>
            </w:r>
          </w:p>
        </w:tc>
      </w:tr>
      <w:tr w:rsidR="007E32AC" w:rsidRPr="00AF4E3A" w14:paraId="5F574D47" w14:textId="77777777" w:rsidTr="007E32AC">
        <w:trPr>
          <w:gridAfter w:val="1"/>
          <w:wAfter w:w="283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0D6FD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38923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F2EC0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F9000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6C38C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CCAD7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ACB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1 385,5</w:t>
            </w:r>
          </w:p>
        </w:tc>
      </w:tr>
      <w:tr w:rsidR="007E32AC" w:rsidRPr="00AF4E3A" w14:paraId="4B784E17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3C9667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662BFB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560ADB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F4F2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110B6A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0EF91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67F8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1 385,5</w:t>
            </w:r>
          </w:p>
        </w:tc>
      </w:tr>
      <w:tr w:rsidR="007E32AC" w:rsidRPr="00AF4E3A" w14:paraId="1064FACA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58AA96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1951B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04723E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4388D4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9110D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0401AE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470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1 385,5</w:t>
            </w:r>
          </w:p>
        </w:tc>
      </w:tr>
      <w:tr w:rsidR="007E32AC" w:rsidRPr="00AF4E3A" w14:paraId="506FE9C3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F5CF6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2383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6807A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F92E4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70C1D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BC843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461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1 385,5</w:t>
            </w:r>
          </w:p>
        </w:tc>
      </w:tr>
      <w:tr w:rsidR="007E32AC" w:rsidRPr="00AF4E3A" w14:paraId="6ACB31BD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67BA7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668BB1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ADE88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628396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2DD04C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89CC4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7F55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394,0</w:t>
            </w:r>
          </w:p>
        </w:tc>
      </w:tr>
      <w:tr w:rsidR="007E32AC" w:rsidRPr="00AF4E3A" w14:paraId="38D0503C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400F88" w14:textId="29B9A37D" w:rsidR="007E32AC" w:rsidRPr="00AF4E3A" w:rsidRDefault="007E32AC" w:rsidP="006C5C2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устройству помещения под раздевалку в каркасно-</w:t>
            </w:r>
            <w:r w:rsidR="006C5C26" w:rsidRPr="00AF4E3A">
              <w:rPr>
                <w:sz w:val="24"/>
                <w:szCs w:val="24"/>
              </w:rPr>
              <w:t>тен</w:t>
            </w:r>
            <w:r w:rsidRPr="00AF4E3A">
              <w:rPr>
                <w:sz w:val="24"/>
                <w:szCs w:val="24"/>
              </w:rPr>
              <w:t>о</w:t>
            </w:r>
            <w:r w:rsidR="006C5C26" w:rsidRPr="00AF4E3A">
              <w:rPr>
                <w:sz w:val="24"/>
                <w:szCs w:val="24"/>
              </w:rPr>
              <w:t>в</w:t>
            </w:r>
            <w:r w:rsidRPr="00AF4E3A">
              <w:rPr>
                <w:sz w:val="24"/>
                <w:szCs w:val="24"/>
              </w:rPr>
              <w:t>ом укрытии для спортивной площадки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4A08F3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EA36E1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EC3A0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1F526E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0230175500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4E19E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B15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991,5</w:t>
            </w:r>
          </w:p>
        </w:tc>
      </w:tr>
      <w:tr w:rsidR="007E32AC" w:rsidRPr="00AF4E3A" w14:paraId="6238B49F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A2E3E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60D70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0C9C145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AC46FA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FBEF5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819099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18F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7E32AC" w:rsidRPr="00AF4E3A" w14:paraId="3398A651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76180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85477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114A3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FCCD50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15FD2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69DD29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54D7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7E32AC" w:rsidRPr="00AF4E3A" w14:paraId="0163924B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31492C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7D0C4F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F22445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A4254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36072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7BE3E0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DCBE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7E32AC" w:rsidRPr="00AF4E3A" w14:paraId="444E8B09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EFFE0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F0D7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A7C3BC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B0E3E5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C7ABC3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B945D2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7929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7E32AC" w:rsidRPr="00AF4E3A" w14:paraId="12C67202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438A14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B8EEAF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4D7FF7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70188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069B18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1CC9AF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24A3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7E32AC" w:rsidRPr="00AF4E3A" w14:paraId="11F4B8FF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106F8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B93356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973B1F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7E2D0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91AA5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C4105A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2B2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7FD30B62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69CB2D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9A474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5186B7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4E076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31A8E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629E5B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F372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042EC8ED" w14:textId="77777777" w:rsidTr="007E32AC">
        <w:trPr>
          <w:gridAfter w:val="1"/>
          <w:wAfter w:w="283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68AE5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0F5A7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B2247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101E4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E672AD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6E457A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33C5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77FF524F" w14:textId="77777777" w:rsidTr="006C5C26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1DECE1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Подпрограмма  "Организация </w:t>
            </w:r>
            <w:r w:rsidRPr="00AF4E3A">
              <w:rPr>
                <w:sz w:val="24"/>
                <w:szCs w:val="24"/>
              </w:rPr>
              <w:lastRenderedPageBreak/>
              <w:t>бюджетного процесса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B961A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8783DC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E6723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B8F5B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8B7FF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029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713280A2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905A12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032F5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D3C6AA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D49C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84C2E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434E6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F9EF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3E40C8A1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97DC050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847817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A3ED29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72146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9B0C20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0910271650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12CD6C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78D9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7E32AC" w:rsidRPr="00AF4E3A" w14:paraId="17D0AC26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5DA75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1E9D98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34ABB8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50804D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FADFEFF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11C6F8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E6CC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60 248,0</w:t>
            </w:r>
          </w:p>
        </w:tc>
      </w:tr>
      <w:tr w:rsidR="007E32AC" w:rsidRPr="00AF4E3A" w14:paraId="1AC6B0EE" w14:textId="77777777" w:rsidTr="001548E1">
        <w:trPr>
          <w:gridAfter w:val="1"/>
          <w:wAfter w:w="283" w:type="dxa"/>
          <w:trHeight w:val="399"/>
        </w:trPr>
        <w:tc>
          <w:tcPr>
            <w:tcW w:w="4106" w:type="dxa"/>
            <w:shd w:val="clear" w:color="auto" w:fill="auto"/>
            <w:vAlign w:val="bottom"/>
            <w:hideMark/>
          </w:tcPr>
          <w:p w14:paraId="3B68DFB5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15AFB8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A70E6B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84F4DC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6687B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971E7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FC5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7E32AC" w:rsidRPr="00AF4E3A" w14:paraId="493C5D35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7E58F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12765D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F7B348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9B4B8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4AD5921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9410DB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837A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7E32AC" w:rsidRPr="00AF4E3A" w14:paraId="4EDE2C98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D09C09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CFEE0A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8FE64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5415A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CEEB4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324CD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0DF2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7E32AC" w:rsidRPr="00AF4E3A" w14:paraId="721D9CF0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C619112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6072ED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C9BC22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73E47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0FF5E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2598ED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A760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7E32AC" w:rsidRPr="00AF4E3A" w14:paraId="5C482411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51A9334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178E2C8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44FDE09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705DDA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1630F4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0910161160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960EB3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B758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7E32AC" w:rsidRPr="00AF4E3A" w14:paraId="208230A8" w14:textId="77777777" w:rsidTr="007E32AC">
        <w:trPr>
          <w:gridAfter w:val="1"/>
          <w:wAfter w:w="283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9C753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B49C56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826D50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C6B0B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575B059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EFB20B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228C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50 154,0</w:t>
            </w:r>
          </w:p>
        </w:tc>
      </w:tr>
      <w:tr w:rsidR="007E32AC" w:rsidRPr="00AF4E3A" w14:paraId="41B4C6EE" w14:textId="77777777" w:rsidTr="001548E1">
        <w:trPr>
          <w:gridAfter w:val="1"/>
          <w:wAfter w:w="283" w:type="dxa"/>
          <w:trHeight w:val="289"/>
        </w:trPr>
        <w:tc>
          <w:tcPr>
            <w:tcW w:w="4106" w:type="dxa"/>
            <w:shd w:val="clear" w:color="auto" w:fill="auto"/>
            <w:vAlign w:val="bottom"/>
            <w:hideMark/>
          </w:tcPr>
          <w:p w14:paraId="3D916DE1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F312A3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C2CE21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0EA2DA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E51F7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2AF568A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DC17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7E32AC" w:rsidRPr="00AF4E3A" w14:paraId="337C9EE0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F406F3A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75F7EAF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2FD2ED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F9C6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4C1C6E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34EB9B2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AFB6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7E32AC" w:rsidRPr="00AF4E3A" w14:paraId="588176C6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EE7D12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2E4F1CC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C1002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2FF97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482663B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998C62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7263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7E32AC" w:rsidRPr="00AF4E3A" w14:paraId="44437005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B67A9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88B06C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8907C4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9FC842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6706F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0910163130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683050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59CF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7E32AC" w:rsidRPr="00AF4E3A" w14:paraId="669B602F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A2D43C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Непрограммные статьи расходов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58F4DC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45A8264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D27C1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EE6A1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46822D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D2D9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24 963,6</w:t>
            </w:r>
          </w:p>
        </w:tc>
      </w:tr>
      <w:tr w:rsidR="007E32AC" w:rsidRPr="00AF4E3A" w14:paraId="563D0DF5" w14:textId="77777777" w:rsidTr="001548E1">
        <w:trPr>
          <w:gridAfter w:val="1"/>
          <w:wAfter w:w="283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1C5D2F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4D3C7E5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4C8AE3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CF8A0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1EF34E3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1000043140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60CCDC7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22E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1 104,7</w:t>
            </w:r>
          </w:p>
        </w:tc>
      </w:tr>
      <w:tr w:rsidR="007E32AC" w:rsidRPr="00AF4E3A" w14:paraId="04FDBE1F" w14:textId="77777777" w:rsidTr="001548E1">
        <w:trPr>
          <w:gridAfter w:val="1"/>
          <w:wAfter w:w="283" w:type="dxa"/>
          <w:trHeight w:val="16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4D4DE3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3B1EE28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6C0A55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8157C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10EE1D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1000044070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88BCEA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41A9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4 542,3</w:t>
            </w:r>
          </w:p>
        </w:tc>
      </w:tr>
      <w:tr w:rsidR="007E32AC" w:rsidRPr="00AF4E3A" w14:paraId="43D3C799" w14:textId="77777777" w:rsidTr="007E32AC">
        <w:trPr>
          <w:gridAfter w:val="1"/>
          <w:wAfter w:w="283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7370DF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08BDEB0A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78EE91C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5C8E5C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CE497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1000044080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44E475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F31BD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1 067,0</w:t>
            </w:r>
          </w:p>
        </w:tc>
      </w:tr>
      <w:tr w:rsidR="007E32AC" w:rsidRPr="00AF4E3A" w14:paraId="4CB0D8B8" w14:textId="77777777" w:rsidTr="007E32AC">
        <w:trPr>
          <w:gridAfter w:val="1"/>
          <w:wAfter w:w="283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9D0B4E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59C7773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5434740F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B553472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C9E0D2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1000044530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71C27E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A461E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35,6</w:t>
            </w:r>
          </w:p>
        </w:tc>
      </w:tr>
      <w:tr w:rsidR="007E32AC" w:rsidRPr="00AF4E3A" w14:paraId="246CE4EB" w14:textId="77777777" w:rsidTr="007E32AC">
        <w:trPr>
          <w:gridAfter w:val="1"/>
          <w:wAfter w:w="283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76F34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9606606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3236F5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186829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4B7786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1000063130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0A3525C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6F6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18 214,0</w:t>
            </w:r>
          </w:p>
        </w:tc>
      </w:tr>
      <w:tr w:rsidR="007E32AC" w:rsidRPr="00AF4E3A" w14:paraId="4E876D32" w14:textId="77777777" w:rsidTr="007E32AC">
        <w:trPr>
          <w:gridAfter w:val="1"/>
          <w:wAfter w:w="283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96C748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3367BDF5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2DEF22F4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1CC82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374E05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5DB8E517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983F1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32,3</w:t>
            </w:r>
          </w:p>
        </w:tc>
      </w:tr>
      <w:tr w:rsidR="007E32AC" w:rsidRPr="00AF4E3A" w14:paraId="2C12EBC0" w14:textId="77777777" w:rsidTr="00FD060A">
        <w:trPr>
          <w:gridAfter w:val="1"/>
          <w:wAfter w:w="283" w:type="dxa"/>
          <w:trHeight w:val="6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C74FD4B" w14:textId="77777777" w:rsidR="007E32AC" w:rsidRPr="00AF4E3A" w:rsidRDefault="007E32AC" w:rsidP="007E32AC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14:paraId="6F25EFD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14:paraId="1D6E59B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D7519F3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714FE8" w14:textId="77777777" w:rsidR="007E32AC" w:rsidRPr="00AF4E3A" w:rsidRDefault="007E32AC" w:rsidP="007E32AC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14:paraId="1613157B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36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BCAE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32,3</w:t>
            </w:r>
          </w:p>
        </w:tc>
      </w:tr>
      <w:tr w:rsidR="007E32AC" w:rsidRPr="00AF4E3A" w14:paraId="40967F23" w14:textId="77777777" w:rsidTr="007E32AC">
        <w:trPr>
          <w:trHeight w:val="225"/>
        </w:trPr>
        <w:tc>
          <w:tcPr>
            <w:tcW w:w="8256" w:type="dxa"/>
            <w:gridSpan w:val="7"/>
            <w:shd w:val="clear" w:color="auto" w:fill="auto"/>
            <w:vAlign w:val="bottom"/>
            <w:hideMark/>
          </w:tcPr>
          <w:p w14:paraId="788E6D0D" w14:textId="77777777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</w:p>
          <w:p w14:paraId="6CEAE410" w14:textId="3A4B5F29" w:rsidR="007E32AC" w:rsidRPr="00AF4E3A" w:rsidRDefault="007E32AC" w:rsidP="007E32AC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A3C2650" w14:textId="77777777" w:rsidR="007E32AC" w:rsidRPr="00AF4E3A" w:rsidRDefault="007E32AC" w:rsidP="007E32AC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1 193 932,8</w:t>
            </w:r>
          </w:p>
        </w:tc>
      </w:tr>
    </w:tbl>
    <w:p w14:paraId="514A2F86" w14:textId="772EEA66" w:rsidR="00BC6E47" w:rsidRPr="00AF4E3A" w:rsidRDefault="00BC6E47" w:rsidP="00281E68">
      <w:pPr>
        <w:jc w:val="both"/>
        <w:rPr>
          <w:sz w:val="24"/>
          <w:szCs w:val="24"/>
        </w:rPr>
      </w:pPr>
    </w:p>
    <w:p w14:paraId="0AE2368A" w14:textId="77777777" w:rsidR="00824F98" w:rsidRPr="00AF4E3A" w:rsidRDefault="00824F98" w:rsidP="006842B6">
      <w:pPr>
        <w:ind w:firstLine="709"/>
        <w:jc w:val="both"/>
        <w:rPr>
          <w:sz w:val="24"/>
          <w:szCs w:val="24"/>
        </w:rPr>
      </w:pPr>
    </w:p>
    <w:p w14:paraId="75247073" w14:textId="77777777" w:rsidR="006C5C26" w:rsidRPr="00AF4E3A" w:rsidRDefault="006C5C26" w:rsidP="006C5C26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9) приложение 4 изложить в следующей редакции:</w:t>
      </w:r>
    </w:p>
    <w:p w14:paraId="11FADC0F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</w:p>
    <w:p w14:paraId="5FD8F973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lastRenderedPageBreak/>
        <w:t>«Приложение 4</w:t>
      </w:r>
    </w:p>
    <w:p w14:paraId="21E68DFE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24E1FB41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«О бюджете Кемского муниципального района на 2025 год </w:t>
      </w:r>
    </w:p>
    <w:p w14:paraId="0C70A603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589D79CF" w14:textId="77777777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2C56E74C" w14:textId="4070100F" w:rsidR="006C5C26" w:rsidRPr="00AF4E3A" w:rsidRDefault="006C5C26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округа</w:t>
      </w:r>
    </w:p>
    <w:p w14:paraId="1CF41412" w14:textId="79880659" w:rsidR="006C5C26" w:rsidRPr="00AF4E3A" w:rsidRDefault="000F13B3" w:rsidP="006C5C2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5AB2B8A0" w14:textId="77777777" w:rsidR="006C5C26" w:rsidRPr="00AF4E3A" w:rsidRDefault="006C5C26" w:rsidP="006C5C26">
      <w:pPr>
        <w:jc w:val="both"/>
        <w:rPr>
          <w:sz w:val="24"/>
          <w:szCs w:val="24"/>
        </w:rPr>
      </w:pPr>
    </w:p>
    <w:p w14:paraId="1561B3E9" w14:textId="5629C606" w:rsidR="006C5C26" w:rsidRPr="00AF4E3A" w:rsidRDefault="006C5C26" w:rsidP="006C5C26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Ведомственная структура расходов бюджета Кемского муниципального района на плановый период 2026 и 2027 годов</w:t>
      </w:r>
    </w:p>
    <w:p w14:paraId="1B9EC83F" w14:textId="674728EC" w:rsidR="001548E1" w:rsidRPr="00AF4E3A" w:rsidRDefault="001548E1" w:rsidP="006C5C26">
      <w:pPr>
        <w:jc w:val="center"/>
        <w:rPr>
          <w:sz w:val="24"/>
          <w:szCs w:val="24"/>
        </w:rPr>
      </w:pPr>
    </w:p>
    <w:p w14:paraId="2FF9D24F" w14:textId="6DF4ADDF" w:rsidR="001548E1" w:rsidRPr="00AF4E3A" w:rsidRDefault="001548E1" w:rsidP="001548E1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 рублей)</w:t>
      </w:r>
    </w:p>
    <w:tbl>
      <w:tblPr>
        <w:tblW w:w="9671" w:type="dxa"/>
        <w:tblInd w:w="113" w:type="dxa"/>
        <w:tblLook w:val="04A0" w:firstRow="1" w:lastRow="0" w:firstColumn="1" w:lastColumn="0" w:noHBand="0" w:noVBand="1"/>
      </w:tblPr>
      <w:tblGrid>
        <w:gridCol w:w="3345"/>
        <w:gridCol w:w="798"/>
        <w:gridCol w:w="565"/>
        <w:gridCol w:w="632"/>
        <w:gridCol w:w="1543"/>
        <w:gridCol w:w="627"/>
        <w:gridCol w:w="7"/>
        <w:gridCol w:w="1212"/>
        <w:gridCol w:w="7"/>
        <w:gridCol w:w="1127"/>
        <w:gridCol w:w="7"/>
      </w:tblGrid>
      <w:tr w:rsidR="00FD060A" w:rsidRPr="00AF4E3A" w14:paraId="61C36838" w14:textId="77777777" w:rsidTr="00FD060A">
        <w:trPr>
          <w:gridAfter w:val="1"/>
          <w:wAfter w:w="7" w:type="dxa"/>
          <w:trHeight w:val="36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97A6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F929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Код </w:t>
            </w:r>
          </w:p>
          <w:p w14:paraId="12E0EE0B" w14:textId="2F9B743C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глав</w:t>
            </w:r>
          </w:p>
          <w:p w14:paraId="455087D8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ного </w:t>
            </w:r>
          </w:p>
          <w:p w14:paraId="514DAE28" w14:textId="4D86BEBF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распо</w:t>
            </w:r>
          </w:p>
          <w:p w14:paraId="1A9ABD4D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ряди</w:t>
            </w:r>
          </w:p>
          <w:p w14:paraId="0F709F90" w14:textId="7C5316B3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683" w14:textId="239A4AE1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6EA60C22" w14:textId="04F18E1C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4A3" w14:textId="47F1A190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</w:t>
            </w:r>
          </w:p>
          <w:p w14:paraId="6564C099" w14:textId="5B99482F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732C76B9" w14:textId="76E25F09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9983" w14:textId="5837B605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834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Вид</w:t>
            </w:r>
          </w:p>
          <w:p w14:paraId="6C2A8383" w14:textId="4C1A65FC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рас</w:t>
            </w:r>
          </w:p>
          <w:p w14:paraId="01C5F7FC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4FB4E545" w14:textId="40DD384F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2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81F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Сумма</w:t>
            </w:r>
          </w:p>
        </w:tc>
      </w:tr>
      <w:tr w:rsidR="00FD060A" w:rsidRPr="00AF4E3A" w14:paraId="1C472E6B" w14:textId="77777777" w:rsidTr="00FD060A">
        <w:trPr>
          <w:gridAfter w:val="1"/>
          <w:wAfter w:w="7" w:type="dxa"/>
          <w:trHeight w:val="27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08F5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65F6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8BB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A05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64B9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DE0F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88C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</w:tr>
      <w:tr w:rsidR="00FD060A" w:rsidRPr="00AF4E3A" w14:paraId="4746D28C" w14:textId="77777777" w:rsidTr="00FD060A">
        <w:trPr>
          <w:gridAfter w:val="1"/>
          <w:wAfter w:w="7" w:type="dxa"/>
          <w:trHeight w:val="70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8693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AF16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B83A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616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9E24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7DE2" w14:textId="77777777" w:rsidR="00FD060A" w:rsidRPr="00AF4E3A" w:rsidRDefault="00FD060A" w:rsidP="00FD060A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06B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759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2027 год</w:t>
            </w:r>
          </w:p>
        </w:tc>
      </w:tr>
      <w:tr w:rsidR="00FD060A" w:rsidRPr="00AF4E3A" w14:paraId="767696F7" w14:textId="77777777" w:rsidTr="00FD060A">
        <w:trPr>
          <w:gridAfter w:val="1"/>
          <w:wAfter w:w="7" w:type="dxa"/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3050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0C4E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2B9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63D2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FB7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A636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A4B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D52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</w:t>
            </w:r>
          </w:p>
        </w:tc>
      </w:tr>
      <w:tr w:rsidR="00FD060A" w:rsidRPr="00AF4E3A" w14:paraId="73119BBE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8A7C5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КОНТРОЛЬНО-СЧЕТНЫЙ КОМИТЕТ КЕМСКОГО МУНИЦИПАЛЬНОГО РАЙОНА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93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EB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E1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32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7A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C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E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2 361,0</w:t>
            </w:r>
          </w:p>
        </w:tc>
      </w:tr>
      <w:tr w:rsidR="00FD060A" w:rsidRPr="00AF4E3A" w14:paraId="13808CE9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590B23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1110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BFD8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EC30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EC15D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0ECB8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4A295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2 392,0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41630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2 361,0</w:t>
            </w:r>
          </w:p>
        </w:tc>
      </w:tr>
      <w:tr w:rsidR="00FD060A" w:rsidRPr="00AF4E3A" w14:paraId="2612C6F0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AA952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C297A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43A4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13EF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D42F3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2420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3101D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2 392,0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369C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2 361,0</w:t>
            </w:r>
          </w:p>
        </w:tc>
      </w:tr>
      <w:tr w:rsidR="00FD060A" w:rsidRPr="00AF4E3A" w14:paraId="4CD2E9B4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3966B57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44B51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8CC2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954C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06652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647E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A544C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FA8BD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FD060A" w:rsidRPr="00AF4E3A" w14:paraId="039BA622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25C863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96C8E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6DBC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942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8F85D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0F774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B5FD2A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2 386,0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2063A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2 355,0</w:t>
            </w:r>
          </w:p>
        </w:tc>
      </w:tr>
      <w:tr w:rsidR="00FD060A" w:rsidRPr="00AF4E3A" w14:paraId="007261DC" w14:textId="77777777" w:rsidTr="00FD060A">
        <w:trPr>
          <w:gridAfter w:val="1"/>
          <w:wAfter w:w="7" w:type="dxa"/>
          <w:trHeight w:val="113"/>
        </w:trPr>
        <w:tc>
          <w:tcPr>
            <w:tcW w:w="3397" w:type="dxa"/>
            <w:shd w:val="clear" w:color="auto" w:fill="auto"/>
            <w:vAlign w:val="bottom"/>
            <w:hideMark/>
          </w:tcPr>
          <w:p w14:paraId="05411D2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E07260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498B8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A25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03B50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440E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6DFD4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F1706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1 404,0</w:t>
            </w:r>
          </w:p>
        </w:tc>
      </w:tr>
      <w:tr w:rsidR="00FD060A" w:rsidRPr="00AF4E3A" w14:paraId="4D841BDB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F20F61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8E6B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AE106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B896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8531A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CE303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D1CFE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4E28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</w:tr>
      <w:tr w:rsidR="00FD060A" w:rsidRPr="00AF4E3A" w14:paraId="6F3BECAE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602D76A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B2DB3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4046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AA57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0A358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B41C1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8A754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60EB9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119,0</w:t>
            </w:r>
          </w:p>
        </w:tc>
      </w:tr>
      <w:tr w:rsidR="00FD060A" w:rsidRPr="00AF4E3A" w14:paraId="4247A959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8F3B8B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01EE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2543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62B3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B5616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67A1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0AAFA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914 065,6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643B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857 152,8</w:t>
            </w:r>
          </w:p>
        </w:tc>
      </w:tr>
      <w:tr w:rsidR="00FD060A" w:rsidRPr="00AF4E3A" w14:paraId="0F048A4D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5238876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AEA27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9B0C8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3CE02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6FFFB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B247F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57F3D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85 203,4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58B4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85 785,1</w:t>
            </w:r>
          </w:p>
        </w:tc>
      </w:tr>
      <w:tr w:rsidR="00FD060A" w:rsidRPr="00AF4E3A" w14:paraId="3A4BE57D" w14:textId="77777777" w:rsidTr="00FD060A">
        <w:trPr>
          <w:gridAfter w:val="1"/>
          <w:wAfter w:w="7" w:type="dxa"/>
          <w:trHeight w:val="1056"/>
        </w:trPr>
        <w:tc>
          <w:tcPr>
            <w:tcW w:w="3397" w:type="dxa"/>
            <w:shd w:val="clear" w:color="auto" w:fill="auto"/>
            <w:vAlign w:val="bottom"/>
            <w:hideMark/>
          </w:tcPr>
          <w:p w14:paraId="3C3A53A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4A944C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F74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EC10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9F6BA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F1BE2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A18F2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1171E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2 540,0</w:t>
            </w:r>
          </w:p>
        </w:tc>
      </w:tr>
      <w:tr w:rsidR="00FD060A" w:rsidRPr="00AF4E3A" w14:paraId="491A611A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AFD13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FF904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1CD9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3D87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53BCD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7FA6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B26FB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79CF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2 540,0</w:t>
            </w:r>
          </w:p>
        </w:tc>
      </w:tr>
      <w:tr w:rsidR="00FD060A" w:rsidRPr="00AF4E3A" w14:paraId="78E085C3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140C091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CC5D8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F42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6C3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AE816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A6D1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2C355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2 384,0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BEE8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2 434,0</w:t>
            </w:r>
          </w:p>
        </w:tc>
      </w:tr>
      <w:tr w:rsidR="00FD060A" w:rsidRPr="00AF4E3A" w14:paraId="5DE8E82C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878719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FAB83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0160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9CD9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A17C9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3579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77203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0B70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106,0</w:t>
            </w:r>
          </w:p>
        </w:tc>
      </w:tr>
      <w:tr w:rsidR="00FD060A" w:rsidRPr="00AF4E3A" w14:paraId="5901A68A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B1FC70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AF4E3A">
              <w:rPr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D228E9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C407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8D8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72F9E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E9F0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5CAB9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55 552,2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296B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55 289,6</w:t>
            </w:r>
          </w:p>
        </w:tc>
      </w:tr>
      <w:tr w:rsidR="00FD060A" w:rsidRPr="00AF4E3A" w14:paraId="3C4AD393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F5EEC6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9EFC7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480FA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E9E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53B95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F90D8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189AB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2 663,0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8E89D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2 663,0</w:t>
            </w:r>
          </w:p>
        </w:tc>
      </w:tr>
      <w:tr w:rsidR="00FD060A" w:rsidRPr="00AF4E3A" w14:paraId="148C0799" w14:textId="77777777" w:rsidTr="00FD060A">
        <w:trPr>
          <w:gridAfter w:val="1"/>
          <w:wAfter w:w="7" w:type="dxa"/>
          <w:trHeight w:val="113"/>
        </w:trPr>
        <w:tc>
          <w:tcPr>
            <w:tcW w:w="3397" w:type="dxa"/>
            <w:shd w:val="clear" w:color="auto" w:fill="auto"/>
            <w:vAlign w:val="bottom"/>
            <w:hideMark/>
          </w:tcPr>
          <w:p w14:paraId="1DA3796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755D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9C65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E34C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00E84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ADE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DA717B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2 663,0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45BD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2 663,0</w:t>
            </w:r>
          </w:p>
        </w:tc>
      </w:tr>
      <w:tr w:rsidR="00FD060A" w:rsidRPr="00AF4E3A" w14:paraId="2CE06135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B0C448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0AF02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0C79E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AD42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D1751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8505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B31417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AA3C8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</w:tr>
      <w:tr w:rsidR="00FD060A" w:rsidRPr="00AF4E3A" w14:paraId="139F4902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36FDEC2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65922A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2568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D48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A0C5A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CB971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07158F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6F4B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</w:tr>
      <w:tr w:rsidR="00FD060A" w:rsidRPr="00AF4E3A" w14:paraId="48DF6FD3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60C07AE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3391F4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71DBA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589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85B89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07A7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0C375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729C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FD060A" w:rsidRPr="00AF4E3A" w14:paraId="546B0CE0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3ED1D21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275671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FBF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5636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852B0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D0E0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33E552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5531F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FD060A" w:rsidRPr="00AF4E3A" w14:paraId="3AA1F74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9D9CB1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51D3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C146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E6623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52D2C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6D5E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7BE34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FC5D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FD060A" w:rsidRPr="00AF4E3A" w14:paraId="1559AD65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2986BA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C66F87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64DA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F20B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C70D4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5566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C3F04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98B4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FD060A" w:rsidRPr="00AF4E3A" w14:paraId="6740EE34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2C5DB829" w14:textId="536AFF23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6EC6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CC778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1D7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8F921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E410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65D25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941,2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6DFB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881,6</w:t>
            </w:r>
          </w:p>
        </w:tc>
      </w:tr>
      <w:tr w:rsidR="00FD060A" w:rsidRPr="00AF4E3A" w14:paraId="752366FB" w14:textId="77777777" w:rsidTr="00FD060A">
        <w:trPr>
          <w:gridAfter w:val="1"/>
          <w:wAfter w:w="7" w:type="dxa"/>
          <w:trHeight w:val="25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0FF3DB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EFAD3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D4C3A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6227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A33FC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D1F5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6BC86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81D7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402,0</w:t>
            </w:r>
          </w:p>
        </w:tc>
      </w:tr>
      <w:tr w:rsidR="00FD060A" w:rsidRPr="00AF4E3A" w14:paraId="1A1CA008" w14:textId="77777777" w:rsidTr="00FD060A">
        <w:trPr>
          <w:gridAfter w:val="1"/>
          <w:wAfter w:w="7" w:type="dxa"/>
          <w:trHeight w:val="1905"/>
        </w:trPr>
        <w:tc>
          <w:tcPr>
            <w:tcW w:w="3397" w:type="dxa"/>
            <w:shd w:val="clear" w:color="auto" w:fill="auto"/>
            <w:vAlign w:val="bottom"/>
            <w:hideMark/>
          </w:tcPr>
          <w:p w14:paraId="6A32AEE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56CE0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F565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879D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A73A4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734AF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E1101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86093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FD060A" w:rsidRPr="00AF4E3A" w14:paraId="234EA171" w14:textId="77777777" w:rsidTr="00FD060A">
        <w:trPr>
          <w:gridAfter w:val="1"/>
          <w:wAfter w:w="7" w:type="dxa"/>
          <w:trHeight w:val="1905"/>
        </w:trPr>
        <w:tc>
          <w:tcPr>
            <w:tcW w:w="3397" w:type="dxa"/>
            <w:shd w:val="clear" w:color="auto" w:fill="auto"/>
            <w:vAlign w:val="bottom"/>
            <w:hideMark/>
          </w:tcPr>
          <w:p w14:paraId="573421F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6077FA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BA21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A736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4D48A7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D2034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BD580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476,8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BB44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446,8</w:t>
            </w:r>
          </w:p>
        </w:tc>
      </w:tr>
      <w:tr w:rsidR="00FD060A" w:rsidRPr="00AF4E3A" w14:paraId="3FA36CCC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A9431E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4A90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450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112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3F7A5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451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DE6B24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51EA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24,8</w:t>
            </w:r>
          </w:p>
        </w:tc>
      </w:tr>
      <w:tr w:rsidR="00FD060A" w:rsidRPr="00AF4E3A" w14:paraId="0708CF9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B91921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9D8CB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2C09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E9FE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C85D1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A934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45760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51 672,0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22399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51 469,0</w:t>
            </w:r>
          </w:p>
        </w:tc>
      </w:tr>
      <w:tr w:rsidR="00FD060A" w:rsidRPr="00AF4E3A" w14:paraId="52E48D45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810BD5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53D1C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73CAD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3A0A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AAF90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206A7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AA0564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1ACAD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</w:tr>
      <w:tr w:rsidR="00FD060A" w:rsidRPr="00AF4E3A" w14:paraId="77A25A58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250C70E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530EE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7073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19AF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815A6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76AF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C27AE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5547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</w:tr>
      <w:tr w:rsidR="00FD060A" w:rsidRPr="00AF4E3A" w14:paraId="2CD5D7BD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2A70C6D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8853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563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680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42375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51F1A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DAF6B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3 877,0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CE42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3 675,0</w:t>
            </w:r>
          </w:p>
        </w:tc>
      </w:tr>
      <w:tr w:rsidR="00FD060A" w:rsidRPr="00AF4E3A" w14:paraId="0F602A20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2C2263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4184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888E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987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FA65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E1C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866D62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3319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9,0</w:t>
            </w:r>
          </w:p>
        </w:tc>
      </w:tr>
      <w:tr w:rsidR="00FD060A" w:rsidRPr="00AF4E3A" w14:paraId="3D21C6D9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73CC95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20505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FDC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71C7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FED56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CFBD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E65A4B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6D033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FD060A" w:rsidRPr="00AF4E3A" w14:paraId="52B881D2" w14:textId="77777777" w:rsidTr="00FD060A">
        <w:trPr>
          <w:gridAfter w:val="1"/>
          <w:wAfter w:w="7" w:type="dxa"/>
          <w:trHeight w:val="2115"/>
        </w:trPr>
        <w:tc>
          <w:tcPr>
            <w:tcW w:w="3397" w:type="dxa"/>
            <w:shd w:val="clear" w:color="auto" w:fill="auto"/>
            <w:vAlign w:val="bottom"/>
            <w:hideMark/>
          </w:tcPr>
          <w:p w14:paraId="53D6598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369DE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54E11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CFDD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B2CE9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AC34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1595F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B5BA4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FD060A" w:rsidRPr="00AF4E3A" w14:paraId="4B396B4D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B59466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EFCE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CF8E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A55E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1FB36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321A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C2DE2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574D3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1D9D83C6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74D657A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ED134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098F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E22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CC6B3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3AF7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62E0D4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C041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789AE32B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ED5063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5C4A2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9613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566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E6D47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71988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CF5F8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27 050,8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5E02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27 853,7</w:t>
            </w:r>
          </w:p>
        </w:tc>
      </w:tr>
      <w:tr w:rsidR="00FD060A" w:rsidRPr="00AF4E3A" w14:paraId="0A193A10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909EDE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CF92F9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421F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8576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FDCD4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B8115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E7E82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2 263,0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5AF29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2 363,0</w:t>
            </w:r>
          </w:p>
        </w:tc>
      </w:tr>
      <w:tr w:rsidR="00FD060A" w:rsidRPr="00AF4E3A" w14:paraId="7B370548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4D53BE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368AA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EFF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4710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82300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965D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943E4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2 263,0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A6EF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2 363,0</w:t>
            </w:r>
          </w:p>
        </w:tc>
      </w:tr>
      <w:tr w:rsidR="00FD060A" w:rsidRPr="00AF4E3A" w14:paraId="5A894B59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8D290B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106BC8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B97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0118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5C029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DD13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04EB8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2 263,0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FD9D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2 363,0</w:t>
            </w:r>
          </w:p>
        </w:tc>
      </w:tr>
      <w:tr w:rsidR="00FD060A" w:rsidRPr="00AF4E3A" w14:paraId="00493249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601C792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F600B7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A455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F72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55A9B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5BF3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C9178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B8B6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346,0</w:t>
            </w:r>
          </w:p>
        </w:tc>
      </w:tr>
      <w:tr w:rsidR="00FD060A" w:rsidRPr="00AF4E3A" w14:paraId="0A869790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131AD84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E74F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E546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D94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C926F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E9871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AF116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0400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1 930,5</w:t>
            </w:r>
          </w:p>
        </w:tc>
      </w:tr>
      <w:tr w:rsidR="00FD060A" w:rsidRPr="00AF4E3A" w14:paraId="73185BB3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6871160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567C7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4BAE1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177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21F6E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0913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A4DF3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8B892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86,5</w:t>
            </w:r>
          </w:p>
        </w:tc>
      </w:tr>
      <w:tr w:rsidR="00FD060A" w:rsidRPr="00AF4E3A" w14:paraId="087673A0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882E26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3382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26F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9C9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A2BCE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34F6C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1EB1CF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C3C5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125,0</w:t>
            </w:r>
          </w:p>
        </w:tc>
      </w:tr>
      <w:tr w:rsidR="00FD060A" w:rsidRPr="00AF4E3A" w14:paraId="530D171C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33E6C8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CD597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251F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9FCB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A09A9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56C5A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AEA7A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6E50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FD060A" w:rsidRPr="00AF4E3A" w14:paraId="115241CB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83C709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1B89F3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C0973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6B0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62636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8B73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ECB97B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8932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FD060A" w:rsidRPr="00AF4E3A" w14:paraId="03BF264E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BB2C22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3CEBE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6217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F30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3D5E6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5AB76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A3A060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0592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FD060A" w:rsidRPr="00AF4E3A" w14:paraId="2980F5B0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72D2E1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Подпрограмма "Профилактика терроризма, а также минимизация и (или) ликвидация последствий его проявления на территории </w:t>
            </w:r>
            <w:r w:rsidRPr="00AF4E3A">
              <w:rPr>
                <w:sz w:val="24"/>
                <w:szCs w:val="24"/>
              </w:rPr>
              <w:lastRenderedPageBreak/>
              <w:t>муниципального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B4D10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68AA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20A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DD78E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752B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204C5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07FC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FD060A" w:rsidRPr="00AF4E3A" w14:paraId="2AB71F4A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535E3CDD" w14:textId="5865E5C0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51D6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99C1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E52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988E8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04205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A14F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070D5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C5EA3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FD060A" w:rsidRPr="00AF4E3A" w14:paraId="3610CECB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E38358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6A0E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5AB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14B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BA289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0420575140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B3F90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E6569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7AB8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FD060A" w:rsidRPr="00AF4E3A" w14:paraId="0F7BD9EA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DDA034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FBDC5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3DEF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973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B07A7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5763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680B80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21B7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FD060A" w:rsidRPr="00AF4E3A" w14:paraId="43E2B36C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D63A6D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303A4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D23B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4BDF1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BB409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AAA2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91B60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5F44E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FD060A" w:rsidRPr="00AF4E3A" w14:paraId="697238F4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6B0A12D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C81D5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F380D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1DB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6B7DA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BF303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EA9F7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84746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FD060A" w:rsidRPr="00AF4E3A" w14:paraId="44471FBC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DFFE8F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D9A37E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5EAA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B628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31FDC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E1AAC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561C5A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E849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74987FD6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79948F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91D5A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BDFC9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F60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846A8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04404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F7D8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23D1C5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75A06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7623594B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196D39D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E4FD1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8AB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2B1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E0954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CAAD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C809D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371B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1AAC3C4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257D7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Подпрограмма "Противодействие экстремизму на территории </w:t>
            </w:r>
            <w:r w:rsidRPr="00AF4E3A">
              <w:rPr>
                <w:sz w:val="24"/>
                <w:szCs w:val="24"/>
              </w:rPr>
              <w:lastRenderedPageBreak/>
              <w:t>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4B3B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3F7EA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AA0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2DE47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A2A7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6EEDD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A64B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195FB435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C915F8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«Патриотическое воспитание молодежи»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009F7C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72BF2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BB6F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4741B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B068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EAC065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7B32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29406834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79113B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3AF4C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A44A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78D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7B579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DCC95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A26294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0AC55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FD060A" w:rsidRPr="00AF4E3A" w14:paraId="797F58BD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6EA5A1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8E53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31FB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9A70C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E4D59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E1BE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94E19F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45EC1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</w:tr>
      <w:tr w:rsidR="00FD060A" w:rsidRPr="00AF4E3A" w14:paraId="11CA29FB" w14:textId="77777777" w:rsidTr="00FD060A">
        <w:trPr>
          <w:gridAfter w:val="1"/>
          <w:wAfter w:w="7" w:type="dxa"/>
          <w:trHeight w:val="2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57C4CD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C9B8E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BD1E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4E9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AE87E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1328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B1CBD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939B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</w:tr>
      <w:tr w:rsidR="00FD060A" w:rsidRPr="00AF4E3A" w14:paraId="1FAB9CEE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13B93BE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43AFB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8C87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050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E5F04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406F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909E29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45CB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</w:tr>
      <w:tr w:rsidR="00FD060A" w:rsidRPr="00AF4E3A" w14:paraId="71DF7562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15B02BA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8793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38AD1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5E88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5C68FB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8304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640C6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00057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505,3</w:t>
            </w:r>
          </w:p>
        </w:tc>
      </w:tr>
      <w:tr w:rsidR="00FD060A" w:rsidRPr="00AF4E3A" w14:paraId="13B97155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4A71CC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A08A3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6383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4797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75696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5A83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A762D0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A9B6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</w:tr>
      <w:tr w:rsidR="00FD060A" w:rsidRPr="00AF4E3A" w14:paraId="30F58997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4C3D793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60C4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6C68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B8B6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4EBD7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C64A2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D188E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0E12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242E795E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6AC244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4F850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B95A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8DF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E103F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61FD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E3528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5 384,0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501B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5 440,0</w:t>
            </w:r>
          </w:p>
        </w:tc>
      </w:tr>
      <w:tr w:rsidR="00FD060A" w:rsidRPr="00AF4E3A" w14:paraId="01DF473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5F2C89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0620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1D5BF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D9F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C9F33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8465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B3084B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5 384,0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60065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5 440,0</w:t>
            </w:r>
          </w:p>
        </w:tc>
      </w:tr>
      <w:tr w:rsidR="00FD060A" w:rsidRPr="00AF4E3A" w14:paraId="60EAF1C7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DBBD12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95302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9326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E22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ABD56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25F9F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CF2C7F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5 228,0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EDABF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5 278,0</w:t>
            </w:r>
          </w:p>
        </w:tc>
      </w:tr>
      <w:tr w:rsidR="00FD060A" w:rsidRPr="00AF4E3A" w14:paraId="2B962AE0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304A515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E1F154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7F1D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21AC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195DB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2D1C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19D185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BBD9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162,0</w:t>
            </w:r>
          </w:p>
        </w:tc>
      </w:tr>
      <w:tr w:rsidR="00FD060A" w:rsidRPr="00AF4E3A" w14:paraId="587E5EC5" w14:textId="77777777" w:rsidTr="00FD060A">
        <w:trPr>
          <w:gridAfter w:val="1"/>
          <w:wAfter w:w="7" w:type="dxa"/>
          <w:trHeight w:val="270"/>
        </w:trPr>
        <w:tc>
          <w:tcPr>
            <w:tcW w:w="3397" w:type="dxa"/>
            <w:shd w:val="clear" w:color="auto" w:fill="auto"/>
            <w:vAlign w:val="bottom"/>
            <w:hideMark/>
          </w:tcPr>
          <w:p w14:paraId="3AF7AAD1" w14:textId="266ACE65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60EC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68EB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18F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7EEDC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7557F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9BD7D8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1 851,0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633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779,0</w:t>
            </w:r>
          </w:p>
        </w:tc>
      </w:tr>
      <w:tr w:rsidR="00FD060A" w:rsidRPr="00AF4E3A" w14:paraId="50B3D9B8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3068BD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2FED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B0A6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21F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CEE2A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D94CA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05F4A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CA949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254,0</w:t>
            </w:r>
          </w:p>
        </w:tc>
      </w:tr>
      <w:tr w:rsidR="00FD060A" w:rsidRPr="00AF4E3A" w14:paraId="2B6F3537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1EB458C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BE00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2B8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0BA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CE753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73C7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9ADD1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1 085,0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5A9E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FD060A" w:rsidRPr="00AF4E3A" w14:paraId="00FBBE2F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6459518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19A6E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8E34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7BA4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50B55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4A0D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AF485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BCBF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FD060A" w:rsidRPr="00AF4E3A" w14:paraId="3ACD26CE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4BBC8F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19BF4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B6B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B828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FB6CD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8BD2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F05CA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39A7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7BA2F141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B567EC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04B9A1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395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1FFA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98D0F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94F8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6FE167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CB1CA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</w:tr>
      <w:tr w:rsidR="00FD060A" w:rsidRPr="00AF4E3A" w14:paraId="51A6EEFD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50E323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CAA30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03CBB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AA1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F7993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BEA6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DFFD7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16 747,5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F3AF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18 461,4</w:t>
            </w:r>
          </w:p>
        </w:tc>
      </w:tr>
      <w:tr w:rsidR="00FD060A" w:rsidRPr="00AF4E3A" w14:paraId="1A453F89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2B3EC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213E3C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155B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5C59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F3122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0CFC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4311EC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77B4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</w:tr>
      <w:tr w:rsidR="00FD060A" w:rsidRPr="00AF4E3A" w14:paraId="0F9086DD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6DA3286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75316F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A5109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B66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0A971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5365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456F0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13 546,5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477C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15 260,4</w:t>
            </w:r>
          </w:p>
        </w:tc>
      </w:tr>
      <w:tr w:rsidR="00FD060A" w:rsidRPr="00AF4E3A" w14:paraId="68EE9455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6927BF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CA9941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A3BB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5F18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2B2A1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FA27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8D5E6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FF305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FD060A" w:rsidRPr="00AF4E3A" w14:paraId="46F8770C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23BD5E1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2CF70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33C6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1DA5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B1428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51D4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7442B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38CC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FD060A" w:rsidRPr="00AF4E3A" w14:paraId="642A4EBD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4FBD1E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BB0CD9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CBA33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41903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470F1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1994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E5B56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1A974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FD060A" w:rsidRPr="00AF4E3A" w14:paraId="188C5D07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61BA19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1324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C2C0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0CC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087B5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703BA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1AE46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E0B4F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FD060A" w:rsidRPr="00AF4E3A" w14:paraId="3EDF8350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5BD9867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089A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2AC28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7529C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D1943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3097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63CF4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6 817,3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7BFE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6 841,3</w:t>
            </w:r>
          </w:p>
        </w:tc>
      </w:tr>
      <w:tr w:rsidR="00FD060A" w:rsidRPr="00AF4E3A" w14:paraId="7DADF145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FBD75D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5EBAE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343AA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B0E9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2C266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CA0B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239042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1 217,3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6214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1 141,3</w:t>
            </w:r>
          </w:p>
        </w:tc>
      </w:tr>
      <w:tr w:rsidR="00FD060A" w:rsidRPr="00AF4E3A" w14:paraId="58CEA0E7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150DD0F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155E2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AE0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052E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D6B10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525E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4FBFE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1 217,3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4DAC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1 141,3</w:t>
            </w:r>
          </w:p>
        </w:tc>
      </w:tr>
      <w:tr w:rsidR="00FD060A" w:rsidRPr="00AF4E3A" w14:paraId="3ABAEF82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9FF958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Транспорт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1783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A85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AF5C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75052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53D4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0FED4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36A7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FD060A" w:rsidRPr="00AF4E3A" w14:paraId="0189750B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30831CF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0FB78F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5D576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EED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2A58F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A3DA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E05AB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7FBD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FD060A" w:rsidRPr="00AF4E3A" w14:paraId="12EEDCDD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15BC69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Подпрограмма "Создание условий для предоставления транспортных услуг населению и организация транспортного </w:t>
            </w:r>
            <w:r w:rsidRPr="00AF4E3A">
              <w:rPr>
                <w:sz w:val="24"/>
                <w:szCs w:val="24"/>
              </w:rPr>
              <w:lastRenderedPageBreak/>
              <w:t>обслуживания"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8DF67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A1D95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1C3E6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91E80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7F37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28A871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6E06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FD060A" w:rsidRPr="00AF4E3A" w14:paraId="62E24816" w14:textId="77777777" w:rsidTr="00FD060A">
        <w:trPr>
          <w:gridAfter w:val="1"/>
          <w:wAfter w:w="7" w:type="dxa"/>
          <w:trHeight w:val="1905"/>
        </w:trPr>
        <w:tc>
          <w:tcPr>
            <w:tcW w:w="3397" w:type="dxa"/>
            <w:shd w:val="clear" w:color="auto" w:fill="auto"/>
            <w:vAlign w:val="bottom"/>
            <w:hideMark/>
          </w:tcPr>
          <w:p w14:paraId="709BC3D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B489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A03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988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DE3EA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1769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B2A1C7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92E18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FD060A" w:rsidRPr="00AF4E3A" w14:paraId="284DF588" w14:textId="77777777" w:rsidTr="00FD060A">
        <w:trPr>
          <w:gridAfter w:val="1"/>
          <w:wAfter w:w="7" w:type="dxa"/>
          <w:trHeight w:val="1905"/>
        </w:trPr>
        <w:tc>
          <w:tcPr>
            <w:tcW w:w="3397" w:type="dxa"/>
            <w:shd w:val="clear" w:color="auto" w:fill="auto"/>
            <w:vAlign w:val="bottom"/>
            <w:hideMark/>
          </w:tcPr>
          <w:p w14:paraId="1DF46A9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4AA84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5C02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8769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7B9A4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DACB4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2B4ED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086D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FD060A" w:rsidRPr="00AF4E3A" w14:paraId="09818608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1D124A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F77974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411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AF0F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DAD5E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4CAB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867A9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E7DFC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2 500,0</w:t>
            </w:r>
          </w:p>
        </w:tc>
      </w:tr>
      <w:tr w:rsidR="00FD060A" w:rsidRPr="00AF4E3A" w14:paraId="5B3E8555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48FF8A3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E6556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C226B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5315F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7D768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38C07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13C10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6379A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FD060A" w:rsidRPr="00AF4E3A" w14:paraId="72BFDF26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088DF84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7A92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63BE2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83BF0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43708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413C8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FBC753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EA9E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FD060A" w:rsidRPr="00AF4E3A" w14:paraId="65BFD70E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E0AC5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3F6E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E0A0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2670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469CB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F786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6DF866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3509A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FD060A" w:rsidRPr="00AF4E3A" w14:paraId="7B5D6F44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BAA254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65E66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582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968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EA835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121И2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C703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42A24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CA34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FD060A" w:rsidRPr="00AF4E3A" w14:paraId="1340C6C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A82779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A33C23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AF6FD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6217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36AED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121И267484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DF4D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2A7FD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AFE0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FD060A" w:rsidRPr="00AF4E3A" w14:paraId="239B6307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716A7B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B2C24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8589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3831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C9D7F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6FC0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23231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B242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FD060A" w:rsidRPr="00AF4E3A" w14:paraId="377998C3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1B32D9C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8D9D0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FDE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9714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0517F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76553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FB03F6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77D28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FD060A" w:rsidRPr="00AF4E3A" w14:paraId="5924F8A5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4EE646B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Основное мероприятие "Благоустройство </w:t>
            </w:r>
            <w:r w:rsidRPr="00AF4E3A">
              <w:rPr>
                <w:sz w:val="24"/>
                <w:szCs w:val="24"/>
              </w:rPr>
              <w:lastRenderedPageBreak/>
              <w:t>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3336D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5B94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A206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D6B23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7F06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617EB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A132C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FD060A" w:rsidRPr="00AF4E3A" w14:paraId="78C9C61E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7A63A64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BF012C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0CE2F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BD79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3A04E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DC193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7BF5AD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0DF0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FD060A" w:rsidRPr="00AF4E3A" w14:paraId="422C8B98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6FC2539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0EFC2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CA56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271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29878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42597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C6EB58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377FB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2E0BBB75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1F40B7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6834A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BA0BB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06C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21297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0C7A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B36EF3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84ADC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323A9AF3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3233D4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F211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E884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E9B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82A8A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8CD88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55C507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86FA3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5EB4461C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D573D3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6D50D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EB8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6CFBA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FE226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7BD91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F43F6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4297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FD060A" w:rsidRPr="00AF4E3A" w14:paraId="1D3D88AB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44F27CC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5A9F1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B4DE3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BC8D2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8040C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42C95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C3228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41FAC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FD060A" w:rsidRPr="00AF4E3A" w14:paraId="46BF75E8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CB0D7B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4F9DC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63EA0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14E9A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5380F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87FF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F6424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CA16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FD060A" w:rsidRPr="00AF4E3A" w14:paraId="655D969F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A1B2C8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F8842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6E9A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E23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D4C70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E550F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05F9DF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3D15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FD060A" w:rsidRPr="00AF4E3A" w14:paraId="64BB3497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268383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3406EE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EAF8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907A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B84A6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0BCB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E7D80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BDF0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FD060A" w:rsidRPr="00AF4E3A" w14:paraId="158B1A4A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7CDD7B2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CAF3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E07F3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DF1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B4C00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3748A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4EAE81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D58CE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FD060A" w:rsidRPr="00AF4E3A" w14:paraId="62940CAB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47C4E5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FD648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722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17A2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57623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6089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F8C22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707 599,0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1479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647 985,5</w:t>
            </w:r>
          </w:p>
        </w:tc>
      </w:tr>
      <w:tr w:rsidR="00FD060A" w:rsidRPr="00AF4E3A" w14:paraId="45FB6173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64B6DFD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6B67EF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31C2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2F42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5E033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AF31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706E1A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0BCE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FD060A" w:rsidRPr="00AF4E3A" w14:paraId="1BF53E56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7D64C8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343738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B48F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CE84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672EC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7B4E0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56C6C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9DB35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FD060A" w:rsidRPr="00AF4E3A" w14:paraId="145799EC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2A65324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476B4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EB11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8C5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61133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9F0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9F882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BADA5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FD060A" w:rsidRPr="00AF4E3A" w14:paraId="55D945E4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FB8A36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62DC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A19D6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FF30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BB040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9621A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A96352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82BEA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FD060A" w:rsidRPr="00AF4E3A" w14:paraId="6CF5DB59" w14:textId="77777777" w:rsidTr="00FD060A">
        <w:trPr>
          <w:gridAfter w:val="1"/>
          <w:wAfter w:w="7" w:type="dxa"/>
          <w:trHeight w:val="2239"/>
        </w:trPr>
        <w:tc>
          <w:tcPr>
            <w:tcW w:w="3397" w:type="dxa"/>
            <w:shd w:val="clear" w:color="auto" w:fill="auto"/>
            <w:vAlign w:val="bottom"/>
            <w:hideMark/>
          </w:tcPr>
          <w:p w14:paraId="0B5B164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07211C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201E4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5C1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4F874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04AF9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7D017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73 841,9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1620D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68 990,1</w:t>
            </w:r>
          </w:p>
        </w:tc>
      </w:tr>
      <w:tr w:rsidR="00FD060A" w:rsidRPr="00AF4E3A" w14:paraId="118DE8FD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EECD50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B626F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1CA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D3C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C90D9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1A68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A32E38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40 839,2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506D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43 508,8</w:t>
            </w:r>
          </w:p>
        </w:tc>
      </w:tr>
      <w:tr w:rsidR="00FD060A" w:rsidRPr="00AF4E3A" w14:paraId="66C5190A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2FEDC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5C1CA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512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4E25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F7A2D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2F4B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063F0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468 138,6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0332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451 095,2</w:t>
            </w:r>
          </w:p>
        </w:tc>
      </w:tr>
      <w:tr w:rsidR="00FD060A" w:rsidRPr="00AF4E3A" w14:paraId="11E22C43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25E934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444A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CB73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CBF8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FC40A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496A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277ADE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467 872,2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573D9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450 844,5</w:t>
            </w:r>
          </w:p>
        </w:tc>
      </w:tr>
      <w:tr w:rsidR="00FD060A" w:rsidRPr="00AF4E3A" w14:paraId="2B299C2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CC8C37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0027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81A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B8E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A3A00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3E0E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BB73B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467 872,2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715D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450 844,5</w:t>
            </w:r>
          </w:p>
        </w:tc>
      </w:tr>
      <w:tr w:rsidR="00FD060A" w:rsidRPr="00AF4E3A" w14:paraId="3509569A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65873F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A657E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B3087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594C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E8C55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E758A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B409B1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305 529,9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89AE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289 822,4</w:t>
            </w:r>
          </w:p>
        </w:tc>
      </w:tr>
      <w:tr w:rsidR="00FD060A" w:rsidRPr="00AF4E3A" w14:paraId="52251BAF" w14:textId="77777777" w:rsidTr="00FD060A">
        <w:trPr>
          <w:gridAfter w:val="1"/>
          <w:wAfter w:w="7" w:type="dxa"/>
          <w:trHeight w:val="31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24C1FD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D6F84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318E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44E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E1E8D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AF5FB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8F8E6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3 243,9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BAF3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3 040,1</w:t>
            </w:r>
          </w:p>
        </w:tc>
      </w:tr>
      <w:tr w:rsidR="00FD060A" w:rsidRPr="00AF4E3A" w14:paraId="6E4C5D26" w14:textId="77777777" w:rsidTr="00FD060A">
        <w:trPr>
          <w:gridAfter w:val="1"/>
          <w:wAfter w:w="7" w:type="dxa"/>
          <w:trHeight w:val="1247"/>
        </w:trPr>
        <w:tc>
          <w:tcPr>
            <w:tcW w:w="3397" w:type="dxa"/>
            <w:shd w:val="clear" w:color="auto" w:fill="auto"/>
            <w:vAlign w:val="bottom"/>
            <w:hideMark/>
          </w:tcPr>
          <w:p w14:paraId="74A3DEB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DA4F48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454F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08FD9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F5FE0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1FEA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88454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186 657,8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7A69F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175 228,3</w:t>
            </w:r>
          </w:p>
        </w:tc>
      </w:tr>
      <w:tr w:rsidR="00FD060A" w:rsidRPr="00AF4E3A" w14:paraId="44A18015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029E5C1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Финансовое обеспечение общеобразовательных организаций (Субсидии </w:t>
            </w:r>
            <w:r w:rsidRPr="00AF4E3A">
              <w:rPr>
                <w:sz w:val="24"/>
                <w:szCs w:val="24"/>
              </w:rPr>
              <w:lastRenderedPageBreak/>
              <w:t>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03EA2F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E86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4B9A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042EA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7E08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61F5F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98 387,0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AD6F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103 911,4</w:t>
            </w:r>
          </w:p>
        </w:tc>
      </w:tr>
      <w:tr w:rsidR="00FD060A" w:rsidRPr="00AF4E3A" w14:paraId="74027847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2BB8FB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по по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085B4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5EFC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48C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7C8EE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8334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D735A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745C3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FD060A" w:rsidRPr="00AF4E3A" w14:paraId="60DB21F8" w14:textId="77777777" w:rsidTr="00FD060A">
        <w:trPr>
          <w:gridAfter w:val="1"/>
          <w:wAfter w:w="7" w:type="dxa"/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1DCD34F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475438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ACE93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C966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A31E6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D221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F5240D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8 041,2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8E08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7 642,6</w:t>
            </w:r>
          </w:p>
        </w:tc>
      </w:tr>
      <w:tr w:rsidR="00FD060A" w:rsidRPr="00AF4E3A" w14:paraId="77336FCE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1B31F9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FCF4D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0E8C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01B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3050B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012Ю4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963AF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B624E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131 109,3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7727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129 747,4</w:t>
            </w:r>
          </w:p>
        </w:tc>
      </w:tr>
      <w:tr w:rsidR="00FD060A" w:rsidRPr="00AF4E3A" w14:paraId="6347DA12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B551A1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D5A4C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1EBB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F2E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8348F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012Ю457501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93D59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5751C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131 109,3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DAF72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129 747,4</w:t>
            </w:r>
          </w:p>
        </w:tc>
      </w:tr>
      <w:tr w:rsidR="00FD060A" w:rsidRPr="00AF4E3A" w14:paraId="5D196E5F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5685D50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4979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48F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F58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7BD45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012Ю6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8D5E8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0711E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31 233,0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A6B92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31 274,7</w:t>
            </w:r>
          </w:p>
        </w:tc>
      </w:tr>
      <w:tr w:rsidR="00FD060A" w:rsidRPr="00AF4E3A" w14:paraId="088B245B" w14:textId="77777777" w:rsidTr="00FD060A">
        <w:trPr>
          <w:gridAfter w:val="1"/>
          <w:wAfter w:w="7" w:type="dxa"/>
          <w:trHeight w:val="3165"/>
        </w:trPr>
        <w:tc>
          <w:tcPr>
            <w:tcW w:w="3397" w:type="dxa"/>
            <w:shd w:val="clear" w:color="auto" w:fill="auto"/>
            <w:vAlign w:val="bottom"/>
            <w:hideMark/>
          </w:tcPr>
          <w:p w14:paraId="33AC19B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C6253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452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D8D8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DB39B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012Ю650500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426BB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C2B08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F0DE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FD060A" w:rsidRPr="00AF4E3A" w14:paraId="2C661B5A" w14:textId="77777777" w:rsidTr="00FD060A">
        <w:trPr>
          <w:gridAfter w:val="1"/>
          <w:wAfter w:w="7" w:type="dxa"/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5CFE682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6EDDF9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A71AF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151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6B7BB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76D4D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9CFBAB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1 754,1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39AB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1 785,5</w:t>
            </w:r>
          </w:p>
        </w:tc>
      </w:tr>
      <w:tr w:rsidR="00FD060A" w:rsidRPr="00AF4E3A" w14:paraId="12BBDC85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64341EC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E8E16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F1F04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BCD0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155B7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638B0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6D848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28 635,3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625DF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28 645,6</w:t>
            </w:r>
          </w:p>
        </w:tc>
      </w:tr>
      <w:tr w:rsidR="00FD060A" w:rsidRPr="00AF4E3A" w14:paraId="3469AF86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C07A39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C1C07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396B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9AC0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C4BD0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95A1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5747A4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84742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250,7</w:t>
            </w:r>
          </w:p>
        </w:tc>
      </w:tr>
      <w:tr w:rsidR="00FD060A" w:rsidRPr="00AF4E3A" w14:paraId="4B749BA4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57F84F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81CD7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72764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014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90424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4A8ED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25645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AEEAD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250,7</w:t>
            </w:r>
          </w:p>
        </w:tc>
      </w:tr>
      <w:tr w:rsidR="00FD060A" w:rsidRPr="00AF4E3A" w14:paraId="7E076D4C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383C96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AF4E3A">
              <w:rPr>
                <w:sz w:val="24"/>
                <w:szCs w:val="24"/>
              </w:rPr>
              <w:lastRenderedPageBreak/>
              <w:t>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1D1702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90AF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B6B4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41D0E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F7A74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FD815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C61B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250,7</w:t>
            </w:r>
          </w:p>
        </w:tc>
      </w:tr>
      <w:tr w:rsidR="00FD060A" w:rsidRPr="00AF4E3A" w14:paraId="2D687457" w14:textId="77777777" w:rsidTr="00FD060A">
        <w:trPr>
          <w:gridAfter w:val="1"/>
          <w:wAfter w:w="7" w:type="dxa"/>
          <w:trHeight w:val="397"/>
        </w:trPr>
        <w:tc>
          <w:tcPr>
            <w:tcW w:w="3397" w:type="dxa"/>
            <w:shd w:val="clear" w:color="auto" w:fill="auto"/>
            <w:vAlign w:val="bottom"/>
            <w:hideMark/>
          </w:tcPr>
          <w:p w14:paraId="7DF8FEA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4F660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08F3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360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4DD6A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2F9A6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A4453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4F407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246,7</w:t>
            </w:r>
          </w:p>
        </w:tc>
      </w:tr>
      <w:tr w:rsidR="00FD060A" w:rsidRPr="00AF4E3A" w14:paraId="53D6451C" w14:textId="77777777" w:rsidTr="00FD060A">
        <w:trPr>
          <w:gridAfter w:val="1"/>
          <w:wAfter w:w="7" w:type="dxa"/>
          <w:trHeight w:val="35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B43EB0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79D03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8CCAD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DB3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FE67F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E863D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84C51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E846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</w:tr>
      <w:tr w:rsidR="00FD060A" w:rsidRPr="00AF4E3A" w14:paraId="5E43F134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5E26322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5E694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FA30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F7D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2E511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E9224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3D549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92 165,9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69CF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46 220,4</w:t>
            </w:r>
          </w:p>
        </w:tc>
      </w:tr>
      <w:tr w:rsidR="00FD060A" w:rsidRPr="00AF4E3A" w14:paraId="2C0088E9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F89455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036C2B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D907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0616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D49E6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CEB3C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ED3E6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23 878,2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5117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24 776,4</w:t>
            </w:r>
          </w:p>
        </w:tc>
      </w:tr>
      <w:tr w:rsidR="00FD060A" w:rsidRPr="00AF4E3A" w14:paraId="06905DA0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2B9117A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84546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508A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8E1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98833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EEF5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854D34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23 878,2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394E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24 776,4</w:t>
            </w:r>
          </w:p>
        </w:tc>
      </w:tr>
      <w:tr w:rsidR="00FD060A" w:rsidRPr="00AF4E3A" w14:paraId="24295011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B64661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AE60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A85DF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AAFB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A4D70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D9FA9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66E4A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23 878,2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1B58C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24 776,4</w:t>
            </w:r>
          </w:p>
        </w:tc>
      </w:tr>
      <w:tr w:rsidR="00FD060A" w:rsidRPr="00AF4E3A" w14:paraId="262B331C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FF14F2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7756C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67CC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AD107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5CA38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FA62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193A8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1 049,9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AED4E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984,5</w:t>
            </w:r>
          </w:p>
        </w:tc>
      </w:tr>
      <w:tr w:rsidR="00FD060A" w:rsidRPr="00AF4E3A" w14:paraId="212571BC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25476B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5A1CA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9D6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906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E887A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A978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57319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22 565,8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98D4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23 545,8</w:t>
            </w:r>
          </w:p>
        </w:tc>
      </w:tr>
      <w:tr w:rsidR="00FD060A" w:rsidRPr="00AF4E3A" w14:paraId="6A05985A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3488F97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D603C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5A89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77D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4F73C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199B7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76D2B7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2895C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246,1</w:t>
            </w:r>
          </w:p>
        </w:tc>
      </w:tr>
      <w:tr w:rsidR="00FD060A" w:rsidRPr="00AF4E3A" w14:paraId="7CE0631E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3B297F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57D36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93320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362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08642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F80A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2B8EA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68 287,7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1201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21 444,0</w:t>
            </w:r>
          </w:p>
        </w:tc>
      </w:tr>
      <w:tr w:rsidR="00FD060A" w:rsidRPr="00AF4E3A" w14:paraId="7838D0B3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747728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009B6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567E6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3C3A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941E6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5FBA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B81985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68 287,7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BEEA8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21 444,0</w:t>
            </w:r>
          </w:p>
        </w:tc>
      </w:tr>
      <w:tr w:rsidR="00FD060A" w:rsidRPr="00AF4E3A" w14:paraId="1DB9E5E5" w14:textId="77777777" w:rsidTr="00FD060A">
        <w:trPr>
          <w:gridAfter w:val="1"/>
          <w:wAfter w:w="7" w:type="dxa"/>
          <w:trHeight w:val="1905"/>
        </w:trPr>
        <w:tc>
          <w:tcPr>
            <w:tcW w:w="3397" w:type="dxa"/>
            <w:shd w:val="clear" w:color="auto" w:fill="auto"/>
            <w:vAlign w:val="bottom"/>
            <w:hideMark/>
          </w:tcPr>
          <w:p w14:paraId="36AB6D0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</w:t>
            </w:r>
            <w:r w:rsidRPr="00AF4E3A">
              <w:rPr>
                <w:sz w:val="24"/>
                <w:szCs w:val="24"/>
              </w:rPr>
              <w:lastRenderedPageBreak/>
              <w:t>общеобразовательным программам в области искусства"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832F5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BAF49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4722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F3E49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9612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14183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20 357,4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4D83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21 444,0</w:t>
            </w:r>
          </w:p>
        </w:tc>
      </w:tr>
      <w:tr w:rsidR="00FD060A" w:rsidRPr="00AF4E3A" w14:paraId="01FE6DD4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FB53E5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2623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7EA9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2FF7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2B56E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B129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89FF6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C43A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1 422,0</w:t>
            </w:r>
          </w:p>
        </w:tc>
      </w:tr>
      <w:tr w:rsidR="00FD060A" w:rsidRPr="00AF4E3A" w14:paraId="1E949845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8C8122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6DBF4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501ED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BB4D3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8CD75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2D37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AA6253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18 461,1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EECF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19 666,5</w:t>
            </w:r>
          </w:p>
        </w:tc>
      </w:tr>
      <w:tr w:rsidR="00FD060A" w:rsidRPr="00AF4E3A" w14:paraId="41922C87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A23ED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C52DD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089E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BC2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30643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185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BEEFC7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58892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355,5</w:t>
            </w:r>
          </w:p>
        </w:tc>
      </w:tr>
      <w:tr w:rsidR="00FD060A" w:rsidRPr="00AF4E3A" w14:paraId="485ED7AA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1FC319F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C750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9B51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5088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A5D0E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022Я5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4D0DD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C196AC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47 930,3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21C3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FD060A" w:rsidRPr="00AF4E3A" w14:paraId="12D56B1E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798482D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B9BD2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1067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C283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382E1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022Я555193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4DAF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84FDED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47 930,3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24838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FD060A" w:rsidRPr="00AF4E3A" w14:paraId="4E9612CB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207B186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6495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C3F2F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D058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DA32C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DA1C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E74492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26B90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FD060A" w:rsidRPr="00AF4E3A" w14:paraId="1E090D7D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E5BE53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67639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3D2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0E40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67ADB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F230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56FF1E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9FF8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FD060A" w:rsidRPr="00AF4E3A" w14:paraId="21E10665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C57433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BB31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776F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1B50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BB45B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6DFB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A4355C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3F0C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FD060A" w:rsidRPr="00AF4E3A" w14:paraId="70A19842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0BF200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F3D07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970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7F73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8CF81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159E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A5B99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2C11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FD060A" w:rsidRPr="00AF4E3A" w14:paraId="24B1F3B1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25B069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91907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49625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4EFF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9C305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F7CC3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262BD9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1103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37,9</w:t>
            </w:r>
          </w:p>
        </w:tc>
      </w:tr>
      <w:tr w:rsidR="00FD060A" w:rsidRPr="00AF4E3A" w14:paraId="055A4119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59DE8A9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77B30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1BC3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3342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79B78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818D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2309F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73A3A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FD060A" w:rsidRPr="00AF4E3A" w14:paraId="1B7FB3D7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280001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3918D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E521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49B79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163D9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4549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220D1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0359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FD060A" w:rsidRPr="00AF4E3A" w14:paraId="0174E4F3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D22F8F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1B572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FB85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552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7D9D2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02D3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F7903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32 497,0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791D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38 053,1</w:t>
            </w:r>
          </w:p>
        </w:tc>
      </w:tr>
      <w:tr w:rsidR="00FD060A" w:rsidRPr="00AF4E3A" w14:paraId="62F578D9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C7FE2F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134044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469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2906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89B5A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09939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A70DBB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32 497,0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AA6B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38 053,1</w:t>
            </w:r>
          </w:p>
        </w:tc>
      </w:tr>
      <w:tr w:rsidR="00FD060A" w:rsidRPr="00AF4E3A" w14:paraId="5ABB0415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E2A089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97F7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511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B2D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C5603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0869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CB41B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32 497,0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8EF0D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38 053,1</w:t>
            </w:r>
          </w:p>
        </w:tc>
      </w:tr>
      <w:tr w:rsidR="00FD060A" w:rsidRPr="00AF4E3A" w14:paraId="2CB8BBA1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398838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CF9B8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2B52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048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B3E4A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56E9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43870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29 983,4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2E3B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35 234,7</w:t>
            </w:r>
          </w:p>
        </w:tc>
      </w:tr>
      <w:tr w:rsidR="00FD060A" w:rsidRPr="00AF4E3A" w14:paraId="53F1CF4F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602E41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7F4D63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CBCF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E37C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1D945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CFC6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3F3D6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2 501,6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85CC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2 806,0</w:t>
            </w:r>
          </w:p>
        </w:tc>
      </w:tr>
      <w:tr w:rsidR="00FD060A" w:rsidRPr="00AF4E3A" w14:paraId="6AF69BD4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EAAF99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03510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D1B2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A998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5BFD3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0DF9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52896A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27B2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</w:tr>
      <w:tr w:rsidR="00FD060A" w:rsidRPr="00AF4E3A" w14:paraId="110EE124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11C505F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835E3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1B99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8F73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310FB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358AD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61B66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48 325,8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461E8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49 461,3</w:t>
            </w:r>
          </w:p>
        </w:tc>
      </w:tr>
      <w:tr w:rsidR="00FD060A" w:rsidRPr="00AF4E3A" w14:paraId="5631C23D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2DFD45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FE27C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C871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A86B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22CC0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F9BF6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F306EE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36 367,2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1AFB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37 328,1</w:t>
            </w:r>
          </w:p>
        </w:tc>
      </w:tr>
      <w:tr w:rsidR="00FD060A" w:rsidRPr="00AF4E3A" w14:paraId="0D4E63A5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4DF592F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Муниципальная программа "Развитие культуры, </w:t>
            </w:r>
            <w:r w:rsidRPr="00AF4E3A">
              <w:rPr>
                <w:sz w:val="24"/>
                <w:szCs w:val="24"/>
              </w:rPr>
              <w:lastRenderedPageBreak/>
              <w:t>физической культуры и спорта  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143B1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2CAD8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095C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32238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8A23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779F7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36 367,2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2631B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37 328,1</w:t>
            </w:r>
          </w:p>
        </w:tc>
      </w:tr>
      <w:tr w:rsidR="00FD060A" w:rsidRPr="00AF4E3A" w14:paraId="4BBD51C3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35177D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76EAD0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F185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DEE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C83BA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430F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5F7EE7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36 367,2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8336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37 328,1</w:t>
            </w:r>
          </w:p>
        </w:tc>
      </w:tr>
      <w:tr w:rsidR="00FD060A" w:rsidRPr="00AF4E3A" w14:paraId="306F2F48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8F672C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9E9E2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251D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1C72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A0DA4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E2FD2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F17C5D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5 988,0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0CE9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6 150,0</w:t>
            </w:r>
          </w:p>
        </w:tc>
      </w:tr>
      <w:tr w:rsidR="00FD060A" w:rsidRPr="00AF4E3A" w14:paraId="0191E170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3475A52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4E05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260C1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B765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E7143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FF2F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5BE465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9C7D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717,0</w:t>
            </w:r>
          </w:p>
        </w:tc>
      </w:tr>
      <w:tr w:rsidR="00FD060A" w:rsidRPr="00AF4E3A" w14:paraId="6BEE8DE0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482244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FB5D60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014D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B8D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AF714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9ABD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85209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5 054,2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4B5A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5 253,7</w:t>
            </w:r>
          </w:p>
        </w:tc>
      </w:tr>
      <w:tr w:rsidR="00FD060A" w:rsidRPr="00AF4E3A" w14:paraId="489C61B1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39C5AEC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FCEF16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1069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1956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BDDF7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31ED6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96CA1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186,8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783DC0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179,3</w:t>
            </w:r>
          </w:p>
        </w:tc>
      </w:tr>
      <w:tr w:rsidR="00FD060A" w:rsidRPr="00AF4E3A" w14:paraId="39FFF383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25C8DC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B7FA4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08B68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033B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DD9E7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144B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AA1C1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24 899,9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79B41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25 917,9</w:t>
            </w:r>
          </w:p>
        </w:tc>
      </w:tr>
      <w:tr w:rsidR="00FD060A" w:rsidRPr="00AF4E3A" w14:paraId="7ED9E4B0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2B2DB1C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30AA45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F978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746A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2F889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97B7B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06EA29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4 190,0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5F876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4 047,0</w:t>
            </w:r>
          </w:p>
        </w:tc>
      </w:tr>
      <w:tr w:rsidR="00FD060A" w:rsidRPr="00AF4E3A" w14:paraId="7DF1A670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82725B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0DEC3C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8C0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0B01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D0E1D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59DE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837466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9428E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16 000,0</w:t>
            </w:r>
          </w:p>
        </w:tc>
      </w:tr>
      <w:tr w:rsidR="00FD060A" w:rsidRPr="00AF4E3A" w14:paraId="49F5E26F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3A8B216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Мероприятия по организации библиотечного обслуживания, комплектованию и </w:t>
            </w:r>
            <w:r w:rsidRPr="00AF4E3A">
              <w:rPr>
                <w:sz w:val="24"/>
                <w:szCs w:val="24"/>
              </w:rPr>
              <w:lastRenderedPageBreak/>
              <w:t>сохранности библиотечных фондов библиотек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68C68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0A27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514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D9D2B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75045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234DD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4 635,4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10BB8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4 832,2</w:t>
            </w:r>
          </w:p>
        </w:tc>
      </w:tr>
      <w:tr w:rsidR="00FD060A" w:rsidRPr="00AF4E3A" w14:paraId="3BFABA07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8FC9A5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BA93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C09F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C2458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F1BD6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FD152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C20699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80383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</w:tr>
      <w:tr w:rsidR="00FD060A" w:rsidRPr="00AF4E3A" w14:paraId="44C76FAB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1CBF832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1806A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C3FC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A42C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D109B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6E6C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E37D04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3D67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1 011,7</w:t>
            </w:r>
          </w:p>
        </w:tc>
      </w:tr>
      <w:tr w:rsidR="00FD060A" w:rsidRPr="00AF4E3A" w14:paraId="65C628D7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213C4D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B7459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876BD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096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DAC1A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4522D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D56DB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5 479,3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32F3F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5 260,2</w:t>
            </w:r>
          </w:p>
        </w:tc>
      </w:tr>
      <w:tr w:rsidR="00FD060A" w:rsidRPr="00AF4E3A" w14:paraId="7E7903C9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E199F5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802A14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1DE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E49B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34C19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F4A3C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73C4A9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5 479,3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0719E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5 260,2</w:t>
            </w:r>
          </w:p>
        </w:tc>
      </w:tr>
      <w:tr w:rsidR="00FD060A" w:rsidRPr="00AF4E3A" w14:paraId="40D37CE4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3932CA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0240B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7227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322A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D5233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B4671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6E4D2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11 958,6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7D813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12 133,2</w:t>
            </w:r>
          </w:p>
        </w:tc>
      </w:tr>
      <w:tr w:rsidR="00FD060A" w:rsidRPr="00AF4E3A" w14:paraId="59776CC6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6B031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062F9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FF03E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46723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997FF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CF704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A1391E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11 958,6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D0847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12 133,2</w:t>
            </w:r>
          </w:p>
        </w:tc>
      </w:tr>
      <w:tr w:rsidR="00FD060A" w:rsidRPr="00AF4E3A" w14:paraId="3276D445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594DF1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B3E61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5DCC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46B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85B4D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7634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8D480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11 958,6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60FA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12 133,2</w:t>
            </w:r>
          </w:p>
        </w:tc>
      </w:tr>
      <w:tr w:rsidR="00FD060A" w:rsidRPr="00AF4E3A" w14:paraId="0D3EC686" w14:textId="77777777" w:rsidTr="00FD060A">
        <w:trPr>
          <w:gridAfter w:val="1"/>
          <w:wAfter w:w="7" w:type="dxa"/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13BA37C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F9B50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A316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B16B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82D02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773E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59B38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DDC7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FD060A" w:rsidRPr="00AF4E3A" w14:paraId="5BBE55D1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3C52ADE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E6BC6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79A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794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0892C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F338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3C4C12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11 368,6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3329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11 493,2</w:t>
            </w:r>
          </w:p>
        </w:tc>
      </w:tr>
      <w:tr w:rsidR="00FD060A" w:rsidRPr="00AF4E3A" w14:paraId="77745B1E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2FEF29E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27BA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2D2E3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537A4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87D94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A6611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CE6837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4E78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552,0</w:t>
            </w:r>
          </w:p>
        </w:tc>
      </w:tr>
      <w:tr w:rsidR="00FD060A" w:rsidRPr="00AF4E3A" w14:paraId="3B43AABA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D8852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E7A3C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0184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109F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C8AB0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55813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64AB67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47599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</w:tr>
      <w:tr w:rsidR="00FD060A" w:rsidRPr="00AF4E3A" w14:paraId="1F1A63BD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2DF96B0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8AB92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ED614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9103E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B1109C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714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C4203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12 388,1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93C5D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10 153,0</w:t>
            </w:r>
          </w:p>
        </w:tc>
      </w:tr>
      <w:tr w:rsidR="00FD060A" w:rsidRPr="00AF4E3A" w14:paraId="19BB085A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527102D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866F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2940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654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0BFD5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01DF6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7E31C4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C07E5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FD060A" w:rsidRPr="00AF4E3A" w14:paraId="42CA7B48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373C222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8F6707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4506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5BF6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2DA2B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7684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4F8F91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7893C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FD060A" w:rsidRPr="00AF4E3A" w14:paraId="32A0D941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6CE85D4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94EA0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3A5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94DE3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1E555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BC2D7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928FFA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E57A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FD060A" w:rsidRPr="00AF4E3A" w14:paraId="3515A07E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FBB5D3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F4EA1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C460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A960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EFBD7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457E6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C0E80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59BF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FD060A" w:rsidRPr="00AF4E3A" w14:paraId="149F6198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19BAE4A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E3B8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8F0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DF163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63908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AC31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2E1DD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F53FD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FD060A" w:rsidRPr="00AF4E3A" w14:paraId="6AD24DFF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416FBE1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6DB4E5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95A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EB83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1F272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2CC79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0F3062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7 785,2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4046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5 628,2</w:t>
            </w:r>
          </w:p>
        </w:tc>
      </w:tr>
      <w:tr w:rsidR="00FD060A" w:rsidRPr="00AF4E3A" w14:paraId="1FF0DC9A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10726C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A688E7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2E5F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208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069A1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15B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328DD6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7 785,2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C3CF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5 628,2</w:t>
            </w:r>
          </w:p>
        </w:tc>
      </w:tr>
      <w:tr w:rsidR="00FD060A" w:rsidRPr="00AF4E3A" w14:paraId="0C101E33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764BCA3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98E0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ECE79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D1A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5ED1D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A473F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8012B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7 785,2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EE17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5 628,2</w:t>
            </w:r>
          </w:p>
        </w:tc>
      </w:tr>
      <w:tr w:rsidR="00FD060A" w:rsidRPr="00AF4E3A" w14:paraId="7F8401BE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1633AC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6D2E3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722F5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FC0E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E827A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45DAF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6ED9F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3 967,4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1486C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3 719,3</w:t>
            </w:r>
          </w:p>
        </w:tc>
      </w:tr>
      <w:tr w:rsidR="00FD060A" w:rsidRPr="00AF4E3A" w14:paraId="222087CE" w14:textId="77777777" w:rsidTr="00FD060A">
        <w:trPr>
          <w:gridAfter w:val="1"/>
          <w:wAfter w:w="7" w:type="dxa"/>
          <w:trHeight w:val="33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643DAB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42AB90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0A43B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4F0F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2C142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0D3A6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285C04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3 967,4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2F50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3 719,3</w:t>
            </w:r>
          </w:p>
        </w:tc>
      </w:tr>
      <w:tr w:rsidR="00FD060A" w:rsidRPr="00AF4E3A" w14:paraId="62CE6B97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506B09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CB096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A6E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C1526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83E29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9856C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A46ED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3 817,8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050C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1 908,9</w:t>
            </w:r>
          </w:p>
        </w:tc>
      </w:tr>
      <w:tr w:rsidR="00FD060A" w:rsidRPr="00AF4E3A" w14:paraId="10FF6A11" w14:textId="77777777" w:rsidTr="00FD060A">
        <w:trPr>
          <w:gridAfter w:val="1"/>
          <w:wAfter w:w="7" w:type="dxa"/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24026B3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BD875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102E0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35B8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9B035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DCDEE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B600E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2387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FD060A" w:rsidRPr="00AF4E3A" w14:paraId="4CDFC4BC" w14:textId="77777777" w:rsidTr="00FD060A">
        <w:trPr>
          <w:gridAfter w:val="1"/>
          <w:wAfter w:w="7" w:type="dxa"/>
          <w:trHeight w:val="2115"/>
        </w:trPr>
        <w:tc>
          <w:tcPr>
            <w:tcW w:w="3397" w:type="dxa"/>
            <w:shd w:val="clear" w:color="auto" w:fill="auto"/>
            <w:vAlign w:val="bottom"/>
            <w:hideMark/>
          </w:tcPr>
          <w:p w14:paraId="3194B7E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6046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01E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3C1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633B1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DDE6C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FEB0D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70C9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37,4</w:t>
            </w:r>
          </w:p>
        </w:tc>
      </w:tr>
      <w:tr w:rsidR="00FD060A" w:rsidRPr="00AF4E3A" w14:paraId="5C0942D3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3F8B356A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по предоставлению жилых помещений детям-сиротам и детям, оставшимся без </w:t>
            </w:r>
            <w:r w:rsidRPr="00AF4E3A">
              <w:rPr>
                <w:sz w:val="24"/>
                <w:szCs w:val="24"/>
              </w:rPr>
              <w:lastRenderedPageBreak/>
              <w:t>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8D0A8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D9FA3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61F98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ADDA1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4E42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C0245D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3D985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</w:tr>
      <w:tr w:rsidR="00FD060A" w:rsidRPr="00AF4E3A" w14:paraId="0840D59A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6A558BF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E7717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91AA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F6D1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8862E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46C1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9831B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1 250,4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BCD4E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1 172,3</w:t>
            </w:r>
          </w:p>
        </w:tc>
      </w:tr>
      <w:tr w:rsidR="00FD060A" w:rsidRPr="00AF4E3A" w14:paraId="53A04F28" w14:textId="77777777" w:rsidTr="00FD060A">
        <w:trPr>
          <w:gridAfter w:val="1"/>
          <w:wAfter w:w="7" w:type="dxa"/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3A4F181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5BE51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0D9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519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C05C94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C772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B62ECE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1 228,4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2731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1 150,2</w:t>
            </w:r>
          </w:p>
        </w:tc>
      </w:tr>
      <w:tr w:rsidR="00FD060A" w:rsidRPr="00AF4E3A" w14:paraId="4BE405E0" w14:textId="77777777" w:rsidTr="00FD060A">
        <w:trPr>
          <w:gridAfter w:val="1"/>
          <w:wAfter w:w="7" w:type="dxa"/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4809979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30918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EE89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233D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FB717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3D399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ED6979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826E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22,1</w:t>
            </w:r>
          </w:p>
        </w:tc>
      </w:tr>
      <w:tr w:rsidR="00FD060A" w:rsidRPr="00AF4E3A" w14:paraId="6C58CD01" w14:textId="77777777" w:rsidTr="00FD060A">
        <w:trPr>
          <w:gridAfter w:val="1"/>
          <w:wAfter w:w="7" w:type="dxa"/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5C24A4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A9435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932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6346C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9FC1F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E13A5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C87B6A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7714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FD060A" w:rsidRPr="00AF4E3A" w14:paraId="25E7D29E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25BD8CE9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3D38F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CA3B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072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23D05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FC990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F88AD2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68007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FD060A" w:rsidRPr="00AF4E3A" w14:paraId="0280442A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987C027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7E3805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BE8FB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B8BA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48BC5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6D299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7E09E1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1D4F8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FD060A" w:rsidRPr="00AF4E3A" w14:paraId="0A6061AD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DC39E2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4962B8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11058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EE9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2C8025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3CCC0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C6C186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F1554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FD060A" w:rsidRPr="00AF4E3A" w14:paraId="49B734CB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E8FF32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36F053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26F8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D91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8934D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CDC9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468824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5B82D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FD060A" w:rsidRPr="00AF4E3A" w14:paraId="618FF9AD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14711C8D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26107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6FF8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A3B84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E03A1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21E2E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740A30C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FEF8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656,3</w:t>
            </w:r>
          </w:p>
        </w:tc>
      </w:tr>
      <w:tr w:rsidR="00FD060A" w:rsidRPr="00AF4E3A" w14:paraId="1CBB6200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B6A3E0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5D9BC9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252C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327C3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D357B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D8E13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A45F89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15 733,2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5E96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17 288,8</w:t>
            </w:r>
          </w:p>
        </w:tc>
      </w:tr>
      <w:tr w:rsidR="00FD060A" w:rsidRPr="00AF4E3A" w14:paraId="22307526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BAB6946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9F283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8E91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334A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B2C33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F73D3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5F5327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9DC8E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200,0</w:t>
            </w:r>
          </w:p>
        </w:tc>
      </w:tr>
      <w:tr w:rsidR="00FD060A" w:rsidRPr="00AF4E3A" w14:paraId="79CA4FE4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380AEDA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64ADD2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130CB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AAEE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73B9A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A5A27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157946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E57B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FD060A" w:rsidRPr="00AF4E3A" w14:paraId="1F3534F8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167CC6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61A28F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294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3532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D0178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22F76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179D2B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961F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</w:tr>
      <w:tr w:rsidR="00FD060A" w:rsidRPr="00AF4E3A" w14:paraId="765C4314" w14:textId="77777777" w:rsidTr="00FD060A">
        <w:trPr>
          <w:gridAfter w:val="1"/>
          <w:wAfter w:w="7" w:type="dxa"/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573DCAD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89C3F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39CF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8EC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CC4686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BA337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854F2D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F5B63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164,1</w:t>
            </w:r>
          </w:p>
        </w:tc>
      </w:tr>
      <w:tr w:rsidR="00FD060A" w:rsidRPr="00AF4E3A" w14:paraId="3EA75949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C865412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8540F7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E2AC7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F0F5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FC931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A29C7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D5937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C36F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495B495B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51923D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81565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D9E98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1848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A766F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253BA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86DC1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A0153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60E50448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E1A087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C49AD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753E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886F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5D6DF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4F9EB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188254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0BC08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2F29228E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CE22748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09C8E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E08C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3D4F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1D1E29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1AC0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16AAFA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E1A2A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4219C205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81F652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7791CA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4E14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85C08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37111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97A5B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BBCB80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EC522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3A053A09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13517B3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CDB1EB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3659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22C8D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7F60C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B0A47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6A2FBF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AA1C1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FD060A" w:rsidRPr="00AF4E3A" w14:paraId="797C06F9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5903944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8F1E94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8F212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6F51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261241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9734B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FCDEF9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18 693,0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6CC2D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20 293,0</w:t>
            </w:r>
          </w:p>
        </w:tc>
      </w:tr>
      <w:tr w:rsidR="00FD060A" w:rsidRPr="00AF4E3A" w14:paraId="2383485B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624803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58485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C744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655129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FE7606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6AD0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ECD7A1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D0C78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FD060A" w:rsidRPr="00AF4E3A" w14:paraId="6330991B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E7B9B61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04CDA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524B6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43A3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DA0A7F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D1A5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66B766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DD91D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FD060A" w:rsidRPr="00AF4E3A" w14:paraId="1D9AE4C3" w14:textId="77777777" w:rsidTr="00FD060A">
        <w:trPr>
          <w:gridAfter w:val="1"/>
          <w:wAfter w:w="7" w:type="dxa"/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5A6E7CE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BBA401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39CFE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AB6E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78774A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853FE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30F0671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AFBAB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FD060A" w:rsidRPr="00AF4E3A" w14:paraId="1EB73BA3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A46BDFE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6F399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586D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538EE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9DD363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C361E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78F5B5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B1027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FD060A" w:rsidRPr="00AF4E3A" w14:paraId="72E18632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677917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41547D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72F96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596A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1D9D7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0EDE0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2C6892F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DB51E5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FD060A" w:rsidRPr="00AF4E3A" w14:paraId="3F2B0ECE" w14:textId="77777777" w:rsidTr="00FD060A">
        <w:trPr>
          <w:gridAfter w:val="1"/>
          <w:wAfter w:w="7" w:type="dxa"/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0E61B5B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6B4612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0E37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46B6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3960C0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419C2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60FC44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E8CDC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FD060A" w:rsidRPr="00AF4E3A" w14:paraId="656A60C3" w14:textId="77777777" w:rsidTr="00FD060A">
        <w:trPr>
          <w:gridAfter w:val="1"/>
          <w:wAfter w:w="7" w:type="dxa"/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71E3C18F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858B2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828E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6795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EAD542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3EABF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0251437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9691F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FD060A" w:rsidRPr="00AF4E3A" w14:paraId="41108202" w14:textId="77777777" w:rsidTr="00FD060A">
        <w:trPr>
          <w:gridAfter w:val="1"/>
          <w:wAfter w:w="7" w:type="dxa"/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D0EF3E0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1AE9ED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0F3B2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5CF361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F1A128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C08254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E54A1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CAC5B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FD060A" w:rsidRPr="00AF4E3A" w14:paraId="7096AAB2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31584FDC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FC6930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C2E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618937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D9E0CB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918F1B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4C2BE3F6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D5367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FD060A" w:rsidRPr="00AF4E3A" w14:paraId="5E87792C" w14:textId="77777777" w:rsidTr="00FD060A">
        <w:trPr>
          <w:gridAfter w:val="1"/>
          <w:wAfter w:w="7" w:type="dxa"/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F1F7575" w14:textId="77777777" w:rsidR="00FD060A" w:rsidRPr="00AF4E3A" w:rsidRDefault="00FD060A" w:rsidP="00FD060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Иной межбюджетный трансферт, в целях софинансирования расходных </w:t>
            </w:r>
            <w:r w:rsidRPr="00AF4E3A">
              <w:rPr>
                <w:sz w:val="24"/>
                <w:szCs w:val="24"/>
              </w:rPr>
              <w:lastRenderedPageBreak/>
              <w:t>обязательств поселений (Иные межбюджетные трансферты)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EA0103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35C56E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3D1AC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EF7C9D" w14:textId="77777777" w:rsidR="00FD060A" w:rsidRPr="00AF4E3A" w:rsidRDefault="00FD060A" w:rsidP="00FD060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8C77AA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18D78C6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32F902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FD060A" w:rsidRPr="00AF4E3A" w14:paraId="4CDF80B5" w14:textId="77777777" w:rsidTr="00FD060A">
        <w:trPr>
          <w:trHeight w:val="225"/>
        </w:trPr>
        <w:tc>
          <w:tcPr>
            <w:tcW w:w="7318" w:type="dxa"/>
            <w:gridSpan w:val="7"/>
            <w:shd w:val="clear" w:color="auto" w:fill="auto"/>
            <w:vAlign w:val="bottom"/>
            <w:hideMark/>
          </w:tcPr>
          <w:p w14:paraId="2214B10E" w14:textId="77777777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</w:p>
          <w:p w14:paraId="0E4076B6" w14:textId="21D40C86" w:rsidR="00FD060A" w:rsidRPr="00AF4E3A" w:rsidRDefault="00FD060A" w:rsidP="00FD060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14:paraId="5A16E2E8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916 457,6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0BC05D" w14:textId="77777777" w:rsidR="00FD060A" w:rsidRPr="00AF4E3A" w:rsidRDefault="00FD060A" w:rsidP="00FD060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859 513,8</w:t>
            </w:r>
          </w:p>
        </w:tc>
      </w:tr>
    </w:tbl>
    <w:p w14:paraId="5EBF39F3" w14:textId="77777777" w:rsidR="001548E1" w:rsidRPr="00AF4E3A" w:rsidRDefault="001548E1" w:rsidP="001548E1">
      <w:pPr>
        <w:rPr>
          <w:sz w:val="24"/>
          <w:szCs w:val="24"/>
        </w:rPr>
      </w:pPr>
    </w:p>
    <w:p w14:paraId="051A9FF8" w14:textId="0F7ACD58" w:rsidR="006C5C26" w:rsidRPr="00AF4E3A" w:rsidRDefault="006C5C26" w:rsidP="0066650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 xml:space="preserve"> </w:t>
      </w:r>
    </w:p>
    <w:p w14:paraId="64BD445C" w14:textId="315E2E15" w:rsidR="006842B6" w:rsidRPr="00AF4E3A" w:rsidRDefault="006C5C26" w:rsidP="0066650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10</w:t>
      </w:r>
      <w:r w:rsidR="006842B6" w:rsidRPr="00AF4E3A">
        <w:rPr>
          <w:sz w:val="24"/>
          <w:szCs w:val="24"/>
        </w:rPr>
        <w:t xml:space="preserve">) приложение </w:t>
      </w:r>
      <w:r w:rsidR="005E6FDC" w:rsidRPr="00AF4E3A">
        <w:rPr>
          <w:sz w:val="24"/>
          <w:szCs w:val="24"/>
        </w:rPr>
        <w:t>5</w:t>
      </w:r>
      <w:r w:rsidR="006842B6" w:rsidRPr="00AF4E3A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Pr="00AF4E3A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AF4E3A" w:rsidRDefault="00B12270" w:rsidP="006842B6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6842B6" w:rsidRPr="00AF4E3A">
        <w:rPr>
          <w:sz w:val="24"/>
          <w:szCs w:val="24"/>
        </w:rPr>
        <w:t>Приложение 5</w:t>
      </w:r>
    </w:p>
    <w:p w14:paraId="78BFD583" w14:textId="77777777" w:rsidR="00824F98" w:rsidRPr="00AF4E3A" w:rsidRDefault="00824F98" w:rsidP="00824F9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2A86915D" w14:textId="77777777" w:rsidR="00A208D8" w:rsidRPr="00AF4E3A" w:rsidRDefault="00824F9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A208D8" w:rsidRPr="00AF4E3A">
        <w:rPr>
          <w:sz w:val="24"/>
          <w:szCs w:val="24"/>
        </w:rPr>
        <w:t xml:space="preserve">О бюджете Кемского муниципального района на 2025 год </w:t>
      </w:r>
    </w:p>
    <w:p w14:paraId="07837847" w14:textId="77777777" w:rsidR="00A208D8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59A9E6F3" w14:textId="77777777" w:rsidR="00A208D8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2AC6A663" w14:textId="35CF2772" w:rsidR="00824F98" w:rsidRPr="00AF4E3A" w:rsidRDefault="00824F9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</w:t>
      </w:r>
      <w:r w:rsidR="00FD060A" w:rsidRPr="00AF4E3A">
        <w:rPr>
          <w:sz w:val="24"/>
          <w:szCs w:val="24"/>
        </w:rPr>
        <w:t>округа</w:t>
      </w:r>
    </w:p>
    <w:p w14:paraId="58ABFF32" w14:textId="2D557D3E" w:rsidR="006842B6" w:rsidRPr="00AF4E3A" w:rsidRDefault="000F13B3" w:rsidP="000F13B3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596A05DE" w14:textId="77777777" w:rsidR="006842B6" w:rsidRPr="00AF4E3A" w:rsidRDefault="006842B6" w:rsidP="006842B6">
      <w:pPr>
        <w:jc w:val="center"/>
        <w:rPr>
          <w:sz w:val="24"/>
          <w:szCs w:val="24"/>
        </w:rPr>
      </w:pPr>
    </w:p>
    <w:p w14:paraId="536FF448" w14:textId="324E2050" w:rsidR="006842B6" w:rsidRPr="00AF4E3A" w:rsidRDefault="006842B6" w:rsidP="006842B6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 w:rsidRPr="00AF4E3A">
        <w:rPr>
          <w:sz w:val="24"/>
          <w:szCs w:val="24"/>
        </w:rPr>
        <w:t>икации расходов бюджетов на 202</w:t>
      </w:r>
      <w:r w:rsidR="00A208D8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</w:t>
      </w:r>
    </w:p>
    <w:p w14:paraId="224D6A91" w14:textId="77777777" w:rsidR="00592729" w:rsidRPr="00AF4E3A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Pr="00AF4E3A" w:rsidRDefault="00592729" w:rsidP="00592729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</w:t>
      </w:r>
      <w:r w:rsidR="00332C32" w:rsidRPr="00AF4E3A">
        <w:rPr>
          <w:sz w:val="24"/>
          <w:szCs w:val="24"/>
        </w:rPr>
        <w:t>тыс. рублей</w:t>
      </w:r>
      <w:r w:rsidRPr="00AF4E3A">
        <w:rPr>
          <w:sz w:val="24"/>
          <w:szCs w:val="24"/>
        </w:rPr>
        <w:t>)</w:t>
      </w: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4778"/>
        <w:gridCol w:w="597"/>
        <w:gridCol w:w="632"/>
        <w:gridCol w:w="1543"/>
        <w:gridCol w:w="627"/>
        <w:gridCol w:w="7"/>
        <w:gridCol w:w="1273"/>
        <w:gridCol w:w="7"/>
      </w:tblGrid>
      <w:tr w:rsidR="00696D3A" w:rsidRPr="00AF4E3A" w14:paraId="43E70481" w14:textId="77777777" w:rsidTr="00696D3A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10E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8FA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483054DD" w14:textId="6ED5A038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EE8" w14:textId="34396DE3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</w:t>
            </w:r>
          </w:p>
          <w:p w14:paraId="0312A3CE" w14:textId="19953789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01348904" w14:textId="02B8B55F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30D" w14:textId="52800D7F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CCB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Вид </w:t>
            </w:r>
          </w:p>
          <w:p w14:paraId="27406ED6" w14:textId="0BB7F861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</w:t>
            </w:r>
          </w:p>
          <w:p w14:paraId="5651A060" w14:textId="1557358B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5ADCC731" w14:textId="1EE8715C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690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Сумма </w:t>
            </w:r>
          </w:p>
        </w:tc>
      </w:tr>
      <w:tr w:rsidR="00696D3A" w:rsidRPr="00AF4E3A" w14:paraId="4C281D9D" w14:textId="77777777" w:rsidTr="00696D3A">
        <w:trPr>
          <w:gridAfter w:val="1"/>
          <w:wAfter w:w="7" w:type="dxa"/>
          <w:trHeight w:val="27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9BD0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30F7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2243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3677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29B5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BA40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</w:tr>
      <w:tr w:rsidR="00696D3A" w:rsidRPr="00AF4E3A" w14:paraId="736E6639" w14:textId="77777777" w:rsidTr="00696D3A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ED52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4218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4B8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64E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118C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FF14" w14:textId="77777777" w:rsidR="00696D3A" w:rsidRPr="00AF4E3A" w:rsidRDefault="00696D3A" w:rsidP="00696D3A">
            <w:pPr>
              <w:rPr>
                <w:sz w:val="24"/>
                <w:szCs w:val="24"/>
              </w:rPr>
            </w:pPr>
          </w:p>
        </w:tc>
      </w:tr>
      <w:tr w:rsidR="00696D3A" w:rsidRPr="00AF4E3A" w14:paraId="4458D042" w14:textId="77777777" w:rsidTr="00696D3A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8F3E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526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4BD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9A6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79D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8B8" w14:textId="77777777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</w:t>
            </w:r>
          </w:p>
        </w:tc>
      </w:tr>
      <w:tr w:rsidR="00696D3A" w:rsidRPr="00AF4E3A" w14:paraId="1A075435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3A3FA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D50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5A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D25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C9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65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123 621,3</w:t>
            </w:r>
          </w:p>
        </w:tc>
      </w:tr>
      <w:tr w:rsidR="00696D3A" w:rsidRPr="00AF4E3A" w14:paraId="33BB91B5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3637D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A057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1249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66683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B8BCE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E33C93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3 078,4</w:t>
            </w:r>
          </w:p>
        </w:tc>
      </w:tr>
      <w:tr w:rsidR="00696D3A" w:rsidRPr="00AF4E3A" w14:paraId="48B418AC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DD1AC3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87D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77980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0FBBC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A391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81069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2 947,2</w:t>
            </w:r>
          </w:p>
        </w:tc>
      </w:tr>
      <w:tr w:rsidR="00696D3A" w:rsidRPr="00AF4E3A" w14:paraId="60513B1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023691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41CD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3D48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0DFAA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5542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7D638E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105,6</w:t>
            </w:r>
          </w:p>
        </w:tc>
      </w:tr>
      <w:tr w:rsidR="00696D3A" w:rsidRPr="00AF4E3A" w14:paraId="3946EEF5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75517B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</w:t>
            </w:r>
            <w:r w:rsidRPr="00AF4E3A">
              <w:rPr>
                <w:sz w:val="24"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C3F1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E48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70DDF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013D3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396BFC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25,6</w:t>
            </w:r>
          </w:p>
        </w:tc>
      </w:tr>
      <w:tr w:rsidR="00696D3A" w:rsidRPr="00AF4E3A" w14:paraId="25A8BA42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14A0E6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17B11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12B8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1EA22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02F3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E5FA0C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70 133,9</w:t>
            </w:r>
          </w:p>
        </w:tc>
      </w:tr>
      <w:tr w:rsidR="00696D3A" w:rsidRPr="00AF4E3A" w14:paraId="7A94619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FE2B0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576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06CA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653F1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337D3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457E26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3 347,5</w:t>
            </w:r>
          </w:p>
        </w:tc>
      </w:tr>
      <w:tr w:rsidR="00696D3A" w:rsidRPr="00AF4E3A" w14:paraId="25A4F82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970496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BCB7C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3327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13217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F8D6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938DDE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25,4</w:t>
            </w:r>
          </w:p>
        </w:tc>
      </w:tr>
      <w:tr w:rsidR="00696D3A" w:rsidRPr="00AF4E3A" w14:paraId="1F19982D" w14:textId="77777777" w:rsidTr="00696D3A">
        <w:trPr>
          <w:gridAfter w:val="1"/>
          <w:wAfter w:w="7" w:type="dxa"/>
          <w:trHeight w:val="337"/>
        </w:trPr>
        <w:tc>
          <w:tcPr>
            <w:tcW w:w="4957" w:type="dxa"/>
            <w:shd w:val="clear" w:color="auto" w:fill="auto"/>
            <w:vAlign w:val="bottom"/>
            <w:hideMark/>
          </w:tcPr>
          <w:p w14:paraId="44D19E5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4D1E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4E09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889C4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E03C1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26D1D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33,2</w:t>
            </w:r>
          </w:p>
        </w:tc>
      </w:tr>
      <w:tr w:rsidR="00696D3A" w:rsidRPr="00AF4E3A" w14:paraId="5BF755BA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3EFADA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56EB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5C2F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A55F1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3CC0C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BC759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696D3A" w:rsidRPr="00AF4E3A" w14:paraId="5252907C" w14:textId="77777777" w:rsidTr="00696D3A">
        <w:trPr>
          <w:gridAfter w:val="1"/>
          <w:wAfter w:w="7" w:type="dxa"/>
          <w:trHeight w:val="597"/>
        </w:trPr>
        <w:tc>
          <w:tcPr>
            <w:tcW w:w="4957" w:type="dxa"/>
            <w:shd w:val="clear" w:color="auto" w:fill="auto"/>
            <w:vAlign w:val="bottom"/>
            <w:hideMark/>
          </w:tcPr>
          <w:p w14:paraId="3AA0ABC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B61D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444F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A5F6B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F5CB0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E7AA6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540,0</w:t>
            </w:r>
          </w:p>
        </w:tc>
      </w:tr>
      <w:tr w:rsidR="00696D3A" w:rsidRPr="00AF4E3A" w14:paraId="28CCC02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7DB4E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928D5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500A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36A31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1A96F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21DB59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696D3A" w:rsidRPr="00AF4E3A" w14:paraId="785F410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F508B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</w:t>
            </w:r>
            <w:r w:rsidRPr="00AF4E3A">
              <w:rPr>
                <w:sz w:val="24"/>
                <w:szCs w:val="24"/>
              </w:rPr>
              <w:lastRenderedPageBreak/>
              <w:t>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5B245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D5C9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250D6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80036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B0E8DB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595,9</w:t>
            </w:r>
          </w:p>
        </w:tc>
      </w:tr>
      <w:tr w:rsidR="00696D3A" w:rsidRPr="00AF4E3A" w14:paraId="2786C44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4F89E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B533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634FA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FF36CD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376A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20AE88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33,1</w:t>
            </w:r>
          </w:p>
        </w:tc>
      </w:tr>
      <w:tr w:rsidR="00696D3A" w:rsidRPr="00AF4E3A" w14:paraId="4064C4A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23C35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0A80C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B42E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42BEB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9B0C5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834E5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4 225,7</w:t>
            </w:r>
          </w:p>
        </w:tc>
      </w:tr>
      <w:tr w:rsidR="00696D3A" w:rsidRPr="00AF4E3A" w14:paraId="3EB0E20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D83C0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84268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6A2E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63F83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364BB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102ACE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56 028,3</w:t>
            </w:r>
          </w:p>
        </w:tc>
      </w:tr>
      <w:tr w:rsidR="00696D3A" w:rsidRPr="00AF4E3A" w14:paraId="12995B8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DC0FE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A868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6D32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40A77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66322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29F414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4 328,1</w:t>
            </w:r>
          </w:p>
        </w:tc>
      </w:tr>
      <w:tr w:rsidR="00696D3A" w:rsidRPr="00AF4E3A" w14:paraId="62E4705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5A009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6A9C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C253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6C745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B8F54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4A6179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3,1</w:t>
            </w:r>
          </w:p>
        </w:tc>
      </w:tr>
      <w:tr w:rsidR="00696D3A" w:rsidRPr="00AF4E3A" w14:paraId="5595ABA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0B6D46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F7DF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01AA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5BAC7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F55B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9C715A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11,4</w:t>
            </w:r>
          </w:p>
        </w:tc>
      </w:tr>
      <w:tr w:rsidR="00696D3A" w:rsidRPr="00AF4E3A" w14:paraId="1A16B8F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9E75AF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AB1F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B307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6E50D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212B1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47FE8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678,2</w:t>
            </w:r>
          </w:p>
        </w:tc>
      </w:tr>
      <w:tr w:rsidR="00696D3A" w:rsidRPr="00AF4E3A" w14:paraId="54A9FD0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C1B2E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F9B22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34081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271B3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4CFE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1DBB48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696D3A" w:rsidRPr="00AF4E3A" w14:paraId="7328624C" w14:textId="77777777" w:rsidTr="00696D3A">
        <w:trPr>
          <w:gridAfter w:val="1"/>
          <w:wAfter w:w="7" w:type="dxa"/>
          <w:trHeight w:val="185"/>
        </w:trPr>
        <w:tc>
          <w:tcPr>
            <w:tcW w:w="4957" w:type="dxa"/>
            <w:shd w:val="clear" w:color="auto" w:fill="auto"/>
            <w:vAlign w:val="bottom"/>
            <w:hideMark/>
          </w:tcPr>
          <w:p w14:paraId="185DE3A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2F77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0BCDB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DEF41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47DD3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2FD86C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696D3A" w:rsidRPr="00AF4E3A" w14:paraId="07C3CB1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4FEDE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781B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E8944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8E8F7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1956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16C6DF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2 590,3</w:t>
            </w:r>
          </w:p>
        </w:tc>
      </w:tr>
      <w:tr w:rsidR="00696D3A" w:rsidRPr="00AF4E3A" w14:paraId="408F0E3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D52FED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07042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8013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94B21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800A6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51BA4D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696D3A" w:rsidRPr="00AF4E3A" w14:paraId="6C191F4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212C9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9A50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FCF28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F02D7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0CBF3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91169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2 444,9</w:t>
            </w:r>
          </w:p>
        </w:tc>
      </w:tr>
      <w:tr w:rsidR="00696D3A" w:rsidRPr="00AF4E3A" w14:paraId="467093F3" w14:textId="77777777" w:rsidTr="00696D3A">
        <w:trPr>
          <w:gridAfter w:val="1"/>
          <w:wAfter w:w="7" w:type="dxa"/>
          <w:trHeight w:val="131"/>
        </w:trPr>
        <w:tc>
          <w:tcPr>
            <w:tcW w:w="4957" w:type="dxa"/>
            <w:shd w:val="clear" w:color="auto" w:fill="auto"/>
            <w:vAlign w:val="bottom"/>
            <w:hideMark/>
          </w:tcPr>
          <w:p w14:paraId="1AD1EED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C568B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F9C9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37DBE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FAEAA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D07FC8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116,0</w:t>
            </w:r>
          </w:p>
        </w:tc>
      </w:tr>
      <w:tr w:rsidR="00696D3A" w:rsidRPr="00AF4E3A" w14:paraId="6161607E" w14:textId="77777777" w:rsidTr="00696D3A">
        <w:trPr>
          <w:gridAfter w:val="1"/>
          <w:wAfter w:w="7" w:type="dxa"/>
          <w:trHeight w:val="998"/>
        </w:trPr>
        <w:tc>
          <w:tcPr>
            <w:tcW w:w="4957" w:type="dxa"/>
            <w:shd w:val="clear" w:color="auto" w:fill="auto"/>
            <w:vAlign w:val="bottom"/>
            <w:hideMark/>
          </w:tcPr>
          <w:p w14:paraId="67E8AC3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48DA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A41C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9AB63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4DB2B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7CE536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23,4</w:t>
            </w:r>
          </w:p>
        </w:tc>
      </w:tr>
      <w:tr w:rsidR="00696D3A" w:rsidRPr="00AF4E3A" w14:paraId="00D2777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BF9AB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F294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EAD9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56EAF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81403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B89CEE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59,0</w:t>
            </w:r>
          </w:p>
        </w:tc>
      </w:tr>
      <w:tr w:rsidR="00696D3A" w:rsidRPr="00AF4E3A" w14:paraId="37EF874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3DCF0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BD4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357F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3300D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B4FF7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4B9689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59,0</w:t>
            </w:r>
          </w:p>
        </w:tc>
      </w:tr>
      <w:tr w:rsidR="00696D3A" w:rsidRPr="00AF4E3A" w14:paraId="093FEA7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25C81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A32F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2C78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ADB27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A3E44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B7882D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47 757,9</w:t>
            </w:r>
          </w:p>
        </w:tc>
      </w:tr>
      <w:tr w:rsidR="00696D3A" w:rsidRPr="00AF4E3A" w14:paraId="3B67785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129CF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1D73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3037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D88A5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40794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479B02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675,0</w:t>
            </w:r>
          </w:p>
        </w:tc>
      </w:tr>
      <w:tr w:rsidR="00696D3A" w:rsidRPr="00AF4E3A" w14:paraId="6FA9EE36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80C04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5E3F3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CC4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0A9F2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8918F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E8F047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2 230,0</w:t>
            </w:r>
          </w:p>
        </w:tc>
      </w:tr>
      <w:tr w:rsidR="00696D3A" w:rsidRPr="00AF4E3A" w14:paraId="236646DA" w14:textId="77777777" w:rsidTr="00696D3A">
        <w:trPr>
          <w:gridAfter w:val="1"/>
          <w:wAfter w:w="7" w:type="dxa"/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6524904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05EB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D972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9C676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37585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444185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168,8</w:t>
            </w:r>
          </w:p>
        </w:tc>
      </w:tr>
      <w:tr w:rsidR="00696D3A" w:rsidRPr="00AF4E3A" w14:paraId="5E345D7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B8E81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ACC4D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079F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8E452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00842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ADB681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</w:tr>
      <w:tr w:rsidR="00696D3A" w:rsidRPr="00AF4E3A" w14:paraId="6E2DC40E" w14:textId="77777777" w:rsidTr="00696D3A">
        <w:trPr>
          <w:gridAfter w:val="1"/>
          <w:wAfter w:w="7" w:type="dxa"/>
          <w:trHeight w:val="136"/>
        </w:trPr>
        <w:tc>
          <w:tcPr>
            <w:tcW w:w="4957" w:type="dxa"/>
            <w:shd w:val="clear" w:color="auto" w:fill="auto"/>
            <w:vAlign w:val="bottom"/>
            <w:hideMark/>
          </w:tcPr>
          <w:p w14:paraId="19F1AF4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D76C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3920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A6048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08EE7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2B1E86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696D3A" w:rsidRPr="00AF4E3A" w14:paraId="78A826FF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C74AF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Мероприятия в области социальной политики (Иные закупки товаров, работ и </w:t>
            </w:r>
            <w:r w:rsidRPr="00AF4E3A">
              <w:rPr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3C59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F0B7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36B7A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F838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FD710B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696D3A" w:rsidRPr="00AF4E3A" w14:paraId="7A99D6DF" w14:textId="77777777" w:rsidTr="00696D3A">
        <w:trPr>
          <w:gridAfter w:val="1"/>
          <w:wAfter w:w="7" w:type="dxa"/>
          <w:trHeight w:val="108"/>
        </w:trPr>
        <w:tc>
          <w:tcPr>
            <w:tcW w:w="4957" w:type="dxa"/>
            <w:shd w:val="clear" w:color="auto" w:fill="auto"/>
            <w:vAlign w:val="bottom"/>
            <w:hideMark/>
          </w:tcPr>
          <w:p w14:paraId="65ECF69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D566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A95D5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6E2F2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143B5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53483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696D3A" w:rsidRPr="00AF4E3A" w14:paraId="733670A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AD534C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55A0C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7172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108AA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A45E8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0CAE81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1 640,2</w:t>
            </w:r>
          </w:p>
        </w:tc>
      </w:tr>
      <w:tr w:rsidR="00696D3A" w:rsidRPr="00AF4E3A" w14:paraId="4BB83670" w14:textId="77777777" w:rsidTr="00696D3A">
        <w:trPr>
          <w:gridAfter w:val="1"/>
          <w:wAfter w:w="7" w:type="dxa"/>
          <w:trHeight w:val="83"/>
        </w:trPr>
        <w:tc>
          <w:tcPr>
            <w:tcW w:w="4957" w:type="dxa"/>
            <w:shd w:val="clear" w:color="auto" w:fill="auto"/>
            <w:vAlign w:val="bottom"/>
            <w:hideMark/>
          </w:tcPr>
          <w:p w14:paraId="0A8D912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05C1F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EEB07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F4A4C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61BD6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AB2BB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88,6</w:t>
            </w:r>
          </w:p>
        </w:tc>
      </w:tr>
      <w:tr w:rsidR="00696D3A" w:rsidRPr="00AF4E3A" w14:paraId="17986FDA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50D3A4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2B77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C48D0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62D54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9CE42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2EA750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</w:tr>
      <w:tr w:rsidR="00696D3A" w:rsidRPr="00AF4E3A" w14:paraId="56461AA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07BDA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03D0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1376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98346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F2B2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FC7925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5 987,6</w:t>
            </w:r>
          </w:p>
        </w:tc>
      </w:tr>
      <w:tr w:rsidR="00696D3A" w:rsidRPr="00AF4E3A" w14:paraId="410B8692" w14:textId="77777777" w:rsidTr="00696D3A">
        <w:trPr>
          <w:gridAfter w:val="1"/>
          <w:wAfter w:w="7" w:type="dxa"/>
          <w:trHeight w:val="147"/>
        </w:trPr>
        <w:tc>
          <w:tcPr>
            <w:tcW w:w="4957" w:type="dxa"/>
            <w:shd w:val="clear" w:color="auto" w:fill="auto"/>
            <w:vAlign w:val="bottom"/>
            <w:hideMark/>
          </w:tcPr>
          <w:p w14:paraId="5A78524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851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4FAC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A7F2A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5C6D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87AFB6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146,6</w:t>
            </w:r>
          </w:p>
        </w:tc>
      </w:tr>
      <w:tr w:rsidR="00696D3A" w:rsidRPr="00AF4E3A" w14:paraId="6ABF87B3" w14:textId="77777777" w:rsidTr="00696D3A">
        <w:trPr>
          <w:gridAfter w:val="1"/>
          <w:wAfter w:w="7" w:type="dxa"/>
          <w:trHeight w:val="120"/>
        </w:trPr>
        <w:tc>
          <w:tcPr>
            <w:tcW w:w="4957" w:type="dxa"/>
            <w:shd w:val="clear" w:color="auto" w:fill="auto"/>
            <w:vAlign w:val="bottom"/>
            <w:hideMark/>
          </w:tcPr>
          <w:p w14:paraId="72366BF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82C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0F81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DBC82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9B5D8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461106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600,0</w:t>
            </w:r>
          </w:p>
        </w:tc>
      </w:tr>
      <w:tr w:rsidR="00696D3A" w:rsidRPr="00AF4E3A" w14:paraId="77AA467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C5CC0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0CE8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014C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D9897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C0B3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1C6835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287,0</w:t>
            </w:r>
          </w:p>
        </w:tc>
      </w:tr>
      <w:tr w:rsidR="00696D3A" w:rsidRPr="00AF4E3A" w14:paraId="1109692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A5E78E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22EB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7A7D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4E5F7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B003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87239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2 515,2</w:t>
            </w:r>
          </w:p>
        </w:tc>
      </w:tr>
      <w:tr w:rsidR="00696D3A" w:rsidRPr="00AF4E3A" w14:paraId="601B054F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1451F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9452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F9E0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5E1B8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52F19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80B2F1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769,6</w:t>
            </w:r>
          </w:p>
        </w:tc>
      </w:tr>
      <w:tr w:rsidR="00696D3A" w:rsidRPr="00AF4E3A" w14:paraId="053AF50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A7942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A3CB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8B9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52459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4439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F6D0A9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696D3A" w:rsidRPr="00AF4E3A" w14:paraId="36B2A3D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1D6E8A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Выполнение других обязательств органов </w:t>
            </w:r>
            <w:r w:rsidRPr="00AF4E3A">
              <w:rPr>
                <w:sz w:val="24"/>
                <w:szCs w:val="24"/>
              </w:rPr>
              <w:lastRenderedPageBreak/>
              <w:t>муниципального образования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A84A1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E9AF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FBA41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D3B0B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52F67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61,4</w:t>
            </w:r>
          </w:p>
        </w:tc>
      </w:tr>
      <w:tr w:rsidR="00696D3A" w:rsidRPr="00AF4E3A" w14:paraId="5491EAC4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4490D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76C1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7941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283AB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61B04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4B4BBB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2 924,1</w:t>
            </w:r>
          </w:p>
        </w:tc>
      </w:tr>
      <w:tr w:rsidR="00696D3A" w:rsidRPr="00AF4E3A" w14:paraId="0603BF9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CE83D2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7E630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AA9C9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46804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531A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83F0DD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28 741,5</w:t>
            </w:r>
          </w:p>
        </w:tc>
      </w:tr>
      <w:tr w:rsidR="00696D3A" w:rsidRPr="00AF4E3A" w14:paraId="42B7F33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8D9B15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7513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9285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DE280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B2E09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5E322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320,4</w:t>
            </w:r>
          </w:p>
        </w:tc>
      </w:tr>
      <w:tr w:rsidR="00696D3A" w:rsidRPr="00AF4E3A" w14:paraId="06DAB95A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F9688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BF90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E6B2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615B5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FAA81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C0E979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696D3A" w:rsidRPr="00AF4E3A" w14:paraId="17D046E4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05736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9421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90FA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3A1BF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073B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47496F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696D3A" w:rsidRPr="00AF4E3A" w14:paraId="58634F9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C3C656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B12B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89D7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1E9D0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7BD0F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20D6EE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696D3A" w:rsidRPr="00AF4E3A" w14:paraId="24C2C6D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F1CB0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075EC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CAF26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C1F64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1165E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A7FD2B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696D3A" w:rsidRPr="00AF4E3A" w14:paraId="6F69C7D6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52E73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D234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EABF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D7E86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FC01A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5D820A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696D3A" w:rsidRPr="00AF4E3A" w14:paraId="52576AA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2451C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2350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84EE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1841E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A4D4B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38076B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696D3A" w:rsidRPr="00AF4E3A" w14:paraId="04E00634" w14:textId="77777777" w:rsidTr="00696D3A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A4560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5029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12F9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4BEB2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88418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146D1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7 257,7</w:t>
            </w:r>
          </w:p>
        </w:tc>
      </w:tr>
      <w:tr w:rsidR="00696D3A" w:rsidRPr="00AF4E3A" w14:paraId="704C223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5A9F2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997A9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007BE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9EE5C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E0C8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47890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1 737,2</w:t>
            </w:r>
          </w:p>
        </w:tc>
      </w:tr>
      <w:tr w:rsidR="00696D3A" w:rsidRPr="00AF4E3A" w14:paraId="0E593379" w14:textId="77777777" w:rsidTr="00696D3A">
        <w:trPr>
          <w:gridAfter w:val="1"/>
          <w:wAfter w:w="7" w:type="dxa"/>
          <w:trHeight w:val="802"/>
        </w:trPr>
        <w:tc>
          <w:tcPr>
            <w:tcW w:w="4957" w:type="dxa"/>
            <w:shd w:val="clear" w:color="auto" w:fill="auto"/>
            <w:vAlign w:val="bottom"/>
            <w:hideMark/>
          </w:tcPr>
          <w:p w14:paraId="33CA70A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507F1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9BAE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F4067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A8AED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0483D0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1 737,2</w:t>
            </w:r>
          </w:p>
        </w:tc>
      </w:tr>
      <w:tr w:rsidR="00696D3A" w:rsidRPr="00AF4E3A" w14:paraId="245B252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184FD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Транспорт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BF5B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CE956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461FB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3B185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A21237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696D3A" w:rsidRPr="00AF4E3A" w14:paraId="4244FEB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AC886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AC03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AC2F0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94285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DC1F2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BA489B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696D3A" w:rsidRPr="00AF4E3A" w14:paraId="7189169C" w14:textId="77777777" w:rsidTr="00696D3A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6BEB766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A772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916D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5EE90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1DF1E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1D709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696D3A" w:rsidRPr="00AF4E3A" w14:paraId="24E5AE56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3354F2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Мероприятия в области строительства, архитектуры и градостроительства (Иные </w:t>
            </w:r>
            <w:r w:rsidRPr="00AF4E3A">
              <w:rPr>
                <w:sz w:val="24"/>
                <w:szCs w:val="24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29E44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276D9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4A3B54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0300173380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6E884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6F3F8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96D3A" w:rsidRPr="00AF4E3A" w14:paraId="187A8D03" w14:textId="77777777" w:rsidTr="00696D3A">
        <w:trPr>
          <w:gridAfter w:val="1"/>
          <w:wAfter w:w="7" w:type="dxa"/>
          <w:trHeight w:val="136"/>
        </w:trPr>
        <w:tc>
          <w:tcPr>
            <w:tcW w:w="4957" w:type="dxa"/>
            <w:shd w:val="clear" w:color="auto" w:fill="auto"/>
            <w:vAlign w:val="bottom"/>
            <w:hideMark/>
          </w:tcPr>
          <w:p w14:paraId="1A5DD00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01FAD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0548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B7C41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EB7D2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2D1B3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70,0</w:t>
            </w:r>
          </w:p>
        </w:tc>
      </w:tr>
      <w:tr w:rsidR="00696D3A" w:rsidRPr="00AF4E3A" w14:paraId="560FE23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80793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6231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E195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CE86C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15634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88E4C4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175 787,8</w:t>
            </w:r>
          </w:p>
        </w:tc>
      </w:tr>
      <w:tr w:rsidR="00696D3A" w:rsidRPr="00AF4E3A" w14:paraId="60C4F94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66C70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D357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9411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B2086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F978D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C9CA72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696D3A" w:rsidRPr="00AF4E3A" w14:paraId="4F960AA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F9BF38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A80F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29EE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E70AF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121И267483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9B7F2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E6A504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696D3A" w:rsidRPr="00AF4E3A" w14:paraId="0E0ACC45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A23B3A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032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D573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87DD2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3C0AE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07AB1F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696D3A" w:rsidRPr="00AF4E3A" w14:paraId="0D0C697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4B1DA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BC639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4360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D94C2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4C964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C2D9DD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696D3A" w:rsidRPr="00AF4E3A" w14:paraId="1644DA6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35D9F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777E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FA1F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B5AB1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7279A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4B31BF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1 900,0</w:t>
            </w:r>
          </w:p>
        </w:tc>
      </w:tr>
      <w:tr w:rsidR="00696D3A" w:rsidRPr="00AF4E3A" w14:paraId="7661887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A7C5FA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DDA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2D0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E31DE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FFBA4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A9A23F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500,0</w:t>
            </w:r>
          </w:p>
        </w:tc>
      </w:tr>
      <w:tr w:rsidR="00696D3A" w:rsidRPr="00AF4E3A" w14:paraId="14612CE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BD857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500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93CF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D439C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B958A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88B55A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696D3A" w:rsidRPr="00AF4E3A" w14:paraId="62815F4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054A5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238C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4851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6012D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C022A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7FEBC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696D3A" w:rsidRPr="00AF4E3A" w14:paraId="66E948A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31A3E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99EB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FAF5D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B5789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E02A0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DB8001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696D3A" w:rsidRPr="00AF4E3A" w14:paraId="66CC8D7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94182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6ED3C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BF43B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94EBA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21B7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879E1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696D3A" w:rsidRPr="00AF4E3A" w14:paraId="28046B9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5B1B2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D0D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BC20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CFF96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F19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96388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696D3A" w:rsidRPr="00AF4E3A" w14:paraId="4D7FA35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9F543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6DD6B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1CD3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BAA86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DC116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69357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696D3A" w:rsidRPr="00AF4E3A" w14:paraId="593624D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AAA9C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041B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4C33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6223B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0124A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9E8209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720 105,7</w:t>
            </w:r>
          </w:p>
        </w:tc>
      </w:tr>
      <w:tr w:rsidR="00696D3A" w:rsidRPr="00AF4E3A" w14:paraId="79F48B9C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D30B8C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2E89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4EBB9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7F16C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9892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A390EA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149 156,6</w:t>
            </w:r>
          </w:p>
        </w:tc>
      </w:tr>
      <w:tr w:rsidR="00696D3A" w:rsidRPr="00AF4E3A" w14:paraId="765ABC1A" w14:textId="77777777" w:rsidTr="00696D3A">
        <w:trPr>
          <w:gridAfter w:val="1"/>
          <w:wAfter w:w="7" w:type="dxa"/>
          <w:trHeight w:val="949"/>
        </w:trPr>
        <w:tc>
          <w:tcPr>
            <w:tcW w:w="4957" w:type="dxa"/>
            <w:shd w:val="clear" w:color="auto" w:fill="auto"/>
            <w:vAlign w:val="bottom"/>
            <w:hideMark/>
          </w:tcPr>
          <w:p w14:paraId="359CE99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AF4E3A">
              <w:rPr>
                <w:sz w:val="24"/>
                <w:szCs w:val="24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BB154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D596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CBBF3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3E2B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8CE889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103 532,7</w:t>
            </w:r>
          </w:p>
        </w:tc>
      </w:tr>
      <w:tr w:rsidR="00696D3A" w:rsidRPr="00AF4E3A" w14:paraId="3E371784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EF3AF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4EF0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42408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B226E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8A432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D40137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45 145,8</w:t>
            </w:r>
          </w:p>
        </w:tc>
      </w:tr>
      <w:tr w:rsidR="00696D3A" w:rsidRPr="00AF4E3A" w14:paraId="4FAF77F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8DFCA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209A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A137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2A233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968E9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AE7F50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478,1</w:t>
            </w:r>
          </w:p>
        </w:tc>
      </w:tr>
      <w:tr w:rsidR="00696D3A" w:rsidRPr="00AF4E3A" w14:paraId="0EB7F5F2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9A0C9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17F6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E172F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05A60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BE80D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0621B2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483 731,9</w:t>
            </w:r>
          </w:p>
        </w:tc>
      </w:tr>
      <w:tr w:rsidR="00696D3A" w:rsidRPr="00AF4E3A" w14:paraId="203CAF4B" w14:textId="77777777" w:rsidTr="00696D3A">
        <w:trPr>
          <w:gridAfter w:val="1"/>
          <w:wAfter w:w="7" w:type="dxa"/>
          <w:trHeight w:val="1152"/>
        </w:trPr>
        <w:tc>
          <w:tcPr>
            <w:tcW w:w="4957" w:type="dxa"/>
            <w:shd w:val="clear" w:color="auto" w:fill="auto"/>
            <w:vAlign w:val="bottom"/>
            <w:hideMark/>
          </w:tcPr>
          <w:p w14:paraId="4262EB6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E9C5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1D84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04027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DFC9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C4222C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3 793,4</w:t>
            </w:r>
          </w:p>
        </w:tc>
      </w:tr>
      <w:tr w:rsidR="00696D3A" w:rsidRPr="00AF4E3A" w14:paraId="02DE6151" w14:textId="77777777" w:rsidTr="00696D3A">
        <w:trPr>
          <w:gridAfter w:val="1"/>
          <w:wAfter w:w="7" w:type="dxa"/>
          <w:trHeight w:val="1663"/>
        </w:trPr>
        <w:tc>
          <w:tcPr>
            <w:tcW w:w="4957" w:type="dxa"/>
            <w:shd w:val="clear" w:color="auto" w:fill="auto"/>
            <w:vAlign w:val="bottom"/>
            <w:hideMark/>
          </w:tcPr>
          <w:p w14:paraId="531D8DE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DA104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FCF4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AEF1C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7EB1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37C4E8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255 612,1</w:t>
            </w:r>
          </w:p>
        </w:tc>
      </w:tr>
      <w:tr w:rsidR="00696D3A" w:rsidRPr="00AF4E3A" w14:paraId="7195015A" w14:textId="77777777" w:rsidTr="00696D3A">
        <w:trPr>
          <w:gridAfter w:val="1"/>
          <w:wAfter w:w="7" w:type="dxa"/>
          <w:trHeight w:val="6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480C8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</w:t>
            </w:r>
            <w:r w:rsidRPr="00AF4E3A">
              <w:rPr>
                <w:sz w:val="24"/>
                <w:szCs w:val="24"/>
              </w:rPr>
              <w:lastRenderedPageBreak/>
              <w:t>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6A34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245F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C2DBA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2C94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EA16B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2 216,0</w:t>
            </w:r>
          </w:p>
        </w:tc>
      </w:tr>
      <w:tr w:rsidR="00696D3A" w:rsidRPr="00AF4E3A" w14:paraId="6C3A175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C61D0E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82DD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2AD8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67DE8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D0834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A4961C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104 916,0</w:t>
            </w:r>
          </w:p>
        </w:tc>
      </w:tr>
      <w:tr w:rsidR="00696D3A" w:rsidRPr="00AF4E3A" w14:paraId="17E644FB" w14:textId="77777777" w:rsidTr="00696D3A">
        <w:trPr>
          <w:gridAfter w:val="1"/>
          <w:wAfter w:w="7" w:type="dxa"/>
          <w:trHeight w:val="12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9D6575" w14:textId="051B70F5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9E3B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0BAE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FEA28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AD1B5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9FF72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7 205,3</w:t>
            </w:r>
          </w:p>
        </w:tc>
      </w:tr>
      <w:tr w:rsidR="00696D3A" w:rsidRPr="00AF4E3A" w14:paraId="0C98A73A" w14:textId="77777777" w:rsidTr="00696D3A">
        <w:trPr>
          <w:gridAfter w:val="1"/>
          <w:wAfter w:w="7" w:type="dxa"/>
          <w:trHeight w:val="106"/>
        </w:trPr>
        <w:tc>
          <w:tcPr>
            <w:tcW w:w="4957" w:type="dxa"/>
            <w:shd w:val="clear" w:color="auto" w:fill="auto"/>
            <w:vAlign w:val="bottom"/>
            <w:hideMark/>
          </w:tcPr>
          <w:p w14:paraId="77F1099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A508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C0475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7E085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1381E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36B0B2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96D3A" w:rsidRPr="00AF4E3A" w14:paraId="0036F1E4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54026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E362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0BAE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3015D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C31A6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0D96CF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8 846,2</w:t>
            </w:r>
          </w:p>
        </w:tc>
      </w:tr>
      <w:tr w:rsidR="00696D3A" w:rsidRPr="00AF4E3A" w14:paraId="34FF0840" w14:textId="77777777" w:rsidTr="00696D3A">
        <w:trPr>
          <w:gridAfter w:val="1"/>
          <w:wAfter w:w="7" w:type="dxa"/>
          <w:trHeight w:val="1829"/>
        </w:trPr>
        <w:tc>
          <w:tcPr>
            <w:tcW w:w="4957" w:type="dxa"/>
            <w:shd w:val="clear" w:color="auto" w:fill="auto"/>
            <w:vAlign w:val="bottom"/>
            <w:hideMark/>
          </w:tcPr>
          <w:p w14:paraId="56EA725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</w:t>
            </w:r>
            <w:r w:rsidRPr="00AF4E3A">
              <w:rPr>
                <w:sz w:val="24"/>
                <w:szCs w:val="24"/>
              </w:rPr>
              <w:lastRenderedPageBreak/>
              <w:t>государственными образовательными стандартами)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3194D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8533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0D9E6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83AAF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541B66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</w:tr>
      <w:tr w:rsidR="00696D3A" w:rsidRPr="00AF4E3A" w14:paraId="6D1C815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EC44A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1DC5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E8EC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F869B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0120244730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FB9FB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2BF9D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32,4</w:t>
            </w:r>
          </w:p>
        </w:tc>
      </w:tr>
      <w:tr w:rsidR="00696D3A" w:rsidRPr="00AF4E3A" w14:paraId="275B5E4D" w14:textId="77777777" w:rsidTr="00696D3A">
        <w:trPr>
          <w:gridAfter w:val="1"/>
          <w:wAfter w:w="7" w:type="dxa"/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799A2D4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8252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64F1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54095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012Ю457501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F7BB2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FD3B1D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72 974,3</w:t>
            </w:r>
          </w:p>
        </w:tc>
      </w:tr>
      <w:tr w:rsidR="00696D3A" w:rsidRPr="00AF4E3A" w14:paraId="7BAB1E15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3D82E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D44E2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C6436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1459B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012Ю650500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3EF5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FC1DF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696D3A" w:rsidRPr="00AF4E3A" w14:paraId="6DC55B8E" w14:textId="77777777" w:rsidTr="00696D3A">
        <w:trPr>
          <w:gridAfter w:val="1"/>
          <w:wAfter w:w="7" w:type="dxa"/>
          <w:trHeight w:val="339"/>
        </w:trPr>
        <w:tc>
          <w:tcPr>
            <w:tcW w:w="4957" w:type="dxa"/>
            <w:shd w:val="clear" w:color="auto" w:fill="auto"/>
            <w:vAlign w:val="bottom"/>
            <w:hideMark/>
          </w:tcPr>
          <w:p w14:paraId="6EAE0C6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FBB1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9472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0CAA2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E81FA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12940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1 725,2</w:t>
            </w:r>
          </w:p>
        </w:tc>
      </w:tr>
      <w:tr w:rsidR="00696D3A" w:rsidRPr="00AF4E3A" w14:paraId="5A1D5027" w14:textId="77777777" w:rsidTr="00696D3A">
        <w:trPr>
          <w:gridAfter w:val="1"/>
          <w:wAfter w:w="7" w:type="dxa"/>
          <w:trHeight w:val="220"/>
        </w:trPr>
        <w:tc>
          <w:tcPr>
            <w:tcW w:w="4957" w:type="dxa"/>
            <w:shd w:val="clear" w:color="auto" w:fill="auto"/>
            <w:vAlign w:val="bottom"/>
            <w:hideMark/>
          </w:tcPr>
          <w:p w14:paraId="47564B5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488F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849F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19A24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74588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76581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24 863,0</w:t>
            </w:r>
          </w:p>
        </w:tc>
      </w:tr>
      <w:tr w:rsidR="00696D3A" w:rsidRPr="00AF4E3A" w14:paraId="360828F6" w14:textId="77777777" w:rsidTr="00696D3A">
        <w:trPr>
          <w:gridAfter w:val="1"/>
          <w:wAfter w:w="7" w:type="dxa"/>
          <w:trHeight w:val="1403"/>
        </w:trPr>
        <w:tc>
          <w:tcPr>
            <w:tcW w:w="4957" w:type="dxa"/>
            <w:shd w:val="clear" w:color="auto" w:fill="auto"/>
            <w:vAlign w:val="bottom"/>
            <w:hideMark/>
          </w:tcPr>
          <w:p w14:paraId="3198C90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5CC3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93C2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6608B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68950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B299A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589,4</w:t>
            </w:r>
          </w:p>
        </w:tc>
      </w:tr>
      <w:tr w:rsidR="00696D3A" w:rsidRPr="00AF4E3A" w14:paraId="4437B0B3" w14:textId="77777777" w:rsidTr="00696D3A">
        <w:trPr>
          <w:gridAfter w:val="1"/>
          <w:wAfter w:w="7" w:type="dxa"/>
          <w:trHeight w:val="1096"/>
        </w:trPr>
        <w:tc>
          <w:tcPr>
            <w:tcW w:w="4957" w:type="dxa"/>
            <w:shd w:val="clear" w:color="auto" w:fill="auto"/>
            <w:vAlign w:val="bottom"/>
            <w:hideMark/>
          </w:tcPr>
          <w:p w14:paraId="7218346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9FB88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77BE6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CF822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C1EAC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45822B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</w:tr>
      <w:tr w:rsidR="00696D3A" w:rsidRPr="00AF4E3A" w14:paraId="093C722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782990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628E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C84C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0DC19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C8CA1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CFEE24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46 991,0</w:t>
            </w:r>
          </w:p>
        </w:tc>
      </w:tr>
      <w:tr w:rsidR="00696D3A" w:rsidRPr="00AF4E3A" w14:paraId="4CCF0EA2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F2FA7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803E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DBBB1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A487F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00F42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A486A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1 236,2</w:t>
            </w:r>
          </w:p>
        </w:tc>
      </w:tr>
      <w:tr w:rsidR="00696D3A" w:rsidRPr="00AF4E3A" w14:paraId="5A910E9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7145C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DBBF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714ED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EB8DC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AC455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5EE1B1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1 662,0</w:t>
            </w:r>
          </w:p>
        </w:tc>
      </w:tr>
      <w:tr w:rsidR="00696D3A" w:rsidRPr="00AF4E3A" w14:paraId="52CC3D2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E90E7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DCEF1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CDACA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659EA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84E6B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593666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21 885,6</w:t>
            </w:r>
          </w:p>
        </w:tc>
      </w:tr>
      <w:tr w:rsidR="00696D3A" w:rsidRPr="00AF4E3A" w14:paraId="568DC983" w14:textId="77777777" w:rsidTr="00696D3A">
        <w:trPr>
          <w:gridAfter w:val="1"/>
          <w:wAfter w:w="7" w:type="dxa"/>
          <w:trHeight w:val="998"/>
        </w:trPr>
        <w:tc>
          <w:tcPr>
            <w:tcW w:w="4957" w:type="dxa"/>
            <w:shd w:val="clear" w:color="auto" w:fill="auto"/>
            <w:vAlign w:val="bottom"/>
            <w:hideMark/>
          </w:tcPr>
          <w:p w14:paraId="0053FDA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6D7B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FF795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DE638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9E28D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A9162F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807,5</w:t>
            </w:r>
          </w:p>
        </w:tc>
      </w:tr>
      <w:tr w:rsidR="00696D3A" w:rsidRPr="00AF4E3A" w14:paraId="7647E62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787A2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AF4E3A">
              <w:rPr>
                <w:sz w:val="24"/>
                <w:szCs w:val="24"/>
              </w:rPr>
              <w:lastRenderedPageBreak/>
              <w:t>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258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9DA6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7D5CB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5ABF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A71AEB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415,5</w:t>
            </w:r>
          </w:p>
        </w:tc>
      </w:tr>
      <w:tr w:rsidR="00696D3A" w:rsidRPr="00AF4E3A" w14:paraId="6405074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F55AAB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2A65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32C9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43964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E8ABF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D1AB0F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2 447,6</w:t>
            </w:r>
          </w:p>
        </w:tc>
      </w:tr>
      <w:tr w:rsidR="00696D3A" w:rsidRPr="00AF4E3A" w14:paraId="00A40F8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F5AE3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9A2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54106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0756F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9FA66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6BECBF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17 924,7</w:t>
            </w:r>
          </w:p>
        </w:tc>
      </w:tr>
      <w:tr w:rsidR="00696D3A" w:rsidRPr="00AF4E3A" w14:paraId="082F9B83" w14:textId="77777777" w:rsidTr="00696D3A">
        <w:trPr>
          <w:gridAfter w:val="1"/>
          <w:wAfter w:w="7" w:type="dxa"/>
          <w:trHeight w:val="238"/>
        </w:trPr>
        <w:tc>
          <w:tcPr>
            <w:tcW w:w="4957" w:type="dxa"/>
            <w:shd w:val="clear" w:color="auto" w:fill="auto"/>
            <w:vAlign w:val="bottom"/>
            <w:hideMark/>
          </w:tcPr>
          <w:p w14:paraId="30F3D85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EC9C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FFCF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A9A41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0888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B78E6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611,9</w:t>
            </w:r>
          </w:p>
        </w:tc>
      </w:tr>
      <w:tr w:rsidR="00696D3A" w:rsidRPr="00AF4E3A" w14:paraId="0E42477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6DB05B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35CA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D5C14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65194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86EFF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CB09B4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663,4</w:t>
            </w:r>
          </w:p>
        </w:tc>
      </w:tr>
      <w:tr w:rsidR="00696D3A" w:rsidRPr="00AF4E3A" w14:paraId="2B2461DE" w14:textId="77777777" w:rsidTr="00696D3A">
        <w:trPr>
          <w:gridAfter w:val="1"/>
          <w:wAfter w:w="7" w:type="dxa"/>
          <w:trHeight w:val="288"/>
        </w:trPr>
        <w:tc>
          <w:tcPr>
            <w:tcW w:w="4957" w:type="dxa"/>
            <w:shd w:val="clear" w:color="auto" w:fill="auto"/>
            <w:vAlign w:val="bottom"/>
            <w:hideMark/>
          </w:tcPr>
          <w:p w14:paraId="1FBB809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FC4D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047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646AD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629A8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ECE4B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22,9</w:t>
            </w:r>
          </w:p>
        </w:tc>
      </w:tr>
      <w:tr w:rsidR="00696D3A" w:rsidRPr="00AF4E3A" w14:paraId="013D5E4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DCB3C5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5D1E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1988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A458B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EB513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98BAA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2,4</w:t>
            </w:r>
          </w:p>
        </w:tc>
      </w:tr>
      <w:tr w:rsidR="00696D3A" w:rsidRPr="00AF4E3A" w14:paraId="0A9349E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A5699D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57C0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F7CE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E72F5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0EEC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0A30F6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81,1</w:t>
            </w:r>
          </w:p>
        </w:tc>
      </w:tr>
      <w:tr w:rsidR="00696D3A" w:rsidRPr="00AF4E3A" w14:paraId="496E2F4F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85CD3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EE78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A5D44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CE842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AFF75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DB0F9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696D3A" w:rsidRPr="00AF4E3A" w14:paraId="3E27BB7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319C0F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D9B3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7E5F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0D366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CDDD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C0670F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696D3A" w:rsidRPr="00AF4E3A" w14:paraId="7A41CC13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54FD65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DEA91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996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EEAA3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0567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60CA6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39 562,8</w:t>
            </w:r>
          </w:p>
        </w:tc>
      </w:tr>
      <w:tr w:rsidR="00696D3A" w:rsidRPr="00AF4E3A" w14:paraId="08797734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93EDC1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8DC9C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1A67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DBE34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AB99B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D343F9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36 296,9</w:t>
            </w:r>
          </w:p>
        </w:tc>
      </w:tr>
      <w:tr w:rsidR="00696D3A" w:rsidRPr="00AF4E3A" w14:paraId="24390B7B" w14:textId="77777777" w:rsidTr="00696D3A">
        <w:trPr>
          <w:gridAfter w:val="1"/>
          <w:wAfter w:w="7" w:type="dxa"/>
          <w:trHeight w:val="189"/>
        </w:trPr>
        <w:tc>
          <w:tcPr>
            <w:tcW w:w="4957" w:type="dxa"/>
            <w:shd w:val="clear" w:color="auto" w:fill="auto"/>
            <w:vAlign w:val="bottom"/>
            <w:hideMark/>
          </w:tcPr>
          <w:p w14:paraId="36DEC17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08ED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529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04205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59524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0B6E9E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3 098,3</w:t>
            </w:r>
          </w:p>
        </w:tc>
      </w:tr>
      <w:tr w:rsidR="00696D3A" w:rsidRPr="00AF4E3A" w14:paraId="3F807C6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B7A341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2E32D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1816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AE2CB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F5B88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DB4E34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167,6</w:t>
            </w:r>
          </w:p>
        </w:tc>
      </w:tr>
      <w:tr w:rsidR="00696D3A" w:rsidRPr="00AF4E3A" w14:paraId="19E6F52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F31522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2ABBF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9422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EC9D9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65F97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51FA41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55 516,2</w:t>
            </w:r>
          </w:p>
        </w:tc>
      </w:tr>
      <w:tr w:rsidR="00696D3A" w:rsidRPr="00AF4E3A" w14:paraId="5B7B8BD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588BA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F14F8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4655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3104D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93692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A36983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42 257,8</w:t>
            </w:r>
          </w:p>
        </w:tc>
      </w:tr>
      <w:tr w:rsidR="00696D3A" w:rsidRPr="00AF4E3A" w14:paraId="64E1B54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DB19B7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культуры" (Субсидии бюджетным </w:t>
            </w:r>
            <w:r w:rsidRPr="00AF4E3A">
              <w:rPr>
                <w:sz w:val="24"/>
                <w:szCs w:val="24"/>
              </w:rPr>
              <w:lastRenderedPageBreak/>
              <w:t>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A5F9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451F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A9819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DC75C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F9F7F4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1 300,0</w:t>
            </w:r>
          </w:p>
        </w:tc>
      </w:tr>
      <w:tr w:rsidR="00696D3A" w:rsidRPr="00AF4E3A" w14:paraId="5BC78919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1F46EB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90B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AE1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C826F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8AB9D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F08B2F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35,8</w:t>
            </w:r>
          </w:p>
        </w:tc>
      </w:tr>
      <w:tr w:rsidR="00696D3A" w:rsidRPr="00AF4E3A" w14:paraId="14D04B4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E3613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572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EBA5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A03A35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E5D47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B15224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5 073,3</w:t>
            </w:r>
          </w:p>
        </w:tc>
      </w:tr>
      <w:tr w:rsidR="00696D3A" w:rsidRPr="00AF4E3A" w14:paraId="16ECAEBA" w14:textId="77777777" w:rsidTr="00696D3A">
        <w:trPr>
          <w:gridAfter w:val="1"/>
          <w:wAfter w:w="7" w:type="dxa"/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15E545C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1B7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E735F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0ECDD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FB0A3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FC3D5C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325,0</w:t>
            </w:r>
          </w:p>
        </w:tc>
      </w:tr>
      <w:tr w:rsidR="00696D3A" w:rsidRPr="00AF4E3A" w14:paraId="6F5D6FC7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F7C60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5A8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2B7A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0D00B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19EB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C9370D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6 289,8</w:t>
            </w:r>
          </w:p>
        </w:tc>
      </w:tr>
      <w:tr w:rsidR="00696D3A" w:rsidRPr="00AF4E3A" w14:paraId="3C1D9038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96069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9002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D835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8C654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17229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297297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71,5</w:t>
            </w:r>
          </w:p>
        </w:tc>
      </w:tr>
      <w:tr w:rsidR="00696D3A" w:rsidRPr="00AF4E3A" w14:paraId="4ACF0F4D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53288B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39C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BB0C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38DBB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51E22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B5D06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14 000,0</w:t>
            </w:r>
          </w:p>
        </w:tc>
      </w:tr>
      <w:tr w:rsidR="00696D3A" w:rsidRPr="00AF4E3A" w14:paraId="464D8E9B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48ADCA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FF12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309A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665D7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1CFD4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82DF64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4 254,4</w:t>
            </w:r>
          </w:p>
        </w:tc>
      </w:tr>
      <w:tr w:rsidR="00696D3A" w:rsidRPr="00AF4E3A" w14:paraId="7D27CABE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64AC7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9617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D055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A1F4A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32962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FB77C4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31,2</w:t>
            </w:r>
          </w:p>
        </w:tc>
      </w:tr>
      <w:tr w:rsidR="00696D3A" w:rsidRPr="00AF4E3A" w14:paraId="3330DE5A" w14:textId="77777777" w:rsidTr="00696D3A">
        <w:trPr>
          <w:gridAfter w:val="1"/>
          <w:wAfter w:w="7" w:type="dxa"/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7A99CD2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FAA2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E9BE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80377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DC0FA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350F0C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1 572,5</w:t>
            </w:r>
          </w:p>
        </w:tc>
      </w:tr>
      <w:tr w:rsidR="00696D3A" w:rsidRPr="00AF4E3A" w14:paraId="67D28E61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CEEC0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281E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7DF9A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DF056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DF582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F457CD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9 304,4</w:t>
            </w:r>
          </w:p>
        </w:tc>
      </w:tr>
      <w:tr w:rsidR="00696D3A" w:rsidRPr="00AF4E3A" w14:paraId="762D17AA" w14:textId="77777777" w:rsidTr="00696D3A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13AD166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0335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F9CD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30384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EBA54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F316CF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13 258,4</w:t>
            </w:r>
          </w:p>
        </w:tc>
      </w:tr>
      <w:tr w:rsidR="00696D3A" w:rsidRPr="00AF4E3A" w14:paraId="37D95310" w14:textId="77777777" w:rsidTr="00696D3A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F1C4D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19AED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55718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F138D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1D453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EF493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696D3A" w:rsidRPr="00AF4E3A" w14:paraId="74707A97" w14:textId="77777777" w:rsidTr="006D21EB">
        <w:trPr>
          <w:gridAfter w:val="1"/>
          <w:wAfter w:w="7" w:type="dxa"/>
          <w:trHeight w:val="162"/>
        </w:trPr>
        <w:tc>
          <w:tcPr>
            <w:tcW w:w="4957" w:type="dxa"/>
            <w:shd w:val="clear" w:color="auto" w:fill="auto"/>
            <w:vAlign w:val="bottom"/>
            <w:hideMark/>
          </w:tcPr>
          <w:p w14:paraId="2754554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8045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B7A5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8205D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2620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1B6FF6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12 660,2</w:t>
            </w:r>
          </w:p>
        </w:tc>
      </w:tr>
      <w:tr w:rsidR="00696D3A" w:rsidRPr="00AF4E3A" w14:paraId="3F2E9909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A1BE43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F31C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6702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3A14A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36841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A7615C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507,5</w:t>
            </w:r>
          </w:p>
        </w:tc>
      </w:tr>
      <w:tr w:rsidR="00696D3A" w:rsidRPr="00AF4E3A" w14:paraId="4462A4B0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B1C00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039D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6AAD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E3EDF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2DE9A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068ED4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14,7</w:t>
            </w:r>
          </w:p>
        </w:tc>
      </w:tr>
      <w:tr w:rsidR="00696D3A" w:rsidRPr="00AF4E3A" w14:paraId="2FDF65FF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54D81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3CB1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41E0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C0F47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6F781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95EAB5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22 543,0</w:t>
            </w:r>
          </w:p>
        </w:tc>
      </w:tr>
      <w:tr w:rsidR="00696D3A" w:rsidRPr="00AF4E3A" w14:paraId="2B3CE710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58AF1F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42F6A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FE307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95914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F43BE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6AAA30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696D3A" w:rsidRPr="00AF4E3A" w14:paraId="14EC6B6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A79080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36161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A3B8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C9CB4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8785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516C0B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696D3A" w:rsidRPr="00AF4E3A" w14:paraId="3F26899A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E0FB0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A0BC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720CB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5F5A7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1F77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F3B408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9 942,7</w:t>
            </w:r>
          </w:p>
        </w:tc>
      </w:tr>
      <w:tr w:rsidR="00696D3A" w:rsidRPr="00AF4E3A" w14:paraId="553C5911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79B2A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C6DAF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A7D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4D212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FC751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E238F4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5 467,9</w:t>
            </w:r>
          </w:p>
        </w:tc>
      </w:tr>
      <w:tr w:rsidR="00696D3A" w:rsidRPr="00AF4E3A" w14:paraId="26B256ED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31C13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CD7F6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9E070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81A67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DBD8C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E192BC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1 367,0</w:t>
            </w:r>
          </w:p>
        </w:tc>
      </w:tr>
      <w:tr w:rsidR="00696D3A" w:rsidRPr="00AF4E3A" w14:paraId="2797C086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BD9AE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EBD9A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0A61D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58647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04401S3540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12667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CF1E98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3 107,8</w:t>
            </w:r>
          </w:p>
        </w:tc>
      </w:tr>
      <w:tr w:rsidR="00696D3A" w:rsidRPr="00AF4E3A" w14:paraId="120C2ADC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3C1932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7C53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4CA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1E323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783A9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D6CCD4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7 471,0</w:t>
            </w:r>
          </w:p>
        </w:tc>
      </w:tr>
      <w:tr w:rsidR="00696D3A" w:rsidRPr="00AF4E3A" w14:paraId="33F6E4D6" w14:textId="77777777" w:rsidTr="006D21EB">
        <w:trPr>
          <w:gridAfter w:val="1"/>
          <w:wAfter w:w="7" w:type="dxa"/>
          <w:trHeight w:val="3123"/>
        </w:trPr>
        <w:tc>
          <w:tcPr>
            <w:tcW w:w="4957" w:type="dxa"/>
            <w:shd w:val="clear" w:color="auto" w:fill="auto"/>
            <w:vAlign w:val="bottom"/>
            <w:hideMark/>
          </w:tcPr>
          <w:p w14:paraId="77D4FC61" w14:textId="14E5E7B5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Компенсация затрат в части платы, взимаемой с родителей (законных представителей) за присмотр и уход за детьми, </w:t>
            </w:r>
            <w:r w:rsidR="006D21EB" w:rsidRPr="00AF4E3A">
              <w:rPr>
                <w:sz w:val="24"/>
                <w:szCs w:val="24"/>
              </w:rPr>
              <w:t>осваивающими</w:t>
            </w:r>
            <w:r w:rsidRPr="00AF4E3A">
              <w:rPr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деятельность, в период </w:t>
            </w:r>
            <w:r w:rsidR="006D21EB" w:rsidRPr="00AF4E3A">
              <w:rPr>
                <w:sz w:val="24"/>
                <w:szCs w:val="24"/>
              </w:rPr>
              <w:t>направления</w:t>
            </w:r>
            <w:r w:rsidRPr="00AF4E3A">
              <w:rPr>
                <w:sz w:val="24"/>
                <w:szCs w:val="24"/>
              </w:rPr>
              <w:t xml:space="preserve"> родителя (законного представителя) на выполнения задач в ходе специальной военной операции на территориях Украины, Донецкой Народной </w:t>
            </w:r>
            <w:r w:rsidRPr="00AF4E3A">
              <w:rPr>
                <w:sz w:val="24"/>
                <w:szCs w:val="24"/>
              </w:rPr>
              <w:lastRenderedPageBreak/>
              <w:t xml:space="preserve">Республики, Луганской Народной Республики, Херсонской  и </w:t>
            </w:r>
            <w:r w:rsidR="006D21EB" w:rsidRPr="00AF4E3A">
              <w:rPr>
                <w:sz w:val="24"/>
                <w:szCs w:val="24"/>
              </w:rPr>
              <w:t>Запорожской</w:t>
            </w:r>
            <w:r w:rsidRPr="00AF4E3A">
              <w:rPr>
                <w:sz w:val="24"/>
                <w:szCs w:val="24"/>
              </w:rPr>
              <w:t xml:space="preserve"> областей и (или) выполнения задач по отражению вооруженного вторжения на территории Российской Федерации, а также в ходе вооруженной </w:t>
            </w:r>
            <w:r w:rsidR="006D21EB" w:rsidRPr="00AF4E3A">
              <w:rPr>
                <w:sz w:val="24"/>
                <w:szCs w:val="24"/>
              </w:rPr>
              <w:t>провокации</w:t>
            </w:r>
            <w:r w:rsidRPr="00AF4E3A">
              <w:rPr>
                <w:sz w:val="24"/>
                <w:szCs w:val="24"/>
              </w:rPr>
              <w:t xml:space="preserve"> на Государственной границе </w:t>
            </w:r>
            <w:r w:rsidR="006D21EB" w:rsidRPr="00AF4E3A">
              <w:rPr>
                <w:sz w:val="24"/>
                <w:szCs w:val="24"/>
              </w:rPr>
              <w:t>Российской</w:t>
            </w:r>
            <w:r w:rsidRPr="00AF4E3A">
              <w:rPr>
                <w:sz w:val="24"/>
                <w:szCs w:val="24"/>
              </w:rPr>
              <w:t xml:space="preserve"> Федерации на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319D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3FA3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83F6E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0110144670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A33E8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3A38A2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696D3A" w:rsidRPr="00AF4E3A" w14:paraId="7F3D0D05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B5BF3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5297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3E86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B7D07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C6757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D966F6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4 959,3</w:t>
            </w:r>
          </w:p>
        </w:tc>
      </w:tr>
      <w:tr w:rsidR="00696D3A" w:rsidRPr="00AF4E3A" w14:paraId="2EF5A2E4" w14:textId="77777777" w:rsidTr="006D21EB">
        <w:trPr>
          <w:gridAfter w:val="1"/>
          <w:wAfter w:w="7" w:type="dxa"/>
          <w:trHeight w:val="195"/>
        </w:trPr>
        <w:tc>
          <w:tcPr>
            <w:tcW w:w="4957" w:type="dxa"/>
            <w:shd w:val="clear" w:color="auto" w:fill="auto"/>
            <w:vAlign w:val="bottom"/>
            <w:hideMark/>
          </w:tcPr>
          <w:p w14:paraId="64297F03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A7C3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C39E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C6FAD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90BC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99F4A6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696D3A" w:rsidRPr="00AF4E3A" w14:paraId="3B09B7C6" w14:textId="77777777" w:rsidTr="006D21EB">
        <w:trPr>
          <w:gridAfter w:val="1"/>
          <w:wAfter w:w="7" w:type="dxa"/>
          <w:trHeight w:val="372"/>
        </w:trPr>
        <w:tc>
          <w:tcPr>
            <w:tcW w:w="4957" w:type="dxa"/>
            <w:shd w:val="clear" w:color="auto" w:fill="auto"/>
            <w:vAlign w:val="bottom"/>
            <w:hideMark/>
          </w:tcPr>
          <w:p w14:paraId="2076C00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16CB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372D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7A0A0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DECF6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EC6C89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</w:tr>
      <w:tr w:rsidR="00696D3A" w:rsidRPr="00AF4E3A" w14:paraId="2EE78D42" w14:textId="77777777" w:rsidTr="006D21EB">
        <w:trPr>
          <w:gridAfter w:val="1"/>
          <w:wAfter w:w="7" w:type="dxa"/>
          <w:trHeight w:val="17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DBF0E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4F2A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DE7E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457C3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BAAC3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C6E4F5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1 820,7</w:t>
            </w:r>
          </w:p>
        </w:tc>
      </w:tr>
      <w:tr w:rsidR="00696D3A" w:rsidRPr="00AF4E3A" w14:paraId="250F7B9E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422FB2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A3A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63A1A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3C817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3EB1B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935191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1 563,0</w:t>
            </w:r>
          </w:p>
        </w:tc>
      </w:tr>
      <w:tr w:rsidR="00696D3A" w:rsidRPr="00AF4E3A" w14:paraId="29A8E832" w14:textId="77777777" w:rsidTr="006D21EB">
        <w:trPr>
          <w:gridAfter w:val="1"/>
          <w:wAfter w:w="7" w:type="dxa"/>
          <w:trHeight w:val="96"/>
        </w:trPr>
        <w:tc>
          <w:tcPr>
            <w:tcW w:w="4957" w:type="dxa"/>
            <w:shd w:val="clear" w:color="auto" w:fill="auto"/>
            <w:vAlign w:val="bottom"/>
            <w:hideMark/>
          </w:tcPr>
          <w:p w14:paraId="5E06191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организации и осуществлению </w:t>
            </w:r>
            <w:r w:rsidRPr="00AF4E3A">
              <w:rPr>
                <w:sz w:val="24"/>
                <w:szCs w:val="24"/>
              </w:rPr>
              <w:lastRenderedPageBreak/>
              <w:t>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FD662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44444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FD13E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F1DEF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0034CD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1 541,0</w:t>
            </w:r>
          </w:p>
        </w:tc>
      </w:tr>
      <w:tr w:rsidR="00696D3A" w:rsidRPr="00AF4E3A" w14:paraId="7BC6B828" w14:textId="77777777" w:rsidTr="006D21EB">
        <w:trPr>
          <w:gridAfter w:val="1"/>
          <w:wAfter w:w="7" w:type="dxa"/>
          <w:trHeight w:val="539"/>
        </w:trPr>
        <w:tc>
          <w:tcPr>
            <w:tcW w:w="4957" w:type="dxa"/>
            <w:shd w:val="clear" w:color="auto" w:fill="auto"/>
            <w:vAlign w:val="bottom"/>
            <w:hideMark/>
          </w:tcPr>
          <w:p w14:paraId="4FE09031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8935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8A3B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7E08F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2B936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C2807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</w:tr>
      <w:tr w:rsidR="00696D3A" w:rsidRPr="00AF4E3A" w14:paraId="609F7E4D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93C47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E45B9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AE50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5145D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F10C1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669B70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18 575,2</w:t>
            </w:r>
          </w:p>
        </w:tc>
      </w:tr>
      <w:tr w:rsidR="00696D3A" w:rsidRPr="00AF4E3A" w14:paraId="06B324C4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1BD4C5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7069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5A0C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65FA2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39F69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B6E6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17 159,8</w:t>
            </w:r>
          </w:p>
        </w:tc>
      </w:tr>
      <w:tr w:rsidR="00696D3A" w:rsidRPr="00AF4E3A" w14:paraId="0C7FC48E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963105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3610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E766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E128F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EDFDA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9299D2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1 125,4</w:t>
            </w:r>
          </w:p>
        </w:tc>
      </w:tr>
      <w:tr w:rsidR="00696D3A" w:rsidRPr="00AF4E3A" w14:paraId="5E5373F0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CA4431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DC7F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DCC13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EE4D0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0ECA5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375EEB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15 481,1</w:t>
            </w:r>
          </w:p>
        </w:tc>
      </w:tr>
      <w:tr w:rsidR="00696D3A" w:rsidRPr="00AF4E3A" w14:paraId="7BC56A69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293A464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1660E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F555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C95D3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090D4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94FF70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99,3</w:t>
            </w:r>
          </w:p>
        </w:tc>
      </w:tr>
      <w:tr w:rsidR="00696D3A" w:rsidRPr="00AF4E3A" w14:paraId="078E3C0B" w14:textId="77777777" w:rsidTr="006D21EB">
        <w:trPr>
          <w:gridAfter w:val="1"/>
          <w:wAfter w:w="7" w:type="dxa"/>
          <w:trHeight w:val="94"/>
        </w:trPr>
        <w:tc>
          <w:tcPr>
            <w:tcW w:w="4957" w:type="dxa"/>
            <w:shd w:val="clear" w:color="auto" w:fill="auto"/>
            <w:vAlign w:val="bottom"/>
            <w:hideMark/>
          </w:tcPr>
          <w:p w14:paraId="5F90434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72658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AE626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02129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90DAE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E2B209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696D3A" w:rsidRPr="00AF4E3A" w14:paraId="3556918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6A216C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0FDF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C3B7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F1D6F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D084F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E88E8C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122,7</w:t>
            </w:r>
          </w:p>
        </w:tc>
      </w:tr>
      <w:tr w:rsidR="00696D3A" w:rsidRPr="00AF4E3A" w14:paraId="35D3C37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519B837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CFD7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4456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F82AD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90FF9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EAAB44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281,4</w:t>
            </w:r>
          </w:p>
        </w:tc>
      </w:tr>
      <w:tr w:rsidR="00696D3A" w:rsidRPr="00AF4E3A" w14:paraId="556B9401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FE8FB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D018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9076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2E541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5D87F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C37029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1 385,5</w:t>
            </w:r>
          </w:p>
        </w:tc>
      </w:tr>
      <w:tr w:rsidR="00696D3A" w:rsidRPr="00AF4E3A" w14:paraId="30280E3D" w14:textId="77777777" w:rsidTr="006D21EB">
        <w:trPr>
          <w:gridAfter w:val="1"/>
          <w:wAfter w:w="7" w:type="dxa"/>
          <w:trHeight w:val="162"/>
        </w:trPr>
        <w:tc>
          <w:tcPr>
            <w:tcW w:w="4957" w:type="dxa"/>
            <w:shd w:val="clear" w:color="auto" w:fill="auto"/>
            <w:vAlign w:val="bottom"/>
            <w:hideMark/>
          </w:tcPr>
          <w:p w14:paraId="1B19BDD6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947B8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4D4F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7C0F62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66E6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5B371F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394,0</w:t>
            </w:r>
          </w:p>
        </w:tc>
      </w:tr>
      <w:tr w:rsidR="00696D3A" w:rsidRPr="00AF4E3A" w14:paraId="5ABF00C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B6F728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устройству помещения под раздевалку в каркасно-тентоном укрытии для спортивной площадки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467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7200F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9C018A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F3BDA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EBEDA0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991,5</w:t>
            </w:r>
          </w:p>
        </w:tc>
      </w:tr>
      <w:tr w:rsidR="00696D3A" w:rsidRPr="00AF4E3A" w14:paraId="581B5367" w14:textId="77777777" w:rsidTr="00696D3A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6C8DC20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58C04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495C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83633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81FFF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346399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696D3A" w:rsidRPr="00AF4E3A" w14:paraId="19F21B16" w14:textId="77777777" w:rsidTr="006D21EB">
        <w:trPr>
          <w:gridAfter w:val="1"/>
          <w:wAfter w:w="7" w:type="dxa"/>
          <w:trHeight w:val="198"/>
        </w:trPr>
        <w:tc>
          <w:tcPr>
            <w:tcW w:w="4957" w:type="dxa"/>
            <w:shd w:val="clear" w:color="auto" w:fill="auto"/>
            <w:vAlign w:val="bottom"/>
            <w:hideMark/>
          </w:tcPr>
          <w:p w14:paraId="2B5B8D8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52531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A25F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9E7C2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0E73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A7F8A8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29,9</w:t>
            </w:r>
          </w:p>
        </w:tc>
      </w:tr>
      <w:tr w:rsidR="00696D3A" w:rsidRPr="00AF4E3A" w14:paraId="2248803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05DDC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1908E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6A2F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55AD0D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DC99B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4022B6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696D3A" w:rsidRPr="00AF4E3A" w14:paraId="2DB078E0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6B776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CF7CF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9B019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E59AE7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74785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C3A8FE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696D3A" w:rsidRPr="00AF4E3A" w14:paraId="3203E91C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19F3E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FC10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D4C5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B75A4F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10705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2B20202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696D3A" w:rsidRPr="00AF4E3A" w14:paraId="137029A3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129DAE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7F32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70771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65346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98D9D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1E904F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60 248,0</w:t>
            </w:r>
          </w:p>
        </w:tc>
      </w:tr>
      <w:tr w:rsidR="00696D3A" w:rsidRPr="00AF4E3A" w14:paraId="74D964AD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FA04C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6AA8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18BB2A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D0DDA0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D312C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B8412F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696D3A" w:rsidRPr="00AF4E3A" w14:paraId="577E80A0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F828D9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3EB2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19E6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46775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5DE920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7C54F4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696D3A" w:rsidRPr="00AF4E3A" w14:paraId="4B8E5432" w14:textId="77777777" w:rsidTr="00696D3A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2B195850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DB4E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1D27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F24032E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9B07C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D853D5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50 154,0</w:t>
            </w:r>
          </w:p>
        </w:tc>
      </w:tr>
      <w:tr w:rsidR="00696D3A" w:rsidRPr="00AF4E3A" w14:paraId="2CF15ED9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E40E11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85B3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A12738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6A9D69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25879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5D02391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696D3A" w:rsidRPr="00AF4E3A" w14:paraId="7A1BCB48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2D07742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C034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7A97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4E1EAB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FB3C2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33F2FD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1 104,7</w:t>
            </w:r>
          </w:p>
        </w:tc>
      </w:tr>
      <w:tr w:rsidR="00696D3A" w:rsidRPr="00AF4E3A" w14:paraId="764CFA5B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528A7C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77E4E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54635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F35138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1000044070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7FB5B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56C498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4 542,3</w:t>
            </w:r>
          </w:p>
        </w:tc>
      </w:tr>
      <w:tr w:rsidR="00696D3A" w:rsidRPr="00AF4E3A" w14:paraId="2357E2D1" w14:textId="77777777" w:rsidTr="006D21EB">
        <w:trPr>
          <w:gridAfter w:val="1"/>
          <w:wAfter w:w="7" w:type="dxa"/>
          <w:trHeight w:val="689"/>
        </w:trPr>
        <w:tc>
          <w:tcPr>
            <w:tcW w:w="4957" w:type="dxa"/>
            <w:shd w:val="clear" w:color="auto" w:fill="auto"/>
            <w:vAlign w:val="bottom"/>
            <w:hideMark/>
          </w:tcPr>
          <w:p w14:paraId="022D781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5982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8BAD3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804683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1DBF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E587A4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1 067,0</w:t>
            </w:r>
          </w:p>
        </w:tc>
      </w:tr>
      <w:tr w:rsidR="00696D3A" w:rsidRPr="00AF4E3A" w14:paraId="343A8EE7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DA52A7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5BF0F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777B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F86E5C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AEB92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302F9EB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35,6</w:t>
            </w:r>
          </w:p>
        </w:tc>
      </w:tr>
      <w:tr w:rsidR="00696D3A" w:rsidRPr="00AF4E3A" w14:paraId="764234FD" w14:textId="77777777" w:rsidTr="006D21EB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89084A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0FC697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2622D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BD3196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242E24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A0B156F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18 214,0</w:t>
            </w:r>
          </w:p>
        </w:tc>
      </w:tr>
      <w:tr w:rsidR="00696D3A" w:rsidRPr="00AF4E3A" w14:paraId="00D55567" w14:textId="77777777" w:rsidTr="006D21EB">
        <w:trPr>
          <w:gridAfter w:val="1"/>
          <w:wAfter w:w="7" w:type="dxa"/>
          <w:trHeight w:val="1187"/>
        </w:trPr>
        <w:tc>
          <w:tcPr>
            <w:tcW w:w="4957" w:type="dxa"/>
            <w:shd w:val="clear" w:color="auto" w:fill="auto"/>
            <w:vAlign w:val="bottom"/>
            <w:hideMark/>
          </w:tcPr>
          <w:p w14:paraId="64F7BCCD" w14:textId="77777777" w:rsidR="00696D3A" w:rsidRPr="00AF4E3A" w:rsidRDefault="00696D3A" w:rsidP="00696D3A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12FE1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A3DE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158B54" w14:textId="77777777" w:rsidR="00696D3A" w:rsidRPr="00AF4E3A" w:rsidRDefault="00696D3A" w:rsidP="00696D3A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8EE923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292B276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32,3</w:t>
            </w:r>
          </w:p>
        </w:tc>
      </w:tr>
      <w:tr w:rsidR="00696D3A" w:rsidRPr="00AF4E3A" w14:paraId="04B58E4E" w14:textId="77777777" w:rsidTr="00696D3A">
        <w:trPr>
          <w:trHeight w:val="225"/>
        </w:trPr>
        <w:tc>
          <w:tcPr>
            <w:tcW w:w="8184" w:type="dxa"/>
            <w:gridSpan w:val="6"/>
            <w:shd w:val="clear" w:color="auto" w:fill="auto"/>
            <w:vAlign w:val="bottom"/>
            <w:hideMark/>
          </w:tcPr>
          <w:p w14:paraId="763E8203" w14:textId="77777777" w:rsidR="006D21EB" w:rsidRPr="00AF4E3A" w:rsidRDefault="006D21EB" w:rsidP="00696D3A">
            <w:pPr>
              <w:jc w:val="center"/>
              <w:rPr>
                <w:sz w:val="24"/>
                <w:szCs w:val="24"/>
              </w:rPr>
            </w:pPr>
          </w:p>
          <w:p w14:paraId="1339FFB3" w14:textId="7AA0648D" w:rsidR="00696D3A" w:rsidRPr="00AF4E3A" w:rsidRDefault="00696D3A" w:rsidP="00696D3A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ИТОГО</w:t>
            </w:r>
            <w:r w:rsidR="006D21EB" w:rsidRPr="00AF4E3A">
              <w:rPr>
                <w:sz w:val="24"/>
                <w:szCs w:val="24"/>
              </w:rPr>
              <w:t xml:space="preserve"> РАСХОДОВ</w:t>
            </w:r>
            <w:r w:rsidRPr="00AF4E3A">
              <w:rPr>
                <w:sz w:val="24"/>
                <w:szCs w:val="24"/>
              </w:rPr>
              <w:t>: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313411C" w14:textId="77777777" w:rsidR="00696D3A" w:rsidRPr="00AF4E3A" w:rsidRDefault="00696D3A" w:rsidP="00696D3A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1 193 932,8</w:t>
            </w:r>
          </w:p>
        </w:tc>
      </w:tr>
    </w:tbl>
    <w:p w14:paraId="2D80971F" w14:textId="07DD2B82" w:rsidR="006739B5" w:rsidRPr="00AF4E3A" w:rsidRDefault="006739B5" w:rsidP="006739B5">
      <w:pPr>
        <w:jc w:val="both"/>
        <w:rPr>
          <w:sz w:val="24"/>
          <w:szCs w:val="24"/>
        </w:rPr>
      </w:pPr>
    </w:p>
    <w:p w14:paraId="6E39C206" w14:textId="77777777" w:rsidR="00F74412" w:rsidRPr="00AF4E3A" w:rsidRDefault="00F74412" w:rsidP="00FC2CC4">
      <w:pPr>
        <w:ind w:firstLine="709"/>
        <w:jc w:val="both"/>
        <w:rPr>
          <w:sz w:val="24"/>
          <w:szCs w:val="24"/>
        </w:rPr>
      </w:pPr>
    </w:p>
    <w:p w14:paraId="3627C456" w14:textId="77777777" w:rsidR="006D21EB" w:rsidRPr="00AF4E3A" w:rsidRDefault="006D21EB" w:rsidP="006D21E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11) приложение 6 изложить в следующей редакции:</w:t>
      </w:r>
    </w:p>
    <w:p w14:paraId="2E843F9E" w14:textId="77777777" w:rsidR="006D21EB" w:rsidRPr="00AF4E3A" w:rsidRDefault="006D21EB" w:rsidP="006D21EB">
      <w:pPr>
        <w:ind w:firstLine="709"/>
        <w:jc w:val="right"/>
        <w:rPr>
          <w:sz w:val="24"/>
          <w:szCs w:val="24"/>
        </w:rPr>
      </w:pPr>
    </w:p>
    <w:p w14:paraId="2EA3F13C" w14:textId="02E88D60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«Приложение 6</w:t>
      </w:r>
    </w:p>
    <w:p w14:paraId="626A440A" w14:textId="77777777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21C12B25" w14:textId="77777777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«О бюджете Кемского муниципального района на 2025 год </w:t>
      </w:r>
    </w:p>
    <w:p w14:paraId="0AA0F96B" w14:textId="77777777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5C8D4294" w14:textId="77777777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32401743" w14:textId="20227251" w:rsidR="006D21EB" w:rsidRPr="00AF4E3A" w:rsidRDefault="006D21EB" w:rsidP="006D21EB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округа</w:t>
      </w:r>
    </w:p>
    <w:p w14:paraId="4267C8FA" w14:textId="302BA565" w:rsidR="006D21EB" w:rsidRPr="00AF4E3A" w:rsidRDefault="000F13B3" w:rsidP="000F13B3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2295E63B" w14:textId="77777777" w:rsidR="006D21EB" w:rsidRPr="00AF4E3A" w:rsidRDefault="006D21EB" w:rsidP="006D21EB">
      <w:pPr>
        <w:jc w:val="center"/>
        <w:rPr>
          <w:sz w:val="24"/>
          <w:szCs w:val="24"/>
        </w:rPr>
      </w:pPr>
    </w:p>
    <w:p w14:paraId="6BAE1CE1" w14:textId="77777777" w:rsidR="006D21EB" w:rsidRPr="00AF4E3A" w:rsidRDefault="006D21EB" w:rsidP="006D21EB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2026 и 2027 годов</w:t>
      </w:r>
    </w:p>
    <w:p w14:paraId="1196CD77" w14:textId="77777777" w:rsidR="006D21EB" w:rsidRPr="00AF4E3A" w:rsidRDefault="006D21EB" w:rsidP="006D21EB">
      <w:pPr>
        <w:jc w:val="center"/>
        <w:rPr>
          <w:sz w:val="24"/>
          <w:szCs w:val="24"/>
        </w:rPr>
      </w:pPr>
    </w:p>
    <w:p w14:paraId="61550D18" w14:textId="7D8A7F34" w:rsidR="006D21EB" w:rsidRPr="00AF4E3A" w:rsidRDefault="006D21EB" w:rsidP="006D21EB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 рублей)</w:t>
      </w:r>
    </w:p>
    <w:tbl>
      <w:tblPr>
        <w:tblW w:w="9585" w:type="dxa"/>
        <w:tblInd w:w="113" w:type="dxa"/>
        <w:tblLook w:val="04A0" w:firstRow="1" w:lastRow="0" w:firstColumn="1" w:lastColumn="0" w:noHBand="0" w:noVBand="1"/>
      </w:tblPr>
      <w:tblGrid>
        <w:gridCol w:w="3396"/>
        <w:gridCol w:w="565"/>
        <w:gridCol w:w="632"/>
        <w:gridCol w:w="1543"/>
        <w:gridCol w:w="693"/>
        <w:gridCol w:w="55"/>
        <w:gridCol w:w="1228"/>
        <w:gridCol w:w="197"/>
        <w:gridCol w:w="1269"/>
        <w:gridCol w:w="7"/>
      </w:tblGrid>
      <w:tr w:rsidR="006D21EB" w:rsidRPr="00AF4E3A" w14:paraId="3D973844" w14:textId="77777777" w:rsidTr="00C31E86">
        <w:trPr>
          <w:gridAfter w:val="1"/>
          <w:wAfter w:w="7" w:type="dxa"/>
          <w:trHeight w:val="3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788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5B3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721AD8B9" w14:textId="0CE984E0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B2A" w14:textId="26125F36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</w:t>
            </w:r>
          </w:p>
          <w:p w14:paraId="3B7CEA62" w14:textId="4B720621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раз</w:t>
            </w:r>
          </w:p>
          <w:p w14:paraId="0AF91384" w14:textId="00A0FFAB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E6C" w14:textId="3F494602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6030" w14:textId="310E6312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Вид </w:t>
            </w:r>
          </w:p>
          <w:p w14:paraId="58405247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</w:t>
            </w:r>
          </w:p>
          <w:p w14:paraId="14B90BBC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778ED2F0" w14:textId="380436DA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2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9BF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Сумма </w:t>
            </w:r>
          </w:p>
        </w:tc>
      </w:tr>
      <w:tr w:rsidR="006D21EB" w:rsidRPr="00AF4E3A" w14:paraId="4670393A" w14:textId="77777777" w:rsidTr="00C31E86">
        <w:trPr>
          <w:gridAfter w:val="1"/>
          <w:wAfter w:w="7" w:type="dxa"/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6769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7C3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DFB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FD5F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C80D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0D0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</w:tr>
      <w:tr w:rsidR="006D21EB" w:rsidRPr="00AF4E3A" w14:paraId="641FBE29" w14:textId="77777777" w:rsidTr="00C31E86">
        <w:trPr>
          <w:gridAfter w:val="1"/>
          <w:wAfter w:w="8" w:type="dxa"/>
          <w:trHeight w:val="63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2B7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EDB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925F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60C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6489" w14:textId="77777777" w:rsidR="006D21EB" w:rsidRPr="00AF4E3A" w:rsidRDefault="006D21EB" w:rsidP="006D21E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D53A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2026 год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CD8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2027 год</w:t>
            </w:r>
          </w:p>
        </w:tc>
      </w:tr>
      <w:tr w:rsidR="006D21EB" w:rsidRPr="00AF4E3A" w14:paraId="365D46B0" w14:textId="77777777" w:rsidTr="00C31E86">
        <w:trPr>
          <w:gridAfter w:val="1"/>
          <w:wAfter w:w="8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26FA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16DF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885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5FF0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47D1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74B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532" w14:textId="77777777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</w:t>
            </w:r>
          </w:p>
        </w:tc>
      </w:tr>
      <w:tr w:rsidR="006D21EB" w:rsidRPr="00AF4E3A" w14:paraId="798886A5" w14:textId="77777777" w:rsidTr="00C31E86">
        <w:trPr>
          <w:gridAfter w:val="1"/>
          <w:wAfter w:w="8" w:type="dxa"/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6D984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9B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3C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208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33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2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87 595,4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AB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88 146,1</w:t>
            </w:r>
          </w:p>
        </w:tc>
      </w:tr>
      <w:tr w:rsidR="006D21EB" w:rsidRPr="00AF4E3A" w14:paraId="4F919FCE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5A2606F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5A298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F7605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384DC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0C0F5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FB5BD8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2 488,0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A3573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2 540,0</w:t>
            </w:r>
          </w:p>
        </w:tc>
      </w:tr>
      <w:tr w:rsidR="006D21EB" w:rsidRPr="00AF4E3A" w14:paraId="56E29469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0AC7CB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9ABB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7D2B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EE30D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D3A9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A0B28E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2 384,0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92E0E2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2 434,0</w:t>
            </w:r>
          </w:p>
        </w:tc>
      </w:tr>
      <w:tr w:rsidR="006D21EB" w:rsidRPr="00AF4E3A" w14:paraId="776E0628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D646599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Аппарат представительного органа муниципального образования (Иные закупки </w:t>
            </w:r>
            <w:r w:rsidRPr="00AF4E3A">
              <w:rPr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9A76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B45CC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586CF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588FA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08AD5C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938E9C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106,0</w:t>
            </w:r>
          </w:p>
        </w:tc>
      </w:tr>
      <w:tr w:rsidR="006D21EB" w:rsidRPr="00AF4E3A" w14:paraId="7BF3B2AB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EF1E9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74B29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F30AE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F598BA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F117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72CB87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55 552,2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9ADCF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55 289,6</w:t>
            </w:r>
          </w:p>
        </w:tc>
      </w:tr>
      <w:tr w:rsidR="006D21EB" w:rsidRPr="00AF4E3A" w14:paraId="01270629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4F1A38B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FEA23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A1FAB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1CE79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ECADB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8D24CD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6DA56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</w:tr>
      <w:tr w:rsidR="006D21EB" w:rsidRPr="00AF4E3A" w14:paraId="49ECD358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124020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6E83A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BEBE4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9633E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06С0011040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52392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566656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44D060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</w:tr>
      <w:tr w:rsidR="006D21EB" w:rsidRPr="00AF4E3A" w14:paraId="197DCA78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D74B59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67BE9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07AB6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47749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0920164210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51C85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97E62A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09B865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6D21EB" w:rsidRPr="00AF4E3A" w14:paraId="33848958" w14:textId="77777777" w:rsidTr="00C31E86">
        <w:trPr>
          <w:gridAfter w:val="1"/>
          <w:wAfter w:w="8" w:type="dxa"/>
          <w:trHeight w:val="25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9CD11A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2BB0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128D2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BD229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E4375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82C11E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DB8543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402,0</w:t>
            </w:r>
          </w:p>
        </w:tc>
      </w:tr>
      <w:tr w:rsidR="006D21EB" w:rsidRPr="00AF4E3A" w14:paraId="7006C184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7E95BEFF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CD282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68A798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65C2B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EC55B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8A1999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A8DE13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6D21EB" w:rsidRPr="00AF4E3A" w14:paraId="55B537FD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3AD56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1A5C7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859041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FF94B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1000042201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F8211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61970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476,8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8EC8B9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446,8</w:t>
            </w:r>
          </w:p>
        </w:tc>
      </w:tr>
      <w:tr w:rsidR="006D21EB" w:rsidRPr="00AF4E3A" w14:paraId="549C82BF" w14:textId="77777777" w:rsidTr="00C31E86">
        <w:trPr>
          <w:gridAfter w:val="1"/>
          <w:wAfter w:w="8" w:type="dxa"/>
          <w:trHeight w:val="680"/>
        </w:trPr>
        <w:tc>
          <w:tcPr>
            <w:tcW w:w="3539" w:type="dxa"/>
            <w:shd w:val="clear" w:color="auto" w:fill="auto"/>
            <w:vAlign w:val="bottom"/>
            <w:hideMark/>
          </w:tcPr>
          <w:p w14:paraId="2431CDF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B7232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DCD096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EF8E8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1000042202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3B116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7187AA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125723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24,8</w:t>
            </w:r>
          </w:p>
        </w:tc>
      </w:tr>
      <w:tr w:rsidR="006D21EB" w:rsidRPr="00AF4E3A" w14:paraId="3DB4A240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1350CB8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9BDFD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E71BF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298D6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238A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F89276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BB8DAF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</w:tr>
      <w:tr w:rsidR="006D21EB" w:rsidRPr="00AF4E3A" w14:paraId="4700CB74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5C1426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D120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49819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FE539A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DA268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505760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D8E4B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</w:tr>
      <w:tr w:rsidR="006D21EB" w:rsidRPr="00AF4E3A" w14:paraId="64FB8411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89F22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1B101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461BD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A7429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B1ED1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7E0CC6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3 877,0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60EE88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3 675,0</w:t>
            </w:r>
          </w:p>
        </w:tc>
      </w:tr>
      <w:tr w:rsidR="006D21EB" w:rsidRPr="00AF4E3A" w14:paraId="6320C0B6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006782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BA92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D476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C20F3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CD9A4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0A54B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041B09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9,0</w:t>
            </w:r>
          </w:p>
        </w:tc>
      </w:tr>
      <w:tr w:rsidR="006D21EB" w:rsidRPr="00AF4E3A" w14:paraId="4E52D142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A8DEBD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9E971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1809E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41B37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8FE64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B82152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872271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6D21EB" w:rsidRPr="00AF4E3A" w14:paraId="721A90C8" w14:textId="77777777" w:rsidTr="00C31E86">
        <w:trPr>
          <w:gridAfter w:val="1"/>
          <w:wAfter w:w="8" w:type="dxa"/>
          <w:trHeight w:val="2325"/>
        </w:trPr>
        <w:tc>
          <w:tcPr>
            <w:tcW w:w="3539" w:type="dxa"/>
            <w:shd w:val="clear" w:color="auto" w:fill="auto"/>
            <w:vAlign w:val="bottom"/>
            <w:hideMark/>
          </w:tcPr>
          <w:p w14:paraId="5A32AF7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821D9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B59D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5C464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0003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787C8B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F2B103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6D21EB" w:rsidRPr="00AF4E3A" w14:paraId="1FF3389A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0031315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3E5A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1A2BD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0FA08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D5BD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C082A6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2 392,0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0509F1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2 361,0</w:t>
            </w:r>
          </w:p>
        </w:tc>
      </w:tr>
      <w:tr w:rsidR="006D21EB" w:rsidRPr="00AF4E3A" w14:paraId="16FE79AC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0CF3539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39BE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4552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8863B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1000064220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663A4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BD569E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54D067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6D21EB" w:rsidRPr="00AF4E3A" w14:paraId="095A8A82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B8E7EE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7E97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B564B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E6519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D5112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7FF01D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1 434,0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CF5B62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1 404,0</w:t>
            </w:r>
          </w:p>
        </w:tc>
      </w:tr>
      <w:tr w:rsidR="006D21EB" w:rsidRPr="00AF4E3A" w14:paraId="15BD0A5E" w14:textId="77777777" w:rsidTr="00C31E86">
        <w:trPr>
          <w:gridAfter w:val="1"/>
          <w:wAfter w:w="8" w:type="dxa"/>
          <w:trHeight w:val="170"/>
        </w:trPr>
        <w:tc>
          <w:tcPr>
            <w:tcW w:w="3539" w:type="dxa"/>
            <w:shd w:val="clear" w:color="auto" w:fill="auto"/>
            <w:vAlign w:val="bottom"/>
            <w:hideMark/>
          </w:tcPr>
          <w:p w14:paraId="71804C8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03E24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A0DA47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6BA38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6C54C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AFCD94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128CFE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</w:tr>
      <w:tr w:rsidR="006D21EB" w:rsidRPr="00AF4E3A" w14:paraId="262AAE38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043812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</w:t>
            </w:r>
            <w:r w:rsidRPr="00AF4E3A">
              <w:rPr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BDB12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43204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39BE2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10С0011060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40167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9AA8D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EF8B45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119,0</w:t>
            </w:r>
          </w:p>
        </w:tc>
      </w:tr>
      <w:tr w:rsidR="006D21EB" w:rsidRPr="00AF4E3A" w14:paraId="10348C69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E6A5AB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26ACB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BCD5F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68B39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BE089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25D2C5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B7A5C5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4EA7575F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AFB4AB9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6E65F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74B590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A32B4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1000071100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BFEC1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3D0985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47098E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0566C6EC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CFB5D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80139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7D0FF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DACE8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31C95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504EBB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27 050,8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8D3837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27 853,7</w:t>
            </w:r>
          </w:p>
        </w:tc>
      </w:tr>
      <w:tr w:rsidR="006D21EB" w:rsidRPr="00AF4E3A" w14:paraId="08336E13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E9EDA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FEA8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E601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E2184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CA674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4EA23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56B80A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346,0</w:t>
            </w:r>
          </w:p>
        </w:tc>
      </w:tr>
      <w:tr w:rsidR="006D21EB" w:rsidRPr="00AF4E3A" w14:paraId="74AE5F67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3812757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322B2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AE62D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12AC9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75136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876F0E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1 813,0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604794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1 930,5</w:t>
            </w:r>
          </w:p>
        </w:tc>
      </w:tr>
      <w:tr w:rsidR="006D21EB" w:rsidRPr="00AF4E3A" w14:paraId="5108B4D5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08EE9D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AE3EB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A8C93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3D5CC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1C8DB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97670E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FD59D8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86,5</w:t>
            </w:r>
          </w:p>
        </w:tc>
      </w:tr>
      <w:tr w:rsidR="006D21EB" w:rsidRPr="00AF4E3A" w14:paraId="780E6DBC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0E2E1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0AF2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0A24B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30270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0410275150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55EC2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9510E8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5A7F92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6D21EB" w:rsidRPr="00AF4E3A" w14:paraId="7A48BE02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C94CF5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2206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5010DC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7AF57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0420575140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26E1F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AB6B7F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EBD2BD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6D21EB" w:rsidRPr="00AF4E3A" w14:paraId="3B4C448F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3AE552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06825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C2A8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C09A3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0430175140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E9524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90632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DBB08C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6D21EB" w:rsidRPr="00AF4E3A" w14:paraId="2DB0FD83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7EEF77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78D8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1E62D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C1CAC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0440475140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8D59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CA43E7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3FC360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6D21EB" w:rsidRPr="00AF4E3A" w14:paraId="652024B3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9FA5E2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FA2C8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89DE9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2C907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0450175140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AEB74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1BA63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678D8C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6D21EB" w:rsidRPr="00AF4E3A" w14:paraId="3F211902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D2CD6E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CF04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DB7D0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588B8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EE6C6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7C2610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515,3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710EB5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505,3</w:t>
            </w:r>
          </w:p>
        </w:tc>
      </w:tr>
      <w:tr w:rsidR="006D21EB" w:rsidRPr="00AF4E3A" w14:paraId="6744A1AE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3C9489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F324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D957B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0630B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87A94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976100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152243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</w:tr>
      <w:tr w:rsidR="006D21EB" w:rsidRPr="00AF4E3A" w14:paraId="41BB4338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FB7D8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0BA4C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6BCF5A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28EA9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0530173060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BBDA3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7B0A2B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E5F1BD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7FE4B78E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80EA5D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C210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78C358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ED6A9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1FA6D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45104A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5 228,0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32BBC5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5 278,0</w:t>
            </w:r>
          </w:p>
        </w:tc>
      </w:tr>
      <w:tr w:rsidR="006D21EB" w:rsidRPr="00AF4E3A" w14:paraId="3B650EE7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62C90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C6267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BEB42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11AE2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530FA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98C01F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156,0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B35009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162,0</w:t>
            </w:r>
          </w:p>
        </w:tc>
      </w:tr>
      <w:tr w:rsidR="006D21EB" w:rsidRPr="00AF4E3A" w14:paraId="4E7B5779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EF9909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D583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9ECC0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06781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1000071060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3A10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988980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241,0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83E06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254,0</w:t>
            </w:r>
          </w:p>
        </w:tc>
      </w:tr>
      <w:tr w:rsidR="006D21EB" w:rsidRPr="00AF4E3A" w14:paraId="633B3133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D7979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0805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A91BE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A0DFA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B22A3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E09900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1 085,0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FE79B3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6D21EB" w:rsidRPr="00AF4E3A" w14:paraId="6679B03E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0DB5AA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318C7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E5818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A6CD8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281B8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3B3B45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01A92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6D21EB" w:rsidRPr="00AF4E3A" w14:paraId="50CAD4A7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56B199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C23C6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94273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B2379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0C3D7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49E66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BD1202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71737521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04CE0E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5D271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B216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0A387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1000071660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25A8F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9D0D7B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BF141B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</w:tr>
      <w:tr w:rsidR="006D21EB" w:rsidRPr="00AF4E3A" w14:paraId="6D506DA0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56156D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4E616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FCB0A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10A0A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F0C95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867F2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6C777E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</w:tr>
      <w:tr w:rsidR="006D21EB" w:rsidRPr="00AF4E3A" w14:paraId="52451EBD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418A8B9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1ABC8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BEA31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83778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8C7B0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157F25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13 546,5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5F8BBB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15 260,4</w:t>
            </w:r>
          </w:p>
        </w:tc>
      </w:tr>
      <w:tr w:rsidR="006D21EB" w:rsidRPr="00AF4E3A" w14:paraId="0FDBD84A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0B908C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934AE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AC929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80D0E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DACEC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23CD17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23B814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6D21EB" w:rsidRPr="00AF4E3A" w14:paraId="7E927287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000551A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9FAB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AB3F4C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C35EA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11E72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7DDCAD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2BC584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6D21EB" w:rsidRPr="00AF4E3A" w14:paraId="1A7E535A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34098B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0292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A7BA9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AE5C1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10D14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B3879D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0A5FA4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6D21EB" w:rsidRPr="00AF4E3A" w14:paraId="7398ADD4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B505EF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57F7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B37F3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23A44A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1000051180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627F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2CCC76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50B0A5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6D21EB" w:rsidRPr="00AF4E3A" w14:paraId="4AE0562D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4351926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9708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70EA3F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B5FC8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6665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9B01B0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6 817,3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408A64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6 841,3</w:t>
            </w:r>
          </w:p>
        </w:tc>
      </w:tr>
      <w:tr w:rsidR="006D21EB" w:rsidRPr="00AF4E3A" w14:paraId="3F87FCBB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1B56C86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2D8E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580C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EB454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CE8F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B71D28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1 217,3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8A726C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1 141,3</w:t>
            </w:r>
          </w:p>
        </w:tc>
      </w:tr>
      <w:tr w:rsidR="006D21EB" w:rsidRPr="00AF4E3A" w14:paraId="3BBD3745" w14:textId="77777777" w:rsidTr="00C31E86">
        <w:trPr>
          <w:gridAfter w:val="1"/>
          <w:wAfter w:w="8" w:type="dxa"/>
          <w:trHeight w:val="232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F77AC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2D42B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66137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05AF0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1000042180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18372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208689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1 217,3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7A18D7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1 141,3</w:t>
            </w:r>
          </w:p>
        </w:tc>
      </w:tr>
      <w:tr w:rsidR="006D21EB" w:rsidRPr="00AF4E3A" w14:paraId="59A29F38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4FE238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5437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18FA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46406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2245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7DBB54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2C5CEF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6D21EB" w:rsidRPr="00AF4E3A" w14:paraId="2544FD6C" w14:textId="77777777" w:rsidTr="00C31E86">
        <w:trPr>
          <w:gridAfter w:val="1"/>
          <w:wAfter w:w="8" w:type="dxa"/>
          <w:trHeight w:val="211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C302F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636A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7B1B2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CD7E6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0520174280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765FE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34AD7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931598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6D21EB" w:rsidRPr="00AF4E3A" w14:paraId="2E963327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2BACD2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5C74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E7B8B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A55A0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7AD45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D320B9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3F379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2 500,0</w:t>
            </w:r>
          </w:p>
        </w:tc>
      </w:tr>
      <w:tr w:rsidR="006D21EB" w:rsidRPr="00AF4E3A" w14:paraId="2E7CEF57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5335374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96B66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DF45F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8BB3FA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844DD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BAB310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183F5E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6D21EB" w:rsidRPr="00AF4E3A" w14:paraId="78C31D36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09F6A95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CAFBB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427938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53085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121И267484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73E63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A52D7E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7321E5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6D21EB" w:rsidRPr="00AF4E3A" w14:paraId="3F3F7A00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0449B7F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E532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987D9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17112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FAC6D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2AAD14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E2AE92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6D21EB" w:rsidRPr="00AF4E3A" w14:paraId="0B9417BA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381D0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D826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3FCD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B5121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0700173850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84D36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AADF8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F3050A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6D21EB" w:rsidRPr="00AF4E3A" w14:paraId="04A0C1D5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B5EFF5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7162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99DD0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C1A0A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3DD0C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780656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3BDD4F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336851AA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638CCA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F754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1262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532C5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0800173610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DA1C0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B71A7A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23AC36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6D21EB" w:rsidRPr="00AF4E3A" w14:paraId="3DB761AA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4411C68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F9950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9D7675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A5469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9290C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3C8446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4F533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6D21EB" w:rsidRPr="00AF4E3A" w14:paraId="3BC677B9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F2A871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CFF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53981E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38CCD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1712B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036FD8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8A9239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6D21EB" w:rsidRPr="00AF4E3A" w14:paraId="3BC18F5D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47EBCC5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0A570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B8ACC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CA6D2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0700173780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CB011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4F5632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4E90DC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6D21EB" w:rsidRPr="00AF4E3A" w14:paraId="52C9C8D7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0BA5ABF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C3F48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87F2C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795DCA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0FC9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6A979C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707 599,0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EB221D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647 985,5</w:t>
            </w:r>
          </w:p>
        </w:tc>
      </w:tr>
      <w:tr w:rsidR="006D21EB" w:rsidRPr="00AF4E3A" w14:paraId="3F8A6B08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222ACAB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B02D9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D2DD6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841AB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02EDE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D6E5D1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DF5F37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6D21EB" w:rsidRPr="00AF4E3A" w14:paraId="1AC5C787" w14:textId="77777777" w:rsidTr="00C31E86">
        <w:trPr>
          <w:gridAfter w:val="1"/>
          <w:wAfter w:w="8" w:type="dxa"/>
          <w:trHeight w:val="3795"/>
        </w:trPr>
        <w:tc>
          <w:tcPr>
            <w:tcW w:w="3539" w:type="dxa"/>
            <w:shd w:val="clear" w:color="auto" w:fill="auto"/>
            <w:vAlign w:val="bottom"/>
            <w:hideMark/>
          </w:tcPr>
          <w:p w14:paraId="3C38F85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9BBA5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48267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F8B07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0110142190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96D47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762CB0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73 841,9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412A80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68 990,1</w:t>
            </w:r>
          </w:p>
        </w:tc>
      </w:tr>
      <w:tr w:rsidR="006D21EB" w:rsidRPr="00AF4E3A" w14:paraId="76BAC229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84407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AC8F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EEC5F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0A660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0110174200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FA049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C8F2F7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40 839,2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C1B849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43 508,8</w:t>
            </w:r>
          </w:p>
        </w:tc>
      </w:tr>
      <w:tr w:rsidR="006D21EB" w:rsidRPr="00AF4E3A" w14:paraId="035D3D24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75B7A45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288A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60C0C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D1170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6DDF0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3120E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468 138,6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6B686C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451 095,2</w:t>
            </w:r>
          </w:p>
        </w:tc>
      </w:tr>
      <w:tr w:rsidR="006D21EB" w:rsidRPr="00AF4E3A" w14:paraId="764E2F62" w14:textId="77777777" w:rsidTr="00C31E86">
        <w:trPr>
          <w:gridAfter w:val="1"/>
          <w:wAfter w:w="8" w:type="dxa"/>
          <w:trHeight w:val="1956"/>
        </w:trPr>
        <w:tc>
          <w:tcPr>
            <w:tcW w:w="3539" w:type="dxa"/>
            <w:shd w:val="clear" w:color="auto" w:fill="auto"/>
            <w:vAlign w:val="bottom"/>
            <w:hideMark/>
          </w:tcPr>
          <w:p w14:paraId="2AFF451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</w:t>
            </w:r>
            <w:r w:rsidRPr="00AF4E3A">
              <w:rPr>
                <w:sz w:val="24"/>
                <w:szCs w:val="24"/>
              </w:rPr>
              <w:lastRenderedPageBreak/>
              <w:t>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9D02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844C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6D2CE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60800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71D15F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3 243,9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1DF806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3 040,1</w:t>
            </w:r>
          </w:p>
        </w:tc>
      </w:tr>
      <w:tr w:rsidR="006D21EB" w:rsidRPr="00AF4E3A" w14:paraId="408244FE" w14:textId="77777777" w:rsidTr="00C31E86">
        <w:trPr>
          <w:gridAfter w:val="1"/>
          <w:wAfter w:w="8" w:type="dxa"/>
          <w:trHeight w:val="379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7CAA6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A12BA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1536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DAD3F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0120142190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0226E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69B885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186 657,8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7CB62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175 228,3</w:t>
            </w:r>
          </w:p>
        </w:tc>
      </w:tr>
      <w:tr w:rsidR="006D21EB" w:rsidRPr="00AF4E3A" w14:paraId="000A23DF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09DACA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F5371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50596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83C18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344F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19955B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98 387,0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279A70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103 911,4</w:t>
            </w:r>
          </w:p>
        </w:tc>
      </w:tr>
      <w:tr w:rsidR="006D21EB" w:rsidRPr="00AF4E3A" w14:paraId="7FDB825A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00ED172" w14:textId="0AF768FE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5B5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802C8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3A4CA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0120174215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9A9ED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8CD977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9 200,0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237C05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6D21EB" w:rsidRPr="00AF4E3A" w14:paraId="0BBCFFD1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2324BD5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09C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7F467E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43D96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01201L3040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F8D46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BF9814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8 041,2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DE094E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7 642,6</w:t>
            </w:r>
          </w:p>
        </w:tc>
      </w:tr>
      <w:tr w:rsidR="006D21EB" w:rsidRPr="00AF4E3A" w14:paraId="65032E13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CAEBA9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по модернизации школьных </w:t>
            </w:r>
            <w:r w:rsidRPr="00AF4E3A">
              <w:rPr>
                <w:sz w:val="24"/>
                <w:szCs w:val="24"/>
              </w:rPr>
              <w:lastRenderedPageBreak/>
              <w:t>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9C9A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FA544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7EFEC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012Ю457501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00145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81952D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131 109,3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E8B67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129 747,4</w:t>
            </w:r>
          </w:p>
        </w:tc>
      </w:tr>
      <w:tr w:rsidR="006D21EB" w:rsidRPr="00AF4E3A" w14:paraId="3237FD3A" w14:textId="77777777" w:rsidTr="00C31E86">
        <w:trPr>
          <w:gridAfter w:val="1"/>
          <w:wAfter w:w="8" w:type="dxa"/>
          <w:trHeight w:val="3795"/>
        </w:trPr>
        <w:tc>
          <w:tcPr>
            <w:tcW w:w="3539" w:type="dxa"/>
            <w:shd w:val="clear" w:color="auto" w:fill="auto"/>
            <w:vAlign w:val="bottom"/>
            <w:hideMark/>
          </w:tcPr>
          <w:p w14:paraId="460B763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C37B6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62846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7D1BD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012Ю650500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A0B23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DE2800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557BE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6D21EB" w:rsidRPr="00AF4E3A" w14:paraId="0CF7C4DF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28FA676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D78E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F4801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E2354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012Ю651790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2330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100D15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1 754,1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76BC88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1 785,5</w:t>
            </w:r>
          </w:p>
        </w:tc>
      </w:tr>
      <w:tr w:rsidR="006D21EB" w:rsidRPr="00AF4E3A" w14:paraId="7D4707BE" w14:textId="77777777" w:rsidTr="00C31E86">
        <w:trPr>
          <w:gridAfter w:val="1"/>
          <w:wAfter w:w="8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184867D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4923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2A7CD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4C9D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012Ю653030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BFB5E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CB29B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28 635,3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AF3927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28 645,6</w:t>
            </w:r>
          </w:p>
        </w:tc>
      </w:tr>
      <w:tr w:rsidR="006D21EB" w:rsidRPr="00AF4E3A" w14:paraId="594130AB" w14:textId="77777777" w:rsidTr="00C31E86">
        <w:trPr>
          <w:gridAfter w:val="1"/>
          <w:wAfter w:w="8" w:type="dxa"/>
          <w:trHeight w:val="113"/>
        </w:trPr>
        <w:tc>
          <w:tcPr>
            <w:tcW w:w="3539" w:type="dxa"/>
            <w:shd w:val="clear" w:color="auto" w:fill="auto"/>
            <w:vAlign w:val="bottom"/>
            <w:hideMark/>
          </w:tcPr>
          <w:p w14:paraId="2900F16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</w:t>
            </w:r>
            <w:r w:rsidRPr="00AF4E3A">
              <w:rPr>
                <w:sz w:val="24"/>
                <w:szCs w:val="24"/>
              </w:rPr>
              <w:lastRenderedPageBreak/>
              <w:t>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A773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FBDD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7AFDD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68EE8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F92BD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B6B950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246,7</w:t>
            </w:r>
          </w:p>
        </w:tc>
      </w:tr>
      <w:tr w:rsidR="006D21EB" w:rsidRPr="00AF4E3A" w14:paraId="4D2FB3A9" w14:textId="77777777" w:rsidTr="00C31E86">
        <w:trPr>
          <w:gridAfter w:val="1"/>
          <w:wAfter w:w="8" w:type="dxa"/>
          <w:trHeight w:val="4005"/>
        </w:trPr>
        <w:tc>
          <w:tcPr>
            <w:tcW w:w="3539" w:type="dxa"/>
            <w:shd w:val="clear" w:color="auto" w:fill="auto"/>
            <w:vAlign w:val="bottom"/>
            <w:hideMark/>
          </w:tcPr>
          <w:p w14:paraId="34F4E50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29C9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3D903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D3500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0410142100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B1C4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0BFF5E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F4A371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</w:tr>
      <w:tr w:rsidR="006D21EB" w:rsidRPr="00AF4E3A" w14:paraId="15DC8833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A0C397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05EA6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7FED0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8B0EF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CA128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D3524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92 165,9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ABE695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46 220,4</w:t>
            </w:r>
          </w:p>
        </w:tc>
      </w:tr>
      <w:tr w:rsidR="006D21EB" w:rsidRPr="00AF4E3A" w14:paraId="5ED1E910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861D29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897F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4A9F8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D775F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0130143200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D5F9F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BE38C7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1 049,9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39178B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984,5</w:t>
            </w:r>
          </w:p>
        </w:tc>
      </w:tr>
      <w:tr w:rsidR="006D21EB" w:rsidRPr="00AF4E3A" w14:paraId="4F596644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E6F51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54300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C2F50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3FC74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0130174230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CC69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405842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22 565,8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2AA6E6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23 545,8</w:t>
            </w:r>
          </w:p>
        </w:tc>
      </w:tr>
      <w:tr w:rsidR="006D21EB" w:rsidRPr="00AF4E3A" w14:paraId="38C37A34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3B50F2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140E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76BC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3124F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01301S3200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641C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995168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78E4A4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246,1</w:t>
            </w:r>
          </w:p>
        </w:tc>
      </w:tr>
      <w:tr w:rsidR="006D21EB" w:rsidRPr="00AF4E3A" w14:paraId="4869005B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E33E78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45AF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785CE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908C1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0220143200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5B327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1ABA61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1 517,0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110B12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1 422,0</w:t>
            </w:r>
          </w:p>
        </w:tc>
      </w:tr>
      <w:tr w:rsidR="006D21EB" w:rsidRPr="00AF4E3A" w14:paraId="73DD3FF2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3F7F1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FAB17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776A5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53851D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0220174230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A8A0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C11626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18 461,1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1F9B6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19 666,5</w:t>
            </w:r>
          </w:p>
        </w:tc>
      </w:tr>
      <w:tr w:rsidR="006D21EB" w:rsidRPr="00AF4E3A" w14:paraId="6283F8FE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9EB295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9EB7C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FCB20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463F2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02201S3200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F1DD8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3CCC23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379,3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1436B9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355,5</w:t>
            </w:r>
          </w:p>
        </w:tc>
      </w:tr>
      <w:tr w:rsidR="006D21EB" w:rsidRPr="00AF4E3A" w14:paraId="0F190677" w14:textId="77777777" w:rsidTr="00C31E86">
        <w:trPr>
          <w:gridAfter w:val="1"/>
          <w:wAfter w:w="8" w:type="dxa"/>
          <w:trHeight w:val="113"/>
        </w:trPr>
        <w:tc>
          <w:tcPr>
            <w:tcW w:w="3539" w:type="dxa"/>
            <w:shd w:val="clear" w:color="auto" w:fill="auto"/>
            <w:vAlign w:val="bottom"/>
            <w:hideMark/>
          </w:tcPr>
          <w:p w14:paraId="7BF4006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BFC7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491B3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A6996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022Я555193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56C3C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EA1833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47 930,3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53360E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6D21EB" w:rsidRPr="00AF4E3A" w14:paraId="0DBEC9CB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E19AB7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D3E2D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B1966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E336B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B71A1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571D2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AA958C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6D21EB" w:rsidRPr="00AF4E3A" w14:paraId="71770935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B5036E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56302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83117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425B2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AF94E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5EF279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2CDEFD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37,9</w:t>
            </w:r>
          </w:p>
        </w:tc>
      </w:tr>
      <w:tr w:rsidR="006D21EB" w:rsidRPr="00AF4E3A" w14:paraId="4F5129FC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EA92AF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32C1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20264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69788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412A0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7F74D9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567EF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6D21EB" w:rsidRPr="00AF4E3A" w14:paraId="60FA5A10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7C47EF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Мероприятия, направленные на развитие детей и </w:t>
            </w:r>
            <w:r w:rsidRPr="00AF4E3A">
              <w:rPr>
                <w:sz w:val="24"/>
                <w:szCs w:val="24"/>
              </w:rPr>
              <w:lastRenderedPageBreak/>
              <w:t>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46A79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97FCA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C3B63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0140174320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31E38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DF358F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BA8ACD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6D21EB" w:rsidRPr="00AF4E3A" w14:paraId="4810CA57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5E01F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7F092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8EC02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6EB81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982F7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2624A3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32 497,0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FC5F3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38 053,1</w:t>
            </w:r>
          </w:p>
        </w:tc>
      </w:tr>
      <w:tr w:rsidR="006D21EB" w:rsidRPr="00AF4E3A" w14:paraId="0CB68DC0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72F566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119A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6EB8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AF74B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1DE00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928724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29 983,4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FB5637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35 234,7</w:t>
            </w:r>
          </w:p>
        </w:tc>
      </w:tr>
      <w:tr w:rsidR="006D21EB" w:rsidRPr="00AF4E3A" w14:paraId="5CB3CC80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68C256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F430F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063CE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5B625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D8066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679BD9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2 501,6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76AF1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2 806,0</w:t>
            </w:r>
          </w:p>
        </w:tc>
      </w:tr>
      <w:tr w:rsidR="006D21EB" w:rsidRPr="00AF4E3A" w14:paraId="16104B21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8B9335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F2D56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F20A7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8851A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B1F0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657CD4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16B225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</w:tr>
      <w:tr w:rsidR="006D21EB" w:rsidRPr="00AF4E3A" w14:paraId="3FCD9AF1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0A1EF25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342F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F6D4F1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7F9F6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14581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D8534D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48 325,8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A49E47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49 461,3</w:t>
            </w:r>
          </w:p>
        </w:tc>
      </w:tr>
      <w:tr w:rsidR="006D21EB" w:rsidRPr="00AF4E3A" w14:paraId="388F7912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DBDEBD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E4EB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EF46C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7B413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82D88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8B9167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36 367,2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FA0D8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37 328,1</w:t>
            </w:r>
          </w:p>
        </w:tc>
      </w:tr>
      <w:tr w:rsidR="006D21EB" w:rsidRPr="00AF4E3A" w14:paraId="3D2586BC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3248BA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0E06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106A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C4562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0210143250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29A15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81F16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BA3273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717,0</w:t>
            </w:r>
          </w:p>
        </w:tc>
      </w:tr>
      <w:tr w:rsidR="006D21EB" w:rsidRPr="00AF4E3A" w14:paraId="221D9C19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3AEB50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3F2D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67CA0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BEDAB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0210174410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D98CB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9F7904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5 054,2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96711A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5 253,7</w:t>
            </w:r>
          </w:p>
        </w:tc>
      </w:tr>
      <w:tr w:rsidR="006D21EB" w:rsidRPr="00AF4E3A" w14:paraId="7A655405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FA2FC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847E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BA410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5C9B1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02101S3250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B7294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5B6A9A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186,8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B9691D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179,3</w:t>
            </w:r>
          </w:p>
        </w:tc>
      </w:tr>
      <w:tr w:rsidR="006D21EB" w:rsidRPr="00AF4E3A" w14:paraId="20AD087F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1C55342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BDE0F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6CD4D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2E769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0210243250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88CFC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89708D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4 190,0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53AED4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4 047,0</w:t>
            </w:r>
          </w:p>
        </w:tc>
      </w:tr>
      <w:tr w:rsidR="006D21EB" w:rsidRPr="00AF4E3A" w14:paraId="663E59D3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92BABD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поселений </w:t>
            </w:r>
            <w:r w:rsidRPr="00AF4E3A">
              <w:rPr>
                <w:sz w:val="24"/>
                <w:szCs w:val="24"/>
              </w:rPr>
              <w:lastRenderedPageBreak/>
              <w:t>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6CC17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476C1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0B8BF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0210264420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05977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49079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15 000,0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581239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16 000,0</w:t>
            </w:r>
          </w:p>
        </w:tc>
      </w:tr>
      <w:tr w:rsidR="006D21EB" w:rsidRPr="00AF4E3A" w14:paraId="2B43CD48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08DFE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34CA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1FABE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12CC6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0210274420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3885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D684EE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4 635,4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5A80E9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4 832,2</w:t>
            </w:r>
          </w:p>
        </w:tc>
      </w:tr>
      <w:tr w:rsidR="006D21EB" w:rsidRPr="00AF4E3A" w14:paraId="27BCE3A2" w14:textId="77777777" w:rsidTr="00C31E86">
        <w:trPr>
          <w:gridAfter w:val="1"/>
          <w:wAfter w:w="8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63271F9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F4CFC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D40E4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33FBA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0210285010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4B05C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C2A36C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A8552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</w:tr>
      <w:tr w:rsidR="006D21EB" w:rsidRPr="00AF4E3A" w14:paraId="78A670FF" w14:textId="77777777" w:rsidTr="00C31E86">
        <w:trPr>
          <w:gridAfter w:val="1"/>
          <w:wAfter w:w="8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7593B9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B0D9D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A167A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11DF5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02102S3250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B0C6A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7C185D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1 047,5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637E05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1 011,7</w:t>
            </w:r>
          </w:p>
        </w:tc>
      </w:tr>
      <w:tr w:rsidR="006D21EB" w:rsidRPr="00AF4E3A" w14:paraId="2AF38461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449EF7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7429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57D7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0090E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0210343250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C3A5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4BA04B0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5 479,3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F6B1AE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5 260,2</w:t>
            </w:r>
          </w:p>
        </w:tc>
      </w:tr>
      <w:tr w:rsidR="006D21EB" w:rsidRPr="00AF4E3A" w14:paraId="32A82138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B2A582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3AA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227A0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B0F1D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3A503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823638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11 958,6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0AD47C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12 133,2</w:t>
            </w:r>
          </w:p>
        </w:tc>
      </w:tr>
      <w:tr w:rsidR="006D21EB" w:rsidRPr="00AF4E3A" w14:paraId="6ED74CC8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770F3F7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02246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3A4B9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73D6F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02С0064230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09E6F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0EF796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E10A00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6D21EB" w:rsidRPr="00AF4E3A" w14:paraId="43073749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4A98F9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F756B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C6C52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857F9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CC6A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BDEE09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11 368,6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05B20D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11 493,2</w:t>
            </w:r>
          </w:p>
        </w:tc>
      </w:tr>
      <w:tr w:rsidR="006D21EB" w:rsidRPr="00AF4E3A" w14:paraId="4B523F78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06E0D64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Услуги, связанные с обеспечением деятельности </w:t>
            </w:r>
            <w:r w:rsidRPr="00AF4E3A">
              <w:rPr>
                <w:sz w:val="24"/>
                <w:szCs w:val="24"/>
              </w:rPr>
              <w:lastRenderedPageBreak/>
              <w:t>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89DD4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5F9D09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C32F4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FA9B0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E193CC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93D2F7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552,0</w:t>
            </w:r>
          </w:p>
        </w:tc>
      </w:tr>
      <w:tr w:rsidR="006D21EB" w:rsidRPr="00AF4E3A" w14:paraId="66976834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D59BFA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93F9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A9048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1FA13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02С0071300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794DB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DA84EC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CE349E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</w:tr>
      <w:tr w:rsidR="006D21EB" w:rsidRPr="00AF4E3A" w14:paraId="5C51FCBE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598576C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2A424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3D680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CD6E7F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4EBA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FA261A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12 388,1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3883B2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10 153,0</w:t>
            </w:r>
          </w:p>
        </w:tc>
      </w:tr>
      <w:tr w:rsidR="006D21EB" w:rsidRPr="00AF4E3A" w14:paraId="719AC088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5059D9F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0CBE5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EFCE8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D1E0B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A77D2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757896A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E3991C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6D21EB" w:rsidRPr="00AF4E3A" w14:paraId="72A67E36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8D90C8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373D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3FA0D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098E7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0410184900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AABCD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C1BC06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FB0F4A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6D21EB" w:rsidRPr="00AF4E3A" w14:paraId="5C574165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844CBD5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4CB21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585AF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FA5B9CC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D5CDA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C406EB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7 785,2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EE5436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5 628,2</w:t>
            </w:r>
          </w:p>
        </w:tc>
      </w:tr>
      <w:tr w:rsidR="006D21EB" w:rsidRPr="00AF4E3A" w14:paraId="2D342216" w14:textId="77777777" w:rsidTr="00C31E86">
        <w:trPr>
          <w:gridAfter w:val="1"/>
          <w:wAfter w:w="8" w:type="dxa"/>
          <w:trHeight w:val="3375"/>
        </w:trPr>
        <w:tc>
          <w:tcPr>
            <w:tcW w:w="3539" w:type="dxa"/>
            <w:shd w:val="clear" w:color="auto" w:fill="auto"/>
            <w:vAlign w:val="bottom"/>
            <w:hideMark/>
          </w:tcPr>
          <w:p w14:paraId="1A74B96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8711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184C2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2FA16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0410142030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50EAA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045EB0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3 967,4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555F20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3 719,3</w:t>
            </w:r>
          </w:p>
        </w:tc>
      </w:tr>
      <w:tr w:rsidR="006D21EB" w:rsidRPr="00AF4E3A" w14:paraId="766634DE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440C6A6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AC50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45DF6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9788C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04103R0820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66C31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055F9F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D62E7E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6D21EB" w:rsidRPr="00AF4E3A" w14:paraId="68F2FA67" w14:textId="77777777" w:rsidTr="00C31E86">
        <w:trPr>
          <w:gridAfter w:val="1"/>
          <w:wAfter w:w="8" w:type="dxa"/>
          <w:trHeight w:val="2325"/>
        </w:trPr>
        <w:tc>
          <w:tcPr>
            <w:tcW w:w="3539" w:type="dxa"/>
            <w:shd w:val="clear" w:color="auto" w:fill="auto"/>
            <w:vAlign w:val="bottom"/>
            <w:hideMark/>
          </w:tcPr>
          <w:p w14:paraId="4A07273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7C7C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38585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A0DD49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562CC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40001B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74,9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F4EB14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37,4</w:t>
            </w:r>
          </w:p>
        </w:tc>
      </w:tr>
      <w:tr w:rsidR="006D21EB" w:rsidRPr="00AF4E3A" w14:paraId="40D90B62" w14:textId="77777777" w:rsidTr="00C31E86">
        <w:trPr>
          <w:gridAfter w:val="1"/>
          <w:wAfter w:w="8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4C7D41E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56C1E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5A1D4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21FC9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04103А0820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E417D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273EEB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499F1A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</w:tr>
      <w:tr w:rsidR="006D21EB" w:rsidRPr="00AF4E3A" w14:paraId="2756AB35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196756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23099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330A5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219A4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297A3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A42DF6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1 250,4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280840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1 172,3</w:t>
            </w:r>
          </w:p>
        </w:tc>
      </w:tr>
      <w:tr w:rsidR="006D21EB" w:rsidRPr="00AF4E3A" w14:paraId="275861FA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2F2EAD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282B1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0A34A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91B02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205DD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2BD542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1 228,4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453365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1 150,2</w:t>
            </w:r>
          </w:p>
        </w:tc>
      </w:tr>
      <w:tr w:rsidR="006D21EB" w:rsidRPr="00AF4E3A" w14:paraId="302839E7" w14:textId="77777777" w:rsidTr="00C31E86">
        <w:trPr>
          <w:gridAfter w:val="1"/>
          <w:wAfter w:w="8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B37A6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6B9F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CB3DA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0983C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1000042203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11BED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6D30B8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96D462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22,1</w:t>
            </w:r>
          </w:p>
        </w:tc>
      </w:tr>
      <w:tr w:rsidR="006D21EB" w:rsidRPr="00AF4E3A" w14:paraId="0732E88E" w14:textId="77777777" w:rsidTr="00C31E86">
        <w:trPr>
          <w:gridAfter w:val="1"/>
          <w:wAfter w:w="8" w:type="dxa"/>
          <w:trHeight w:val="330"/>
        </w:trPr>
        <w:tc>
          <w:tcPr>
            <w:tcW w:w="3539" w:type="dxa"/>
            <w:shd w:val="clear" w:color="auto" w:fill="auto"/>
            <w:vAlign w:val="bottom"/>
            <w:hideMark/>
          </w:tcPr>
          <w:p w14:paraId="12422B9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8DE239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2C4CF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90A82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8F71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4F5AE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02504B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6D21EB" w:rsidRPr="00AF4E3A" w14:paraId="2E8EFB42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47103DA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1A97C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3E3C4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69C7C5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59EC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0C6F98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C6089B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6D21EB" w:rsidRPr="00AF4E3A" w14:paraId="1011B715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E49D00B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BF114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05F3F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6CD5D2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0230143200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53AEA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F5F526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6E9BD5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656,3</w:t>
            </w:r>
          </w:p>
        </w:tc>
      </w:tr>
      <w:tr w:rsidR="006D21EB" w:rsidRPr="00AF4E3A" w14:paraId="216BB72C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2A95981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DB582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AD24D3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E886B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0230174460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85684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FFF774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15 733,2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68F458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17 288,8</w:t>
            </w:r>
          </w:p>
        </w:tc>
      </w:tr>
      <w:tr w:rsidR="006D21EB" w:rsidRPr="00AF4E3A" w14:paraId="723531B2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3C5EC603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DF2F5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27022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8B6AB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88C2F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02AC86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2FB29CC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200,0</w:t>
            </w:r>
          </w:p>
        </w:tc>
      </w:tr>
      <w:tr w:rsidR="006D21EB" w:rsidRPr="00AF4E3A" w14:paraId="7FD005D1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DC05B5E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7E1FF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9CC8C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CE6A48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D021A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3DA7C0C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679CA76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6D21EB" w:rsidRPr="00AF4E3A" w14:paraId="498431E7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A7C217A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1D3D9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D0450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F638A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0230175120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E911C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2B5CADD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D86700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</w:tr>
      <w:tr w:rsidR="006D21EB" w:rsidRPr="00AF4E3A" w14:paraId="7F08B30E" w14:textId="77777777" w:rsidTr="00C31E86">
        <w:trPr>
          <w:gridAfter w:val="1"/>
          <w:wAfter w:w="8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F7B4CB2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3A4A7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469B9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CC58E1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02301S3200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7AAC32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12CC8C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E1ECF6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164,1</w:t>
            </w:r>
          </w:p>
        </w:tc>
      </w:tr>
      <w:tr w:rsidR="006D21EB" w:rsidRPr="00AF4E3A" w14:paraId="5AE97867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BCA2948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E791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B990BBB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63AF46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47B59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A0E65A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455EA4E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6D21EB" w:rsidRPr="00AF4E3A" w14:paraId="5C6AFEE4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BCE7A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0EC7A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50E4C6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95D347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D705A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A0201F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5A1115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6D21EB" w:rsidRPr="00AF4E3A" w14:paraId="310D6149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C15B74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E36D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EA13A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00765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0910271650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C983F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AD8345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35D658C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6D21EB" w:rsidRPr="00AF4E3A" w14:paraId="1839A042" w14:textId="77777777" w:rsidTr="00C31E86">
        <w:trPr>
          <w:gridAfter w:val="1"/>
          <w:wAfter w:w="8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959F48D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07A68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8D6D8E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B09D80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972B31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360BBA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18 693,0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110C1977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20 293,0</w:t>
            </w:r>
          </w:p>
        </w:tc>
      </w:tr>
      <w:tr w:rsidR="006D21EB" w:rsidRPr="00AF4E3A" w14:paraId="0D295A76" w14:textId="77777777" w:rsidTr="00C31E86">
        <w:trPr>
          <w:gridAfter w:val="1"/>
          <w:wAfter w:w="8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5C5B607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5114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D45F1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515CE3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652E4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0AD546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48AD564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6D21EB" w:rsidRPr="00AF4E3A" w14:paraId="4E239A54" w14:textId="77777777" w:rsidTr="00C31E86">
        <w:trPr>
          <w:gridAfter w:val="1"/>
          <w:wAfter w:w="8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6802189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Pr="00AF4E3A">
              <w:rPr>
                <w:sz w:val="24"/>
                <w:szCs w:val="24"/>
              </w:rPr>
              <w:lastRenderedPageBreak/>
              <w:t>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932EE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7A4AB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918515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0910161160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AB435A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5143D3E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3224F0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6D21EB" w:rsidRPr="00AF4E3A" w14:paraId="720452A5" w14:textId="77777777" w:rsidTr="00C31E86">
        <w:trPr>
          <w:gridAfter w:val="1"/>
          <w:wAfter w:w="8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6E478FC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0227A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B8E04D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81DC9D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F9496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1482C500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77CC41C6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6D21EB" w:rsidRPr="00AF4E3A" w14:paraId="7FCF3BDE" w14:textId="77777777" w:rsidTr="00C31E86">
        <w:trPr>
          <w:gridAfter w:val="1"/>
          <w:wAfter w:w="8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AE37EC0" w14:textId="77777777" w:rsidR="006D21EB" w:rsidRPr="00AF4E3A" w:rsidRDefault="006D21EB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25A7F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D6B6AB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2A93C4" w14:textId="77777777" w:rsidR="006D21EB" w:rsidRPr="00AF4E3A" w:rsidRDefault="006D21EB" w:rsidP="006D21EB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0910163130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39148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14:paraId="63995125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465" w:type="dxa"/>
            <w:gridSpan w:val="2"/>
            <w:shd w:val="clear" w:color="auto" w:fill="auto"/>
            <w:noWrap/>
            <w:vAlign w:val="bottom"/>
            <w:hideMark/>
          </w:tcPr>
          <w:p w14:paraId="0BCAD80E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6D21EB" w:rsidRPr="00AF4E3A" w14:paraId="12CC753E" w14:textId="77777777" w:rsidTr="00C31E86">
        <w:trPr>
          <w:trHeight w:val="225"/>
        </w:trPr>
        <w:tc>
          <w:tcPr>
            <w:tcW w:w="6884" w:type="dxa"/>
            <w:gridSpan w:val="6"/>
            <w:shd w:val="clear" w:color="auto" w:fill="auto"/>
            <w:vAlign w:val="bottom"/>
            <w:hideMark/>
          </w:tcPr>
          <w:p w14:paraId="65604058" w14:textId="77777777" w:rsidR="00C31E86" w:rsidRPr="00AF4E3A" w:rsidRDefault="00C31E86" w:rsidP="006D21EB">
            <w:pPr>
              <w:jc w:val="center"/>
              <w:rPr>
                <w:sz w:val="24"/>
                <w:szCs w:val="24"/>
              </w:rPr>
            </w:pPr>
          </w:p>
          <w:p w14:paraId="4C38A8FC" w14:textId="05714492" w:rsidR="006D21EB" w:rsidRPr="00AF4E3A" w:rsidRDefault="006D21EB" w:rsidP="006D21E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ИТОГО</w:t>
            </w:r>
            <w:r w:rsidR="00C31E86" w:rsidRPr="00AF4E3A">
              <w:rPr>
                <w:sz w:val="24"/>
                <w:szCs w:val="24"/>
              </w:rPr>
              <w:t xml:space="preserve"> РАСХОДОВ</w:t>
            </w:r>
            <w:r w:rsidRPr="00AF4E3A">
              <w:rPr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  <w:hideMark/>
          </w:tcPr>
          <w:p w14:paraId="34B7B6C5" w14:textId="77777777" w:rsidR="006D21EB" w:rsidRPr="00AF4E3A" w:rsidRDefault="006D21EB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916 457,6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6EB7AA3" w14:textId="77777777" w:rsidR="006D21EB" w:rsidRPr="00AF4E3A" w:rsidRDefault="006D21EB" w:rsidP="006D21EB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859 513,8</w:t>
            </w:r>
          </w:p>
        </w:tc>
      </w:tr>
    </w:tbl>
    <w:p w14:paraId="453EE6C0" w14:textId="77777777" w:rsidR="006D21EB" w:rsidRPr="00AF4E3A" w:rsidRDefault="006D21EB" w:rsidP="006D21EB">
      <w:pPr>
        <w:rPr>
          <w:sz w:val="24"/>
          <w:szCs w:val="24"/>
        </w:rPr>
      </w:pPr>
    </w:p>
    <w:p w14:paraId="13FE0055" w14:textId="3300862A" w:rsidR="00FC2CC4" w:rsidRPr="00AF4E3A" w:rsidRDefault="006D21EB" w:rsidP="0066650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12</w:t>
      </w:r>
      <w:r w:rsidR="00FC2CC4" w:rsidRPr="00AF4E3A">
        <w:rPr>
          <w:sz w:val="24"/>
          <w:szCs w:val="24"/>
        </w:rPr>
        <w:t>) приложение 7 изложить в следующей редакции:</w:t>
      </w:r>
    </w:p>
    <w:p w14:paraId="71A474F6" w14:textId="77777777" w:rsidR="00D70B1C" w:rsidRPr="00AF4E3A" w:rsidRDefault="00D70B1C" w:rsidP="00FC2CC4">
      <w:pPr>
        <w:ind w:firstLine="709"/>
        <w:jc w:val="right"/>
        <w:rPr>
          <w:sz w:val="24"/>
          <w:szCs w:val="24"/>
        </w:rPr>
      </w:pPr>
    </w:p>
    <w:p w14:paraId="125F6F29" w14:textId="4D27E3E6" w:rsidR="00FC2CC4" w:rsidRPr="00AF4E3A" w:rsidRDefault="00B12270" w:rsidP="00FC2CC4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FC2CC4" w:rsidRPr="00AF4E3A">
        <w:rPr>
          <w:sz w:val="24"/>
          <w:szCs w:val="24"/>
        </w:rPr>
        <w:t>Приложение</w:t>
      </w:r>
      <w:r w:rsidR="00D70B1C" w:rsidRPr="00AF4E3A">
        <w:rPr>
          <w:sz w:val="24"/>
          <w:szCs w:val="24"/>
        </w:rPr>
        <w:t xml:space="preserve"> </w:t>
      </w:r>
      <w:r w:rsidR="00FC2CC4" w:rsidRPr="00AF4E3A">
        <w:rPr>
          <w:sz w:val="24"/>
          <w:szCs w:val="24"/>
        </w:rPr>
        <w:t>7</w:t>
      </w:r>
    </w:p>
    <w:p w14:paraId="16D5D8FB" w14:textId="77777777" w:rsidR="00824F98" w:rsidRPr="00AF4E3A" w:rsidRDefault="00824F98" w:rsidP="00824F9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5E2727E5" w14:textId="77777777" w:rsidR="00A208D8" w:rsidRPr="00AF4E3A" w:rsidRDefault="00824F9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</w:t>
      </w:r>
      <w:r w:rsidR="00A208D8" w:rsidRPr="00AF4E3A">
        <w:rPr>
          <w:sz w:val="24"/>
          <w:szCs w:val="24"/>
        </w:rPr>
        <w:t xml:space="preserve">О бюджете Кемского муниципального района на 2025 год </w:t>
      </w:r>
    </w:p>
    <w:p w14:paraId="1F325D3A" w14:textId="77777777" w:rsidR="00A208D8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6A2F3629" w14:textId="77777777" w:rsidR="00A208D8" w:rsidRPr="00AF4E3A" w:rsidRDefault="00A208D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53478740" w14:textId="17C5724C" w:rsidR="00824F98" w:rsidRPr="00AF4E3A" w:rsidRDefault="00824F98" w:rsidP="00A208D8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</w:t>
      </w:r>
      <w:r w:rsidR="00C31E86" w:rsidRPr="00AF4E3A">
        <w:rPr>
          <w:sz w:val="24"/>
          <w:szCs w:val="24"/>
        </w:rPr>
        <w:t>округа</w:t>
      </w:r>
    </w:p>
    <w:p w14:paraId="701FBF45" w14:textId="3582D41E" w:rsidR="00FC2CC4" w:rsidRDefault="000F13B3" w:rsidP="000F13B3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77105B29" w14:textId="77777777" w:rsidR="000F13B3" w:rsidRPr="00AF4E3A" w:rsidRDefault="000F13B3" w:rsidP="00FC2CC4">
      <w:pPr>
        <w:jc w:val="center"/>
        <w:rPr>
          <w:sz w:val="24"/>
          <w:szCs w:val="24"/>
        </w:rPr>
      </w:pPr>
    </w:p>
    <w:p w14:paraId="4196B861" w14:textId="72C7F2CB" w:rsidR="00FC2CC4" w:rsidRPr="00AF4E3A" w:rsidRDefault="00FC2CC4" w:rsidP="0044713F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 w:rsidRPr="00AF4E3A">
        <w:rPr>
          <w:sz w:val="24"/>
          <w:szCs w:val="24"/>
        </w:rPr>
        <w:t>икации расходов бюджетов на 202</w:t>
      </w:r>
      <w:r w:rsidR="00A208D8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</w:t>
      </w:r>
    </w:p>
    <w:p w14:paraId="7A058609" w14:textId="77777777" w:rsidR="009809F0" w:rsidRPr="00AF4E3A" w:rsidRDefault="009809F0" w:rsidP="005A25D2">
      <w:pPr>
        <w:jc w:val="right"/>
        <w:rPr>
          <w:sz w:val="24"/>
          <w:szCs w:val="24"/>
        </w:rPr>
      </w:pPr>
    </w:p>
    <w:p w14:paraId="257C971A" w14:textId="77777777" w:rsidR="00D70B1C" w:rsidRPr="00AF4E3A" w:rsidRDefault="00F712DC" w:rsidP="005A25D2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</w:t>
      </w:r>
      <w:r w:rsidR="00D70B1C" w:rsidRPr="00AF4E3A">
        <w:rPr>
          <w:sz w:val="24"/>
          <w:szCs w:val="24"/>
        </w:rPr>
        <w:t xml:space="preserve"> </w:t>
      </w:r>
      <w:r w:rsidRPr="00AF4E3A">
        <w:rPr>
          <w:sz w:val="24"/>
          <w:szCs w:val="24"/>
        </w:rPr>
        <w:t>рублей)</w:t>
      </w:r>
    </w:p>
    <w:tbl>
      <w:tblPr>
        <w:tblW w:w="9497" w:type="dxa"/>
        <w:tblInd w:w="113" w:type="dxa"/>
        <w:tblLook w:val="04A0" w:firstRow="1" w:lastRow="0" w:firstColumn="1" w:lastColumn="0" w:noHBand="0" w:noVBand="1"/>
      </w:tblPr>
      <w:tblGrid>
        <w:gridCol w:w="5524"/>
        <w:gridCol w:w="1701"/>
        <w:gridCol w:w="705"/>
        <w:gridCol w:w="7"/>
        <w:gridCol w:w="1553"/>
        <w:gridCol w:w="7"/>
      </w:tblGrid>
      <w:tr w:rsidR="00C31E86" w:rsidRPr="00AF4E3A" w14:paraId="1C09DDA0" w14:textId="77777777" w:rsidTr="00C81B29">
        <w:trPr>
          <w:trHeight w:val="360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00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26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B9A" w14:textId="77777777" w:rsidR="00C81B29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Вид</w:t>
            </w:r>
          </w:p>
          <w:p w14:paraId="6698CD02" w14:textId="0D6C9A7D" w:rsidR="00C81B29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рас</w:t>
            </w:r>
          </w:p>
          <w:p w14:paraId="2C1ADF35" w14:textId="77777777" w:rsidR="00C81B29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3986E907" w14:textId="09CA2C8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0B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Сумма</w:t>
            </w:r>
          </w:p>
        </w:tc>
      </w:tr>
      <w:tr w:rsidR="00C31E86" w:rsidRPr="00AF4E3A" w14:paraId="769F1A8A" w14:textId="77777777" w:rsidTr="00C81B29">
        <w:trPr>
          <w:trHeight w:val="114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840" w14:textId="77777777" w:rsidR="00C31E86" w:rsidRPr="00AF4E3A" w:rsidRDefault="00C31E86" w:rsidP="00C31E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80C6" w14:textId="77777777" w:rsidR="00C31E86" w:rsidRPr="00AF4E3A" w:rsidRDefault="00C31E86" w:rsidP="00C31E86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762" w14:textId="77777777" w:rsidR="00C31E86" w:rsidRPr="00AF4E3A" w:rsidRDefault="00C31E86" w:rsidP="00C31E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4112" w14:textId="77777777" w:rsidR="00C31E86" w:rsidRPr="00AF4E3A" w:rsidRDefault="00C31E86" w:rsidP="00C31E86">
            <w:pPr>
              <w:rPr>
                <w:sz w:val="24"/>
                <w:szCs w:val="24"/>
              </w:rPr>
            </w:pPr>
          </w:p>
        </w:tc>
      </w:tr>
      <w:tr w:rsidR="00C31E86" w:rsidRPr="00AF4E3A" w14:paraId="52F48012" w14:textId="77777777" w:rsidTr="00C81B29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198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0A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A5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8AF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</w:tr>
      <w:tr w:rsidR="00C31E86" w:rsidRPr="00AF4E3A" w14:paraId="253CFFB7" w14:textId="77777777" w:rsidTr="00C81B29"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08E217E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BC62F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2E953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1E80B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698 487,1</w:t>
            </w:r>
          </w:p>
        </w:tc>
      </w:tr>
      <w:tr w:rsidR="00C31E86" w:rsidRPr="00AF4E3A" w14:paraId="3801B8FF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2AE66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5A58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73B268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341A27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149 811,2</w:t>
            </w:r>
          </w:p>
        </w:tc>
      </w:tr>
      <w:tr w:rsidR="00C31E86" w:rsidRPr="00AF4E3A" w14:paraId="008FFA3A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22D08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A58B6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0E0C9A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AA4D51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149 811,2</w:t>
            </w:r>
          </w:p>
        </w:tc>
      </w:tr>
      <w:tr w:rsidR="00C31E86" w:rsidRPr="00AF4E3A" w14:paraId="2967BE8C" w14:textId="77777777" w:rsidTr="00C81B29">
        <w:trPr>
          <w:trHeight w:val="25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7F23E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AF4E3A">
              <w:rPr>
                <w:sz w:val="24"/>
                <w:szCs w:val="24"/>
              </w:rPr>
              <w:lastRenderedPageBreak/>
              <w:t>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90AAB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01 1 01 42190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EF2C98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329E5F4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103 532,7</w:t>
            </w:r>
          </w:p>
        </w:tc>
      </w:tr>
      <w:tr w:rsidR="00C31E86" w:rsidRPr="00AF4E3A" w14:paraId="12A26176" w14:textId="77777777" w:rsidTr="00C81B29">
        <w:trPr>
          <w:trHeight w:val="29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05D2E9" w14:textId="634E958D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 xml:space="preserve">Компенсация затрат в части платы, взимаемой с родителей (законных представителей) за присмотр и уход за детьми, </w:t>
            </w:r>
            <w:r w:rsidR="00C81B29" w:rsidRPr="00AF4E3A">
              <w:rPr>
                <w:sz w:val="24"/>
                <w:szCs w:val="24"/>
              </w:rPr>
              <w:t>осваивающими</w:t>
            </w:r>
            <w:r w:rsidRPr="00AF4E3A">
              <w:rPr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деятельность, в период </w:t>
            </w:r>
            <w:r w:rsidR="00C81B29" w:rsidRPr="00AF4E3A">
              <w:rPr>
                <w:sz w:val="24"/>
                <w:szCs w:val="24"/>
              </w:rPr>
              <w:t>направления</w:t>
            </w:r>
            <w:r w:rsidRPr="00AF4E3A">
              <w:rPr>
                <w:sz w:val="24"/>
                <w:szCs w:val="24"/>
              </w:rPr>
              <w:t xml:space="preserve"> родителя (законного представителя) на выполнения задач в ходе специальной военной операции на территориях Украины, Донецкой Народной Республики, Луганской Народной Республики, Херсонской  и </w:t>
            </w:r>
            <w:r w:rsidR="00C81B29" w:rsidRPr="00AF4E3A">
              <w:rPr>
                <w:sz w:val="24"/>
                <w:szCs w:val="24"/>
              </w:rPr>
              <w:t>Запорожской</w:t>
            </w:r>
            <w:r w:rsidRPr="00AF4E3A">
              <w:rPr>
                <w:sz w:val="24"/>
                <w:szCs w:val="24"/>
              </w:rPr>
              <w:t xml:space="preserve"> областей и (или) выполнения задач по отражению вооруженного вторжения на территории Российской Федерации, а также в ходе вооруженной </w:t>
            </w:r>
            <w:r w:rsidR="00C81B29" w:rsidRPr="00AF4E3A">
              <w:rPr>
                <w:sz w:val="24"/>
                <w:szCs w:val="24"/>
              </w:rPr>
              <w:t>провокации</w:t>
            </w:r>
            <w:r w:rsidRPr="00AF4E3A">
              <w:rPr>
                <w:sz w:val="24"/>
                <w:szCs w:val="24"/>
              </w:rPr>
              <w:t xml:space="preserve"> на Государственной границе </w:t>
            </w:r>
            <w:r w:rsidR="00C81B29" w:rsidRPr="00AF4E3A">
              <w:rPr>
                <w:sz w:val="24"/>
                <w:szCs w:val="24"/>
              </w:rPr>
              <w:t>Российской</w:t>
            </w:r>
            <w:r w:rsidRPr="00AF4E3A">
              <w:rPr>
                <w:sz w:val="24"/>
                <w:szCs w:val="24"/>
              </w:rPr>
              <w:t xml:space="preserve"> Федерации на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78E42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01 1 01 44670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6D565C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3AEC40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654,6</w:t>
            </w:r>
          </w:p>
        </w:tc>
      </w:tr>
      <w:tr w:rsidR="00C31E86" w:rsidRPr="00AF4E3A" w14:paraId="1FA7FFC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81B28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AAA38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01 1 01 74200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950852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1100BF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45 145,8</w:t>
            </w:r>
          </w:p>
        </w:tc>
      </w:tr>
      <w:tr w:rsidR="00C31E86" w:rsidRPr="00AF4E3A" w14:paraId="5ABEF5F0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B0CA1E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ACEE1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01 1 01 74212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B37D9C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8A9877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478,1</w:t>
            </w:r>
          </w:p>
        </w:tc>
      </w:tr>
      <w:tr w:rsidR="00C31E86" w:rsidRPr="00AF4E3A" w14:paraId="71FA41E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AEDCEE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266DA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D493FF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E27A53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483 137,5</w:t>
            </w:r>
          </w:p>
        </w:tc>
      </w:tr>
      <w:tr w:rsidR="00C31E86" w:rsidRPr="00AF4E3A" w14:paraId="516F7E20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BF8F6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EDB47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530323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5030F5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382 699,0</w:t>
            </w:r>
          </w:p>
        </w:tc>
      </w:tr>
      <w:tr w:rsidR="00C31E86" w:rsidRPr="00AF4E3A" w14:paraId="7C172DA5" w14:textId="77777777" w:rsidTr="00C81B29">
        <w:trPr>
          <w:trHeight w:val="18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467A7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D46C0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01 2 01 42100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741827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735F57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3 793,4</w:t>
            </w:r>
          </w:p>
        </w:tc>
      </w:tr>
      <w:tr w:rsidR="00C31E86" w:rsidRPr="00AF4E3A" w14:paraId="29FCD545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3F1B7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AF4E3A">
              <w:rPr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D55E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01 2 01 42190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AA58F8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C801D9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255 612,1</w:t>
            </w:r>
          </w:p>
        </w:tc>
      </w:tr>
      <w:tr w:rsidR="00C31E86" w:rsidRPr="00AF4E3A" w14:paraId="08A9FA0F" w14:textId="77777777" w:rsidTr="00C81B29">
        <w:trPr>
          <w:trHeight w:val="22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8E8B9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ECDD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01 2 01 43202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77AA53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721042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2 216,0</w:t>
            </w:r>
          </w:p>
        </w:tc>
      </w:tr>
      <w:tr w:rsidR="00C31E86" w:rsidRPr="00AF4E3A" w14:paraId="39FA87D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EABE6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7750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01 2 01 74210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871278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806DA8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104 916,0</w:t>
            </w:r>
          </w:p>
        </w:tc>
      </w:tr>
      <w:tr w:rsidR="00C31E86" w:rsidRPr="00AF4E3A" w14:paraId="254FD2DB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3A4DCC" w14:textId="1D1DA858" w:rsidR="00C31E86" w:rsidRPr="00AF4E3A" w:rsidRDefault="00C81B29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</w:t>
            </w:r>
            <w:r w:rsidR="00C31E86" w:rsidRPr="00AF4E3A">
              <w:rPr>
                <w:sz w:val="24"/>
                <w:szCs w:val="24"/>
              </w:rPr>
              <w:t xml:space="preserve">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C76D4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01 2 01 74215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BB7A19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EBF208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7 205,3</w:t>
            </w:r>
          </w:p>
        </w:tc>
      </w:tr>
      <w:tr w:rsidR="00C31E86" w:rsidRPr="00AF4E3A" w14:paraId="67D3651A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58E00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7E09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01 2 01 74300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B8FA52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0BE83C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C31E86" w:rsidRPr="00AF4E3A" w14:paraId="21548369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DA8C8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E216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L3040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A658BF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4B7917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8 846,2</w:t>
            </w:r>
          </w:p>
        </w:tc>
      </w:tr>
      <w:tr w:rsidR="00C31E86" w:rsidRPr="00AF4E3A" w14:paraId="4C087F6C" w14:textId="77777777" w:rsidTr="00C81B29">
        <w:trPr>
          <w:trHeight w:val="22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420C5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</w:t>
            </w:r>
            <w:r w:rsidRPr="00AF4E3A">
              <w:rPr>
                <w:sz w:val="24"/>
                <w:szCs w:val="24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DF499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 2 01 S3202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317926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A58643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</w:tr>
      <w:tr w:rsidR="00C31E86" w:rsidRPr="00AF4E3A" w14:paraId="60442040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0D20F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B739B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01 2 02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F2DF72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16E51C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32,4</w:t>
            </w:r>
          </w:p>
        </w:tc>
      </w:tr>
      <w:tr w:rsidR="00C31E86" w:rsidRPr="00AF4E3A" w14:paraId="13EB05BF" w14:textId="77777777" w:rsidTr="00C81B29">
        <w:trPr>
          <w:trHeight w:val="18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9612B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59AE3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01 2 02 44730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37C0C8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8F96D8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32,4</w:t>
            </w:r>
          </w:p>
        </w:tc>
      </w:tr>
      <w:tr w:rsidR="00C31E86" w:rsidRPr="00AF4E3A" w14:paraId="5A1B246B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482B0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89A8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Ю4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83D93E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D5FAA74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72 974,3</w:t>
            </w:r>
          </w:p>
        </w:tc>
      </w:tr>
      <w:tr w:rsidR="00C31E86" w:rsidRPr="00AF4E3A" w14:paraId="0B637D62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50F58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777D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Ю4 57501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4EE018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9BD39E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72 974,3</w:t>
            </w:r>
          </w:p>
        </w:tc>
      </w:tr>
      <w:tr w:rsidR="00C31E86" w:rsidRPr="00AF4E3A" w14:paraId="3C2A8C3C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CDD4F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70FD8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Ю6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BBC59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897371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27 431,8</w:t>
            </w:r>
          </w:p>
        </w:tc>
      </w:tr>
      <w:tr w:rsidR="00C31E86" w:rsidRPr="00AF4E3A" w14:paraId="4AB1566F" w14:textId="77777777" w:rsidTr="00C81B29">
        <w:trPr>
          <w:trHeight w:val="18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52A9D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9B6D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50500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BF7BF2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A6E0B3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C31E86" w:rsidRPr="00AF4E3A" w14:paraId="7FF030FC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4DBA2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EBAEE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51790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CA2B9D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9C0AE6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1 725,2</w:t>
            </w:r>
          </w:p>
        </w:tc>
      </w:tr>
      <w:tr w:rsidR="00C31E86" w:rsidRPr="00AF4E3A" w14:paraId="4A81CBAA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9425E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7E568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53030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BC9289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F271C9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24 863,0</w:t>
            </w:r>
          </w:p>
        </w:tc>
      </w:tr>
      <w:tr w:rsidR="00C31E86" w:rsidRPr="00AF4E3A" w14:paraId="20629B38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6F12B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F08F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78EFC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593C11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26 006,8</w:t>
            </w:r>
          </w:p>
        </w:tc>
      </w:tr>
      <w:tr w:rsidR="00C31E86" w:rsidRPr="00AF4E3A" w14:paraId="1DF712CA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E9785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AF9B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40A1C2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2E7B42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26 006,8</w:t>
            </w:r>
          </w:p>
        </w:tc>
      </w:tr>
      <w:tr w:rsidR="00C31E86" w:rsidRPr="00AF4E3A" w14:paraId="5D738FE1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9881F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BE852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01 3 01 43140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306C0E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523E77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1 236,2</w:t>
            </w:r>
          </w:p>
        </w:tc>
      </w:tr>
      <w:tr w:rsidR="00C31E86" w:rsidRPr="00AF4E3A" w14:paraId="1A6F4465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6387C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5D8DE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01 3 01 43200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E18B26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47FEB3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1 662,0</w:t>
            </w:r>
          </w:p>
        </w:tc>
      </w:tr>
      <w:tr w:rsidR="00C31E86" w:rsidRPr="00AF4E3A" w14:paraId="71B54962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99F9EF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3815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01 3 01 74230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AA5C53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48C9ED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21 885,6</w:t>
            </w:r>
          </w:p>
        </w:tc>
      </w:tr>
      <w:tr w:rsidR="00C31E86" w:rsidRPr="00AF4E3A" w14:paraId="1ED75FD7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CD1AC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8A216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S3140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B2F908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AC97D4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807,5</w:t>
            </w:r>
          </w:p>
        </w:tc>
      </w:tr>
      <w:tr w:rsidR="00C31E86" w:rsidRPr="00AF4E3A" w14:paraId="1617444C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846F2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AA1AC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S3200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ED1AFF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D594E2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415,5</w:t>
            </w:r>
          </w:p>
        </w:tc>
      </w:tr>
      <w:tr w:rsidR="00C31E86" w:rsidRPr="00AF4E3A" w14:paraId="3E17069A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A3D84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ACC5E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4310BE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8A286B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136,4</w:t>
            </w:r>
          </w:p>
        </w:tc>
      </w:tr>
      <w:tr w:rsidR="00C31E86" w:rsidRPr="00AF4E3A" w14:paraId="173C221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651FE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85D89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D282A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1EC09A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136,4</w:t>
            </w:r>
          </w:p>
        </w:tc>
      </w:tr>
      <w:tr w:rsidR="00C31E86" w:rsidRPr="00AF4E3A" w14:paraId="29982C1F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F4A9F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28575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FACA2A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CE934B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22,9</w:t>
            </w:r>
          </w:p>
        </w:tc>
      </w:tr>
      <w:tr w:rsidR="00C31E86" w:rsidRPr="00AF4E3A" w14:paraId="7DA1A0A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E15A5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43EA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FF3A41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0EA0A8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2,4</w:t>
            </w:r>
          </w:p>
        </w:tc>
      </w:tr>
      <w:tr w:rsidR="00C31E86" w:rsidRPr="00AF4E3A" w14:paraId="4B0524D2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9DCDF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F32A5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7ACFD0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273440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81,1</w:t>
            </w:r>
          </w:p>
        </w:tc>
      </w:tr>
      <w:tr w:rsidR="00C31E86" w:rsidRPr="00AF4E3A" w14:paraId="12097844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F625E5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C9DF1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A81152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5156D2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C31E86" w:rsidRPr="00AF4E3A" w14:paraId="31ADB95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578F4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20C16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5A87D1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BD47C34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39 395,2</w:t>
            </w:r>
          </w:p>
        </w:tc>
      </w:tr>
      <w:tr w:rsidR="00C31E86" w:rsidRPr="00AF4E3A" w14:paraId="08FBF45F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AC58B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D4F02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A0CCE9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85D93C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36 296,9</w:t>
            </w:r>
          </w:p>
        </w:tc>
      </w:tr>
      <w:tr w:rsidR="00C31E86" w:rsidRPr="00AF4E3A" w14:paraId="53BB443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DA8C4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440FE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122ECC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3E282A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3 098,3</w:t>
            </w:r>
          </w:p>
        </w:tc>
      </w:tr>
      <w:tr w:rsidR="00C31E86" w:rsidRPr="00AF4E3A" w14:paraId="55E96A1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35D6D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0BC0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3BAD11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0F3D96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98 149,3</w:t>
            </w:r>
          </w:p>
        </w:tc>
      </w:tr>
      <w:tr w:rsidR="00C31E86" w:rsidRPr="00AF4E3A" w14:paraId="1C14CCA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98BED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DF067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306F51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CF55D9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45 331,5</w:t>
            </w:r>
          </w:p>
        </w:tc>
      </w:tr>
      <w:tr w:rsidR="00C31E86" w:rsidRPr="00AF4E3A" w14:paraId="73A7F122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FC690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51DA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65EBAA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B2A5FC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9 807,8</w:t>
            </w:r>
          </w:p>
        </w:tc>
      </w:tr>
      <w:tr w:rsidR="00C31E86" w:rsidRPr="00AF4E3A" w14:paraId="220100F4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DAA1E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8130B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02 1 01 43250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937DA7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EC4E13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1 975,0</w:t>
            </w:r>
          </w:p>
        </w:tc>
      </w:tr>
      <w:tr w:rsidR="00C31E86" w:rsidRPr="00AF4E3A" w14:paraId="006F2351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8E61C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4A515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02 1 01 44530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E1FFB2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BF2107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35,8</w:t>
            </w:r>
          </w:p>
        </w:tc>
      </w:tr>
      <w:tr w:rsidR="00C31E86" w:rsidRPr="00AF4E3A" w14:paraId="2CE6FCDC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AA8BB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BF4C5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02 1 01 74400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CE08EE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DD62F7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2 230,0</w:t>
            </w:r>
          </w:p>
        </w:tc>
      </w:tr>
      <w:tr w:rsidR="00C31E86" w:rsidRPr="00AF4E3A" w14:paraId="414BF5E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7F529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9086C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02 1 01 74410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A8F804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E38BA3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5 073,3</w:t>
            </w:r>
          </w:p>
        </w:tc>
      </w:tr>
      <w:tr w:rsidR="00C31E86" w:rsidRPr="00AF4E3A" w14:paraId="55ADE20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26057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ACC94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S3250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B265D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0FA842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493,8</w:t>
            </w:r>
          </w:p>
        </w:tc>
      </w:tr>
      <w:tr w:rsidR="00C31E86" w:rsidRPr="00AF4E3A" w14:paraId="3B025798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C60AF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9FF52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58BEAC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3BB7EF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26 219,4</w:t>
            </w:r>
          </w:p>
        </w:tc>
      </w:tr>
      <w:tr w:rsidR="00C31E86" w:rsidRPr="00AF4E3A" w14:paraId="691B980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E72CD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0576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02 1 02 43250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614CFD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77686B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6 289,8</w:t>
            </w:r>
          </w:p>
        </w:tc>
      </w:tr>
      <w:tr w:rsidR="00C31E86" w:rsidRPr="00AF4E3A" w14:paraId="49496B7E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A484E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8AB65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02 1 02 44530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0829C3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DB0F8E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71,5</w:t>
            </w:r>
          </w:p>
        </w:tc>
      </w:tr>
      <w:tr w:rsidR="00C31E86" w:rsidRPr="00AF4E3A" w14:paraId="528E04E3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AD95B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56731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02 1 02 64420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58AF84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F628B7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14 000,0</w:t>
            </w:r>
          </w:p>
        </w:tc>
      </w:tr>
      <w:tr w:rsidR="00C31E86" w:rsidRPr="00AF4E3A" w14:paraId="2B602096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5E676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B2E78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02 1 02 74420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F69674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9AC204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4 254,4</w:t>
            </w:r>
          </w:p>
        </w:tc>
      </w:tr>
      <w:tr w:rsidR="00C31E86" w:rsidRPr="00AF4E3A" w14:paraId="08D098A5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CEE29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6F13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02 1 02 85010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8F01C8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E83293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31,2</w:t>
            </w:r>
          </w:p>
        </w:tc>
      </w:tr>
      <w:tr w:rsidR="00C31E86" w:rsidRPr="00AF4E3A" w14:paraId="186A7C40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7CA30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86CFA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S3250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3DA306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47F083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1 572,5</w:t>
            </w:r>
          </w:p>
        </w:tc>
      </w:tr>
      <w:tr w:rsidR="00C31E86" w:rsidRPr="00AF4E3A" w14:paraId="219212C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2D500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651AC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AC026A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8975B3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9 304,4</w:t>
            </w:r>
          </w:p>
        </w:tc>
      </w:tr>
      <w:tr w:rsidR="00C31E86" w:rsidRPr="00AF4E3A" w14:paraId="468393D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E7746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693C8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02 1 03 43250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544E2C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EBD12B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9 304,4</w:t>
            </w:r>
          </w:p>
        </w:tc>
      </w:tr>
      <w:tr w:rsidR="00C31E86" w:rsidRPr="00AF4E3A" w14:paraId="21C1FF4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CBF3D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55D97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85899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8FB74F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20 984,2</w:t>
            </w:r>
          </w:p>
        </w:tc>
      </w:tr>
      <w:tr w:rsidR="00C31E86" w:rsidRPr="00AF4E3A" w14:paraId="1E5B9E8A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6BAD8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BC56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300688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1B66C0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20 984,2</w:t>
            </w:r>
          </w:p>
        </w:tc>
      </w:tr>
      <w:tr w:rsidR="00C31E86" w:rsidRPr="00AF4E3A" w14:paraId="437DD1B4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DDE4F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64AA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02 2 01 43200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88A977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7E2D12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2 447,6</w:t>
            </w:r>
          </w:p>
        </w:tc>
      </w:tr>
      <w:tr w:rsidR="00C31E86" w:rsidRPr="00AF4E3A" w14:paraId="0532864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CE2C3C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7C830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02 2 01 74230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DBB7B0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C6CCE4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17 924,7</w:t>
            </w:r>
          </w:p>
        </w:tc>
      </w:tr>
      <w:tr w:rsidR="00C31E86" w:rsidRPr="00AF4E3A" w14:paraId="38C970A0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56681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E46F2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01 S3200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D8936E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40C594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611,9</w:t>
            </w:r>
          </w:p>
        </w:tc>
      </w:tr>
      <w:tr w:rsidR="00C31E86" w:rsidRPr="00AF4E3A" w14:paraId="0881136F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F28BA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E57F1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8491F8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84C0C5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18 575,2</w:t>
            </w:r>
          </w:p>
        </w:tc>
      </w:tr>
      <w:tr w:rsidR="00C31E86" w:rsidRPr="00AF4E3A" w14:paraId="1695F42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D34FE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AD552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FA91CF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5C8775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18 575,2</w:t>
            </w:r>
          </w:p>
        </w:tc>
      </w:tr>
      <w:tr w:rsidR="00C31E86" w:rsidRPr="00AF4E3A" w14:paraId="06DC6A28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C46FE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06EFA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02 3 01 43200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D24AC9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2FEDFC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1 125,4</w:t>
            </w:r>
          </w:p>
        </w:tc>
      </w:tr>
      <w:tr w:rsidR="00C31E86" w:rsidRPr="00AF4E3A" w14:paraId="1645825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E13A3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83AEA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02 3 01 74460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D04DA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33FEBC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15 481,1</w:t>
            </w:r>
          </w:p>
        </w:tc>
      </w:tr>
      <w:tr w:rsidR="00C31E86" w:rsidRPr="00AF4E3A" w14:paraId="561A0BC7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A63B4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3C7C9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A8575D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D078F8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99,3</w:t>
            </w:r>
          </w:p>
        </w:tc>
      </w:tr>
      <w:tr w:rsidR="00C31E86" w:rsidRPr="00AF4E3A" w14:paraId="2A41A7B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42B42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04F98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BE4A77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DF8BB9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473,9</w:t>
            </w:r>
          </w:p>
        </w:tc>
      </w:tr>
      <w:tr w:rsidR="00C31E86" w:rsidRPr="00AF4E3A" w14:paraId="3945ED54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CCB84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C5711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490C3F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0BACC8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122,7</w:t>
            </w:r>
          </w:p>
        </w:tc>
      </w:tr>
      <w:tr w:rsidR="00C31E86" w:rsidRPr="00AF4E3A" w14:paraId="128F7BEF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AE7A8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устройству помещения под раздевалку в каркасно-тентоном укрытии для спортивной площадки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9F135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02 3 01 75500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BB5ADF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3DFFA3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991,5</w:t>
            </w:r>
          </w:p>
        </w:tc>
      </w:tr>
      <w:tr w:rsidR="00C31E86" w:rsidRPr="00AF4E3A" w14:paraId="391407B8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9232C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2C38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S3200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904C81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77D32D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281,4</w:t>
            </w:r>
          </w:p>
        </w:tc>
      </w:tr>
      <w:tr w:rsidR="00C31E86" w:rsidRPr="00AF4E3A" w14:paraId="232D0242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78FEB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D0FA1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8171A0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94D3D1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13 258,4</w:t>
            </w:r>
          </w:p>
        </w:tc>
      </w:tr>
      <w:tr w:rsidR="00C31E86" w:rsidRPr="00AF4E3A" w14:paraId="5C5A192E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BC574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6DD6B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64230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4D3686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D59E2A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C31E86" w:rsidRPr="00AF4E3A" w14:paraId="0263476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84F01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FBC8A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34C57E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2D5E29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12 660,2</w:t>
            </w:r>
          </w:p>
        </w:tc>
      </w:tr>
      <w:tr w:rsidR="00C31E86" w:rsidRPr="00AF4E3A" w14:paraId="6CD6EC5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B704E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3B42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5637A1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4506F9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507,5</w:t>
            </w:r>
          </w:p>
        </w:tc>
      </w:tr>
      <w:tr w:rsidR="00C31E86" w:rsidRPr="00AF4E3A" w14:paraId="2BAA0AD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36C88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8094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B49F7D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FB69CC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14,7</w:t>
            </w:r>
          </w:p>
        </w:tc>
      </w:tr>
      <w:tr w:rsidR="00C31E86" w:rsidRPr="00AF4E3A" w14:paraId="2FAFB84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6E8D9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A5EC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353B7D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DC1679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C31E86" w:rsidRPr="00AF4E3A" w14:paraId="28DF413C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3DBDC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A685C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966571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628089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170,0</w:t>
            </w:r>
          </w:p>
        </w:tc>
      </w:tr>
      <w:tr w:rsidR="00C31E86" w:rsidRPr="00AF4E3A" w14:paraId="3D1843EC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D6583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03F3E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03 0 01 73380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3B0B34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CDB1DF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C31E86" w:rsidRPr="00AF4E3A" w14:paraId="58EF5815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F2965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7F61A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03 0 01 73410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8D109E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676719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70,0</w:t>
            </w:r>
          </w:p>
        </w:tc>
      </w:tr>
      <w:tr w:rsidR="00C31E86" w:rsidRPr="00AF4E3A" w14:paraId="4057B5C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13155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2774A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8B37C8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8BDB1B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21 558,9</w:t>
            </w:r>
          </w:p>
        </w:tc>
      </w:tr>
      <w:tr w:rsidR="00C31E86" w:rsidRPr="00AF4E3A" w14:paraId="386232C6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E5C6F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F07F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4B1498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05F704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17 916,1</w:t>
            </w:r>
          </w:p>
        </w:tc>
      </w:tr>
      <w:tr w:rsidR="00C31E86" w:rsidRPr="00AF4E3A" w14:paraId="3369294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42A28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61212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E40C8E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6681E9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9 120,1</w:t>
            </w:r>
          </w:p>
        </w:tc>
      </w:tr>
      <w:tr w:rsidR="00C31E86" w:rsidRPr="00AF4E3A" w14:paraId="24B002B4" w14:textId="77777777" w:rsidTr="00C81B29">
        <w:trPr>
          <w:trHeight w:val="18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61F7D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CD10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04 1 01 42030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29C246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B2C7C7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4 959,3</w:t>
            </w:r>
          </w:p>
        </w:tc>
      </w:tr>
      <w:tr w:rsidR="00C31E86" w:rsidRPr="00AF4E3A" w14:paraId="7E2C0E97" w14:textId="77777777" w:rsidTr="00C81B29">
        <w:trPr>
          <w:trHeight w:val="25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F6477A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4F075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04 1 01 42100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ED9DEB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740DB5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589,4</w:t>
            </w:r>
          </w:p>
        </w:tc>
      </w:tr>
      <w:tr w:rsidR="00C31E86" w:rsidRPr="00AF4E3A" w14:paraId="247453DD" w14:textId="77777777" w:rsidTr="00C81B29">
        <w:trPr>
          <w:trHeight w:val="20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38C39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396A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04 1 01 42100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3A82E3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6018C6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</w:tr>
      <w:tr w:rsidR="00C31E86" w:rsidRPr="00AF4E3A" w14:paraId="65917AE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C2163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DACFB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04 1 01 84900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A5E640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22F8F1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3 566,4</w:t>
            </w:r>
          </w:p>
        </w:tc>
      </w:tr>
      <w:tr w:rsidR="00C31E86" w:rsidRPr="00AF4E3A" w14:paraId="1B967AB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252BC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0CBFF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E2E392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E54859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6 938,9</w:t>
            </w:r>
          </w:p>
        </w:tc>
      </w:tr>
      <w:tr w:rsidR="00C31E86" w:rsidRPr="00AF4E3A" w14:paraId="21053022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EF0F3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28263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04 1 02 43210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B4F1FD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58456D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5 467,9</w:t>
            </w:r>
          </w:p>
        </w:tc>
      </w:tr>
      <w:tr w:rsidR="00C31E86" w:rsidRPr="00AF4E3A" w14:paraId="0CB9A81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1445A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C094B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04 1 02 75150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2173A0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019114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</w:tr>
      <w:tr w:rsidR="00C31E86" w:rsidRPr="00AF4E3A" w14:paraId="2A5CBC36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73452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3133E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02 S3210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8A1D28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3157CA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1 367,0</w:t>
            </w:r>
          </w:p>
        </w:tc>
      </w:tr>
      <w:tr w:rsidR="00C31E86" w:rsidRPr="00AF4E3A" w14:paraId="4BCDDA02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AD226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0DD1D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838DC3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864BDA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1 857,1</w:t>
            </w:r>
          </w:p>
        </w:tc>
      </w:tr>
      <w:tr w:rsidR="00C31E86" w:rsidRPr="00AF4E3A" w14:paraId="5E4825EB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316D3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38E0A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03 А0820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30F4D8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D1EB66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</w:tr>
      <w:tr w:rsidR="00C31E86" w:rsidRPr="00AF4E3A" w14:paraId="26C01EB1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E3916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4EA90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03 А0820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B79F1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05E8FD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1 820,7</w:t>
            </w:r>
          </w:p>
        </w:tc>
      </w:tr>
      <w:tr w:rsidR="00C31E86" w:rsidRPr="00AF4E3A" w14:paraId="38A4FD6C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66370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58FED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04 3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836A53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36D716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C31E86" w:rsidRPr="00AF4E3A" w14:paraId="52E55C60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C9AF32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6DD2C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04 3 01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33B6F4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A2830C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C31E86" w:rsidRPr="00AF4E3A" w14:paraId="1B97FE9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15AD4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A59E4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04 3 01 75140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2B55AE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26C9B8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C31E86" w:rsidRPr="00AF4E3A" w14:paraId="663500D0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10F92B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C45D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04 4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38FBD9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C683E9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3 637,8</w:t>
            </w:r>
          </w:p>
        </w:tc>
      </w:tr>
      <w:tr w:rsidR="00C31E86" w:rsidRPr="00AF4E3A" w14:paraId="04B2CC4D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6D17F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3DF20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04 4 01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17A6AA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05980E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3 634,8</w:t>
            </w:r>
          </w:p>
        </w:tc>
      </w:tr>
      <w:tr w:rsidR="00C31E86" w:rsidRPr="00AF4E3A" w14:paraId="3609BBF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546A2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973F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04 4 01 74340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5634A0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D1B293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527,0</w:t>
            </w:r>
          </w:p>
        </w:tc>
      </w:tr>
      <w:tr w:rsidR="00C31E86" w:rsidRPr="00AF4E3A" w14:paraId="191BD1A0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7CAC0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146D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4 01 S3540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06770F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B65528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3 107,8</w:t>
            </w:r>
          </w:p>
        </w:tc>
      </w:tr>
      <w:tr w:rsidR="00C31E86" w:rsidRPr="00AF4E3A" w14:paraId="5D6088A3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459B0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5A16D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04 4 04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32B1D2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80971D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C31E86" w:rsidRPr="00AF4E3A" w14:paraId="4C2B0CB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66BF0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BAC23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04 4 04 75140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AB96F9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6FA521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C31E86" w:rsidRPr="00AF4E3A" w14:paraId="0B2D3FC7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93F80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F618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04 5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26CBC2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07BDF2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C31E86" w:rsidRPr="00AF4E3A" w14:paraId="57D50695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F46FE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7532F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04 5 01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0308C2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17DF2B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C31E86" w:rsidRPr="00AF4E3A" w14:paraId="590E450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6A738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DDAD9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04 5 01 75140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B5A887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B32706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C31E86" w:rsidRPr="00AF4E3A" w14:paraId="60B04FD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7C01D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EF06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039060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6A8B18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7 169,3</w:t>
            </w:r>
          </w:p>
        </w:tc>
      </w:tr>
      <w:tr w:rsidR="00C31E86" w:rsidRPr="00AF4E3A" w14:paraId="49E59A2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F4520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FBF61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E1BB8F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895122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C31E86" w:rsidRPr="00AF4E3A" w14:paraId="481A74F2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5801B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7B09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04F41A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B96ED4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C31E86" w:rsidRPr="00AF4E3A" w14:paraId="04FBB044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0536D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14ADA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05 2 01 74280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57466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0338ED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5 350,5</w:t>
            </w:r>
          </w:p>
        </w:tc>
      </w:tr>
      <w:tr w:rsidR="00C31E86" w:rsidRPr="00AF4E3A" w14:paraId="53C0D965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A5D26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84BD7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9662D9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FF0CBA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1 818,8</w:t>
            </w:r>
          </w:p>
        </w:tc>
      </w:tr>
      <w:tr w:rsidR="00C31E86" w:rsidRPr="00AF4E3A" w14:paraId="4B91EB1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60E5E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60FCE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BD2FAE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7F0CA6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1 818,8</w:t>
            </w:r>
          </w:p>
        </w:tc>
      </w:tr>
      <w:tr w:rsidR="00C31E86" w:rsidRPr="00AF4E3A" w14:paraId="6A2EA564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F4E67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3A288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3210A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6B573F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1 640,2</w:t>
            </w:r>
          </w:p>
        </w:tc>
      </w:tr>
      <w:tr w:rsidR="00C31E86" w:rsidRPr="00AF4E3A" w14:paraId="7506684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8BE54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E81A4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A45F4A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8C8A8F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88,6</w:t>
            </w:r>
          </w:p>
        </w:tc>
      </w:tr>
      <w:tr w:rsidR="00C31E86" w:rsidRPr="00AF4E3A" w14:paraId="0B455A02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DBBBF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5FD7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799B42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EA1ABB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</w:tr>
      <w:tr w:rsidR="00C31E86" w:rsidRPr="00AF4E3A" w14:paraId="1AFA56D4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9ABFF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C42EC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E42F7B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A26BBA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11 781,6</w:t>
            </w:r>
          </w:p>
        </w:tc>
      </w:tr>
      <w:tr w:rsidR="00C31E86" w:rsidRPr="00AF4E3A" w14:paraId="18CC8977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E1D65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87A7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06 0 01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BAFA75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CB3623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C31E86" w:rsidRPr="00AF4E3A" w14:paraId="732C6331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C262C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3A61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06 0 01 72190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1176C5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AA410F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2 241,3</w:t>
            </w:r>
          </w:p>
        </w:tc>
      </w:tr>
      <w:tr w:rsidR="00C31E86" w:rsidRPr="00AF4E3A" w14:paraId="2A6102C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E6523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D45A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94DAB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496DB2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9 540,3</w:t>
            </w:r>
          </w:p>
        </w:tc>
      </w:tr>
      <w:tr w:rsidR="00C31E86" w:rsidRPr="00AF4E3A" w14:paraId="5AEBA433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B4C0A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F5BC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81837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D9E3F3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3 347,5</w:t>
            </w:r>
          </w:p>
        </w:tc>
      </w:tr>
      <w:tr w:rsidR="00C31E86" w:rsidRPr="00AF4E3A" w14:paraId="34FB4193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07317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015C2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739074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1DA0B9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25,4</w:t>
            </w:r>
          </w:p>
        </w:tc>
      </w:tr>
      <w:tr w:rsidR="00C31E86" w:rsidRPr="00AF4E3A" w14:paraId="2D5495DF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0F743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E9B38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55490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599043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A4327A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33,2</w:t>
            </w:r>
          </w:p>
        </w:tc>
      </w:tr>
      <w:tr w:rsidR="00C31E86" w:rsidRPr="00AF4E3A" w14:paraId="1AC0C13F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0656F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2279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3F626C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53B308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5 987,6</w:t>
            </w:r>
          </w:p>
        </w:tc>
      </w:tr>
      <w:tr w:rsidR="00C31E86" w:rsidRPr="00AF4E3A" w14:paraId="6546614B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C2557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54BBC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6B562B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799E07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146,6</w:t>
            </w:r>
          </w:p>
        </w:tc>
      </w:tr>
      <w:tr w:rsidR="00C31E86" w:rsidRPr="00AF4E3A" w14:paraId="4760B7B6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0F6F82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35B25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E07342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567BA3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2 536,4</w:t>
            </w:r>
          </w:p>
        </w:tc>
      </w:tr>
      <w:tr w:rsidR="00C31E86" w:rsidRPr="00AF4E3A" w14:paraId="1F37C96C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749D2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CD6E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07 0 01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F8E171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917C04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2 536,4</w:t>
            </w:r>
          </w:p>
        </w:tc>
      </w:tr>
      <w:tr w:rsidR="00C31E86" w:rsidRPr="00AF4E3A" w14:paraId="743CA017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36EA1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BFFEA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07 0 01 73780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B99154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AD1F8A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636,4</w:t>
            </w:r>
          </w:p>
        </w:tc>
      </w:tr>
      <w:tr w:rsidR="00C31E86" w:rsidRPr="00AF4E3A" w14:paraId="79E5B83C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4D67D8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998E1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07 0 01 73830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4EDB69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E839B3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500,0</w:t>
            </w:r>
          </w:p>
        </w:tc>
      </w:tr>
      <w:tr w:rsidR="00C31E86" w:rsidRPr="00AF4E3A" w14:paraId="1B70D34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D9C54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728C8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07 0 01 73850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A85555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8276C4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C31E86" w:rsidRPr="00AF4E3A" w14:paraId="42C538F4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671B2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9430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4DDC65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B0F3DD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5 887,8</w:t>
            </w:r>
          </w:p>
        </w:tc>
      </w:tr>
      <w:tr w:rsidR="00C31E86" w:rsidRPr="00AF4E3A" w14:paraId="0B97136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26B14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6A981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08 0 01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A59EB9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6B0115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C31E86" w:rsidRPr="00AF4E3A" w14:paraId="4F602334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CFF82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обеспечения </w:t>
            </w:r>
            <w:r w:rsidRPr="00AF4E3A">
              <w:rPr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6F268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08 0 01 73610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9255A9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9111504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109,0</w:t>
            </w:r>
          </w:p>
        </w:tc>
      </w:tr>
      <w:tr w:rsidR="00C31E86" w:rsidRPr="00AF4E3A" w14:paraId="05B0B4B2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33592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12B0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08 0 02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10B916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3D6776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C31E86" w:rsidRPr="00AF4E3A" w14:paraId="49176DB6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10BC5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6783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08 0 02 73730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10E1C8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5689B3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5 778,8</w:t>
            </w:r>
          </w:p>
        </w:tc>
      </w:tr>
      <w:tr w:rsidR="00C31E86" w:rsidRPr="00AF4E3A" w14:paraId="77A8200C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D8CC2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1C3F9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0BF8A3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F27745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41 955,9</w:t>
            </w:r>
          </w:p>
        </w:tc>
      </w:tr>
      <w:tr w:rsidR="00C31E86" w:rsidRPr="00AF4E3A" w14:paraId="7136A65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E26DC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999FF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49B980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025478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41 679,9</w:t>
            </w:r>
          </w:p>
        </w:tc>
      </w:tr>
      <w:tr w:rsidR="00C31E86" w:rsidRPr="00AF4E3A" w14:paraId="77B8D49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993C3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A6E7C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315F40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C3EFE9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35 252,2</w:t>
            </w:r>
          </w:p>
        </w:tc>
      </w:tr>
      <w:tr w:rsidR="00C31E86" w:rsidRPr="00AF4E3A" w14:paraId="296CDBC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C0B5D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CE53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09 1 01 61160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DC2C00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34DC43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10 094,0</w:t>
            </w:r>
          </w:p>
        </w:tc>
      </w:tr>
      <w:tr w:rsidR="00C31E86" w:rsidRPr="00AF4E3A" w14:paraId="08C4A54B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392A4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18BC3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09 1 01 63130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BF9679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A06FA7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25 158,2</w:t>
            </w:r>
          </w:p>
        </w:tc>
      </w:tr>
      <w:tr w:rsidR="00C31E86" w:rsidRPr="00AF4E3A" w14:paraId="3D895BA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05E8D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25B9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740A7D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672CF5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C31E86" w:rsidRPr="00AF4E3A" w14:paraId="0656F219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8EED9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3D895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09 1 02 71650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CB372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910D8B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6 427,7</w:t>
            </w:r>
          </w:p>
        </w:tc>
      </w:tr>
      <w:tr w:rsidR="00C31E86" w:rsidRPr="00AF4E3A" w14:paraId="0930F74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92681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B057B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7217F5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B1E019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C31E86" w:rsidRPr="00AF4E3A" w14:paraId="3B286FCA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8AE8F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18DA0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66FEC4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EC8DF39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C31E86" w:rsidRPr="00AF4E3A" w14:paraId="56ED2110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55694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B5B5C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09 2 01 64210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0B17A3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E96B6B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C31E86" w:rsidRPr="00AF4E3A" w14:paraId="57D9663E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1A49B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89CDD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2AA6FF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F966625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138 236,5</w:t>
            </w:r>
          </w:p>
        </w:tc>
      </w:tr>
      <w:tr w:rsidR="00C31E86" w:rsidRPr="00AF4E3A" w14:paraId="4FC314F1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34395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883F6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5F638B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1EB024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540,0</w:t>
            </w:r>
          </w:p>
        </w:tc>
      </w:tr>
      <w:tr w:rsidR="00C31E86" w:rsidRPr="00AF4E3A" w14:paraId="131A6C4D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072F68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B251B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3F4D3E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271641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C31E86" w:rsidRPr="00AF4E3A" w14:paraId="401C5254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B98F8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C4FC4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40FD4F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E6ABE8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1 737,2</w:t>
            </w:r>
          </w:p>
        </w:tc>
      </w:tr>
      <w:tr w:rsidR="00C31E86" w:rsidRPr="00AF4E3A" w14:paraId="4A5436FF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8F4213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E6996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10 0 00 42201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498280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C45BC4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595,9</w:t>
            </w:r>
          </w:p>
        </w:tc>
      </w:tr>
      <w:tr w:rsidR="00C31E86" w:rsidRPr="00AF4E3A" w14:paraId="378DCED1" w14:textId="77777777" w:rsidTr="00C81B29">
        <w:trPr>
          <w:trHeight w:val="8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CEBAC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FBAC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10 0 00 42202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60D72B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CF7553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33,1</w:t>
            </w:r>
          </w:p>
        </w:tc>
      </w:tr>
      <w:tr w:rsidR="00C31E86" w:rsidRPr="00AF4E3A" w14:paraId="7DCFCB94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43F0A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752B5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10 0 00 42203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0D54B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B76F63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1 541,0</w:t>
            </w:r>
          </w:p>
        </w:tc>
      </w:tr>
      <w:tr w:rsidR="00C31E86" w:rsidRPr="00AF4E3A" w14:paraId="4FA21564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C1F0C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F515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10 0 00 42203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61F8BC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3416A9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</w:tr>
      <w:tr w:rsidR="00C31E86" w:rsidRPr="00AF4E3A" w14:paraId="32B0B17C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1B799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137A2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10 0 00 43140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342192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9CB2E0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1 104,7</w:t>
            </w:r>
          </w:p>
        </w:tc>
      </w:tr>
      <w:tr w:rsidR="00C31E86" w:rsidRPr="00AF4E3A" w14:paraId="4AF05C0A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95A2B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8FF09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10 0 00 44070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F0DADD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AD2FAE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4 542,3</w:t>
            </w:r>
          </w:p>
        </w:tc>
      </w:tr>
      <w:tr w:rsidR="00C31E86" w:rsidRPr="00AF4E3A" w14:paraId="1CC3D2F3" w14:textId="77777777" w:rsidTr="00C81B29">
        <w:trPr>
          <w:trHeight w:val="13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207C99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CD9D8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10 0 00 44080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E20ADD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6BAF13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1 067,0</w:t>
            </w:r>
          </w:p>
        </w:tc>
      </w:tr>
      <w:tr w:rsidR="00C31E86" w:rsidRPr="00AF4E3A" w14:paraId="1A4CB67B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F80683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2A6803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10 0 00 44530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21E4FBC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89AEB9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35,6</w:t>
            </w:r>
          </w:p>
        </w:tc>
      </w:tr>
      <w:tr w:rsidR="00C31E86" w:rsidRPr="00AF4E3A" w14:paraId="639D60C4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01501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6B7B0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10 0 00 44780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B5B4CC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89D3F9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600,0</w:t>
            </w:r>
          </w:p>
        </w:tc>
      </w:tr>
      <w:tr w:rsidR="00C31E86" w:rsidRPr="00AF4E3A" w14:paraId="203721F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96220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A47D2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10 0 00 51180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261F86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382E92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972,3</w:t>
            </w:r>
          </w:p>
        </w:tc>
      </w:tr>
      <w:tr w:rsidR="00C31E86" w:rsidRPr="00AF4E3A" w14:paraId="2D5139DC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1E94F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457CD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10 0 00 51200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2D3AF27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6DF3640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C31E86" w:rsidRPr="00AF4E3A" w14:paraId="0E3F2564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25742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E6D89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10 0 00 63130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E0FBE1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CFC831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18 214,0</w:t>
            </w:r>
          </w:p>
        </w:tc>
      </w:tr>
      <w:tr w:rsidR="00C31E86" w:rsidRPr="00AF4E3A" w14:paraId="3327D411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8A1ABD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307AF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10 0 00 64220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6EAE37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C256F3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C31E86" w:rsidRPr="00AF4E3A" w14:paraId="513F39A9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FF502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B339B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10 0 00 71060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0BB09BC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27157B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287,0</w:t>
            </w:r>
          </w:p>
        </w:tc>
      </w:tr>
      <w:tr w:rsidR="00C31E86" w:rsidRPr="00AF4E3A" w14:paraId="1EFA530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93DFF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04C45B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10 0 00 71100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4EED899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9C328A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59,0</w:t>
            </w:r>
          </w:p>
        </w:tc>
      </w:tr>
      <w:tr w:rsidR="00C31E86" w:rsidRPr="00AF4E3A" w14:paraId="780562C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50D3C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D9E3D2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10 0 00 71400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105B74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355A77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2 515,2</w:t>
            </w:r>
          </w:p>
        </w:tc>
      </w:tr>
      <w:tr w:rsidR="00C31E86" w:rsidRPr="00AF4E3A" w14:paraId="3373311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AC60F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118FF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CCF09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1235C27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937,2</w:t>
            </w:r>
          </w:p>
        </w:tc>
      </w:tr>
      <w:tr w:rsidR="00C31E86" w:rsidRPr="00AF4E3A" w14:paraId="70224BF7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30217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80BCB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1FD4238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862C4BD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C31E86" w:rsidRPr="00AF4E3A" w14:paraId="73E01907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C9439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337B5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40F469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914F3F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61,4</w:t>
            </w:r>
          </w:p>
        </w:tc>
      </w:tr>
      <w:tr w:rsidR="00C31E86" w:rsidRPr="00AF4E3A" w14:paraId="0CB73279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2D1AA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35A59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68DC34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78A38E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2 947,2</w:t>
            </w:r>
          </w:p>
        </w:tc>
      </w:tr>
      <w:tr w:rsidR="00C31E86" w:rsidRPr="00AF4E3A" w14:paraId="77C5DA10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B17F2F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D1EC7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11020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069642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634EF1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105,6</w:t>
            </w:r>
          </w:p>
        </w:tc>
      </w:tr>
      <w:tr w:rsidR="00C31E86" w:rsidRPr="00AF4E3A" w14:paraId="2A47A8B8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4B904B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EB907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11030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D11415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A04EEB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4 225,7</w:t>
            </w:r>
          </w:p>
        </w:tc>
      </w:tr>
      <w:tr w:rsidR="00C31E86" w:rsidRPr="00AF4E3A" w14:paraId="166CC57B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206F9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5B80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E523CB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3EFED3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56 028,3</w:t>
            </w:r>
          </w:p>
        </w:tc>
      </w:tr>
      <w:tr w:rsidR="00C31E86" w:rsidRPr="00AF4E3A" w14:paraId="2CA1E5E0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E0B960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492D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0F1D1FD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811C43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4 328,1</w:t>
            </w:r>
          </w:p>
        </w:tc>
      </w:tr>
      <w:tr w:rsidR="00C31E86" w:rsidRPr="00AF4E3A" w14:paraId="7262B60F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FC7F1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A38DF6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B89E798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48661C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3,1</w:t>
            </w:r>
          </w:p>
        </w:tc>
      </w:tr>
      <w:tr w:rsidR="00C31E86" w:rsidRPr="00AF4E3A" w14:paraId="4022DECD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EF4D5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75FD9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B8F13B4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AF3A58E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11,4</w:t>
            </w:r>
          </w:p>
        </w:tc>
      </w:tr>
      <w:tr w:rsidR="00C31E86" w:rsidRPr="00AF4E3A" w14:paraId="5737FD60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CA2A61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C87ECA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11050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8B4E405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E9C8F72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2 444,9</w:t>
            </w:r>
          </w:p>
        </w:tc>
      </w:tr>
      <w:tr w:rsidR="00C31E86" w:rsidRPr="00AF4E3A" w14:paraId="56A99AAE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003A8C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D2CB34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11060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2CA4229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459088B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116,0</w:t>
            </w:r>
          </w:p>
        </w:tc>
      </w:tr>
      <w:tr w:rsidR="00C31E86" w:rsidRPr="00AF4E3A" w14:paraId="0E627333" w14:textId="77777777" w:rsidTr="00C81B29">
        <w:trPr>
          <w:trHeight w:val="114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9FEB6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17120E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55490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51C870B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2757050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727,3</w:t>
            </w:r>
          </w:p>
        </w:tc>
      </w:tr>
      <w:tr w:rsidR="00C31E86" w:rsidRPr="00AF4E3A" w14:paraId="5D24943F" w14:textId="77777777" w:rsidTr="00C81B29">
        <w:trPr>
          <w:trHeight w:val="9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EA1F9A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CB3A00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55490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87CF0EF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C33DFFC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32,3</w:t>
            </w:r>
          </w:p>
        </w:tc>
      </w:tr>
      <w:tr w:rsidR="00C31E86" w:rsidRPr="00AF4E3A" w14:paraId="53A0CDD0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581C96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4D8F51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47FF4B1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BDACAB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2 924,1</w:t>
            </w:r>
          </w:p>
        </w:tc>
      </w:tr>
      <w:tr w:rsidR="00C31E86" w:rsidRPr="00AF4E3A" w14:paraId="0630B973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0488E4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0474FC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3E08BF70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70A507FF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28 741,5</w:t>
            </w:r>
          </w:p>
        </w:tc>
      </w:tr>
      <w:tr w:rsidR="00C31E86" w:rsidRPr="00AF4E3A" w14:paraId="17DEDEE6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473557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D605CD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1A94FFA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376E271A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320,4</w:t>
            </w:r>
          </w:p>
        </w:tc>
      </w:tr>
      <w:tr w:rsidR="00C31E86" w:rsidRPr="00AF4E3A" w14:paraId="74AEBCC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19D7D9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7A85CF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056C3836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23B51336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C31E86" w:rsidRPr="00AF4E3A" w14:paraId="34E28EF0" w14:textId="77777777" w:rsidTr="00C81B29">
        <w:trPr>
          <w:trHeight w:val="31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8E21E5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B74028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12 1  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5A25230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5DBCF3D1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C31E86" w:rsidRPr="00AF4E3A" w14:paraId="28FBB30B" w14:textId="77777777" w:rsidTr="00C81B29">
        <w:trPr>
          <w:trHeight w:val="690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926A3F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2E3A7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1 И2     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67E465BE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40200F67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C31E86" w:rsidRPr="00AF4E3A" w14:paraId="1A63909E" w14:textId="77777777" w:rsidTr="00C81B29">
        <w:trPr>
          <w:trHeight w:val="465"/>
        </w:trPr>
        <w:tc>
          <w:tcPr>
            <w:tcW w:w="5524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10718E" w14:textId="77777777" w:rsidR="00C31E86" w:rsidRPr="00AF4E3A" w:rsidRDefault="00C31E86" w:rsidP="00C31E86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13625" w14:textId="77777777" w:rsidR="00C31E86" w:rsidRPr="00AF4E3A" w:rsidRDefault="00C31E86" w:rsidP="00C31E86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 И2 67483</w:t>
            </w:r>
          </w:p>
        </w:tc>
        <w:tc>
          <w:tcPr>
            <w:tcW w:w="712" w:type="dxa"/>
            <w:gridSpan w:val="2"/>
            <w:shd w:val="clear" w:color="auto" w:fill="auto"/>
            <w:noWrap/>
            <w:hideMark/>
          </w:tcPr>
          <w:p w14:paraId="7AE6EFF2" w14:textId="77777777" w:rsidR="00C31E86" w:rsidRPr="00AF4E3A" w:rsidRDefault="00C31E86" w:rsidP="00C31E8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14:paraId="08901433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168 000,0</w:t>
            </w:r>
          </w:p>
        </w:tc>
      </w:tr>
      <w:tr w:rsidR="00C31E86" w:rsidRPr="00AF4E3A" w14:paraId="578370DF" w14:textId="77777777" w:rsidTr="00C81B29">
        <w:trPr>
          <w:gridAfter w:val="1"/>
          <w:wAfter w:w="7" w:type="dxa"/>
          <w:trHeight w:val="345"/>
        </w:trPr>
        <w:tc>
          <w:tcPr>
            <w:tcW w:w="7930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8AFB7B1" w14:textId="75415E5A" w:rsidR="00C31E86" w:rsidRPr="00AF4E3A" w:rsidRDefault="00C81B29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ИТОГО РАСХОДОВ</w:t>
            </w:r>
            <w:r w:rsidR="00C31E86" w:rsidRPr="00AF4E3A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14:paraId="0826E748" w14:textId="77777777" w:rsidR="00C31E86" w:rsidRPr="00AF4E3A" w:rsidRDefault="00C31E86" w:rsidP="00C31E86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1 193 932,8</w:t>
            </w:r>
          </w:p>
        </w:tc>
      </w:tr>
    </w:tbl>
    <w:p w14:paraId="0E5EC301" w14:textId="77777777" w:rsidR="00D70B1C" w:rsidRPr="00AF4E3A" w:rsidRDefault="00D70B1C" w:rsidP="006739B5">
      <w:pPr>
        <w:jc w:val="both"/>
        <w:rPr>
          <w:sz w:val="24"/>
          <w:szCs w:val="24"/>
        </w:rPr>
      </w:pPr>
    </w:p>
    <w:p w14:paraId="12E3B58B" w14:textId="77777777" w:rsidR="00C81B29" w:rsidRPr="00AF4E3A" w:rsidRDefault="00C81B29" w:rsidP="00C81B29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13) приложение 8 изложить в следующей редакции:</w:t>
      </w:r>
    </w:p>
    <w:p w14:paraId="44B860B9" w14:textId="77777777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«Приложение 8</w:t>
      </w:r>
    </w:p>
    <w:p w14:paraId="70638121" w14:textId="77777777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345DCCB8" w14:textId="77777777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«О бюджете Кемского муниципального района на 2025 год </w:t>
      </w:r>
    </w:p>
    <w:p w14:paraId="0D8380E5" w14:textId="77777777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08F480B3" w14:textId="77777777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24.12.2024 года № 845</w:t>
      </w:r>
    </w:p>
    <w:p w14:paraId="26FA0CA6" w14:textId="6BF75F4A" w:rsidR="00C81B29" w:rsidRPr="00AF4E3A" w:rsidRDefault="00C81B29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округа</w:t>
      </w:r>
    </w:p>
    <w:p w14:paraId="61C409EE" w14:textId="7879FEE7" w:rsidR="00C81B29" w:rsidRPr="00AF4E3A" w:rsidRDefault="000F13B3" w:rsidP="00C81B29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  <w:r w:rsidR="00C81B29" w:rsidRPr="00AF4E3A">
        <w:rPr>
          <w:sz w:val="24"/>
          <w:szCs w:val="24"/>
        </w:rPr>
        <w:t xml:space="preserve"> </w:t>
      </w:r>
    </w:p>
    <w:p w14:paraId="38BDD032" w14:textId="77777777" w:rsidR="00C81B29" w:rsidRPr="00AF4E3A" w:rsidRDefault="00C81B29" w:rsidP="00C81B29">
      <w:pPr>
        <w:jc w:val="center"/>
        <w:rPr>
          <w:sz w:val="24"/>
          <w:szCs w:val="24"/>
        </w:rPr>
      </w:pPr>
    </w:p>
    <w:p w14:paraId="64E8D4BF" w14:textId="77777777" w:rsidR="00C81B29" w:rsidRPr="00AF4E3A" w:rsidRDefault="00C81B29" w:rsidP="00C81B29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2026 и 2027 годов</w:t>
      </w:r>
    </w:p>
    <w:p w14:paraId="53368145" w14:textId="77777777" w:rsidR="00C81B29" w:rsidRPr="00AF4E3A" w:rsidRDefault="00C81B29" w:rsidP="00C81B29">
      <w:pPr>
        <w:jc w:val="center"/>
        <w:rPr>
          <w:sz w:val="24"/>
          <w:szCs w:val="24"/>
        </w:rPr>
      </w:pPr>
    </w:p>
    <w:p w14:paraId="6D0A24C2" w14:textId="77777777" w:rsidR="00C81B29" w:rsidRPr="00AF4E3A" w:rsidRDefault="00C81B29" w:rsidP="00C81B29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 рублей)</w:t>
      </w:r>
    </w:p>
    <w:tbl>
      <w:tblPr>
        <w:tblW w:w="9698" w:type="dxa"/>
        <w:tblInd w:w="113" w:type="dxa"/>
        <w:tblLook w:val="04A0" w:firstRow="1" w:lastRow="0" w:firstColumn="1" w:lastColumn="0" w:noHBand="0" w:noVBand="1"/>
      </w:tblPr>
      <w:tblGrid>
        <w:gridCol w:w="4957"/>
        <w:gridCol w:w="1701"/>
        <w:gridCol w:w="627"/>
        <w:gridCol w:w="13"/>
        <w:gridCol w:w="1204"/>
        <w:gridCol w:w="13"/>
        <w:gridCol w:w="1204"/>
        <w:gridCol w:w="13"/>
      </w:tblGrid>
      <w:tr w:rsidR="0026715D" w:rsidRPr="00AF4E3A" w14:paraId="589DFD78" w14:textId="77777777" w:rsidTr="0026715D">
        <w:trPr>
          <w:gridAfter w:val="1"/>
          <w:wAfter w:w="13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C5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3B4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794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Вид </w:t>
            </w:r>
          </w:p>
          <w:p w14:paraId="456F1593" w14:textId="5E31634D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рас</w:t>
            </w:r>
          </w:p>
          <w:p w14:paraId="47F9B4F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ход</w:t>
            </w:r>
          </w:p>
          <w:p w14:paraId="1AB7D155" w14:textId="37475E4E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ов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D8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Сумма</w:t>
            </w:r>
          </w:p>
        </w:tc>
      </w:tr>
      <w:tr w:rsidR="0026715D" w:rsidRPr="00AF4E3A" w14:paraId="524444B7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DC1B" w14:textId="77777777" w:rsidR="0026715D" w:rsidRPr="00AF4E3A" w:rsidRDefault="0026715D" w:rsidP="002671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C6C9" w14:textId="77777777" w:rsidR="0026715D" w:rsidRPr="00AF4E3A" w:rsidRDefault="0026715D" w:rsidP="0026715D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1BB" w14:textId="77777777" w:rsidR="0026715D" w:rsidRPr="00AF4E3A" w:rsidRDefault="0026715D" w:rsidP="0026715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C1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67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2027 год</w:t>
            </w:r>
          </w:p>
        </w:tc>
      </w:tr>
      <w:tr w:rsidR="0026715D" w:rsidRPr="00AF4E3A" w14:paraId="41317008" w14:textId="77777777" w:rsidTr="0026715D">
        <w:trPr>
          <w:gridAfter w:val="1"/>
          <w:wAfter w:w="13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E4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B1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A82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8524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1C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</w:t>
            </w:r>
          </w:p>
        </w:tc>
      </w:tr>
      <w:tr w:rsidR="0026715D" w:rsidRPr="00AF4E3A" w14:paraId="7F86F598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20A3C35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89B1A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72283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7DB52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639 044,9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9C481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626 290,8</w:t>
            </w:r>
          </w:p>
        </w:tc>
      </w:tr>
      <w:tr w:rsidR="0026715D" w:rsidRPr="00AF4E3A" w14:paraId="6F407372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88B47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810B6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9E7EB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A6F798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19654D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26715D" w:rsidRPr="00AF4E3A" w14:paraId="17280D6C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99CBF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3347D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58771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BDCD79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114 681,1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24689F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112 498,9</w:t>
            </w:r>
          </w:p>
        </w:tc>
      </w:tr>
      <w:tr w:rsidR="0026715D" w:rsidRPr="00AF4E3A" w14:paraId="529F27AA" w14:textId="77777777" w:rsidTr="0026715D">
        <w:trPr>
          <w:gridAfter w:val="1"/>
          <w:wAfter w:w="13" w:type="dxa"/>
          <w:trHeight w:val="25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97945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AF4E3A">
              <w:rPr>
                <w:sz w:val="24"/>
                <w:szCs w:val="24"/>
              </w:rPr>
              <w:lastRenderedPageBreak/>
              <w:t>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3B37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A8A37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494C24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73 841,9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9EE361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68 990,1</w:t>
            </w:r>
          </w:p>
        </w:tc>
      </w:tr>
      <w:tr w:rsidR="0026715D" w:rsidRPr="00AF4E3A" w14:paraId="25F1D591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C18DE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CEAE0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7B49B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FC725F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40 839,2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607D7E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43 508,8</w:t>
            </w:r>
          </w:p>
        </w:tc>
      </w:tr>
      <w:tr w:rsidR="0026715D" w:rsidRPr="00AF4E3A" w14:paraId="63AC3CF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9AD4D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E4530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516D2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3D68EC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467 872,2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9300E9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450 844,5</w:t>
            </w:r>
          </w:p>
        </w:tc>
      </w:tr>
      <w:tr w:rsidR="0026715D" w:rsidRPr="00AF4E3A" w14:paraId="182D5D1A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ACFEC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78AC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532C9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1E256D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305 529,9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32AB34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289 822,4</w:t>
            </w:r>
          </w:p>
        </w:tc>
      </w:tr>
      <w:tr w:rsidR="0026715D" w:rsidRPr="00AF4E3A" w14:paraId="24286093" w14:textId="77777777" w:rsidTr="0026715D">
        <w:trPr>
          <w:gridAfter w:val="1"/>
          <w:wAfter w:w="13" w:type="dxa"/>
          <w:trHeight w:val="18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F5976E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335F3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D7F4D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6D93A6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3 243,9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6A2F1F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3 040,1</w:t>
            </w:r>
          </w:p>
        </w:tc>
      </w:tr>
      <w:tr w:rsidR="0026715D" w:rsidRPr="00AF4E3A" w14:paraId="231B3FF7" w14:textId="77777777" w:rsidTr="0026715D">
        <w:trPr>
          <w:gridAfter w:val="1"/>
          <w:wAfter w:w="13" w:type="dxa"/>
          <w:trHeight w:val="18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0DBFD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49BA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5430A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0DA7E1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186 657,8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924C80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175 228,3</w:t>
            </w:r>
          </w:p>
        </w:tc>
      </w:tr>
      <w:tr w:rsidR="0026715D" w:rsidRPr="00AF4E3A" w14:paraId="341F7DE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71A4C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B02B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33141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295D33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98 387,0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8D525F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103 911,4</w:t>
            </w:r>
          </w:p>
        </w:tc>
      </w:tr>
      <w:tr w:rsidR="0026715D" w:rsidRPr="00AF4E3A" w14:paraId="173A021A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2D1434" w14:textId="6A92C381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CE53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01 2 01 74215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A205B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C0E5D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9 200,0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C3E25B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26715D" w:rsidRPr="00AF4E3A" w14:paraId="1A747D2F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6F556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</w:t>
            </w:r>
            <w:r w:rsidRPr="00AF4E3A">
              <w:rPr>
                <w:sz w:val="24"/>
                <w:szCs w:val="24"/>
              </w:rPr>
              <w:lastRenderedPageBreak/>
              <w:t>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BD52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9C8A9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97C910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8 041,2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AD5784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7 642,6</w:t>
            </w:r>
          </w:p>
        </w:tc>
      </w:tr>
      <w:tr w:rsidR="0026715D" w:rsidRPr="00AF4E3A" w14:paraId="60C359DD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F346E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F2A7D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Ю4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1D99E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EA5351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131 109,3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2F3745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129 747,4</w:t>
            </w:r>
          </w:p>
        </w:tc>
      </w:tr>
      <w:tr w:rsidR="0026715D" w:rsidRPr="00AF4E3A" w14:paraId="284F0C48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5B63D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118F1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Ю4 57501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AC0FD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9E9AAA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131 109,3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4450EA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129 747,4</w:t>
            </w:r>
          </w:p>
        </w:tc>
      </w:tr>
      <w:tr w:rsidR="0026715D" w:rsidRPr="00AF4E3A" w14:paraId="3FA61234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96FF2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80CB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2 Ю6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9D425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707E14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31 233,0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45AEF9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31 274,7</w:t>
            </w:r>
          </w:p>
        </w:tc>
      </w:tr>
      <w:tr w:rsidR="0026715D" w:rsidRPr="00AF4E3A" w14:paraId="7CC1BC48" w14:textId="77777777" w:rsidTr="0026715D">
        <w:trPr>
          <w:gridAfter w:val="1"/>
          <w:wAfter w:w="13" w:type="dxa"/>
          <w:trHeight w:val="18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151E0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2D8A7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50500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250F1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0C0600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F312E1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843,6</w:t>
            </w:r>
          </w:p>
        </w:tc>
      </w:tr>
      <w:tr w:rsidR="0026715D" w:rsidRPr="00AF4E3A" w14:paraId="6C8B4642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61228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75443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51790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C6E94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EEFB62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1 754,1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D2B2DD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1 785,5</w:t>
            </w:r>
          </w:p>
        </w:tc>
      </w:tr>
      <w:tr w:rsidR="0026715D" w:rsidRPr="00AF4E3A" w14:paraId="6CD7F557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133D0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19E4E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2 Ю6 53030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7043B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CE1D73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28 635,3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F09FA6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28 645,6</w:t>
            </w:r>
          </w:p>
        </w:tc>
      </w:tr>
      <w:tr w:rsidR="0026715D" w:rsidRPr="00AF4E3A" w14:paraId="2E186A07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EC062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B540F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8A170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0A326F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23 878,2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E1A9D7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24 776,4</w:t>
            </w:r>
          </w:p>
        </w:tc>
      </w:tr>
      <w:tr w:rsidR="0026715D" w:rsidRPr="00AF4E3A" w14:paraId="73869714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A8548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C0FB7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7C73C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7267D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23 878,2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005A48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24 776,4</w:t>
            </w:r>
          </w:p>
        </w:tc>
      </w:tr>
      <w:tr w:rsidR="0026715D" w:rsidRPr="00AF4E3A" w14:paraId="176BF4C0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5EBCA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78009A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BBD4A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4DB150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1 049,9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3C2135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984,5</w:t>
            </w:r>
          </w:p>
        </w:tc>
      </w:tr>
      <w:tr w:rsidR="0026715D" w:rsidRPr="00AF4E3A" w14:paraId="2BFCB4DE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9939E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FFA3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3EBD8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4FA1B6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22 565,8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9F9B75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23 545,8</w:t>
            </w:r>
          </w:p>
        </w:tc>
      </w:tr>
      <w:tr w:rsidR="0026715D" w:rsidRPr="00AF4E3A" w14:paraId="4DC4233F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B37E1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F82EB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24E27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610F41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262,5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3707EF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246,1</w:t>
            </w:r>
          </w:p>
        </w:tc>
      </w:tr>
      <w:tr w:rsidR="0026715D" w:rsidRPr="00AF4E3A" w14:paraId="5119F8E6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890D5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D19A3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15570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DB9038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DC95DA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26715D" w:rsidRPr="00AF4E3A" w14:paraId="33A409E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6E82B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9ADA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A7AD3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BAD171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116,4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A5C57E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117,9</w:t>
            </w:r>
          </w:p>
        </w:tc>
      </w:tr>
      <w:tr w:rsidR="0026715D" w:rsidRPr="00AF4E3A" w14:paraId="19701B30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1C175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74DB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2CAC9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6E6BBA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36,4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CBAE85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37,9</w:t>
            </w:r>
          </w:p>
        </w:tc>
      </w:tr>
      <w:tr w:rsidR="0026715D" w:rsidRPr="00AF4E3A" w14:paraId="60B704DC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CFC22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58111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9528D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F4C15B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4E92ED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26715D" w:rsidRPr="00AF4E3A" w14:paraId="39C16C74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42577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17CF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C4E82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40BE04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6A742F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30,0</w:t>
            </w:r>
          </w:p>
        </w:tc>
      </w:tr>
      <w:tr w:rsidR="0026715D" w:rsidRPr="00AF4E3A" w14:paraId="27B82869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C6A6CB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A7D4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04045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27AD1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32 497,0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C280E4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38 053,1</w:t>
            </w:r>
          </w:p>
        </w:tc>
      </w:tr>
      <w:tr w:rsidR="0026715D" w:rsidRPr="00AF4E3A" w14:paraId="4EF8F60A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F3189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03278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105B9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99722E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29 983,4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6239AD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35 234,7</w:t>
            </w:r>
          </w:p>
        </w:tc>
      </w:tr>
      <w:tr w:rsidR="0026715D" w:rsidRPr="00AF4E3A" w14:paraId="45ABC3BE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03AAE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BF845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45723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83CB6E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2 501,6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C41717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2 806,0</w:t>
            </w:r>
          </w:p>
        </w:tc>
      </w:tr>
      <w:tr w:rsidR="0026715D" w:rsidRPr="00AF4E3A" w14:paraId="21E5658A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81291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13164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49717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A9392E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A76FD6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</w:tr>
      <w:tr w:rsidR="0026715D" w:rsidRPr="00AF4E3A" w14:paraId="523E6A86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752D4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70E4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CC969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3B9C09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135 806,7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81D973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91 749,5</w:t>
            </w:r>
          </w:p>
        </w:tc>
      </w:tr>
      <w:tr w:rsidR="0026715D" w:rsidRPr="00AF4E3A" w14:paraId="4BEC05D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897F3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E1D6A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F428D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3D0BDF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38 630,2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A13929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39 691,1</w:t>
            </w:r>
          </w:p>
        </w:tc>
      </w:tr>
      <w:tr w:rsidR="0026715D" w:rsidRPr="00AF4E3A" w14:paraId="19DBA7EA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8AA136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B6422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1400A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069A22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8 251,0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F7F188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8 513,0</w:t>
            </w:r>
          </w:p>
        </w:tc>
      </w:tr>
      <w:tr w:rsidR="0026715D" w:rsidRPr="00AF4E3A" w14:paraId="4358AE4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C5857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CF3D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42D33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4AD147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EF5B61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1 063,0</w:t>
            </w:r>
          </w:p>
        </w:tc>
      </w:tr>
      <w:tr w:rsidR="0026715D" w:rsidRPr="00AF4E3A" w14:paraId="1D77CD0C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22028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C6D13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565B8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02AE8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1 813,0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EED378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1 930,5</w:t>
            </w:r>
          </w:p>
        </w:tc>
      </w:tr>
      <w:tr w:rsidR="0026715D" w:rsidRPr="00AF4E3A" w14:paraId="5DF6EE7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02163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AC8B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3100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5DB174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5 054,2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118580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5 253,7</w:t>
            </w:r>
          </w:p>
        </w:tc>
      </w:tr>
      <w:tr w:rsidR="0026715D" w:rsidRPr="00AF4E3A" w14:paraId="79C69076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2671B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E46AD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01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E2B3C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316FF8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276,8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455C72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265,8</w:t>
            </w:r>
          </w:p>
        </w:tc>
      </w:tr>
      <w:tr w:rsidR="0026715D" w:rsidRPr="00AF4E3A" w14:paraId="348B3C27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A108E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EB66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090B6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608254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24 899,9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18BA02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25 917,9</w:t>
            </w:r>
          </w:p>
        </w:tc>
      </w:tr>
      <w:tr w:rsidR="0026715D" w:rsidRPr="00AF4E3A" w14:paraId="0908F5AE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8F6B0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0AA51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6D501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0A6FE5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4 190,0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7823F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4 047,0</w:t>
            </w:r>
          </w:p>
        </w:tc>
      </w:tr>
      <w:tr w:rsidR="0026715D" w:rsidRPr="00AF4E3A" w14:paraId="2746F2AE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C5CF1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A70FC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16393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D9EA61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A576EE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16 000,0</w:t>
            </w:r>
          </w:p>
        </w:tc>
      </w:tr>
      <w:tr w:rsidR="0026715D" w:rsidRPr="00AF4E3A" w14:paraId="4276F233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D8D7B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D8BE3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06B81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ED168A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4 635,4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2A9ADA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4 832,2</w:t>
            </w:r>
          </w:p>
        </w:tc>
      </w:tr>
      <w:tr w:rsidR="0026715D" w:rsidRPr="00AF4E3A" w14:paraId="780D715D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3659E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23FFC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18881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0293AB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8BF257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27,0</w:t>
            </w:r>
          </w:p>
        </w:tc>
      </w:tr>
      <w:tr w:rsidR="0026715D" w:rsidRPr="00AF4E3A" w14:paraId="1AA3DCBE" w14:textId="77777777" w:rsidTr="0026715D">
        <w:trPr>
          <w:gridAfter w:val="1"/>
          <w:wAfter w:w="13" w:type="dxa"/>
          <w:trHeight w:val="25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C2F7E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ACD07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02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C5B7D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C29F0C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1 047,5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0077F1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1 011,7</w:t>
            </w:r>
          </w:p>
        </w:tc>
      </w:tr>
      <w:tr w:rsidR="0026715D" w:rsidRPr="00AF4E3A" w14:paraId="159CE5F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5825C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AD814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45800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B4D29F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5 479,3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A50B78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5 260,2</w:t>
            </w:r>
          </w:p>
        </w:tc>
      </w:tr>
      <w:tr w:rsidR="0026715D" w:rsidRPr="00AF4E3A" w14:paraId="39B1570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2E481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03F4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D90F24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F26AB5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5 479,3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987616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5 260,2</w:t>
            </w:r>
          </w:p>
        </w:tc>
      </w:tr>
      <w:tr w:rsidR="0026715D" w:rsidRPr="00AF4E3A" w14:paraId="0B42F30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63BB5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7141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6A3FC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B1E4A9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68 287,7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420D97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21 444,0</w:t>
            </w:r>
          </w:p>
        </w:tc>
      </w:tr>
      <w:tr w:rsidR="0026715D" w:rsidRPr="00AF4E3A" w14:paraId="492662F9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71729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45BCA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64576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779A50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20 357,4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0BC76C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21 444,0</w:t>
            </w:r>
          </w:p>
        </w:tc>
      </w:tr>
      <w:tr w:rsidR="0026715D" w:rsidRPr="00AF4E3A" w14:paraId="10F76491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AFD5C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</w:t>
            </w:r>
            <w:r w:rsidRPr="00AF4E3A">
              <w:rPr>
                <w:sz w:val="24"/>
                <w:szCs w:val="24"/>
              </w:rPr>
              <w:lastRenderedPageBreak/>
              <w:t>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82B2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8C291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610705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1 517,0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FB229B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1 422,0</w:t>
            </w:r>
          </w:p>
        </w:tc>
      </w:tr>
      <w:tr w:rsidR="0026715D" w:rsidRPr="00AF4E3A" w14:paraId="55FCA989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D9D7A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331EBA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2E7F3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7D2486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18 461,1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9315E5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19 666,5</w:t>
            </w:r>
          </w:p>
        </w:tc>
      </w:tr>
      <w:tr w:rsidR="0026715D" w:rsidRPr="00AF4E3A" w14:paraId="01AECEAD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00D19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76AD5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E4774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5C10A7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379,3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9BAE34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355,5</w:t>
            </w:r>
          </w:p>
        </w:tc>
      </w:tr>
      <w:tr w:rsidR="0026715D" w:rsidRPr="00AF4E3A" w14:paraId="6721FBDC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3B843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AE7E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2 Я5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AF57D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C8D10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47 930,3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C07ED2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26715D" w:rsidRPr="00AF4E3A" w14:paraId="3BF4E026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C8091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11C2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2 Я5 55193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7206D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E7D5DE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47 930,3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A88C4D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26715D" w:rsidRPr="00AF4E3A" w14:paraId="230D3AC1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47DC6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E064D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8A6A9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B2924A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4704B8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26715D" w:rsidRPr="00AF4E3A" w14:paraId="00AA95F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93BC0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A04D8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CBF63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AB237B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16 930,2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210FC4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18 481,2</w:t>
            </w:r>
          </w:p>
        </w:tc>
      </w:tr>
      <w:tr w:rsidR="0026715D" w:rsidRPr="00AF4E3A" w14:paraId="7B7C8CC3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47253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6B0FE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4D4E3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9BDA45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565EB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656,3</w:t>
            </w:r>
          </w:p>
        </w:tc>
      </w:tr>
      <w:tr w:rsidR="0026715D" w:rsidRPr="00AF4E3A" w14:paraId="299C66B5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430FF7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C53DF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E7F0F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8134C2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15 733,2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75E598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17 288,8</w:t>
            </w:r>
          </w:p>
        </w:tc>
      </w:tr>
      <w:tr w:rsidR="0026715D" w:rsidRPr="00AF4E3A" w14:paraId="39E20932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1CF41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CDC58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1F2FC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D796C9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647C1C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200,0</w:t>
            </w:r>
          </w:p>
        </w:tc>
      </w:tr>
      <w:tr w:rsidR="0026715D" w:rsidRPr="00AF4E3A" w14:paraId="01C8D2A1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87A09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28FAD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2B6A6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89E1E5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4FF50B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50,0</w:t>
            </w:r>
          </w:p>
        </w:tc>
      </w:tr>
      <w:tr w:rsidR="0026715D" w:rsidRPr="00AF4E3A" w14:paraId="73EA0A8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45231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ED59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35A66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3C8F8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B5A57E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122,0</w:t>
            </w:r>
          </w:p>
        </w:tc>
      </w:tr>
      <w:tr w:rsidR="0026715D" w:rsidRPr="00AF4E3A" w14:paraId="174D2CDB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4A3F62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2706B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397E8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5B72DD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175,0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F67AC6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164,1</w:t>
            </w:r>
          </w:p>
        </w:tc>
      </w:tr>
      <w:tr w:rsidR="0026715D" w:rsidRPr="00AF4E3A" w14:paraId="4B1C3186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6BE8DB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4ED21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DE697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80BB0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11 958,6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594736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12 133,2</w:t>
            </w:r>
          </w:p>
        </w:tc>
      </w:tr>
      <w:tr w:rsidR="0026715D" w:rsidRPr="00AF4E3A" w14:paraId="51106324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A4CC3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BB22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2E36E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4FDAA6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27F84A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76,0</w:t>
            </w:r>
          </w:p>
        </w:tc>
      </w:tr>
      <w:tr w:rsidR="0026715D" w:rsidRPr="00AF4E3A" w14:paraId="5507BF3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B8349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C58C5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A6EF5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9393D8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11 368,6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3FABBE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11 493,2</w:t>
            </w:r>
          </w:p>
        </w:tc>
      </w:tr>
      <w:tr w:rsidR="0026715D" w:rsidRPr="00AF4E3A" w14:paraId="468E279B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40B96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15F61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8DCCD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2F8CFD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E4B371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552,0</w:t>
            </w:r>
          </w:p>
        </w:tc>
      </w:tr>
      <w:tr w:rsidR="0026715D" w:rsidRPr="00AF4E3A" w14:paraId="74DAC6D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924E8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DAABF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03FB4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CC60E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BAE9D7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12,0</w:t>
            </w:r>
          </w:p>
        </w:tc>
      </w:tr>
      <w:tr w:rsidR="0026715D" w:rsidRPr="00AF4E3A" w14:paraId="74E5482C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0C5C8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45DF0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8A471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FD7247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11 524,1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9F9A0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9 356,4</w:t>
            </w:r>
          </w:p>
        </w:tc>
      </w:tr>
      <w:tr w:rsidR="0026715D" w:rsidRPr="00AF4E3A" w14:paraId="6B175F00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0EB85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C1F0D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4133C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D6C6B0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11 512,1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352D08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9 343,4</w:t>
            </w:r>
          </w:p>
        </w:tc>
      </w:tr>
      <w:tr w:rsidR="0026715D" w:rsidRPr="00AF4E3A" w14:paraId="1E5140EE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A4828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054E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34FB8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4A14D7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7 586,3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B24D02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7 322,5</w:t>
            </w:r>
          </w:p>
        </w:tc>
      </w:tr>
      <w:tr w:rsidR="0026715D" w:rsidRPr="00AF4E3A" w14:paraId="476BC880" w14:textId="77777777" w:rsidTr="0026715D">
        <w:trPr>
          <w:gridAfter w:val="1"/>
          <w:wAfter w:w="13" w:type="dxa"/>
          <w:trHeight w:val="18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34B41E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EAB9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392DF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5A48D4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3 967,4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4CDD4D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3 719,3</w:t>
            </w:r>
          </w:p>
        </w:tc>
      </w:tr>
      <w:tr w:rsidR="0026715D" w:rsidRPr="00AF4E3A" w14:paraId="1BFF7CF4" w14:textId="77777777" w:rsidTr="0026715D">
        <w:trPr>
          <w:gridAfter w:val="1"/>
          <w:wAfter w:w="13" w:type="dxa"/>
          <w:trHeight w:val="113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F7A26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</w:t>
            </w:r>
            <w:r w:rsidRPr="00AF4E3A">
              <w:rPr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E235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3E4C8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F0A5F9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262,4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C01CC1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246,7</w:t>
            </w:r>
          </w:p>
        </w:tc>
      </w:tr>
      <w:tr w:rsidR="0026715D" w:rsidRPr="00AF4E3A" w14:paraId="022129CF" w14:textId="77777777" w:rsidTr="0026715D">
        <w:trPr>
          <w:gridAfter w:val="1"/>
          <w:wAfter w:w="13" w:type="dxa"/>
          <w:trHeight w:val="20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69540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8D9D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5A1CB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A0D86C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3F9684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4,0</w:t>
            </w:r>
          </w:p>
        </w:tc>
      </w:tr>
      <w:tr w:rsidR="0026715D" w:rsidRPr="00AF4E3A" w14:paraId="3C625A3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4D936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1CF93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927EB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D13047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A05ED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3 352,5</w:t>
            </w:r>
          </w:p>
        </w:tc>
      </w:tr>
      <w:tr w:rsidR="0026715D" w:rsidRPr="00AF4E3A" w14:paraId="72D915D6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42C6F4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B5316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355B5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2FDFC6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4C91FE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26715D" w:rsidRPr="00AF4E3A" w14:paraId="3AD6A89A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27B2C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2FFE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20C2F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8E493D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108,0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40765B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112,0</w:t>
            </w:r>
          </w:p>
        </w:tc>
      </w:tr>
      <w:tr w:rsidR="0026715D" w:rsidRPr="00AF4E3A" w14:paraId="230CBCB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0EE47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FEF9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765FF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54BB1B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3 817,8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3EC809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1 908,9</w:t>
            </w:r>
          </w:p>
        </w:tc>
      </w:tr>
      <w:tr w:rsidR="0026715D" w:rsidRPr="00AF4E3A" w14:paraId="1659941E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AFF53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5E54A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E2948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B692E0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1694D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26715D" w:rsidRPr="00AF4E3A" w14:paraId="0B33978B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93EE7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2EE04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03 А0820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5E05D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E12D5F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3A7E61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37,4</w:t>
            </w:r>
          </w:p>
        </w:tc>
      </w:tr>
      <w:tr w:rsidR="0026715D" w:rsidRPr="00AF4E3A" w14:paraId="39F4AD25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495B2E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3BC99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1 03 А0820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B112B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E291D7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A5BAC7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1 871,5</w:t>
            </w:r>
          </w:p>
        </w:tc>
      </w:tr>
      <w:tr w:rsidR="0026715D" w:rsidRPr="00AF4E3A" w14:paraId="18073959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A342B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42BA3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EE030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F70ED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0012C2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26715D" w:rsidRPr="00AF4E3A" w14:paraId="2BC9F607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2FBDC2" w14:textId="392A9A9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8F9EA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04 2 05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C765E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69E4AC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1A8978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26715D" w:rsidRPr="00AF4E3A" w14:paraId="2DCEF230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F0382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A7AA5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04 2 05 75140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3F2BB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C7CF05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1CD97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26715D" w:rsidRPr="00AF4E3A" w14:paraId="258C816D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2DD40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2B2FE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D8E55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6E223B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C806AC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26715D" w:rsidRPr="00AF4E3A" w14:paraId="65EC059D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4DEA1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1B719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E18EE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337CE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B4C372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26715D" w:rsidRPr="00AF4E3A" w14:paraId="1BDCF74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A0586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6BAD9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04 3 01 75140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EEB18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D1E3D3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C1E923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3,0</w:t>
            </w:r>
          </w:p>
        </w:tc>
      </w:tr>
      <w:tr w:rsidR="0026715D" w:rsidRPr="00AF4E3A" w14:paraId="6BD56DCD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07B68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F1974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44866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7E43B6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9C814D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013D2DA6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5E2338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E09F9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04 4 04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56FE9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172543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A1636B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667BDDDD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0CEAC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6E9D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04 4 04 75140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4FE5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FEEE22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A666D4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72EDC461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8FB5EA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6AC75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6E47E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EC9F11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433D13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35A24AA9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93AD2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7A5F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55B51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4100E9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70C804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6B9C4ED4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16FCA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7628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BC3A1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D0DB57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1F83F2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2,0</w:t>
            </w:r>
          </w:p>
        </w:tc>
      </w:tr>
      <w:tr w:rsidR="0026715D" w:rsidRPr="00AF4E3A" w14:paraId="7F67633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88FEA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ED67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956B3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73FFA3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6 285,3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C6F283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6 385,3</w:t>
            </w:r>
          </w:p>
        </w:tc>
      </w:tr>
      <w:tr w:rsidR="0026715D" w:rsidRPr="00AF4E3A" w14:paraId="1139F0D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56BBC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6DB58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DAC54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8CF139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2EE5F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26715D" w:rsidRPr="00AF4E3A" w14:paraId="1C2D4E2C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D9C22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</w:t>
            </w:r>
            <w:r w:rsidRPr="00AF4E3A">
              <w:rPr>
                <w:sz w:val="24"/>
                <w:szCs w:val="24"/>
              </w:rPr>
              <w:lastRenderedPageBreak/>
              <w:t>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9F550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44B8E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175802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3C15D8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26715D" w:rsidRPr="00AF4E3A" w14:paraId="698A8AF0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1CB0D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B8430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F03C1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A3ECC7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5 600,0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63710C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5 700,0</w:t>
            </w:r>
          </w:p>
        </w:tc>
      </w:tr>
      <w:tr w:rsidR="0026715D" w:rsidRPr="00AF4E3A" w14:paraId="7D7C92CC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00F65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F69F8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52BB9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6F252A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95A04F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</w:tr>
      <w:tr w:rsidR="0026715D" w:rsidRPr="00AF4E3A" w14:paraId="63D47620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18A8F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744E0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BA3F3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F17BB6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C7E497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685,3</w:t>
            </w:r>
          </w:p>
        </w:tc>
      </w:tr>
      <w:tr w:rsidR="0026715D" w:rsidRPr="00AF4E3A" w14:paraId="40D2F675" w14:textId="77777777" w:rsidTr="0026715D">
        <w:trPr>
          <w:gridAfter w:val="1"/>
          <w:wAfter w:w="13" w:type="dxa"/>
          <w:trHeight w:val="113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C4900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D7282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2D1DF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1E266F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515,3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595D9D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505,3</w:t>
            </w:r>
          </w:p>
        </w:tc>
      </w:tr>
      <w:tr w:rsidR="0026715D" w:rsidRPr="00AF4E3A" w14:paraId="0B85E21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45BFD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CA28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54A4C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F436BC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88A450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80,0</w:t>
            </w:r>
          </w:p>
        </w:tc>
      </w:tr>
      <w:tr w:rsidR="0026715D" w:rsidRPr="00AF4E3A" w14:paraId="2FECD52C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3EBAE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95457A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97221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031B0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F31ADF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11138B4E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BAC20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2D74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FA340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AAB044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8 047,0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DD0DF4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8 103,0</w:t>
            </w:r>
          </w:p>
        </w:tc>
      </w:tr>
      <w:tr w:rsidR="0026715D" w:rsidRPr="00AF4E3A" w14:paraId="68CA9DC7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D3EC4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B46F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7D506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D82A33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8 047,0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7BC2B0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8 103,0</w:t>
            </w:r>
          </w:p>
        </w:tc>
      </w:tr>
      <w:tr w:rsidR="0026715D" w:rsidRPr="00AF4E3A" w14:paraId="0C709164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13C20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0714C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B503C4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65E382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79C90E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2 608,0</w:t>
            </w:r>
          </w:p>
        </w:tc>
      </w:tr>
      <w:tr w:rsidR="0026715D" w:rsidRPr="00AF4E3A" w14:paraId="5FF509E9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86732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FBB5F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80C40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6ED580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A57A8D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55,0</w:t>
            </w:r>
          </w:p>
        </w:tc>
      </w:tr>
      <w:tr w:rsidR="0026715D" w:rsidRPr="00AF4E3A" w14:paraId="1F388FD4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8A064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F114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E6C1F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1AAD24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5 228,0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152C41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5 278,0</w:t>
            </w:r>
          </w:p>
        </w:tc>
      </w:tr>
      <w:tr w:rsidR="0026715D" w:rsidRPr="00AF4E3A" w14:paraId="068B3DA3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F26EB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8E2CE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5CC21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08F3DC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241EF6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162,0</w:t>
            </w:r>
          </w:p>
        </w:tc>
      </w:tr>
      <w:tr w:rsidR="0026715D" w:rsidRPr="00AF4E3A" w14:paraId="49C82866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C839B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5A289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D3C63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A6710B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2 126,2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EF9A1F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2 145,2</w:t>
            </w:r>
          </w:p>
        </w:tc>
      </w:tr>
      <w:tr w:rsidR="0026715D" w:rsidRPr="00AF4E3A" w14:paraId="0831EE9E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C2A19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BE74E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7813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345A0E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2 126,2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13BA4E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2 145,2</w:t>
            </w:r>
          </w:p>
        </w:tc>
      </w:tr>
      <w:tr w:rsidR="0026715D" w:rsidRPr="00AF4E3A" w14:paraId="25745E97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9BCC7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FF930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B8240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F4AC1A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726,2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F4552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745,2</w:t>
            </w:r>
          </w:p>
        </w:tc>
      </w:tr>
      <w:tr w:rsidR="0026715D" w:rsidRPr="00AF4E3A" w14:paraId="056C0783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C5D8604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B4C6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DDE1B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E28A6A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88D727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1 400,0</w:t>
            </w:r>
          </w:p>
        </w:tc>
      </w:tr>
      <w:tr w:rsidR="0026715D" w:rsidRPr="00AF4E3A" w14:paraId="4B8910F9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68D16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5573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5EF4A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6DC7C4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3980F2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65CF0C6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5CEBD5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D0403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3D59A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FA507F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92EDC8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6919CE66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1C5BDB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CCB7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170F3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1B0840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BC614D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16523578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10008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16DA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7093A8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816F4C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32 785,7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3B8744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34 371,3</w:t>
            </w:r>
          </w:p>
        </w:tc>
      </w:tr>
      <w:tr w:rsidR="0026715D" w:rsidRPr="00AF4E3A" w14:paraId="5BCF024A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AD9F65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D295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B813F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BE30CB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32 509,7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06C0A2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34 095,3</w:t>
            </w:r>
          </w:p>
        </w:tc>
      </w:tr>
      <w:tr w:rsidR="0026715D" w:rsidRPr="00AF4E3A" w14:paraId="52CEC3B6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97B59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1E1A20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DD274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238869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18 693,0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D911B3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20 293,0</w:t>
            </w:r>
          </w:p>
        </w:tc>
      </w:tr>
      <w:tr w:rsidR="0026715D" w:rsidRPr="00AF4E3A" w14:paraId="7E2A365E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36F1B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E3AFB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D95FE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E40883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10 193,0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CB59BE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10 293,0</w:t>
            </w:r>
          </w:p>
        </w:tc>
      </w:tr>
      <w:tr w:rsidR="0026715D" w:rsidRPr="00AF4E3A" w14:paraId="044352B5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74AB5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DEC1F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C3D687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A09E31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8 500,0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858DDD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10 000,0</w:t>
            </w:r>
          </w:p>
        </w:tc>
      </w:tr>
      <w:tr w:rsidR="0026715D" w:rsidRPr="00AF4E3A" w14:paraId="4D813BCB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C895E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2AFEC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7D05E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658B1E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3ACF6B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26715D" w:rsidRPr="00AF4E3A" w14:paraId="1E23FCEF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DFC3DE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6A15C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D2767D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730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5189BA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13 816,7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C178A5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13 802,3</w:t>
            </w:r>
          </w:p>
        </w:tc>
      </w:tr>
      <w:tr w:rsidR="0026715D" w:rsidRPr="00AF4E3A" w14:paraId="34E6D897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AB2CE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E73A3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B2349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E9762A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AFD76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26715D" w:rsidRPr="00AF4E3A" w14:paraId="571452C8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0FFAB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1FA7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C3C6E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0B38EC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379148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26715D" w:rsidRPr="00AF4E3A" w14:paraId="07DDB770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B8B7A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6A58F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E3A04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F894FA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1C1EE4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276,0</w:t>
            </w:r>
          </w:p>
        </w:tc>
      </w:tr>
      <w:tr w:rsidR="0026715D" w:rsidRPr="00AF4E3A" w14:paraId="7878748A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D3014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4FD77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DC926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3E8460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79 737,7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0D3CD5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80 012,3</w:t>
            </w:r>
          </w:p>
        </w:tc>
      </w:tr>
      <w:tr w:rsidR="0026715D" w:rsidRPr="00AF4E3A" w14:paraId="68C568B3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1BC35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2218D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205623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295489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430,0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40FAF5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402,0</w:t>
            </w:r>
          </w:p>
        </w:tc>
      </w:tr>
      <w:tr w:rsidR="0026715D" w:rsidRPr="00AF4E3A" w14:paraId="266FC76E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4E96A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F69FF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64C1F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5711F5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FCBBF1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8,0</w:t>
            </w:r>
          </w:p>
        </w:tc>
      </w:tr>
      <w:tr w:rsidR="0026715D" w:rsidRPr="00AF4E3A" w14:paraId="5B1EE5AB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9427F2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15043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4F6DE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E38DC9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1 217,3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672547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1 141,3</w:t>
            </w:r>
          </w:p>
        </w:tc>
      </w:tr>
      <w:tr w:rsidR="0026715D" w:rsidRPr="00AF4E3A" w14:paraId="24FC4587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5DB0CE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54A6F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95A97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E94323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476,8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6577A5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446,8</w:t>
            </w:r>
          </w:p>
        </w:tc>
      </w:tr>
      <w:tr w:rsidR="0026715D" w:rsidRPr="00AF4E3A" w14:paraId="29F4C203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04062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6E377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532DA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30AE31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26,4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3B7B70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24,8</w:t>
            </w:r>
          </w:p>
        </w:tc>
      </w:tr>
      <w:tr w:rsidR="0026715D" w:rsidRPr="00AF4E3A" w14:paraId="326AA249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C3B15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778F61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C4533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6B9D3D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1 228,4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2012EB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1 150,2</w:t>
            </w:r>
          </w:p>
        </w:tc>
      </w:tr>
      <w:tr w:rsidR="0026715D" w:rsidRPr="00AF4E3A" w14:paraId="25206831" w14:textId="77777777" w:rsidTr="0026715D">
        <w:trPr>
          <w:gridAfter w:val="1"/>
          <w:wAfter w:w="13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E0A92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626D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CBFE1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0E05E6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A91596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22,1</w:t>
            </w:r>
          </w:p>
        </w:tc>
      </w:tr>
      <w:tr w:rsidR="0026715D" w:rsidRPr="00AF4E3A" w14:paraId="043BFCF5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49DF1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1480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35355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530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84C540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1 065,9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34048F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1 104,9</w:t>
            </w:r>
          </w:p>
        </w:tc>
      </w:tr>
      <w:tr w:rsidR="0026715D" w:rsidRPr="00AF4E3A" w14:paraId="3B044BA2" w14:textId="77777777" w:rsidTr="0026715D">
        <w:trPr>
          <w:gridAfter w:val="1"/>
          <w:wAfter w:w="13" w:type="dxa"/>
          <w:trHeight w:val="114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63F296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E251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C1602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C91D98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12,4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25326C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1,8</w:t>
            </w:r>
          </w:p>
        </w:tc>
      </w:tr>
      <w:tr w:rsidR="0026715D" w:rsidRPr="00AF4E3A" w14:paraId="14B5254D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D6526E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2511D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10 0 00 64220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2B253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E3EEE2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F43BCF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6,0</w:t>
            </w:r>
          </w:p>
        </w:tc>
      </w:tr>
      <w:tr w:rsidR="0026715D" w:rsidRPr="00AF4E3A" w14:paraId="7D528B83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64BF3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09267B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1613A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3FDA94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241,0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553723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254,0</w:t>
            </w:r>
          </w:p>
        </w:tc>
      </w:tr>
      <w:tr w:rsidR="0026715D" w:rsidRPr="00AF4E3A" w14:paraId="49CDD954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BF1C5F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0450C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55C3B5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E41FB9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45E1EB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1C3AC14E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174CD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EBF8C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B48D8A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870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9A6C26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1 085,0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D7C7FA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0,0</w:t>
            </w:r>
          </w:p>
        </w:tc>
      </w:tr>
      <w:tr w:rsidR="0026715D" w:rsidRPr="00AF4E3A" w14:paraId="4F324741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167C5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AC04F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486EB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9CD737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9D4AE5F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26715D" w:rsidRPr="00AF4E3A" w14:paraId="77077266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E4732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2D0FA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B7BB9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AA3A51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300F6C4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100,0</w:t>
            </w:r>
          </w:p>
        </w:tc>
      </w:tr>
      <w:tr w:rsidR="0026715D" w:rsidRPr="00AF4E3A" w14:paraId="224AD45D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BCB1E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01FF0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A2739B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F39F201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D05CB0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25,0</w:t>
            </w:r>
          </w:p>
        </w:tc>
      </w:tr>
      <w:tr w:rsidR="0026715D" w:rsidRPr="00AF4E3A" w14:paraId="23396FBD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C1C130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1D1A4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8575A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0FF3E1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2 384,0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AFCE71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2 434,0</w:t>
            </w:r>
          </w:p>
        </w:tc>
      </w:tr>
      <w:tr w:rsidR="0026715D" w:rsidRPr="00AF4E3A" w14:paraId="0621AB10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806319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Аппарат представительного органа муниципального образования (Иные закупки товаров, работ и услуг для обеспечения </w:t>
            </w:r>
            <w:r w:rsidRPr="00AF4E3A">
              <w:rPr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6B42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C1B63E4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1D3DC3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104,0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7B3571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106,0</w:t>
            </w:r>
          </w:p>
        </w:tc>
      </w:tr>
      <w:tr w:rsidR="0026715D" w:rsidRPr="00AF4E3A" w14:paraId="184B23AA" w14:textId="77777777" w:rsidTr="0026715D">
        <w:trPr>
          <w:gridAfter w:val="1"/>
          <w:wAfter w:w="13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4AC28C7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A53B5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E1C19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BCD4B3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DCBA378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2 785,0</w:t>
            </w:r>
          </w:p>
        </w:tc>
      </w:tr>
      <w:tr w:rsidR="0026715D" w:rsidRPr="00AF4E3A" w14:paraId="7A0D1EF7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A3E7E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047D2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4150A0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BBEEAB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63F00C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45 000,0</w:t>
            </w:r>
          </w:p>
        </w:tc>
      </w:tr>
      <w:tr w:rsidR="0026715D" w:rsidRPr="00AF4E3A" w14:paraId="793A034E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69D9AC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D083B6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59A9F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FDB5D0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3 877,0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D8D852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3 675,0</w:t>
            </w:r>
          </w:p>
        </w:tc>
      </w:tr>
      <w:tr w:rsidR="0026715D" w:rsidRPr="00AF4E3A" w14:paraId="468DA2CC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9DB4E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310B28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85DB3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836C29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7D3E1E3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9,0</w:t>
            </w:r>
          </w:p>
        </w:tc>
      </w:tr>
      <w:tr w:rsidR="0026715D" w:rsidRPr="00AF4E3A" w14:paraId="0977A250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AB4413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F702F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5F8866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B009C4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1 434,0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7826D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1 404,0</w:t>
            </w:r>
          </w:p>
        </w:tc>
      </w:tr>
      <w:tr w:rsidR="0026715D" w:rsidRPr="00AF4E3A" w14:paraId="0760978B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9A891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8B0443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2F594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F81CC7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18CF35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832,0</w:t>
            </w:r>
          </w:p>
        </w:tc>
      </w:tr>
      <w:tr w:rsidR="0026715D" w:rsidRPr="00AF4E3A" w14:paraId="71F2AE44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FA26CCA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344B30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11060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35470E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0F3BD07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120,0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1A7805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119,0</w:t>
            </w:r>
          </w:p>
        </w:tc>
      </w:tr>
      <w:tr w:rsidR="0026715D" w:rsidRPr="00AF4E3A" w14:paraId="059F68E8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61456CD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29FC2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C7B289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110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1192289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C4EC9C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2 801,0</w:t>
            </w:r>
          </w:p>
        </w:tc>
      </w:tr>
      <w:tr w:rsidR="0026715D" w:rsidRPr="00AF4E3A" w14:paraId="1CDD5FAC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8833B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3FBF9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563DCC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240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78D99BE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13 546,5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E4FF7A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15 260,4</w:t>
            </w:r>
          </w:p>
        </w:tc>
      </w:tr>
      <w:tr w:rsidR="0026715D" w:rsidRPr="00AF4E3A" w14:paraId="53C33C8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AC095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EE85B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8C080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D1DEDBC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2036075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400,0</w:t>
            </w:r>
          </w:p>
        </w:tc>
      </w:tr>
      <w:tr w:rsidR="0026715D" w:rsidRPr="00AF4E3A" w14:paraId="0F4A24A0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F54D2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9C8ECD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1F47EF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C17603D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77D3B16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26715D" w:rsidRPr="00AF4E3A" w14:paraId="6640153B" w14:textId="77777777" w:rsidTr="0026715D">
        <w:trPr>
          <w:gridAfter w:val="1"/>
          <w:wAfter w:w="13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6BBE01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6508D4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106608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052749E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4F4A08CA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26715D" w:rsidRPr="00AF4E3A" w14:paraId="30FDD396" w14:textId="77777777" w:rsidTr="0026715D">
        <w:trPr>
          <w:gridAfter w:val="1"/>
          <w:wAfter w:w="13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7B6F32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5A72E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12 1 И2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CB7DA1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109F755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50644026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26715D" w:rsidRPr="00AF4E3A" w14:paraId="45EF5F83" w14:textId="77777777" w:rsidTr="0026715D">
        <w:trPr>
          <w:gridAfter w:val="1"/>
          <w:wAfter w:w="13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AAFCE8" w14:textId="77777777" w:rsidR="0026715D" w:rsidRPr="00AF4E3A" w:rsidRDefault="0026715D" w:rsidP="0026715D">
            <w:pPr>
              <w:jc w:val="both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</w:t>
            </w:r>
            <w:r w:rsidRPr="00AF4E3A">
              <w:rPr>
                <w:sz w:val="24"/>
                <w:szCs w:val="24"/>
              </w:rPr>
              <w:lastRenderedPageBreak/>
              <w:t>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51AD5" w14:textId="77777777" w:rsidR="0026715D" w:rsidRPr="00AF4E3A" w:rsidRDefault="0026715D" w:rsidP="0026715D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>12 1 И2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35352" w14:textId="77777777" w:rsidR="0026715D" w:rsidRPr="00AF4E3A" w:rsidRDefault="0026715D" w:rsidP="0026715D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520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3A3020AB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  <w:tc>
          <w:tcPr>
            <w:tcW w:w="1217" w:type="dxa"/>
            <w:gridSpan w:val="2"/>
            <w:shd w:val="clear" w:color="auto" w:fill="auto"/>
            <w:noWrap/>
            <w:hideMark/>
          </w:tcPr>
          <w:p w14:paraId="63621C95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1 000,0</w:t>
            </w:r>
          </w:p>
        </w:tc>
      </w:tr>
      <w:tr w:rsidR="0026715D" w:rsidRPr="00AF4E3A" w14:paraId="6B6DCB78" w14:textId="77777777" w:rsidTr="0026715D">
        <w:trPr>
          <w:trHeight w:val="345"/>
        </w:trPr>
        <w:tc>
          <w:tcPr>
            <w:tcW w:w="7264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B300733" w14:textId="13F3AEBA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lastRenderedPageBreak/>
              <w:t xml:space="preserve">ИТОГО РАСХОДОВ: </w:t>
            </w:r>
          </w:p>
        </w:tc>
        <w:tc>
          <w:tcPr>
            <w:tcW w:w="1217" w:type="dxa"/>
            <w:gridSpan w:val="2"/>
            <w:shd w:val="clear" w:color="auto" w:fill="auto"/>
            <w:noWrap/>
            <w:vAlign w:val="center"/>
            <w:hideMark/>
          </w:tcPr>
          <w:p w14:paraId="4C90E480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916 457,6</w:t>
            </w:r>
          </w:p>
        </w:tc>
        <w:tc>
          <w:tcPr>
            <w:tcW w:w="1217" w:type="dxa"/>
            <w:gridSpan w:val="2"/>
            <w:shd w:val="clear" w:color="auto" w:fill="auto"/>
            <w:noWrap/>
            <w:vAlign w:val="center"/>
            <w:hideMark/>
          </w:tcPr>
          <w:p w14:paraId="6D9AEC72" w14:textId="77777777" w:rsidR="0026715D" w:rsidRPr="00AF4E3A" w:rsidRDefault="0026715D" w:rsidP="0026715D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859 513,8</w:t>
            </w:r>
          </w:p>
        </w:tc>
      </w:tr>
    </w:tbl>
    <w:p w14:paraId="4EBDE654" w14:textId="1CCD0A30" w:rsidR="00EF340A" w:rsidRPr="00AF4E3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Pr="00AF4E3A" w:rsidRDefault="00A024F8" w:rsidP="00944848">
      <w:pPr>
        <w:jc w:val="both"/>
        <w:rPr>
          <w:sz w:val="24"/>
          <w:szCs w:val="24"/>
        </w:rPr>
      </w:pPr>
    </w:p>
    <w:p w14:paraId="0A710F67" w14:textId="53A76B84" w:rsidR="00400931" w:rsidRPr="00AF4E3A" w:rsidRDefault="00C81B29" w:rsidP="0066650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14</w:t>
      </w:r>
      <w:r w:rsidR="000E79EF" w:rsidRPr="00AF4E3A">
        <w:rPr>
          <w:sz w:val="24"/>
          <w:szCs w:val="24"/>
        </w:rPr>
        <w:t xml:space="preserve">) </w:t>
      </w:r>
      <w:r w:rsidR="00400931" w:rsidRPr="00AF4E3A">
        <w:rPr>
          <w:sz w:val="24"/>
          <w:szCs w:val="24"/>
        </w:rPr>
        <w:t>в приложении</w:t>
      </w:r>
      <w:r w:rsidR="002A5167" w:rsidRPr="00AF4E3A">
        <w:rPr>
          <w:sz w:val="24"/>
          <w:szCs w:val="24"/>
        </w:rPr>
        <w:t xml:space="preserve"> 9: </w:t>
      </w:r>
    </w:p>
    <w:p w14:paraId="64879C72" w14:textId="250C5392" w:rsidR="00DC1A22" w:rsidRPr="00AF4E3A" w:rsidRDefault="00DC1A22" w:rsidP="005C31EB">
      <w:pPr>
        <w:jc w:val="both"/>
        <w:rPr>
          <w:sz w:val="24"/>
          <w:szCs w:val="24"/>
        </w:rPr>
      </w:pPr>
    </w:p>
    <w:p w14:paraId="22A509C3" w14:textId="36DD8447" w:rsidR="0030682B" w:rsidRPr="00AF4E3A" w:rsidRDefault="00577E59" w:rsidP="0030682B">
      <w:pPr>
        <w:ind w:firstLine="709"/>
        <w:jc w:val="both"/>
        <w:rPr>
          <w:sz w:val="24"/>
          <w:szCs w:val="24"/>
        </w:rPr>
      </w:pPr>
      <w:r w:rsidRPr="00AF4E3A">
        <w:rPr>
          <w:sz w:val="24"/>
          <w:szCs w:val="24"/>
        </w:rPr>
        <w:t>таблицу 4</w:t>
      </w:r>
      <w:r w:rsidR="0030682B" w:rsidRPr="00AF4E3A">
        <w:rPr>
          <w:sz w:val="24"/>
          <w:szCs w:val="24"/>
        </w:rPr>
        <w:t xml:space="preserve"> изложить в следующей редакции:</w:t>
      </w:r>
    </w:p>
    <w:p w14:paraId="4A3F1A66" w14:textId="7291E10D" w:rsidR="0030682B" w:rsidRPr="00AF4E3A" w:rsidRDefault="0030682B" w:rsidP="0030682B">
      <w:pPr>
        <w:jc w:val="center"/>
        <w:rPr>
          <w:bCs/>
          <w:sz w:val="24"/>
          <w:szCs w:val="24"/>
        </w:rPr>
      </w:pPr>
    </w:p>
    <w:p w14:paraId="6173A3A3" w14:textId="69CCD5B0" w:rsidR="002A5167" w:rsidRPr="00AF4E3A" w:rsidRDefault="002A5167" w:rsidP="002A5167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 xml:space="preserve">«Таблица </w:t>
      </w:r>
      <w:r w:rsidR="00577E59" w:rsidRPr="00AF4E3A">
        <w:rPr>
          <w:bCs/>
          <w:sz w:val="24"/>
          <w:szCs w:val="24"/>
        </w:rPr>
        <w:t>4</w:t>
      </w:r>
    </w:p>
    <w:p w14:paraId="22757E6B" w14:textId="59FFC5DB" w:rsidR="002A5167" w:rsidRPr="00AF4E3A" w:rsidRDefault="002A5167" w:rsidP="002A5167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приложения 9</w:t>
      </w:r>
    </w:p>
    <w:p w14:paraId="777ACCF1" w14:textId="77777777" w:rsidR="002A5167" w:rsidRPr="00AF4E3A" w:rsidRDefault="002A5167" w:rsidP="002A5167">
      <w:pPr>
        <w:jc w:val="right"/>
        <w:rPr>
          <w:bCs/>
          <w:sz w:val="24"/>
          <w:szCs w:val="24"/>
        </w:rPr>
      </w:pPr>
    </w:p>
    <w:p w14:paraId="09FB0729" w14:textId="10354012" w:rsidR="0030682B" w:rsidRPr="00AF4E3A" w:rsidRDefault="0030682B" w:rsidP="0030682B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Межбюджетные трансферты, в целях софинансирования расходных обязательств поселений на  202</w:t>
      </w:r>
      <w:r w:rsidR="00577E59" w:rsidRPr="00AF4E3A">
        <w:rPr>
          <w:bCs/>
          <w:sz w:val="24"/>
          <w:szCs w:val="24"/>
        </w:rPr>
        <w:t>5</w:t>
      </w:r>
      <w:r w:rsidRPr="00AF4E3A">
        <w:rPr>
          <w:bCs/>
          <w:sz w:val="24"/>
          <w:szCs w:val="24"/>
        </w:rPr>
        <w:t xml:space="preserve"> год </w:t>
      </w:r>
    </w:p>
    <w:p w14:paraId="7E4E7619" w14:textId="77777777" w:rsidR="0030682B" w:rsidRPr="00AF4E3A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Pr="00AF4E3A" w:rsidRDefault="0030682B" w:rsidP="00D168C4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 w:rsidRPr="00AF4E3A"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30682B" w:rsidRPr="00AF4E3A" w14:paraId="3A570E91" w14:textId="77777777" w:rsidTr="00D168C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AF4E3A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AF4E3A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AF4E3A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AF4E3A" w14:paraId="5D5FF0EA" w14:textId="77777777" w:rsidTr="00D168C4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AF4E3A" w14:paraId="2D10263A" w14:textId="77777777" w:rsidTr="007048FE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AF4E3A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AF4E3A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</w:tr>
      <w:tr w:rsidR="0030682B" w:rsidRPr="00AF4E3A" w14:paraId="343FE971" w14:textId="77777777" w:rsidTr="007048FE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6C690786" w:rsidR="0030682B" w:rsidRPr="00AF4E3A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43AB49DB" w:rsidR="0030682B" w:rsidRPr="00AF4E3A" w:rsidRDefault="007048FE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18 173,0</w:t>
            </w:r>
          </w:p>
        </w:tc>
      </w:tr>
      <w:tr w:rsidR="0030682B" w:rsidRPr="00AF4E3A" w14:paraId="546EB835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D0F5B2" w14:textId="00A31C12" w:rsidR="0030682B" w:rsidRPr="00AF4E3A" w:rsidRDefault="007048FE" w:rsidP="00E27B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18 173,0</w:t>
            </w:r>
          </w:p>
        </w:tc>
      </w:tr>
      <w:tr w:rsidR="0030682B" w:rsidRPr="00AF4E3A" w14:paraId="2764FC11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7B1EAF6" w14:textId="14529FA9" w:rsidR="0030682B" w:rsidRPr="00AF4E3A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 w:rsidR="00D168C4"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8FB6CF" w14:textId="1265E67F" w:rsidR="0030682B" w:rsidRPr="00AF4E3A" w:rsidRDefault="007048FE" w:rsidP="004965B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25 199,2</w:t>
            </w:r>
          </w:p>
        </w:tc>
      </w:tr>
      <w:tr w:rsidR="0030682B" w:rsidRPr="00AF4E3A" w14:paraId="2BAAFA11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AF4E3A" w:rsidRDefault="0030682B" w:rsidP="005B27EE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33EA28" w14:textId="328F8B89" w:rsidR="0030682B" w:rsidRPr="00AF4E3A" w:rsidRDefault="007048FE" w:rsidP="0066650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18 830,1</w:t>
            </w:r>
          </w:p>
        </w:tc>
      </w:tr>
      <w:tr w:rsidR="0030682B" w:rsidRPr="00AF4E3A" w14:paraId="5BD0AC57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AF4E3A" w:rsidRDefault="0030682B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E833D3B" w14:textId="31550A29" w:rsidR="0030682B" w:rsidRPr="00AF4E3A" w:rsidRDefault="007048FE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5 444,1</w:t>
            </w:r>
          </w:p>
        </w:tc>
      </w:tr>
      <w:tr w:rsidR="007048FE" w:rsidRPr="00AF4E3A" w14:paraId="2FCC7824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</w:tcPr>
          <w:p w14:paraId="63AB3ECE" w14:textId="12239285" w:rsidR="007048FE" w:rsidRPr="00AF4E3A" w:rsidRDefault="007048FE" w:rsidP="005B27EE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3B9555AE" w14:textId="17AFA0FB" w:rsidR="007048FE" w:rsidRPr="00AF4E3A" w:rsidRDefault="007048FE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B04BCD0" w14:textId="5D3252DC" w:rsidR="007048FE" w:rsidRPr="00AF4E3A" w:rsidRDefault="007048FE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925,0</w:t>
            </w:r>
          </w:p>
        </w:tc>
      </w:tr>
      <w:tr w:rsidR="0030682B" w:rsidRPr="00AF4E3A" w14:paraId="3A44F6A7" w14:textId="77777777" w:rsidTr="007048FE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AF4E3A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BE22AD" w14:textId="66206DA8" w:rsidR="0030682B" w:rsidRPr="00AF4E3A" w:rsidRDefault="007048FE" w:rsidP="0066650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43 372,2</w:t>
            </w:r>
            <w:r w:rsidR="00D72476"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</w:tc>
      </w:tr>
    </w:tbl>
    <w:p w14:paraId="59ADE069" w14:textId="77777777" w:rsidR="00DC1A22" w:rsidRPr="00AF4E3A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Pr="00AF4E3A" w:rsidRDefault="00DC1A22" w:rsidP="005C31EB">
      <w:pPr>
        <w:jc w:val="both"/>
        <w:rPr>
          <w:sz w:val="24"/>
          <w:szCs w:val="24"/>
        </w:rPr>
      </w:pPr>
    </w:p>
    <w:p w14:paraId="06E94623" w14:textId="59781CB4" w:rsidR="00034186" w:rsidRPr="00AF4E3A" w:rsidRDefault="007048FE" w:rsidP="005C31E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 xml:space="preserve">     </w:t>
      </w:r>
    </w:p>
    <w:p w14:paraId="17196416" w14:textId="19C66540" w:rsidR="00034186" w:rsidRPr="00AF4E3A" w:rsidRDefault="007048FE" w:rsidP="00034186">
      <w:pPr>
        <w:ind w:firstLine="426"/>
        <w:jc w:val="both"/>
        <w:rPr>
          <w:sz w:val="24"/>
          <w:szCs w:val="24"/>
        </w:rPr>
      </w:pPr>
      <w:r w:rsidRPr="00AF4E3A">
        <w:rPr>
          <w:sz w:val="24"/>
          <w:szCs w:val="24"/>
        </w:rPr>
        <w:t xml:space="preserve">таблицу </w:t>
      </w:r>
      <w:r w:rsidR="00034186" w:rsidRPr="00AF4E3A">
        <w:rPr>
          <w:sz w:val="24"/>
          <w:szCs w:val="24"/>
        </w:rPr>
        <w:t>12</w:t>
      </w:r>
      <w:r w:rsidRPr="00AF4E3A">
        <w:rPr>
          <w:sz w:val="24"/>
          <w:szCs w:val="24"/>
        </w:rPr>
        <w:t xml:space="preserve"> изложить в следующей редакции</w:t>
      </w:r>
      <w:r w:rsidR="00C77FC8" w:rsidRPr="00AF4E3A">
        <w:rPr>
          <w:sz w:val="24"/>
          <w:szCs w:val="24"/>
        </w:rPr>
        <w:t>:</w:t>
      </w:r>
    </w:p>
    <w:p w14:paraId="4421545E" w14:textId="1C93C24A" w:rsidR="00034186" w:rsidRPr="00AF4E3A" w:rsidRDefault="00034186" w:rsidP="00034186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«Таблица 12</w:t>
      </w:r>
    </w:p>
    <w:p w14:paraId="4DAE72B7" w14:textId="77777777" w:rsidR="00034186" w:rsidRPr="00AF4E3A" w:rsidRDefault="00034186" w:rsidP="00034186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приложения 9</w:t>
      </w:r>
    </w:p>
    <w:p w14:paraId="3873A4C8" w14:textId="77777777" w:rsidR="00034186" w:rsidRPr="00AF4E3A" w:rsidRDefault="00034186" w:rsidP="00034186">
      <w:pPr>
        <w:jc w:val="center"/>
        <w:rPr>
          <w:bCs/>
          <w:sz w:val="24"/>
          <w:szCs w:val="24"/>
        </w:rPr>
      </w:pPr>
    </w:p>
    <w:p w14:paraId="47855F60" w14:textId="6389A894" w:rsidR="00034186" w:rsidRPr="00AF4E3A" w:rsidRDefault="00034186" w:rsidP="00034186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 xml:space="preserve">Распределение </w:t>
      </w:r>
      <w:r w:rsidR="00794EE0" w:rsidRPr="00AF4E3A">
        <w:rPr>
          <w:bCs/>
          <w:sz w:val="24"/>
          <w:szCs w:val="24"/>
        </w:rPr>
        <w:t>субсидии на обеспечение мероприятий по переселению граждан из аварийного жилищного фонда</w:t>
      </w:r>
      <w:r w:rsidRPr="00AF4E3A">
        <w:rPr>
          <w:bCs/>
          <w:sz w:val="24"/>
          <w:szCs w:val="24"/>
        </w:rPr>
        <w:t xml:space="preserve"> на 2025 год</w:t>
      </w:r>
    </w:p>
    <w:p w14:paraId="62A8D418" w14:textId="77777777" w:rsidR="00034186" w:rsidRPr="00AF4E3A" w:rsidRDefault="00034186" w:rsidP="00034186">
      <w:pPr>
        <w:jc w:val="center"/>
        <w:rPr>
          <w:bCs/>
          <w:sz w:val="24"/>
          <w:szCs w:val="24"/>
        </w:rPr>
      </w:pPr>
    </w:p>
    <w:p w14:paraId="01DD7DFB" w14:textId="77777777" w:rsidR="00034186" w:rsidRPr="00AF4E3A" w:rsidRDefault="00034186" w:rsidP="00034186">
      <w:pPr>
        <w:jc w:val="right"/>
        <w:rPr>
          <w:sz w:val="24"/>
          <w:szCs w:val="24"/>
        </w:rPr>
      </w:pPr>
      <w:r w:rsidRPr="00AF4E3A"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034186" w:rsidRPr="00AF4E3A" w14:paraId="55DB6445" w14:textId="77777777" w:rsidTr="00C3149B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0D2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955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F79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34186" w:rsidRPr="00AF4E3A" w14:paraId="3DA1169F" w14:textId="77777777" w:rsidTr="00C3149B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9790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49C0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DCF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34186" w:rsidRPr="00AF4E3A" w14:paraId="209D2790" w14:textId="77777777" w:rsidTr="00C3149B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2FC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EF5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593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</w:tr>
      <w:tr w:rsidR="00034186" w:rsidRPr="00AF4E3A" w14:paraId="06BFF084" w14:textId="77777777" w:rsidTr="00C3149B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038D03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4593CA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439535" w14:textId="7837FF15" w:rsidR="00034186" w:rsidRPr="00AF4E3A" w:rsidRDefault="00C77FC8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146</w:t>
            </w:r>
            <w:r w:rsidR="007048FE"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716,2</w:t>
            </w:r>
          </w:p>
        </w:tc>
      </w:tr>
      <w:tr w:rsidR="00034186" w:rsidRPr="00AF4E3A" w14:paraId="31135910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0C7ABEC4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5BF50B44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BE1408" w14:textId="132115E9" w:rsidR="00034186" w:rsidRPr="00AF4E3A" w:rsidRDefault="007048FE" w:rsidP="00C77FC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</w:t>
            </w:r>
            <w:r w:rsidR="00C77FC8"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716,2</w:t>
            </w:r>
          </w:p>
        </w:tc>
      </w:tr>
      <w:tr w:rsidR="00034186" w:rsidRPr="00AF4E3A" w14:paraId="35B37597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E4C92B4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II.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6AA4DFB3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26CDD6" w14:textId="416A8C13" w:rsidR="00034186" w:rsidRPr="00AF4E3A" w:rsidRDefault="007048FE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21 283,8</w:t>
            </w:r>
          </w:p>
        </w:tc>
      </w:tr>
      <w:tr w:rsidR="00034186" w:rsidRPr="00AF4E3A" w14:paraId="5B00581A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0B2FC72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D8B6C0B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BCB889" w14:textId="6621CB54" w:rsidR="00034186" w:rsidRPr="00AF4E3A" w:rsidRDefault="007048FE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3 445,2</w:t>
            </w:r>
          </w:p>
        </w:tc>
      </w:tr>
      <w:tr w:rsidR="00034186" w:rsidRPr="00AF4E3A" w14:paraId="2DE7823D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3740D2B5" w14:textId="77777777" w:rsidR="00034186" w:rsidRPr="00AF4E3A" w:rsidRDefault="00034186" w:rsidP="00C3149B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4CE04DDC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Рабочеостровское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17BE2C" w14:textId="267DB208" w:rsidR="00034186" w:rsidRPr="00AF4E3A" w:rsidRDefault="00794EE0" w:rsidP="007048F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7048FE" w:rsidRPr="00AF4E3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7 838,6</w:t>
            </w:r>
          </w:p>
        </w:tc>
      </w:tr>
      <w:tr w:rsidR="00034186" w:rsidRPr="00AF4E3A" w14:paraId="2C952B58" w14:textId="77777777" w:rsidTr="00C3149B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57C395A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9B0E758" w14:textId="77777777" w:rsidR="00034186" w:rsidRPr="00AF4E3A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A7F6E9" w14:textId="1393DD51" w:rsidR="00034186" w:rsidRPr="00AF4E3A" w:rsidRDefault="00794EE0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168 000,0</w:t>
            </w:r>
            <w:r w:rsidR="00034186"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  <w:p w14:paraId="00B7F741" w14:textId="77777777" w:rsidR="00034186" w:rsidRPr="00AF4E3A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4922445D" w14:textId="77777777" w:rsidR="00034186" w:rsidRPr="00AF4E3A" w:rsidRDefault="00034186" w:rsidP="005C31EB">
      <w:pPr>
        <w:jc w:val="both"/>
        <w:rPr>
          <w:sz w:val="24"/>
          <w:szCs w:val="24"/>
        </w:rPr>
      </w:pPr>
    </w:p>
    <w:p w14:paraId="34F87260" w14:textId="579C7074" w:rsidR="00C77FC8" w:rsidRPr="00AF4E3A" w:rsidRDefault="00C77FC8" w:rsidP="005C31E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дополнить таблицей 13:</w:t>
      </w:r>
    </w:p>
    <w:p w14:paraId="1ED311C9" w14:textId="665853AE" w:rsidR="00C77FC8" w:rsidRPr="00AF4E3A" w:rsidRDefault="00C77FC8" w:rsidP="00C77FC8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«Таблица 13</w:t>
      </w:r>
    </w:p>
    <w:p w14:paraId="225E03FE" w14:textId="77777777" w:rsidR="00C77FC8" w:rsidRPr="00AF4E3A" w:rsidRDefault="00C77FC8" w:rsidP="00C77FC8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приложения 9</w:t>
      </w:r>
    </w:p>
    <w:p w14:paraId="0BCBF50D" w14:textId="77777777" w:rsidR="00C77FC8" w:rsidRPr="00AF4E3A" w:rsidRDefault="00C77FC8" w:rsidP="00C77FC8">
      <w:pPr>
        <w:jc w:val="center"/>
        <w:rPr>
          <w:bCs/>
          <w:sz w:val="24"/>
          <w:szCs w:val="24"/>
        </w:rPr>
      </w:pPr>
    </w:p>
    <w:p w14:paraId="2A84BC08" w14:textId="1CE02D0C" w:rsidR="00C77FC8" w:rsidRPr="00AF4E3A" w:rsidRDefault="00C77FC8" w:rsidP="00C77FC8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Распределение субсидии на обеспечение мероприятий по переселению граждан из аварийного жилищного фонда на плановый 2026 и 2027  годов</w:t>
      </w:r>
    </w:p>
    <w:p w14:paraId="412E3D3F" w14:textId="77777777" w:rsidR="00C77FC8" w:rsidRPr="00AF4E3A" w:rsidRDefault="00C77FC8" w:rsidP="00C77FC8">
      <w:pPr>
        <w:jc w:val="center"/>
        <w:rPr>
          <w:bCs/>
          <w:sz w:val="24"/>
          <w:szCs w:val="24"/>
        </w:rPr>
      </w:pPr>
    </w:p>
    <w:p w14:paraId="25F07886" w14:textId="77777777" w:rsidR="00C77FC8" w:rsidRPr="00AF4E3A" w:rsidRDefault="00C77FC8" w:rsidP="00C77FC8">
      <w:pPr>
        <w:jc w:val="right"/>
        <w:rPr>
          <w:sz w:val="24"/>
          <w:szCs w:val="24"/>
        </w:rPr>
      </w:pPr>
      <w:r w:rsidRPr="00AF4E3A">
        <w:rPr>
          <w:bCs/>
          <w:sz w:val="24"/>
          <w:szCs w:val="24"/>
        </w:rPr>
        <w:t>(тыс.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466"/>
        <w:gridCol w:w="2410"/>
        <w:gridCol w:w="1984"/>
      </w:tblGrid>
      <w:tr w:rsidR="00C77FC8" w:rsidRPr="00AF4E3A" w14:paraId="44A8772A" w14:textId="4B8F0772" w:rsidTr="00C77FC8">
        <w:trPr>
          <w:trHeight w:val="586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14:paraId="154C6FF8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auto"/>
            <w:vAlign w:val="center"/>
            <w:hideMark/>
          </w:tcPr>
          <w:p w14:paraId="307034EB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14:paraId="491D86D7" w14:textId="539BB6E1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C77FC8" w:rsidRPr="00AF4E3A" w14:paraId="5F8893A0" w14:textId="44EB08EF" w:rsidTr="00C77FC8">
        <w:trPr>
          <w:trHeight w:val="285"/>
        </w:trPr>
        <w:tc>
          <w:tcPr>
            <w:tcW w:w="604" w:type="dxa"/>
            <w:vMerge/>
            <w:shd w:val="clear" w:color="auto" w:fill="auto"/>
            <w:noWrap/>
            <w:vAlign w:val="center"/>
          </w:tcPr>
          <w:p w14:paraId="05BE5F6D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vMerge/>
            <w:shd w:val="clear" w:color="auto" w:fill="auto"/>
            <w:vAlign w:val="center"/>
          </w:tcPr>
          <w:p w14:paraId="735F8361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401594" w14:textId="0EAB5BF4" w:rsidR="00C77FC8" w:rsidRPr="00AF4E3A" w:rsidRDefault="00C77FC8" w:rsidP="00D230A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2026 год</w:t>
            </w:r>
          </w:p>
        </w:tc>
        <w:tc>
          <w:tcPr>
            <w:tcW w:w="1984" w:type="dxa"/>
          </w:tcPr>
          <w:p w14:paraId="07C29AC2" w14:textId="11CC4C12" w:rsidR="00C77FC8" w:rsidRPr="00AF4E3A" w:rsidRDefault="00C77FC8" w:rsidP="00D230A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2027 год</w:t>
            </w:r>
          </w:p>
        </w:tc>
      </w:tr>
      <w:tr w:rsidR="00C77FC8" w:rsidRPr="00AF4E3A" w14:paraId="4F13F713" w14:textId="4FB7C776" w:rsidTr="00C77FC8">
        <w:trPr>
          <w:trHeight w:val="285"/>
        </w:trPr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64ED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629085" w14:textId="77777777" w:rsidR="00C77FC8" w:rsidRPr="00AF4E3A" w:rsidRDefault="00C77FC8" w:rsidP="00D230A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4F0F8B" w14:textId="77777777" w:rsidR="00C77FC8" w:rsidRPr="00AF4E3A" w:rsidRDefault="00C77FC8" w:rsidP="00D230A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6BE28A" w14:textId="34D2B883" w:rsidR="00C77FC8" w:rsidRPr="00AF4E3A" w:rsidRDefault="00C77FC8" w:rsidP="00D230A6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4</w:t>
            </w:r>
          </w:p>
        </w:tc>
      </w:tr>
      <w:tr w:rsidR="00C77FC8" w:rsidRPr="00AF4E3A" w14:paraId="1492A3CC" w14:textId="3DDEBED2" w:rsidTr="00C77FC8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7ADA" w14:textId="77777777" w:rsidR="00C77FC8" w:rsidRPr="00AF4E3A" w:rsidRDefault="00C77FC8" w:rsidP="00C77FC8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I.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ED10" w14:textId="77777777" w:rsidR="00C77FC8" w:rsidRPr="00AF4E3A" w:rsidRDefault="00C77FC8" w:rsidP="00C77FC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E5FEB" w14:textId="7BF1651B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4B4D57" w14:textId="00443220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C77FC8" w:rsidRPr="00AF4E3A" w14:paraId="7A100588" w14:textId="54E2CE48" w:rsidTr="00C77FC8">
        <w:trPr>
          <w:trHeight w:val="40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9263" w14:textId="77777777" w:rsidR="00C77FC8" w:rsidRPr="00AF4E3A" w:rsidRDefault="00C77FC8" w:rsidP="00C77FC8">
            <w:pPr>
              <w:jc w:val="center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D287" w14:textId="77777777" w:rsidR="00C77FC8" w:rsidRPr="00AF4E3A" w:rsidRDefault="00C77FC8" w:rsidP="00C77FC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7AD5" w14:textId="14DC1461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08B88" w14:textId="5343AF8B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C77FC8" w:rsidRPr="00AF4E3A" w14:paraId="1FE86836" w14:textId="2FC3F055" w:rsidTr="00C77FC8">
        <w:trPr>
          <w:trHeight w:val="3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6CDF" w14:textId="77777777" w:rsidR="00C77FC8" w:rsidRPr="00AF4E3A" w:rsidRDefault="00C77FC8" w:rsidP="00C77FC8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FC3" w14:textId="77777777" w:rsidR="00C77FC8" w:rsidRPr="00AF4E3A" w:rsidRDefault="00C77FC8" w:rsidP="00C77FC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0322" w14:textId="750EF7E0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1 000,0</w:t>
            </w:r>
          </w:p>
          <w:p w14:paraId="7322FA47" w14:textId="77777777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50FF" w14:textId="192526C5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1 000,0».</w:t>
            </w:r>
          </w:p>
          <w:p w14:paraId="0AE7B27E" w14:textId="77777777" w:rsidR="00C77FC8" w:rsidRPr="00AF4E3A" w:rsidRDefault="00C77FC8" w:rsidP="00C77FC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3E34719C" w14:textId="2995A94D" w:rsidR="00C77FC8" w:rsidRPr="00AF4E3A" w:rsidRDefault="00C77FC8" w:rsidP="005C31EB">
      <w:pPr>
        <w:jc w:val="both"/>
        <w:rPr>
          <w:sz w:val="24"/>
          <w:szCs w:val="24"/>
        </w:rPr>
      </w:pPr>
    </w:p>
    <w:p w14:paraId="6D8CB434" w14:textId="77777777" w:rsidR="00C77FC8" w:rsidRPr="00AF4E3A" w:rsidRDefault="00C77FC8" w:rsidP="005C31EB">
      <w:pPr>
        <w:jc w:val="both"/>
        <w:rPr>
          <w:sz w:val="24"/>
          <w:szCs w:val="24"/>
        </w:rPr>
      </w:pPr>
    </w:p>
    <w:p w14:paraId="5302EE24" w14:textId="10C2DE44" w:rsidR="00E27BE8" w:rsidRPr="00AF4E3A" w:rsidRDefault="00EE73F2" w:rsidP="005C31E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</w:t>
      </w:r>
      <w:r w:rsidR="00C77FC8" w:rsidRPr="00AF4E3A">
        <w:rPr>
          <w:sz w:val="24"/>
          <w:szCs w:val="24"/>
        </w:rPr>
        <w:t>5</w:t>
      </w:r>
      <w:r w:rsidR="00E27BE8" w:rsidRPr="00AF4E3A">
        <w:rPr>
          <w:sz w:val="24"/>
          <w:szCs w:val="24"/>
        </w:rPr>
        <w:t>) приложение 11 изложить в следующей редакции:</w:t>
      </w:r>
    </w:p>
    <w:p w14:paraId="22A5C80A" w14:textId="3DCC165C" w:rsidR="00E27BE8" w:rsidRPr="00AF4E3A" w:rsidRDefault="00E27BE8" w:rsidP="005C31EB">
      <w:pPr>
        <w:jc w:val="both"/>
        <w:rPr>
          <w:sz w:val="24"/>
          <w:szCs w:val="24"/>
        </w:rPr>
      </w:pPr>
    </w:p>
    <w:p w14:paraId="5F498E32" w14:textId="6EA88143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Приложение 11 </w:t>
      </w:r>
    </w:p>
    <w:p w14:paraId="23E0FFC3" w14:textId="77777777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09C0AF63" w14:textId="189FD7F2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«О бюджете Кемского муниципального района на 2025 год </w:t>
      </w:r>
    </w:p>
    <w:p w14:paraId="401530BF" w14:textId="4078AFE9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2026 и 2027 годов»</w:t>
      </w:r>
    </w:p>
    <w:p w14:paraId="07FBE9AE" w14:textId="189D6D99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24.12.2024 года № 875 </w:t>
      </w:r>
    </w:p>
    <w:p w14:paraId="664066F7" w14:textId="4C1B0DD5" w:rsidR="00662DAF" w:rsidRPr="00AF4E3A" w:rsidRDefault="00662DAF" w:rsidP="00662DAF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(в редакции решения Совета Кемского муниципального </w:t>
      </w:r>
      <w:r w:rsidR="00C77FC8" w:rsidRPr="00AF4E3A">
        <w:rPr>
          <w:sz w:val="24"/>
          <w:szCs w:val="24"/>
        </w:rPr>
        <w:t>округа</w:t>
      </w:r>
    </w:p>
    <w:p w14:paraId="7171AF0D" w14:textId="4FE69AC6" w:rsidR="00662DAF" w:rsidRDefault="000F13B3" w:rsidP="00662DAF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5CCC7931" w14:textId="77777777" w:rsidR="000F13B3" w:rsidRPr="00AF4E3A" w:rsidRDefault="000F13B3" w:rsidP="00662DAF">
      <w:pPr>
        <w:jc w:val="right"/>
        <w:rPr>
          <w:sz w:val="24"/>
          <w:szCs w:val="24"/>
        </w:rPr>
      </w:pPr>
    </w:p>
    <w:p w14:paraId="118680AA" w14:textId="6D3431A4" w:rsidR="00662DAF" w:rsidRPr="00AF4E3A" w:rsidRDefault="00662DAF" w:rsidP="00662DAF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Программа муниципальных внутренних заимствований Кемского муниципального района на 2025 год и на плановый период 2026 и 2027 годов</w:t>
      </w:r>
    </w:p>
    <w:p w14:paraId="06614CB4" w14:textId="333164CE" w:rsidR="00662DAF" w:rsidRPr="00AF4E3A" w:rsidRDefault="00662DAF" w:rsidP="00662DAF">
      <w:pPr>
        <w:jc w:val="center"/>
        <w:rPr>
          <w:sz w:val="24"/>
          <w:szCs w:val="24"/>
        </w:rPr>
      </w:pPr>
    </w:p>
    <w:p w14:paraId="08F50A48" w14:textId="08AF6182" w:rsidR="00662DAF" w:rsidRPr="00AF4E3A" w:rsidRDefault="00662DAF" w:rsidP="00662DAF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>1.Муниципальные внутренние заимствования</w:t>
      </w:r>
    </w:p>
    <w:p w14:paraId="4B3C78F7" w14:textId="79819F8A" w:rsidR="00662DAF" w:rsidRPr="00AF4E3A" w:rsidRDefault="00662DAF" w:rsidP="00662DAF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 xml:space="preserve">Кемского муниципального района на 2025 год </w:t>
      </w:r>
    </w:p>
    <w:p w14:paraId="51F0A865" w14:textId="265BE780" w:rsidR="00E27BE8" w:rsidRPr="00AF4E3A" w:rsidRDefault="00E27BE8" w:rsidP="005C31EB">
      <w:pPr>
        <w:jc w:val="both"/>
        <w:rPr>
          <w:sz w:val="24"/>
          <w:szCs w:val="24"/>
        </w:rPr>
      </w:pPr>
    </w:p>
    <w:tbl>
      <w:tblPr>
        <w:tblW w:w="14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662DAF" w:rsidRPr="00AF4E3A" w14:paraId="7F410AF4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1C94CA8A" w14:textId="77777777" w:rsidR="00662DAF" w:rsidRPr="00AF4E3A" w:rsidRDefault="00662DAF" w:rsidP="00662DAF">
            <w:pPr>
              <w:rPr>
                <w:sz w:val="24"/>
                <w:szCs w:val="24"/>
              </w:rPr>
            </w:pPr>
          </w:p>
          <w:p w14:paraId="582E3200" w14:textId="7F920D1F" w:rsidR="00662DAF" w:rsidRPr="00AF4E3A" w:rsidRDefault="00662DAF" w:rsidP="00662DAF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(тыс. рублей)</w:t>
            </w:r>
          </w:p>
        </w:tc>
      </w:tr>
      <w:tr w:rsidR="00662DAF" w:rsidRPr="00AF4E3A" w14:paraId="4066D91A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62DAF" w:rsidRPr="00AF4E3A" w14:paraId="38728670" w14:textId="77777777" w:rsidTr="00662DAF">
              <w:trPr>
                <w:trHeight w:val="375"/>
              </w:trPr>
              <w:tc>
                <w:tcPr>
                  <w:tcW w:w="9964" w:type="dxa"/>
                  <w:vAlign w:val="bottom"/>
                  <w:hideMark/>
                </w:tcPr>
                <w:tbl>
                  <w:tblPr>
                    <w:tblW w:w="97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2637"/>
                    <w:gridCol w:w="1134"/>
                    <w:gridCol w:w="789"/>
                    <w:gridCol w:w="850"/>
                    <w:gridCol w:w="992"/>
                    <w:gridCol w:w="913"/>
                    <w:gridCol w:w="954"/>
                    <w:gridCol w:w="954"/>
                  </w:tblGrid>
                  <w:tr w:rsidR="00D71DB0" w:rsidRPr="00AF4E3A" w14:paraId="759E8E7C" w14:textId="1699676E" w:rsidTr="00722669">
                    <w:trPr>
                      <w:trHeight w:val="869"/>
                    </w:trPr>
                    <w:tc>
                      <w:tcPr>
                        <w:tcW w:w="555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7D4E347D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2637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3C40975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4FBEA0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1F4D280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5452" w:type="dxa"/>
                        <w:gridSpan w:val="6"/>
                        <w:shd w:val="clear" w:color="auto" w:fill="auto"/>
                        <w:vAlign w:val="center"/>
                        <w:hideMark/>
                      </w:tcPr>
                      <w:p w14:paraId="3D0169A9" w14:textId="31FBB0C7" w:rsidR="00D71DB0" w:rsidRPr="00AF4E3A" w:rsidRDefault="00D71DB0" w:rsidP="00D168C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D71DB0" w:rsidRPr="00AF4E3A" w14:paraId="39F0EB01" w14:textId="21B5D1CB" w:rsidTr="00722669">
                    <w:trPr>
                      <w:trHeight w:val="46"/>
                    </w:trPr>
                    <w:tc>
                      <w:tcPr>
                        <w:tcW w:w="555" w:type="dxa"/>
                        <w:vMerge/>
                        <w:shd w:val="clear" w:color="auto" w:fill="auto"/>
                        <w:vAlign w:val="center"/>
                        <w:hideMark/>
                      </w:tcPr>
                      <w:p w14:paraId="5ECD1D2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vMerge/>
                        <w:vAlign w:val="center"/>
                        <w:hideMark/>
                      </w:tcPr>
                      <w:p w14:paraId="7DE4A04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  <w:hideMark/>
                      </w:tcPr>
                      <w:p w14:paraId="46E6DE8D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21F497C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3F6F4485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AA487F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  <w:tc>
                      <w:tcPr>
                        <w:tcW w:w="913" w:type="dxa"/>
                      </w:tcPr>
                      <w:p w14:paraId="050207C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298B4F52" w14:textId="37487B0D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687F4DC5" w14:textId="42883BB9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2030 год</w:t>
                        </w:r>
                      </w:p>
                    </w:tc>
                  </w:tr>
                  <w:tr w:rsidR="00D71DB0" w:rsidRPr="00AF4E3A" w14:paraId="7D67FE15" w14:textId="05479746" w:rsidTr="00722669">
                    <w:trPr>
                      <w:trHeight w:val="7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A74686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ED6AFA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5D1D914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25A408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6B6B6E8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137C6DA4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13" w:type="dxa"/>
                      </w:tcPr>
                      <w:p w14:paraId="2786E76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1674B87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435266C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1DB0" w:rsidRPr="00AF4E3A" w14:paraId="0E551243" w14:textId="0F3B34A0" w:rsidTr="00722669">
                    <w:trPr>
                      <w:trHeight w:val="835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198B5727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119B3FD3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 xml:space="preserve">Бюджетные кредиты от других бюджетов бюджетной системы </w:t>
                        </w: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0BEC2E2A" w14:textId="720782C7" w:rsidR="00D71DB0" w:rsidRPr="00AF4E3A" w:rsidRDefault="00D71DB0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-2 121,3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7EB3B0AF" w14:textId="77777777" w:rsidR="00D71DB0" w:rsidRPr="00AF4E3A" w:rsidRDefault="00D71DB0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4E8E28F4" w14:textId="77777777" w:rsidR="00D71DB0" w:rsidRPr="00AF4E3A" w:rsidRDefault="00D71DB0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EC5EA63" w14:textId="77777777" w:rsidR="00D71DB0" w:rsidRPr="00AF4E3A" w:rsidRDefault="00D71DB0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9BDB853" w14:textId="67B60DC3" w:rsidR="00D71DB0" w:rsidRPr="00AF4E3A" w:rsidRDefault="00D71DB0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FA427C4" w14:textId="2CF18016" w:rsidR="00D71DB0" w:rsidRPr="00AF4E3A" w:rsidRDefault="00722669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7BC6E71" w14:textId="70C79E41" w:rsidR="00D71DB0" w:rsidRPr="00AF4E3A" w:rsidRDefault="00722669" w:rsidP="0072266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4 141,7</w:t>
                        </w:r>
                      </w:p>
                    </w:tc>
                  </w:tr>
                  <w:tr w:rsidR="00D71DB0" w:rsidRPr="00AF4E3A" w14:paraId="25C33688" w14:textId="60C809D2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0AA3A1A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4D83E644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58258B0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3354757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A2A7CB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AFE69D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14:paraId="6D2E56C2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32742A1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654BA64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1DB0" w:rsidRPr="00AF4E3A" w14:paraId="7E8C3BA0" w14:textId="74FF7122" w:rsidTr="00722669">
                    <w:trPr>
                      <w:trHeight w:val="351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D0FC22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7098BF63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EF33C04" w14:textId="5B6E6733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14 200,0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4523374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208CC65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3A2430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12F29008" w14:textId="42817ECC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3B1EA66D" w14:textId="2CD533D5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6B46241" w14:textId="3E6FDF0E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4 141,7</w:t>
                        </w:r>
                      </w:p>
                    </w:tc>
                  </w:tr>
                  <w:tr w:rsidR="00D71DB0" w:rsidRPr="00AF4E3A" w14:paraId="41947E0E" w14:textId="6349FE6F" w:rsidTr="00722669">
                    <w:trPr>
                      <w:trHeight w:val="264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4D85638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5A708E2A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B0AC9B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7E9068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21AC912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44A82A0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69822A0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2E05723C" w14:textId="17933F7D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2E4A17B0" w14:textId="6416C410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D71DB0" w:rsidRPr="00AF4E3A" w14:paraId="7CDF630F" w14:textId="6E7623EB" w:rsidTr="00722669">
                    <w:trPr>
                      <w:trHeight w:val="567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8B4BB8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488BC93E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35B43234" w14:textId="2EF837E7" w:rsidR="00D71DB0" w:rsidRPr="00AF4E3A" w:rsidRDefault="00C77FC8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-2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0 000,0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CF6D732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04AA7EFF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1BD6AA58" w14:textId="795DC315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1551C42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1A62778" w14:textId="7E2E987A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E0A7358" w14:textId="208C06F2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D71DB0" w:rsidRPr="00AF4E3A" w14:paraId="0DB8086A" w14:textId="2ECBE43A" w:rsidTr="00722669">
                    <w:trPr>
                      <w:trHeight w:val="258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20E8348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734FA0A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16690BE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6FB691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5FADFEA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046CB79A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59CC4D22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945477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DA1C97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1DB0" w:rsidRPr="00AF4E3A" w14:paraId="1474E3E6" w14:textId="06B4F923" w:rsidTr="00722669">
                    <w:trPr>
                      <w:trHeight w:val="25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827960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51B3B4B4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76284AA2" w14:textId="7EC42196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2C4229D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39709AF5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2FF56C25" w14:textId="535597DA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75428854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5445996" w14:textId="23D562CC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803BFA2" w14:textId="01027830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D71DB0" w:rsidRPr="00AF4E3A" w14:paraId="11A88772" w14:textId="43855C8C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35798E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32912E5B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06AC367F" w14:textId="2F9E82C4" w:rsidR="00D71DB0" w:rsidRPr="00AF4E3A" w:rsidRDefault="00C77FC8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17B36D0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596A2C3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92EF3D3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794CC82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54FED57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DD306E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1DB0" w:rsidRPr="00AF4E3A" w14:paraId="38A5E274" w14:textId="19347D12" w:rsidTr="00722669">
                    <w:trPr>
                      <w:trHeight w:val="299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960E84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65BB8052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6536C126" w14:textId="1C3EB5B1" w:rsidR="00D71DB0" w:rsidRPr="00AF4E3A" w:rsidRDefault="00C77FC8" w:rsidP="00794EE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- 2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2 121,3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09CB63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1706DC35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D3AA5A2" w14:textId="33C3CEB6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DF12F06" w14:textId="6D431F21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0B9FC11" w14:textId="341D0C63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8A534EA" w14:textId="2A17FA44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4 141,7</w:t>
                        </w:r>
                      </w:p>
                    </w:tc>
                  </w:tr>
                  <w:tr w:rsidR="00D71DB0" w:rsidRPr="00AF4E3A" w14:paraId="7F62CB2B" w14:textId="0A08B2EF" w:rsidTr="00722669">
                    <w:trPr>
                      <w:trHeight w:val="1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EED5DD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3362248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4ECDCC78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829E6CC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A87EA5E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1B36CBDA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20372A69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0351A18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66DE0DD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1DB0" w:rsidRPr="00AF4E3A" w14:paraId="4486F2EE" w14:textId="4A2F0A67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C192656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3BE07281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C95A0B9" w14:textId="60E986E0" w:rsidR="00D71DB0" w:rsidRPr="00AF4E3A" w:rsidRDefault="00D71DB0" w:rsidP="00794EE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49 200,0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343953B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52C09881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1A75CD0" w14:textId="0DDB4409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CA08123" w14:textId="05643829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801900F" w14:textId="4D05A6FE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A11002A" w14:textId="51D25202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4 141,7</w:t>
                        </w:r>
                      </w:p>
                    </w:tc>
                  </w:tr>
                  <w:tr w:rsidR="00D71DB0" w:rsidRPr="00AF4E3A" w14:paraId="21CB57A0" w14:textId="165BD676" w:rsidTr="00722669">
                    <w:trPr>
                      <w:trHeight w:val="2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8227ECA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2E66B532" w14:textId="77777777" w:rsidR="00D71DB0" w:rsidRPr="00AF4E3A" w:rsidRDefault="00D71DB0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35420047" w14:textId="56F2EEDE" w:rsidR="00D71DB0" w:rsidRPr="00AF4E3A" w:rsidRDefault="00C77FC8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1 321,3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01177B7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792A6BBD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B741DB4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60A47FE5" w14:textId="77777777" w:rsidR="00D71DB0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AA97207" w14:textId="6EF142D8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3A4C9F3E" w14:textId="46FEADC4" w:rsidR="00D71DB0" w:rsidRPr="00AF4E3A" w:rsidRDefault="0072266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14:paraId="10ED4A07" w14:textId="77777777" w:rsidR="00662DAF" w:rsidRPr="00AF4E3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3DAB28" w14:textId="77777777" w:rsidR="00662DAF" w:rsidRPr="00AF4E3A" w:rsidRDefault="00662DAF" w:rsidP="00FF6F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2ADC1BB6" w14:textId="77777777" w:rsidR="00662DAF" w:rsidRPr="00AF4E3A" w:rsidRDefault="00662DAF" w:rsidP="00FF6F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F4E3A">
                    <w:rPr>
                      <w:bCs/>
                      <w:sz w:val="24"/>
                      <w:szCs w:val="24"/>
                    </w:rPr>
                    <w:t xml:space="preserve">2. Муниципальные внутренние заимствования </w:t>
                  </w:r>
                </w:p>
                <w:p w14:paraId="591FEA76" w14:textId="77777777" w:rsidR="00662DAF" w:rsidRPr="00AF4E3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F4E3A">
                    <w:rPr>
                      <w:bCs/>
                      <w:sz w:val="24"/>
                      <w:szCs w:val="24"/>
                    </w:rPr>
                    <w:t>Кемского муниципального района на 2026 год</w:t>
                  </w:r>
                </w:p>
              </w:tc>
            </w:tr>
            <w:tr w:rsidR="00662DAF" w:rsidRPr="00AF4E3A" w14:paraId="3EB208D5" w14:textId="77777777" w:rsidTr="00662DAF">
              <w:trPr>
                <w:trHeight w:val="375"/>
              </w:trPr>
              <w:tc>
                <w:tcPr>
                  <w:tcW w:w="9964" w:type="dxa"/>
                  <w:noWrap/>
                  <w:vAlign w:val="bottom"/>
                  <w:hideMark/>
                </w:tcPr>
                <w:p w14:paraId="1C9C3ACD" w14:textId="77777777" w:rsidR="00662DAF" w:rsidRPr="00AF4E3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779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5"/>
                    <w:gridCol w:w="3261"/>
                    <w:gridCol w:w="1417"/>
                    <w:gridCol w:w="1134"/>
                    <w:gridCol w:w="851"/>
                    <w:gridCol w:w="851"/>
                    <w:gridCol w:w="1700"/>
                  </w:tblGrid>
                  <w:tr w:rsidR="00662DAF" w:rsidRPr="00AF4E3A" w14:paraId="1F8BFEE6" w14:textId="77777777" w:rsidTr="00D168C4">
                    <w:trPr>
                      <w:trHeight w:val="8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888238" w14:textId="77777777" w:rsidR="00662DAF" w:rsidRPr="00AF4E3A" w:rsidRDefault="00662DAF" w:rsidP="00FF6F9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87D93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66B6E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4650D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59AF0" w14:textId="77777777" w:rsidR="00662DAF" w:rsidRPr="00AF4E3A" w:rsidRDefault="00662DAF" w:rsidP="00FF6F9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59C4A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99814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662DAF" w:rsidRPr="00AF4E3A" w14:paraId="20BB3E5A" w14:textId="77777777" w:rsidTr="00662DAF">
                    <w:trPr>
                      <w:trHeight w:val="869"/>
                    </w:trPr>
                    <w:tc>
                      <w:tcPr>
                        <w:tcW w:w="56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BE89E8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26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D66A5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D1787D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C3B41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E01CBD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662DAF" w:rsidRPr="00AF4E3A" w14:paraId="261D61AC" w14:textId="77777777" w:rsidTr="00662DAF">
                    <w:trPr>
                      <w:trHeight w:val="46"/>
                    </w:trPr>
                    <w:tc>
                      <w:tcPr>
                        <w:tcW w:w="56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53C54E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52D8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9709F56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D736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61AD28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CB6D7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F3D3F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</w:tr>
                  <w:tr w:rsidR="00662DAF" w:rsidRPr="00AF4E3A" w14:paraId="126B3E21" w14:textId="77777777" w:rsidTr="00A42B98">
                    <w:trPr>
                      <w:trHeight w:val="6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38B76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E10C4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A04D5E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C4DFA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C3B3C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BD3902F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E4F473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AF4E3A" w14:paraId="373891CF" w14:textId="77777777" w:rsidTr="00662DAF">
                    <w:trPr>
                      <w:trHeight w:val="1155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B4038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1B8213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1C05" w14:textId="3208C60C" w:rsidR="00662DAF" w:rsidRPr="00AF4E3A" w:rsidRDefault="00125B0E" w:rsidP="00D71DB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-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1D53E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8E74E2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26AEE8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10EBF3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AF4E3A" w14:paraId="4DE54EFE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3E8573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238AF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957C5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D035F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B2A06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FF27F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C6C7A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AF4E3A" w14:paraId="7EFD0847" w14:textId="77777777" w:rsidTr="00662DAF">
                    <w:trPr>
                      <w:trHeight w:val="208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4488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E5BB9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1A08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F8FA9F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35E7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3C81C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4BB21D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AF4E3A" w14:paraId="70791F9B" w14:textId="77777777" w:rsidTr="00662DAF">
                    <w:trPr>
                      <w:trHeight w:val="264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3394D6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1B81F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16A0E" w14:textId="33C4DA93" w:rsidR="00662DAF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E9165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8CC8B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C6248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3232B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AF4E3A" w14:paraId="31E3130D" w14:textId="77777777" w:rsidTr="00662DAF">
                    <w:trPr>
                      <w:trHeight w:val="567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BE683B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18111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B136BB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D5756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5C48F1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67496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8A872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AF4E3A" w14:paraId="71A1234C" w14:textId="77777777" w:rsidTr="00662DAF">
                    <w:trPr>
                      <w:trHeight w:val="37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EBA4D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E2159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F2131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D36FA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6F8E7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B976E6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131F35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AF4E3A" w14:paraId="03CA22C2" w14:textId="77777777" w:rsidTr="00662DAF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D3FBC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F64D9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7CCB53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90F79D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77E7F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A2BA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3A4087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AF4E3A" w14:paraId="444EF04A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A42A4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75377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9DC5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7B75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61A9F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C28AB9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50D02B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AF4E3A" w14:paraId="496669B9" w14:textId="77777777" w:rsidTr="00662DAF">
                    <w:trPr>
                      <w:trHeight w:val="58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652BA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48D7FE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93372A" w14:textId="1C9E045A" w:rsidR="00662DAF" w:rsidRPr="00AF4E3A" w:rsidRDefault="00662DAF" w:rsidP="00D71DB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="00D71DB0" w:rsidRPr="00AF4E3A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B824E5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6C287A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59AE81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88711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AF4E3A" w14:paraId="0FC55DC0" w14:textId="77777777" w:rsidTr="00662DAF">
                    <w:trPr>
                      <w:trHeight w:val="211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F2C23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126472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A42B94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88F27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8A276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4D53CC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94852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AF4E3A" w14:paraId="1CA065DB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A38C9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514D0A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054031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7C5D30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0FB58F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4EE7D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2E0C72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AF4E3A" w14:paraId="066571E8" w14:textId="77777777" w:rsidTr="00662DAF">
                    <w:trPr>
                      <w:trHeight w:val="407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04060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627717" w14:textId="77777777" w:rsidR="00662DAF" w:rsidRPr="00AF4E3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7FB3DA" w14:textId="5D03A61D" w:rsidR="00662DAF" w:rsidRPr="00AF4E3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38DD5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0503D7" w14:textId="77777777" w:rsidR="00662DAF" w:rsidRPr="00AF4E3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711251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884A4" w14:textId="77777777" w:rsidR="00662DAF" w:rsidRPr="00AF4E3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4E3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7CCF7B16" w14:textId="77777777" w:rsidR="00662DAF" w:rsidRPr="00AF4E3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09A75F" w14:textId="77777777" w:rsidR="00662DAF" w:rsidRPr="00AF4E3A" w:rsidRDefault="00662DAF" w:rsidP="00FF6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8A91A0" w14:textId="77777777" w:rsidR="00662DAF" w:rsidRPr="00AF4E3A" w:rsidRDefault="00662DAF" w:rsidP="005C31EB">
      <w:pPr>
        <w:jc w:val="both"/>
        <w:rPr>
          <w:sz w:val="24"/>
          <w:szCs w:val="24"/>
        </w:rPr>
      </w:pPr>
    </w:p>
    <w:p w14:paraId="5053333E" w14:textId="77777777" w:rsidR="00662DAF" w:rsidRPr="00AF4E3A" w:rsidRDefault="00662DAF" w:rsidP="00662DAF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 xml:space="preserve">3. </w:t>
      </w:r>
      <w:r w:rsidRPr="00AF4E3A">
        <w:rPr>
          <w:sz w:val="24"/>
          <w:szCs w:val="24"/>
        </w:rPr>
        <w:t xml:space="preserve"> </w:t>
      </w:r>
      <w:r w:rsidRPr="00AF4E3A">
        <w:rPr>
          <w:bCs/>
          <w:sz w:val="24"/>
          <w:szCs w:val="24"/>
        </w:rPr>
        <w:t xml:space="preserve"> Муниципальные внутренние заимствования </w:t>
      </w:r>
    </w:p>
    <w:p w14:paraId="22E1C25E" w14:textId="77777777" w:rsidR="00662DAF" w:rsidRPr="00AF4E3A" w:rsidRDefault="00662DAF" w:rsidP="00662DAF">
      <w:pPr>
        <w:jc w:val="center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Кемского муниципального района на 2027 год</w:t>
      </w:r>
    </w:p>
    <w:p w14:paraId="49EA58C1" w14:textId="77777777" w:rsidR="00662DAF" w:rsidRPr="00AF4E3A" w:rsidRDefault="00662DAF" w:rsidP="00662DAF">
      <w:pPr>
        <w:jc w:val="center"/>
        <w:rPr>
          <w:b/>
          <w:bCs/>
          <w:sz w:val="24"/>
          <w:szCs w:val="24"/>
        </w:rPr>
      </w:pPr>
    </w:p>
    <w:p w14:paraId="3E5BBE54" w14:textId="77777777" w:rsidR="00662DAF" w:rsidRPr="00AF4E3A" w:rsidRDefault="00662DAF" w:rsidP="00662DAF">
      <w:pPr>
        <w:jc w:val="right"/>
        <w:rPr>
          <w:bCs/>
          <w:sz w:val="24"/>
          <w:szCs w:val="24"/>
        </w:rPr>
      </w:pPr>
      <w:r w:rsidRPr="00AF4E3A">
        <w:rPr>
          <w:bCs/>
          <w:sz w:val="24"/>
          <w:szCs w:val="24"/>
        </w:rPr>
        <w:t>(тыс. рублей)</w:t>
      </w:r>
    </w:p>
    <w:tbl>
      <w:tblPr>
        <w:tblW w:w="9526" w:type="dxa"/>
        <w:tblInd w:w="80" w:type="dxa"/>
        <w:tblLook w:val="04A0" w:firstRow="1" w:lastRow="0" w:firstColumn="1" w:lastColumn="0" w:noHBand="0" w:noVBand="1"/>
      </w:tblPr>
      <w:tblGrid>
        <w:gridCol w:w="595"/>
        <w:gridCol w:w="3828"/>
        <w:gridCol w:w="1134"/>
        <w:gridCol w:w="1275"/>
        <w:gridCol w:w="1276"/>
        <w:gridCol w:w="1418"/>
      </w:tblGrid>
      <w:tr w:rsidR="00662DAF" w:rsidRPr="00AF4E3A" w14:paraId="544A95D8" w14:textId="77777777" w:rsidTr="00662DAF">
        <w:trPr>
          <w:trHeight w:val="869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5EFD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 xml:space="preserve">№ </w:t>
            </w:r>
          </w:p>
          <w:p w14:paraId="23B1B6E6" w14:textId="01F3366B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пун</w:t>
            </w:r>
          </w:p>
          <w:p w14:paraId="60A16AAA" w14:textId="7C45FAC1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кта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E6E8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4AF82261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BC3B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E6D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</w:r>
          </w:p>
        </w:tc>
      </w:tr>
      <w:tr w:rsidR="00662DAF" w:rsidRPr="00AF4E3A" w14:paraId="17CD1E11" w14:textId="77777777" w:rsidTr="00A42B98">
        <w:trPr>
          <w:trHeight w:val="46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6F3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D579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C6FA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D5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A8F1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1F7D2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2029 год</w:t>
            </w:r>
          </w:p>
        </w:tc>
      </w:tr>
      <w:tr w:rsidR="00662DAF" w:rsidRPr="00AF4E3A" w14:paraId="322618BC" w14:textId="77777777" w:rsidTr="00A42B98">
        <w:trPr>
          <w:trHeight w:val="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1F6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B413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1312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6F08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6969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AC36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6</w:t>
            </w:r>
          </w:p>
        </w:tc>
      </w:tr>
      <w:tr w:rsidR="00662DAF" w:rsidRPr="00AF4E3A" w14:paraId="0A0BD679" w14:textId="77777777" w:rsidTr="00A42B98">
        <w:trPr>
          <w:trHeight w:val="9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C7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93B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3C3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5E7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C07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595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</w:tr>
      <w:tr w:rsidR="00662DAF" w:rsidRPr="00AF4E3A" w14:paraId="72EEC1D4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E57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3CA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176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DF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887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2D9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AF4E3A" w14:paraId="4088D9F9" w14:textId="77777777" w:rsidTr="00A42B98">
        <w:trPr>
          <w:trHeight w:val="2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E06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5756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8D6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53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9F4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B775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2DAF" w:rsidRPr="00AF4E3A" w14:paraId="756EE44C" w14:textId="77777777" w:rsidTr="00A42B98">
        <w:trPr>
          <w:trHeight w:val="2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075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1E4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533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FF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CB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6A5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AF4E3A" w14:paraId="375D877B" w14:textId="77777777" w:rsidTr="00A42B98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D23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65A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DF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45E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059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2D3E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AF4E3A" w14:paraId="670F70A8" w14:textId="77777777" w:rsidTr="00A42B98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900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B22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1CA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A571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879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2B2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AF4E3A" w14:paraId="2F7AEC91" w14:textId="77777777" w:rsidTr="00A42B98">
        <w:trPr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AEA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3B2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B0F" w14:textId="15675224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  <w:r w:rsidR="00662DAF" w:rsidRPr="00AF4E3A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0F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18E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C4B" w14:textId="78082AC4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  <w:r w:rsidR="00662DAF" w:rsidRPr="00AF4E3A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AF4E3A" w14:paraId="3EB623E7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FE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AA9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964" w14:textId="5AF6A065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  <w:r w:rsidR="00662DAF" w:rsidRPr="00AF4E3A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C8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B83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57F5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AF4E3A" w14:paraId="2C8CABA5" w14:textId="77777777" w:rsidTr="00A42B98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D9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0E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167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4CD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1C8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902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AF4E3A" w14:paraId="5D640BB0" w14:textId="77777777" w:rsidTr="00A42B98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39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2E7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0B5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BB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D0B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398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AF4E3A" w14:paraId="1D3B217E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73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302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104" w14:textId="38FA5C72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  <w:r w:rsidR="00662DAF" w:rsidRPr="00AF4E3A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69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861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A2D" w14:textId="12714249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3</w:t>
            </w:r>
            <w:r w:rsidR="00662DAF" w:rsidRPr="00AF4E3A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AF4E3A" w14:paraId="6893D573" w14:textId="77777777" w:rsidTr="00A42B98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E5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08E" w14:textId="77777777" w:rsidR="00662DAF" w:rsidRPr="00AF4E3A" w:rsidRDefault="00662DAF" w:rsidP="00FF6F9F">
            <w:pPr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D9A" w14:textId="12018DC3" w:rsidR="00662DAF" w:rsidRPr="00AF4E3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4</w:t>
            </w:r>
            <w:r w:rsidR="00696B00" w:rsidRPr="00AF4E3A">
              <w:rPr>
                <w:color w:val="000000"/>
                <w:sz w:val="24"/>
                <w:szCs w:val="24"/>
              </w:rPr>
              <w:t>3 161,5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F1C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78F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03D" w14:textId="77777777" w:rsidR="00662DAF" w:rsidRPr="00AF4E3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AF4E3A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2A1349A8" w14:textId="77777777" w:rsidR="00662DAF" w:rsidRPr="00AF4E3A" w:rsidRDefault="00662DAF" w:rsidP="005C31EB">
      <w:pPr>
        <w:jc w:val="both"/>
        <w:rPr>
          <w:sz w:val="24"/>
          <w:szCs w:val="24"/>
        </w:rPr>
      </w:pPr>
    </w:p>
    <w:p w14:paraId="118FAD54" w14:textId="5CE512A5" w:rsidR="00480903" w:rsidRPr="00AF4E3A" w:rsidRDefault="00D248B7" w:rsidP="005C31EB">
      <w:pPr>
        <w:jc w:val="both"/>
        <w:rPr>
          <w:sz w:val="24"/>
          <w:szCs w:val="24"/>
        </w:rPr>
      </w:pPr>
      <w:r w:rsidRPr="00AF4E3A">
        <w:rPr>
          <w:sz w:val="24"/>
          <w:szCs w:val="24"/>
        </w:rPr>
        <w:t>1</w:t>
      </w:r>
      <w:r w:rsidR="009E1AC6" w:rsidRPr="00AF4E3A">
        <w:rPr>
          <w:sz w:val="24"/>
          <w:szCs w:val="24"/>
        </w:rPr>
        <w:t>6</w:t>
      </w:r>
      <w:r w:rsidR="00480903" w:rsidRPr="00AF4E3A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Pr="00AF4E3A" w:rsidRDefault="00633D1E" w:rsidP="00480903">
      <w:pPr>
        <w:rPr>
          <w:sz w:val="24"/>
          <w:szCs w:val="24"/>
        </w:rPr>
      </w:pPr>
    </w:p>
    <w:p w14:paraId="0C52698D" w14:textId="26B0E464" w:rsidR="000F5DE1" w:rsidRPr="00AF4E3A" w:rsidRDefault="000F5DE1" w:rsidP="000F5DE1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Приложение 12 </w:t>
      </w:r>
    </w:p>
    <w:p w14:paraId="50A80E9A" w14:textId="77777777" w:rsidR="000F5DE1" w:rsidRPr="00AF4E3A" w:rsidRDefault="000F5DE1" w:rsidP="000F5DE1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к решению Совета Кемского муниципального района</w:t>
      </w:r>
    </w:p>
    <w:p w14:paraId="56B5A562" w14:textId="3CC8E511" w:rsidR="00633D1E" w:rsidRPr="00AF4E3A" w:rsidRDefault="00633D1E" w:rsidP="00633D1E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«О бюджете Кемского муниципального района на 202</w:t>
      </w:r>
      <w:r w:rsidR="00696B00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 </w:t>
      </w:r>
    </w:p>
    <w:p w14:paraId="11968BAD" w14:textId="71A05BE1" w:rsidR="00633D1E" w:rsidRPr="00AF4E3A" w:rsidRDefault="00633D1E" w:rsidP="00633D1E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и плановый период 202</w:t>
      </w:r>
      <w:r w:rsidR="00696B00" w:rsidRPr="00AF4E3A">
        <w:rPr>
          <w:sz w:val="24"/>
          <w:szCs w:val="24"/>
        </w:rPr>
        <w:t>6</w:t>
      </w:r>
      <w:r w:rsidRPr="00AF4E3A">
        <w:rPr>
          <w:sz w:val="24"/>
          <w:szCs w:val="24"/>
        </w:rPr>
        <w:t xml:space="preserve"> и 202</w:t>
      </w:r>
      <w:r w:rsidR="00696B00" w:rsidRPr="00AF4E3A">
        <w:rPr>
          <w:sz w:val="24"/>
          <w:szCs w:val="24"/>
        </w:rPr>
        <w:t>7</w:t>
      </w:r>
      <w:r w:rsidRPr="00AF4E3A">
        <w:rPr>
          <w:sz w:val="24"/>
          <w:szCs w:val="24"/>
        </w:rPr>
        <w:t xml:space="preserve"> годов»</w:t>
      </w:r>
    </w:p>
    <w:p w14:paraId="577934FA" w14:textId="58F4465D" w:rsidR="00633D1E" w:rsidRPr="00AF4E3A" w:rsidRDefault="00633D1E" w:rsidP="00633D1E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>от 2</w:t>
      </w:r>
      <w:r w:rsidR="00696B00" w:rsidRPr="00AF4E3A">
        <w:rPr>
          <w:sz w:val="24"/>
          <w:szCs w:val="24"/>
        </w:rPr>
        <w:t>4</w:t>
      </w:r>
      <w:r w:rsidRPr="00AF4E3A">
        <w:rPr>
          <w:sz w:val="24"/>
          <w:szCs w:val="24"/>
        </w:rPr>
        <w:t>.12.202</w:t>
      </w:r>
      <w:r w:rsidR="00696B00" w:rsidRPr="00AF4E3A">
        <w:rPr>
          <w:sz w:val="24"/>
          <w:szCs w:val="24"/>
        </w:rPr>
        <w:t>4</w:t>
      </w:r>
      <w:r w:rsidRPr="00AF4E3A">
        <w:rPr>
          <w:sz w:val="24"/>
          <w:szCs w:val="24"/>
        </w:rPr>
        <w:t xml:space="preserve"> года № </w:t>
      </w:r>
      <w:r w:rsidR="00696B00" w:rsidRPr="00AF4E3A">
        <w:rPr>
          <w:sz w:val="24"/>
          <w:szCs w:val="24"/>
        </w:rPr>
        <w:t>845</w:t>
      </w:r>
      <w:r w:rsidRPr="00AF4E3A">
        <w:rPr>
          <w:sz w:val="24"/>
          <w:szCs w:val="24"/>
        </w:rPr>
        <w:t xml:space="preserve"> </w:t>
      </w:r>
    </w:p>
    <w:p w14:paraId="2018E6C9" w14:textId="5FF23F73" w:rsidR="000F5DE1" w:rsidRPr="00AF4E3A" w:rsidRDefault="00633D1E" w:rsidP="00633D1E">
      <w:pPr>
        <w:ind w:firstLine="709"/>
        <w:jc w:val="right"/>
        <w:rPr>
          <w:sz w:val="24"/>
          <w:szCs w:val="24"/>
        </w:rPr>
      </w:pPr>
      <w:r w:rsidRPr="00AF4E3A">
        <w:rPr>
          <w:sz w:val="24"/>
          <w:szCs w:val="24"/>
        </w:rPr>
        <w:t xml:space="preserve"> </w:t>
      </w:r>
      <w:r w:rsidR="000F5DE1" w:rsidRPr="00AF4E3A">
        <w:rPr>
          <w:sz w:val="24"/>
          <w:szCs w:val="24"/>
        </w:rPr>
        <w:t>(в редакции решения Совета Кемского муниципального района</w:t>
      </w:r>
    </w:p>
    <w:p w14:paraId="701C6843" w14:textId="15C66E4E" w:rsidR="00FD2059" w:rsidRDefault="000F13B3" w:rsidP="00FD2059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 xml:space="preserve">от </w:t>
      </w:r>
      <w:r>
        <w:rPr>
          <w:sz w:val="24"/>
          <w:szCs w:val="24"/>
        </w:rPr>
        <w:t>27 ноября 2025 года № 1-5/47)</w:t>
      </w:r>
    </w:p>
    <w:p w14:paraId="7882558A" w14:textId="77777777" w:rsidR="000F13B3" w:rsidRPr="00AF4E3A" w:rsidRDefault="000F13B3" w:rsidP="00FD2059">
      <w:pPr>
        <w:jc w:val="center"/>
        <w:rPr>
          <w:sz w:val="24"/>
          <w:szCs w:val="24"/>
        </w:rPr>
      </w:pPr>
    </w:p>
    <w:p w14:paraId="147BE484" w14:textId="77777777" w:rsidR="00FD2059" w:rsidRPr="00AF4E3A" w:rsidRDefault="00FD2059" w:rsidP="00FD2059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48BB7106" w:rsidR="00FD2059" w:rsidRPr="00AF4E3A" w:rsidRDefault="00FD2059" w:rsidP="00FD2059">
      <w:pPr>
        <w:jc w:val="center"/>
        <w:rPr>
          <w:sz w:val="24"/>
          <w:szCs w:val="24"/>
        </w:rPr>
      </w:pPr>
      <w:r w:rsidRPr="00AF4E3A">
        <w:rPr>
          <w:sz w:val="24"/>
          <w:szCs w:val="24"/>
        </w:rPr>
        <w:lastRenderedPageBreak/>
        <w:t>Кемского муниципального района на 202</w:t>
      </w:r>
      <w:r w:rsidR="00696B00" w:rsidRPr="00AF4E3A">
        <w:rPr>
          <w:sz w:val="24"/>
          <w:szCs w:val="24"/>
        </w:rPr>
        <w:t>5</w:t>
      </w:r>
      <w:r w:rsidRPr="00AF4E3A">
        <w:rPr>
          <w:sz w:val="24"/>
          <w:szCs w:val="24"/>
        </w:rPr>
        <w:t xml:space="preserve"> год</w:t>
      </w:r>
    </w:p>
    <w:p w14:paraId="77B2520C" w14:textId="77777777" w:rsidR="00FD2059" w:rsidRPr="00AF4E3A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AF4E3A" w:rsidRDefault="00FD2059" w:rsidP="00FD2059">
      <w:pPr>
        <w:jc w:val="right"/>
        <w:rPr>
          <w:sz w:val="24"/>
          <w:szCs w:val="24"/>
        </w:rPr>
      </w:pPr>
      <w:r w:rsidRPr="00AF4E3A"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3771"/>
        <w:gridCol w:w="576"/>
        <w:gridCol w:w="478"/>
        <w:gridCol w:w="478"/>
        <w:gridCol w:w="478"/>
        <w:gridCol w:w="478"/>
        <w:gridCol w:w="478"/>
        <w:gridCol w:w="698"/>
        <w:gridCol w:w="578"/>
        <w:gridCol w:w="1236"/>
      </w:tblGrid>
      <w:tr w:rsidR="00FD2059" w:rsidRPr="00AF4E3A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AF4E3A" w14:paraId="72361546" w14:textId="77777777" w:rsidTr="00A42B98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AF4E3A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AF4E3A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AF4E3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AF4E3A" w:rsidRDefault="00FD2059" w:rsidP="00A5448F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AF4E3A" w:rsidRDefault="00FD2059" w:rsidP="00A5448F">
            <w:pPr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AF4E3A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6565E26B" w:rsidR="00FD2059" w:rsidRPr="00AF4E3A" w:rsidRDefault="009E1AC6" w:rsidP="009E1AC6">
            <w:pPr>
              <w:jc w:val="right"/>
              <w:rPr>
                <w:bCs/>
                <w:sz w:val="24"/>
                <w:szCs w:val="24"/>
              </w:rPr>
            </w:pPr>
            <w:r w:rsidRPr="00AF4E3A">
              <w:rPr>
                <w:bCs/>
                <w:sz w:val="24"/>
                <w:szCs w:val="24"/>
              </w:rPr>
              <w:t>-6 802,9</w:t>
            </w:r>
          </w:p>
        </w:tc>
      </w:tr>
      <w:tr w:rsidR="00FD2059" w:rsidRPr="00AF4E3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F133794" w:rsidR="001C4409" w:rsidRPr="00AF4E3A" w:rsidRDefault="009E1AC6" w:rsidP="001C440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-2</w:t>
            </w:r>
            <w:r w:rsidR="001C4409" w:rsidRPr="00AF4E3A">
              <w:rPr>
                <w:rFonts w:ascii="Times New Roman CYR" w:hAnsi="Times New Roman CYR" w:cs="Times New Roman CYR"/>
                <w:sz w:val="24"/>
                <w:szCs w:val="24"/>
              </w:rPr>
              <w:t>0 000,0</w:t>
            </w:r>
          </w:p>
        </w:tc>
      </w:tr>
      <w:tr w:rsidR="00FD2059" w:rsidRPr="00AF4E3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011264A0" w:rsidR="00FD2059" w:rsidRPr="00AF4E3A" w:rsidRDefault="001C440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696B00" w:rsidRPr="00AF4E3A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AF4E3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779BD17D" w:rsidR="00FD2059" w:rsidRPr="00AF4E3A" w:rsidRDefault="001C440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696B00" w:rsidRPr="00AF4E3A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AF4E3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1947A971" w:rsidR="00FD2059" w:rsidRPr="00AF4E3A" w:rsidRDefault="009E1AC6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696B00" w:rsidRPr="00AF4E3A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AF4E3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134286E8" w:rsidR="00FD2059" w:rsidRPr="00AF4E3A" w:rsidRDefault="009E1AC6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696B00" w:rsidRPr="00AF4E3A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AF4E3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52C1A0A5" w:rsidR="00FD2059" w:rsidRPr="00AF4E3A" w:rsidRDefault="00696B00" w:rsidP="0072266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722669"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="00722669"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21,3</w:t>
            </w:r>
          </w:p>
        </w:tc>
      </w:tr>
      <w:tr w:rsidR="00FD2059" w:rsidRPr="00AF4E3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50C5C84A" w:rsidR="00FD2059" w:rsidRPr="00AF4E3A" w:rsidRDefault="00696B00" w:rsidP="0072266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722669" w:rsidRPr="00AF4E3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="00722669" w:rsidRPr="00AF4E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21,3</w:t>
            </w:r>
          </w:p>
        </w:tc>
      </w:tr>
      <w:tr w:rsidR="00FD2059" w:rsidRPr="00AF4E3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4CDA53F3" w:rsidR="00FD2059" w:rsidRPr="00AF4E3A" w:rsidRDefault="0072266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14 20</w:t>
            </w:r>
            <w:r w:rsidR="00FD2059" w:rsidRPr="00AF4E3A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FD2059" w:rsidRPr="00AF4E3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4373716C" w:rsidR="00FD2059" w:rsidRPr="00AF4E3A" w:rsidRDefault="0072266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14 200,</w:t>
            </w:r>
            <w:r w:rsidR="00FD2059" w:rsidRPr="00AF4E3A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D2059" w:rsidRPr="00AF4E3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AF4E3A" w:rsidRDefault="00FD2059" w:rsidP="00A5448F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105F48CC" w:rsidR="00FD2059" w:rsidRPr="00AF4E3A" w:rsidRDefault="00696B00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16 321,3</w:t>
            </w:r>
          </w:p>
        </w:tc>
      </w:tr>
      <w:tr w:rsidR="00FD2059" w:rsidRPr="00AF4E3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AF4E3A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AF4E3A" w:rsidRDefault="00FD2059" w:rsidP="00A5448F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AF4E3A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2F838BAA" w:rsidR="00FD2059" w:rsidRPr="00AF4E3A" w:rsidRDefault="00696B00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4E3A">
              <w:rPr>
                <w:rFonts w:ascii="Times New Roman CYR" w:hAnsi="Times New Roman CYR" w:cs="Times New Roman CYR"/>
                <w:sz w:val="24"/>
                <w:szCs w:val="24"/>
              </w:rPr>
              <w:t>16 321,3</w:t>
            </w:r>
          </w:p>
        </w:tc>
      </w:tr>
      <w:tr w:rsidR="00FD2059" w:rsidRPr="00AF4E3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AF4E3A" w:rsidRDefault="00FD2059" w:rsidP="00A5448F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AF4E3A" w:rsidRDefault="00FD2059" w:rsidP="00A5448F">
            <w:pPr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AF4E3A" w:rsidRDefault="00FD2059" w:rsidP="00A5448F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4F195436" w:rsidR="00FD2059" w:rsidRPr="00AF4E3A" w:rsidRDefault="00696B00" w:rsidP="001C4409">
            <w:pPr>
              <w:jc w:val="right"/>
              <w:rPr>
                <w:sz w:val="24"/>
                <w:szCs w:val="24"/>
              </w:rPr>
            </w:pPr>
            <w:r w:rsidRPr="00AF4E3A">
              <w:rPr>
                <w:sz w:val="24"/>
                <w:szCs w:val="24"/>
              </w:rPr>
              <w:t>15</w:t>
            </w:r>
            <w:r w:rsidR="001C4409" w:rsidRPr="00AF4E3A">
              <w:rPr>
                <w:sz w:val="24"/>
                <w:szCs w:val="24"/>
              </w:rPr>
              <w:t> 318,4</w:t>
            </w:r>
            <w:r w:rsidRPr="00AF4E3A">
              <w:rPr>
                <w:sz w:val="24"/>
                <w:szCs w:val="24"/>
              </w:rPr>
              <w:t>».</w:t>
            </w:r>
          </w:p>
        </w:tc>
      </w:tr>
    </w:tbl>
    <w:p w14:paraId="1FA69D4E" w14:textId="77777777" w:rsidR="00CB0E37" w:rsidRPr="00AF4E3A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Pr="00AF4E3A" w:rsidRDefault="00FD2059" w:rsidP="00B070BA">
      <w:pPr>
        <w:ind w:firstLine="709"/>
        <w:jc w:val="both"/>
        <w:rPr>
          <w:sz w:val="24"/>
          <w:szCs w:val="24"/>
        </w:rPr>
      </w:pPr>
    </w:p>
    <w:p w14:paraId="6D9AA758" w14:textId="77777777" w:rsidR="00696B00" w:rsidRPr="00AF4E3A" w:rsidRDefault="00696B00" w:rsidP="00B070BA">
      <w:pPr>
        <w:ind w:firstLine="709"/>
        <w:jc w:val="both"/>
        <w:rPr>
          <w:sz w:val="24"/>
          <w:szCs w:val="24"/>
        </w:rPr>
      </w:pPr>
    </w:p>
    <w:p w14:paraId="4CEAA1B2" w14:textId="44FE5F4B" w:rsidR="00B070BA" w:rsidRPr="00AF4E3A" w:rsidRDefault="00B070BA" w:rsidP="00B070BA">
      <w:pPr>
        <w:ind w:firstLine="709"/>
        <w:jc w:val="both"/>
        <w:rPr>
          <w:sz w:val="24"/>
          <w:szCs w:val="24"/>
        </w:rPr>
      </w:pPr>
      <w:r w:rsidRPr="00AF4E3A"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Pr="00AF4E3A" w:rsidRDefault="00B070BA" w:rsidP="00944848">
      <w:pPr>
        <w:ind w:firstLine="709"/>
        <w:jc w:val="both"/>
        <w:rPr>
          <w:sz w:val="24"/>
          <w:szCs w:val="24"/>
        </w:rPr>
      </w:pPr>
      <w:r w:rsidRPr="00AF4E3A">
        <w:rPr>
          <w:sz w:val="24"/>
          <w:szCs w:val="24"/>
        </w:rPr>
        <w:t xml:space="preserve">3. Настоящее решение вступает в силу со дня </w:t>
      </w:r>
      <w:r w:rsidR="00944848" w:rsidRPr="00AF4E3A">
        <w:rPr>
          <w:sz w:val="24"/>
          <w:szCs w:val="24"/>
        </w:rPr>
        <w:t>его официального опубликования.</w:t>
      </w:r>
    </w:p>
    <w:p w14:paraId="06E055EF" w14:textId="77777777" w:rsidR="00B070BA" w:rsidRPr="00AF4E3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Pr="00AF4E3A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Pr="00AF4E3A" w:rsidRDefault="00211836" w:rsidP="00B070BA">
      <w:pPr>
        <w:jc w:val="both"/>
        <w:rPr>
          <w:sz w:val="24"/>
          <w:szCs w:val="24"/>
        </w:rPr>
      </w:pPr>
    </w:p>
    <w:p w14:paraId="6A6C6985" w14:textId="77777777" w:rsidR="00A23882" w:rsidRDefault="00A23882" w:rsidP="00B070BA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B070BA" w:rsidRPr="00AF4E3A">
        <w:rPr>
          <w:sz w:val="24"/>
          <w:szCs w:val="24"/>
        </w:rPr>
        <w:t xml:space="preserve"> Совета </w:t>
      </w:r>
    </w:p>
    <w:p w14:paraId="20BAFB0F" w14:textId="0B09EB81" w:rsidR="00B070BA" w:rsidRDefault="00B070BA" w:rsidP="00B070BA">
      <w:pPr>
        <w:rPr>
          <w:sz w:val="24"/>
          <w:szCs w:val="24"/>
        </w:rPr>
      </w:pPr>
      <w:r w:rsidRPr="00AF4E3A">
        <w:rPr>
          <w:sz w:val="24"/>
          <w:szCs w:val="24"/>
        </w:rPr>
        <w:t xml:space="preserve">Кемского муниципального </w:t>
      </w:r>
      <w:r w:rsidR="00802E3A" w:rsidRPr="00AF4E3A">
        <w:rPr>
          <w:sz w:val="24"/>
          <w:szCs w:val="24"/>
        </w:rPr>
        <w:t>округа</w:t>
      </w:r>
      <w:r w:rsidR="00A23882">
        <w:rPr>
          <w:sz w:val="24"/>
          <w:szCs w:val="24"/>
        </w:rPr>
        <w:t xml:space="preserve">                                                                           Р.В. Беляков</w:t>
      </w:r>
    </w:p>
    <w:p w14:paraId="77E4052B" w14:textId="169C5DAD" w:rsidR="00CB680A" w:rsidRDefault="00CB680A" w:rsidP="00B070BA">
      <w:pPr>
        <w:rPr>
          <w:sz w:val="24"/>
          <w:szCs w:val="24"/>
        </w:rPr>
      </w:pPr>
    </w:p>
    <w:p w14:paraId="07C276F7" w14:textId="77777777" w:rsidR="00A23882" w:rsidRPr="00AF4E3A" w:rsidRDefault="00A23882" w:rsidP="00B070BA">
      <w:pPr>
        <w:rPr>
          <w:sz w:val="24"/>
          <w:szCs w:val="24"/>
        </w:rPr>
      </w:pPr>
    </w:p>
    <w:p w14:paraId="4CC2064D" w14:textId="66A6A75B" w:rsidR="00CB680A" w:rsidRPr="00CB680A" w:rsidRDefault="00CB680A" w:rsidP="00B070BA">
      <w:pPr>
        <w:rPr>
          <w:color w:val="000000" w:themeColor="text1"/>
          <w:sz w:val="24"/>
          <w:szCs w:val="24"/>
        </w:rPr>
      </w:pPr>
      <w:r w:rsidRPr="00CB680A">
        <w:rPr>
          <w:color w:val="000000" w:themeColor="text1"/>
          <w:sz w:val="24"/>
          <w:szCs w:val="24"/>
        </w:rPr>
        <w:t xml:space="preserve">Исполняющий обязанности </w:t>
      </w:r>
    </w:p>
    <w:p w14:paraId="2820E1AF" w14:textId="2070F0AA" w:rsidR="00802E3A" w:rsidRPr="00CB680A" w:rsidRDefault="00CB680A" w:rsidP="00B070BA">
      <w:pPr>
        <w:rPr>
          <w:color w:val="000000" w:themeColor="text1"/>
          <w:sz w:val="24"/>
          <w:szCs w:val="24"/>
        </w:rPr>
      </w:pPr>
      <w:r w:rsidRPr="00CB680A">
        <w:rPr>
          <w:color w:val="000000" w:themeColor="text1"/>
          <w:sz w:val="24"/>
          <w:szCs w:val="24"/>
        </w:rPr>
        <w:t>Главы</w:t>
      </w:r>
      <w:r w:rsidR="00802E3A" w:rsidRPr="00CB680A">
        <w:rPr>
          <w:color w:val="000000" w:themeColor="text1"/>
          <w:sz w:val="24"/>
          <w:szCs w:val="24"/>
        </w:rPr>
        <w:t xml:space="preserve"> Кемского муниципального округа                           </w:t>
      </w:r>
      <w:r>
        <w:rPr>
          <w:color w:val="000000" w:themeColor="text1"/>
          <w:sz w:val="24"/>
          <w:szCs w:val="24"/>
        </w:rPr>
        <w:t xml:space="preserve">                             </w:t>
      </w:r>
      <w:r w:rsidR="00AF4E3A" w:rsidRPr="00CB680A">
        <w:rPr>
          <w:color w:val="000000" w:themeColor="text1"/>
          <w:sz w:val="24"/>
          <w:szCs w:val="24"/>
        </w:rPr>
        <w:t xml:space="preserve"> </w:t>
      </w:r>
      <w:r w:rsidR="00802E3A" w:rsidRPr="00CB680A">
        <w:rPr>
          <w:color w:val="000000" w:themeColor="text1"/>
          <w:sz w:val="24"/>
          <w:szCs w:val="24"/>
        </w:rPr>
        <w:t xml:space="preserve">   С.В.</w:t>
      </w:r>
      <w:r w:rsidR="00AF4E3A" w:rsidRPr="00CB680A">
        <w:rPr>
          <w:color w:val="000000" w:themeColor="text1"/>
          <w:sz w:val="24"/>
          <w:szCs w:val="24"/>
        </w:rPr>
        <w:t xml:space="preserve"> </w:t>
      </w:r>
      <w:r w:rsidR="00802E3A" w:rsidRPr="00CB680A">
        <w:rPr>
          <w:color w:val="000000" w:themeColor="text1"/>
          <w:sz w:val="24"/>
          <w:szCs w:val="24"/>
        </w:rPr>
        <w:t>Долинина</w:t>
      </w:r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headerReference w:type="default" r:id="rId9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02B5" w14:textId="77777777" w:rsidR="006261AE" w:rsidRDefault="006261AE" w:rsidP="007B7AAD">
      <w:r>
        <w:separator/>
      </w:r>
    </w:p>
  </w:endnote>
  <w:endnote w:type="continuationSeparator" w:id="0">
    <w:p w14:paraId="00B680B0" w14:textId="77777777" w:rsidR="006261AE" w:rsidRDefault="006261AE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0A46" w14:textId="77777777" w:rsidR="006261AE" w:rsidRDefault="006261AE" w:rsidP="007B7AAD">
      <w:r>
        <w:separator/>
      </w:r>
    </w:p>
  </w:footnote>
  <w:footnote w:type="continuationSeparator" w:id="0">
    <w:p w14:paraId="09BBDBE0" w14:textId="77777777" w:rsidR="006261AE" w:rsidRDefault="006261AE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3EDA" w14:textId="3D1F45D4" w:rsidR="007048FE" w:rsidRDefault="007048FE">
    <w:pPr>
      <w:pStyle w:val="af"/>
      <w:jc w:val="center"/>
    </w:pPr>
  </w:p>
  <w:p w14:paraId="140E6851" w14:textId="77777777" w:rsidR="007048FE" w:rsidRDefault="007048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34186"/>
    <w:rsid w:val="00041108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53BB"/>
    <w:rsid w:val="000C70E5"/>
    <w:rsid w:val="000C7D25"/>
    <w:rsid w:val="000E79EF"/>
    <w:rsid w:val="000F0FF8"/>
    <w:rsid w:val="000F13B3"/>
    <w:rsid w:val="000F440D"/>
    <w:rsid w:val="000F5DE1"/>
    <w:rsid w:val="0010113A"/>
    <w:rsid w:val="00106356"/>
    <w:rsid w:val="001064E4"/>
    <w:rsid w:val="00106775"/>
    <w:rsid w:val="00106D84"/>
    <w:rsid w:val="001135B2"/>
    <w:rsid w:val="00116581"/>
    <w:rsid w:val="0011771E"/>
    <w:rsid w:val="00122584"/>
    <w:rsid w:val="00125B0E"/>
    <w:rsid w:val="001301B6"/>
    <w:rsid w:val="00132080"/>
    <w:rsid w:val="001325AF"/>
    <w:rsid w:val="001335BD"/>
    <w:rsid w:val="00133DFE"/>
    <w:rsid w:val="00134924"/>
    <w:rsid w:val="001432A3"/>
    <w:rsid w:val="00143ADD"/>
    <w:rsid w:val="001454D1"/>
    <w:rsid w:val="0014779B"/>
    <w:rsid w:val="0015030B"/>
    <w:rsid w:val="0015291F"/>
    <w:rsid w:val="001548E1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C4409"/>
    <w:rsid w:val="001C6D20"/>
    <w:rsid w:val="001D2404"/>
    <w:rsid w:val="001D309C"/>
    <w:rsid w:val="001D442C"/>
    <w:rsid w:val="001D6C1F"/>
    <w:rsid w:val="001E0995"/>
    <w:rsid w:val="001E25C4"/>
    <w:rsid w:val="001E49CA"/>
    <w:rsid w:val="001E5CAD"/>
    <w:rsid w:val="001E72CD"/>
    <w:rsid w:val="00203CDC"/>
    <w:rsid w:val="00211836"/>
    <w:rsid w:val="00212DA6"/>
    <w:rsid w:val="002365B0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6715D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5E77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32C32"/>
    <w:rsid w:val="00335C87"/>
    <w:rsid w:val="00346959"/>
    <w:rsid w:val="00347346"/>
    <w:rsid w:val="003474F9"/>
    <w:rsid w:val="003512D0"/>
    <w:rsid w:val="0035696E"/>
    <w:rsid w:val="00360F49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26D4"/>
    <w:rsid w:val="003D5C88"/>
    <w:rsid w:val="003E3A5E"/>
    <w:rsid w:val="003E5001"/>
    <w:rsid w:val="003E6195"/>
    <w:rsid w:val="003E69A4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3D98"/>
    <w:rsid w:val="0043595C"/>
    <w:rsid w:val="004405C3"/>
    <w:rsid w:val="004446D1"/>
    <w:rsid w:val="0044713F"/>
    <w:rsid w:val="004510A1"/>
    <w:rsid w:val="00453D5F"/>
    <w:rsid w:val="00462734"/>
    <w:rsid w:val="00472434"/>
    <w:rsid w:val="00473EFE"/>
    <w:rsid w:val="00480903"/>
    <w:rsid w:val="004817DD"/>
    <w:rsid w:val="00485DDD"/>
    <w:rsid w:val="00494CE9"/>
    <w:rsid w:val="004950B8"/>
    <w:rsid w:val="004965B4"/>
    <w:rsid w:val="004A527F"/>
    <w:rsid w:val="004A65EE"/>
    <w:rsid w:val="004A6F77"/>
    <w:rsid w:val="004A71C4"/>
    <w:rsid w:val="004B11F7"/>
    <w:rsid w:val="004B4BA0"/>
    <w:rsid w:val="004B5BC0"/>
    <w:rsid w:val="004B7A0B"/>
    <w:rsid w:val="004C534C"/>
    <w:rsid w:val="004D184D"/>
    <w:rsid w:val="004D1BD0"/>
    <w:rsid w:val="004E1F2B"/>
    <w:rsid w:val="004E5A19"/>
    <w:rsid w:val="004E650C"/>
    <w:rsid w:val="00500B8F"/>
    <w:rsid w:val="00512E12"/>
    <w:rsid w:val="00522A03"/>
    <w:rsid w:val="00525446"/>
    <w:rsid w:val="005347BA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5DDC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C4E59"/>
    <w:rsid w:val="005D65F6"/>
    <w:rsid w:val="005E1885"/>
    <w:rsid w:val="005E1BFF"/>
    <w:rsid w:val="005E6FDC"/>
    <w:rsid w:val="005F613D"/>
    <w:rsid w:val="00605725"/>
    <w:rsid w:val="00606DF0"/>
    <w:rsid w:val="00613217"/>
    <w:rsid w:val="0061565B"/>
    <w:rsid w:val="00615F97"/>
    <w:rsid w:val="00617B7B"/>
    <w:rsid w:val="006261AE"/>
    <w:rsid w:val="00633D1E"/>
    <w:rsid w:val="00640F77"/>
    <w:rsid w:val="00642D39"/>
    <w:rsid w:val="00651F9F"/>
    <w:rsid w:val="00662DAF"/>
    <w:rsid w:val="0066650B"/>
    <w:rsid w:val="00666A38"/>
    <w:rsid w:val="006739B5"/>
    <w:rsid w:val="0067491D"/>
    <w:rsid w:val="006807C2"/>
    <w:rsid w:val="0068167F"/>
    <w:rsid w:val="006842B6"/>
    <w:rsid w:val="00686AFD"/>
    <w:rsid w:val="00696B00"/>
    <w:rsid w:val="00696D3A"/>
    <w:rsid w:val="006A320F"/>
    <w:rsid w:val="006A6448"/>
    <w:rsid w:val="006A7EAD"/>
    <w:rsid w:val="006B167D"/>
    <w:rsid w:val="006C5C26"/>
    <w:rsid w:val="006C6C2C"/>
    <w:rsid w:val="006D21EB"/>
    <w:rsid w:val="006D41FE"/>
    <w:rsid w:val="006D4F0C"/>
    <w:rsid w:val="006E0515"/>
    <w:rsid w:val="006F501D"/>
    <w:rsid w:val="006F73FF"/>
    <w:rsid w:val="0070013F"/>
    <w:rsid w:val="007048FE"/>
    <w:rsid w:val="00706B2E"/>
    <w:rsid w:val="00710425"/>
    <w:rsid w:val="00710AE2"/>
    <w:rsid w:val="00722669"/>
    <w:rsid w:val="007227A1"/>
    <w:rsid w:val="00723D21"/>
    <w:rsid w:val="00732415"/>
    <w:rsid w:val="0074783A"/>
    <w:rsid w:val="0075092C"/>
    <w:rsid w:val="00751CF8"/>
    <w:rsid w:val="00757086"/>
    <w:rsid w:val="00767E67"/>
    <w:rsid w:val="00770AED"/>
    <w:rsid w:val="007759C7"/>
    <w:rsid w:val="0078047C"/>
    <w:rsid w:val="00786618"/>
    <w:rsid w:val="00786A5A"/>
    <w:rsid w:val="00794101"/>
    <w:rsid w:val="00794EE0"/>
    <w:rsid w:val="007B1B6C"/>
    <w:rsid w:val="007B28EF"/>
    <w:rsid w:val="007B7AAD"/>
    <w:rsid w:val="007C0895"/>
    <w:rsid w:val="007C5A0E"/>
    <w:rsid w:val="007D653F"/>
    <w:rsid w:val="007E32AC"/>
    <w:rsid w:val="007E3AB4"/>
    <w:rsid w:val="007F5D78"/>
    <w:rsid w:val="00802E3A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46F5D"/>
    <w:rsid w:val="008503C5"/>
    <w:rsid w:val="008532A6"/>
    <w:rsid w:val="00862A64"/>
    <w:rsid w:val="00873902"/>
    <w:rsid w:val="008841EE"/>
    <w:rsid w:val="00887045"/>
    <w:rsid w:val="008872E2"/>
    <w:rsid w:val="00887A1E"/>
    <w:rsid w:val="008904C7"/>
    <w:rsid w:val="0089113A"/>
    <w:rsid w:val="00894692"/>
    <w:rsid w:val="008A0105"/>
    <w:rsid w:val="008A07AB"/>
    <w:rsid w:val="008A7697"/>
    <w:rsid w:val="008B47BF"/>
    <w:rsid w:val="008B5923"/>
    <w:rsid w:val="008C429B"/>
    <w:rsid w:val="008C4FA0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760D2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1AC6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3882"/>
    <w:rsid w:val="00A27F01"/>
    <w:rsid w:val="00A313EA"/>
    <w:rsid w:val="00A3194A"/>
    <w:rsid w:val="00A33021"/>
    <w:rsid w:val="00A3317F"/>
    <w:rsid w:val="00A42B98"/>
    <w:rsid w:val="00A508B0"/>
    <w:rsid w:val="00A51BB7"/>
    <w:rsid w:val="00A53BBD"/>
    <w:rsid w:val="00A5448F"/>
    <w:rsid w:val="00A554B2"/>
    <w:rsid w:val="00A578D8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D3A80"/>
    <w:rsid w:val="00AE15DE"/>
    <w:rsid w:val="00AE1C33"/>
    <w:rsid w:val="00AE3C29"/>
    <w:rsid w:val="00AE4CD7"/>
    <w:rsid w:val="00AF3960"/>
    <w:rsid w:val="00AF4E3A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53CAE"/>
    <w:rsid w:val="00B54795"/>
    <w:rsid w:val="00B61F12"/>
    <w:rsid w:val="00B71D7E"/>
    <w:rsid w:val="00B72FE5"/>
    <w:rsid w:val="00B764CB"/>
    <w:rsid w:val="00B81E04"/>
    <w:rsid w:val="00B901D2"/>
    <w:rsid w:val="00B91C0E"/>
    <w:rsid w:val="00BA23A2"/>
    <w:rsid w:val="00BA2D5F"/>
    <w:rsid w:val="00BA481A"/>
    <w:rsid w:val="00BB17F8"/>
    <w:rsid w:val="00BB1BFB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149B"/>
    <w:rsid w:val="00C31E86"/>
    <w:rsid w:val="00C3630D"/>
    <w:rsid w:val="00C47B80"/>
    <w:rsid w:val="00C51978"/>
    <w:rsid w:val="00C51E17"/>
    <w:rsid w:val="00C51F8A"/>
    <w:rsid w:val="00C64CF0"/>
    <w:rsid w:val="00C71077"/>
    <w:rsid w:val="00C746AA"/>
    <w:rsid w:val="00C76806"/>
    <w:rsid w:val="00C77FC8"/>
    <w:rsid w:val="00C81B29"/>
    <w:rsid w:val="00C836A7"/>
    <w:rsid w:val="00C84E69"/>
    <w:rsid w:val="00C93FFD"/>
    <w:rsid w:val="00CA0647"/>
    <w:rsid w:val="00CA3A45"/>
    <w:rsid w:val="00CA4473"/>
    <w:rsid w:val="00CB0925"/>
    <w:rsid w:val="00CB0E37"/>
    <w:rsid w:val="00CB28DA"/>
    <w:rsid w:val="00CB482F"/>
    <w:rsid w:val="00CB62FC"/>
    <w:rsid w:val="00CB680A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168C4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56079"/>
    <w:rsid w:val="00D6039A"/>
    <w:rsid w:val="00D659AF"/>
    <w:rsid w:val="00D67FD9"/>
    <w:rsid w:val="00D70B1C"/>
    <w:rsid w:val="00D71DB0"/>
    <w:rsid w:val="00D72476"/>
    <w:rsid w:val="00D771B7"/>
    <w:rsid w:val="00D77E26"/>
    <w:rsid w:val="00D84E13"/>
    <w:rsid w:val="00D966F2"/>
    <w:rsid w:val="00D977BE"/>
    <w:rsid w:val="00DA49E7"/>
    <w:rsid w:val="00DB1F22"/>
    <w:rsid w:val="00DB3290"/>
    <w:rsid w:val="00DB5724"/>
    <w:rsid w:val="00DB789C"/>
    <w:rsid w:val="00DC02ED"/>
    <w:rsid w:val="00DC031B"/>
    <w:rsid w:val="00DC0B50"/>
    <w:rsid w:val="00DC1A22"/>
    <w:rsid w:val="00DC4E33"/>
    <w:rsid w:val="00DC5A38"/>
    <w:rsid w:val="00DD3467"/>
    <w:rsid w:val="00DF4EC1"/>
    <w:rsid w:val="00DF6536"/>
    <w:rsid w:val="00E10FD4"/>
    <w:rsid w:val="00E16534"/>
    <w:rsid w:val="00E26486"/>
    <w:rsid w:val="00E27BE8"/>
    <w:rsid w:val="00E364CA"/>
    <w:rsid w:val="00E36B29"/>
    <w:rsid w:val="00E46198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E73F2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68C9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4113"/>
    <w:rsid w:val="00F67007"/>
    <w:rsid w:val="00F712DC"/>
    <w:rsid w:val="00F74412"/>
    <w:rsid w:val="00F74BA3"/>
    <w:rsid w:val="00F76B19"/>
    <w:rsid w:val="00F80EE7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60A"/>
    <w:rsid w:val="00FD082B"/>
    <w:rsid w:val="00FD2059"/>
    <w:rsid w:val="00FD2FB5"/>
    <w:rsid w:val="00FE3629"/>
    <w:rsid w:val="00FE3657"/>
    <w:rsid w:val="00FE5BD1"/>
    <w:rsid w:val="00FF0E34"/>
    <w:rsid w:val="00FF6F9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EAC2CE1E-BCE8-4D7E-A75A-9648211C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onsPlusNormal1">
    <w:name w:val="ConsPlusNormal1"/>
    <w:link w:val="ConsPlusNormal"/>
    <w:locked/>
    <w:rsid w:val="00DB78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FAB0-630A-4D65-9B20-6FBF4856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32725</Words>
  <Characters>186533</Characters>
  <Application>Microsoft Office Word</Application>
  <DocSecurity>0</DocSecurity>
  <Lines>1554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37</cp:revision>
  <cp:lastPrinted>2025-11-24T08:50:00Z</cp:lastPrinted>
  <dcterms:created xsi:type="dcterms:W3CDTF">2025-05-16T11:16:00Z</dcterms:created>
  <dcterms:modified xsi:type="dcterms:W3CDTF">2025-11-26T08:28:00Z</dcterms:modified>
</cp:coreProperties>
</file>