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0DDD4" w14:textId="77777777" w:rsidR="00155988" w:rsidRPr="007F3B61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1024E4CD" w14:textId="21F748CE" w:rsidR="00155988" w:rsidRPr="00155988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BAFC84" wp14:editId="377606E8">
            <wp:extent cx="5619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5048" w14:textId="77777777" w:rsidR="00155988" w:rsidRPr="00155988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6C2C1" w14:textId="77777777" w:rsidR="00155988" w:rsidRPr="00155988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14:paraId="79BA55D4" w14:textId="77777777" w:rsidR="00155988" w:rsidRPr="00155988" w:rsidRDefault="00155988" w:rsidP="001559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598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   КАРЕЛИЯ</w:t>
      </w:r>
    </w:p>
    <w:p w14:paraId="7C7B9F9F" w14:textId="77777777" w:rsidR="00155988" w:rsidRPr="00155988" w:rsidRDefault="00155988" w:rsidP="001559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598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 ОБРАЗОВАНИЕ  «КЕМСКИЙ  МУНИЦИПАЛЬНЫЙ  РАЙОН»</w:t>
      </w:r>
    </w:p>
    <w:p w14:paraId="2DA78F79" w14:textId="77777777" w:rsidR="00155988" w:rsidRPr="00155988" w:rsidRDefault="00155988" w:rsidP="00155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7E06A" w14:textId="77777777" w:rsidR="00155988" w:rsidRPr="00155988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КЕМСКОГО  МУНИЦИПАЛЬНОГО  РАЙОНА</w:t>
      </w:r>
    </w:p>
    <w:p w14:paraId="4AA8F29D" w14:textId="77777777" w:rsidR="00155988" w:rsidRPr="00155988" w:rsidRDefault="00155988" w:rsidP="001559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E703C0A" w14:textId="77777777" w:rsidR="00155988" w:rsidRPr="00155988" w:rsidRDefault="00155988" w:rsidP="001559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8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14:paraId="42BC1EA7" w14:textId="77777777" w:rsidR="00155988" w:rsidRPr="007F3B61" w:rsidRDefault="00155988" w:rsidP="00155988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4"/>
        </w:rPr>
      </w:pPr>
    </w:p>
    <w:p w14:paraId="45F0D066" w14:textId="77777777" w:rsidR="00155988" w:rsidRPr="00155988" w:rsidRDefault="00155988" w:rsidP="001559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7A9D4" w14:textId="51DD1F54" w:rsidR="00155988" w:rsidRPr="00155988" w:rsidRDefault="00155988" w:rsidP="001559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988">
        <w:rPr>
          <w:rFonts w:ascii="Times New Roman" w:eastAsia="Calibri" w:hAnsi="Times New Roman" w:cs="Times New Roman"/>
          <w:sz w:val="24"/>
          <w:szCs w:val="24"/>
        </w:rPr>
        <w:t xml:space="preserve">от 20 февраля 2025 года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№ 862</w:t>
      </w:r>
    </w:p>
    <w:p w14:paraId="152EADD1" w14:textId="77777777" w:rsidR="0030112F" w:rsidRPr="007F3B61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55DFC881" w14:textId="2B07BDEC" w:rsidR="0030112F" w:rsidRPr="007F3B61" w:rsidRDefault="0030112F" w:rsidP="00155988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1409BF1C" w:rsidR="0030112F" w:rsidRPr="00EB7DF5" w:rsidRDefault="0030112F" w:rsidP="001559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</w:t>
      </w:r>
      <w:proofErr w:type="spellStart"/>
      <w:r w:rsidR="003E334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3E334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Решением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от 24 мая 2018 года №39-3/300 «Об утверждении Положения о постоянных комиссиях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 района», 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Решением Совета </w:t>
      </w:r>
      <w:proofErr w:type="spellStart"/>
      <w:r w:rsidRPr="00A5186C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муници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пального района от </w:t>
      </w:r>
      <w:r w:rsidR="00BE0463">
        <w:rPr>
          <w:rFonts w:ascii="Times New Roman" w:eastAsia="Calibri" w:hAnsi="Times New Roman" w:cs="Times New Roman"/>
          <w:sz w:val="24"/>
          <w:szCs w:val="24"/>
        </w:rPr>
        <w:t>20 февраля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0463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559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55988" w:rsidRPr="00155988">
        <w:rPr>
          <w:rFonts w:ascii="Times New Roman" w:eastAsia="Calibri" w:hAnsi="Times New Roman" w:cs="Times New Roman"/>
          <w:sz w:val="24"/>
          <w:szCs w:val="24"/>
        </w:rPr>
        <w:t>№ 861</w:t>
      </w:r>
      <w:r w:rsidR="00EB7DF5" w:rsidRPr="00BE0463">
        <w:rPr>
          <w:color w:val="FF0000"/>
        </w:rPr>
        <w:t xml:space="preserve"> </w:t>
      </w:r>
      <w:r w:rsidR="00EB7DF5" w:rsidRPr="00A5186C">
        <w:t>«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="00EB7DF5" w:rsidRPr="00A5186C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от 27</w:t>
      </w:r>
      <w:proofErr w:type="gramEnd"/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мая  2021 года № 524</w:t>
      </w:r>
      <w:r w:rsidR="007E06F0" w:rsidRPr="00A5186C">
        <w:rPr>
          <w:rFonts w:ascii="Times New Roman" w:eastAsia="Calibri" w:hAnsi="Times New Roman" w:cs="Times New Roman"/>
          <w:sz w:val="24"/>
          <w:szCs w:val="24"/>
        </w:rPr>
        <w:t>»</w:t>
      </w:r>
      <w:r w:rsidR="00B626F8">
        <w:rPr>
          <w:rFonts w:ascii="Times New Roman" w:eastAsia="Calibri" w:hAnsi="Times New Roman" w:cs="Times New Roman"/>
          <w:sz w:val="24"/>
          <w:szCs w:val="24"/>
        </w:rPr>
        <w:t>, на основании личных заявлений депутатов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Pr="00A5186C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0520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626F8">
        <w:rPr>
          <w:rFonts w:ascii="Times New Roman" w:eastAsia="Calibri" w:hAnsi="Times New Roman" w:cs="Times New Roman"/>
          <w:sz w:val="24"/>
          <w:szCs w:val="24"/>
        </w:rPr>
        <w:t>Дыкуля</w:t>
      </w:r>
      <w:proofErr w:type="spellEnd"/>
      <w:r w:rsidR="00BE0463">
        <w:rPr>
          <w:rFonts w:ascii="Times New Roman" w:eastAsia="Calibri" w:hAnsi="Times New Roman" w:cs="Times New Roman"/>
          <w:sz w:val="24"/>
          <w:szCs w:val="24"/>
        </w:rPr>
        <w:t xml:space="preserve"> Е.В</w:t>
      </w:r>
      <w:r w:rsidR="00052071">
        <w:rPr>
          <w:rFonts w:ascii="Times New Roman" w:eastAsia="Calibri" w:hAnsi="Times New Roman" w:cs="Times New Roman"/>
          <w:sz w:val="24"/>
          <w:szCs w:val="24"/>
        </w:rPr>
        <w:t>.</w:t>
      </w:r>
      <w:r w:rsidRPr="00A5186C">
        <w:rPr>
          <w:rFonts w:ascii="Times New Roman" w:eastAsia="Calibri" w:hAnsi="Times New Roman" w:cs="Times New Roman"/>
          <w:sz w:val="24"/>
          <w:szCs w:val="24"/>
        </w:rPr>
        <w:t>,</w:t>
      </w:r>
      <w:r w:rsidR="00B626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626F8">
        <w:rPr>
          <w:rFonts w:ascii="Times New Roman" w:eastAsia="Calibri" w:hAnsi="Times New Roman" w:cs="Times New Roman"/>
          <w:sz w:val="24"/>
          <w:szCs w:val="24"/>
        </w:rPr>
        <w:t>Дегтярика</w:t>
      </w:r>
      <w:proofErr w:type="spellEnd"/>
      <w:r w:rsidR="00B626F8">
        <w:rPr>
          <w:rFonts w:ascii="Times New Roman" w:eastAsia="Calibri" w:hAnsi="Times New Roman" w:cs="Times New Roman"/>
          <w:sz w:val="24"/>
          <w:szCs w:val="24"/>
        </w:rPr>
        <w:t xml:space="preserve"> А.М.,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Совет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РЕШИЛ:</w:t>
      </w:r>
    </w:p>
    <w:p w14:paraId="63A0EFA4" w14:textId="77777777" w:rsidR="003E3340" w:rsidRPr="007F3B61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1E7E15" w14:textId="7CC6B747" w:rsidR="00052071" w:rsidRPr="00BE0463" w:rsidRDefault="0030112F" w:rsidP="00BE0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от 27 мая 2021 года </w:t>
      </w:r>
      <w:r w:rsidR="00EE5F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№ 525 «О составе постоянных комиссий Совета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814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3011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C8474B" w14:textId="07C99074" w:rsidR="008C7DB9" w:rsidRDefault="00052071" w:rsidP="00052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E0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F8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BE0463">
        <w:rPr>
          <w:rFonts w:ascii="Times New Roman" w:eastAsia="Calibri" w:hAnsi="Times New Roman" w:cs="Times New Roman"/>
          <w:sz w:val="24"/>
          <w:szCs w:val="24"/>
        </w:rPr>
        <w:t>исключить из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 состав</w:t>
      </w:r>
      <w:r w:rsidR="00BE0463">
        <w:rPr>
          <w:rFonts w:ascii="Times New Roman" w:eastAsia="Calibri" w:hAnsi="Times New Roman" w:cs="Times New Roman"/>
          <w:sz w:val="24"/>
          <w:szCs w:val="24"/>
        </w:rPr>
        <w:t>а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 постоянной комиссии по экономическим вопросам и муниципальной собственности, бюджету и </w:t>
      </w:r>
      <w:r w:rsidR="00B626F8" w:rsidRPr="0030112F">
        <w:rPr>
          <w:rFonts w:ascii="Times New Roman" w:eastAsia="Calibri" w:hAnsi="Times New Roman" w:cs="Times New Roman"/>
          <w:sz w:val="24"/>
          <w:szCs w:val="24"/>
        </w:rPr>
        <w:t>налогам</w:t>
      </w:r>
      <w:r w:rsidR="00B626F8">
        <w:rPr>
          <w:rFonts w:ascii="Times New Roman" w:eastAsia="Calibri" w:hAnsi="Times New Roman" w:cs="Times New Roman"/>
          <w:sz w:val="24"/>
          <w:szCs w:val="24"/>
        </w:rPr>
        <w:t xml:space="preserve"> Лепехину</w:t>
      </w:r>
      <w:r w:rsidR="00BE0463">
        <w:rPr>
          <w:rFonts w:ascii="Times New Roman" w:eastAsia="Calibri" w:hAnsi="Times New Roman" w:cs="Times New Roman"/>
          <w:sz w:val="24"/>
          <w:szCs w:val="24"/>
        </w:rPr>
        <w:t xml:space="preserve"> Ольгу Юрьевну, депутата Совета </w:t>
      </w:r>
      <w:proofErr w:type="spellStart"/>
      <w:r w:rsidR="00BE0463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BE046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  <w:r w:rsidR="00B626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ED0D2" w14:textId="46F924A2" w:rsidR="00B626F8" w:rsidRDefault="00B626F8" w:rsidP="00B626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22F84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>исключить из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состав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постоянной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6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социальным вопросам, здравоохранению, образованию, культуре и делам молодежи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Семчук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Наталью Влад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имировну, депутат</w:t>
      </w:r>
      <w:r w:rsidR="00043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Совета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района;</w:t>
      </w:r>
    </w:p>
    <w:p w14:paraId="54EF7BAA" w14:textId="5EFF3750" w:rsidR="00122F84" w:rsidRDefault="00122F84" w:rsidP="00B51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626F8" w:rsidRPr="00B626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включить в состав постоянной комиссии по социальным вопросам, здравоохранению, образованию, культуре и делам молодежи</w:t>
      </w:r>
      <w:r w:rsidR="00B626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6A94A0A0" w14:textId="77777777" w:rsidR="00122F84" w:rsidRDefault="00B05007" w:rsidP="00B51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B05007">
        <w:rPr>
          <w:rFonts w:ascii="Times New Roman" w:eastAsia="Calibri" w:hAnsi="Times New Roman" w:cs="Times New Roman"/>
          <w:sz w:val="24"/>
          <w:szCs w:val="24"/>
        </w:rPr>
        <w:t>Дыкуля</w:t>
      </w:r>
      <w:proofErr w:type="spellEnd"/>
      <w:r w:rsidRPr="00B05007">
        <w:rPr>
          <w:rFonts w:ascii="Times New Roman" w:eastAsia="Calibri" w:hAnsi="Times New Roman" w:cs="Times New Roman"/>
          <w:sz w:val="24"/>
          <w:szCs w:val="24"/>
        </w:rPr>
        <w:t xml:space="preserve"> Егора Васильевича</w:t>
      </w:r>
      <w:r w:rsidR="00B626F8" w:rsidRPr="00B050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26F8" w:rsidRPr="00155988">
        <w:rPr>
          <w:rFonts w:ascii="Times New Roman" w:eastAsia="Calibri" w:hAnsi="Times New Roman" w:cs="Times New Roman"/>
          <w:sz w:val="24"/>
          <w:szCs w:val="24"/>
        </w:rPr>
        <w:t xml:space="preserve">депутата Совета </w:t>
      </w:r>
      <w:proofErr w:type="spellStart"/>
      <w:r w:rsidR="00B626F8" w:rsidRPr="00155988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B626F8" w:rsidRPr="0015598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  <w:r w:rsidR="00B51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22F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</w:t>
      </w:r>
    </w:p>
    <w:p w14:paraId="2B4E2EE4" w14:textId="385A0C09" w:rsidR="00052071" w:rsidRDefault="00122F84" w:rsidP="00122F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proofErr w:type="spellStart"/>
      <w:r w:rsidR="00B05007" w:rsidRPr="00B05007">
        <w:rPr>
          <w:rFonts w:ascii="Times New Roman" w:eastAsia="Calibri" w:hAnsi="Times New Roman" w:cs="Times New Roman"/>
          <w:sz w:val="24"/>
          <w:szCs w:val="24"/>
        </w:rPr>
        <w:t>Дегтярика</w:t>
      </w:r>
      <w:proofErr w:type="spellEnd"/>
      <w:r w:rsidR="00B05007" w:rsidRPr="00B05007">
        <w:rPr>
          <w:rFonts w:ascii="Times New Roman" w:eastAsia="Calibri" w:hAnsi="Times New Roman" w:cs="Times New Roman"/>
          <w:sz w:val="24"/>
          <w:szCs w:val="24"/>
        </w:rPr>
        <w:t xml:space="preserve"> Александр Михайлович,</w:t>
      </w:r>
      <w:r w:rsidR="00B626F8">
        <w:rPr>
          <w:rFonts w:ascii="Times New Roman" w:eastAsia="Calibri" w:hAnsi="Times New Roman" w:cs="Times New Roman"/>
          <w:sz w:val="24"/>
          <w:szCs w:val="24"/>
        </w:rPr>
        <w:t xml:space="preserve"> депутата Совета </w:t>
      </w:r>
      <w:proofErr w:type="spellStart"/>
      <w:r w:rsidR="00B626F8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B626F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</w:p>
    <w:p w14:paraId="718C80DF" w14:textId="77777777" w:rsidR="00122F84" w:rsidRDefault="00122F84" w:rsidP="00122F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8CF6B" w14:textId="77777777" w:rsidR="00122F84" w:rsidRPr="00B51881" w:rsidRDefault="00122F84" w:rsidP="00122F8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1699A4C" w14:textId="77777777" w:rsidR="00052071" w:rsidRPr="007F3B61" w:rsidRDefault="00052071" w:rsidP="00994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</w:p>
    <w:p w14:paraId="4CDFBDD2" w14:textId="77777777" w:rsidR="00052071" w:rsidRPr="00052071" w:rsidRDefault="00052071" w:rsidP="00052071">
      <w:pPr>
        <w:pStyle w:val="a5"/>
        <w:jc w:val="both"/>
        <w:rPr>
          <w:rFonts w:ascii="Times New Roman" w:hAnsi="Times New Roman" w:cs="Times New Roman"/>
          <w:sz w:val="24"/>
        </w:rPr>
      </w:pPr>
      <w:r w:rsidRPr="00052071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52071">
        <w:rPr>
          <w:rFonts w:ascii="Times New Roman" w:hAnsi="Times New Roman" w:cs="Times New Roman"/>
          <w:sz w:val="24"/>
        </w:rPr>
        <w:t>Кемского</w:t>
      </w:r>
      <w:proofErr w:type="spellEnd"/>
      <w:r w:rsidRPr="00052071">
        <w:rPr>
          <w:rFonts w:ascii="Times New Roman" w:hAnsi="Times New Roman" w:cs="Times New Roman"/>
          <w:sz w:val="24"/>
        </w:rPr>
        <w:t xml:space="preserve"> муниципального района,</w:t>
      </w:r>
    </w:p>
    <w:p w14:paraId="39C8040B" w14:textId="3E81ED1E" w:rsidR="007A3892" w:rsidRPr="00052071" w:rsidRDefault="00337D88" w:rsidP="00052071">
      <w:pPr>
        <w:pStyle w:val="a5"/>
        <w:jc w:val="both"/>
        <w:rPr>
          <w:rFonts w:ascii="Times New Roman" w:hAnsi="Times New Roman" w:cs="Times New Roman"/>
          <w:sz w:val="24"/>
        </w:rPr>
      </w:pPr>
      <w:r w:rsidRPr="00052071">
        <w:rPr>
          <w:rFonts w:ascii="Times New Roman" w:hAnsi="Times New Roman" w:cs="Times New Roman"/>
          <w:sz w:val="24"/>
        </w:rPr>
        <w:t>П</w:t>
      </w:r>
      <w:r w:rsidR="0030112F" w:rsidRPr="00052071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30112F" w:rsidRPr="00052071">
        <w:rPr>
          <w:rFonts w:ascii="Times New Roman" w:hAnsi="Times New Roman" w:cs="Times New Roman"/>
          <w:sz w:val="24"/>
        </w:rPr>
        <w:t>Кемского</w:t>
      </w:r>
      <w:proofErr w:type="spellEnd"/>
      <w:r w:rsidR="0030112F" w:rsidRPr="00052071">
        <w:rPr>
          <w:rFonts w:ascii="Times New Roman" w:hAnsi="Times New Roman" w:cs="Times New Roman"/>
          <w:sz w:val="24"/>
        </w:rPr>
        <w:t xml:space="preserve"> муниципального района                              О.Г.</w:t>
      </w:r>
      <w:r w:rsidR="00DC726A" w:rsidRPr="000520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112F" w:rsidRPr="00052071">
        <w:rPr>
          <w:rFonts w:ascii="Times New Roman" w:hAnsi="Times New Roman" w:cs="Times New Roman"/>
          <w:sz w:val="24"/>
        </w:rPr>
        <w:t>Бородушкин</w:t>
      </w:r>
      <w:proofErr w:type="spellEnd"/>
    </w:p>
    <w:sectPr w:rsidR="007A3892" w:rsidRPr="00052071" w:rsidSect="007F3B6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043009"/>
    <w:rsid w:val="00052071"/>
    <w:rsid w:val="00085647"/>
    <w:rsid w:val="00122F84"/>
    <w:rsid w:val="00155988"/>
    <w:rsid w:val="00185E21"/>
    <w:rsid w:val="00240418"/>
    <w:rsid w:val="00285421"/>
    <w:rsid w:val="002B2D36"/>
    <w:rsid w:val="0030112F"/>
    <w:rsid w:val="00337D88"/>
    <w:rsid w:val="003E3340"/>
    <w:rsid w:val="004F19C8"/>
    <w:rsid w:val="00593B96"/>
    <w:rsid w:val="006C57EA"/>
    <w:rsid w:val="007A3892"/>
    <w:rsid w:val="007E06F0"/>
    <w:rsid w:val="007F3B61"/>
    <w:rsid w:val="00814525"/>
    <w:rsid w:val="008C7DB9"/>
    <w:rsid w:val="00994DAB"/>
    <w:rsid w:val="009E0ACD"/>
    <w:rsid w:val="00A5186C"/>
    <w:rsid w:val="00B05007"/>
    <w:rsid w:val="00B51881"/>
    <w:rsid w:val="00B626F8"/>
    <w:rsid w:val="00BE0463"/>
    <w:rsid w:val="00DC726A"/>
    <w:rsid w:val="00E063B6"/>
    <w:rsid w:val="00E24ECC"/>
    <w:rsid w:val="00EB7DF5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2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Svetlana</cp:lastModifiedBy>
  <cp:revision>21</cp:revision>
  <cp:lastPrinted>2025-02-21T06:47:00Z</cp:lastPrinted>
  <dcterms:created xsi:type="dcterms:W3CDTF">2023-08-31T11:22:00Z</dcterms:created>
  <dcterms:modified xsi:type="dcterms:W3CDTF">2025-02-21T06:47:00Z</dcterms:modified>
</cp:coreProperties>
</file>