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075E2A1F" w:rsidR="00FC0729" w:rsidRDefault="00CD6812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282926C" wp14:editId="263804B0">
            <wp:extent cx="666750" cy="8096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206C92C5" w14:textId="03389B9D" w:rsidR="00D368DA" w:rsidRDefault="00CD6812" w:rsidP="00CD6812">
      <w:pPr>
        <w:pStyle w:val="a3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24 ноября</w:t>
      </w:r>
      <w:r w:rsidRPr="00814525">
        <w:rPr>
          <w:rFonts w:ascii="Times New Roman" w:eastAsia="Times New Roman" w:hAnsi="Times New Roman"/>
          <w:sz w:val="24"/>
          <w:szCs w:val="20"/>
          <w:lang w:eastAsia="ru-RU"/>
        </w:rPr>
        <w:t xml:space="preserve">  2022 года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</w:t>
      </w:r>
      <w:r w:rsidRPr="00814525">
        <w:rPr>
          <w:rFonts w:ascii="Times New Roman" w:eastAsia="Times New Roman" w:hAnsi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666</w:t>
      </w:r>
    </w:p>
    <w:p w14:paraId="2DB67DD3" w14:textId="77777777" w:rsidR="00CD6812" w:rsidRDefault="00CD6812" w:rsidP="00CD68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4D05CC70" w14:textId="77777777" w:rsidR="00CD6812" w:rsidRDefault="00CD6812" w:rsidP="00D368DA">
      <w:pPr>
        <w:ind w:firstLine="709"/>
        <w:jc w:val="center"/>
        <w:rPr>
          <w:sz w:val="24"/>
          <w:szCs w:val="24"/>
        </w:rPr>
      </w:pPr>
    </w:p>
    <w:p w14:paraId="7280CBC9" w14:textId="77777777" w:rsidR="00CD6812" w:rsidRDefault="00CD6812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032040">
        <w:rPr>
          <w:sz w:val="24"/>
          <w:szCs w:val="24"/>
        </w:rPr>
        <w:t>Кемского</w:t>
      </w:r>
      <w:proofErr w:type="spellEnd"/>
      <w:r w:rsidRPr="00032040">
        <w:rPr>
          <w:sz w:val="24"/>
          <w:szCs w:val="24"/>
        </w:rPr>
        <w:t xml:space="preserve"> муниципального района (далее – бюджет района) на 202</w:t>
      </w:r>
      <w:r w:rsidR="0078047C" w:rsidRPr="00032040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год:</w:t>
      </w:r>
    </w:p>
    <w:p w14:paraId="25ED89BA" w14:textId="379221B3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650379">
        <w:rPr>
          <w:sz w:val="24"/>
          <w:szCs w:val="24"/>
        </w:rPr>
        <w:t>758 181,9</w:t>
      </w:r>
      <w:r w:rsidRPr="00032040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650379">
        <w:rPr>
          <w:sz w:val="24"/>
          <w:szCs w:val="24"/>
        </w:rPr>
        <w:t>494 680,1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650379">
        <w:rPr>
          <w:sz w:val="24"/>
          <w:szCs w:val="24"/>
        </w:rPr>
        <w:t>497 773,3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>тыс. рублей;</w:t>
      </w:r>
    </w:p>
    <w:p w14:paraId="24C97C63" w14:textId="7972C77A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2) общий объем расходов бюджета района в сумме </w:t>
      </w:r>
      <w:r w:rsidR="00650379">
        <w:rPr>
          <w:sz w:val="24"/>
          <w:szCs w:val="24"/>
        </w:rPr>
        <w:t>780</w:t>
      </w:r>
      <w:r w:rsidR="000B2080">
        <w:rPr>
          <w:sz w:val="24"/>
          <w:szCs w:val="24"/>
        </w:rPr>
        <w:t> </w:t>
      </w:r>
      <w:r w:rsidR="00650379">
        <w:rPr>
          <w:sz w:val="24"/>
          <w:szCs w:val="24"/>
        </w:rPr>
        <w:t>576</w:t>
      </w:r>
      <w:r w:rsidR="000B2080">
        <w:rPr>
          <w:sz w:val="24"/>
          <w:szCs w:val="24"/>
        </w:rPr>
        <w:t>,9</w:t>
      </w:r>
      <w:r w:rsidRPr="00032040">
        <w:rPr>
          <w:sz w:val="24"/>
          <w:szCs w:val="24"/>
        </w:rPr>
        <w:t xml:space="preserve"> тыс. рублей;</w:t>
      </w:r>
    </w:p>
    <w:p w14:paraId="60B5B74E" w14:textId="248170D8" w:rsidR="00373C79" w:rsidRDefault="00D368DA" w:rsidP="001301B6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3) дефицит бюджета района в сумме </w:t>
      </w:r>
      <w:r w:rsidR="00650379">
        <w:rPr>
          <w:sz w:val="24"/>
          <w:szCs w:val="24"/>
        </w:rPr>
        <w:t>22 395,0</w:t>
      </w:r>
      <w:r w:rsidRPr="00032040">
        <w:rPr>
          <w:sz w:val="24"/>
          <w:szCs w:val="24"/>
        </w:rPr>
        <w:t xml:space="preserve"> тыс. рублей</w:t>
      </w:r>
      <w:proofErr w:type="gramStart"/>
      <w:r w:rsidR="00366148" w:rsidRPr="00032040">
        <w:rPr>
          <w:sz w:val="24"/>
          <w:szCs w:val="24"/>
        </w:rPr>
        <w:t>.</w:t>
      </w:r>
      <w:r w:rsidRPr="00032040">
        <w:rPr>
          <w:sz w:val="24"/>
          <w:szCs w:val="24"/>
        </w:rPr>
        <w:t>»;</w:t>
      </w:r>
      <w:proofErr w:type="gramEnd"/>
    </w:p>
    <w:p w14:paraId="678FA53A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4E2163F" w14:textId="4CC14A3B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пункт 13 изложить в следующей редакции</w:t>
      </w:r>
      <w:r w:rsidR="00164CC4">
        <w:rPr>
          <w:szCs w:val="24"/>
        </w:rPr>
        <w:t>:</w:t>
      </w:r>
      <w:bookmarkStart w:id="0" w:name="_GoBack"/>
      <w:bookmarkEnd w:id="0"/>
    </w:p>
    <w:p w14:paraId="16B896C8" w14:textId="1E43BDA4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 xml:space="preserve">. </w:t>
      </w:r>
      <w:proofErr w:type="gramStart"/>
      <w:r w:rsidRPr="00C85045">
        <w:rPr>
          <w:szCs w:val="24"/>
        </w:rPr>
        <w:t>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3 316,5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на 202</w:t>
      </w:r>
      <w:r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</w:t>
      </w:r>
      <w:proofErr w:type="gramEnd"/>
      <w:r w:rsidRPr="00C85045">
        <w:rPr>
          <w:szCs w:val="24"/>
        </w:rPr>
        <w:t xml:space="preserve">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рублей.</w:t>
      </w:r>
    </w:p>
    <w:p w14:paraId="427D397E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5F4C5CB2" w14:textId="77777777" w:rsidR="00C63345" w:rsidRDefault="00C63345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3)пункт 14 изложить в следующей редакции:</w:t>
      </w:r>
    </w:p>
    <w:p w14:paraId="59137183" w14:textId="03C8486B" w:rsidR="00650379" w:rsidRDefault="00C63345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650379">
        <w:rPr>
          <w:szCs w:val="24"/>
        </w:rPr>
        <w:t xml:space="preserve">14. Утвердить объем межбюджетных трансфертов, предоставляемых из бюджета </w:t>
      </w:r>
      <w:proofErr w:type="spellStart"/>
      <w:r w:rsidR="00650379">
        <w:rPr>
          <w:szCs w:val="24"/>
        </w:rPr>
        <w:t>Кемского</w:t>
      </w:r>
      <w:proofErr w:type="spellEnd"/>
      <w:r w:rsidR="00650379">
        <w:rPr>
          <w:szCs w:val="24"/>
        </w:rPr>
        <w:t xml:space="preserve"> муниципального района бюджетам бюджетной системы Российской Федерации:</w:t>
      </w:r>
    </w:p>
    <w:p w14:paraId="59F68727" w14:textId="4144B29E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на 2022 год в сумме в сумме </w:t>
      </w:r>
      <w:r w:rsidR="00C63345">
        <w:rPr>
          <w:szCs w:val="24"/>
        </w:rPr>
        <w:t>115 166,8</w:t>
      </w:r>
      <w:r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рублей, субсидий </w:t>
      </w:r>
      <w:r>
        <w:rPr>
          <w:szCs w:val="24"/>
        </w:rPr>
        <w:lastRenderedPageBreak/>
        <w:t xml:space="preserve">в сумме </w:t>
      </w:r>
      <w:r w:rsidR="00C63345">
        <w:rPr>
          <w:szCs w:val="24"/>
        </w:rPr>
        <w:t>39 535,8</w:t>
      </w:r>
      <w:r>
        <w:rPr>
          <w:szCs w:val="24"/>
        </w:rPr>
        <w:t xml:space="preserve"> тыс. рублей, субвенций в сумме </w:t>
      </w:r>
      <w:r w:rsidR="00C63345">
        <w:rPr>
          <w:szCs w:val="24"/>
        </w:rPr>
        <w:t>618,8</w:t>
      </w:r>
      <w:r>
        <w:rPr>
          <w:szCs w:val="24"/>
        </w:rPr>
        <w:t xml:space="preserve"> тыс. рублей, иных межбюджетных трансфертов в сумме </w:t>
      </w:r>
      <w:r w:rsidR="00C63345">
        <w:rPr>
          <w:szCs w:val="24"/>
        </w:rPr>
        <w:t>67 736,2</w:t>
      </w:r>
      <w:r>
        <w:rPr>
          <w:szCs w:val="24"/>
        </w:rPr>
        <w:t xml:space="preserve"> тыс. рублей;</w:t>
      </w:r>
    </w:p>
    <w:p w14:paraId="61ABD7D4" w14:textId="15426C07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на 2023 год в сумме в сумме </w:t>
      </w:r>
      <w:r w:rsidR="00C63345">
        <w:rPr>
          <w:szCs w:val="24"/>
        </w:rPr>
        <w:t>16 855,4</w:t>
      </w:r>
      <w:r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рублей, субсидий в сумме </w:t>
      </w:r>
      <w:r w:rsidR="00C63345">
        <w:rPr>
          <w:szCs w:val="24"/>
        </w:rPr>
        <w:t>8 994,5</w:t>
      </w:r>
      <w:r>
        <w:rPr>
          <w:szCs w:val="24"/>
        </w:rPr>
        <w:t xml:space="preserve"> тыс. рублей, субвенций в сумме 584,9 тыс. рублей;</w:t>
      </w:r>
    </w:p>
    <w:p w14:paraId="1883D91A" w14:textId="79921AF1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3) на 2024 год в сумме в сумме 7 869,9 тыс. рублей, в том числе межбюджетных трансфертов бюджетам поселений в форме дотации в сумме 7 276,0 тыс. рублей, субвенций в сумме 593,9 тыс. рублей</w:t>
      </w:r>
      <w:r w:rsidR="00C63345">
        <w:rPr>
          <w:szCs w:val="24"/>
        </w:rPr>
        <w:t>»</w:t>
      </w:r>
      <w:r>
        <w:rPr>
          <w:szCs w:val="24"/>
        </w:rPr>
        <w:t>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7DBBEAE8" w:rsidR="000001EC" w:rsidRDefault="00C63345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01EC">
        <w:rPr>
          <w:sz w:val="24"/>
          <w:szCs w:val="24"/>
        </w:rPr>
        <w:t xml:space="preserve">) пункт </w:t>
      </w:r>
      <w:r w:rsidR="00A57F25">
        <w:rPr>
          <w:sz w:val="24"/>
          <w:szCs w:val="24"/>
        </w:rPr>
        <w:t>25</w:t>
      </w:r>
      <w:r w:rsidR="000001EC">
        <w:rPr>
          <w:sz w:val="24"/>
          <w:szCs w:val="24"/>
        </w:rPr>
        <w:t xml:space="preserve"> изложить в следующей редакции:</w:t>
      </w:r>
    </w:p>
    <w:p w14:paraId="70B6B549" w14:textId="33E52516" w:rsidR="00FF67B4" w:rsidRPr="00FF67B4" w:rsidRDefault="000001EC" w:rsidP="00264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7F25">
        <w:rPr>
          <w:sz w:val="24"/>
          <w:szCs w:val="24"/>
        </w:rPr>
        <w:t xml:space="preserve">25. Утвердить объем расходов на обслуживание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долга </w:t>
      </w:r>
      <w:proofErr w:type="spellStart"/>
      <w:r w:rsidR="00A57F25">
        <w:rPr>
          <w:sz w:val="24"/>
          <w:szCs w:val="24"/>
        </w:rPr>
        <w:t>Кемского</w:t>
      </w:r>
      <w:proofErr w:type="spellEnd"/>
      <w:r w:rsidR="00A57F25">
        <w:rPr>
          <w:sz w:val="24"/>
          <w:szCs w:val="24"/>
        </w:rPr>
        <w:t xml:space="preserve">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района на 2022 год в сумме </w:t>
      </w:r>
      <w:r w:rsidR="00C63345">
        <w:rPr>
          <w:sz w:val="24"/>
          <w:szCs w:val="24"/>
        </w:rPr>
        <w:t>7 409,8</w:t>
      </w:r>
      <w:r w:rsidR="00A57F25">
        <w:rPr>
          <w:sz w:val="24"/>
          <w:szCs w:val="24"/>
        </w:rPr>
        <w:t xml:space="preserve"> тыс. рублей, на 202</w:t>
      </w:r>
      <w:r w:rsidR="002645CA">
        <w:rPr>
          <w:sz w:val="24"/>
          <w:szCs w:val="24"/>
        </w:rPr>
        <w:t>3 год в сумме 9 121,4 тыс. рубле</w:t>
      </w:r>
      <w:r w:rsidR="00A57F25">
        <w:rPr>
          <w:sz w:val="24"/>
          <w:szCs w:val="24"/>
        </w:rPr>
        <w:t>й</w:t>
      </w:r>
      <w:r w:rsidR="002645CA">
        <w:rPr>
          <w:sz w:val="24"/>
          <w:szCs w:val="24"/>
        </w:rPr>
        <w:t xml:space="preserve"> на</w:t>
      </w:r>
      <w:r w:rsidR="00A57F25">
        <w:rPr>
          <w:sz w:val="24"/>
          <w:szCs w:val="24"/>
        </w:rPr>
        <w:t xml:space="preserve"> 2024 год</w:t>
      </w:r>
      <w:r w:rsidR="002645CA">
        <w:rPr>
          <w:sz w:val="24"/>
          <w:szCs w:val="24"/>
        </w:rPr>
        <w:t xml:space="preserve"> в сумме 10 784,7 тыс. рублей</w:t>
      </w:r>
      <w:proofErr w:type="gramStart"/>
      <w:r w:rsidR="002645CA">
        <w:rPr>
          <w:sz w:val="24"/>
          <w:szCs w:val="24"/>
        </w:rPr>
        <w:t>.»;</w:t>
      </w:r>
      <w:proofErr w:type="gramEnd"/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3E60BA3B" w14:textId="6CDC9F33" w:rsidR="009C507F" w:rsidRDefault="00C63345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916ABF6" w14:textId="5C3792C1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6812">
        <w:rPr>
          <w:sz w:val="24"/>
          <w:szCs w:val="24"/>
        </w:rPr>
        <w:t>24.11.2022  № 666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3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117"/>
        <w:gridCol w:w="3569"/>
        <w:gridCol w:w="1258"/>
        <w:gridCol w:w="1166"/>
        <w:gridCol w:w="1168"/>
      </w:tblGrid>
      <w:tr w:rsidR="00051CE8" w:rsidRPr="00C94BD9" w14:paraId="11CA2B32" w14:textId="77777777" w:rsidTr="00CE1608">
        <w:trPr>
          <w:trHeight w:val="585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B72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63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BF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7C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126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051CE8" w:rsidRPr="00C94BD9" w14:paraId="2F11C32F" w14:textId="77777777" w:rsidTr="00CE1608">
        <w:trPr>
          <w:trHeight w:val="267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AC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81E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D7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C591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C5D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051CE8" w:rsidRPr="00C94BD9" w14:paraId="5231AF94" w14:textId="77777777" w:rsidTr="00CE1608">
        <w:trPr>
          <w:trHeight w:val="454"/>
        </w:trPr>
        <w:tc>
          <w:tcPr>
            <w:tcW w:w="1517" w:type="pct"/>
            <w:tcBorders>
              <w:top w:val="single" w:sz="4" w:space="0" w:color="auto"/>
            </w:tcBorders>
            <w:hideMark/>
          </w:tcPr>
          <w:p w14:paraId="57799E3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hideMark/>
          </w:tcPr>
          <w:p w14:paraId="6FB884E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12" w:type="pct"/>
            <w:tcBorders>
              <w:top w:val="single" w:sz="4" w:space="0" w:color="auto"/>
            </w:tcBorders>
            <w:noWrap/>
            <w:hideMark/>
          </w:tcPr>
          <w:p w14:paraId="14CF0CE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263 501,8</w:t>
            </w:r>
          </w:p>
        </w:tc>
        <w:tc>
          <w:tcPr>
            <w:tcW w:w="567" w:type="pct"/>
            <w:tcBorders>
              <w:top w:val="single" w:sz="4" w:space="0" w:color="auto"/>
            </w:tcBorders>
            <w:noWrap/>
            <w:hideMark/>
          </w:tcPr>
          <w:p w14:paraId="662EA6F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245 018,5</w:t>
            </w:r>
          </w:p>
        </w:tc>
        <w:tc>
          <w:tcPr>
            <w:tcW w:w="568" w:type="pct"/>
            <w:tcBorders>
              <w:top w:val="single" w:sz="4" w:space="0" w:color="auto"/>
            </w:tcBorders>
            <w:noWrap/>
            <w:hideMark/>
          </w:tcPr>
          <w:p w14:paraId="26C798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258 364,9</w:t>
            </w:r>
          </w:p>
        </w:tc>
      </w:tr>
      <w:tr w:rsidR="00051CE8" w:rsidRPr="00C94BD9" w14:paraId="679DB633" w14:textId="77777777" w:rsidTr="00CE1608">
        <w:trPr>
          <w:trHeight w:val="454"/>
        </w:trPr>
        <w:tc>
          <w:tcPr>
            <w:tcW w:w="1517" w:type="pct"/>
            <w:hideMark/>
          </w:tcPr>
          <w:p w14:paraId="5729952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35" w:type="pct"/>
            <w:hideMark/>
          </w:tcPr>
          <w:p w14:paraId="714B276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12" w:type="pct"/>
            <w:noWrap/>
            <w:hideMark/>
          </w:tcPr>
          <w:p w14:paraId="6B342D8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177 180,0</w:t>
            </w:r>
          </w:p>
        </w:tc>
        <w:tc>
          <w:tcPr>
            <w:tcW w:w="567" w:type="pct"/>
            <w:noWrap/>
          </w:tcPr>
          <w:p w14:paraId="4BC479D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4B827A61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26FAF942" w14:textId="77777777" w:rsidTr="00CE1608">
        <w:trPr>
          <w:trHeight w:val="454"/>
        </w:trPr>
        <w:tc>
          <w:tcPr>
            <w:tcW w:w="1517" w:type="pct"/>
            <w:hideMark/>
          </w:tcPr>
          <w:p w14:paraId="2863B00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35" w:type="pct"/>
            <w:hideMark/>
          </w:tcPr>
          <w:p w14:paraId="1363B1F1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12" w:type="pct"/>
            <w:noWrap/>
            <w:hideMark/>
          </w:tcPr>
          <w:p w14:paraId="72AE180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177 180,0</w:t>
            </w:r>
          </w:p>
        </w:tc>
        <w:tc>
          <w:tcPr>
            <w:tcW w:w="567" w:type="pct"/>
            <w:noWrap/>
          </w:tcPr>
          <w:p w14:paraId="1BDCCE9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00ED344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6DCE5BE2" w14:textId="77777777" w:rsidTr="00CE1608">
        <w:trPr>
          <w:trHeight w:val="454"/>
        </w:trPr>
        <w:tc>
          <w:tcPr>
            <w:tcW w:w="1517" w:type="pct"/>
            <w:hideMark/>
          </w:tcPr>
          <w:p w14:paraId="053929A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35" w:type="pct"/>
            <w:hideMark/>
          </w:tcPr>
          <w:p w14:paraId="7D00A8E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12" w:type="pct"/>
            <w:noWrap/>
          </w:tcPr>
          <w:p w14:paraId="1D5B85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67 245,5</w:t>
            </w:r>
          </w:p>
        </w:tc>
        <w:tc>
          <w:tcPr>
            <w:tcW w:w="567" w:type="pct"/>
            <w:noWrap/>
          </w:tcPr>
          <w:p w14:paraId="5B1BC7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61 100,0</w:t>
            </w:r>
          </w:p>
        </w:tc>
        <w:tc>
          <w:tcPr>
            <w:tcW w:w="568" w:type="pct"/>
            <w:noWrap/>
          </w:tcPr>
          <w:p w14:paraId="53B8A63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71 100,0</w:t>
            </w:r>
          </w:p>
        </w:tc>
      </w:tr>
      <w:tr w:rsidR="00051CE8" w:rsidRPr="00C94BD9" w14:paraId="3F1822EB" w14:textId="77777777" w:rsidTr="00CE1608">
        <w:trPr>
          <w:trHeight w:val="454"/>
        </w:trPr>
        <w:tc>
          <w:tcPr>
            <w:tcW w:w="1517" w:type="pct"/>
          </w:tcPr>
          <w:p w14:paraId="20A7D24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6139E9D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</w:tcPr>
          <w:p w14:paraId="05CCE255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2" w:type="pct"/>
            <w:noWrap/>
          </w:tcPr>
          <w:p w14:paraId="201388B5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2 161,5</w:t>
            </w:r>
          </w:p>
        </w:tc>
        <w:tc>
          <w:tcPr>
            <w:tcW w:w="567" w:type="pct"/>
            <w:noWrap/>
          </w:tcPr>
          <w:p w14:paraId="28705994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792943B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D47C05E" w14:textId="77777777" w:rsidTr="00CE1608">
        <w:trPr>
          <w:trHeight w:val="520"/>
        </w:trPr>
        <w:tc>
          <w:tcPr>
            <w:tcW w:w="1517" w:type="pct"/>
            <w:hideMark/>
          </w:tcPr>
          <w:p w14:paraId="1C005E0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5523DF0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56FC5FF8" w14:textId="3C0074BF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12" w:type="pct"/>
            <w:noWrap/>
          </w:tcPr>
          <w:p w14:paraId="2AFA7ED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64 084,0</w:t>
            </w:r>
          </w:p>
        </w:tc>
        <w:tc>
          <w:tcPr>
            <w:tcW w:w="567" w:type="pct"/>
            <w:noWrap/>
          </w:tcPr>
          <w:p w14:paraId="66E0DE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</w:t>
            </w:r>
          </w:p>
        </w:tc>
        <w:tc>
          <w:tcPr>
            <w:tcW w:w="568" w:type="pct"/>
            <w:noWrap/>
          </w:tcPr>
          <w:p w14:paraId="5BC3455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70 000,0</w:t>
            </w:r>
          </w:p>
        </w:tc>
      </w:tr>
      <w:tr w:rsidR="00051CE8" w:rsidRPr="00C94BD9" w14:paraId="0B0B5DAF" w14:textId="77777777" w:rsidTr="00CE1608">
        <w:trPr>
          <w:trHeight w:val="80"/>
        </w:trPr>
        <w:tc>
          <w:tcPr>
            <w:tcW w:w="1517" w:type="pct"/>
            <w:hideMark/>
          </w:tcPr>
          <w:p w14:paraId="74ABC4F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7CB02A7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D5934D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2" w:type="pct"/>
            <w:noWrap/>
          </w:tcPr>
          <w:p w14:paraId="324D562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567" w:type="pct"/>
            <w:noWrap/>
          </w:tcPr>
          <w:p w14:paraId="5BEEF0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1 100,0 </w:t>
            </w:r>
          </w:p>
        </w:tc>
        <w:tc>
          <w:tcPr>
            <w:tcW w:w="568" w:type="pct"/>
            <w:noWrap/>
          </w:tcPr>
          <w:p w14:paraId="788E6D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</w:tr>
      <w:tr w:rsidR="00051CE8" w:rsidRPr="00C94BD9" w14:paraId="330DAE58" w14:textId="77777777" w:rsidTr="00CE1608">
        <w:trPr>
          <w:trHeight w:val="454"/>
        </w:trPr>
        <w:tc>
          <w:tcPr>
            <w:tcW w:w="1517" w:type="pct"/>
            <w:hideMark/>
          </w:tcPr>
          <w:p w14:paraId="4E15AD0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35" w:type="pct"/>
            <w:hideMark/>
          </w:tcPr>
          <w:p w14:paraId="309CF1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12" w:type="pct"/>
            <w:noWrap/>
            <w:hideMark/>
          </w:tcPr>
          <w:p w14:paraId="0FF97334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2 410,0</w:t>
            </w:r>
          </w:p>
        </w:tc>
        <w:tc>
          <w:tcPr>
            <w:tcW w:w="567" w:type="pct"/>
            <w:noWrap/>
            <w:hideMark/>
          </w:tcPr>
          <w:p w14:paraId="6FC5598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</w:t>
            </w:r>
            <w:r>
              <w:rPr>
                <w:sz w:val="22"/>
                <w:szCs w:val="22"/>
              </w:rPr>
              <w:t>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  <w:hideMark/>
          </w:tcPr>
          <w:p w14:paraId="01083609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00</w:t>
            </w:r>
            <w:r w:rsidRPr="00C94BD9">
              <w:rPr>
                <w:sz w:val="22"/>
                <w:szCs w:val="22"/>
              </w:rPr>
              <w:t>0,0</w:t>
            </w:r>
          </w:p>
        </w:tc>
      </w:tr>
      <w:tr w:rsidR="00051CE8" w:rsidRPr="00C94BD9" w14:paraId="0250DA83" w14:textId="77777777" w:rsidTr="00CE1608">
        <w:trPr>
          <w:trHeight w:val="454"/>
        </w:trPr>
        <w:tc>
          <w:tcPr>
            <w:tcW w:w="1517" w:type="pct"/>
            <w:hideMark/>
          </w:tcPr>
          <w:p w14:paraId="2EE62CDA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35" w:type="pct"/>
            <w:hideMark/>
          </w:tcPr>
          <w:p w14:paraId="4F538617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</w:t>
            </w:r>
            <w:r w:rsidRPr="00C94BD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612" w:type="pct"/>
            <w:noWrap/>
          </w:tcPr>
          <w:p w14:paraId="524C0F3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4 995,5</w:t>
            </w:r>
          </w:p>
        </w:tc>
        <w:tc>
          <w:tcPr>
            <w:tcW w:w="567" w:type="pct"/>
            <w:noWrap/>
          </w:tcPr>
          <w:p w14:paraId="4AF06D8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5 195,5 </w:t>
            </w:r>
          </w:p>
        </w:tc>
        <w:tc>
          <w:tcPr>
            <w:tcW w:w="568" w:type="pct"/>
            <w:noWrap/>
          </w:tcPr>
          <w:p w14:paraId="04A67E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5 195,5</w:t>
            </w:r>
          </w:p>
        </w:tc>
      </w:tr>
      <w:tr w:rsidR="00051CE8" w:rsidRPr="00C94BD9" w14:paraId="776885CF" w14:textId="77777777" w:rsidTr="00CE1608">
        <w:trPr>
          <w:trHeight w:val="454"/>
        </w:trPr>
        <w:tc>
          <w:tcPr>
            <w:tcW w:w="1517" w:type="pct"/>
            <w:hideMark/>
          </w:tcPr>
          <w:p w14:paraId="72DB826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1735" w:type="pct"/>
            <w:hideMark/>
          </w:tcPr>
          <w:p w14:paraId="6A2730DE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12" w:type="pct"/>
            <w:noWrap/>
          </w:tcPr>
          <w:p w14:paraId="7C8A981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7" w:type="pct"/>
            <w:noWrap/>
          </w:tcPr>
          <w:p w14:paraId="6BF9128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8" w:type="pct"/>
            <w:noWrap/>
          </w:tcPr>
          <w:p w14:paraId="4D48A82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</w:tr>
      <w:tr w:rsidR="00051CE8" w:rsidRPr="00C94BD9" w14:paraId="24277582" w14:textId="77777777" w:rsidTr="00CE1608">
        <w:trPr>
          <w:trHeight w:val="80"/>
        </w:trPr>
        <w:tc>
          <w:tcPr>
            <w:tcW w:w="1517" w:type="pct"/>
            <w:hideMark/>
          </w:tcPr>
          <w:p w14:paraId="7FE250A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35" w:type="pct"/>
            <w:hideMark/>
          </w:tcPr>
          <w:p w14:paraId="283C293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2" w:type="pct"/>
            <w:noWrap/>
          </w:tcPr>
          <w:p w14:paraId="270554F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8 693,2</w:t>
            </w:r>
          </w:p>
        </w:tc>
        <w:tc>
          <w:tcPr>
            <w:tcW w:w="567" w:type="pct"/>
            <w:noWrap/>
          </w:tcPr>
          <w:p w14:paraId="1299F7A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8 684,5</w:t>
            </w:r>
          </w:p>
        </w:tc>
        <w:tc>
          <w:tcPr>
            <w:tcW w:w="568" w:type="pct"/>
            <w:noWrap/>
          </w:tcPr>
          <w:p w14:paraId="37BE8CA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8 700,9</w:t>
            </w:r>
          </w:p>
        </w:tc>
      </w:tr>
      <w:tr w:rsidR="00051CE8" w:rsidRPr="00C94BD9" w14:paraId="43704E4C" w14:textId="77777777" w:rsidTr="00CE1608">
        <w:trPr>
          <w:trHeight w:val="454"/>
        </w:trPr>
        <w:tc>
          <w:tcPr>
            <w:tcW w:w="1517" w:type="pct"/>
            <w:hideMark/>
          </w:tcPr>
          <w:p w14:paraId="18D3B99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735" w:type="pct"/>
            <w:hideMark/>
          </w:tcPr>
          <w:p w14:paraId="0D83CCFF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12" w:type="pct"/>
            <w:noWrap/>
          </w:tcPr>
          <w:p w14:paraId="145BFEC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1 015,0</w:t>
            </w:r>
          </w:p>
        </w:tc>
        <w:tc>
          <w:tcPr>
            <w:tcW w:w="567" w:type="pct"/>
            <w:noWrap/>
          </w:tcPr>
          <w:p w14:paraId="2849A4E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568" w:type="pct"/>
            <w:noWrap/>
          </w:tcPr>
          <w:p w14:paraId="2C47395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051CE8" w:rsidRPr="00C94BD9" w14:paraId="5689423F" w14:textId="77777777" w:rsidTr="00CE1608">
        <w:trPr>
          <w:trHeight w:val="454"/>
        </w:trPr>
        <w:tc>
          <w:tcPr>
            <w:tcW w:w="1517" w:type="pct"/>
            <w:hideMark/>
          </w:tcPr>
          <w:p w14:paraId="46788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35" w:type="pct"/>
            <w:hideMark/>
          </w:tcPr>
          <w:p w14:paraId="189B4D0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12" w:type="pct"/>
            <w:noWrap/>
          </w:tcPr>
          <w:p w14:paraId="18E6A1F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567" w:type="pct"/>
            <w:noWrap/>
          </w:tcPr>
          <w:p w14:paraId="62DF6E5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68" w:type="pct"/>
            <w:noWrap/>
          </w:tcPr>
          <w:p w14:paraId="30981C7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051CE8" w:rsidRPr="00C94BD9" w14:paraId="0426A1B2" w14:textId="77777777" w:rsidTr="00CE1608">
        <w:trPr>
          <w:trHeight w:val="454"/>
        </w:trPr>
        <w:tc>
          <w:tcPr>
            <w:tcW w:w="1517" w:type="pct"/>
          </w:tcPr>
          <w:p w14:paraId="6ABF412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735" w:type="pct"/>
          </w:tcPr>
          <w:p w14:paraId="46326B7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12" w:type="pct"/>
            <w:noWrap/>
          </w:tcPr>
          <w:p w14:paraId="1750FA2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567" w:type="pct"/>
            <w:noWrap/>
          </w:tcPr>
          <w:p w14:paraId="1899D981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6139DED6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26B6B102" w14:textId="77777777" w:rsidTr="00CE1608">
        <w:trPr>
          <w:trHeight w:val="454"/>
        </w:trPr>
        <w:tc>
          <w:tcPr>
            <w:tcW w:w="1517" w:type="pct"/>
            <w:hideMark/>
          </w:tcPr>
          <w:p w14:paraId="5915D6F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35" w:type="pct"/>
            <w:hideMark/>
          </w:tcPr>
          <w:p w14:paraId="35E5CA5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12" w:type="pct"/>
            <w:noWrap/>
          </w:tcPr>
          <w:p w14:paraId="4B90D71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494 680,1</w:t>
            </w:r>
          </w:p>
        </w:tc>
        <w:tc>
          <w:tcPr>
            <w:tcW w:w="567" w:type="pct"/>
            <w:noWrap/>
          </w:tcPr>
          <w:p w14:paraId="0E98FCA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308 773,9</w:t>
            </w:r>
          </w:p>
        </w:tc>
        <w:tc>
          <w:tcPr>
            <w:tcW w:w="568" w:type="pct"/>
            <w:noWrap/>
          </w:tcPr>
          <w:p w14:paraId="1E2258D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7D4AA989" w14:textId="77777777" w:rsidTr="00CE1608">
        <w:trPr>
          <w:trHeight w:val="454"/>
        </w:trPr>
        <w:tc>
          <w:tcPr>
            <w:tcW w:w="1517" w:type="pct"/>
            <w:hideMark/>
          </w:tcPr>
          <w:p w14:paraId="49B1541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35" w:type="pct"/>
            <w:hideMark/>
          </w:tcPr>
          <w:p w14:paraId="32F409A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57239CA4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497 773,3</w:t>
            </w:r>
          </w:p>
        </w:tc>
        <w:tc>
          <w:tcPr>
            <w:tcW w:w="567" w:type="pct"/>
            <w:noWrap/>
          </w:tcPr>
          <w:p w14:paraId="0C3D30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311 612,1</w:t>
            </w:r>
          </w:p>
        </w:tc>
        <w:tc>
          <w:tcPr>
            <w:tcW w:w="568" w:type="pct"/>
            <w:noWrap/>
          </w:tcPr>
          <w:p w14:paraId="2271A81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066BA86E" w14:textId="77777777" w:rsidTr="00CE1608">
        <w:trPr>
          <w:trHeight w:val="454"/>
        </w:trPr>
        <w:tc>
          <w:tcPr>
            <w:tcW w:w="1517" w:type="pct"/>
            <w:hideMark/>
          </w:tcPr>
          <w:p w14:paraId="3456E089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35" w:type="pct"/>
            <w:hideMark/>
          </w:tcPr>
          <w:p w14:paraId="03F0B3AD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4429A76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25 120,6</w:t>
            </w:r>
          </w:p>
        </w:tc>
        <w:tc>
          <w:tcPr>
            <w:tcW w:w="567" w:type="pct"/>
            <w:noWrap/>
          </w:tcPr>
          <w:p w14:paraId="0D07CCB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8" w:type="pct"/>
            <w:noWrap/>
          </w:tcPr>
          <w:p w14:paraId="7F449DE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1CE8" w:rsidRPr="00C94BD9" w14:paraId="47E15F96" w14:textId="77777777" w:rsidTr="00CE1608">
        <w:trPr>
          <w:trHeight w:val="454"/>
        </w:trPr>
        <w:tc>
          <w:tcPr>
            <w:tcW w:w="1517" w:type="pct"/>
            <w:hideMark/>
          </w:tcPr>
          <w:p w14:paraId="6B2925E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35" w:type="pct"/>
            <w:hideMark/>
          </w:tcPr>
          <w:p w14:paraId="249FF3A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2" w:type="pct"/>
            <w:noWrap/>
          </w:tcPr>
          <w:p w14:paraId="2751F96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90 929,0</w:t>
            </w:r>
          </w:p>
        </w:tc>
        <w:tc>
          <w:tcPr>
            <w:tcW w:w="567" w:type="pct"/>
            <w:noWrap/>
          </w:tcPr>
          <w:p w14:paraId="0ED9815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27 347,0</w:t>
            </w:r>
          </w:p>
        </w:tc>
        <w:tc>
          <w:tcPr>
            <w:tcW w:w="568" w:type="pct"/>
            <w:noWrap/>
          </w:tcPr>
          <w:p w14:paraId="4943C4C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21 690,3</w:t>
            </w:r>
          </w:p>
        </w:tc>
      </w:tr>
      <w:tr w:rsidR="00051CE8" w:rsidRPr="00C94BD9" w14:paraId="416F524C" w14:textId="77777777" w:rsidTr="00CE1608">
        <w:trPr>
          <w:trHeight w:val="454"/>
        </w:trPr>
        <w:tc>
          <w:tcPr>
            <w:tcW w:w="1517" w:type="pct"/>
            <w:hideMark/>
          </w:tcPr>
          <w:p w14:paraId="2C1CCE0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35" w:type="pct"/>
            <w:hideMark/>
          </w:tcPr>
          <w:p w14:paraId="6819399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2AC3152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279 610,2</w:t>
            </w:r>
          </w:p>
        </w:tc>
        <w:tc>
          <w:tcPr>
            <w:tcW w:w="567" w:type="pct"/>
            <w:noWrap/>
          </w:tcPr>
          <w:p w14:paraId="190FFF1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253 386,2</w:t>
            </w:r>
          </w:p>
        </w:tc>
        <w:tc>
          <w:tcPr>
            <w:tcW w:w="568" w:type="pct"/>
            <w:noWrap/>
          </w:tcPr>
          <w:p w14:paraId="15BAFC5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253 491,3</w:t>
            </w:r>
          </w:p>
        </w:tc>
      </w:tr>
      <w:tr w:rsidR="00051CE8" w:rsidRPr="00C94BD9" w14:paraId="51F38E4B" w14:textId="77777777" w:rsidTr="00CE1608">
        <w:trPr>
          <w:trHeight w:val="454"/>
        </w:trPr>
        <w:tc>
          <w:tcPr>
            <w:tcW w:w="1517" w:type="pct"/>
            <w:hideMark/>
          </w:tcPr>
          <w:p w14:paraId="66B50C64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35" w:type="pct"/>
            <w:hideMark/>
          </w:tcPr>
          <w:p w14:paraId="4AA94F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 w:rsidRPr="00C94BD9">
              <w:rPr>
                <w:sz w:val="22"/>
                <w:szCs w:val="22"/>
              </w:rPr>
              <w:t xml:space="preserve"> межбюджетные трансферты, передаваемые бюджетам</w:t>
            </w:r>
          </w:p>
        </w:tc>
        <w:tc>
          <w:tcPr>
            <w:tcW w:w="612" w:type="pct"/>
            <w:noWrap/>
          </w:tcPr>
          <w:p w14:paraId="5C6B99F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102 113,5</w:t>
            </w:r>
          </w:p>
        </w:tc>
        <w:tc>
          <w:tcPr>
            <w:tcW w:w="567" w:type="pct"/>
            <w:noWrap/>
          </w:tcPr>
          <w:p w14:paraId="26FDE63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30 878,9</w:t>
            </w:r>
          </w:p>
        </w:tc>
        <w:tc>
          <w:tcPr>
            <w:tcW w:w="568" w:type="pct"/>
            <w:noWrap/>
          </w:tcPr>
          <w:p w14:paraId="75762EE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31 017,0</w:t>
            </w:r>
          </w:p>
        </w:tc>
      </w:tr>
      <w:tr w:rsidR="00051CE8" w:rsidRPr="00C94BD9" w14:paraId="67D0B6E9" w14:textId="77777777" w:rsidTr="00CE1608">
        <w:trPr>
          <w:trHeight w:val="454"/>
        </w:trPr>
        <w:tc>
          <w:tcPr>
            <w:tcW w:w="1517" w:type="pct"/>
          </w:tcPr>
          <w:p w14:paraId="07A6BCA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1735" w:type="pct"/>
          </w:tcPr>
          <w:p w14:paraId="22A0DBC4" w14:textId="77777777" w:rsidR="00051CE8" w:rsidRPr="0086235A" w:rsidRDefault="00051CE8" w:rsidP="00CE1608">
            <w:pPr>
              <w:rPr>
                <w:sz w:val="22"/>
                <w:szCs w:val="22"/>
              </w:rPr>
            </w:pPr>
            <w:r w:rsidRPr="00510F9E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</w:tcPr>
          <w:p w14:paraId="101BBA69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394,5</w:t>
            </w:r>
          </w:p>
        </w:tc>
        <w:tc>
          <w:tcPr>
            <w:tcW w:w="567" w:type="pct"/>
            <w:noWrap/>
          </w:tcPr>
          <w:p w14:paraId="12CAF73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0F7A746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3017663" w14:textId="77777777" w:rsidTr="00CE1608">
        <w:trPr>
          <w:trHeight w:val="454"/>
        </w:trPr>
        <w:tc>
          <w:tcPr>
            <w:tcW w:w="1517" w:type="pct"/>
            <w:hideMark/>
          </w:tcPr>
          <w:p w14:paraId="4D05EF85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77C2AA3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0208E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2A4E0B6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F175C0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  <w:hideMark/>
          </w:tcPr>
          <w:p w14:paraId="0E31AC6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-3 487,7</w:t>
            </w:r>
          </w:p>
        </w:tc>
        <w:tc>
          <w:tcPr>
            <w:tcW w:w="567" w:type="pct"/>
            <w:noWrap/>
            <w:hideMark/>
          </w:tcPr>
          <w:p w14:paraId="22B049B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568" w:type="pct"/>
            <w:noWrap/>
            <w:hideMark/>
          </w:tcPr>
          <w:p w14:paraId="6009620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1608" w:rsidRPr="00C94BD9" w14:paraId="608A8D7E" w14:textId="77777777" w:rsidTr="00CE1608">
        <w:trPr>
          <w:trHeight w:val="389"/>
        </w:trPr>
        <w:tc>
          <w:tcPr>
            <w:tcW w:w="3253" w:type="pct"/>
            <w:gridSpan w:val="2"/>
            <w:noWrap/>
            <w:vAlign w:val="bottom"/>
            <w:hideMark/>
          </w:tcPr>
          <w:p w14:paraId="6A414BF6" w14:textId="7A2C7F19" w:rsidR="00CE1608" w:rsidRPr="00CE1608" w:rsidRDefault="00CE1608" w:rsidP="00CE1608">
            <w:pPr>
              <w:rPr>
                <w:color w:val="000000"/>
                <w:sz w:val="22"/>
                <w:szCs w:val="22"/>
              </w:rPr>
            </w:pPr>
            <w:r w:rsidRPr="00051CE8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612" w:type="pct"/>
            <w:noWrap/>
            <w:vAlign w:val="bottom"/>
            <w:hideMark/>
          </w:tcPr>
          <w:p w14:paraId="660C1DB1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758 181,9</w:t>
            </w:r>
          </w:p>
        </w:tc>
        <w:tc>
          <w:tcPr>
            <w:tcW w:w="567" w:type="pct"/>
            <w:noWrap/>
            <w:vAlign w:val="bottom"/>
            <w:hideMark/>
          </w:tcPr>
          <w:p w14:paraId="79DBFCC5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553 792,4</w:t>
            </w:r>
          </w:p>
        </w:tc>
        <w:tc>
          <w:tcPr>
            <w:tcW w:w="568" w:type="pct"/>
            <w:noWrap/>
            <w:vAlign w:val="bottom"/>
            <w:hideMark/>
          </w:tcPr>
          <w:p w14:paraId="077CF9DF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564 563,5</w:t>
            </w:r>
          </w:p>
        </w:tc>
      </w:tr>
      <w:bookmarkEnd w:id="2"/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0019659B" w14:textId="77777777" w:rsidR="00CE1608" w:rsidRDefault="00CE1608" w:rsidP="0082421F">
      <w:pPr>
        <w:ind w:firstLine="709"/>
        <w:rPr>
          <w:sz w:val="24"/>
          <w:szCs w:val="24"/>
        </w:rPr>
      </w:pPr>
    </w:p>
    <w:p w14:paraId="249AEF2E" w14:textId="12685401" w:rsidR="005C4C66" w:rsidRDefault="00C63345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CDCF950" w14:textId="615482D9" w:rsidR="005C4C66" w:rsidRPr="00155D6A" w:rsidRDefault="00CD6812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24.11.2022   № 666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</w:t>
      </w:r>
    </w:p>
    <w:p w14:paraId="07F8B772" w14:textId="60BBC544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709"/>
        <w:gridCol w:w="709"/>
        <w:gridCol w:w="1417"/>
        <w:gridCol w:w="811"/>
        <w:gridCol w:w="1741"/>
      </w:tblGrid>
      <w:tr w:rsidR="006427C5" w:rsidRPr="00CE1608" w14:paraId="740F4942" w14:textId="77777777" w:rsidTr="00CE1608">
        <w:trPr>
          <w:trHeight w:val="36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39E" w14:textId="77777777" w:rsidR="006427C5" w:rsidRPr="00CE1608" w:rsidRDefault="006427C5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A69" w14:textId="77777777" w:rsidR="006427C5" w:rsidRPr="00CE1608" w:rsidRDefault="006427C5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EB48" w14:textId="230E5529" w:rsidR="006427C5" w:rsidRPr="00CE1608" w:rsidRDefault="00CE1608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</w:t>
            </w:r>
            <w:r w:rsidR="006427C5" w:rsidRPr="00CE1608">
              <w:rPr>
                <w:sz w:val="22"/>
                <w:szCs w:val="22"/>
              </w:rPr>
              <w:t>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A88" w14:textId="47FEA9E4" w:rsidR="006427C5" w:rsidRPr="00CE1608" w:rsidRDefault="00CE1608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</w:t>
            </w:r>
            <w:r w:rsidR="006427C5" w:rsidRPr="00CE1608">
              <w:rPr>
                <w:sz w:val="22"/>
                <w:szCs w:val="22"/>
              </w:rPr>
              <w:t>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F0ED" w14:textId="18DABC28" w:rsidR="006427C5" w:rsidRPr="00CE1608" w:rsidRDefault="00CE1608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Ц</w:t>
            </w:r>
            <w:r w:rsidR="006427C5" w:rsidRPr="00CE1608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C71" w14:textId="37450A19" w:rsidR="006427C5" w:rsidRPr="00CE1608" w:rsidRDefault="00CE1608" w:rsidP="00D965A3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</w:t>
            </w:r>
            <w:r w:rsidR="006427C5" w:rsidRPr="00CE1608">
              <w:rPr>
                <w:sz w:val="22"/>
                <w:szCs w:val="22"/>
              </w:rPr>
              <w:t>ид расход</w:t>
            </w:r>
            <w:r w:rsidR="00D965A3">
              <w:rPr>
                <w:sz w:val="22"/>
                <w:szCs w:val="22"/>
              </w:rPr>
              <w:t>ов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BAC" w14:textId="0CCE7C3A" w:rsidR="006427C5" w:rsidRPr="00CE1608" w:rsidRDefault="006427C5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Сумма</w:t>
            </w:r>
          </w:p>
        </w:tc>
      </w:tr>
      <w:tr w:rsidR="006427C5" w:rsidRPr="00CE1608" w14:paraId="64AC661C" w14:textId="77777777" w:rsidTr="00CE1608">
        <w:trPr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5687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2720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54D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EA2D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739A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97B6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6DF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</w:tr>
      <w:tr w:rsidR="006427C5" w:rsidRPr="00CE1608" w14:paraId="658055E5" w14:textId="77777777" w:rsidTr="00CE1608">
        <w:trPr>
          <w:trHeight w:val="253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3CDA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A9F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763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C3F3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F2BC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C5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0A5C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</w:tr>
      <w:tr w:rsidR="006427C5" w:rsidRPr="00CE1608" w14:paraId="500122AE" w14:textId="77777777" w:rsidTr="00CE1608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104E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3935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7AED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9350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D42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E13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DD5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</w:t>
            </w:r>
          </w:p>
        </w:tc>
      </w:tr>
      <w:tr w:rsidR="006427C5" w:rsidRPr="00CE1608" w14:paraId="6F5DD8C6" w14:textId="77777777" w:rsidTr="00CE1608">
        <w:trPr>
          <w:trHeight w:val="435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9C3FE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B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A37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39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F4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3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9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6D0D634C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E5224C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ADC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7BE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A31F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B78A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1F10AE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3CA8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4F2B97F9" w14:textId="77777777" w:rsidTr="00CE1608">
        <w:trPr>
          <w:trHeight w:val="603"/>
        </w:trPr>
        <w:tc>
          <w:tcPr>
            <w:tcW w:w="4112" w:type="dxa"/>
            <w:shd w:val="clear" w:color="auto" w:fill="auto"/>
            <w:vAlign w:val="bottom"/>
            <w:hideMark/>
          </w:tcPr>
          <w:p w14:paraId="35A7526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1BD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AF6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7D4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2F9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FCC2D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6EEB8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20D2D9F7" w14:textId="77777777" w:rsidTr="00CE1608">
        <w:trPr>
          <w:trHeight w:val="731"/>
        </w:trPr>
        <w:tc>
          <w:tcPr>
            <w:tcW w:w="4112" w:type="dxa"/>
            <w:shd w:val="clear" w:color="auto" w:fill="auto"/>
            <w:vAlign w:val="bottom"/>
            <w:hideMark/>
          </w:tcPr>
          <w:p w14:paraId="56720A9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E1D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F2F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8F4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7F0F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AD33A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48657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01E78CF5" w14:textId="77777777" w:rsidTr="00CE1608">
        <w:trPr>
          <w:trHeight w:val="561"/>
        </w:trPr>
        <w:tc>
          <w:tcPr>
            <w:tcW w:w="4112" w:type="dxa"/>
            <w:shd w:val="clear" w:color="auto" w:fill="auto"/>
            <w:vAlign w:val="bottom"/>
            <w:hideMark/>
          </w:tcPr>
          <w:p w14:paraId="5400954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6B6F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98D04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7A49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5E4B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332D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06A1D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28E5BF83" w14:textId="77777777" w:rsidTr="00CE1608">
        <w:trPr>
          <w:trHeight w:val="90"/>
        </w:trPr>
        <w:tc>
          <w:tcPr>
            <w:tcW w:w="4112" w:type="dxa"/>
            <w:shd w:val="clear" w:color="auto" w:fill="auto"/>
            <w:vAlign w:val="bottom"/>
            <w:hideMark/>
          </w:tcPr>
          <w:p w14:paraId="2B17321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998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AD2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660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3842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C112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F44A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808,5</w:t>
            </w:r>
          </w:p>
        </w:tc>
      </w:tr>
      <w:tr w:rsidR="006427C5" w:rsidRPr="00CE1608" w14:paraId="74F71A89" w14:textId="77777777" w:rsidTr="00CE1608">
        <w:trPr>
          <w:trHeight w:val="1146"/>
        </w:trPr>
        <w:tc>
          <w:tcPr>
            <w:tcW w:w="4112" w:type="dxa"/>
            <w:shd w:val="clear" w:color="auto" w:fill="auto"/>
            <w:vAlign w:val="bottom"/>
            <w:hideMark/>
          </w:tcPr>
          <w:p w14:paraId="10F0CAC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0D5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C07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76E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BC95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0920111040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5876B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38468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552,5</w:t>
            </w:r>
          </w:p>
        </w:tc>
      </w:tr>
      <w:tr w:rsidR="006427C5" w:rsidRPr="00CE1608" w14:paraId="6EB8FB8A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46C1E4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CE1608">
              <w:rPr>
                <w:sz w:val="22"/>
                <w:szCs w:val="22"/>
              </w:rPr>
              <w:t>контролю за</w:t>
            </w:r>
            <w:proofErr w:type="gramEnd"/>
            <w:r w:rsidRPr="00CE1608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55D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434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1AD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6B34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0920164210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F857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485A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256,0</w:t>
            </w:r>
          </w:p>
        </w:tc>
      </w:tr>
      <w:tr w:rsidR="006427C5" w:rsidRPr="00CE1608" w14:paraId="673F683A" w14:textId="77777777" w:rsidTr="00CE1608">
        <w:trPr>
          <w:trHeight w:val="98"/>
        </w:trPr>
        <w:tc>
          <w:tcPr>
            <w:tcW w:w="4112" w:type="dxa"/>
            <w:shd w:val="clear" w:color="auto" w:fill="auto"/>
            <w:vAlign w:val="bottom"/>
            <w:hideMark/>
          </w:tcPr>
          <w:p w14:paraId="4996D2F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294F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89E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0FEC3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4D33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E86CB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44933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5 271,1</w:t>
            </w:r>
          </w:p>
        </w:tc>
      </w:tr>
      <w:tr w:rsidR="006427C5" w:rsidRPr="00CE1608" w14:paraId="26DCB70F" w14:textId="77777777" w:rsidTr="00CE1608">
        <w:trPr>
          <w:trHeight w:val="162"/>
        </w:trPr>
        <w:tc>
          <w:tcPr>
            <w:tcW w:w="4112" w:type="dxa"/>
            <w:shd w:val="clear" w:color="auto" w:fill="auto"/>
            <w:vAlign w:val="bottom"/>
            <w:hideMark/>
          </w:tcPr>
          <w:p w14:paraId="068E545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623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A86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FD6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1B9E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0920211040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F6C9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4ADB3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5 224,3</w:t>
            </w:r>
          </w:p>
        </w:tc>
      </w:tr>
      <w:tr w:rsidR="006427C5" w:rsidRPr="00CE1608" w14:paraId="7FA53E93" w14:textId="77777777" w:rsidTr="00CE1608">
        <w:trPr>
          <w:trHeight w:val="148"/>
        </w:trPr>
        <w:tc>
          <w:tcPr>
            <w:tcW w:w="4112" w:type="dxa"/>
            <w:shd w:val="clear" w:color="auto" w:fill="auto"/>
            <w:vAlign w:val="bottom"/>
            <w:hideMark/>
          </w:tcPr>
          <w:p w14:paraId="7C678F1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EA55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E12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C32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A828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0920211040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E2EDD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6EA90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0,2</w:t>
            </w:r>
          </w:p>
        </w:tc>
      </w:tr>
      <w:tr w:rsidR="006427C5" w:rsidRPr="00CE1608" w14:paraId="562E5EA5" w14:textId="77777777" w:rsidTr="00CE1608">
        <w:trPr>
          <w:trHeight w:val="425"/>
        </w:trPr>
        <w:tc>
          <w:tcPr>
            <w:tcW w:w="4112" w:type="dxa"/>
            <w:shd w:val="clear" w:color="auto" w:fill="auto"/>
            <w:vAlign w:val="bottom"/>
            <w:hideMark/>
          </w:tcPr>
          <w:p w14:paraId="015E9746" w14:textId="1BE6CF4B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на поощрение региональных и </w:t>
            </w:r>
            <w:r w:rsidR="00F37353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CE1608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E1608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E144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D86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C8D4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50A1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0920255490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0166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C456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46,6</w:t>
            </w:r>
          </w:p>
        </w:tc>
      </w:tr>
      <w:tr w:rsidR="006427C5" w:rsidRPr="00CE1608" w14:paraId="4EBB7A47" w14:textId="77777777" w:rsidTr="00CE1608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BF1C80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9326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2AA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5A30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C4B1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A697B6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BAF4A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774 497,3</w:t>
            </w:r>
          </w:p>
        </w:tc>
      </w:tr>
      <w:tr w:rsidR="006427C5" w:rsidRPr="00CE1608" w14:paraId="6DCB41B7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094EC8A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4F78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9B5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AB6E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7C2A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C2D7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DD920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62 401,8</w:t>
            </w:r>
          </w:p>
        </w:tc>
      </w:tr>
      <w:tr w:rsidR="006427C5" w:rsidRPr="00CE1608" w14:paraId="59985010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9A4F80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AEE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99B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09E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C64B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8F99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FF48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3 313,2</w:t>
            </w:r>
          </w:p>
        </w:tc>
      </w:tr>
      <w:tr w:rsidR="006427C5" w:rsidRPr="00CE1608" w14:paraId="191D4D83" w14:textId="77777777" w:rsidTr="00CE1608">
        <w:trPr>
          <w:trHeight w:val="509"/>
        </w:trPr>
        <w:tc>
          <w:tcPr>
            <w:tcW w:w="4112" w:type="dxa"/>
            <w:shd w:val="clear" w:color="auto" w:fill="auto"/>
            <w:vAlign w:val="bottom"/>
            <w:hideMark/>
          </w:tcPr>
          <w:p w14:paraId="4344581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55C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31F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11A8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497C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DC0BE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6B9A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3 313,2</w:t>
            </w:r>
          </w:p>
        </w:tc>
      </w:tr>
      <w:tr w:rsidR="006427C5" w:rsidRPr="00CE1608" w14:paraId="3383B645" w14:textId="77777777" w:rsidTr="00CE1608">
        <w:trPr>
          <w:trHeight w:val="165"/>
        </w:trPr>
        <w:tc>
          <w:tcPr>
            <w:tcW w:w="4112" w:type="dxa"/>
            <w:shd w:val="clear" w:color="auto" w:fill="auto"/>
            <w:vAlign w:val="bottom"/>
            <w:hideMark/>
          </w:tcPr>
          <w:p w14:paraId="14335B4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409D1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731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52D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3F28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50BB6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D5C931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3 099,0</w:t>
            </w:r>
          </w:p>
        </w:tc>
      </w:tr>
      <w:tr w:rsidR="006427C5" w:rsidRPr="00CE1608" w14:paraId="2299DE79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F4318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1D1E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DA3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536A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E49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C94EE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88FE0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198,3</w:t>
            </w:r>
          </w:p>
        </w:tc>
      </w:tr>
      <w:tr w:rsidR="006427C5" w:rsidRPr="00CE1608" w14:paraId="3211C542" w14:textId="77777777" w:rsidTr="00CE1608">
        <w:trPr>
          <w:trHeight w:val="2325"/>
        </w:trPr>
        <w:tc>
          <w:tcPr>
            <w:tcW w:w="4112" w:type="dxa"/>
            <w:shd w:val="clear" w:color="auto" w:fill="auto"/>
            <w:vAlign w:val="bottom"/>
            <w:hideMark/>
          </w:tcPr>
          <w:p w14:paraId="03F893CA" w14:textId="5153CA9C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CE1608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 xml:space="preserve">пальных управленческих команд за достижение </w:t>
            </w:r>
            <w:proofErr w:type="gramStart"/>
            <w:r w:rsidRPr="00CE1608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E1608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A58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3D8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52E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1E7F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DD83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FCD8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15,9</w:t>
            </w:r>
          </w:p>
        </w:tc>
      </w:tr>
      <w:tr w:rsidR="006427C5" w:rsidRPr="00CE1608" w14:paraId="471A20EB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6EC94F5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F598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FA1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B1E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00B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4C18D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04CA3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41 488,5</w:t>
            </w:r>
          </w:p>
        </w:tc>
      </w:tr>
      <w:tr w:rsidR="006427C5" w:rsidRPr="00CE1608" w14:paraId="2A08034D" w14:textId="77777777" w:rsidTr="00CE1608">
        <w:trPr>
          <w:trHeight w:val="227"/>
        </w:trPr>
        <w:tc>
          <w:tcPr>
            <w:tcW w:w="4112" w:type="dxa"/>
            <w:shd w:val="clear" w:color="auto" w:fill="auto"/>
            <w:vAlign w:val="bottom"/>
            <w:hideMark/>
          </w:tcPr>
          <w:p w14:paraId="506DB69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032C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156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C70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B485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837D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D6941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2 980,8</w:t>
            </w:r>
          </w:p>
        </w:tc>
      </w:tr>
      <w:tr w:rsidR="006427C5" w:rsidRPr="00CE1608" w14:paraId="2F9D52ED" w14:textId="77777777" w:rsidTr="00CE1608">
        <w:trPr>
          <w:trHeight w:val="182"/>
        </w:trPr>
        <w:tc>
          <w:tcPr>
            <w:tcW w:w="4112" w:type="dxa"/>
            <w:shd w:val="clear" w:color="auto" w:fill="auto"/>
            <w:vAlign w:val="bottom"/>
            <w:hideMark/>
          </w:tcPr>
          <w:p w14:paraId="107368D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96E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844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45F1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B59F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F6AE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57EE1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2 980,8</w:t>
            </w:r>
          </w:p>
        </w:tc>
      </w:tr>
      <w:tr w:rsidR="006427C5" w:rsidRPr="00CE1608" w14:paraId="3F2BFCBF" w14:textId="77777777" w:rsidTr="00CE1608">
        <w:trPr>
          <w:trHeight w:val="799"/>
        </w:trPr>
        <w:tc>
          <w:tcPr>
            <w:tcW w:w="4112" w:type="dxa"/>
            <w:shd w:val="clear" w:color="auto" w:fill="auto"/>
            <w:vAlign w:val="bottom"/>
            <w:hideMark/>
          </w:tcPr>
          <w:p w14:paraId="418311C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Осуществление полномочий  органами местного самоуправления (Расходы на выплаты персоналу государственных </w:t>
            </w:r>
            <w:r w:rsidRPr="00CE1608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4D1A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0A8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3C7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0746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3FED1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1C9A0D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2 894,9</w:t>
            </w:r>
          </w:p>
        </w:tc>
      </w:tr>
      <w:tr w:rsidR="006427C5" w:rsidRPr="00CE1608" w14:paraId="117B2595" w14:textId="77777777" w:rsidTr="00CE1608">
        <w:trPr>
          <w:trHeight w:val="501"/>
        </w:trPr>
        <w:tc>
          <w:tcPr>
            <w:tcW w:w="4112" w:type="dxa"/>
            <w:shd w:val="clear" w:color="auto" w:fill="auto"/>
            <w:vAlign w:val="bottom"/>
            <w:hideMark/>
          </w:tcPr>
          <w:p w14:paraId="158BFE6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BBF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ED5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C234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25A8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EE87B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7C6D2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68,0</w:t>
            </w:r>
          </w:p>
        </w:tc>
      </w:tr>
      <w:tr w:rsidR="006427C5" w:rsidRPr="00CE1608" w14:paraId="736CC40A" w14:textId="77777777" w:rsidTr="00CE1608">
        <w:trPr>
          <w:trHeight w:val="2126"/>
        </w:trPr>
        <w:tc>
          <w:tcPr>
            <w:tcW w:w="4112" w:type="dxa"/>
            <w:shd w:val="clear" w:color="auto" w:fill="auto"/>
            <w:vAlign w:val="bottom"/>
            <w:hideMark/>
          </w:tcPr>
          <w:p w14:paraId="3C5D6EF0" w14:textId="732AD34B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F37353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CE1608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E1608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75D4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C51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644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D9BA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48B9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03EB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17,9</w:t>
            </w:r>
          </w:p>
        </w:tc>
      </w:tr>
      <w:tr w:rsidR="006427C5" w:rsidRPr="00CE1608" w14:paraId="077790D6" w14:textId="77777777" w:rsidTr="00CE1608">
        <w:trPr>
          <w:trHeight w:val="1863"/>
        </w:trPr>
        <w:tc>
          <w:tcPr>
            <w:tcW w:w="4112" w:type="dxa"/>
            <w:shd w:val="clear" w:color="auto" w:fill="auto"/>
            <w:vAlign w:val="bottom"/>
            <w:hideMark/>
          </w:tcPr>
          <w:p w14:paraId="050DDEB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4CC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2C9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9F7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B6B5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21DE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F71AF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492,0</w:t>
            </w:r>
          </w:p>
        </w:tc>
      </w:tr>
      <w:tr w:rsidR="006427C5" w:rsidRPr="00CE1608" w14:paraId="64F66013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10FC24E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1F9B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000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22E0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AFD8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5DD59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7B77A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8,0</w:t>
            </w:r>
          </w:p>
        </w:tc>
      </w:tr>
      <w:tr w:rsidR="006427C5" w:rsidRPr="00CE1608" w14:paraId="46E2E99F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5AD0B821" w14:textId="1383C00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F37353" w:rsidRPr="00CE1608">
              <w:rPr>
                <w:sz w:val="22"/>
                <w:szCs w:val="22"/>
              </w:rPr>
              <w:t>несовершеннолетних</w:t>
            </w:r>
            <w:r w:rsidRPr="00CE1608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4B4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0717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EDE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A5AF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AFC1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F9449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513,3</w:t>
            </w:r>
          </w:p>
        </w:tc>
      </w:tr>
      <w:tr w:rsidR="006427C5" w:rsidRPr="00CE1608" w14:paraId="4CF450C0" w14:textId="77777777" w:rsidTr="009048A9">
        <w:trPr>
          <w:trHeight w:val="1376"/>
        </w:trPr>
        <w:tc>
          <w:tcPr>
            <w:tcW w:w="4112" w:type="dxa"/>
            <w:shd w:val="clear" w:color="auto" w:fill="auto"/>
            <w:vAlign w:val="bottom"/>
            <w:hideMark/>
          </w:tcPr>
          <w:p w14:paraId="0A294B0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05C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052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684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7BC3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9CFF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E11D3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51,3</w:t>
            </w:r>
          </w:p>
        </w:tc>
      </w:tr>
      <w:tr w:rsidR="006427C5" w:rsidRPr="00CE1608" w14:paraId="519C6D02" w14:textId="77777777" w:rsidTr="009048A9">
        <w:trPr>
          <w:trHeight w:val="324"/>
        </w:trPr>
        <w:tc>
          <w:tcPr>
            <w:tcW w:w="4112" w:type="dxa"/>
            <w:shd w:val="clear" w:color="auto" w:fill="auto"/>
            <w:vAlign w:val="bottom"/>
            <w:hideMark/>
          </w:tcPr>
          <w:p w14:paraId="53CAA8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C512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2AB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16F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7B2E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A7A2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E0003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37 443,1</w:t>
            </w:r>
          </w:p>
        </w:tc>
      </w:tr>
      <w:tr w:rsidR="006427C5" w:rsidRPr="00CE1608" w14:paraId="1334C6D5" w14:textId="77777777" w:rsidTr="009048A9">
        <w:trPr>
          <w:trHeight w:val="703"/>
        </w:trPr>
        <w:tc>
          <w:tcPr>
            <w:tcW w:w="4112" w:type="dxa"/>
            <w:shd w:val="clear" w:color="auto" w:fill="auto"/>
            <w:vAlign w:val="bottom"/>
            <w:hideMark/>
          </w:tcPr>
          <w:p w14:paraId="790ECF8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C33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C1D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4DC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BA69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A1C5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2345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2 305,4</w:t>
            </w:r>
          </w:p>
        </w:tc>
      </w:tr>
      <w:tr w:rsidR="006427C5" w:rsidRPr="00CE1608" w14:paraId="10EC4B73" w14:textId="77777777" w:rsidTr="009048A9">
        <w:trPr>
          <w:trHeight w:val="533"/>
        </w:trPr>
        <w:tc>
          <w:tcPr>
            <w:tcW w:w="4112" w:type="dxa"/>
            <w:shd w:val="clear" w:color="auto" w:fill="auto"/>
            <w:vAlign w:val="bottom"/>
            <w:hideMark/>
          </w:tcPr>
          <w:p w14:paraId="6ABC89D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184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148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B8B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DC3B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3ABB7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137B3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31 998,7</w:t>
            </w:r>
          </w:p>
        </w:tc>
      </w:tr>
      <w:tr w:rsidR="006427C5" w:rsidRPr="00CE1608" w14:paraId="5A691B82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54173A3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2230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F09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90B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3D3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E154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86875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2 684,0</w:t>
            </w:r>
          </w:p>
        </w:tc>
      </w:tr>
      <w:tr w:rsidR="006427C5" w:rsidRPr="00CE1608" w14:paraId="51F9F7F1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D5132E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A98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F51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940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F0A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E2FE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43B4C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15,0</w:t>
            </w:r>
          </w:p>
        </w:tc>
      </w:tr>
      <w:tr w:rsidR="006427C5" w:rsidRPr="00CE1608" w14:paraId="683C6C9B" w14:textId="77777777" w:rsidTr="009048A9">
        <w:trPr>
          <w:trHeight w:val="2018"/>
        </w:trPr>
        <w:tc>
          <w:tcPr>
            <w:tcW w:w="4112" w:type="dxa"/>
            <w:shd w:val="clear" w:color="auto" w:fill="auto"/>
            <w:vAlign w:val="bottom"/>
            <w:hideMark/>
          </w:tcPr>
          <w:p w14:paraId="7DA9C9FD" w14:textId="37A7C31D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F37353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CE1608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E1608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6EF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5BD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167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7795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D699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C04C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440,0</w:t>
            </w:r>
          </w:p>
        </w:tc>
      </w:tr>
      <w:tr w:rsidR="006427C5" w:rsidRPr="00CE1608" w14:paraId="323BCB97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11F647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5D906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AA1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543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E6E9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9634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656FD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11,6</w:t>
            </w:r>
          </w:p>
        </w:tc>
      </w:tr>
      <w:tr w:rsidR="006427C5" w:rsidRPr="00CE1608" w14:paraId="747EE0DA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3AFE3FB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DE28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75A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67C4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B548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1000051200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06FF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57D56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11,6</w:t>
            </w:r>
          </w:p>
        </w:tc>
      </w:tr>
      <w:tr w:rsidR="006427C5" w:rsidRPr="00CE1608" w14:paraId="6AEB8D14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42850D3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816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B9B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E13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9280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C7187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A6A4B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0,9</w:t>
            </w:r>
          </w:p>
        </w:tc>
      </w:tr>
      <w:tr w:rsidR="006427C5" w:rsidRPr="00CE1608" w14:paraId="41D1B94C" w14:textId="77777777" w:rsidTr="009048A9">
        <w:trPr>
          <w:trHeight w:val="649"/>
        </w:trPr>
        <w:tc>
          <w:tcPr>
            <w:tcW w:w="4112" w:type="dxa"/>
            <w:shd w:val="clear" w:color="auto" w:fill="auto"/>
            <w:vAlign w:val="bottom"/>
            <w:hideMark/>
          </w:tcPr>
          <w:p w14:paraId="699037A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386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2EE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CA3B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16FA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1000071100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E865C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870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8434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0,9</w:t>
            </w:r>
          </w:p>
        </w:tc>
      </w:tr>
      <w:tr w:rsidR="006427C5" w:rsidRPr="00CE1608" w14:paraId="6108967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5BE7F7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DA0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449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6D3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E65C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63D73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A43405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17 587,6</w:t>
            </w:r>
          </w:p>
        </w:tc>
      </w:tr>
      <w:tr w:rsidR="006427C5" w:rsidRPr="00CE1608" w14:paraId="11A64A70" w14:textId="77777777" w:rsidTr="009048A9">
        <w:trPr>
          <w:trHeight w:val="809"/>
        </w:trPr>
        <w:tc>
          <w:tcPr>
            <w:tcW w:w="4112" w:type="dxa"/>
            <w:shd w:val="clear" w:color="auto" w:fill="auto"/>
            <w:vAlign w:val="bottom"/>
            <w:hideMark/>
          </w:tcPr>
          <w:p w14:paraId="2180F79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679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1E4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77C4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68AE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5A95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1BDA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1 939,7</w:t>
            </w:r>
          </w:p>
        </w:tc>
      </w:tr>
      <w:tr w:rsidR="006427C5" w:rsidRPr="00CE1608" w14:paraId="2E4D8500" w14:textId="77777777" w:rsidTr="009048A9">
        <w:trPr>
          <w:trHeight w:val="214"/>
        </w:trPr>
        <w:tc>
          <w:tcPr>
            <w:tcW w:w="4112" w:type="dxa"/>
            <w:shd w:val="clear" w:color="auto" w:fill="auto"/>
            <w:vAlign w:val="bottom"/>
            <w:hideMark/>
          </w:tcPr>
          <w:p w14:paraId="33825B3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F327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15C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7AA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5459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2BC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B9145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1 939,7</w:t>
            </w:r>
          </w:p>
        </w:tc>
      </w:tr>
      <w:tr w:rsidR="006427C5" w:rsidRPr="00CE1608" w14:paraId="78C7EC5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EF42A7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0DEC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3D9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458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9FE4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34C83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65FD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1 939,7</w:t>
            </w:r>
          </w:p>
        </w:tc>
      </w:tr>
      <w:tr w:rsidR="006427C5" w:rsidRPr="00CE1608" w14:paraId="17FF7C5A" w14:textId="77777777" w:rsidTr="009048A9">
        <w:trPr>
          <w:trHeight w:val="374"/>
        </w:trPr>
        <w:tc>
          <w:tcPr>
            <w:tcW w:w="4112" w:type="dxa"/>
            <w:shd w:val="clear" w:color="auto" w:fill="auto"/>
            <w:vAlign w:val="bottom"/>
            <w:hideMark/>
          </w:tcPr>
          <w:p w14:paraId="28C260C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0896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9FA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1E9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C587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CBA3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3DFC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47,7</w:t>
            </w:r>
          </w:p>
        </w:tc>
      </w:tr>
      <w:tr w:rsidR="006427C5" w:rsidRPr="00CE1608" w14:paraId="5C822B58" w14:textId="77777777" w:rsidTr="009048A9">
        <w:trPr>
          <w:trHeight w:val="204"/>
        </w:trPr>
        <w:tc>
          <w:tcPr>
            <w:tcW w:w="4112" w:type="dxa"/>
            <w:shd w:val="clear" w:color="auto" w:fill="auto"/>
            <w:vAlign w:val="bottom"/>
            <w:hideMark/>
          </w:tcPr>
          <w:p w14:paraId="3F5238C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Мероприятия по развитию архивного </w:t>
            </w:r>
            <w:r w:rsidRPr="00CE1608">
              <w:rPr>
                <w:sz w:val="22"/>
                <w:szCs w:val="22"/>
              </w:rPr>
              <w:lastRenderedPageBreak/>
              <w:t>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9DB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5AA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4AF5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7470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0210174400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89C36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BF4E1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1 880,1</w:t>
            </w:r>
          </w:p>
        </w:tc>
      </w:tr>
      <w:tr w:rsidR="006427C5" w:rsidRPr="00CE1608" w14:paraId="0DDC2C5E" w14:textId="77777777" w:rsidTr="009048A9">
        <w:trPr>
          <w:trHeight w:val="1008"/>
        </w:trPr>
        <w:tc>
          <w:tcPr>
            <w:tcW w:w="4112" w:type="dxa"/>
            <w:shd w:val="clear" w:color="auto" w:fill="auto"/>
            <w:vAlign w:val="bottom"/>
            <w:hideMark/>
          </w:tcPr>
          <w:p w14:paraId="08C5C11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8D34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5EE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DC1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EFC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02101S3250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16FEE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E19C6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11,9</w:t>
            </w:r>
          </w:p>
        </w:tc>
      </w:tr>
      <w:tr w:rsidR="006427C5" w:rsidRPr="00CE1608" w14:paraId="0426C913" w14:textId="77777777" w:rsidTr="009048A9">
        <w:trPr>
          <w:trHeight w:val="283"/>
        </w:trPr>
        <w:tc>
          <w:tcPr>
            <w:tcW w:w="4112" w:type="dxa"/>
            <w:shd w:val="clear" w:color="auto" w:fill="auto"/>
            <w:vAlign w:val="bottom"/>
            <w:hideMark/>
          </w:tcPr>
          <w:p w14:paraId="529EBD4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D14B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CED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551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9A45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E367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C0703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55B7885C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FC817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0047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DD0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741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75DF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8D214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0436C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174AA7F7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CF7025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21CA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EA2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F63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EC26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0A3CC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6E416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5A0F070D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261A5B4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C78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686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693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56D4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0410275150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1DD4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E6169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779BFF21" w14:textId="77777777" w:rsidTr="009048A9">
        <w:trPr>
          <w:trHeight w:val="618"/>
        </w:trPr>
        <w:tc>
          <w:tcPr>
            <w:tcW w:w="4112" w:type="dxa"/>
            <w:shd w:val="clear" w:color="auto" w:fill="auto"/>
            <w:vAlign w:val="bottom"/>
            <w:hideMark/>
          </w:tcPr>
          <w:p w14:paraId="0D8E58E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5BE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00E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B15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3E00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D8739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B3CB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4 930,2</w:t>
            </w:r>
          </w:p>
        </w:tc>
      </w:tr>
      <w:tr w:rsidR="006427C5" w:rsidRPr="00CE1608" w14:paraId="033577CA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977D4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E53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EEA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C7D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533C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B163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E53E2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4 930,2</w:t>
            </w:r>
          </w:p>
        </w:tc>
      </w:tr>
      <w:tr w:rsidR="006427C5" w:rsidRPr="00CE1608" w14:paraId="7436231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541441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DF14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389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D93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4B4D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896C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1900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4 930,2</w:t>
            </w:r>
          </w:p>
        </w:tc>
      </w:tr>
      <w:tr w:rsidR="006427C5" w:rsidRPr="00CE1608" w14:paraId="5B340404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BEE1B3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9663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5BA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221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4EA7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0E34F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B73F9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4 663,4</w:t>
            </w:r>
          </w:p>
        </w:tc>
      </w:tr>
      <w:tr w:rsidR="006427C5" w:rsidRPr="00CE1608" w14:paraId="5C7388BD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758AE36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280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E03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CCD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E446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E29C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09E85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64,0</w:t>
            </w:r>
          </w:p>
        </w:tc>
      </w:tr>
      <w:tr w:rsidR="006427C5" w:rsidRPr="00CE1608" w14:paraId="7A9BFDFB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5751985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D69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38A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265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7C1E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CB6E5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7F1D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112,3</w:t>
            </w:r>
          </w:p>
        </w:tc>
      </w:tr>
      <w:tr w:rsidR="006427C5" w:rsidRPr="00CE1608" w14:paraId="21139812" w14:textId="77777777" w:rsidTr="009048A9">
        <w:trPr>
          <w:trHeight w:val="1060"/>
        </w:trPr>
        <w:tc>
          <w:tcPr>
            <w:tcW w:w="4112" w:type="dxa"/>
            <w:shd w:val="clear" w:color="auto" w:fill="auto"/>
            <w:vAlign w:val="bottom"/>
            <w:hideMark/>
          </w:tcPr>
          <w:p w14:paraId="4D6B8CD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68A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F9A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68E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3847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3DD63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516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90,5</w:t>
            </w:r>
          </w:p>
        </w:tc>
      </w:tr>
      <w:tr w:rsidR="006427C5" w:rsidRPr="00CE1608" w14:paraId="313230F9" w14:textId="77777777" w:rsidTr="009048A9">
        <w:trPr>
          <w:trHeight w:val="260"/>
        </w:trPr>
        <w:tc>
          <w:tcPr>
            <w:tcW w:w="4112" w:type="dxa"/>
            <w:shd w:val="clear" w:color="auto" w:fill="auto"/>
            <w:vAlign w:val="bottom"/>
            <w:hideMark/>
          </w:tcPr>
          <w:p w14:paraId="07BDB04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2131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77F5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5CE3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3320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21F3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95DC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3 709,3</w:t>
            </w:r>
          </w:p>
        </w:tc>
      </w:tr>
      <w:tr w:rsidR="006427C5" w:rsidRPr="00CE1608" w14:paraId="73F76A86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D8D8B9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31C0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7BC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8F7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BCA3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B904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DF6A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3 709,3</w:t>
            </w:r>
          </w:p>
        </w:tc>
      </w:tr>
      <w:tr w:rsidR="006427C5" w:rsidRPr="00CE1608" w14:paraId="0D87C03B" w14:textId="77777777" w:rsidTr="009048A9">
        <w:trPr>
          <w:trHeight w:val="703"/>
        </w:trPr>
        <w:tc>
          <w:tcPr>
            <w:tcW w:w="4112" w:type="dxa"/>
            <w:shd w:val="clear" w:color="auto" w:fill="auto"/>
            <w:vAlign w:val="bottom"/>
            <w:hideMark/>
          </w:tcPr>
          <w:p w14:paraId="75BE7E4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0058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712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F45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1344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C1F0A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DE24B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3 709,3</w:t>
            </w:r>
          </w:p>
        </w:tc>
      </w:tr>
      <w:tr w:rsidR="006427C5" w:rsidRPr="00CE1608" w14:paraId="39208257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A39A9C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333B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1AE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F27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0EE8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1000071060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5B2B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8A4E6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161,0</w:t>
            </w:r>
          </w:p>
        </w:tc>
      </w:tr>
      <w:tr w:rsidR="006427C5" w:rsidRPr="00CE1608" w14:paraId="2935944D" w14:textId="77777777" w:rsidTr="009048A9">
        <w:trPr>
          <w:trHeight w:val="567"/>
        </w:trPr>
        <w:tc>
          <w:tcPr>
            <w:tcW w:w="4112" w:type="dxa"/>
            <w:shd w:val="clear" w:color="auto" w:fill="auto"/>
            <w:vAlign w:val="bottom"/>
            <w:hideMark/>
          </w:tcPr>
          <w:p w14:paraId="2F35283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3ED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CDA0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808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9185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1000071660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146DC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67E5F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462,2</w:t>
            </w:r>
          </w:p>
        </w:tc>
      </w:tr>
      <w:tr w:rsidR="006427C5" w:rsidRPr="00CE1608" w14:paraId="249353EE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7871F9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2F6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45DF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10C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3F4E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1000071660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27D0D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845A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50,0</w:t>
            </w:r>
          </w:p>
        </w:tc>
      </w:tr>
      <w:tr w:rsidR="006427C5" w:rsidRPr="00CE1608" w14:paraId="3B022B40" w14:textId="77777777" w:rsidTr="009048A9">
        <w:trPr>
          <w:trHeight w:val="523"/>
        </w:trPr>
        <w:tc>
          <w:tcPr>
            <w:tcW w:w="4112" w:type="dxa"/>
            <w:shd w:val="clear" w:color="auto" w:fill="auto"/>
            <w:vAlign w:val="bottom"/>
            <w:hideMark/>
          </w:tcPr>
          <w:p w14:paraId="4307907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E68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CD0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693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5F5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1000071660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9686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EBD9B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27,2</w:t>
            </w:r>
          </w:p>
        </w:tc>
      </w:tr>
      <w:tr w:rsidR="006427C5" w:rsidRPr="00CE1608" w14:paraId="1DBE05D6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D421C3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1BF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C2C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944E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4FC4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1000072030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AE15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76DE38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230,9</w:t>
            </w:r>
          </w:p>
        </w:tc>
      </w:tr>
      <w:tr w:rsidR="006427C5" w:rsidRPr="00CE1608" w14:paraId="1BCBB77E" w14:textId="77777777" w:rsidTr="009048A9">
        <w:trPr>
          <w:trHeight w:val="120"/>
        </w:trPr>
        <w:tc>
          <w:tcPr>
            <w:tcW w:w="4112" w:type="dxa"/>
            <w:shd w:val="clear" w:color="auto" w:fill="auto"/>
            <w:vAlign w:val="bottom"/>
            <w:hideMark/>
          </w:tcPr>
          <w:p w14:paraId="1DF2B62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23C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80C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B61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7F49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CEFF5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CA1F1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5 997,6</w:t>
            </w:r>
          </w:p>
        </w:tc>
      </w:tr>
      <w:tr w:rsidR="006427C5" w:rsidRPr="00CE1608" w14:paraId="593AF182" w14:textId="77777777" w:rsidTr="009048A9">
        <w:trPr>
          <w:trHeight w:val="358"/>
        </w:trPr>
        <w:tc>
          <w:tcPr>
            <w:tcW w:w="4112" w:type="dxa"/>
            <w:shd w:val="clear" w:color="auto" w:fill="auto"/>
            <w:vAlign w:val="bottom"/>
            <w:hideMark/>
          </w:tcPr>
          <w:p w14:paraId="714B29D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24C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505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9B2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8EB0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22CCC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A663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2 172,3</w:t>
            </w:r>
          </w:p>
        </w:tc>
      </w:tr>
      <w:tr w:rsidR="006427C5" w:rsidRPr="00CE1608" w14:paraId="561EEC1C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454FDE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4DD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ECF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B75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C88B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B57D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A6A5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3 782,3</w:t>
            </w:r>
          </w:p>
        </w:tc>
      </w:tr>
      <w:tr w:rsidR="006427C5" w:rsidRPr="00CE1608" w14:paraId="04901111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B54C6C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BEE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630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1383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70BE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1402F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66DFD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43,0</w:t>
            </w:r>
          </w:p>
        </w:tc>
      </w:tr>
      <w:tr w:rsidR="006427C5" w:rsidRPr="00CE1608" w14:paraId="3974BA72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5EB7CC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1E1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015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52E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4145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7E60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D48B5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610,8</w:t>
            </w:r>
          </w:p>
        </w:tc>
      </w:tr>
      <w:tr w:rsidR="006427C5" w:rsidRPr="00CE1608" w14:paraId="2E98EE1A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E2169E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794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DF8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0CA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C60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1F39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E497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610,8</w:t>
            </w:r>
          </w:p>
        </w:tc>
      </w:tr>
      <w:tr w:rsidR="006427C5" w:rsidRPr="00CE1608" w14:paraId="00D32E73" w14:textId="77777777" w:rsidTr="009048A9">
        <w:trPr>
          <w:trHeight w:val="100"/>
        </w:trPr>
        <w:tc>
          <w:tcPr>
            <w:tcW w:w="4112" w:type="dxa"/>
            <w:shd w:val="clear" w:color="auto" w:fill="auto"/>
            <w:vAlign w:val="bottom"/>
            <w:hideMark/>
          </w:tcPr>
          <w:p w14:paraId="3BF3185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A75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B9E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85FD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151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1000051180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596D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ACE20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610,8</w:t>
            </w:r>
          </w:p>
        </w:tc>
      </w:tr>
      <w:tr w:rsidR="006427C5" w:rsidRPr="00CE1608" w14:paraId="4BBBAC58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A9A45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1301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A5E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F47A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C909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C47A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95B1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25 797,9</w:t>
            </w:r>
          </w:p>
        </w:tc>
      </w:tr>
      <w:tr w:rsidR="006427C5" w:rsidRPr="00CE1608" w14:paraId="7A959D2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9CF9C5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E60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9F0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EBD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A79A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F9D4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4610F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1 236,9</w:t>
            </w:r>
          </w:p>
        </w:tc>
      </w:tr>
      <w:tr w:rsidR="006427C5" w:rsidRPr="00CE1608" w14:paraId="5CD6303E" w14:textId="77777777" w:rsidTr="009048A9">
        <w:trPr>
          <w:trHeight w:val="1961"/>
        </w:trPr>
        <w:tc>
          <w:tcPr>
            <w:tcW w:w="4112" w:type="dxa"/>
            <w:shd w:val="clear" w:color="auto" w:fill="auto"/>
            <w:vAlign w:val="bottom"/>
            <w:hideMark/>
          </w:tcPr>
          <w:p w14:paraId="58BA84E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89AA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C164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EAA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1B11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1000042180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724B2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5EB3E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1 236,9</w:t>
            </w:r>
          </w:p>
        </w:tc>
      </w:tr>
      <w:tr w:rsidR="006427C5" w:rsidRPr="00CE1608" w14:paraId="172BD85A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005A3A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3EB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E14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8B2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F78E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12DEC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C434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50001DDD" w14:textId="77777777" w:rsidTr="009048A9">
        <w:trPr>
          <w:trHeight w:val="158"/>
        </w:trPr>
        <w:tc>
          <w:tcPr>
            <w:tcW w:w="4112" w:type="dxa"/>
            <w:shd w:val="clear" w:color="auto" w:fill="auto"/>
            <w:vAlign w:val="bottom"/>
            <w:hideMark/>
          </w:tcPr>
          <w:p w14:paraId="0817A9A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4EF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459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028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F220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CA82F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B4137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278E4EB2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F86833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64F6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823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786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F282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A451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C4A8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0A33877F" w14:textId="77777777" w:rsidTr="009048A9">
        <w:trPr>
          <w:trHeight w:val="694"/>
        </w:trPr>
        <w:tc>
          <w:tcPr>
            <w:tcW w:w="4112" w:type="dxa"/>
            <w:shd w:val="clear" w:color="auto" w:fill="auto"/>
            <w:vAlign w:val="bottom"/>
            <w:hideMark/>
          </w:tcPr>
          <w:p w14:paraId="196DCF8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FC8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B5C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81F0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BB04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957D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6FBF0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0D2B14C8" w14:textId="77777777" w:rsidTr="009048A9">
        <w:trPr>
          <w:trHeight w:val="1752"/>
        </w:trPr>
        <w:tc>
          <w:tcPr>
            <w:tcW w:w="4112" w:type="dxa"/>
            <w:shd w:val="clear" w:color="auto" w:fill="auto"/>
            <w:vAlign w:val="bottom"/>
            <w:hideMark/>
          </w:tcPr>
          <w:p w14:paraId="75E1D5E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7AC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AC8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D6D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BF2C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0520174280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4E7B9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0E71C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5B52BD96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8C9072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392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12E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EAA8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04E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7978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E1A8A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20 341,0</w:t>
            </w:r>
          </w:p>
        </w:tc>
      </w:tr>
      <w:tr w:rsidR="006427C5" w:rsidRPr="00CE1608" w14:paraId="3755CB76" w14:textId="77777777" w:rsidTr="009048A9">
        <w:trPr>
          <w:trHeight w:val="389"/>
        </w:trPr>
        <w:tc>
          <w:tcPr>
            <w:tcW w:w="4112" w:type="dxa"/>
            <w:shd w:val="clear" w:color="auto" w:fill="auto"/>
            <w:vAlign w:val="bottom"/>
            <w:hideMark/>
          </w:tcPr>
          <w:p w14:paraId="10400DD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EDB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835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B82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8694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4B68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EE5F78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16 045,0</w:t>
            </w:r>
          </w:p>
        </w:tc>
      </w:tr>
      <w:tr w:rsidR="006427C5" w:rsidRPr="00CE1608" w14:paraId="395EC14C" w14:textId="77777777" w:rsidTr="009048A9">
        <w:trPr>
          <w:trHeight w:val="344"/>
        </w:trPr>
        <w:tc>
          <w:tcPr>
            <w:tcW w:w="4112" w:type="dxa"/>
            <w:shd w:val="clear" w:color="auto" w:fill="auto"/>
            <w:vAlign w:val="bottom"/>
            <w:hideMark/>
          </w:tcPr>
          <w:p w14:paraId="716B4A6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237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25F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B11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EC98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D564C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C5CD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16 045,0</w:t>
            </w:r>
          </w:p>
        </w:tc>
      </w:tr>
      <w:tr w:rsidR="006427C5" w:rsidRPr="00CE1608" w14:paraId="47515D20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032A664B" w14:textId="57B5BAA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</w:t>
            </w:r>
            <w:r w:rsidR="009048A9">
              <w:rPr>
                <w:sz w:val="22"/>
                <w:szCs w:val="22"/>
              </w:rPr>
              <w:t>нс</w:t>
            </w:r>
            <w:r w:rsidRPr="00CE1608">
              <w:rPr>
                <w:sz w:val="22"/>
                <w:szCs w:val="22"/>
              </w:rPr>
              <w:t>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2EB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ED2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8D6E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3742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0300144330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EC8B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C1226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8 440,0</w:t>
            </w:r>
          </w:p>
        </w:tc>
      </w:tr>
      <w:tr w:rsidR="006427C5" w:rsidRPr="00CE1608" w14:paraId="5BBC4247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176E65C6" w14:textId="71B7260D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Мероприятия по подготовке документации по планировке территорий муниципальных образований в рамках иного межбюджетного тра</w:t>
            </w:r>
            <w:r w:rsidR="009048A9">
              <w:rPr>
                <w:sz w:val="22"/>
                <w:szCs w:val="22"/>
              </w:rPr>
              <w:t>нсф</w:t>
            </w:r>
            <w:r w:rsidRPr="00CE1608">
              <w:rPr>
                <w:sz w:val="22"/>
                <w:szCs w:val="22"/>
              </w:rPr>
              <w:t>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432B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827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2304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CD38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0300144460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6FC88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100EE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3 600,0</w:t>
            </w:r>
          </w:p>
        </w:tc>
      </w:tr>
      <w:tr w:rsidR="006427C5" w:rsidRPr="00CE1608" w14:paraId="096F27A3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604772E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03B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E05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764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A27C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0300144570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C5516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75957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3 900,0</w:t>
            </w:r>
          </w:p>
        </w:tc>
      </w:tr>
      <w:tr w:rsidR="006427C5" w:rsidRPr="00CE1608" w14:paraId="36525501" w14:textId="77777777" w:rsidTr="009048A9">
        <w:trPr>
          <w:trHeight w:val="567"/>
        </w:trPr>
        <w:tc>
          <w:tcPr>
            <w:tcW w:w="4112" w:type="dxa"/>
            <w:shd w:val="clear" w:color="auto" w:fill="auto"/>
            <w:vAlign w:val="bottom"/>
            <w:hideMark/>
          </w:tcPr>
          <w:p w14:paraId="08504B9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1B7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A3D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7AD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579D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0300173410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2FC0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D0A7C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105,0</w:t>
            </w:r>
          </w:p>
        </w:tc>
      </w:tr>
      <w:tr w:rsidR="006427C5" w:rsidRPr="00CE1608" w14:paraId="6DD3F223" w14:textId="77777777" w:rsidTr="009048A9">
        <w:trPr>
          <w:trHeight w:val="583"/>
        </w:trPr>
        <w:tc>
          <w:tcPr>
            <w:tcW w:w="4112" w:type="dxa"/>
            <w:shd w:val="clear" w:color="auto" w:fill="auto"/>
            <w:vAlign w:val="bottom"/>
            <w:hideMark/>
          </w:tcPr>
          <w:p w14:paraId="0F93D0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395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000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D45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4871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4EEB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B124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4 296,0</w:t>
            </w:r>
          </w:p>
        </w:tc>
      </w:tr>
      <w:tr w:rsidR="006427C5" w:rsidRPr="00CE1608" w14:paraId="5A6C5967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6FD1C7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A669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E62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4E8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0566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1F2F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17757B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4 296,0</w:t>
            </w:r>
          </w:p>
        </w:tc>
      </w:tr>
      <w:tr w:rsidR="006427C5" w:rsidRPr="00CE1608" w14:paraId="0C7FFCA9" w14:textId="77777777" w:rsidTr="009048A9">
        <w:trPr>
          <w:trHeight w:val="84"/>
        </w:trPr>
        <w:tc>
          <w:tcPr>
            <w:tcW w:w="4112" w:type="dxa"/>
            <w:shd w:val="clear" w:color="auto" w:fill="auto"/>
            <w:vAlign w:val="bottom"/>
            <w:hideMark/>
          </w:tcPr>
          <w:p w14:paraId="09AE9A0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8E9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FA2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715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CA86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D509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D39E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4 296,0</w:t>
            </w:r>
          </w:p>
        </w:tc>
      </w:tr>
      <w:tr w:rsidR="006427C5" w:rsidRPr="00CE1608" w14:paraId="1E98E32D" w14:textId="77777777" w:rsidTr="009048A9">
        <w:trPr>
          <w:trHeight w:val="1299"/>
        </w:trPr>
        <w:tc>
          <w:tcPr>
            <w:tcW w:w="4112" w:type="dxa"/>
            <w:shd w:val="clear" w:color="auto" w:fill="auto"/>
            <w:vAlign w:val="bottom"/>
            <w:hideMark/>
          </w:tcPr>
          <w:p w14:paraId="250C9F4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871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C2A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353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E76E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0510143240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9037D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5FE79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4 246,0</w:t>
            </w:r>
          </w:p>
        </w:tc>
      </w:tr>
      <w:tr w:rsidR="006427C5" w:rsidRPr="00CE1608" w14:paraId="49CD662F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6A4FF9E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331A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970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20D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E181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05101S3240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CF0B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E658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50,0</w:t>
            </w:r>
          </w:p>
        </w:tc>
      </w:tr>
      <w:tr w:rsidR="006427C5" w:rsidRPr="00CE1608" w14:paraId="18BE86CC" w14:textId="77777777" w:rsidTr="009048A9">
        <w:trPr>
          <w:trHeight w:val="128"/>
        </w:trPr>
        <w:tc>
          <w:tcPr>
            <w:tcW w:w="4112" w:type="dxa"/>
            <w:shd w:val="clear" w:color="auto" w:fill="auto"/>
            <w:vAlign w:val="bottom"/>
            <w:hideMark/>
          </w:tcPr>
          <w:p w14:paraId="67D5E30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36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D57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D5F2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96B8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2E47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7BA0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47 188,7</w:t>
            </w:r>
          </w:p>
        </w:tc>
      </w:tr>
      <w:tr w:rsidR="006427C5" w:rsidRPr="00CE1608" w14:paraId="2E82DD2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045FCA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A63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898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C16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D118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7D712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E724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26 859,5</w:t>
            </w:r>
          </w:p>
        </w:tc>
      </w:tr>
      <w:tr w:rsidR="006427C5" w:rsidRPr="00CE1608" w14:paraId="66EBC26A" w14:textId="77777777" w:rsidTr="009048A9">
        <w:trPr>
          <w:trHeight w:val="351"/>
        </w:trPr>
        <w:tc>
          <w:tcPr>
            <w:tcW w:w="4112" w:type="dxa"/>
            <w:shd w:val="clear" w:color="auto" w:fill="auto"/>
            <w:vAlign w:val="bottom"/>
            <w:hideMark/>
          </w:tcPr>
          <w:p w14:paraId="6D6AA91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67A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001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424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7ECE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C875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E4C79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2 968,1</w:t>
            </w:r>
          </w:p>
        </w:tc>
      </w:tr>
      <w:tr w:rsidR="006427C5" w:rsidRPr="00CE1608" w14:paraId="122C7FB2" w14:textId="77777777" w:rsidTr="009048A9">
        <w:trPr>
          <w:trHeight w:val="1202"/>
        </w:trPr>
        <w:tc>
          <w:tcPr>
            <w:tcW w:w="4112" w:type="dxa"/>
            <w:shd w:val="clear" w:color="auto" w:fill="auto"/>
            <w:vAlign w:val="bottom"/>
            <w:hideMark/>
          </w:tcPr>
          <w:p w14:paraId="7D8E400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A95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F49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C1D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F6CD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3FA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31523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2 968,1</w:t>
            </w:r>
          </w:p>
        </w:tc>
      </w:tr>
      <w:tr w:rsidR="006427C5" w:rsidRPr="00CE1608" w14:paraId="450CBB6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02B967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86C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2CF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FBF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6E8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0800443220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7A3B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409E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2 968,1</w:t>
            </w:r>
          </w:p>
        </w:tc>
      </w:tr>
      <w:tr w:rsidR="006427C5" w:rsidRPr="00CE1608" w14:paraId="56924C20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147E861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EBA7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D371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767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CE30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6EED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A47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23 891,4</w:t>
            </w:r>
          </w:p>
        </w:tc>
      </w:tr>
      <w:tr w:rsidR="006427C5" w:rsidRPr="00CE1608" w14:paraId="0544589D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57F553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F621C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A01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630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DBB4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95F3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EAA45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23 891,4</w:t>
            </w:r>
          </w:p>
        </w:tc>
      </w:tr>
      <w:tr w:rsidR="006427C5" w:rsidRPr="00CE1608" w14:paraId="3D06054D" w14:textId="77777777" w:rsidTr="009048A9">
        <w:trPr>
          <w:trHeight w:val="1417"/>
        </w:trPr>
        <w:tc>
          <w:tcPr>
            <w:tcW w:w="4112" w:type="dxa"/>
            <w:shd w:val="clear" w:color="auto" w:fill="auto"/>
            <w:vAlign w:val="bottom"/>
            <w:hideMark/>
          </w:tcPr>
          <w:p w14:paraId="2A0826A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C071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692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C10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3545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F7A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EACE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23 891,4</w:t>
            </w:r>
          </w:p>
        </w:tc>
      </w:tr>
      <w:tr w:rsidR="006427C5" w:rsidRPr="00CE1608" w14:paraId="183C5AC8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2B063CC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E1608">
              <w:rPr>
                <w:sz w:val="22"/>
                <w:szCs w:val="22"/>
              </w:rPr>
              <w:t>софинансируемых</w:t>
            </w:r>
            <w:proofErr w:type="spellEnd"/>
            <w:r w:rsidRPr="00CE160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5593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96C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7F9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E49A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121F367483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9B4D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0FEC0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23 652,6</w:t>
            </w:r>
          </w:p>
        </w:tc>
      </w:tr>
      <w:tr w:rsidR="006427C5" w:rsidRPr="00CE1608" w14:paraId="2434FC33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7368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A1D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BB5F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F6F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C243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121F367484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58672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1D42F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238,8</w:t>
            </w:r>
          </w:p>
        </w:tc>
      </w:tr>
      <w:tr w:rsidR="006427C5" w:rsidRPr="00CE1608" w14:paraId="5117B9BB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1FBC04E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14B3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DE4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A00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72D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AC981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F87A0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18 529,2</w:t>
            </w:r>
          </w:p>
        </w:tc>
      </w:tr>
      <w:tr w:rsidR="006427C5" w:rsidRPr="00CE1608" w14:paraId="4EE384F7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163D124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F3E5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663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4FC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22B2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E8EF8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DE1EA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16 809,8</w:t>
            </w:r>
          </w:p>
        </w:tc>
      </w:tr>
      <w:tr w:rsidR="006427C5" w:rsidRPr="00CE1608" w14:paraId="2797B443" w14:textId="77777777" w:rsidTr="009048A9">
        <w:trPr>
          <w:trHeight w:val="274"/>
        </w:trPr>
        <w:tc>
          <w:tcPr>
            <w:tcW w:w="4112" w:type="dxa"/>
            <w:shd w:val="clear" w:color="auto" w:fill="auto"/>
            <w:vAlign w:val="bottom"/>
            <w:hideMark/>
          </w:tcPr>
          <w:p w14:paraId="0970E60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55C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6CE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2EA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6D0A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CFE8A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C1909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16 809,8</w:t>
            </w:r>
          </w:p>
        </w:tc>
      </w:tr>
      <w:tr w:rsidR="006427C5" w:rsidRPr="00CE1608" w14:paraId="530F8A46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01EB39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AB6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997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024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75E8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0800243340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1C3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BC6F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5 259,8</w:t>
            </w:r>
          </w:p>
        </w:tc>
      </w:tr>
      <w:tr w:rsidR="006427C5" w:rsidRPr="00CE1608" w14:paraId="5483CEC2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16387F6A" w14:textId="4A940E0D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</w:t>
            </w:r>
            <w:proofErr w:type="gramStart"/>
            <w:r w:rsidRPr="00CE1608">
              <w:rPr>
                <w:sz w:val="22"/>
                <w:szCs w:val="22"/>
              </w:rPr>
              <w:t xml:space="preserve">в рамках иного межбюджетного </w:t>
            </w:r>
            <w:r w:rsidR="00F37353" w:rsidRPr="00CE1608">
              <w:rPr>
                <w:sz w:val="22"/>
                <w:szCs w:val="22"/>
              </w:rPr>
              <w:t>трансферта</w:t>
            </w:r>
            <w:r w:rsidRPr="00CE1608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F37353" w:rsidRPr="00CE1608">
              <w:rPr>
                <w:sz w:val="22"/>
                <w:szCs w:val="22"/>
              </w:rPr>
              <w:t>мероприятий</w:t>
            </w:r>
            <w:r w:rsidRPr="00CE1608">
              <w:rPr>
                <w:sz w:val="22"/>
                <w:szCs w:val="22"/>
              </w:rPr>
              <w:t xml:space="preserve"> по организации отдельных услуг населению в сфере</w:t>
            </w:r>
            <w:proofErr w:type="gramEnd"/>
            <w:r w:rsidRPr="00CE1608">
              <w:rPr>
                <w:sz w:val="22"/>
                <w:szCs w:val="22"/>
              </w:rPr>
              <w:t xml:space="preserve">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CD3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CA0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632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F0F4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0800244260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B5A54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5D7C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11 550,0</w:t>
            </w:r>
          </w:p>
        </w:tc>
      </w:tr>
      <w:tr w:rsidR="006427C5" w:rsidRPr="00CE1608" w14:paraId="0893BE9D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5F9FDC3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102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409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2B5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39FA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1000075040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54083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6FF3B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1 719,4</w:t>
            </w:r>
          </w:p>
        </w:tc>
      </w:tr>
      <w:tr w:rsidR="006427C5" w:rsidRPr="00CE1608" w14:paraId="0FBB6A28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2704503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75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4BC7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BA0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53A0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DF2E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0E75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1 800,0</w:t>
            </w:r>
          </w:p>
        </w:tc>
      </w:tr>
      <w:tr w:rsidR="006427C5" w:rsidRPr="00CE1608" w14:paraId="52813C7F" w14:textId="77777777" w:rsidTr="009048A9">
        <w:trPr>
          <w:trHeight w:val="198"/>
        </w:trPr>
        <w:tc>
          <w:tcPr>
            <w:tcW w:w="4112" w:type="dxa"/>
            <w:shd w:val="clear" w:color="auto" w:fill="auto"/>
            <w:vAlign w:val="bottom"/>
            <w:hideMark/>
          </w:tcPr>
          <w:p w14:paraId="23E443A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4C7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14F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74A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F667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4AA32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589C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1 800,0</w:t>
            </w:r>
          </w:p>
        </w:tc>
      </w:tr>
      <w:tr w:rsidR="006427C5" w:rsidRPr="00CE1608" w14:paraId="3FD1C205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2FAC56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74D9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62F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A00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340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26822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E5C8E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1 800,0</w:t>
            </w:r>
          </w:p>
        </w:tc>
      </w:tr>
      <w:tr w:rsidR="006427C5" w:rsidRPr="00CE1608" w14:paraId="55EE524C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D0D178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4D5E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186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7E8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285F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0700143140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C7A7E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262DE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895,7</w:t>
            </w:r>
          </w:p>
        </w:tc>
      </w:tr>
      <w:tr w:rsidR="006427C5" w:rsidRPr="00CE1608" w14:paraId="0BB95E3B" w14:textId="77777777" w:rsidTr="009048A9">
        <w:trPr>
          <w:trHeight w:val="708"/>
        </w:trPr>
        <w:tc>
          <w:tcPr>
            <w:tcW w:w="4112" w:type="dxa"/>
            <w:shd w:val="clear" w:color="auto" w:fill="auto"/>
            <w:vAlign w:val="bottom"/>
            <w:hideMark/>
          </w:tcPr>
          <w:p w14:paraId="32D80DE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99CD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6DF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32A4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A02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0700173850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A57C8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4B0BFC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500,0</w:t>
            </w:r>
          </w:p>
        </w:tc>
      </w:tr>
      <w:tr w:rsidR="006427C5" w:rsidRPr="00CE1608" w14:paraId="7AE1A021" w14:textId="77777777" w:rsidTr="009048A9">
        <w:trPr>
          <w:trHeight w:val="1451"/>
        </w:trPr>
        <w:tc>
          <w:tcPr>
            <w:tcW w:w="4112" w:type="dxa"/>
            <w:shd w:val="clear" w:color="auto" w:fill="auto"/>
            <w:vAlign w:val="bottom"/>
            <w:hideMark/>
          </w:tcPr>
          <w:p w14:paraId="6160AE5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DF0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86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2F11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5E16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07001S3140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93F5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4D19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404,3</w:t>
            </w:r>
          </w:p>
        </w:tc>
      </w:tr>
      <w:tr w:rsidR="006427C5" w:rsidRPr="00CE1608" w14:paraId="4DFECA9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CC919F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6A6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EE6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ADD8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1AE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B57CE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86F2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900,0</w:t>
            </w:r>
          </w:p>
        </w:tc>
      </w:tr>
      <w:tr w:rsidR="006427C5" w:rsidRPr="00CE1608" w14:paraId="1FE92072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2AE952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C45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039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969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EACA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0D166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4862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900,0</w:t>
            </w:r>
          </w:p>
        </w:tc>
      </w:tr>
      <w:tr w:rsidR="006427C5" w:rsidRPr="00CE1608" w14:paraId="6DB004A5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4D8E7F7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BBFD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BBC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DB5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EA6A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1000043400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FBFE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6715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900,0</w:t>
            </w:r>
          </w:p>
        </w:tc>
      </w:tr>
      <w:tr w:rsidR="006427C5" w:rsidRPr="00CE1608" w14:paraId="33A8A4AA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4AF1C8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691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8E49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76AA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42A3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5B36E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F9935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467 896,1</w:t>
            </w:r>
          </w:p>
        </w:tc>
      </w:tr>
      <w:tr w:rsidR="006427C5" w:rsidRPr="00CE1608" w14:paraId="54C094EB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7C1CF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FD4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EAC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A87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D009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EC00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5D5C3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3FF569C4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B1DE9B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9CE6D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51285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46D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E9CE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EB59C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83C64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6BC81606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4E7602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601A0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417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46F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8F0E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08DD4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C1C7B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27B91A94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7601D2D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2B3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14D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F13B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10E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E45B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88B6B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100D1BA0" w14:textId="77777777" w:rsidTr="00CE1608">
        <w:trPr>
          <w:trHeight w:val="3375"/>
        </w:trPr>
        <w:tc>
          <w:tcPr>
            <w:tcW w:w="4112" w:type="dxa"/>
            <w:shd w:val="clear" w:color="auto" w:fill="auto"/>
            <w:vAlign w:val="bottom"/>
            <w:hideMark/>
          </w:tcPr>
          <w:p w14:paraId="033D565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51D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8A4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B3B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82C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0110142190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3941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27F7D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74 128,9</w:t>
            </w:r>
          </w:p>
        </w:tc>
      </w:tr>
      <w:tr w:rsidR="006427C5" w:rsidRPr="00CE1608" w14:paraId="7B1D186B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1E9786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BCF8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3E9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16F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5E1C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0110164292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52C4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8554A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781,1</w:t>
            </w:r>
          </w:p>
        </w:tc>
      </w:tr>
      <w:tr w:rsidR="006427C5" w:rsidRPr="00CE1608" w14:paraId="137B6C23" w14:textId="77777777" w:rsidTr="009048A9">
        <w:trPr>
          <w:trHeight w:val="281"/>
        </w:trPr>
        <w:tc>
          <w:tcPr>
            <w:tcW w:w="4112" w:type="dxa"/>
            <w:shd w:val="clear" w:color="auto" w:fill="auto"/>
            <w:vAlign w:val="bottom"/>
            <w:hideMark/>
          </w:tcPr>
          <w:p w14:paraId="263EAC8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E2B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7B5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F6B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4614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0110174200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55E2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E2EB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31 443,9</w:t>
            </w:r>
          </w:p>
        </w:tc>
      </w:tr>
      <w:tr w:rsidR="006427C5" w:rsidRPr="00CE1608" w14:paraId="5CACC8F4" w14:textId="77777777" w:rsidTr="009048A9">
        <w:trPr>
          <w:trHeight w:val="283"/>
        </w:trPr>
        <w:tc>
          <w:tcPr>
            <w:tcW w:w="4112" w:type="dxa"/>
            <w:shd w:val="clear" w:color="auto" w:fill="auto"/>
            <w:vAlign w:val="bottom"/>
            <w:hideMark/>
          </w:tcPr>
          <w:p w14:paraId="00F03B7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25A8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135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AE9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DE02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0110174212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1DD75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7DF4D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500,0</w:t>
            </w:r>
          </w:p>
        </w:tc>
      </w:tr>
      <w:tr w:rsidR="006427C5" w:rsidRPr="00CE1608" w14:paraId="4115A2A4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BA629A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98026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0AE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C5E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3410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0110175040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277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A28D5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847,6</w:t>
            </w:r>
          </w:p>
        </w:tc>
      </w:tr>
      <w:tr w:rsidR="006427C5" w:rsidRPr="00CE1608" w14:paraId="59CCAF9A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60D4B7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4DE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AF4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523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7F7E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AF0D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B034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294 416,9</w:t>
            </w:r>
          </w:p>
        </w:tc>
      </w:tr>
      <w:tr w:rsidR="006427C5" w:rsidRPr="00CE1608" w14:paraId="265E5EBB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1C798A1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B2E0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15A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BA0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2836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5D89D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1A4F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294 087,7</w:t>
            </w:r>
          </w:p>
        </w:tc>
      </w:tr>
      <w:tr w:rsidR="006427C5" w:rsidRPr="00CE1608" w14:paraId="0CC02626" w14:textId="77777777" w:rsidTr="009048A9">
        <w:trPr>
          <w:trHeight w:val="449"/>
        </w:trPr>
        <w:tc>
          <w:tcPr>
            <w:tcW w:w="4112" w:type="dxa"/>
            <w:shd w:val="clear" w:color="auto" w:fill="auto"/>
            <w:vAlign w:val="bottom"/>
            <w:hideMark/>
          </w:tcPr>
          <w:p w14:paraId="0D64ECA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859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EB1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E14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C9A7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6EFB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DB0A5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294 087,7</w:t>
            </w:r>
          </w:p>
        </w:tc>
      </w:tr>
      <w:tr w:rsidR="006427C5" w:rsidRPr="00CE1608" w14:paraId="25B6ACC8" w14:textId="77777777" w:rsidTr="009048A9">
        <w:trPr>
          <w:trHeight w:val="531"/>
        </w:trPr>
        <w:tc>
          <w:tcPr>
            <w:tcW w:w="4112" w:type="dxa"/>
            <w:shd w:val="clear" w:color="auto" w:fill="auto"/>
            <w:vAlign w:val="bottom"/>
            <w:hideMark/>
          </w:tcPr>
          <w:p w14:paraId="4284457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6AA3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B7B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A9D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093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69DC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3A2B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292 445,0</w:t>
            </w:r>
          </w:p>
        </w:tc>
      </w:tr>
      <w:tr w:rsidR="006427C5" w:rsidRPr="00CE1608" w14:paraId="0033F22B" w14:textId="77777777" w:rsidTr="00CE1608">
        <w:trPr>
          <w:trHeight w:val="3165"/>
        </w:trPr>
        <w:tc>
          <w:tcPr>
            <w:tcW w:w="4112" w:type="dxa"/>
            <w:shd w:val="clear" w:color="auto" w:fill="auto"/>
            <w:vAlign w:val="bottom"/>
            <w:hideMark/>
          </w:tcPr>
          <w:p w14:paraId="6C0F31B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361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F1B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76D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2437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0120142100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BB328E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33556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1 317,4</w:t>
            </w:r>
          </w:p>
        </w:tc>
      </w:tr>
      <w:tr w:rsidR="006427C5" w:rsidRPr="00CE1608" w14:paraId="2659C28F" w14:textId="77777777" w:rsidTr="00CE1608">
        <w:trPr>
          <w:trHeight w:val="3375"/>
        </w:trPr>
        <w:tc>
          <w:tcPr>
            <w:tcW w:w="4112" w:type="dxa"/>
            <w:shd w:val="clear" w:color="auto" w:fill="auto"/>
            <w:vAlign w:val="bottom"/>
            <w:hideMark/>
          </w:tcPr>
          <w:p w14:paraId="63DE183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54B3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961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02E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7BF4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0120142190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0214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D89F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186 769,3</w:t>
            </w:r>
          </w:p>
        </w:tc>
      </w:tr>
      <w:tr w:rsidR="006427C5" w:rsidRPr="00CE1608" w14:paraId="6E589720" w14:textId="77777777" w:rsidTr="009048A9">
        <w:trPr>
          <w:trHeight w:val="835"/>
        </w:trPr>
        <w:tc>
          <w:tcPr>
            <w:tcW w:w="4112" w:type="dxa"/>
            <w:shd w:val="clear" w:color="auto" w:fill="auto"/>
            <w:vAlign w:val="bottom"/>
            <w:hideMark/>
          </w:tcPr>
          <w:p w14:paraId="5C89BAD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0E0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15EA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8B1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58D4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75A66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22346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1 257,9</w:t>
            </w:r>
          </w:p>
        </w:tc>
      </w:tr>
      <w:tr w:rsidR="006427C5" w:rsidRPr="00CE1608" w14:paraId="767F862C" w14:textId="77777777" w:rsidTr="009048A9">
        <w:trPr>
          <w:trHeight w:val="414"/>
        </w:trPr>
        <w:tc>
          <w:tcPr>
            <w:tcW w:w="4112" w:type="dxa"/>
            <w:shd w:val="clear" w:color="auto" w:fill="auto"/>
            <w:vAlign w:val="bottom"/>
            <w:hideMark/>
          </w:tcPr>
          <w:p w14:paraId="57AA994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C69C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4EE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C3C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6286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E877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A4E3C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3 000,0</w:t>
            </w:r>
          </w:p>
        </w:tc>
      </w:tr>
      <w:tr w:rsidR="006427C5" w:rsidRPr="00CE1608" w14:paraId="7BF43EC7" w14:textId="77777777" w:rsidTr="009048A9">
        <w:trPr>
          <w:trHeight w:val="4110"/>
        </w:trPr>
        <w:tc>
          <w:tcPr>
            <w:tcW w:w="4112" w:type="dxa"/>
            <w:shd w:val="clear" w:color="auto" w:fill="auto"/>
            <w:vAlign w:val="bottom"/>
            <w:hideMark/>
          </w:tcPr>
          <w:p w14:paraId="154B2FF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AB7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4FE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EE2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4BB5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0120143202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92CA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7F97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222,0</w:t>
            </w:r>
          </w:p>
        </w:tc>
      </w:tr>
      <w:tr w:rsidR="006427C5" w:rsidRPr="00CE1608" w14:paraId="3A6B1798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1956C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CE1608">
              <w:rPr>
                <w:sz w:val="22"/>
                <w:szCs w:val="22"/>
              </w:rPr>
              <w:t>детей</w:t>
            </w:r>
            <w:proofErr w:type="gramEnd"/>
            <w:r w:rsidRPr="00CE1608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22B4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E48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0F9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D4DE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F223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95199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1 100,0</w:t>
            </w:r>
          </w:p>
        </w:tc>
      </w:tr>
      <w:tr w:rsidR="006427C5" w:rsidRPr="00CE1608" w14:paraId="491A4618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3974EE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FF93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424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40C6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CE66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0120153030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B0E96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A77A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16 014,7</w:t>
            </w:r>
          </w:p>
        </w:tc>
      </w:tr>
      <w:tr w:rsidR="006427C5" w:rsidRPr="00CE1608" w14:paraId="7D60C4BE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0FFFDB3E" w14:textId="0517449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Иной межбюджетный </w:t>
            </w:r>
            <w:r w:rsidR="00F37353" w:rsidRPr="00CE1608">
              <w:rPr>
                <w:sz w:val="22"/>
                <w:szCs w:val="22"/>
              </w:rPr>
              <w:t>трансферт</w:t>
            </w:r>
            <w:r w:rsidRPr="00CE1608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8A88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F11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F17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871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0120164292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1FD4F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DCDDB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610,3</w:t>
            </w:r>
          </w:p>
        </w:tc>
      </w:tr>
      <w:tr w:rsidR="006427C5" w:rsidRPr="00CE1608" w14:paraId="07E0CB52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0468AA7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6000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6D3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12A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90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0120164293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60EEE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B9D3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1 412,8</w:t>
            </w:r>
          </w:p>
        </w:tc>
      </w:tr>
      <w:tr w:rsidR="006427C5" w:rsidRPr="00CE1608" w14:paraId="3EB0C6E2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5E4C93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0898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C21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83C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2E92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0120174210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3B646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2C0EF8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68 755,5</w:t>
            </w:r>
          </w:p>
        </w:tc>
      </w:tr>
      <w:tr w:rsidR="006427C5" w:rsidRPr="00CE1608" w14:paraId="7D667EE6" w14:textId="77777777" w:rsidTr="009048A9">
        <w:trPr>
          <w:trHeight w:val="799"/>
        </w:trPr>
        <w:tc>
          <w:tcPr>
            <w:tcW w:w="4112" w:type="dxa"/>
            <w:shd w:val="clear" w:color="auto" w:fill="auto"/>
            <w:vAlign w:val="bottom"/>
            <w:hideMark/>
          </w:tcPr>
          <w:p w14:paraId="1ECAAD9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22A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36D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2B2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3BD5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0120174212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7437F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8CD8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1 524,2</w:t>
            </w:r>
          </w:p>
        </w:tc>
      </w:tr>
      <w:tr w:rsidR="006427C5" w:rsidRPr="00CE1608" w14:paraId="0483EB3D" w14:textId="77777777" w:rsidTr="009048A9">
        <w:trPr>
          <w:trHeight w:val="141"/>
        </w:trPr>
        <w:tc>
          <w:tcPr>
            <w:tcW w:w="4112" w:type="dxa"/>
            <w:shd w:val="clear" w:color="auto" w:fill="auto"/>
            <w:vAlign w:val="bottom"/>
            <w:hideMark/>
          </w:tcPr>
          <w:p w14:paraId="601F279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E338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AB46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8AE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2130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01201L3040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7E214A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73FC5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9 521,3</w:t>
            </w:r>
          </w:p>
        </w:tc>
      </w:tr>
      <w:tr w:rsidR="006427C5" w:rsidRPr="00CE1608" w14:paraId="345BE79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3E4443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925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FA8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F59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E844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665F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744A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539,1</w:t>
            </w:r>
          </w:p>
        </w:tc>
      </w:tr>
      <w:tr w:rsidR="006427C5" w:rsidRPr="00CE1608" w14:paraId="3CBA99CD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44D0A82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CFDC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FB4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22B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C2B5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846A4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2D5F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30,3</w:t>
            </w:r>
          </w:p>
        </w:tc>
      </w:tr>
      <w:tr w:rsidR="006427C5" w:rsidRPr="00CE1608" w14:paraId="612B916D" w14:textId="77777777" w:rsidTr="00CE1608">
        <w:trPr>
          <w:trHeight w:val="4215"/>
        </w:trPr>
        <w:tc>
          <w:tcPr>
            <w:tcW w:w="4112" w:type="dxa"/>
            <w:shd w:val="clear" w:color="auto" w:fill="auto"/>
            <w:vAlign w:val="bottom"/>
            <w:hideMark/>
          </w:tcPr>
          <w:p w14:paraId="5DAB200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E1608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926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E5B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11C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EFC3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01201S3202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4EC0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B2E10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95,2</w:t>
            </w:r>
          </w:p>
        </w:tc>
      </w:tr>
      <w:tr w:rsidR="006427C5" w:rsidRPr="00CE1608" w14:paraId="2F96C296" w14:textId="77777777" w:rsidTr="00CE1608">
        <w:trPr>
          <w:trHeight w:val="2325"/>
        </w:trPr>
        <w:tc>
          <w:tcPr>
            <w:tcW w:w="4112" w:type="dxa"/>
            <w:shd w:val="clear" w:color="auto" w:fill="auto"/>
            <w:vAlign w:val="bottom"/>
            <w:hideMark/>
          </w:tcPr>
          <w:p w14:paraId="5F76EB6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CE1608">
              <w:rPr>
                <w:sz w:val="22"/>
                <w:szCs w:val="22"/>
              </w:rPr>
              <w:t>детей</w:t>
            </w:r>
            <w:proofErr w:type="gramEnd"/>
            <w:r w:rsidRPr="00CE1608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26C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0A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5B2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A77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A92F7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3BFE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275,0</w:t>
            </w:r>
          </w:p>
        </w:tc>
      </w:tr>
      <w:tr w:rsidR="006427C5" w:rsidRPr="00CE1608" w14:paraId="6552C572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45B3B15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70D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1B3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569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28F8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6987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76DE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1 005,0</w:t>
            </w:r>
          </w:p>
        </w:tc>
      </w:tr>
      <w:tr w:rsidR="006427C5" w:rsidRPr="00CE1608" w14:paraId="45AA6B2D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336D8BB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5DB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286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273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4E2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012E250970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3A49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2BA0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1 005,0</w:t>
            </w:r>
          </w:p>
        </w:tc>
      </w:tr>
      <w:tr w:rsidR="006427C5" w:rsidRPr="00CE1608" w14:paraId="3DBF524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35DE73B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B04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78A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CA6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13A0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1D46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25F8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637,7</w:t>
            </w:r>
          </w:p>
        </w:tc>
      </w:tr>
      <w:tr w:rsidR="006427C5" w:rsidRPr="00CE1608" w14:paraId="053D054F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6FC49DA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E0CF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43F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C9A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7975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012EВ57860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F5E6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DAB07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637,7</w:t>
            </w:r>
          </w:p>
        </w:tc>
      </w:tr>
      <w:tr w:rsidR="006427C5" w:rsidRPr="00CE1608" w14:paraId="4BC49BB7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101616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0234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CB1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42C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4AD1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501A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124CC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42105A84" w14:textId="77777777" w:rsidTr="009048A9">
        <w:trPr>
          <w:trHeight w:val="198"/>
        </w:trPr>
        <w:tc>
          <w:tcPr>
            <w:tcW w:w="4112" w:type="dxa"/>
            <w:shd w:val="clear" w:color="auto" w:fill="auto"/>
            <w:vAlign w:val="bottom"/>
            <w:hideMark/>
          </w:tcPr>
          <w:p w14:paraId="509694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CDD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B42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EA53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3FFC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291B6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80C7C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7B3ECC85" w14:textId="77777777" w:rsidTr="009048A9">
        <w:trPr>
          <w:trHeight w:val="106"/>
        </w:trPr>
        <w:tc>
          <w:tcPr>
            <w:tcW w:w="4112" w:type="dxa"/>
            <w:shd w:val="clear" w:color="auto" w:fill="auto"/>
            <w:vAlign w:val="bottom"/>
            <w:hideMark/>
          </w:tcPr>
          <w:p w14:paraId="086D600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08EF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2A2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E879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5859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C3235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D4280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7B1C0B7E" w14:textId="77777777" w:rsidTr="00CE1608">
        <w:trPr>
          <w:trHeight w:val="3795"/>
        </w:trPr>
        <w:tc>
          <w:tcPr>
            <w:tcW w:w="4112" w:type="dxa"/>
            <w:shd w:val="clear" w:color="auto" w:fill="auto"/>
            <w:vAlign w:val="bottom"/>
            <w:hideMark/>
          </w:tcPr>
          <w:p w14:paraId="3339103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FD8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74F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F91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DA88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0410142100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D4712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A996D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0AAACC36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DF1E98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859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ACAA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CF1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432F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2E3C7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63CC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37 113,2</w:t>
            </w:r>
          </w:p>
        </w:tc>
      </w:tr>
      <w:tr w:rsidR="006427C5" w:rsidRPr="00CE1608" w14:paraId="61250574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568F3A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593F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C345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121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0F74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69B6E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EB338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20 779,7</w:t>
            </w:r>
          </w:p>
        </w:tc>
      </w:tr>
      <w:tr w:rsidR="006427C5" w:rsidRPr="00CE1608" w14:paraId="107C0671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4F288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D39B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844B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0DF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C7C6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8AD7A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5275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20 779,7</w:t>
            </w:r>
          </w:p>
        </w:tc>
      </w:tr>
      <w:tr w:rsidR="006427C5" w:rsidRPr="00CE1608" w14:paraId="64951B67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10FDFA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442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B7F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21A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59AA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AB3A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0EAA3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16 713,0</w:t>
            </w:r>
          </w:p>
        </w:tc>
      </w:tr>
      <w:tr w:rsidR="006427C5" w:rsidRPr="00CE1608" w14:paraId="5C814A0F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749382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CF6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B88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F1BB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A0DC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0130143200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2DF38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87DC8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1 250,0</w:t>
            </w:r>
          </w:p>
        </w:tc>
      </w:tr>
      <w:tr w:rsidR="006427C5" w:rsidRPr="00CE1608" w14:paraId="7EEEA078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7031BC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4E9F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7008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BEC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E3A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0130174212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98C7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35C5B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225,8</w:t>
            </w:r>
          </w:p>
        </w:tc>
      </w:tr>
      <w:tr w:rsidR="006427C5" w:rsidRPr="00CE1608" w14:paraId="5DFAAB3D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238F152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2A5E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75EB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9185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6D4C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0130174230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39EEC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F437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14 924,7</w:t>
            </w:r>
          </w:p>
        </w:tc>
      </w:tr>
      <w:tr w:rsidR="006427C5" w:rsidRPr="00CE1608" w14:paraId="4959C1EE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74881F5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676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324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E62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F7A0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01301S3200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5938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D1F9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312,5</w:t>
            </w:r>
          </w:p>
        </w:tc>
      </w:tr>
      <w:tr w:rsidR="006427C5" w:rsidRPr="00CE1608" w14:paraId="030381EC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1371955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79ED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2DC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E69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85E8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F6F04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061F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4 066,7</w:t>
            </w:r>
          </w:p>
        </w:tc>
      </w:tr>
      <w:tr w:rsidR="006427C5" w:rsidRPr="00CE1608" w14:paraId="413A813B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389BDE6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FDA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143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170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8FC5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013E274240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F962E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71F1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4 066,7</w:t>
            </w:r>
          </w:p>
        </w:tc>
      </w:tr>
      <w:tr w:rsidR="006427C5" w:rsidRPr="00CE1608" w14:paraId="3A11F920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7C7C7CA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763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0BB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9F3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3560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C27F9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8840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16 333,5</w:t>
            </w:r>
          </w:p>
        </w:tc>
      </w:tr>
      <w:tr w:rsidR="006427C5" w:rsidRPr="00CE1608" w14:paraId="02B0EE8E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8F1C1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656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048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99C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14CF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F299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4E8D1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16 333,5</w:t>
            </w:r>
          </w:p>
        </w:tc>
      </w:tr>
      <w:tr w:rsidR="006427C5" w:rsidRPr="00CE1608" w14:paraId="3B9D3F61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58BC70B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BE5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227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4D8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6D45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3D40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E198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16 333,5</w:t>
            </w:r>
          </w:p>
        </w:tc>
      </w:tr>
      <w:tr w:rsidR="006427C5" w:rsidRPr="00CE1608" w14:paraId="05AD00A0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1A95521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A2A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385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55A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E0BF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0220143200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CCCD7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7201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1 249,1</w:t>
            </w:r>
          </w:p>
        </w:tc>
      </w:tr>
      <w:tr w:rsidR="006427C5" w:rsidRPr="00CE1608" w14:paraId="3FC7E451" w14:textId="77777777" w:rsidTr="009048A9">
        <w:trPr>
          <w:trHeight w:val="1011"/>
        </w:trPr>
        <w:tc>
          <w:tcPr>
            <w:tcW w:w="4112" w:type="dxa"/>
            <w:shd w:val="clear" w:color="auto" w:fill="auto"/>
            <w:vAlign w:val="bottom"/>
            <w:hideMark/>
          </w:tcPr>
          <w:p w14:paraId="58FDA7AE" w14:textId="1A3BB4A4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</w:t>
            </w:r>
            <w:r w:rsidR="009048A9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 учреждений в сфере культуры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16A8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7DF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32F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5895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0220144310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D2FE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58739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576,5</w:t>
            </w:r>
          </w:p>
        </w:tc>
      </w:tr>
      <w:tr w:rsidR="006427C5" w:rsidRPr="00CE1608" w14:paraId="6B834F0B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28ECF9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BFB2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4F5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18D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FE0F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0220174230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F64A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DA484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14 195,6</w:t>
            </w:r>
          </w:p>
        </w:tc>
      </w:tr>
      <w:tr w:rsidR="006427C5" w:rsidRPr="00CE1608" w14:paraId="00A574A4" w14:textId="77777777" w:rsidTr="009048A9">
        <w:trPr>
          <w:trHeight w:val="873"/>
        </w:trPr>
        <w:tc>
          <w:tcPr>
            <w:tcW w:w="4112" w:type="dxa"/>
            <w:shd w:val="clear" w:color="auto" w:fill="auto"/>
            <w:vAlign w:val="bottom"/>
            <w:hideMark/>
          </w:tcPr>
          <w:p w14:paraId="277C5A8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AA88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48E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7DF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81B4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02201S3200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7A68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9125D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312,3</w:t>
            </w:r>
          </w:p>
        </w:tc>
      </w:tr>
      <w:tr w:rsidR="006427C5" w:rsidRPr="00CE1608" w14:paraId="3D1C8E63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67872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B1D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074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531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9DDB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0BB96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8179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310,0</w:t>
            </w:r>
          </w:p>
        </w:tc>
      </w:tr>
      <w:tr w:rsidR="006427C5" w:rsidRPr="00CE1608" w14:paraId="3931C252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0B8F379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539A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ADA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902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255E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66F4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B46F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110,0</w:t>
            </w:r>
          </w:p>
        </w:tc>
      </w:tr>
      <w:tr w:rsidR="006427C5" w:rsidRPr="00CE1608" w14:paraId="77404826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4F89C2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A7DC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6E7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AD3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7F2C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7B8E4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3339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110,0</w:t>
            </w:r>
          </w:p>
        </w:tc>
      </w:tr>
      <w:tr w:rsidR="006427C5" w:rsidRPr="00CE1608" w14:paraId="6191E451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81CCAB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9EA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3B0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E6E0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033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F7178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D4DED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110,0</w:t>
            </w:r>
          </w:p>
        </w:tc>
      </w:tr>
      <w:tr w:rsidR="006427C5" w:rsidRPr="00CE1608" w14:paraId="76CD82C1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4F0DE2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759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334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054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236A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EE894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A3D2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30,0</w:t>
            </w:r>
          </w:p>
        </w:tc>
      </w:tr>
      <w:tr w:rsidR="006427C5" w:rsidRPr="00CE1608" w14:paraId="6B17D5FF" w14:textId="77777777" w:rsidTr="009048A9">
        <w:trPr>
          <w:trHeight w:val="760"/>
        </w:trPr>
        <w:tc>
          <w:tcPr>
            <w:tcW w:w="4112" w:type="dxa"/>
            <w:shd w:val="clear" w:color="auto" w:fill="auto"/>
            <w:vAlign w:val="bottom"/>
            <w:hideMark/>
          </w:tcPr>
          <w:p w14:paraId="451E256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E44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F5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8EA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E659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C4C9E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68D7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20,0</w:t>
            </w:r>
          </w:p>
        </w:tc>
      </w:tr>
      <w:tr w:rsidR="006427C5" w:rsidRPr="00CE1608" w14:paraId="4B445EE2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0C79869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DC2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F3C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886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B978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5225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862B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50,0</w:t>
            </w:r>
          </w:p>
        </w:tc>
      </w:tr>
      <w:tr w:rsidR="006427C5" w:rsidRPr="00CE1608" w14:paraId="64B5E7F2" w14:textId="77777777" w:rsidTr="009048A9">
        <w:trPr>
          <w:trHeight w:val="183"/>
        </w:trPr>
        <w:tc>
          <w:tcPr>
            <w:tcW w:w="4112" w:type="dxa"/>
            <w:shd w:val="clear" w:color="auto" w:fill="auto"/>
            <w:vAlign w:val="bottom"/>
            <w:hideMark/>
          </w:tcPr>
          <w:p w14:paraId="18F8E21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551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57C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7614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BBCB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784C8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1ECD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10,0</w:t>
            </w:r>
          </w:p>
        </w:tc>
      </w:tr>
      <w:tr w:rsidR="006427C5" w:rsidRPr="00CE1608" w14:paraId="01C59FF0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1900FD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DB97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235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8F2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107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8429F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EF901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234322EF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1595649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4114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C33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3BF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D6D4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F5E1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EA51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038357DC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19FFE3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88A8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825C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D31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029C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1EA4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99EF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141D1E64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0CE40E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9DB2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C8EE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36C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1680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0440174340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30F5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3DFC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47206BC4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C23936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AD5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305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812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C921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F8C8F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E7204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28 354,5</w:t>
            </w:r>
          </w:p>
        </w:tc>
      </w:tr>
      <w:tr w:rsidR="006427C5" w:rsidRPr="00CE1608" w14:paraId="5FC91A13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41D3117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CE1608">
              <w:rPr>
                <w:sz w:val="22"/>
                <w:szCs w:val="22"/>
              </w:rPr>
              <w:t>Кемском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13B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326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AB9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D543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C44B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F8E43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28 354,5</w:t>
            </w:r>
          </w:p>
        </w:tc>
      </w:tr>
      <w:tr w:rsidR="006427C5" w:rsidRPr="00CE1608" w14:paraId="03AD3A20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FA2D2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A250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BFF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17A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2F92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BCCC6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E510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28 354,5</w:t>
            </w:r>
          </w:p>
        </w:tc>
      </w:tr>
      <w:tr w:rsidR="006427C5" w:rsidRPr="00CE1608" w14:paraId="7D2BA0B0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79B8D0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F2B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556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876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9CD0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0A45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40ACB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24 546,9</w:t>
            </w:r>
          </w:p>
        </w:tc>
      </w:tr>
      <w:tr w:rsidR="006427C5" w:rsidRPr="00CE1608" w14:paraId="36897A0D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DC07CB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7C7C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B96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7DC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105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765D8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1C879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3 054,3</w:t>
            </w:r>
          </w:p>
        </w:tc>
      </w:tr>
      <w:tr w:rsidR="006427C5" w:rsidRPr="00CE1608" w14:paraId="34A58379" w14:textId="77777777" w:rsidTr="00CA2623">
        <w:trPr>
          <w:trHeight w:val="281"/>
        </w:trPr>
        <w:tc>
          <w:tcPr>
            <w:tcW w:w="4112" w:type="dxa"/>
            <w:shd w:val="clear" w:color="auto" w:fill="auto"/>
            <w:vAlign w:val="bottom"/>
            <w:hideMark/>
          </w:tcPr>
          <w:p w14:paraId="531C1D4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9C6E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BD3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3900F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6E4F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EB8E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6D641C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745,9</w:t>
            </w:r>
          </w:p>
        </w:tc>
      </w:tr>
      <w:tr w:rsidR="006427C5" w:rsidRPr="00CE1608" w14:paraId="55DD8B23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CB1842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8E7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2C25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762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92E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51B5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9DC0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7,4</w:t>
            </w:r>
          </w:p>
        </w:tc>
      </w:tr>
      <w:tr w:rsidR="006427C5" w:rsidRPr="00CE1608" w14:paraId="5C249CD4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F2FA47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C45E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786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204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9DF1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F07F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9534F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36 851,6</w:t>
            </w:r>
          </w:p>
        </w:tc>
      </w:tr>
      <w:tr w:rsidR="006427C5" w:rsidRPr="00CE1608" w14:paraId="680E8B08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3A149F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9F06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40B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C07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6700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B5F2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63345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27 936,6</w:t>
            </w:r>
          </w:p>
        </w:tc>
      </w:tr>
      <w:tr w:rsidR="006427C5" w:rsidRPr="00CE1608" w14:paraId="4C841170" w14:textId="77777777" w:rsidTr="00CA2623">
        <w:trPr>
          <w:trHeight w:val="410"/>
        </w:trPr>
        <w:tc>
          <w:tcPr>
            <w:tcW w:w="4112" w:type="dxa"/>
            <w:shd w:val="clear" w:color="auto" w:fill="auto"/>
            <w:vAlign w:val="bottom"/>
            <w:hideMark/>
          </w:tcPr>
          <w:p w14:paraId="10F8AE5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5F4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A62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AEC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CEB1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7457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5485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27 936,6</w:t>
            </w:r>
          </w:p>
        </w:tc>
      </w:tr>
      <w:tr w:rsidR="006427C5" w:rsidRPr="00CE1608" w14:paraId="7B169FB9" w14:textId="77777777" w:rsidTr="00CA2623">
        <w:trPr>
          <w:trHeight w:val="523"/>
        </w:trPr>
        <w:tc>
          <w:tcPr>
            <w:tcW w:w="4112" w:type="dxa"/>
            <w:shd w:val="clear" w:color="auto" w:fill="auto"/>
            <w:vAlign w:val="bottom"/>
            <w:hideMark/>
          </w:tcPr>
          <w:p w14:paraId="019DD65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4D3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3CC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94F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FD7A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131EF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C296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27 936,6</w:t>
            </w:r>
          </w:p>
        </w:tc>
      </w:tr>
      <w:tr w:rsidR="006427C5" w:rsidRPr="00CE1608" w14:paraId="75D9166A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DFA69C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7DA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981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183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F04C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8568C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B6828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5 420,0</w:t>
            </w:r>
          </w:p>
        </w:tc>
      </w:tr>
      <w:tr w:rsidR="006427C5" w:rsidRPr="00CE1608" w14:paraId="1143FC9C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43DCDD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0E18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CFD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A46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00C3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E274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99196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599,9</w:t>
            </w:r>
          </w:p>
        </w:tc>
      </w:tr>
      <w:tr w:rsidR="006427C5" w:rsidRPr="00CE1608" w14:paraId="488227E4" w14:textId="77777777" w:rsidTr="00CA2623">
        <w:trPr>
          <w:trHeight w:val="404"/>
        </w:trPr>
        <w:tc>
          <w:tcPr>
            <w:tcW w:w="4112" w:type="dxa"/>
            <w:shd w:val="clear" w:color="auto" w:fill="auto"/>
            <w:vAlign w:val="bottom"/>
            <w:hideMark/>
          </w:tcPr>
          <w:p w14:paraId="783EA49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C3B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0C0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F68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C646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A3DB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36AC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168,3</w:t>
            </w:r>
          </w:p>
        </w:tc>
      </w:tr>
      <w:tr w:rsidR="006427C5" w:rsidRPr="00CE1608" w14:paraId="6B60F05C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4441428D" w14:textId="681234F0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</w:t>
            </w:r>
            <w:r w:rsidR="00CA2623">
              <w:rPr>
                <w:sz w:val="22"/>
                <w:szCs w:val="22"/>
              </w:rPr>
              <w:t>е</w:t>
            </w:r>
            <w:r w:rsidRPr="00CE1608">
              <w:rPr>
                <w:sz w:val="22"/>
                <w:szCs w:val="22"/>
              </w:rPr>
              <w:t>чение доступа орг</w:t>
            </w:r>
            <w:r w:rsidR="00CA2623">
              <w:rPr>
                <w:sz w:val="22"/>
                <w:szCs w:val="22"/>
              </w:rPr>
              <w:t>а</w:t>
            </w:r>
            <w:r w:rsidRPr="00CE1608">
              <w:rPr>
                <w:sz w:val="22"/>
                <w:szCs w:val="22"/>
              </w:rPr>
              <w:t>нов местного самоуправления и муниц</w:t>
            </w:r>
            <w:r w:rsidR="00CA2623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</w:t>
            </w:r>
            <w:r w:rsidR="00CA2623">
              <w:rPr>
                <w:sz w:val="22"/>
                <w:szCs w:val="22"/>
              </w:rPr>
              <w:t xml:space="preserve"> </w:t>
            </w:r>
            <w:r w:rsidRPr="00CE160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A2E4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975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0B5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E074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0210144530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9A9D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0A23F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32,5</w:t>
            </w:r>
          </w:p>
        </w:tc>
      </w:tr>
      <w:tr w:rsidR="006427C5" w:rsidRPr="00CE1608" w14:paraId="27A30AEC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00F1EB2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740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CF9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2D7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DED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0210174410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92FB98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EE1B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4 177,2</w:t>
            </w:r>
          </w:p>
        </w:tc>
      </w:tr>
      <w:tr w:rsidR="006427C5" w:rsidRPr="00CE1608" w14:paraId="7864723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34E6C36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E2D4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97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697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D0F7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02101S3140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87F9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8689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400,0</w:t>
            </w:r>
          </w:p>
        </w:tc>
      </w:tr>
      <w:tr w:rsidR="006427C5" w:rsidRPr="00CE1608" w14:paraId="6CA2130E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407EEDB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26C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507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162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F8CB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02101S3250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658D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8E177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42,1</w:t>
            </w:r>
          </w:p>
        </w:tc>
      </w:tr>
      <w:tr w:rsidR="006427C5" w:rsidRPr="00CE1608" w14:paraId="6E3EA03C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20C1E34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97A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155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1CE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EBD5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E16C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D14B3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17 590,2</w:t>
            </w:r>
          </w:p>
        </w:tc>
      </w:tr>
      <w:tr w:rsidR="006427C5" w:rsidRPr="00CE1608" w14:paraId="6EBE46EA" w14:textId="77777777" w:rsidTr="00CA2623">
        <w:trPr>
          <w:trHeight w:val="469"/>
        </w:trPr>
        <w:tc>
          <w:tcPr>
            <w:tcW w:w="4112" w:type="dxa"/>
            <w:shd w:val="clear" w:color="auto" w:fill="auto"/>
            <w:vAlign w:val="bottom"/>
            <w:hideMark/>
          </w:tcPr>
          <w:p w14:paraId="7395FF3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C4C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C19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9EE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171E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87CA0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02C4E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1 957,3</w:t>
            </w:r>
          </w:p>
        </w:tc>
      </w:tr>
      <w:tr w:rsidR="006427C5" w:rsidRPr="00CE1608" w14:paraId="1BB15AAE" w14:textId="77777777" w:rsidTr="00CA2623">
        <w:trPr>
          <w:trHeight w:val="1164"/>
        </w:trPr>
        <w:tc>
          <w:tcPr>
            <w:tcW w:w="4112" w:type="dxa"/>
            <w:shd w:val="clear" w:color="auto" w:fill="auto"/>
            <w:vAlign w:val="bottom"/>
            <w:hideMark/>
          </w:tcPr>
          <w:p w14:paraId="14B373D3" w14:textId="46D5E20C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</w:t>
            </w:r>
            <w:r w:rsidR="00CA2623">
              <w:rPr>
                <w:sz w:val="22"/>
                <w:szCs w:val="22"/>
              </w:rPr>
              <w:t>е</w:t>
            </w:r>
            <w:r w:rsidRPr="00CE1608">
              <w:rPr>
                <w:sz w:val="22"/>
                <w:szCs w:val="22"/>
              </w:rPr>
              <w:t>чение доступа орг</w:t>
            </w:r>
            <w:r w:rsidR="00CA2623">
              <w:rPr>
                <w:sz w:val="22"/>
                <w:szCs w:val="22"/>
              </w:rPr>
              <w:t>а</w:t>
            </w:r>
            <w:r w:rsidRPr="00CE1608">
              <w:rPr>
                <w:sz w:val="22"/>
                <w:szCs w:val="22"/>
              </w:rPr>
              <w:t>нов местного самоуправления и муниц</w:t>
            </w:r>
            <w:r w:rsidR="00CA2623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</w:t>
            </w:r>
            <w:r w:rsidR="00CA2623">
              <w:rPr>
                <w:sz w:val="22"/>
                <w:szCs w:val="22"/>
              </w:rPr>
              <w:t xml:space="preserve"> </w:t>
            </w:r>
            <w:r w:rsidRPr="00CE160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F20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C4C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9B2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A53E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0210244530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917F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BD87F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65,0</w:t>
            </w:r>
          </w:p>
        </w:tc>
      </w:tr>
      <w:tr w:rsidR="006427C5" w:rsidRPr="00CE1608" w14:paraId="7F352EC1" w14:textId="77777777" w:rsidTr="00CA2623">
        <w:trPr>
          <w:trHeight w:val="425"/>
        </w:trPr>
        <w:tc>
          <w:tcPr>
            <w:tcW w:w="4112" w:type="dxa"/>
            <w:shd w:val="clear" w:color="auto" w:fill="auto"/>
            <w:vAlign w:val="bottom"/>
            <w:hideMark/>
          </w:tcPr>
          <w:p w14:paraId="7DF0910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8FF9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1AD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DC8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D7B3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0210264420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5C30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C69B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9 067,0</w:t>
            </w:r>
          </w:p>
        </w:tc>
      </w:tr>
      <w:tr w:rsidR="006427C5" w:rsidRPr="00CE1608" w14:paraId="046D85D3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4FA79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DC06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39F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207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D9DD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0210274420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EDD8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DA37F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5 989,6</w:t>
            </w:r>
          </w:p>
        </w:tc>
      </w:tr>
      <w:tr w:rsidR="006427C5" w:rsidRPr="00CE1608" w14:paraId="628CB048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8B3B43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55D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44E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161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B678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0210285010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A906D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CD78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22,0</w:t>
            </w:r>
          </w:p>
        </w:tc>
      </w:tr>
      <w:tr w:rsidR="006427C5" w:rsidRPr="00CE1608" w14:paraId="2AB3CE07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4A53AE9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DE1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CDA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E8F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662E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02102S3250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8C03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7D22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489,3</w:t>
            </w:r>
          </w:p>
        </w:tc>
      </w:tr>
      <w:tr w:rsidR="006427C5" w:rsidRPr="00CE1608" w14:paraId="19C82D80" w14:textId="77777777" w:rsidTr="00CA2623">
        <w:trPr>
          <w:trHeight w:val="266"/>
        </w:trPr>
        <w:tc>
          <w:tcPr>
            <w:tcW w:w="4112" w:type="dxa"/>
            <w:shd w:val="clear" w:color="auto" w:fill="auto"/>
            <w:vAlign w:val="bottom"/>
            <w:hideMark/>
          </w:tcPr>
          <w:p w14:paraId="4EF3AA0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E8C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278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9B7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E6B4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6174B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6BE33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3 089,8</w:t>
            </w:r>
          </w:p>
        </w:tc>
      </w:tr>
      <w:tr w:rsidR="006427C5" w:rsidRPr="00CE1608" w14:paraId="5C215DAF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2F864AD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2BF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91D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01D7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7650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0210343250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8B8E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8EB0B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2 429,8</w:t>
            </w:r>
          </w:p>
        </w:tc>
      </w:tr>
      <w:tr w:rsidR="006427C5" w:rsidRPr="00CE1608" w14:paraId="3A3E5A35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0713F8AA" w14:textId="164DB650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</w:t>
            </w:r>
            <w:r w:rsidR="00CA2623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 учреждений в сфере культуры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374F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ECE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8376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7116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0210344310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94442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C3F2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660,0</w:t>
            </w:r>
          </w:p>
        </w:tc>
      </w:tr>
      <w:tr w:rsidR="006427C5" w:rsidRPr="00CE1608" w14:paraId="71529CAC" w14:textId="77777777" w:rsidTr="00CA2623">
        <w:trPr>
          <w:trHeight w:val="525"/>
        </w:trPr>
        <w:tc>
          <w:tcPr>
            <w:tcW w:w="4112" w:type="dxa"/>
            <w:shd w:val="clear" w:color="auto" w:fill="auto"/>
            <w:vAlign w:val="bottom"/>
            <w:hideMark/>
          </w:tcPr>
          <w:p w14:paraId="05176472" w14:textId="3E57C745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51DF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A66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25A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14EE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DC68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8ECC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1 836,6</w:t>
            </w:r>
          </w:p>
        </w:tc>
      </w:tr>
      <w:tr w:rsidR="006427C5" w:rsidRPr="00CE1608" w14:paraId="017A2F61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09515D0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AE1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BBE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442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D3F2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021A155900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6C88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5C5D4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1 836,6</w:t>
            </w:r>
          </w:p>
        </w:tc>
      </w:tr>
      <w:tr w:rsidR="006427C5" w:rsidRPr="00CE1608" w14:paraId="2EF36DE8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778536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3CA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88E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5E8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1666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A222C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16BA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8 915,0</w:t>
            </w:r>
          </w:p>
        </w:tc>
      </w:tr>
      <w:tr w:rsidR="006427C5" w:rsidRPr="00CE1608" w14:paraId="403CBDC8" w14:textId="77777777" w:rsidTr="00CA2623">
        <w:trPr>
          <w:trHeight w:val="547"/>
        </w:trPr>
        <w:tc>
          <w:tcPr>
            <w:tcW w:w="4112" w:type="dxa"/>
            <w:shd w:val="clear" w:color="auto" w:fill="auto"/>
            <w:vAlign w:val="bottom"/>
            <w:hideMark/>
          </w:tcPr>
          <w:p w14:paraId="4BCC3C8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3A68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C7F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E15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A3A7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00FB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CAF5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8 915,0</w:t>
            </w:r>
          </w:p>
        </w:tc>
      </w:tr>
      <w:tr w:rsidR="006427C5" w:rsidRPr="00CE1608" w14:paraId="2D128620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5497B5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DC9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772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C3C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08BC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9FC7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7B59B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8 915,0</w:t>
            </w:r>
          </w:p>
        </w:tc>
      </w:tr>
      <w:tr w:rsidR="006427C5" w:rsidRPr="00CE1608" w14:paraId="585F768D" w14:textId="77777777" w:rsidTr="00CA2623">
        <w:trPr>
          <w:trHeight w:val="1134"/>
        </w:trPr>
        <w:tc>
          <w:tcPr>
            <w:tcW w:w="4112" w:type="dxa"/>
            <w:shd w:val="clear" w:color="auto" w:fill="auto"/>
            <w:vAlign w:val="bottom"/>
            <w:hideMark/>
          </w:tcPr>
          <w:p w14:paraId="3AB04E3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596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CFB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AE6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2700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02С0064230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5D052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40254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69,0</w:t>
            </w:r>
          </w:p>
        </w:tc>
      </w:tr>
      <w:tr w:rsidR="006427C5" w:rsidRPr="00CE1608" w14:paraId="20010A7D" w14:textId="77777777" w:rsidTr="00CA2623">
        <w:trPr>
          <w:trHeight w:val="381"/>
        </w:trPr>
        <w:tc>
          <w:tcPr>
            <w:tcW w:w="4112" w:type="dxa"/>
            <w:shd w:val="clear" w:color="auto" w:fill="auto"/>
            <w:vAlign w:val="bottom"/>
            <w:hideMark/>
          </w:tcPr>
          <w:p w14:paraId="6153D46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Услуги, связанные с обеспечением деятельности организаций (Расходы на </w:t>
            </w:r>
            <w:r w:rsidRPr="00CE1608">
              <w:rPr>
                <w:sz w:val="22"/>
                <w:szCs w:val="22"/>
              </w:rPr>
              <w:lastRenderedPageBreak/>
              <w:t>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8D4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D25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98C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9CBE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B7F74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A9B1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8 382,0</w:t>
            </w:r>
          </w:p>
        </w:tc>
      </w:tr>
      <w:tr w:rsidR="006427C5" w:rsidRPr="00CE1608" w14:paraId="4F55C6BC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62FC20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654C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1F4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B3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63D6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5F80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C40D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388,8</w:t>
            </w:r>
          </w:p>
        </w:tc>
      </w:tr>
      <w:tr w:rsidR="006427C5" w:rsidRPr="00CE1608" w14:paraId="545AF281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8B5EB2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AC3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A70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9BF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5BFF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F350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4693D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61,1</w:t>
            </w:r>
          </w:p>
        </w:tc>
      </w:tr>
      <w:tr w:rsidR="006427C5" w:rsidRPr="00CE1608" w14:paraId="1045CA06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40161EB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478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7ED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D67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2332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41EC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E0DBE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14,1</w:t>
            </w:r>
          </w:p>
        </w:tc>
      </w:tr>
      <w:tr w:rsidR="006427C5" w:rsidRPr="00CE1608" w14:paraId="68E5B7DC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063FD7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F2A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219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BEAD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4C6B9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C7FF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D956F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21 752,7</w:t>
            </w:r>
          </w:p>
        </w:tc>
      </w:tr>
      <w:tr w:rsidR="006427C5" w:rsidRPr="00CE1608" w14:paraId="1F2183F2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FCB56F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D394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50A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1AE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2D91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ECEC4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D610C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517AADC5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3CFA79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C38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22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E67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C76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4408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F963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021F0869" w14:textId="77777777" w:rsidTr="00CA2623">
        <w:trPr>
          <w:trHeight w:val="132"/>
        </w:trPr>
        <w:tc>
          <w:tcPr>
            <w:tcW w:w="4112" w:type="dxa"/>
            <w:shd w:val="clear" w:color="auto" w:fill="auto"/>
            <w:vAlign w:val="bottom"/>
            <w:hideMark/>
          </w:tcPr>
          <w:p w14:paraId="6A694D6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CA9B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26FE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C4E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8C2E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BABB1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AA835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258E5018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B92553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C44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F96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57B6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B4B0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49F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4D4DF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65FA155D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FA37D7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1102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681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632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0395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0410184900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A511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A6ED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7445EC89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6127E1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CAC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5F0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7C5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E774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521E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749A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8 570,7</w:t>
            </w:r>
          </w:p>
        </w:tc>
      </w:tr>
      <w:tr w:rsidR="006427C5" w:rsidRPr="00CE1608" w14:paraId="131D445A" w14:textId="77777777" w:rsidTr="00CA2623">
        <w:trPr>
          <w:trHeight w:val="108"/>
        </w:trPr>
        <w:tc>
          <w:tcPr>
            <w:tcW w:w="4112" w:type="dxa"/>
            <w:shd w:val="clear" w:color="auto" w:fill="auto"/>
            <w:vAlign w:val="bottom"/>
            <w:hideMark/>
          </w:tcPr>
          <w:p w14:paraId="3990367C" w14:textId="79B4DF52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435FD" w:rsidRPr="00CE1608">
              <w:rPr>
                <w:sz w:val="22"/>
                <w:szCs w:val="22"/>
              </w:rPr>
              <w:t>асоциального</w:t>
            </w:r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8710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02B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21D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F9D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5A5EA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2EE82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8 570,7</w:t>
            </w:r>
          </w:p>
        </w:tc>
      </w:tr>
      <w:tr w:rsidR="006427C5" w:rsidRPr="00CE1608" w14:paraId="4D0E3D77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D3E70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3D1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FA3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EB3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84B2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1D723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5760E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5 417,3</w:t>
            </w:r>
          </w:p>
        </w:tc>
      </w:tr>
      <w:tr w:rsidR="006427C5" w:rsidRPr="00CE1608" w14:paraId="7BD7AEB9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58D45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642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8CE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5D9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1E2F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8C24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95B3A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5 417,3</w:t>
            </w:r>
          </w:p>
        </w:tc>
      </w:tr>
      <w:tr w:rsidR="006427C5" w:rsidRPr="00CE1608" w14:paraId="3C1E1F81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1C56F5D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295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87D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5E4B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5AC6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0410243210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4E6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07F3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4 333,8</w:t>
            </w:r>
          </w:p>
        </w:tc>
      </w:tr>
      <w:tr w:rsidR="006427C5" w:rsidRPr="00CE1608" w14:paraId="675B248E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AAB782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D0C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649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A05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3E86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04102S3210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446E2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E6FF0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1 083,5</w:t>
            </w:r>
          </w:p>
        </w:tc>
      </w:tr>
      <w:tr w:rsidR="006427C5" w:rsidRPr="00CE1608" w14:paraId="598413AA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2E96593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EA6A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2B0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E2F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6EA1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AE64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4699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3 153,4</w:t>
            </w:r>
          </w:p>
        </w:tc>
      </w:tr>
      <w:tr w:rsidR="006427C5" w:rsidRPr="00CE1608" w14:paraId="15F6BEBF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3AF3493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4C58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A2C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100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EC19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27487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B812F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3 153,4</w:t>
            </w:r>
          </w:p>
        </w:tc>
      </w:tr>
      <w:tr w:rsidR="006427C5" w:rsidRPr="00CE1608" w14:paraId="437EAEF9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0061A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E38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6E0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347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0344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0440143210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E330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CE90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2 838,0</w:t>
            </w:r>
          </w:p>
        </w:tc>
      </w:tr>
      <w:tr w:rsidR="006427C5" w:rsidRPr="00CE1608" w14:paraId="30584624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6E0B540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A2AA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36E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7DB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F5C0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04401S3210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59AF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49FC5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315,4</w:t>
            </w:r>
          </w:p>
        </w:tc>
      </w:tr>
      <w:tr w:rsidR="006427C5" w:rsidRPr="00CE1608" w14:paraId="3B10ECBD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5879DA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71F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D6E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C4A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248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76B78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B6C0B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8 453,5</w:t>
            </w:r>
          </w:p>
        </w:tc>
      </w:tr>
      <w:tr w:rsidR="006427C5" w:rsidRPr="00CE1608" w14:paraId="4B3EACD5" w14:textId="77777777" w:rsidTr="00CA2623">
        <w:trPr>
          <w:trHeight w:val="142"/>
        </w:trPr>
        <w:tc>
          <w:tcPr>
            <w:tcW w:w="4112" w:type="dxa"/>
            <w:shd w:val="clear" w:color="auto" w:fill="auto"/>
            <w:vAlign w:val="bottom"/>
            <w:hideMark/>
          </w:tcPr>
          <w:p w14:paraId="1356F05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01A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907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50AB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BF4F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80A4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23A8C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8 453,5</w:t>
            </w:r>
          </w:p>
        </w:tc>
      </w:tr>
      <w:tr w:rsidR="006427C5" w:rsidRPr="00CE1608" w14:paraId="7C31BC89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3E793DC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398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012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0D8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9627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3270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055F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8 453,5</w:t>
            </w:r>
          </w:p>
        </w:tc>
      </w:tr>
      <w:tr w:rsidR="006427C5" w:rsidRPr="00CE1608" w14:paraId="7F219097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B1ABD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5AF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014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B35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985B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4B0F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89AA1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5 971,0</w:t>
            </w:r>
          </w:p>
        </w:tc>
      </w:tr>
      <w:tr w:rsidR="006427C5" w:rsidRPr="00CE1608" w14:paraId="2C9450EB" w14:textId="77777777" w:rsidTr="00CA2623">
        <w:trPr>
          <w:trHeight w:val="2510"/>
        </w:trPr>
        <w:tc>
          <w:tcPr>
            <w:tcW w:w="4112" w:type="dxa"/>
            <w:shd w:val="clear" w:color="auto" w:fill="auto"/>
            <w:vAlign w:val="bottom"/>
            <w:hideMark/>
          </w:tcPr>
          <w:p w14:paraId="45B4F06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76BF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AEB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44AA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B331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0410142030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FC458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A7DF1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70,0</w:t>
            </w:r>
          </w:p>
        </w:tc>
      </w:tr>
      <w:tr w:rsidR="006427C5" w:rsidRPr="00CE1608" w14:paraId="70336A42" w14:textId="77777777" w:rsidTr="00CA2623">
        <w:trPr>
          <w:trHeight w:val="1842"/>
        </w:trPr>
        <w:tc>
          <w:tcPr>
            <w:tcW w:w="4112" w:type="dxa"/>
            <w:shd w:val="clear" w:color="auto" w:fill="auto"/>
            <w:vAlign w:val="bottom"/>
            <w:hideMark/>
          </w:tcPr>
          <w:p w14:paraId="50F103C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A39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DEF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FF1F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285D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0410142030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B585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D493B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5 901,0</w:t>
            </w:r>
          </w:p>
        </w:tc>
      </w:tr>
      <w:tr w:rsidR="006427C5" w:rsidRPr="00CE1608" w14:paraId="659E6A5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F80483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5EF8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428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923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9529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BF35C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2F8F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2 482,5</w:t>
            </w:r>
          </w:p>
        </w:tc>
      </w:tr>
      <w:tr w:rsidR="006427C5" w:rsidRPr="00CE1608" w14:paraId="28DAAAC7" w14:textId="77777777" w:rsidTr="00CA2623">
        <w:trPr>
          <w:trHeight w:val="811"/>
        </w:trPr>
        <w:tc>
          <w:tcPr>
            <w:tcW w:w="4112" w:type="dxa"/>
            <w:shd w:val="clear" w:color="auto" w:fill="auto"/>
            <w:vAlign w:val="bottom"/>
            <w:hideMark/>
          </w:tcPr>
          <w:p w14:paraId="0963783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75D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82A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11E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6FCD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04103R0820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63FF9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F5206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1 135,9</w:t>
            </w:r>
          </w:p>
        </w:tc>
      </w:tr>
      <w:tr w:rsidR="006427C5" w:rsidRPr="00CE1608" w14:paraId="16355395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67D66DC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E160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3D80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E0E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F061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FB19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04103К0820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DD93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181A8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48,7</w:t>
            </w:r>
          </w:p>
        </w:tc>
      </w:tr>
      <w:tr w:rsidR="006427C5" w:rsidRPr="00CE1608" w14:paraId="6A449C82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16D43AE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42C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669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F9D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8B0C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04103К0820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E1CB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3B9E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1 297,9</w:t>
            </w:r>
          </w:p>
        </w:tc>
      </w:tr>
      <w:tr w:rsidR="006427C5" w:rsidRPr="00CE1608" w14:paraId="64DA366A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53512B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1D1C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48E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878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E8FA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0A1B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D6F7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1 412,0</w:t>
            </w:r>
          </w:p>
        </w:tc>
      </w:tr>
      <w:tr w:rsidR="006427C5" w:rsidRPr="00CE1608" w14:paraId="4C6F0808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22665A80" w14:textId="4884825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</w:t>
            </w:r>
            <w:r w:rsidR="00CA2623">
              <w:rPr>
                <w:sz w:val="22"/>
                <w:szCs w:val="22"/>
              </w:rPr>
              <w:t>о</w:t>
            </w:r>
            <w:r w:rsidRPr="00CE1608">
              <w:rPr>
                <w:sz w:val="22"/>
                <w:szCs w:val="22"/>
              </w:rPr>
              <w:t>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A99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905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627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F8F3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C73A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2D7F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1 404,0</w:t>
            </w:r>
          </w:p>
        </w:tc>
      </w:tr>
      <w:tr w:rsidR="006427C5" w:rsidRPr="00CE1608" w14:paraId="2795E170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5A94089A" w14:textId="1E8979D5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</w:t>
            </w:r>
            <w:r w:rsidR="00CA2623">
              <w:rPr>
                <w:sz w:val="22"/>
                <w:szCs w:val="22"/>
              </w:rPr>
              <w:t>о</w:t>
            </w:r>
            <w:r w:rsidRPr="00CE1608">
              <w:rPr>
                <w:sz w:val="22"/>
                <w:szCs w:val="22"/>
              </w:rPr>
              <w:t>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1AD2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1556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241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CA82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4BE3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56FA8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8,0</w:t>
            </w:r>
          </w:p>
        </w:tc>
      </w:tr>
      <w:tr w:rsidR="006427C5" w:rsidRPr="00CE1608" w14:paraId="7EF13753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BF63EC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368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276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EA8A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7F8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CCE32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D8052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26 968,4</w:t>
            </w:r>
          </w:p>
        </w:tc>
      </w:tr>
      <w:tr w:rsidR="006427C5" w:rsidRPr="00CE1608" w14:paraId="5A9AB9E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6E461F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9004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F811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D16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11F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49A8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C102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5B32B630" w14:textId="77777777" w:rsidTr="00CA2623">
        <w:trPr>
          <w:trHeight w:val="520"/>
        </w:trPr>
        <w:tc>
          <w:tcPr>
            <w:tcW w:w="4112" w:type="dxa"/>
            <w:shd w:val="clear" w:color="auto" w:fill="auto"/>
            <w:vAlign w:val="bottom"/>
            <w:hideMark/>
          </w:tcPr>
          <w:p w14:paraId="7CDBCC5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3AAF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6F3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A95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A414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5A76F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6E58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08E5E93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384468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168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0B1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8B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DAC9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123D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C47C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23708E0D" w14:textId="77777777" w:rsidTr="00CA2623">
        <w:trPr>
          <w:trHeight w:val="286"/>
        </w:trPr>
        <w:tc>
          <w:tcPr>
            <w:tcW w:w="4112" w:type="dxa"/>
            <w:shd w:val="clear" w:color="auto" w:fill="auto"/>
            <w:vAlign w:val="bottom"/>
            <w:hideMark/>
          </w:tcPr>
          <w:p w14:paraId="7731B73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4F25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836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A01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2877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E42C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F8B70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008EC240" w14:textId="77777777" w:rsidTr="00CA2623">
        <w:trPr>
          <w:trHeight w:val="226"/>
        </w:trPr>
        <w:tc>
          <w:tcPr>
            <w:tcW w:w="4112" w:type="dxa"/>
            <w:shd w:val="clear" w:color="auto" w:fill="auto"/>
            <w:vAlign w:val="bottom"/>
            <w:hideMark/>
          </w:tcPr>
          <w:p w14:paraId="3006539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119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985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EFFF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D546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0230174460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FEBF8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AB443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9 917,4</w:t>
            </w:r>
          </w:p>
        </w:tc>
      </w:tr>
      <w:tr w:rsidR="006427C5" w:rsidRPr="00CE1608" w14:paraId="0B3089C6" w14:textId="77777777" w:rsidTr="00CA2623">
        <w:trPr>
          <w:trHeight w:val="166"/>
        </w:trPr>
        <w:tc>
          <w:tcPr>
            <w:tcW w:w="4112" w:type="dxa"/>
            <w:shd w:val="clear" w:color="auto" w:fill="auto"/>
            <w:vAlign w:val="bottom"/>
            <w:hideMark/>
          </w:tcPr>
          <w:p w14:paraId="7FBEB39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Мероприятия в области физкультуры и спорта (Расходы на выплаты персоналу </w:t>
            </w:r>
            <w:r w:rsidRPr="00CE1608">
              <w:rPr>
                <w:sz w:val="22"/>
                <w:szCs w:val="22"/>
              </w:rPr>
              <w:lastRenderedPageBreak/>
              <w:t>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BA2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3A7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030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B36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59763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BFE13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100,0</w:t>
            </w:r>
          </w:p>
        </w:tc>
      </w:tr>
      <w:tr w:rsidR="006427C5" w:rsidRPr="00CE1608" w14:paraId="282DF819" w14:textId="77777777" w:rsidTr="00CA2623">
        <w:trPr>
          <w:trHeight w:val="262"/>
        </w:trPr>
        <w:tc>
          <w:tcPr>
            <w:tcW w:w="4112" w:type="dxa"/>
            <w:shd w:val="clear" w:color="auto" w:fill="auto"/>
            <w:vAlign w:val="bottom"/>
            <w:hideMark/>
          </w:tcPr>
          <w:p w14:paraId="602235C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765D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BE1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9E0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D0D3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310AB9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933A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68,2</w:t>
            </w:r>
          </w:p>
        </w:tc>
      </w:tr>
      <w:tr w:rsidR="006427C5" w:rsidRPr="00CE1608" w14:paraId="44C07AF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0693AAE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129C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7B9A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2FF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365D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67726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41F02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118,8</w:t>
            </w:r>
          </w:p>
        </w:tc>
      </w:tr>
      <w:tr w:rsidR="006427C5" w:rsidRPr="00CE1608" w14:paraId="71370317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73B38E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025B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75F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197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BE0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EE0AA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C0830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487D68F9" w14:textId="77777777" w:rsidTr="00CA2623">
        <w:trPr>
          <w:trHeight w:val="375"/>
        </w:trPr>
        <w:tc>
          <w:tcPr>
            <w:tcW w:w="4112" w:type="dxa"/>
            <w:shd w:val="clear" w:color="auto" w:fill="auto"/>
            <w:vAlign w:val="bottom"/>
            <w:hideMark/>
          </w:tcPr>
          <w:p w14:paraId="667E715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CF8E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686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171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B694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B1E7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E0F355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55204627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0E30FEA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669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B268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108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182B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83014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79AB5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6431D6A7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2303A3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6D1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1EE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B12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5B17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9688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BF07E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3B46DE76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704C2E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B6B4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601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026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8E22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0230143230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892F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701CD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4 800,0</w:t>
            </w:r>
          </w:p>
        </w:tc>
      </w:tr>
      <w:tr w:rsidR="006427C5" w:rsidRPr="00CE1608" w14:paraId="26A34FD9" w14:textId="77777777" w:rsidTr="00CA2623">
        <w:trPr>
          <w:trHeight w:val="575"/>
        </w:trPr>
        <w:tc>
          <w:tcPr>
            <w:tcW w:w="4112" w:type="dxa"/>
            <w:shd w:val="clear" w:color="auto" w:fill="auto"/>
            <w:vAlign w:val="bottom"/>
            <w:hideMark/>
          </w:tcPr>
          <w:p w14:paraId="28D1200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640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FC7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225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43F0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0230143230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524E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5A5D9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5 350,0</w:t>
            </w:r>
          </w:p>
        </w:tc>
      </w:tr>
      <w:tr w:rsidR="006427C5" w:rsidRPr="00CE1608" w14:paraId="5E11BB5C" w14:textId="77777777" w:rsidTr="00CA2623">
        <w:trPr>
          <w:trHeight w:val="451"/>
        </w:trPr>
        <w:tc>
          <w:tcPr>
            <w:tcW w:w="4112" w:type="dxa"/>
            <w:shd w:val="clear" w:color="auto" w:fill="auto"/>
            <w:vAlign w:val="bottom"/>
            <w:hideMark/>
          </w:tcPr>
          <w:p w14:paraId="623AEE8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DA1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56A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804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F601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A950E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5139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49,9</w:t>
            </w:r>
          </w:p>
        </w:tc>
      </w:tr>
      <w:tr w:rsidR="006427C5" w:rsidRPr="00CE1608" w14:paraId="305A9154" w14:textId="77777777" w:rsidTr="00CA2623">
        <w:trPr>
          <w:trHeight w:val="708"/>
        </w:trPr>
        <w:tc>
          <w:tcPr>
            <w:tcW w:w="4112" w:type="dxa"/>
            <w:shd w:val="clear" w:color="auto" w:fill="auto"/>
            <w:vAlign w:val="bottom"/>
            <w:hideMark/>
          </w:tcPr>
          <w:p w14:paraId="694DA2D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6C40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0BC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0A8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FC73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02301S3230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14999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97DF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10,0</w:t>
            </w:r>
          </w:p>
        </w:tc>
      </w:tr>
      <w:tr w:rsidR="006427C5" w:rsidRPr="00CE1608" w14:paraId="5516A38E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1D86094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EA06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BED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7F0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06C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02301S3230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3DFEB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053AC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54,1</w:t>
            </w:r>
          </w:p>
        </w:tc>
      </w:tr>
      <w:tr w:rsidR="006427C5" w:rsidRPr="00CE1608" w14:paraId="27132B44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08D50C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0EC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C42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429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78B0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7E35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D5AB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22279E17" w14:textId="77777777" w:rsidTr="00CA2623">
        <w:trPr>
          <w:trHeight w:val="559"/>
        </w:trPr>
        <w:tc>
          <w:tcPr>
            <w:tcW w:w="4112" w:type="dxa"/>
            <w:shd w:val="clear" w:color="auto" w:fill="auto"/>
            <w:vAlign w:val="bottom"/>
            <w:hideMark/>
          </w:tcPr>
          <w:p w14:paraId="256FA97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52B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AE0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14D3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3CEE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549B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E430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22D9E5CF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E89E6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121B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82D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3110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1CE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22CA5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E8E6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5AB35925" w14:textId="77777777" w:rsidTr="00CA2623">
        <w:trPr>
          <w:trHeight w:val="170"/>
        </w:trPr>
        <w:tc>
          <w:tcPr>
            <w:tcW w:w="4112" w:type="dxa"/>
            <w:shd w:val="clear" w:color="auto" w:fill="auto"/>
            <w:vAlign w:val="bottom"/>
            <w:hideMark/>
          </w:tcPr>
          <w:p w14:paraId="1C520B3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Основное мероприятие "Региональный </w:t>
            </w:r>
            <w:r w:rsidRPr="00CE1608">
              <w:rPr>
                <w:sz w:val="22"/>
                <w:szCs w:val="22"/>
              </w:rPr>
              <w:lastRenderedPageBreak/>
              <w:t>проект "Спорт - норма жизни" в рамках реализации национального проекта "Демография"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629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60D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94E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195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576C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E0AF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18E0C0EF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D6FD7A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0FB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F1C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6EE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241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023P543230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C1EBD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247D5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5 200,0</w:t>
            </w:r>
          </w:p>
        </w:tc>
      </w:tr>
      <w:tr w:rsidR="006427C5" w:rsidRPr="00CE1608" w14:paraId="730995B1" w14:textId="77777777" w:rsidTr="00CA2623">
        <w:trPr>
          <w:trHeight w:val="1308"/>
        </w:trPr>
        <w:tc>
          <w:tcPr>
            <w:tcW w:w="4112" w:type="dxa"/>
            <w:shd w:val="clear" w:color="auto" w:fill="auto"/>
            <w:vAlign w:val="bottom"/>
            <w:hideMark/>
          </w:tcPr>
          <w:p w14:paraId="0156468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Софинансирование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D62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2E7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227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2443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023P5S3230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4B0E2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0F8C7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1 300,0</w:t>
            </w:r>
          </w:p>
        </w:tc>
      </w:tr>
      <w:tr w:rsidR="006427C5" w:rsidRPr="00CE1608" w14:paraId="1CBA63F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1C0A99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74D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7C2F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F78B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5D48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37EC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06C7B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19AE5ABA" w14:textId="77777777" w:rsidTr="00CA2623">
        <w:trPr>
          <w:trHeight w:val="214"/>
        </w:trPr>
        <w:tc>
          <w:tcPr>
            <w:tcW w:w="4112" w:type="dxa"/>
            <w:shd w:val="clear" w:color="auto" w:fill="auto"/>
            <w:vAlign w:val="bottom"/>
            <w:hideMark/>
          </w:tcPr>
          <w:p w14:paraId="359AC3D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56F9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8FA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AC9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FD11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59578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3A17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60F77400" w14:textId="77777777" w:rsidTr="00CA2623">
        <w:trPr>
          <w:trHeight w:val="561"/>
        </w:trPr>
        <w:tc>
          <w:tcPr>
            <w:tcW w:w="4112" w:type="dxa"/>
            <w:shd w:val="clear" w:color="auto" w:fill="auto"/>
            <w:vAlign w:val="bottom"/>
            <w:hideMark/>
          </w:tcPr>
          <w:p w14:paraId="50DB3E9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FD7A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40C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803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727C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DD37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99F9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3DCA81AB" w14:textId="77777777" w:rsidTr="00CA2623">
        <w:trPr>
          <w:trHeight w:val="263"/>
        </w:trPr>
        <w:tc>
          <w:tcPr>
            <w:tcW w:w="4112" w:type="dxa"/>
            <w:shd w:val="clear" w:color="auto" w:fill="auto"/>
            <w:vAlign w:val="bottom"/>
            <w:hideMark/>
          </w:tcPr>
          <w:p w14:paraId="102A1E5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B7A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D1A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420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B2A5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2546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C0C45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5382684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CDD64E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494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461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464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4A20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E925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4C13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4A430BA2" w14:textId="77777777" w:rsidTr="00CA2623">
        <w:trPr>
          <w:trHeight w:val="158"/>
        </w:trPr>
        <w:tc>
          <w:tcPr>
            <w:tcW w:w="4112" w:type="dxa"/>
            <w:shd w:val="clear" w:color="auto" w:fill="auto"/>
            <w:vAlign w:val="bottom"/>
            <w:hideMark/>
          </w:tcPr>
          <w:p w14:paraId="4CE848E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40EA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000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A25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72EA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0910271650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2D6AC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9B8B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1A761D4C" w14:textId="77777777" w:rsidTr="00CA2623">
        <w:trPr>
          <w:trHeight w:val="112"/>
        </w:trPr>
        <w:tc>
          <w:tcPr>
            <w:tcW w:w="4112" w:type="dxa"/>
            <w:shd w:val="clear" w:color="auto" w:fill="auto"/>
            <w:vAlign w:val="bottom"/>
            <w:hideMark/>
          </w:tcPr>
          <w:p w14:paraId="09221BC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121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699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CD79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785E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6081A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F238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76 719,5</w:t>
            </w:r>
          </w:p>
        </w:tc>
      </w:tr>
      <w:tr w:rsidR="006427C5" w:rsidRPr="00CE1608" w14:paraId="434C3E6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4EA02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631D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0E6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5DC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EB20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1094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41561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02F63D32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5F03E47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618A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D75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406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BD2D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054F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8B501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22B1D34C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B96691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4ADE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EB7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410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FA53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32EE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BE246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6E69A446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B03D3F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77DE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5D2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E9D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E0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49D1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A07F5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325AB5F8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5CFFFD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804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AB6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0B7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1DFA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0910161160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2DD1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1D1A2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366FFBF0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5D03ACE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0C20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4D8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73B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6317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FB3C5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EA2CB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69 443,5</w:t>
            </w:r>
          </w:p>
        </w:tc>
      </w:tr>
      <w:tr w:rsidR="006427C5" w:rsidRPr="00CE1608" w14:paraId="3C868D57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12108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60EE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6F6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607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6EE6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94F8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FB58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5CA2A19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10E912E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CE1608">
              <w:rPr>
                <w:sz w:val="22"/>
                <w:szCs w:val="22"/>
              </w:rPr>
              <w:t>Кемского</w:t>
            </w:r>
            <w:proofErr w:type="spellEnd"/>
            <w:r w:rsidRPr="00CE1608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803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B84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E10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B8DF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D2B1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EB658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214F7169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61EFF5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792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206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E9B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4A08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BAEB0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B838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6710C3AA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7FBE8DE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CE1608">
              <w:rPr>
                <w:sz w:val="22"/>
                <w:szCs w:val="22"/>
              </w:rPr>
              <w:t>софинансирования</w:t>
            </w:r>
            <w:proofErr w:type="spellEnd"/>
            <w:r w:rsidRPr="00CE1608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57B3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055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E216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4C5A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0910163130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DEC7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A39E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56F62A56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92F47D3" w14:textId="1B13B0A1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Непр</w:t>
            </w:r>
            <w:r w:rsidR="00CA2623">
              <w:rPr>
                <w:sz w:val="22"/>
                <w:szCs w:val="22"/>
              </w:rPr>
              <w:t>о</w:t>
            </w:r>
            <w:r w:rsidRPr="00CE1608">
              <w:rPr>
                <w:sz w:val="22"/>
                <w:szCs w:val="22"/>
              </w:rPr>
              <w:t>граммные статьи расходов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30E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C45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DC7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49E6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85D18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708D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40 145,1</w:t>
            </w:r>
          </w:p>
        </w:tc>
      </w:tr>
      <w:tr w:rsidR="006427C5" w:rsidRPr="00CE1608" w14:paraId="6E91DC8D" w14:textId="77777777" w:rsidTr="00CA2623">
        <w:trPr>
          <w:trHeight w:val="412"/>
        </w:trPr>
        <w:tc>
          <w:tcPr>
            <w:tcW w:w="4112" w:type="dxa"/>
            <w:shd w:val="clear" w:color="auto" w:fill="auto"/>
            <w:vAlign w:val="bottom"/>
            <w:hideMark/>
          </w:tcPr>
          <w:p w14:paraId="3CC2FEC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51A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2AD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25E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4A45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4E292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271D0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4 086,7</w:t>
            </w:r>
          </w:p>
        </w:tc>
      </w:tr>
      <w:tr w:rsidR="006427C5" w:rsidRPr="00CE1608" w14:paraId="30C1638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CC6F7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F05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64F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3B61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D8F8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1000044070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7751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7BD5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5 337,2</w:t>
            </w:r>
          </w:p>
        </w:tc>
      </w:tr>
      <w:tr w:rsidR="006427C5" w:rsidRPr="00CE1608" w14:paraId="411559E4" w14:textId="77777777" w:rsidTr="00CA2623">
        <w:trPr>
          <w:trHeight w:val="369"/>
        </w:trPr>
        <w:tc>
          <w:tcPr>
            <w:tcW w:w="4112" w:type="dxa"/>
            <w:shd w:val="clear" w:color="auto" w:fill="auto"/>
            <w:vAlign w:val="bottom"/>
            <w:hideMark/>
          </w:tcPr>
          <w:p w14:paraId="0615154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E24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2D4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DB5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0A5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6BED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4872E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20 000,0</w:t>
            </w:r>
          </w:p>
        </w:tc>
      </w:tr>
      <w:tr w:rsidR="006427C5" w:rsidRPr="00CE1608" w14:paraId="273BE9BE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6B26538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F11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B4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9E3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2540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1000044530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2F1D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89E2D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32,4</w:t>
            </w:r>
          </w:p>
        </w:tc>
      </w:tr>
      <w:tr w:rsidR="006427C5" w:rsidRPr="00CE1608" w14:paraId="1F412E20" w14:textId="77777777" w:rsidTr="00D965A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82D58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726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0E0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03E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C25F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1000044550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12A6F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3FE56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2 614,3</w:t>
            </w:r>
          </w:p>
        </w:tc>
      </w:tr>
      <w:tr w:rsidR="006427C5" w:rsidRPr="00CE1608" w14:paraId="7B2B6097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229341E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CE1608">
              <w:rPr>
                <w:sz w:val="22"/>
                <w:szCs w:val="22"/>
              </w:rPr>
              <w:t>софинансирования</w:t>
            </w:r>
            <w:proofErr w:type="spellEnd"/>
            <w:r w:rsidRPr="00CE1608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482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C2B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127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FFB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1000063130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8A0C6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FD1C1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94,5</w:t>
            </w:r>
          </w:p>
        </w:tc>
      </w:tr>
      <w:tr w:rsidR="006427C5" w:rsidRPr="00CE1608" w14:paraId="69F389B5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4A25709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C8A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3FD4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AF6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2EFF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1000075040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2CCCB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5B4F3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7 980,0</w:t>
            </w:r>
          </w:p>
        </w:tc>
      </w:tr>
      <w:tr w:rsidR="006427C5" w:rsidRPr="00CE1608" w14:paraId="1FE4DB1B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EF6C84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D6E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9C6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21E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1976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A99BE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33F9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99,3</w:t>
            </w:r>
          </w:p>
        </w:tc>
      </w:tr>
      <w:tr w:rsidR="006427C5" w:rsidRPr="00CE1608" w14:paraId="718B3DFC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29B66DC2" w14:textId="578E9B35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на поощрение региональных и </w:t>
            </w:r>
            <w:r w:rsidR="003A25E1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CE1608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E1608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9D61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0A3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460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AEE4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03CF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371E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99,3</w:t>
            </w:r>
          </w:p>
        </w:tc>
      </w:tr>
      <w:tr w:rsidR="006427C5" w:rsidRPr="00CE1608" w14:paraId="47B4FB44" w14:textId="77777777" w:rsidTr="00CE1608">
        <w:trPr>
          <w:trHeight w:val="225"/>
        </w:trPr>
        <w:tc>
          <w:tcPr>
            <w:tcW w:w="8608" w:type="dxa"/>
            <w:gridSpan w:val="6"/>
            <w:shd w:val="clear" w:color="auto" w:fill="auto"/>
            <w:vAlign w:val="bottom"/>
            <w:hideMark/>
          </w:tcPr>
          <w:p w14:paraId="05D5EBA1" w14:textId="77777777" w:rsidR="006427C5" w:rsidRPr="00CE1608" w:rsidRDefault="006427C5" w:rsidP="00CA2623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ИТОГО: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BD35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780 576,9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5D6BD891" w14:textId="77777777" w:rsidR="00CA2623" w:rsidRDefault="00CA2623" w:rsidP="00281E68">
      <w:pPr>
        <w:jc w:val="both"/>
        <w:rPr>
          <w:sz w:val="24"/>
          <w:szCs w:val="24"/>
        </w:rPr>
      </w:pPr>
    </w:p>
    <w:p w14:paraId="64BD445C" w14:textId="7EBC3E99" w:rsidR="006842B6" w:rsidRDefault="00C63345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16265C34" w14:textId="1E254097" w:rsidR="006842B6" w:rsidRPr="00155D6A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6812">
        <w:rPr>
          <w:sz w:val="24"/>
          <w:szCs w:val="24"/>
        </w:rPr>
        <w:t>24.11.2022  № 666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37C0DBEC" w14:textId="5CBAA4D3" w:rsidR="00697181" w:rsidRDefault="0010646A" w:rsidP="0010646A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711"/>
        <w:gridCol w:w="1672"/>
        <w:gridCol w:w="951"/>
        <w:gridCol w:w="1875"/>
      </w:tblGrid>
      <w:tr w:rsidR="00CA2623" w:rsidRPr="00CA2623" w14:paraId="2334CC55" w14:textId="77777777" w:rsidTr="00CA2623">
        <w:trPr>
          <w:trHeight w:val="3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293B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2BF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Раздел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BF5" w14:textId="35350596" w:rsidR="00E435FD" w:rsidRPr="00CA2623" w:rsidRDefault="00CA2623" w:rsidP="00E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5FD" w:rsidRPr="00CA2623">
              <w:rPr>
                <w:sz w:val="22"/>
                <w:szCs w:val="22"/>
              </w:rPr>
              <w:t>одраздел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64A" w14:textId="5BDE5DDE" w:rsidR="00E435FD" w:rsidRPr="00CA2623" w:rsidRDefault="00CA2623" w:rsidP="00E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E435FD" w:rsidRPr="00CA2623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E804" w14:textId="34348BAF" w:rsidR="00E435FD" w:rsidRPr="00CA2623" w:rsidRDefault="00CA2623" w:rsidP="00E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A3">
              <w:rPr>
                <w:sz w:val="22"/>
                <w:szCs w:val="22"/>
              </w:rPr>
              <w:t>ид расходов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D811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Сумма </w:t>
            </w:r>
          </w:p>
        </w:tc>
      </w:tr>
      <w:tr w:rsidR="00CA2623" w:rsidRPr="00CA2623" w14:paraId="6F9C9FEB" w14:textId="77777777" w:rsidTr="00CA2623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FA5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33D2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1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0E2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C0DC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B20F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</w:tr>
      <w:tr w:rsidR="00CA2623" w:rsidRPr="00CA2623" w14:paraId="0CF5BA96" w14:textId="77777777" w:rsidTr="00CA2623">
        <w:trPr>
          <w:trHeight w:val="321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FC98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7BC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BC14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41B9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5D14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A04E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</w:tr>
      <w:tr w:rsidR="00CA2623" w:rsidRPr="00CA2623" w14:paraId="31AD7491" w14:textId="77777777" w:rsidTr="00CA262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D5D9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901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26AB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6A7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7E9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E48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</w:t>
            </w:r>
          </w:p>
        </w:tc>
      </w:tr>
      <w:tr w:rsidR="00CA2623" w:rsidRPr="00CA2623" w14:paraId="75BF0063" w14:textId="77777777" w:rsidTr="00CA2623">
        <w:trPr>
          <w:trHeight w:val="435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5DB24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C5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B9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F55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AD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5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68 481,4</w:t>
            </w:r>
          </w:p>
        </w:tc>
      </w:tr>
      <w:tr w:rsidR="00CA2623" w:rsidRPr="00CA2623" w14:paraId="451DB34D" w14:textId="77777777" w:rsidTr="00CA2623">
        <w:trPr>
          <w:trHeight w:val="131"/>
        </w:trPr>
        <w:tc>
          <w:tcPr>
            <w:tcW w:w="4253" w:type="dxa"/>
            <w:shd w:val="clear" w:color="auto" w:fill="auto"/>
            <w:vAlign w:val="bottom"/>
            <w:hideMark/>
          </w:tcPr>
          <w:p w14:paraId="3B7EDB7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718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2A91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721149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20D0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4E80BE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3 313,2</w:t>
            </w:r>
          </w:p>
        </w:tc>
      </w:tr>
      <w:tr w:rsidR="00CA2623" w:rsidRPr="00CA2623" w14:paraId="797A9342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7459A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03CD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4B41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D12133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788B0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079BDF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3 099,0</w:t>
            </w:r>
          </w:p>
        </w:tc>
      </w:tr>
      <w:tr w:rsidR="00CA2623" w:rsidRPr="00CA2623" w14:paraId="74A462FF" w14:textId="77777777" w:rsidTr="00CA2623">
        <w:trPr>
          <w:trHeight w:val="742"/>
        </w:trPr>
        <w:tc>
          <w:tcPr>
            <w:tcW w:w="4253" w:type="dxa"/>
            <w:shd w:val="clear" w:color="auto" w:fill="auto"/>
            <w:vAlign w:val="bottom"/>
            <w:hideMark/>
          </w:tcPr>
          <w:p w14:paraId="6E7050F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E4B6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063A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5FBA2F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A862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3D9C6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198,3</w:t>
            </w:r>
          </w:p>
        </w:tc>
      </w:tr>
      <w:tr w:rsidR="00CA2623" w:rsidRPr="00CA2623" w14:paraId="4AE0E1BD" w14:textId="77777777" w:rsidTr="00CA2623">
        <w:trPr>
          <w:trHeight w:val="1185"/>
        </w:trPr>
        <w:tc>
          <w:tcPr>
            <w:tcW w:w="4253" w:type="dxa"/>
            <w:shd w:val="clear" w:color="auto" w:fill="auto"/>
            <w:vAlign w:val="bottom"/>
            <w:hideMark/>
          </w:tcPr>
          <w:p w14:paraId="6176D02A" w14:textId="1A26EBF8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CA2623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 xml:space="preserve">пальных управленческих команд за достижение </w:t>
            </w:r>
            <w:proofErr w:type="gramStart"/>
            <w:r w:rsidRPr="00CA262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A2623">
              <w:rPr>
                <w:sz w:val="22"/>
                <w:szCs w:val="22"/>
              </w:rPr>
              <w:t xml:space="preserve"> Федерации (Расходы на выплаты персоналу государственных </w:t>
            </w:r>
            <w:r w:rsidRPr="00CA2623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CBB1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42476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4BA49C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AC5D4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48484A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15,9</w:t>
            </w:r>
          </w:p>
        </w:tc>
      </w:tr>
      <w:tr w:rsidR="00CA2623" w:rsidRPr="00CA2623" w14:paraId="43A62B37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40F3E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A33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EAE1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CD574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9A607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97474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41 488,5</w:t>
            </w:r>
          </w:p>
        </w:tc>
      </w:tr>
      <w:tr w:rsidR="00CA2623" w:rsidRPr="00CA2623" w14:paraId="6621D7E6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D4B93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263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4C5E4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C8E44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E9D9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56345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2 894,9</w:t>
            </w:r>
          </w:p>
        </w:tc>
      </w:tr>
      <w:tr w:rsidR="00CA2623" w:rsidRPr="00CA2623" w14:paraId="2876A404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64868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A63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0D95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61A985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5530B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FDB0D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68,0</w:t>
            </w:r>
          </w:p>
        </w:tc>
      </w:tr>
      <w:tr w:rsidR="00CA2623" w:rsidRPr="00CA2623" w14:paraId="06AA14EF" w14:textId="77777777" w:rsidTr="00041B2B">
        <w:trPr>
          <w:trHeight w:val="101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7EFADA" w14:textId="6DEB6C01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041B2B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 xml:space="preserve">пальных управленческих команд за достижение </w:t>
            </w:r>
            <w:proofErr w:type="gramStart"/>
            <w:r w:rsidRPr="00CA262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A262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A6F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3FFB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AFF66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88CC8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BFB66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17,9</w:t>
            </w:r>
          </w:p>
        </w:tc>
      </w:tr>
      <w:tr w:rsidR="00CA2623" w:rsidRPr="00CA2623" w14:paraId="5A5F6BEF" w14:textId="77777777" w:rsidTr="00CA2623">
        <w:trPr>
          <w:trHeight w:val="2535"/>
        </w:trPr>
        <w:tc>
          <w:tcPr>
            <w:tcW w:w="4253" w:type="dxa"/>
            <w:shd w:val="clear" w:color="auto" w:fill="auto"/>
            <w:vAlign w:val="bottom"/>
            <w:hideMark/>
          </w:tcPr>
          <w:p w14:paraId="45F1CA5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BA02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6BD5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E5C29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D6687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169FEC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492,0</w:t>
            </w:r>
          </w:p>
        </w:tc>
      </w:tr>
      <w:tr w:rsidR="00CA2623" w:rsidRPr="00CA2623" w14:paraId="0B935C03" w14:textId="77777777" w:rsidTr="00041B2B">
        <w:trPr>
          <w:trHeight w:val="708"/>
        </w:trPr>
        <w:tc>
          <w:tcPr>
            <w:tcW w:w="4253" w:type="dxa"/>
            <w:shd w:val="clear" w:color="auto" w:fill="auto"/>
            <w:vAlign w:val="bottom"/>
            <w:hideMark/>
          </w:tcPr>
          <w:p w14:paraId="19BC9BA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BFCD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10375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127360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4FAFD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41884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8,0</w:t>
            </w:r>
          </w:p>
        </w:tc>
      </w:tr>
      <w:tr w:rsidR="00CA2623" w:rsidRPr="00CA2623" w14:paraId="14EE27CA" w14:textId="77777777" w:rsidTr="00041B2B">
        <w:trPr>
          <w:trHeight w:val="1686"/>
        </w:trPr>
        <w:tc>
          <w:tcPr>
            <w:tcW w:w="4253" w:type="dxa"/>
            <w:shd w:val="clear" w:color="auto" w:fill="auto"/>
            <w:vAlign w:val="bottom"/>
            <w:hideMark/>
          </w:tcPr>
          <w:p w14:paraId="2F3D9244" w14:textId="5658B173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041B2B" w:rsidRPr="00CA2623">
              <w:rPr>
                <w:sz w:val="22"/>
                <w:szCs w:val="22"/>
              </w:rPr>
              <w:t>несовершеннолетних</w:t>
            </w:r>
            <w:r w:rsidRPr="00CA2623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116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7706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341F9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ADF09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EF4159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513,3</w:t>
            </w:r>
          </w:p>
        </w:tc>
      </w:tr>
      <w:tr w:rsidR="00CA2623" w:rsidRPr="00CA2623" w14:paraId="31063FDF" w14:textId="77777777" w:rsidTr="00041B2B">
        <w:trPr>
          <w:trHeight w:val="1502"/>
        </w:trPr>
        <w:tc>
          <w:tcPr>
            <w:tcW w:w="4253" w:type="dxa"/>
            <w:shd w:val="clear" w:color="auto" w:fill="auto"/>
            <w:vAlign w:val="bottom"/>
            <w:hideMark/>
          </w:tcPr>
          <w:p w14:paraId="0F793E9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3B26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C0CB9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F4EA74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74700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FB054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51,3</w:t>
            </w:r>
          </w:p>
        </w:tc>
      </w:tr>
      <w:tr w:rsidR="00CA2623" w:rsidRPr="00CA2623" w14:paraId="54FA9CC9" w14:textId="77777777" w:rsidTr="00041B2B">
        <w:trPr>
          <w:trHeight w:val="152"/>
        </w:trPr>
        <w:tc>
          <w:tcPr>
            <w:tcW w:w="4253" w:type="dxa"/>
            <w:shd w:val="clear" w:color="auto" w:fill="auto"/>
            <w:vAlign w:val="bottom"/>
            <w:hideMark/>
          </w:tcPr>
          <w:p w14:paraId="57CD280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4679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879C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B97F35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5F1C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CCE1A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2 305,4</w:t>
            </w:r>
          </w:p>
        </w:tc>
      </w:tr>
      <w:tr w:rsidR="00CA2623" w:rsidRPr="00CA2623" w14:paraId="1772FF1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5DBD4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373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E041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4F760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6EBAF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0083F5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31 998,7</w:t>
            </w:r>
          </w:p>
        </w:tc>
      </w:tr>
      <w:tr w:rsidR="00CA2623" w:rsidRPr="00CA2623" w14:paraId="56E24CB3" w14:textId="77777777" w:rsidTr="00041B2B">
        <w:trPr>
          <w:trHeight w:val="110"/>
        </w:trPr>
        <w:tc>
          <w:tcPr>
            <w:tcW w:w="4253" w:type="dxa"/>
            <w:shd w:val="clear" w:color="auto" w:fill="auto"/>
            <w:vAlign w:val="bottom"/>
            <w:hideMark/>
          </w:tcPr>
          <w:p w14:paraId="31B0F35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33BB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C7051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D1C32B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DD2F9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1C67E2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2 684,0</w:t>
            </w:r>
          </w:p>
        </w:tc>
      </w:tr>
      <w:tr w:rsidR="00CA2623" w:rsidRPr="00CA2623" w14:paraId="37283604" w14:textId="77777777" w:rsidTr="00CA2623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42A5412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12B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B40E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79AD30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99F76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5A287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15,0</w:t>
            </w:r>
          </w:p>
        </w:tc>
      </w:tr>
      <w:tr w:rsidR="00CA2623" w:rsidRPr="00CA2623" w14:paraId="7E6A3361" w14:textId="77777777" w:rsidTr="00041B2B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CAD168A" w14:textId="239C5A9A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041B2B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 xml:space="preserve">пальных управленческих команд за достижение </w:t>
            </w:r>
            <w:proofErr w:type="gramStart"/>
            <w:r w:rsidRPr="00CA262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A262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672D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B174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C0184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26F7DC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A3856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440,0</w:t>
            </w:r>
          </w:p>
        </w:tc>
      </w:tr>
      <w:tr w:rsidR="00CA2623" w:rsidRPr="00CA2623" w14:paraId="7C09240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42062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3C2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7CF7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D28BDC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0690C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9EE0A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11,6</w:t>
            </w:r>
          </w:p>
        </w:tc>
      </w:tr>
      <w:tr w:rsidR="00CA2623" w:rsidRPr="00CA2623" w14:paraId="6E5357EA" w14:textId="77777777" w:rsidTr="00041B2B">
        <w:trPr>
          <w:trHeight w:val="683"/>
        </w:trPr>
        <w:tc>
          <w:tcPr>
            <w:tcW w:w="4253" w:type="dxa"/>
            <w:shd w:val="clear" w:color="auto" w:fill="auto"/>
            <w:vAlign w:val="bottom"/>
            <w:hideMark/>
          </w:tcPr>
          <w:p w14:paraId="05B73B6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E3D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29E24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AD9EE7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1000051200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9D57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03437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11,6</w:t>
            </w:r>
          </w:p>
        </w:tc>
      </w:tr>
      <w:tr w:rsidR="00CA2623" w:rsidRPr="00CA2623" w14:paraId="169BA35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E60A8C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739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AD615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87C343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EC64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AE963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6 079,6</w:t>
            </w:r>
          </w:p>
        </w:tc>
      </w:tr>
      <w:tr w:rsidR="00CA2623" w:rsidRPr="00CA2623" w14:paraId="063E47F5" w14:textId="77777777" w:rsidTr="00041B2B">
        <w:trPr>
          <w:trHeight w:val="425"/>
        </w:trPr>
        <w:tc>
          <w:tcPr>
            <w:tcW w:w="4253" w:type="dxa"/>
            <w:shd w:val="clear" w:color="auto" w:fill="auto"/>
            <w:vAlign w:val="bottom"/>
            <w:hideMark/>
          </w:tcPr>
          <w:p w14:paraId="6BD6C32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AB5D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EFC4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D52183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0920111040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772A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3A75A4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552,5</w:t>
            </w:r>
          </w:p>
        </w:tc>
      </w:tr>
      <w:tr w:rsidR="00CA2623" w:rsidRPr="00CA2623" w14:paraId="067D7D77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1E5B3B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CA2623">
              <w:rPr>
                <w:sz w:val="22"/>
                <w:szCs w:val="22"/>
              </w:rPr>
              <w:t>контролю за</w:t>
            </w:r>
            <w:proofErr w:type="gramEnd"/>
            <w:r w:rsidRPr="00CA2623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297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6D06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CAB1F0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0920164210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D1EB4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3B71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256,0</w:t>
            </w:r>
          </w:p>
        </w:tc>
      </w:tr>
      <w:tr w:rsidR="00CA2623" w:rsidRPr="00CA2623" w14:paraId="138BE39E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42E26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полномочий органами местного самоуправления (Расходы на </w:t>
            </w:r>
            <w:r w:rsidRPr="00CA2623">
              <w:rPr>
                <w:sz w:val="22"/>
                <w:szCs w:val="22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518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C593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AB072D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0920211040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E32B7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AA5BE8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5 224,3</w:t>
            </w:r>
          </w:p>
        </w:tc>
      </w:tr>
      <w:tr w:rsidR="00CA2623" w:rsidRPr="00CA2623" w14:paraId="05AFBCF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8A7E74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1A3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C6A1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723FCB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0920211040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AA3FA9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FD126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0,2</w:t>
            </w:r>
          </w:p>
        </w:tc>
      </w:tr>
      <w:tr w:rsidR="00CA2623" w:rsidRPr="00CA2623" w14:paraId="4E61E690" w14:textId="77777777" w:rsidTr="00041B2B">
        <w:trPr>
          <w:trHeight w:val="1661"/>
        </w:trPr>
        <w:tc>
          <w:tcPr>
            <w:tcW w:w="4253" w:type="dxa"/>
            <w:shd w:val="clear" w:color="auto" w:fill="auto"/>
            <w:vAlign w:val="bottom"/>
            <w:hideMark/>
          </w:tcPr>
          <w:p w14:paraId="41F028F1" w14:textId="404C86E9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041B2B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 xml:space="preserve">пальных управленческих команд за достижение </w:t>
            </w:r>
            <w:proofErr w:type="gramStart"/>
            <w:r w:rsidRPr="00CA262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A262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5F72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BE46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3B614F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0920255490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4F96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73D86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46,6</w:t>
            </w:r>
          </w:p>
        </w:tc>
      </w:tr>
      <w:tr w:rsidR="00CA2623" w:rsidRPr="00CA2623" w14:paraId="223F7D4D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D6FEA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3119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F5F8E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59F73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6D5E7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CD7CF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0,9</w:t>
            </w:r>
          </w:p>
        </w:tc>
      </w:tr>
      <w:tr w:rsidR="00CA2623" w:rsidRPr="00CA2623" w14:paraId="6132818B" w14:textId="77777777" w:rsidTr="00041B2B">
        <w:trPr>
          <w:trHeight w:val="394"/>
        </w:trPr>
        <w:tc>
          <w:tcPr>
            <w:tcW w:w="4253" w:type="dxa"/>
            <w:shd w:val="clear" w:color="auto" w:fill="auto"/>
            <w:vAlign w:val="bottom"/>
            <w:hideMark/>
          </w:tcPr>
          <w:p w14:paraId="78B6B2B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3C6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08FA6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57A74D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E143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870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DF5FE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0,9</w:t>
            </w:r>
          </w:p>
        </w:tc>
      </w:tr>
      <w:tr w:rsidR="00CA2623" w:rsidRPr="00CA2623" w14:paraId="46CAAC9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9A09F1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511C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87A48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9BFD9D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13C3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391A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17 587,6</w:t>
            </w:r>
          </w:p>
        </w:tc>
      </w:tr>
      <w:tr w:rsidR="00CA2623" w:rsidRPr="00CA2623" w14:paraId="41D7786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4B38E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2C3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B2EB9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3048B7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675A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8020D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47,7</w:t>
            </w:r>
          </w:p>
        </w:tc>
      </w:tr>
      <w:tr w:rsidR="00CA2623" w:rsidRPr="00CA2623" w14:paraId="0B11BEAF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23259C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B5C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0749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96DA4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0210174400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14130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CF76C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1 880,1</w:t>
            </w:r>
          </w:p>
        </w:tc>
      </w:tr>
      <w:tr w:rsidR="00CA2623" w:rsidRPr="00CA2623" w14:paraId="32CB7DE9" w14:textId="77777777" w:rsidTr="00041B2B">
        <w:trPr>
          <w:trHeight w:val="166"/>
        </w:trPr>
        <w:tc>
          <w:tcPr>
            <w:tcW w:w="4253" w:type="dxa"/>
            <w:shd w:val="clear" w:color="auto" w:fill="auto"/>
            <w:vAlign w:val="bottom"/>
            <w:hideMark/>
          </w:tcPr>
          <w:p w14:paraId="42CD072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768B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99D5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5AB193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F26E3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7A8E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11,9</w:t>
            </w:r>
          </w:p>
        </w:tc>
      </w:tr>
      <w:tr w:rsidR="00CA2623" w:rsidRPr="00CA2623" w14:paraId="44AC7A40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43AA27D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8406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5C41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0527C5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0410275150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784A6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CCA36F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79,5</w:t>
            </w:r>
          </w:p>
        </w:tc>
      </w:tr>
      <w:tr w:rsidR="00CA2623" w:rsidRPr="00CA2623" w14:paraId="2F44540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DACA2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94E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A396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BD7761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3DAEA2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05606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4 663,4</w:t>
            </w:r>
          </w:p>
        </w:tc>
      </w:tr>
      <w:tr w:rsidR="00CA2623" w:rsidRPr="00CA2623" w14:paraId="62F03BC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B57C62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91EC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FDBDA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60E2C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E951C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7F3E6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64,0</w:t>
            </w:r>
          </w:p>
        </w:tc>
      </w:tr>
      <w:tr w:rsidR="00CA2623" w:rsidRPr="00CA2623" w14:paraId="3DDED99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31A44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8C62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55ED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9771A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F0DC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23D89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112,3</w:t>
            </w:r>
          </w:p>
        </w:tc>
      </w:tr>
      <w:tr w:rsidR="00CA2623" w:rsidRPr="00CA2623" w14:paraId="3FEBFFF7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294E953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FB9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3564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F50963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A0B3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D10FD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90,5</w:t>
            </w:r>
          </w:p>
        </w:tc>
      </w:tr>
      <w:tr w:rsidR="00CA2623" w:rsidRPr="00CA2623" w14:paraId="198AB0A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BC77DB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EF7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DE91A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086E6B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24F0B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D8745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3 709,3</w:t>
            </w:r>
          </w:p>
        </w:tc>
      </w:tr>
      <w:tr w:rsidR="00CA2623" w:rsidRPr="00CA2623" w14:paraId="75D9A8D6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78A71C4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5B3E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0471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395465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0B8F6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CD37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161,0</w:t>
            </w:r>
          </w:p>
        </w:tc>
      </w:tr>
      <w:tr w:rsidR="00CA2623" w:rsidRPr="00CA2623" w14:paraId="170B692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2F20E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E7E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1A0D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28CF02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E718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3A9E03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462,2</w:t>
            </w:r>
          </w:p>
        </w:tc>
      </w:tr>
      <w:tr w:rsidR="00CA2623" w:rsidRPr="00CA2623" w14:paraId="5ADA6AC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CD1E4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10982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AB3A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E01BA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68E0C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9833D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50,0</w:t>
            </w:r>
          </w:p>
        </w:tc>
      </w:tr>
      <w:tr w:rsidR="00CA2623" w:rsidRPr="00CA2623" w14:paraId="0140169E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3F3EF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062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FF0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F8C300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1BB0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14724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27,2</w:t>
            </w:r>
          </w:p>
        </w:tc>
      </w:tr>
      <w:tr w:rsidR="00CA2623" w:rsidRPr="00CA2623" w14:paraId="7838C018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12B06ED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8CD8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1090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960D4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8993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3E80C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230,9</w:t>
            </w:r>
          </w:p>
        </w:tc>
      </w:tr>
      <w:tr w:rsidR="00CA2623" w:rsidRPr="00CA2623" w14:paraId="6CE91A61" w14:textId="77777777" w:rsidTr="00CA2623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342E497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6021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4C44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EF385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50DD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650982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2 172,3</w:t>
            </w:r>
          </w:p>
        </w:tc>
      </w:tr>
      <w:tr w:rsidR="00CA2623" w:rsidRPr="00CA2623" w14:paraId="0756E87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5A5E6C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2937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311B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8FE5EB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852B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CDE4DA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3 782,3</w:t>
            </w:r>
          </w:p>
        </w:tc>
      </w:tr>
      <w:tr w:rsidR="00CA2623" w:rsidRPr="00CA2623" w14:paraId="443C793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204E4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7029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DAE85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10461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5ED80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931F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43,0</w:t>
            </w:r>
          </w:p>
        </w:tc>
      </w:tr>
      <w:tr w:rsidR="00CA2623" w:rsidRPr="00CA2623" w14:paraId="2A1F6FED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F036D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8DF4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9D4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96611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16AE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43BED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610,8</w:t>
            </w:r>
          </w:p>
        </w:tc>
      </w:tr>
      <w:tr w:rsidR="00CA2623" w:rsidRPr="00CA2623" w14:paraId="1DFE6132" w14:textId="77777777" w:rsidTr="00041B2B">
        <w:trPr>
          <w:trHeight w:val="2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3159A6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07FC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C328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CEAE34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1D18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4458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610,8</w:t>
            </w:r>
          </w:p>
        </w:tc>
      </w:tr>
      <w:tr w:rsidR="00CA2623" w:rsidRPr="00CA2623" w14:paraId="01C817A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E36F3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F5A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A4CE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E9D066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1000051180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0C598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9D3EA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610,8</w:t>
            </w:r>
          </w:p>
        </w:tc>
      </w:tr>
      <w:tr w:rsidR="00CA2623" w:rsidRPr="00CA2623" w14:paraId="68CE8BC5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4003F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5BB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5FD5F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5A0472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0D7C9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16708F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25 797,9</w:t>
            </w:r>
          </w:p>
        </w:tc>
      </w:tr>
      <w:tr w:rsidR="00CA2623" w:rsidRPr="00CA2623" w14:paraId="0CA362F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6D4E15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533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33E27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8454C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B678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427242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1 236,9</w:t>
            </w:r>
          </w:p>
        </w:tc>
      </w:tr>
      <w:tr w:rsidR="00CA2623" w:rsidRPr="00CA2623" w14:paraId="36AD2B7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191D7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C0F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3702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E65426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1000042180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B045D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E7482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1 236,9</w:t>
            </w:r>
          </w:p>
        </w:tc>
      </w:tr>
      <w:tr w:rsidR="00CA2623" w:rsidRPr="00CA2623" w14:paraId="0B320C1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698E2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E8BA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FCB8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DEFAF5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F2595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FF3E8A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4 220,0</w:t>
            </w:r>
          </w:p>
        </w:tc>
      </w:tr>
      <w:tr w:rsidR="00CA2623" w:rsidRPr="00CA2623" w14:paraId="7C6F0D88" w14:textId="77777777" w:rsidTr="00041B2B">
        <w:trPr>
          <w:trHeight w:val="144"/>
        </w:trPr>
        <w:tc>
          <w:tcPr>
            <w:tcW w:w="4253" w:type="dxa"/>
            <w:shd w:val="clear" w:color="auto" w:fill="auto"/>
            <w:vAlign w:val="bottom"/>
            <w:hideMark/>
          </w:tcPr>
          <w:p w14:paraId="1A05AC2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CA2623">
              <w:rPr>
                <w:sz w:val="22"/>
                <w:szCs w:val="22"/>
              </w:rPr>
              <w:lastRenderedPageBreak/>
              <w:t>Кемского</w:t>
            </w:r>
            <w:proofErr w:type="spellEnd"/>
            <w:r w:rsidRPr="00CA2623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98AE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420D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E1DAA7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0520174280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321A8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D3F320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4 220,0</w:t>
            </w:r>
          </w:p>
        </w:tc>
      </w:tr>
      <w:tr w:rsidR="00CA2623" w:rsidRPr="00CA2623" w14:paraId="57421B80" w14:textId="77777777" w:rsidTr="00CA2623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4B67164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DEB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E07F9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98ADEC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F9150D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4D7D63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20 341,0</w:t>
            </w:r>
          </w:p>
        </w:tc>
      </w:tr>
      <w:tr w:rsidR="00CA2623" w:rsidRPr="00CA2623" w14:paraId="0D44B81F" w14:textId="77777777" w:rsidTr="00041B2B">
        <w:trPr>
          <w:trHeight w:val="687"/>
        </w:trPr>
        <w:tc>
          <w:tcPr>
            <w:tcW w:w="4253" w:type="dxa"/>
            <w:shd w:val="clear" w:color="auto" w:fill="auto"/>
            <w:vAlign w:val="bottom"/>
            <w:hideMark/>
          </w:tcPr>
          <w:p w14:paraId="1E25F2B1" w14:textId="049B12FE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</w:t>
            </w:r>
            <w:r w:rsidR="00041B2B">
              <w:rPr>
                <w:sz w:val="22"/>
                <w:szCs w:val="22"/>
              </w:rPr>
              <w:t>нс</w:t>
            </w:r>
            <w:r w:rsidRPr="00CA2623">
              <w:rPr>
                <w:sz w:val="22"/>
                <w:szCs w:val="22"/>
              </w:rPr>
              <w:t>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C27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D3D5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1A9C24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0300144330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902F6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77996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8 440,0</w:t>
            </w:r>
          </w:p>
        </w:tc>
      </w:tr>
      <w:tr w:rsidR="00CA2623" w:rsidRPr="00CA2623" w14:paraId="294E452A" w14:textId="77777777" w:rsidTr="00041B2B">
        <w:trPr>
          <w:trHeight w:val="961"/>
        </w:trPr>
        <w:tc>
          <w:tcPr>
            <w:tcW w:w="4253" w:type="dxa"/>
            <w:shd w:val="clear" w:color="auto" w:fill="auto"/>
            <w:vAlign w:val="bottom"/>
            <w:hideMark/>
          </w:tcPr>
          <w:p w14:paraId="20583D7A" w14:textId="4C345F35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</w:t>
            </w:r>
            <w:r w:rsidR="00041B2B">
              <w:rPr>
                <w:sz w:val="22"/>
                <w:szCs w:val="22"/>
              </w:rPr>
              <w:t>н</w:t>
            </w:r>
            <w:r w:rsidRPr="00CA2623">
              <w:rPr>
                <w:sz w:val="22"/>
                <w:szCs w:val="22"/>
              </w:rPr>
              <w:t>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3B3E5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D3ABA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66E19D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0300144460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8E2089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270B7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3 600,0</w:t>
            </w:r>
          </w:p>
        </w:tc>
      </w:tr>
      <w:tr w:rsidR="00CA2623" w:rsidRPr="00CA2623" w14:paraId="2822DC81" w14:textId="77777777" w:rsidTr="00041B2B">
        <w:trPr>
          <w:trHeight w:val="918"/>
        </w:trPr>
        <w:tc>
          <w:tcPr>
            <w:tcW w:w="4253" w:type="dxa"/>
            <w:shd w:val="clear" w:color="auto" w:fill="auto"/>
            <w:vAlign w:val="bottom"/>
            <w:hideMark/>
          </w:tcPr>
          <w:p w14:paraId="3AC02C3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CBF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07E1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573776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0300144570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B85B4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092506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3 900,0</w:t>
            </w:r>
          </w:p>
        </w:tc>
      </w:tr>
      <w:tr w:rsidR="00CA2623" w:rsidRPr="00CA2623" w14:paraId="6BFDE48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7201F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C2A7B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A9E8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B40FE3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0300173410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64E80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5265E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105,0</w:t>
            </w:r>
          </w:p>
        </w:tc>
      </w:tr>
      <w:tr w:rsidR="00CA2623" w:rsidRPr="00CA2623" w14:paraId="50E76193" w14:textId="77777777" w:rsidTr="00041B2B">
        <w:trPr>
          <w:trHeight w:val="734"/>
        </w:trPr>
        <w:tc>
          <w:tcPr>
            <w:tcW w:w="4253" w:type="dxa"/>
            <w:shd w:val="clear" w:color="auto" w:fill="auto"/>
            <w:vAlign w:val="bottom"/>
            <w:hideMark/>
          </w:tcPr>
          <w:p w14:paraId="06340BD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7355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86E6B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24E8BB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0510143240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A53E2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335F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4 246,0</w:t>
            </w:r>
          </w:p>
        </w:tc>
      </w:tr>
      <w:tr w:rsidR="00CA2623" w:rsidRPr="00CA2623" w14:paraId="78CC5581" w14:textId="77777777" w:rsidTr="00CA2623">
        <w:trPr>
          <w:trHeight w:val="2325"/>
        </w:trPr>
        <w:tc>
          <w:tcPr>
            <w:tcW w:w="4253" w:type="dxa"/>
            <w:shd w:val="clear" w:color="auto" w:fill="auto"/>
            <w:vAlign w:val="bottom"/>
            <w:hideMark/>
          </w:tcPr>
          <w:p w14:paraId="57971AF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187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F6DE5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FBD79E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05101S3240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F9ED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908FC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50,0</w:t>
            </w:r>
          </w:p>
        </w:tc>
      </w:tr>
      <w:tr w:rsidR="00CA2623" w:rsidRPr="00CA2623" w14:paraId="760E47A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F928E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212A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B3A05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81AD82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E288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5A8569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47 188,7</w:t>
            </w:r>
          </w:p>
        </w:tc>
      </w:tr>
      <w:tr w:rsidR="00CA2623" w:rsidRPr="00CA2623" w14:paraId="4424380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DEB97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ECD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A604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19A01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41F98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B1DDF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26 859,5</w:t>
            </w:r>
          </w:p>
        </w:tc>
      </w:tr>
      <w:tr w:rsidR="00CA2623" w:rsidRPr="00CA2623" w14:paraId="34ED1DAB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862F8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государственной </w:t>
            </w:r>
            <w:r w:rsidRPr="00CA2623">
              <w:rPr>
                <w:sz w:val="22"/>
                <w:szCs w:val="22"/>
              </w:rPr>
              <w:lastRenderedPageBreak/>
              <w:t>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AE0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F1FB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B48FB5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0800443220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E02EA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86A668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2 968,1</w:t>
            </w:r>
          </w:p>
        </w:tc>
      </w:tr>
      <w:tr w:rsidR="00CA2623" w:rsidRPr="00CA2623" w14:paraId="1456AD9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97F8E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A2623">
              <w:rPr>
                <w:sz w:val="22"/>
                <w:szCs w:val="22"/>
              </w:rPr>
              <w:t>софинансируемых</w:t>
            </w:r>
            <w:proofErr w:type="spellEnd"/>
            <w:r w:rsidRPr="00CA2623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53A5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0D10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D457F4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121F367483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E31D7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36BF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23 652,6</w:t>
            </w:r>
          </w:p>
        </w:tc>
      </w:tr>
      <w:tr w:rsidR="00CA2623" w:rsidRPr="00CA2623" w14:paraId="49EC27A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4E5CE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F356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C18E3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E78770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121F367484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E7ABB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5744E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238,8</w:t>
            </w:r>
          </w:p>
        </w:tc>
      </w:tr>
      <w:tr w:rsidR="00CA2623" w:rsidRPr="00CA2623" w14:paraId="14CE789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B90E8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000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D021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9158A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03B4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F1F09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18 529,2</w:t>
            </w:r>
          </w:p>
        </w:tc>
      </w:tr>
      <w:tr w:rsidR="00CA2623" w:rsidRPr="00CA2623" w14:paraId="6BE4454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F4F85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735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0A0B1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45961B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0800243340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4060E2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758FC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5 259,8</w:t>
            </w:r>
          </w:p>
        </w:tc>
      </w:tr>
      <w:tr w:rsidR="00CA2623" w:rsidRPr="00CA2623" w14:paraId="1475EC2D" w14:textId="77777777" w:rsidTr="00041B2B">
        <w:trPr>
          <w:trHeight w:val="150"/>
        </w:trPr>
        <w:tc>
          <w:tcPr>
            <w:tcW w:w="4253" w:type="dxa"/>
            <w:shd w:val="clear" w:color="auto" w:fill="auto"/>
            <w:vAlign w:val="bottom"/>
            <w:hideMark/>
          </w:tcPr>
          <w:p w14:paraId="2F41DF14" w14:textId="06BD83FD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</w:t>
            </w:r>
            <w:proofErr w:type="gramStart"/>
            <w:r w:rsidRPr="00CA2623">
              <w:rPr>
                <w:sz w:val="22"/>
                <w:szCs w:val="22"/>
              </w:rPr>
              <w:t>в рамк</w:t>
            </w:r>
            <w:r w:rsidR="00041B2B">
              <w:rPr>
                <w:sz w:val="22"/>
                <w:szCs w:val="22"/>
              </w:rPr>
              <w:t>ах иного межбюджетного трансферта</w:t>
            </w:r>
            <w:r w:rsidRPr="00CA2623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041B2B" w:rsidRPr="00CA2623">
              <w:rPr>
                <w:sz w:val="22"/>
                <w:szCs w:val="22"/>
              </w:rPr>
              <w:t>мероприятий</w:t>
            </w:r>
            <w:r w:rsidRPr="00CA2623">
              <w:rPr>
                <w:sz w:val="22"/>
                <w:szCs w:val="22"/>
              </w:rPr>
              <w:t xml:space="preserve"> по организации отдельных услуг населению в сфере</w:t>
            </w:r>
            <w:proofErr w:type="gramEnd"/>
            <w:r w:rsidRPr="00CA2623">
              <w:rPr>
                <w:sz w:val="22"/>
                <w:szCs w:val="22"/>
              </w:rPr>
              <w:t xml:space="preserve">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7BD8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CEFE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9FC89A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0800244260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3ACD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2E69F3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11 550,0</w:t>
            </w:r>
          </w:p>
        </w:tc>
      </w:tr>
      <w:tr w:rsidR="00CA2623" w:rsidRPr="00CA2623" w14:paraId="585A070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AF2380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BB7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A48FA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A28944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CE07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7F4E0A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1 719,4</w:t>
            </w:r>
          </w:p>
        </w:tc>
      </w:tr>
      <w:tr w:rsidR="00CA2623" w:rsidRPr="00CA2623" w14:paraId="0D225FCF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0CBAA0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586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423DC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64856F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03CA4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18B6EB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1 800,0</w:t>
            </w:r>
          </w:p>
        </w:tc>
      </w:tr>
      <w:tr w:rsidR="00CA2623" w:rsidRPr="00CA2623" w14:paraId="3C7E2C2E" w14:textId="77777777" w:rsidTr="00041B2B">
        <w:trPr>
          <w:trHeight w:val="391"/>
        </w:trPr>
        <w:tc>
          <w:tcPr>
            <w:tcW w:w="4253" w:type="dxa"/>
            <w:shd w:val="clear" w:color="auto" w:fill="auto"/>
            <w:vAlign w:val="bottom"/>
            <w:hideMark/>
          </w:tcPr>
          <w:p w14:paraId="7AC2441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A1F0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4574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797646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0700143140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5F4AF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6EC261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895,7</w:t>
            </w:r>
          </w:p>
        </w:tc>
      </w:tr>
      <w:tr w:rsidR="00CA2623" w:rsidRPr="00CA2623" w14:paraId="340FDF0E" w14:textId="77777777" w:rsidTr="00041B2B">
        <w:trPr>
          <w:trHeight w:val="853"/>
        </w:trPr>
        <w:tc>
          <w:tcPr>
            <w:tcW w:w="4253" w:type="dxa"/>
            <w:shd w:val="clear" w:color="auto" w:fill="auto"/>
            <w:vAlign w:val="bottom"/>
            <w:hideMark/>
          </w:tcPr>
          <w:p w14:paraId="4F71A2C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F4D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DBFF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5DBB81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0700173850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31A6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DA5C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500,0</w:t>
            </w:r>
          </w:p>
        </w:tc>
      </w:tr>
      <w:tr w:rsidR="00CA2623" w:rsidRPr="00CA2623" w14:paraId="7F5269B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FECDD5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4813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0CF0D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7F6EB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07001S3140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C77F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65F4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404,3</w:t>
            </w:r>
          </w:p>
        </w:tc>
      </w:tr>
      <w:tr w:rsidR="00CA2623" w:rsidRPr="00CA2623" w14:paraId="4519F0C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AEEE1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FF8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28257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832160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83F58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56F97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900,0</w:t>
            </w:r>
          </w:p>
        </w:tc>
      </w:tr>
      <w:tr w:rsidR="00CA2623" w:rsidRPr="00CA2623" w14:paraId="0172F167" w14:textId="77777777" w:rsidTr="00041B2B">
        <w:trPr>
          <w:trHeight w:val="176"/>
        </w:trPr>
        <w:tc>
          <w:tcPr>
            <w:tcW w:w="4253" w:type="dxa"/>
            <w:shd w:val="clear" w:color="auto" w:fill="auto"/>
            <w:vAlign w:val="bottom"/>
            <w:hideMark/>
          </w:tcPr>
          <w:p w14:paraId="0F36FFF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5D83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44354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EBDD93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441D6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CDBA5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900,0</w:t>
            </w:r>
          </w:p>
        </w:tc>
      </w:tr>
      <w:tr w:rsidR="00CA2623" w:rsidRPr="00CA2623" w14:paraId="5BA8A6C2" w14:textId="77777777" w:rsidTr="00041B2B">
        <w:trPr>
          <w:trHeight w:val="239"/>
        </w:trPr>
        <w:tc>
          <w:tcPr>
            <w:tcW w:w="4253" w:type="dxa"/>
            <w:shd w:val="clear" w:color="auto" w:fill="auto"/>
            <w:vAlign w:val="bottom"/>
            <w:hideMark/>
          </w:tcPr>
          <w:p w14:paraId="31A39B7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EF9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F9D80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2E147E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1000043400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904E1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60FEA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900,0</w:t>
            </w:r>
          </w:p>
        </w:tc>
      </w:tr>
      <w:tr w:rsidR="00CA2623" w:rsidRPr="00CA2623" w14:paraId="45D5062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1247F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F2F9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B06B9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91BAC1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A59EF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DD0FF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467 896,1</w:t>
            </w:r>
          </w:p>
        </w:tc>
      </w:tr>
      <w:tr w:rsidR="00CA2623" w:rsidRPr="00CA2623" w14:paraId="3EB85D6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594EF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678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C41C2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F77A31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B843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713D3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107 701,5</w:t>
            </w:r>
          </w:p>
        </w:tc>
      </w:tr>
      <w:tr w:rsidR="00CA2623" w:rsidRPr="00CA2623" w14:paraId="5DB4933F" w14:textId="77777777" w:rsidTr="00041B2B">
        <w:trPr>
          <w:trHeight w:val="1907"/>
        </w:trPr>
        <w:tc>
          <w:tcPr>
            <w:tcW w:w="4253" w:type="dxa"/>
            <w:shd w:val="clear" w:color="auto" w:fill="auto"/>
            <w:vAlign w:val="bottom"/>
            <w:hideMark/>
          </w:tcPr>
          <w:p w14:paraId="41E4707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A7D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5D8D4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00F5E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0110142190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3E7032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70AD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74 128,9</w:t>
            </w:r>
          </w:p>
        </w:tc>
      </w:tr>
      <w:tr w:rsidR="00CA2623" w:rsidRPr="00CA2623" w14:paraId="11D21FE1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7381CDE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C4CD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10F0F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6F8903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0110164292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8C1643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E2EBB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781,1</w:t>
            </w:r>
          </w:p>
        </w:tc>
      </w:tr>
      <w:tr w:rsidR="00CA2623" w:rsidRPr="00CA2623" w14:paraId="2508C58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51DB30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93D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646A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E45A7A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0110174200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3D82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FB95BF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31 443,9</w:t>
            </w:r>
          </w:p>
        </w:tc>
      </w:tr>
      <w:tr w:rsidR="00CA2623" w:rsidRPr="00CA2623" w14:paraId="779F983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8DABF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C30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9D2B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AC34C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0110174212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71FA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4A7E2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500,0</w:t>
            </w:r>
          </w:p>
        </w:tc>
      </w:tr>
      <w:tr w:rsidR="00CA2623" w:rsidRPr="00CA2623" w14:paraId="389027BE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9ECC6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41F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179E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724C0F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0AAA2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C2D7F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847,6</w:t>
            </w:r>
          </w:p>
        </w:tc>
      </w:tr>
      <w:tr w:rsidR="00CA2623" w:rsidRPr="00CA2623" w14:paraId="7D90E05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517CA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85B0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38EA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77B55A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9285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D0D98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294 416,9</w:t>
            </w:r>
          </w:p>
        </w:tc>
      </w:tr>
      <w:tr w:rsidR="00CA2623" w:rsidRPr="00CA2623" w14:paraId="7FE74AEC" w14:textId="77777777" w:rsidTr="00041B2B">
        <w:trPr>
          <w:trHeight w:val="566"/>
        </w:trPr>
        <w:tc>
          <w:tcPr>
            <w:tcW w:w="4253" w:type="dxa"/>
            <w:shd w:val="clear" w:color="auto" w:fill="auto"/>
            <w:vAlign w:val="bottom"/>
            <w:hideMark/>
          </w:tcPr>
          <w:p w14:paraId="39FBE4C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407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2639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8B216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0120142100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48C86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05CF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1 317,4</w:t>
            </w:r>
          </w:p>
        </w:tc>
      </w:tr>
      <w:tr w:rsidR="00CA2623" w:rsidRPr="00CA2623" w14:paraId="17FCEF56" w14:textId="77777777" w:rsidTr="00CA2623">
        <w:trPr>
          <w:trHeight w:val="3795"/>
        </w:trPr>
        <w:tc>
          <w:tcPr>
            <w:tcW w:w="4253" w:type="dxa"/>
            <w:shd w:val="clear" w:color="auto" w:fill="auto"/>
            <w:vAlign w:val="bottom"/>
            <w:hideMark/>
          </w:tcPr>
          <w:p w14:paraId="6732333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301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CD7E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C8522B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0120142190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915D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5ADCF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186 769,3</w:t>
            </w:r>
          </w:p>
        </w:tc>
      </w:tr>
      <w:tr w:rsidR="00CA2623" w:rsidRPr="00CA2623" w14:paraId="2C48D646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5D76675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68D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5529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53305B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16EBA1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E697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1 257,9</w:t>
            </w:r>
          </w:p>
        </w:tc>
      </w:tr>
      <w:tr w:rsidR="00CA2623" w:rsidRPr="00CA2623" w14:paraId="06D45E2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15103F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1C7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23A44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F633A9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CCC550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5E7C0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3 000,0</w:t>
            </w:r>
          </w:p>
        </w:tc>
      </w:tr>
      <w:tr w:rsidR="00CA2623" w:rsidRPr="00CA2623" w14:paraId="726C6CA2" w14:textId="77777777" w:rsidTr="00041B2B">
        <w:trPr>
          <w:trHeight w:val="4207"/>
        </w:trPr>
        <w:tc>
          <w:tcPr>
            <w:tcW w:w="4253" w:type="dxa"/>
            <w:shd w:val="clear" w:color="auto" w:fill="auto"/>
            <w:vAlign w:val="bottom"/>
            <w:hideMark/>
          </w:tcPr>
          <w:p w14:paraId="1C2C332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3B2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E3A0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5A3C58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0120143202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DEA28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60E6CB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222,0</w:t>
            </w:r>
          </w:p>
        </w:tc>
      </w:tr>
      <w:tr w:rsidR="00CA2623" w:rsidRPr="00CA2623" w14:paraId="38CE7785" w14:textId="77777777" w:rsidTr="00041B2B">
        <w:trPr>
          <w:trHeight w:val="1508"/>
        </w:trPr>
        <w:tc>
          <w:tcPr>
            <w:tcW w:w="4253" w:type="dxa"/>
            <w:shd w:val="clear" w:color="auto" w:fill="auto"/>
            <w:vAlign w:val="bottom"/>
            <w:hideMark/>
          </w:tcPr>
          <w:p w14:paraId="449074B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CA2623">
              <w:rPr>
                <w:sz w:val="22"/>
                <w:szCs w:val="22"/>
              </w:rPr>
              <w:t>детей</w:t>
            </w:r>
            <w:proofErr w:type="gramEnd"/>
            <w:r w:rsidRPr="00CA262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DB7A7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F5C7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9FCE44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CEFF6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12879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1 100,0</w:t>
            </w:r>
          </w:p>
        </w:tc>
      </w:tr>
      <w:tr w:rsidR="00CA2623" w:rsidRPr="00CA2623" w14:paraId="25DBA34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3CBE9F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</w:t>
            </w:r>
            <w:r w:rsidRPr="00CA2623">
              <w:rPr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C12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C494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16F474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0120153030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0D4E5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A8470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16 014,7</w:t>
            </w:r>
          </w:p>
        </w:tc>
      </w:tr>
      <w:tr w:rsidR="00CA2623" w:rsidRPr="00CA2623" w14:paraId="6AA1EF38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7612D185" w14:textId="3A9062A1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 xml:space="preserve">Иной межбюджетный </w:t>
            </w:r>
            <w:r w:rsidR="00041B2B" w:rsidRPr="00CA2623">
              <w:rPr>
                <w:sz w:val="22"/>
                <w:szCs w:val="22"/>
              </w:rPr>
              <w:t>трансферт</w:t>
            </w:r>
            <w:r w:rsidRPr="00CA2623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FCE48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D73F8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6AD9C0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0120164292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D486F6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EE74D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610,3</w:t>
            </w:r>
          </w:p>
        </w:tc>
      </w:tr>
      <w:tr w:rsidR="00CA2623" w:rsidRPr="00CA2623" w14:paraId="58F3D3B5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6163276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CC3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0E974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3CF55B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0120164293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191B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4700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1 412,8</w:t>
            </w:r>
          </w:p>
        </w:tc>
      </w:tr>
      <w:tr w:rsidR="00CA2623" w:rsidRPr="00CA2623" w14:paraId="4C23E20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0DB56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5D4F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F6D9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0F36F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0120174210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5BB736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345E9B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68 755,5</w:t>
            </w:r>
          </w:p>
        </w:tc>
      </w:tr>
      <w:tr w:rsidR="00CA2623" w:rsidRPr="00CA2623" w14:paraId="1DE906BF" w14:textId="77777777" w:rsidTr="00041B2B">
        <w:trPr>
          <w:trHeight w:val="156"/>
        </w:trPr>
        <w:tc>
          <w:tcPr>
            <w:tcW w:w="4253" w:type="dxa"/>
            <w:shd w:val="clear" w:color="auto" w:fill="auto"/>
            <w:vAlign w:val="bottom"/>
            <w:hideMark/>
          </w:tcPr>
          <w:p w14:paraId="17A30A8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68FD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580B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AAD18E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0120174212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A09F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61490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1 524,2</w:t>
            </w:r>
          </w:p>
        </w:tc>
      </w:tr>
      <w:tr w:rsidR="00CA2623" w:rsidRPr="00CA2623" w14:paraId="224AF42A" w14:textId="77777777" w:rsidTr="00CA2623">
        <w:trPr>
          <w:trHeight w:val="1905"/>
        </w:trPr>
        <w:tc>
          <w:tcPr>
            <w:tcW w:w="4253" w:type="dxa"/>
            <w:shd w:val="clear" w:color="auto" w:fill="auto"/>
            <w:vAlign w:val="bottom"/>
            <w:hideMark/>
          </w:tcPr>
          <w:p w14:paraId="0FB483F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64A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DAD8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2C0403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01201L3040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46CEC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B044C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9 521,3</w:t>
            </w:r>
          </w:p>
        </w:tc>
      </w:tr>
      <w:tr w:rsidR="00CA2623" w:rsidRPr="00CA2623" w14:paraId="6C8D3000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3085A46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0152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3738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6F2DB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3A50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D276C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539,1</w:t>
            </w:r>
          </w:p>
        </w:tc>
      </w:tr>
      <w:tr w:rsidR="00CA2623" w:rsidRPr="00CA2623" w14:paraId="01FB24F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77673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F5C2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3F46C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8ABE0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A99A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6AAD0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30,3</w:t>
            </w:r>
          </w:p>
        </w:tc>
      </w:tr>
      <w:tr w:rsidR="00CA2623" w:rsidRPr="00CA2623" w14:paraId="29B57214" w14:textId="77777777" w:rsidTr="00041B2B">
        <w:trPr>
          <w:trHeight w:val="141"/>
        </w:trPr>
        <w:tc>
          <w:tcPr>
            <w:tcW w:w="4253" w:type="dxa"/>
            <w:shd w:val="clear" w:color="auto" w:fill="auto"/>
            <w:vAlign w:val="bottom"/>
            <w:hideMark/>
          </w:tcPr>
          <w:p w14:paraId="1AC4CBD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D3AA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50A6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70160E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01201S3202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EF6AF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E65E1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95,2</w:t>
            </w:r>
          </w:p>
        </w:tc>
      </w:tr>
      <w:tr w:rsidR="00CA2623" w:rsidRPr="00CA2623" w14:paraId="5E16BDE7" w14:textId="77777777" w:rsidTr="00041B2B">
        <w:trPr>
          <w:trHeight w:val="284"/>
        </w:trPr>
        <w:tc>
          <w:tcPr>
            <w:tcW w:w="4253" w:type="dxa"/>
            <w:shd w:val="clear" w:color="auto" w:fill="auto"/>
            <w:vAlign w:val="bottom"/>
            <w:hideMark/>
          </w:tcPr>
          <w:p w14:paraId="30E6203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</w:t>
            </w:r>
            <w:r w:rsidRPr="00CA2623">
              <w:rPr>
                <w:sz w:val="22"/>
                <w:szCs w:val="22"/>
              </w:rPr>
              <w:lastRenderedPageBreak/>
              <w:t xml:space="preserve">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CA2623">
              <w:rPr>
                <w:sz w:val="22"/>
                <w:szCs w:val="22"/>
              </w:rPr>
              <w:t>детей</w:t>
            </w:r>
            <w:proofErr w:type="gramEnd"/>
            <w:r w:rsidRPr="00CA262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DB0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226B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170A4A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68EAC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9041E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275,0</w:t>
            </w:r>
          </w:p>
        </w:tc>
      </w:tr>
      <w:tr w:rsidR="00CA2623" w:rsidRPr="00CA2623" w14:paraId="14C9565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803D7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272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B3EB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576D0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012E250970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FF51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7E2D9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1 005,0</w:t>
            </w:r>
          </w:p>
        </w:tc>
      </w:tr>
      <w:tr w:rsidR="00CA2623" w:rsidRPr="00CA2623" w14:paraId="57A6E04F" w14:textId="77777777" w:rsidTr="00041B2B">
        <w:trPr>
          <w:trHeight w:val="546"/>
        </w:trPr>
        <w:tc>
          <w:tcPr>
            <w:tcW w:w="4253" w:type="dxa"/>
            <w:shd w:val="clear" w:color="auto" w:fill="auto"/>
            <w:vAlign w:val="bottom"/>
            <w:hideMark/>
          </w:tcPr>
          <w:p w14:paraId="0B0270D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0DAF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CE6D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84B09D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012EВ57860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C51DC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1416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637,7</w:t>
            </w:r>
          </w:p>
        </w:tc>
      </w:tr>
      <w:tr w:rsidR="00CA2623" w:rsidRPr="00CA2623" w14:paraId="1F83010B" w14:textId="77777777" w:rsidTr="00041B2B">
        <w:trPr>
          <w:trHeight w:val="659"/>
        </w:trPr>
        <w:tc>
          <w:tcPr>
            <w:tcW w:w="4253" w:type="dxa"/>
            <w:shd w:val="clear" w:color="auto" w:fill="auto"/>
            <w:vAlign w:val="bottom"/>
            <w:hideMark/>
          </w:tcPr>
          <w:p w14:paraId="37F80A9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C0C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25CD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340A56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0410142100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21682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4A16A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329,2</w:t>
            </w:r>
          </w:p>
        </w:tc>
      </w:tr>
      <w:tr w:rsidR="00CA2623" w:rsidRPr="00CA2623" w14:paraId="3ED7DAEB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CBC2D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E5C4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2766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DA3E54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3A0304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3682E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37 113,2</w:t>
            </w:r>
          </w:p>
        </w:tc>
      </w:tr>
      <w:tr w:rsidR="00CA2623" w:rsidRPr="00CA2623" w14:paraId="2C85BFD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F6338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47B5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9BBD3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8B6213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0130143200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E255D6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A7DF0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1 250,0</w:t>
            </w:r>
          </w:p>
        </w:tc>
      </w:tr>
      <w:tr w:rsidR="00CA2623" w:rsidRPr="00CA2623" w14:paraId="2A1527E4" w14:textId="77777777" w:rsidTr="00041B2B">
        <w:trPr>
          <w:trHeight w:val="419"/>
        </w:trPr>
        <w:tc>
          <w:tcPr>
            <w:tcW w:w="4253" w:type="dxa"/>
            <w:shd w:val="clear" w:color="auto" w:fill="auto"/>
            <w:vAlign w:val="bottom"/>
            <w:hideMark/>
          </w:tcPr>
          <w:p w14:paraId="221C482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A00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C9B3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902066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0130174212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BD3B1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F91DE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225,8</w:t>
            </w:r>
          </w:p>
        </w:tc>
      </w:tr>
      <w:tr w:rsidR="00CA2623" w:rsidRPr="00CA2623" w14:paraId="53A3A2A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A811E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458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76028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4C617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0130174230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4308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EB5E87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14 924,7</w:t>
            </w:r>
          </w:p>
        </w:tc>
      </w:tr>
      <w:tr w:rsidR="00CA2623" w:rsidRPr="00CA2623" w14:paraId="489FBBB2" w14:textId="77777777" w:rsidTr="00041B2B">
        <w:trPr>
          <w:trHeight w:val="141"/>
        </w:trPr>
        <w:tc>
          <w:tcPr>
            <w:tcW w:w="4253" w:type="dxa"/>
            <w:shd w:val="clear" w:color="auto" w:fill="auto"/>
            <w:vAlign w:val="bottom"/>
            <w:hideMark/>
          </w:tcPr>
          <w:p w14:paraId="47A2B0F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BA9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480A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EC5218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01301S3200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A45D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B94DAE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312,5</w:t>
            </w:r>
          </w:p>
        </w:tc>
      </w:tr>
      <w:tr w:rsidR="00CA2623" w:rsidRPr="00CA2623" w14:paraId="2B49475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2F0706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530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EBEB9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5BA015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013E274240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D1EE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FC7B3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4 066,7</w:t>
            </w:r>
          </w:p>
        </w:tc>
      </w:tr>
      <w:tr w:rsidR="00CA2623" w:rsidRPr="00CA2623" w14:paraId="4B61373F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3542B14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8582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7B66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60D9B8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0220143200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148FC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6DD1A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1 249,1</w:t>
            </w:r>
          </w:p>
        </w:tc>
      </w:tr>
      <w:tr w:rsidR="00CA2623" w:rsidRPr="00CA2623" w14:paraId="0C5A2FFE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6B9155D5" w14:textId="53703EA5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041B2B" w:rsidRPr="00CA2623">
              <w:rPr>
                <w:sz w:val="22"/>
                <w:szCs w:val="22"/>
              </w:rPr>
              <w:t>муниципальных</w:t>
            </w:r>
            <w:r w:rsidRPr="00CA2623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6C6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478C7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3E523B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0220144310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975B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1A89B4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576,5</w:t>
            </w:r>
          </w:p>
        </w:tc>
      </w:tr>
      <w:tr w:rsidR="00CA2623" w:rsidRPr="00CA2623" w14:paraId="28467C1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AEFC90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04D1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9A37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157F81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0220174230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D656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7CD41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14 195,6</w:t>
            </w:r>
          </w:p>
        </w:tc>
      </w:tr>
      <w:tr w:rsidR="00CA2623" w:rsidRPr="00CA2623" w14:paraId="3B903C7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313B12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F4E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ECB25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82E54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02201S3200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A208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12D8D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312,3</w:t>
            </w:r>
          </w:p>
        </w:tc>
      </w:tr>
      <w:tr w:rsidR="00CA2623" w:rsidRPr="00CA2623" w14:paraId="2535FFF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6CA33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EED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B92D6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0F9FA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6BF42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58332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310,0</w:t>
            </w:r>
          </w:p>
        </w:tc>
      </w:tr>
      <w:tr w:rsidR="00CA2623" w:rsidRPr="00CA2623" w14:paraId="7C5BAC8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A8A26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B52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3BDB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267E54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6D29A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88A4A9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30,0</w:t>
            </w:r>
          </w:p>
        </w:tc>
      </w:tr>
      <w:tr w:rsidR="00CA2623" w:rsidRPr="00CA2623" w14:paraId="5C8FEAB2" w14:textId="77777777" w:rsidTr="00041B2B">
        <w:trPr>
          <w:trHeight w:val="132"/>
        </w:trPr>
        <w:tc>
          <w:tcPr>
            <w:tcW w:w="4253" w:type="dxa"/>
            <w:shd w:val="clear" w:color="auto" w:fill="auto"/>
            <w:vAlign w:val="bottom"/>
            <w:hideMark/>
          </w:tcPr>
          <w:p w14:paraId="63F6FA6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049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4A6E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F74276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185C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FB2E1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20,0</w:t>
            </w:r>
          </w:p>
        </w:tc>
      </w:tr>
      <w:tr w:rsidR="00CA2623" w:rsidRPr="00CA2623" w14:paraId="1F66E10D" w14:textId="77777777" w:rsidTr="00041B2B">
        <w:trPr>
          <w:trHeight w:val="2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82BA1D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C22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00C63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AC092A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8C701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59A66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50,0</w:t>
            </w:r>
          </w:p>
        </w:tc>
      </w:tr>
      <w:tr w:rsidR="00CA2623" w:rsidRPr="00CA2623" w14:paraId="65BBA19A" w14:textId="77777777" w:rsidTr="00CA2623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48D47EF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8DD3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EB8C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E743E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C9AEE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EB2358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10,0</w:t>
            </w:r>
          </w:p>
        </w:tc>
      </w:tr>
      <w:tr w:rsidR="00CA2623" w:rsidRPr="00CA2623" w14:paraId="7E90C1F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3387E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2A06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FFB1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73C386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0440174340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4C9E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26317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200,0</w:t>
            </w:r>
          </w:p>
        </w:tc>
      </w:tr>
      <w:tr w:rsidR="00CA2623" w:rsidRPr="00CA2623" w14:paraId="20CEC82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6DB9F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4B44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04659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FBB8B8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E5BE1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0BA940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28 354,5</w:t>
            </w:r>
          </w:p>
        </w:tc>
      </w:tr>
      <w:tr w:rsidR="00CA2623" w:rsidRPr="00CA2623" w14:paraId="30EDAE2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E1960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548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0704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552800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0776E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E6918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24 546,9</w:t>
            </w:r>
          </w:p>
        </w:tc>
      </w:tr>
      <w:tr w:rsidR="00CA2623" w:rsidRPr="00CA2623" w14:paraId="29BACFCD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3F3CF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1313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E9407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75A99A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C56A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59900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3 054,3</w:t>
            </w:r>
          </w:p>
        </w:tc>
      </w:tr>
      <w:tr w:rsidR="00CA2623" w:rsidRPr="00CA2623" w14:paraId="2F26C2F5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EC2A9B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68F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E5511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D640B4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11D1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08BD2E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745,9</w:t>
            </w:r>
          </w:p>
        </w:tc>
      </w:tr>
      <w:tr w:rsidR="00CA2623" w:rsidRPr="00CA2623" w14:paraId="58849675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11FF1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Услуги, связанные с обеспечением деятельности организаций (Уплата </w:t>
            </w:r>
            <w:r w:rsidRPr="00CA2623">
              <w:rPr>
                <w:sz w:val="22"/>
                <w:szCs w:val="22"/>
              </w:rPr>
              <w:lastRenderedPageBreak/>
              <w:t>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386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F997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3DE1D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0E660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A6BE6D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7,4</w:t>
            </w:r>
          </w:p>
        </w:tc>
      </w:tr>
      <w:tr w:rsidR="00CA2623" w:rsidRPr="00CA2623" w14:paraId="00B9FA6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18CEF1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DA8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E9268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F76F52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A704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F5BD2F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36 851,6</w:t>
            </w:r>
          </w:p>
        </w:tc>
      </w:tr>
      <w:tr w:rsidR="00CA2623" w:rsidRPr="00CA2623" w14:paraId="2C86E26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C8BD6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6EC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86D4A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E97F6C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E25B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D939A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27 936,6</w:t>
            </w:r>
          </w:p>
        </w:tc>
      </w:tr>
      <w:tr w:rsidR="00CA2623" w:rsidRPr="00CA2623" w14:paraId="0616B86C" w14:textId="77777777" w:rsidTr="00041B2B">
        <w:trPr>
          <w:trHeight w:val="317"/>
        </w:trPr>
        <w:tc>
          <w:tcPr>
            <w:tcW w:w="4253" w:type="dxa"/>
            <w:shd w:val="clear" w:color="auto" w:fill="auto"/>
            <w:vAlign w:val="bottom"/>
            <w:hideMark/>
          </w:tcPr>
          <w:p w14:paraId="4DA8CF4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5B22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30AC0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344804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FA07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405303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599,9</w:t>
            </w:r>
          </w:p>
        </w:tc>
      </w:tr>
      <w:tr w:rsidR="00CA2623" w:rsidRPr="00CA2623" w14:paraId="0962048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ADBB0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C294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F82B5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A351F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8C54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29C833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168,3</w:t>
            </w:r>
          </w:p>
        </w:tc>
      </w:tr>
      <w:tr w:rsidR="00CA2623" w:rsidRPr="00CA2623" w14:paraId="2B19449F" w14:textId="77777777" w:rsidTr="00041B2B">
        <w:trPr>
          <w:trHeight w:val="449"/>
        </w:trPr>
        <w:tc>
          <w:tcPr>
            <w:tcW w:w="4253" w:type="dxa"/>
            <w:shd w:val="clear" w:color="auto" w:fill="auto"/>
            <w:vAlign w:val="bottom"/>
            <w:hideMark/>
          </w:tcPr>
          <w:p w14:paraId="1053C5EC" w14:textId="0CC53CF2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041B2B" w:rsidRPr="00CA2623">
              <w:rPr>
                <w:sz w:val="22"/>
                <w:szCs w:val="22"/>
              </w:rPr>
              <w:t>обеспечение</w:t>
            </w:r>
            <w:r w:rsidRPr="00CA2623">
              <w:rPr>
                <w:sz w:val="22"/>
                <w:szCs w:val="22"/>
              </w:rPr>
              <w:t xml:space="preserve"> доступа </w:t>
            </w:r>
            <w:r w:rsidR="00041B2B" w:rsidRPr="00CA2623">
              <w:rPr>
                <w:sz w:val="22"/>
                <w:szCs w:val="22"/>
              </w:rPr>
              <w:t>органов</w:t>
            </w:r>
            <w:r w:rsidRPr="00CA2623">
              <w:rPr>
                <w:sz w:val="22"/>
                <w:szCs w:val="22"/>
              </w:rPr>
              <w:t xml:space="preserve"> местного самоуправления и </w:t>
            </w:r>
            <w:r w:rsidR="00041B2B" w:rsidRPr="00CA2623">
              <w:rPr>
                <w:sz w:val="22"/>
                <w:szCs w:val="22"/>
              </w:rPr>
              <w:t>муниципальных</w:t>
            </w:r>
            <w:r w:rsidR="00041B2B">
              <w:rPr>
                <w:sz w:val="22"/>
                <w:szCs w:val="22"/>
              </w:rPr>
              <w:t xml:space="preserve"> </w:t>
            </w:r>
            <w:r w:rsidRPr="00CA2623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CA8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3098D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63487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0210144530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6E0D6F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AA305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32,5</w:t>
            </w:r>
          </w:p>
        </w:tc>
      </w:tr>
      <w:tr w:rsidR="00CA2623" w:rsidRPr="00CA2623" w14:paraId="677A93D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6A63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41F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E9CE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96F87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0210174410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C724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C7AE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4 177,2</w:t>
            </w:r>
          </w:p>
        </w:tc>
      </w:tr>
      <w:tr w:rsidR="00CA2623" w:rsidRPr="00CA2623" w14:paraId="7918BDA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87551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7F1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5D6F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911C0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02101S3140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5EE1C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AC380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400,0</w:t>
            </w:r>
          </w:p>
        </w:tc>
      </w:tr>
      <w:tr w:rsidR="00CA2623" w:rsidRPr="00CA2623" w14:paraId="1C90EDF1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4531575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04EC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0B7F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A20EBE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C0782F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73738F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42,1</w:t>
            </w:r>
          </w:p>
        </w:tc>
      </w:tr>
      <w:tr w:rsidR="00CA2623" w:rsidRPr="00CA2623" w14:paraId="57C1070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04EF6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1D6E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7E3F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D5C942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AC75B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A2C7C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1 957,3</w:t>
            </w:r>
          </w:p>
        </w:tc>
      </w:tr>
      <w:tr w:rsidR="00CA2623" w:rsidRPr="00CA2623" w14:paraId="1BAB4B99" w14:textId="77777777" w:rsidTr="00041B2B">
        <w:trPr>
          <w:trHeight w:val="588"/>
        </w:trPr>
        <w:tc>
          <w:tcPr>
            <w:tcW w:w="4253" w:type="dxa"/>
            <w:shd w:val="clear" w:color="auto" w:fill="auto"/>
            <w:vAlign w:val="bottom"/>
            <w:hideMark/>
          </w:tcPr>
          <w:p w14:paraId="23379892" w14:textId="1FF23281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041B2B" w:rsidRPr="00CA2623">
              <w:rPr>
                <w:sz w:val="22"/>
                <w:szCs w:val="22"/>
              </w:rPr>
              <w:t>обеспечение</w:t>
            </w:r>
            <w:r w:rsidRPr="00CA2623">
              <w:rPr>
                <w:sz w:val="22"/>
                <w:szCs w:val="22"/>
              </w:rPr>
              <w:t xml:space="preserve"> доступа </w:t>
            </w:r>
            <w:r w:rsidR="00041B2B" w:rsidRPr="00CA2623">
              <w:rPr>
                <w:sz w:val="22"/>
                <w:szCs w:val="22"/>
              </w:rPr>
              <w:t>органов</w:t>
            </w:r>
            <w:r w:rsidRPr="00CA2623">
              <w:rPr>
                <w:sz w:val="22"/>
                <w:szCs w:val="22"/>
              </w:rPr>
              <w:t xml:space="preserve"> местного самоуправления и </w:t>
            </w:r>
            <w:r w:rsidR="00041B2B" w:rsidRPr="00CA2623">
              <w:rPr>
                <w:sz w:val="22"/>
                <w:szCs w:val="22"/>
              </w:rPr>
              <w:t>муниципальных</w:t>
            </w:r>
            <w:r w:rsidR="00041B2B">
              <w:rPr>
                <w:sz w:val="22"/>
                <w:szCs w:val="22"/>
              </w:rPr>
              <w:t xml:space="preserve"> </w:t>
            </w:r>
            <w:r w:rsidRPr="00CA2623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4EAA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0A41A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84DC9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0210244530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0E4BB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A7A94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65,0</w:t>
            </w:r>
          </w:p>
        </w:tc>
      </w:tr>
      <w:tr w:rsidR="00CA2623" w:rsidRPr="00CA2623" w14:paraId="08DF59F8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157FFF3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F3B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439E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517A83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0210264420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79E3D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A81F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9 067,0</w:t>
            </w:r>
          </w:p>
        </w:tc>
      </w:tr>
      <w:tr w:rsidR="00CA2623" w:rsidRPr="00CA2623" w14:paraId="2E4712A3" w14:textId="77777777" w:rsidTr="00041B2B">
        <w:trPr>
          <w:trHeight w:val="706"/>
        </w:trPr>
        <w:tc>
          <w:tcPr>
            <w:tcW w:w="4253" w:type="dxa"/>
            <w:shd w:val="clear" w:color="auto" w:fill="auto"/>
            <w:vAlign w:val="bottom"/>
            <w:hideMark/>
          </w:tcPr>
          <w:p w14:paraId="7B8B2FB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2A1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EF53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86960C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0210274420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B15D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86B0F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5 989,6</w:t>
            </w:r>
          </w:p>
        </w:tc>
      </w:tr>
      <w:tr w:rsidR="00CA2623" w:rsidRPr="00CA2623" w14:paraId="4B8BB2FD" w14:textId="77777777" w:rsidTr="00041B2B">
        <w:trPr>
          <w:trHeight w:val="566"/>
        </w:trPr>
        <w:tc>
          <w:tcPr>
            <w:tcW w:w="4253" w:type="dxa"/>
            <w:shd w:val="clear" w:color="auto" w:fill="auto"/>
            <w:vAlign w:val="bottom"/>
            <w:hideMark/>
          </w:tcPr>
          <w:p w14:paraId="77A2B64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Компенсационные выплаты по  оплате жилой площади с отоплением и освещением специалистам </w:t>
            </w:r>
            <w:r w:rsidRPr="00CA2623">
              <w:rPr>
                <w:sz w:val="22"/>
                <w:szCs w:val="22"/>
              </w:rPr>
              <w:lastRenderedPageBreak/>
              <w:t>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8A5E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425B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CF485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0210285010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17B0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D2C9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22,0</w:t>
            </w:r>
          </w:p>
        </w:tc>
      </w:tr>
      <w:tr w:rsidR="00CA2623" w:rsidRPr="00CA2623" w14:paraId="25DB94FB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495E82A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72C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FCE01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82EC8E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DEE07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565A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489,3</w:t>
            </w:r>
          </w:p>
        </w:tc>
      </w:tr>
      <w:tr w:rsidR="00CA2623" w:rsidRPr="00CA2623" w14:paraId="2A303487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EF33E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713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96070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4992F5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0210343250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B9666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A9B7D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2 429,8</w:t>
            </w:r>
          </w:p>
        </w:tc>
      </w:tr>
      <w:tr w:rsidR="00CA2623" w:rsidRPr="00CA2623" w14:paraId="1EB69A7E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5BF61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proofErr w:type="spellStart"/>
            <w:r w:rsidRPr="00CA2623">
              <w:rPr>
                <w:sz w:val="22"/>
                <w:szCs w:val="22"/>
              </w:rPr>
              <w:t>муницпальных</w:t>
            </w:r>
            <w:proofErr w:type="spellEnd"/>
            <w:r w:rsidRPr="00CA2623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D6C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3A825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0A8108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0210344310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8E4C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01E8A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660,0</w:t>
            </w:r>
          </w:p>
        </w:tc>
      </w:tr>
      <w:tr w:rsidR="00CA2623" w:rsidRPr="00CA2623" w14:paraId="733B2B28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E51A7F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69B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A4C0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A73C89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021A155900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E3DE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EC9151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1 836,6</w:t>
            </w:r>
          </w:p>
        </w:tc>
      </w:tr>
      <w:tr w:rsidR="00CA2623" w:rsidRPr="00CA2623" w14:paraId="5C01F2D2" w14:textId="77777777" w:rsidTr="00CA2623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3FF39DE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CC6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62E5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FFD3A9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BCB82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F069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8 915,0</w:t>
            </w:r>
          </w:p>
        </w:tc>
      </w:tr>
      <w:tr w:rsidR="00CA2623" w:rsidRPr="00CA2623" w14:paraId="592CF321" w14:textId="77777777" w:rsidTr="0010646A">
        <w:trPr>
          <w:trHeight w:val="22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CD3BD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D272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54F0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29BEBD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02С0064230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B47D6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13C163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69,0</w:t>
            </w:r>
          </w:p>
        </w:tc>
      </w:tr>
      <w:tr w:rsidR="00CA2623" w:rsidRPr="00CA2623" w14:paraId="77E775A7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781DD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DADA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9CA74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CC9478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CAA5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9297E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8 382,0</w:t>
            </w:r>
          </w:p>
        </w:tc>
      </w:tr>
      <w:tr w:rsidR="00CA2623" w:rsidRPr="00CA2623" w14:paraId="082D8FBE" w14:textId="77777777" w:rsidTr="0010646A">
        <w:trPr>
          <w:trHeight w:val="132"/>
        </w:trPr>
        <w:tc>
          <w:tcPr>
            <w:tcW w:w="4253" w:type="dxa"/>
            <w:shd w:val="clear" w:color="auto" w:fill="auto"/>
            <w:vAlign w:val="bottom"/>
            <w:hideMark/>
          </w:tcPr>
          <w:p w14:paraId="0599707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D70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42AF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E64C59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FCC9D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ED7CF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388,8</w:t>
            </w:r>
          </w:p>
        </w:tc>
      </w:tr>
      <w:tr w:rsidR="00CA2623" w:rsidRPr="00CA2623" w14:paraId="0311A4B5" w14:textId="77777777" w:rsidTr="0010646A">
        <w:trPr>
          <w:trHeight w:val="104"/>
        </w:trPr>
        <w:tc>
          <w:tcPr>
            <w:tcW w:w="4253" w:type="dxa"/>
            <w:shd w:val="clear" w:color="auto" w:fill="auto"/>
            <w:vAlign w:val="bottom"/>
            <w:hideMark/>
          </w:tcPr>
          <w:p w14:paraId="56F023D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BFB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12C60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4404D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7B51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0F647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61,1</w:t>
            </w:r>
          </w:p>
        </w:tc>
      </w:tr>
      <w:tr w:rsidR="00CA2623" w:rsidRPr="00CA2623" w14:paraId="3EC3A38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6E8707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EAF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172E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70568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B51C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3221D1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14,1</w:t>
            </w:r>
          </w:p>
        </w:tc>
      </w:tr>
      <w:tr w:rsidR="00CA2623" w:rsidRPr="00CA2623" w14:paraId="3FFC160D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660CA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102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B7441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EBB409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AA3A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D93F3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21 752,7</w:t>
            </w:r>
          </w:p>
        </w:tc>
      </w:tr>
      <w:tr w:rsidR="00CA2623" w:rsidRPr="00CA2623" w14:paraId="7F2B635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E6B4C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14D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FB89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1E0856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6ACD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5692E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3 316,5</w:t>
            </w:r>
          </w:p>
        </w:tc>
      </w:tr>
      <w:tr w:rsidR="00CA2623" w:rsidRPr="00CA2623" w14:paraId="16106D5F" w14:textId="77777777" w:rsidTr="0010646A">
        <w:trPr>
          <w:trHeight w:val="94"/>
        </w:trPr>
        <w:tc>
          <w:tcPr>
            <w:tcW w:w="4253" w:type="dxa"/>
            <w:shd w:val="clear" w:color="auto" w:fill="auto"/>
            <w:vAlign w:val="bottom"/>
            <w:hideMark/>
          </w:tcPr>
          <w:p w14:paraId="3E8FAA9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9071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6E2E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5FB4D0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0410184900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C5EB0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7D6CA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3 316,5</w:t>
            </w:r>
          </w:p>
        </w:tc>
      </w:tr>
      <w:tr w:rsidR="00CA2623" w:rsidRPr="00CA2623" w14:paraId="55B5ED36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40834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9AD6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7E74D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54C12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82003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B4EB6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8 570,7</w:t>
            </w:r>
          </w:p>
        </w:tc>
      </w:tr>
      <w:tr w:rsidR="00CA2623" w:rsidRPr="00CA2623" w14:paraId="44E041BD" w14:textId="77777777" w:rsidTr="0010646A">
        <w:trPr>
          <w:trHeight w:val="283"/>
        </w:trPr>
        <w:tc>
          <w:tcPr>
            <w:tcW w:w="4253" w:type="dxa"/>
            <w:shd w:val="clear" w:color="auto" w:fill="auto"/>
            <w:vAlign w:val="bottom"/>
            <w:hideMark/>
          </w:tcPr>
          <w:p w14:paraId="3F5A270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72AE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55BC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1D352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0410243210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8C7E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5D4EE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4 333,8</w:t>
            </w:r>
          </w:p>
        </w:tc>
      </w:tr>
      <w:tr w:rsidR="00CA2623" w:rsidRPr="00CA2623" w14:paraId="1C8E52C3" w14:textId="77777777" w:rsidTr="0010646A">
        <w:trPr>
          <w:trHeight w:val="52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46B87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20828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3C5D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ED00D1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04102S3210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E92576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F312C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1 083,5</w:t>
            </w:r>
          </w:p>
        </w:tc>
      </w:tr>
      <w:tr w:rsidR="00CA2623" w:rsidRPr="00CA2623" w14:paraId="29B6B8B1" w14:textId="77777777" w:rsidTr="0010646A">
        <w:trPr>
          <w:trHeight w:val="144"/>
        </w:trPr>
        <w:tc>
          <w:tcPr>
            <w:tcW w:w="4253" w:type="dxa"/>
            <w:shd w:val="clear" w:color="auto" w:fill="auto"/>
            <w:vAlign w:val="bottom"/>
            <w:hideMark/>
          </w:tcPr>
          <w:p w14:paraId="1B09BF4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D039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7F22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055AB8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0440143210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A1B2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33A96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2 838,0</w:t>
            </w:r>
          </w:p>
        </w:tc>
      </w:tr>
      <w:tr w:rsidR="00CA2623" w:rsidRPr="00CA2623" w14:paraId="3BE4068E" w14:textId="77777777" w:rsidTr="0010646A">
        <w:trPr>
          <w:trHeight w:val="1158"/>
        </w:trPr>
        <w:tc>
          <w:tcPr>
            <w:tcW w:w="4253" w:type="dxa"/>
            <w:shd w:val="clear" w:color="auto" w:fill="auto"/>
            <w:vAlign w:val="bottom"/>
            <w:hideMark/>
          </w:tcPr>
          <w:p w14:paraId="61D82FE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25C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A5B5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623FE0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04401S3210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DD415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4F5E5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315,4</w:t>
            </w:r>
          </w:p>
        </w:tc>
      </w:tr>
      <w:tr w:rsidR="00CA2623" w:rsidRPr="00CA2623" w14:paraId="1AF65BCF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DC374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243E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3431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620F7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2F71D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2120D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8 453,5</w:t>
            </w:r>
          </w:p>
        </w:tc>
      </w:tr>
      <w:tr w:rsidR="00CA2623" w:rsidRPr="00CA2623" w14:paraId="541E1522" w14:textId="77777777" w:rsidTr="00CA2623">
        <w:trPr>
          <w:trHeight w:val="3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782CDD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6A40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3F01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1624D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0410142030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90C6D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82810E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70,0</w:t>
            </w:r>
          </w:p>
        </w:tc>
      </w:tr>
      <w:tr w:rsidR="00CA2623" w:rsidRPr="00CA2623" w14:paraId="6B526CB2" w14:textId="77777777" w:rsidTr="00CA2623">
        <w:trPr>
          <w:trHeight w:val="3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211DACA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E48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CBEE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57CE88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0410142030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F03A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1F4118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5 901,0</w:t>
            </w:r>
          </w:p>
        </w:tc>
      </w:tr>
      <w:tr w:rsidR="00CA2623" w:rsidRPr="00CA2623" w14:paraId="3EEDAA2B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420C90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CB5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593D6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94E58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04103R0820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36D2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B372E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1 135,9</w:t>
            </w:r>
          </w:p>
        </w:tc>
      </w:tr>
      <w:tr w:rsidR="00CA2623" w:rsidRPr="00CA2623" w14:paraId="28094974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A6158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CA2623">
              <w:rPr>
                <w:sz w:val="22"/>
                <w:szCs w:val="22"/>
              </w:rPr>
              <w:t xml:space="preserve">Реализация мероприятий по </w:t>
            </w:r>
            <w:r w:rsidRPr="00CA2623">
              <w:rPr>
                <w:sz w:val="22"/>
                <w:szCs w:val="22"/>
              </w:rPr>
              <w:lastRenderedPageBreak/>
              <w:t>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5AB9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E3E8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E6384C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04103К0820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AEAA1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6514D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48,7</w:t>
            </w:r>
          </w:p>
        </w:tc>
      </w:tr>
      <w:tr w:rsidR="00CA2623" w:rsidRPr="00CA2623" w14:paraId="2ADC18D8" w14:textId="77777777" w:rsidTr="0010646A">
        <w:trPr>
          <w:trHeight w:val="729"/>
        </w:trPr>
        <w:tc>
          <w:tcPr>
            <w:tcW w:w="4253" w:type="dxa"/>
            <w:shd w:val="clear" w:color="auto" w:fill="auto"/>
            <w:vAlign w:val="bottom"/>
            <w:hideMark/>
          </w:tcPr>
          <w:p w14:paraId="0753A5D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E9D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C3A4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28BAF1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04103К0820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C94D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C9D553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1 297,9</w:t>
            </w:r>
          </w:p>
        </w:tc>
      </w:tr>
      <w:tr w:rsidR="00CA2623" w:rsidRPr="00CA2623" w14:paraId="1315B0C9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B1F0D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0F77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D273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197D68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0F2B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60F46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1 412,0</w:t>
            </w:r>
          </w:p>
        </w:tc>
      </w:tr>
      <w:tr w:rsidR="00CA2623" w:rsidRPr="00CA2623" w14:paraId="2C1CB8E2" w14:textId="77777777" w:rsidTr="00CA2623">
        <w:trPr>
          <w:trHeight w:val="1695"/>
        </w:trPr>
        <w:tc>
          <w:tcPr>
            <w:tcW w:w="4253" w:type="dxa"/>
            <w:shd w:val="clear" w:color="auto" w:fill="auto"/>
            <w:vAlign w:val="bottom"/>
            <w:hideMark/>
          </w:tcPr>
          <w:p w14:paraId="422BD321" w14:textId="45D63824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государственных </w:t>
            </w:r>
            <w:r w:rsidR="0010646A" w:rsidRPr="00CA2623">
              <w:rPr>
                <w:sz w:val="22"/>
                <w:szCs w:val="22"/>
              </w:rPr>
              <w:t>полномочий</w:t>
            </w:r>
            <w:r w:rsidRPr="00CA2623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F77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98D95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FD5CD1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829F5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CB44DE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1 404,0</w:t>
            </w:r>
          </w:p>
        </w:tc>
      </w:tr>
      <w:tr w:rsidR="00CA2623" w:rsidRPr="00CA2623" w14:paraId="73F76A2D" w14:textId="77777777" w:rsidTr="0010646A">
        <w:trPr>
          <w:trHeight w:val="517"/>
        </w:trPr>
        <w:tc>
          <w:tcPr>
            <w:tcW w:w="4253" w:type="dxa"/>
            <w:shd w:val="clear" w:color="auto" w:fill="auto"/>
            <w:vAlign w:val="bottom"/>
            <w:hideMark/>
          </w:tcPr>
          <w:p w14:paraId="64ED9196" w14:textId="593A264B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государственных </w:t>
            </w:r>
            <w:r w:rsidR="0010646A" w:rsidRPr="00CA2623">
              <w:rPr>
                <w:sz w:val="22"/>
                <w:szCs w:val="22"/>
              </w:rPr>
              <w:t>полномочий</w:t>
            </w:r>
            <w:r w:rsidRPr="00CA2623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71F6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7B97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7737C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A34B9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96F3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8,0</w:t>
            </w:r>
          </w:p>
        </w:tc>
      </w:tr>
      <w:tr w:rsidR="00CA2623" w:rsidRPr="00CA2623" w14:paraId="08B069E2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B1377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A799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08A00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AF1040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B33D98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F2C11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26 968,4</w:t>
            </w:r>
          </w:p>
        </w:tc>
      </w:tr>
      <w:tr w:rsidR="00CA2623" w:rsidRPr="00CA2623" w14:paraId="585D94FA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DAB2D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B63E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047C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A2AC25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6ED9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8A9A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10 204,4</w:t>
            </w:r>
          </w:p>
        </w:tc>
      </w:tr>
      <w:tr w:rsidR="00CA2623" w:rsidRPr="00CA2623" w14:paraId="468F8DD8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9290D6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395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F6B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7F473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0230174460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DC90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AED78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9 917,4</w:t>
            </w:r>
          </w:p>
        </w:tc>
      </w:tr>
      <w:tr w:rsidR="00CA2623" w:rsidRPr="00CA2623" w14:paraId="253EE68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C41609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3B23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7899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C9D4CE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9CFDE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6C597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100,0</w:t>
            </w:r>
          </w:p>
        </w:tc>
      </w:tr>
      <w:tr w:rsidR="00CA2623" w:rsidRPr="00CA2623" w14:paraId="01FC3410" w14:textId="77777777" w:rsidTr="0010646A">
        <w:trPr>
          <w:trHeight w:val="26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1E380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882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87723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C3638D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308B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C5207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68,2</w:t>
            </w:r>
          </w:p>
        </w:tc>
      </w:tr>
      <w:tr w:rsidR="00CA2623" w:rsidRPr="00CA2623" w14:paraId="75648841" w14:textId="77777777" w:rsidTr="0010646A">
        <w:trPr>
          <w:trHeight w:val="374"/>
        </w:trPr>
        <w:tc>
          <w:tcPr>
            <w:tcW w:w="4253" w:type="dxa"/>
            <w:shd w:val="clear" w:color="auto" w:fill="auto"/>
            <w:vAlign w:val="bottom"/>
            <w:hideMark/>
          </w:tcPr>
          <w:p w14:paraId="43660B9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7D8D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A7261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A6D4D1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328A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3E5E3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118,8</w:t>
            </w:r>
          </w:p>
        </w:tc>
      </w:tr>
      <w:tr w:rsidR="00CA2623" w:rsidRPr="00CA2623" w14:paraId="08EE185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CC0B1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162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CC9FB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193C1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228F0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D4D4A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10 264,0</w:t>
            </w:r>
          </w:p>
        </w:tc>
      </w:tr>
      <w:tr w:rsidR="00CA2623" w:rsidRPr="00CA2623" w14:paraId="54C6F494" w14:textId="77777777" w:rsidTr="0010646A">
        <w:trPr>
          <w:trHeight w:val="217"/>
        </w:trPr>
        <w:tc>
          <w:tcPr>
            <w:tcW w:w="4253" w:type="dxa"/>
            <w:shd w:val="clear" w:color="auto" w:fill="auto"/>
            <w:vAlign w:val="bottom"/>
            <w:hideMark/>
          </w:tcPr>
          <w:p w14:paraId="3128215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2C8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3189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78AA6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0230143230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C2DA9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C2DD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4 800,0</w:t>
            </w:r>
          </w:p>
        </w:tc>
      </w:tr>
      <w:tr w:rsidR="00CA2623" w:rsidRPr="00CA2623" w14:paraId="67F32BD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FA1A48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32F7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3FD6D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1223A9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0230143230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2DB0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DB164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5 350,0</w:t>
            </w:r>
          </w:p>
        </w:tc>
      </w:tr>
      <w:tr w:rsidR="00CA2623" w:rsidRPr="00CA2623" w14:paraId="1EA0E25B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6E6975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917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2712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806FFB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F8C7FD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C1076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49,9</w:t>
            </w:r>
          </w:p>
        </w:tc>
      </w:tr>
      <w:tr w:rsidR="00CA2623" w:rsidRPr="00CA2623" w14:paraId="6ECA6E56" w14:textId="77777777" w:rsidTr="0010646A">
        <w:trPr>
          <w:trHeight w:val="208"/>
        </w:trPr>
        <w:tc>
          <w:tcPr>
            <w:tcW w:w="4253" w:type="dxa"/>
            <w:shd w:val="clear" w:color="auto" w:fill="auto"/>
            <w:vAlign w:val="bottom"/>
            <w:hideMark/>
          </w:tcPr>
          <w:p w14:paraId="1D187C8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DF4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533B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2F96B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02301S3230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8B5E8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5A890D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10,0</w:t>
            </w:r>
          </w:p>
        </w:tc>
      </w:tr>
      <w:tr w:rsidR="00CA2623" w:rsidRPr="00CA2623" w14:paraId="160476D1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F7C35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DC2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E16B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EEB1F0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02301S3230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D1184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424E22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54,1</w:t>
            </w:r>
          </w:p>
        </w:tc>
      </w:tr>
      <w:tr w:rsidR="00CA2623" w:rsidRPr="00CA2623" w14:paraId="15AA8201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4EED7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7E6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5C911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9371FC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2CB22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5ED24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6 500,0</w:t>
            </w:r>
          </w:p>
        </w:tc>
      </w:tr>
      <w:tr w:rsidR="00CA2623" w:rsidRPr="00CA2623" w14:paraId="22BBC440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94A218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5F9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628D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DE1EBE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023P543230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23F6C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1BE0B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5 200,0</w:t>
            </w:r>
          </w:p>
        </w:tc>
      </w:tr>
      <w:tr w:rsidR="00CA2623" w:rsidRPr="00CA2623" w14:paraId="4E78BC4F" w14:textId="77777777" w:rsidTr="00CA2623">
        <w:trPr>
          <w:trHeight w:val="1695"/>
        </w:trPr>
        <w:tc>
          <w:tcPr>
            <w:tcW w:w="4253" w:type="dxa"/>
            <w:shd w:val="clear" w:color="auto" w:fill="auto"/>
            <w:vAlign w:val="bottom"/>
            <w:hideMark/>
          </w:tcPr>
          <w:p w14:paraId="186497E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Софинансирование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44BC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7C5A2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29C495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023P5S3230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0B7468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219AFC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1 300,0</w:t>
            </w:r>
          </w:p>
        </w:tc>
      </w:tr>
      <w:tr w:rsidR="00CA2623" w:rsidRPr="00CA2623" w14:paraId="46747575" w14:textId="77777777" w:rsidTr="00CA2623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08DCEED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3037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69053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FAA53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FA00C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A1944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7 409,8</w:t>
            </w:r>
          </w:p>
        </w:tc>
      </w:tr>
      <w:tr w:rsidR="00CA2623" w:rsidRPr="00CA2623" w14:paraId="5D133068" w14:textId="77777777" w:rsidTr="0010646A">
        <w:trPr>
          <w:trHeight w:val="192"/>
        </w:trPr>
        <w:tc>
          <w:tcPr>
            <w:tcW w:w="4253" w:type="dxa"/>
            <w:shd w:val="clear" w:color="auto" w:fill="auto"/>
            <w:vAlign w:val="bottom"/>
            <w:hideMark/>
          </w:tcPr>
          <w:p w14:paraId="7CCADDC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BC23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4669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5393D5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F210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65B66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7 409,8</w:t>
            </w:r>
          </w:p>
        </w:tc>
      </w:tr>
      <w:tr w:rsidR="00CA2623" w:rsidRPr="00CA2623" w14:paraId="0B92901D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34FF5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391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6A7B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0F577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0910271650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49BB59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924C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7 409,8</w:t>
            </w:r>
          </w:p>
        </w:tc>
      </w:tr>
      <w:tr w:rsidR="00CA2623" w:rsidRPr="00CA2623" w14:paraId="51455DAE" w14:textId="77777777" w:rsidTr="00CA2623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10AF50E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043E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F9CA6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BD701A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2671F8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31A9A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76 719,5</w:t>
            </w:r>
          </w:p>
        </w:tc>
      </w:tr>
      <w:tr w:rsidR="00CA2623" w:rsidRPr="00CA2623" w14:paraId="1E53E65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27AE0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C503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AED3D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024C0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2B8FB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3564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7 276,0</w:t>
            </w:r>
          </w:p>
        </w:tc>
      </w:tr>
      <w:tr w:rsidR="00CA2623" w:rsidRPr="00CA2623" w14:paraId="1A571AE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3B91B9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4EE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1A27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C59FF4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0910161160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3A459C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3143C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7 276,0</w:t>
            </w:r>
          </w:p>
        </w:tc>
      </w:tr>
      <w:tr w:rsidR="00CA2623" w:rsidRPr="00CA2623" w14:paraId="6060261D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AF81E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77C6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0C03B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F8235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7712E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1799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69 443,5</w:t>
            </w:r>
          </w:p>
        </w:tc>
      </w:tr>
      <w:tr w:rsidR="00CA2623" w:rsidRPr="00CA2623" w14:paraId="68507F7E" w14:textId="77777777" w:rsidTr="0010646A">
        <w:trPr>
          <w:trHeight w:val="108"/>
        </w:trPr>
        <w:tc>
          <w:tcPr>
            <w:tcW w:w="4253" w:type="dxa"/>
            <w:shd w:val="clear" w:color="auto" w:fill="auto"/>
            <w:vAlign w:val="bottom"/>
            <w:hideMark/>
          </w:tcPr>
          <w:p w14:paraId="63A300F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CA2623">
              <w:rPr>
                <w:sz w:val="22"/>
                <w:szCs w:val="22"/>
              </w:rPr>
              <w:t>софинансирования</w:t>
            </w:r>
            <w:proofErr w:type="spellEnd"/>
            <w:r w:rsidRPr="00CA2623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9338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EA07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A29BF2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0910163130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97D7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24266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29 199,1</w:t>
            </w:r>
          </w:p>
        </w:tc>
      </w:tr>
      <w:tr w:rsidR="00CA2623" w:rsidRPr="00CA2623" w14:paraId="66198EC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37EF0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9826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6BD5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5E1B8F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80DF9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E0DE51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4 086,7</w:t>
            </w:r>
          </w:p>
        </w:tc>
      </w:tr>
      <w:tr w:rsidR="00CA2623" w:rsidRPr="00CA2623" w14:paraId="0B885691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87145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на поддержку </w:t>
            </w:r>
            <w:r w:rsidRPr="00CA2623">
              <w:rPr>
                <w:sz w:val="22"/>
                <w:szCs w:val="22"/>
              </w:rPr>
              <w:lastRenderedPageBreak/>
              <w:t>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493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29D87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0618A3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1000044070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015D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47BC6D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5 337,2</w:t>
            </w:r>
          </w:p>
        </w:tc>
      </w:tr>
      <w:tr w:rsidR="00CA2623" w:rsidRPr="00CA2623" w14:paraId="73948193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086DA31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655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DA75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E327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07BBF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67D64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20 000,0</w:t>
            </w:r>
          </w:p>
        </w:tc>
      </w:tr>
      <w:tr w:rsidR="00CA2623" w:rsidRPr="00CA2623" w14:paraId="6C670872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3BE32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742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0C9D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208D6C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1000044530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2452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7375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32,4</w:t>
            </w:r>
          </w:p>
        </w:tc>
      </w:tr>
      <w:tr w:rsidR="00CA2623" w:rsidRPr="00CA2623" w14:paraId="7B62CE86" w14:textId="77777777" w:rsidTr="00CA2623">
        <w:trPr>
          <w:trHeight w:val="1695"/>
        </w:trPr>
        <w:tc>
          <w:tcPr>
            <w:tcW w:w="4253" w:type="dxa"/>
            <w:shd w:val="clear" w:color="auto" w:fill="auto"/>
            <w:vAlign w:val="bottom"/>
            <w:hideMark/>
          </w:tcPr>
          <w:p w14:paraId="47BBED9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643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B4AF3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8B1FE2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1000044550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7135E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52EB1A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2 614,3</w:t>
            </w:r>
          </w:p>
        </w:tc>
      </w:tr>
      <w:tr w:rsidR="00CA2623" w:rsidRPr="00CA2623" w14:paraId="3B05E5BA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99EFF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CA2623">
              <w:rPr>
                <w:sz w:val="22"/>
                <w:szCs w:val="22"/>
              </w:rPr>
              <w:t>софинансирования</w:t>
            </w:r>
            <w:proofErr w:type="spellEnd"/>
            <w:r w:rsidRPr="00CA2623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8290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6BD2C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F8119B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1000063130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C384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5BEFD3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94,5</w:t>
            </w:r>
          </w:p>
        </w:tc>
      </w:tr>
      <w:tr w:rsidR="00CA2623" w:rsidRPr="00CA2623" w14:paraId="0B15D3C3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C4ADF0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AA37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3E3F1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606F89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47AE11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91AFA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7 980,0</w:t>
            </w:r>
          </w:p>
        </w:tc>
      </w:tr>
      <w:tr w:rsidR="00CA2623" w:rsidRPr="00CA2623" w14:paraId="69D9A6F1" w14:textId="77777777" w:rsidTr="0010646A">
        <w:trPr>
          <w:trHeight w:val="681"/>
        </w:trPr>
        <w:tc>
          <w:tcPr>
            <w:tcW w:w="4253" w:type="dxa"/>
            <w:shd w:val="clear" w:color="auto" w:fill="auto"/>
            <w:vAlign w:val="bottom"/>
            <w:hideMark/>
          </w:tcPr>
          <w:p w14:paraId="5F69A885" w14:textId="15700189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10646A" w:rsidRPr="00CA2623">
              <w:rPr>
                <w:sz w:val="22"/>
                <w:szCs w:val="22"/>
              </w:rPr>
              <w:t>муниципальных</w:t>
            </w:r>
            <w:r w:rsidRPr="00CA2623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CA262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CA2623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72D77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C2138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740D9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3940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562C98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99,3</w:t>
            </w:r>
          </w:p>
        </w:tc>
      </w:tr>
      <w:tr w:rsidR="00E435FD" w:rsidRPr="00CA2623" w14:paraId="63EC1FDC" w14:textId="77777777" w:rsidTr="00CA2623">
        <w:trPr>
          <w:trHeight w:val="225"/>
        </w:trPr>
        <w:tc>
          <w:tcPr>
            <w:tcW w:w="8296" w:type="dxa"/>
            <w:gridSpan w:val="5"/>
            <w:shd w:val="clear" w:color="auto" w:fill="auto"/>
            <w:vAlign w:val="bottom"/>
            <w:hideMark/>
          </w:tcPr>
          <w:p w14:paraId="5DE64B3C" w14:textId="77777777" w:rsidR="00E435FD" w:rsidRPr="00CA2623" w:rsidRDefault="00E435FD" w:rsidP="0010646A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ИТОГО: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6E114E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780 576,9</w:t>
            </w:r>
          </w:p>
        </w:tc>
      </w:tr>
    </w:tbl>
    <w:p w14:paraId="2B2096E5" w14:textId="3BDC5107" w:rsidR="005E6FDC" w:rsidRPr="00FB72A7" w:rsidRDefault="005E6FDC" w:rsidP="006739B5">
      <w:pPr>
        <w:jc w:val="both"/>
        <w:rPr>
          <w:sz w:val="24"/>
          <w:szCs w:val="24"/>
        </w:rPr>
      </w:pPr>
    </w:p>
    <w:p w14:paraId="04F790D5" w14:textId="77777777" w:rsidR="0010646A" w:rsidRDefault="0010646A" w:rsidP="00FC2CC4">
      <w:pPr>
        <w:ind w:firstLine="709"/>
        <w:jc w:val="both"/>
        <w:rPr>
          <w:sz w:val="24"/>
          <w:szCs w:val="24"/>
        </w:rPr>
      </w:pPr>
    </w:p>
    <w:p w14:paraId="13FE0055" w14:textId="7A2389A8" w:rsidR="00FC2CC4" w:rsidRDefault="00C63345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proofErr w:type="gramStart"/>
      <w:r>
        <w:rPr>
          <w:sz w:val="24"/>
          <w:szCs w:val="24"/>
        </w:rPr>
        <w:t>7</w:t>
      </w:r>
      <w:proofErr w:type="gramEnd"/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0E1D4573" w14:textId="416DE0B2" w:rsidR="00FC2CC4" w:rsidRDefault="00FC2CC4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6812">
        <w:rPr>
          <w:sz w:val="24"/>
          <w:szCs w:val="24"/>
        </w:rPr>
        <w:t>24.11.2022  № 666</w:t>
      </w:r>
      <w:r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p w14:paraId="6409D3C6" w14:textId="2C0C08A8" w:rsidR="00FC2CC4" w:rsidRPr="0010646A" w:rsidRDefault="00F97506" w:rsidP="00F97506">
      <w:pPr>
        <w:jc w:val="right"/>
        <w:rPr>
          <w:sz w:val="22"/>
          <w:szCs w:val="22"/>
        </w:rPr>
      </w:pPr>
      <w:r w:rsidRPr="0010646A">
        <w:rPr>
          <w:sz w:val="22"/>
          <w:szCs w:val="22"/>
        </w:rPr>
        <w:t>(</w:t>
      </w:r>
      <w:proofErr w:type="spellStart"/>
      <w:r w:rsidRPr="0010646A">
        <w:rPr>
          <w:sz w:val="22"/>
          <w:szCs w:val="22"/>
        </w:rPr>
        <w:t>тыс</w:t>
      </w:r>
      <w:proofErr w:type="gramStart"/>
      <w:r w:rsidRPr="0010646A">
        <w:rPr>
          <w:sz w:val="22"/>
          <w:szCs w:val="22"/>
        </w:rPr>
        <w:t>.р</w:t>
      </w:r>
      <w:proofErr w:type="gramEnd"/>
      <w:r w:rsidRPr="0010646A">
        <w:rPr>
          <w:sz w:val="22"/>
          <w:szCs w:val="22"/>
        </w:rPr>
        <w:t>ублей</w:t>
      </w:r>
      <w:proofErr w:type="spellEnd"/>
      <w:r w:rsidRPr="0010646A">
        <w:rPr>
          <w:sz w:val="22"/>
          <w:szCs w:val="22"/>
        </w:rPr>
        <w:t>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5954"/>
        <w:gridCol w:w="1701"/>
        <w:gridCol w:w="1134"/>
        <w:gridCol w:w="1560"/>
      </w:tblGrid>
      <w:tr w:rsidR="008E32BF" w:rsidRPr="0010646A" w14:paraId="3873F2E1" w14:textId="77777777" w:rsidTr="0010646A">
        <w:trPr>
          <w:trHeight w:val="3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C8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D0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27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DA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Сумма</w:t>
            </w:r>
          </w:p>
        </w:tc>
      </w:tr>
      <w:tr w:rsidR="008E32BF" w:rsidRPr="0010646A" w14:paraId="4C185868" w14:textId="77777777" w:rsidTr="0010646A">
        <w:trPr>
          <w:trHeight w:val="35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6FF6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227B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BB06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B610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</w:tr>
      <w:tr w:rsidR="008E32BF" w:rsidRPr="0010646A" w14:paraId="773D013B" w14:textId="77777777" w:rsidTr="0010646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A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BA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99A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113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</w:t>
            </w:r>
          </w:p>
        </w:tc>
      </w:tr>
      <w:tr w:rsidR="008E32BF" w:rsidRPr="0010646A" w14:paraId="383EB746" w14:textId="77777777" w:rsidTr="0010646A">
        <w:trPr>
          <w:trHeight w:val="465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6532A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10646A">
              <w:rPr>
                <w:sz w:val="22"/>
                <w:szCs w:val="22"/>
              </w:rPr>
              <w:t>Кемском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56665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A056A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28BF4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451 033,4</w:t>
            </w:r>
          </w:p>
        </w:tc>
      </w:tr>
      <w:tr w:rsidR="008E32BF" w:rsidRPr="0010646A" w14:paraId="50249EA0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909BFE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4326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DF3ED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7A7D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107 701,5</w:t>
            </w:r>
          </w:p>
        </w:tc>
      </w:tr>
      <w:tr w:rsidR="008E32BF" w:rsidRPr="0010646A" w14:paraId="451F47E4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7E642C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9DBB2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139E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B74D5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107 701,5</w:t>
            </w:r>
          </w:p>
        </w:tc>
      </w:tr>
      <w:tr w:rsidR="008E32BF" w:rsidRPr="0010646A" w14:paraId="59208A61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C15D9A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4AF39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01 1 01 42190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6FDC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6E8CE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74 128,9</w:t>
            </w:r>
          </w:p>
        </w:tc>
      </w:tr>
      <w:tr w:rsidR="008E32BF" w:rsidRPr="0010646A" w14:paraId="78DF5E4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0698CD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4E147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01 1 01 64292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74D23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B10A2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781,1</w:t>
            </w:r>
          </w:p>
        </w:tc>
      </w:tr>
      <w:tr w:rsidR="008E32BF" w:rsidRPr="0010646A" w14:paraId="2330513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C3070A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FA78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01 1 01 74200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AB3B4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0E5D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31 443,9</w:t>
            </w:r>
          </w:p>
        </w:tc>
      </w:tr>
      <w:tr w:rsidR="008E32BF" w:rsidRPr="0010646A" w14:paraId="4F050D2B" w14:textId="77777777" w:rsidTr="0010646A">
        <w:trPr>
          <w:trHeight w:val="168"/>
        </w:trPr>
        <w:tc>
          <w:tcPr>
            <w:tcW w:w="5954" w:type="dxa"/>
            <w:shd w:val="clear" w:color="auto" w:fill="auto"/>
            <w:vAlign w:val="center"/>
            <w:hideMark/>
          </w:tcPr>
          <w:p w14:paraId="0FA988F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F87CF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01 1 01 74212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DE042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51A3C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500,0</w:t>
            </w:r>
          </w:p>
        </w:tc>
      </w:tr>
      <w:tr w:rsidR="008E32BF" w:rsidRPr="0010646A" w14:paraId="46E3D1FF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FD6F87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07093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01 1 01 75040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9FD0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C617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847,6</w:t>
            </w:r>
          </w:p>
        </w:tc>
      </w:tr>
      <w:tr w:rsidR="008E32BF" w:rsidRPr="0010646A" w14:paraId="7AF3C63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CFBED3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C83F0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27E1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FE82F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294 087,7</w:t>
            </w:r>
          </w:p>
        </w:tc>
      </w:tr>
      <w:tr w:rsidR="008E32BF" w:rsidRPr="0010646A" w14:paraId="06EB9EEB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7508806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32C77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1ABDD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13E3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292 445,0</w:t>
            </w:r>
          </w:p>
        </w:tc>
      </w:tr>
      <w:tr w:rsidR="008E32BF" w:rsidRPr="0010646A" w14:paraId="021728C9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83C4AE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C1350B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01 2 01 42100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0C8EE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D297D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1 317,4</w:t>
            </w:r>
          </w:p>
        </w:tc>
      </w:tr>
      <w:tr w:rsidR="008E32BF" w:rsidRPr="0010646A" w14:paraId="36ABAC5D" w14:textId="77777777" w:rsidTr="0010646A">
        <w:trPr>
          <w:trHeight w:val="141"/>
        </w:trPr>
        <w:tc>
          <w:tcPr>
            <w:tcW w:w="5954" w:type="dxa"/>
            <w:shd w:val="clear" w:color="auto" w:fill="auto"/>
            <w:vAlign w:val="center"/>
            <w:hideMark/>
          </w:tcPr>
          <w:p w14:paraId="4D84642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035B2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01 2 01 42190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CBD07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0A1A9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186 769,3</w:t>
            </w:r>
          </w:p>
        </w:tc>
      </w:tr>
      <w:tr w:rsidR="008E32BF" w:rsidRPr="0010646A" w14:paraId="06D92FD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3002F9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EC2D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F4BBA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F7C1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1 257,9</w:t>
            </w:r>
          </w:p>
        </w:tc>
      </w:tr>
      <w:tr w:rsidR="008E32BF" w:rsidRPr="0010646A" w14:paraId="26103FC6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50D13A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7277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1AC2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E5A5A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3 000,0</w:t>
            </w:r>
          </w:p>
        </w:tc>
      </w:tr>
      <w:tr w:rsidR="008E32BF" w:rsidRPr="0010646A" w14:paraId="4C330D7A" w14:textId="77777777" w:rsidTr="0010646A">
        <w:trPr>
          <w:trHeight w:val="22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86B557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8B9809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01 2 01 43202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8788C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965B2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222,0</w:t>
            </w:r>
          </w:p>
        </w:tc>
      </w:tr>
      <w:tr w:rsidR="008E32BF" w:rsidRPr="0010646A" w14:paraId="7F44E805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5D98F14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10646A">
              <w:rPr>
                <w:sz w:val="22"/>
                <w:szCs w:val="22"/>
              </w:rPr>
              <w:t>детей</w:t>
            </w:r>
            <w:proofErr w:type="gramEnd"/>
            <w:r w:rsidRPr="0010646A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6C7F6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60EAD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1CF73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1 100,0</w:t>
            </w:r>
          </w:p>
        </w:tc>
      </w:tr>
      <w:tr w:rsidR="008E32BF" w:rsidRPr="0010646A" w14:paraId="713B4EE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1860F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0DECA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01 2 01 53030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3BC6B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4409D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16 014,7</w:t>
            </w:r>
          </w:p>
        </w:tc>
      </w:tr>
      <w:tr w:rsidR="008E32BF" w:rsidRPr="0010646A" w14:paraId="67CF4CA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B4E07A6" w14:textId="3F2C463B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Иной межбюджетный </w:t>
            </w:r>
            <w:r w:rsidR="0010646A" w:rsidRPr="0010646A">
              <w:rPr>
                <w:sz w:val="22"/>
                <w:szCs w:val="22"/>
              </w:rPr>
              <w:t>трансферт</w:t>
            </w:r>
            <w:r w:rsidRPr="0010646A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8332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01 2 01 64292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F8D2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76E22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610,3</w:t>
            </w:r>
          </w:p>
        </w:tc>
      </w:tr>
      <w:tr w:rsidR="008E32BF" w:rsidRPr="0010646A" w14:paraId="16DB093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6BCBC5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926AB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01 2 01 64293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14B3C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4226E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1 412,8</w:t>
            </w:r>
          </w:p>
        </w:tc>
      </w:tr>
      <w:tr w:rsidR="008E32BF" w:rsidRPr="0010646A" w14:paraId="24F81EF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BFD5DA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E548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01 2 01 74210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FE04A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046DE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68 755,5</w:t>
            </w:r>
          </w:p>
        </w:tc>
      </w:tr>
      <w:tr w:rsidR="008E32BF" w:rsidRPr="0010646A" w14:paraId="05106D79" w14:textId="77777777" w:rsidTr="0010646A">
        <w:trPr>
          <w:trHeight w:val="557"/>
        </w:trPr>
        <w:tc>
          <w:tcPr>
            <w:tcW w:w="5954" w:type="dxa"/>
            <w:shd w:val="clear" w:color="auto" w:fill="auto"/>
            <w:vAlign w:val="center"/>
            <w:hideMark/>
          </w:tcPr>
          <w:p w14:paraId="5DC8B57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7220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01 2 01 74212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11210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2E376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1 524,2</w:t>
            </w:r>
          </w:p>
        </w:tc>
      </w:tr>
      <w:tr w:rsidR="008E32BF" w:rsidRPr="0010646A" w14:paraId="32211C64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624462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45E8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L3040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2C706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E14B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9 521,3</w:t>
            </w:r>
          </w:p>
        </w:tc>
      </w:tr>
      <w:tr w:rsidR="008E32BF" w:rsidRPr="0010646A" w14:paraId="44C4A9BE" w14:textId="77777777" w:rsidTr="0010646A">
        <w:trPr>
          <w:trHeight w:val="703"/>
        </w:trPr>
        <w:tc>
          <w:tcPr>
            <w:tcW w:w="5954" w:type="dxa"/>
            <w:shd w:val="clear" w:color="auto" w:fill="auto"/>
            <w:vAlign w:val="center"/>
            <w:hideMark/>
          </w:tcPr>
          <w:p w14:paraId="3B4AFB6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9C48E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A6C57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F2AC3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539,1</w:t>
            </w:r>
          </w:p>
        </w:tc>
      </w:tr>
      <w:tr w:rsidR="008E32BF" w:rsidRPr="0010646A" w14:paraId="6BA78EC5" w14:textId="77777777" w:rsidTr="0010646A">
        <w:trPr>
          <w:trHeight w:val="533"/>
        </w:trPr>
        <w:tc>
          <w:tcPr>
            <w:tcW w:w="5954" w:type="dxa"/>
            <w:shd w:val="clear" w:color="auto" w:fill="auto"/>
            <w:vAlign w:val="center"/>
            <w:hideMark/>
          </w:tcPr>
          <w:p w14:paraId="47B0C4F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81745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58754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74E6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30,3</w:t>
            </w:r>
          </w:p>
        </w:tc>
      </w:tr>
      <w:tr w:rsidR="008E32BF" w:rsidRPr="0010646A" w14:paraId="736C4500" w14:textId="77777777" w:rsidTr="0010646A">
        <w:trPr>
          <w:trHeight w:val="1984"/>
        </w:trPr>
        <w:tc>
          <w:tcPr>
            <w:tcW w:w="5954" w:type="dxa"/>
            <w:shd w:val="clear" w:color="auto" w:fill="auto"/>
            <w:vAlign w:val="center"/>
            <w:hideMark/>
          </w:tcPr>
          <w:p w14:paraId="161D152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0646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4C231B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S3202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F9450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DA86A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95,2</w:t>
            </w:r>
          </w:p>
        </w:tc>
      </w:tr>
      <w:tr w:rsidR="008E32BF" w:rsidRPr="0010646A" w14:paraId="708EF713" w14:textId="77777777" w:rsidTr="0010646A">
        <w:trPr>
          <w:trHeight w:val="13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BA001E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10646A">
              <w:rPr>
                <w:sz w:val="22"/>
                <w:szCs w:val="22"/>
              </w:rPr>
              <w:t>детей</w:t>
            </w:r>
            <w:proofErr w:type="gramEnd"/>
            <w:r w:rsidRPr="0010646A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76640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E7F0E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10B22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275,0</w:t>
            </w:r>
          </w:p>
        </w:tc>
      </w:tr>
      <w:tr w:rsidR="008E32BF" w:rsidRPr="0010646A" w14:paraId="763BEE77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7A9989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5019C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FA766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9C6E2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1 005,0</w:t>
            </w:r>
          </w:p>
        </w:tc>
      </w:tr>
      <w:tr w:rsidR="008E32BF" w:rsidRPr="0010646A" w14:paraId="3E6A6850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43852E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D2262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E2 50970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0DF70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CB0AC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1 005,0</w:t>
            </w:r>
          </w:p>
        </w:tc>
      </w:tr>
      <w:tr w:rsidR="008E32BF" w:rsidRPr="0010646A" w14:paraId="47B28423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33098F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69BFC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</w:t>
            </w:r>
            <w:proofErr w:type="gramStart"/>
            <w:r w:rsidRPr="0010646A">
              <w:rPr>
                <w:sz w:val="22"/>
                <w:szCs w:val="22"/>
              </w:rPr>
              <w:t>E</w:t>
            </w:r>
            <w:proofErr w:type="gramEnd"/>
            <w:r w:rsidRPr="0010646A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F02DE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1D0E1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637,7</w:t>
            </w:r>
          </w:p>
        </w:tc>
      </w:tr>
      <w:tr w:rsidR="008E32BF" w:rsidRPr="0010646A" w14:paraId="4A8DF9E9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26840F4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49F09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</w:t>
            </w:r>
            <w:proofErr w:type="gramStart"/>
            <w:r w:rsidRPr="0010646A">
              <w:rPr>
                <w:sz w:val="22"/>
                <w:szCs w:val="22"/>
              </w:rPr>
              <w:t>E</w:t>
            </w:r>
            <w:proofErr w:type="gramEnd"/>
            <w:r w:rsidRPr="0010646A">
              <w:rPr>
                <w:sz w:val="22"/>
                <w:szCs w:val="22"/>
              </w:rPr>
              <w:t>В 57860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A0226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55B1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637,7</w:t>
            </w:r>
          </w:p>
        </w:tc>
      </w:tr>
      <w:tr w:rsidR="008E32BF" w:rsidRPr="0010646A" w14:paraId="018F8721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3B9451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9CA7A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D9584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1CCA7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20 779,7</w:t>
            </w:r>
          </w:p>
        </w:tc>
      </w:tr>
      <w:tr w:rsidR="008E32BF" w:rsidRPr="0010646A" w14:paraId="777866F1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A3FBF4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ABD4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5CE73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1E5A3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16 713,0</w:t>
            </w:r>
          </w:p>
        </w:tc>
      </w:tr>
      <w:tr w:rsidR="008E32BF" w:rsidRPr="0010646A" w14:paraId="7F2A6380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1121FC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59718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01 3 01 43200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6615C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5E27D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1 250,0</w:t>
            </w:r>
          </w:p>
        </w:tc>
      </w:tr>
      <w:tr w:rsidR="008E32BF" w:rsidRPr="0010646A" w14:paraId="0066A68F" w14:textId="77777777" w:rsidTr="0010646A">
        <w:trPr>
          <w:trHeight w:val="285"/>
        </w:trPr>
        <w:tc>
          <w:tcPr>
            <w:tcW w:w="5954" w:type="dxa"/>
            <w:shd w:val="clear" w:color="auto" w:fill="auto"/>
            <w:vAlign w:val="center"/>
            <w:hideMark/>
          </w:tcPr>
          <w:p w14:paraId="183818E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1FB22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01 3 01 74212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034FE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1D057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225,8</w:t>
            </w:r>
          </w:p>
        </w:tc>
      </w:tr>
      <w:tr w:rsidR="008E32BF" w:rsidRPr="0010646A" w14:paraId="12A8532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D105BA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89C6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01 3 01 74230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B55DB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8C27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14 924,7</w:t>
            </w:r>
          </w:p>
        </w:tc>
      </w:tr>
      <w:tr w:rsidR="008E32BF" w:rsidRPr="0010646A" w14:paraId="6DE808C7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E8ABA6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1F282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S3200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54A60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335E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312,5</w:t>
            </w:r>
          </w:p>
        </w:tc>
      </w:tr>
      <w:tr w:rsidR="008E32BF" w:rsidRPr="0010646A" w14:paraId="1DEAA2FC" w14:textId="77777777" w:rsidTr="0010646A">
        <w:trPr>
          <w:trHeight w:val="708"/>
        </w:trPr>
        <w:tc>
          <w:tcPr>
            <w:tcW w:w="5954" w:type="dxa"/>
            <w:shd w:val="clear" w:color="auto" w:fill="auto"/>
            <w:vAlign w:val="center"/>
            <w:hideMark/>
          </w:tcPr>
          <w:p w14:paraId="79A5B20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AB9A9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55BFC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A64D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4 066,7</w:t>
            </w:r>
          </w:p>
        </w:tc>
      </w:tr>
      <w:tr w:rsidR="008E32BF" w:rsidRPr="0010646A" w14:paraId="4C3F037C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D7B571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8FA6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E2 74240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3A19B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F9E12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4 066,7</w:t>
            </w:r>
          </w:p>
        </w:tc>
      </w:tr>
      <w:tr w:rsidR="008E32BF" w:rsidRPr="0010646A" w14:paraId="29BE271E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8758AF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19E5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0463A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707ED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110,0</w:t>
            </w:r>
          </w:p>
        </w:tc>
      </w:tr>
      <w:tr w:rsidR="008E32BF" w:rsidRPr="0010646A" w14:paraId="61A936B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EEF61C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795E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8F24E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866A5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110,0</w:t>
            </w:r>
          </w:p>
        </w:tc>
      </w:tr>
      <w:tr w:rsidR="008E32BF" w:rsidRPr="0010646A" w14:paraId="4247B98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3A5A29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5A471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6693A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3B340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30,0</w:t>
            </w:r>
          </w:p>
        </w:tc>
      </w:tr>
      <w:tr w:rsidR="008E32BF" w:rsidRPr="0010646A" w14:paraId="412D7BC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4A5205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D7BC6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6441E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40ACA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20,0</w:t>
            </w:r>
          </w:p>
        </w:tc>
      </w:tr>
      <w:tr w:rsidR="008E32BF" w:rsidRPr="0010646A" w14:paraId="7BDFF02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8F2892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83E99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A62D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29EFC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50,0</w:t>
            </w:r>
          </w:p>
        </w:tc>
      </w:tr>
      <w:tr w:rsidR="008E32BF" w:rsidRPr="0010646A" w14:paraId="6472DD4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90D83D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8212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BCE2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D055A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10,0</w:t>
            </w:r>
          </w:p>
        </w:tc>
      </w:tr>
      <w:tr w:rsidR="008E32BF" w:rsidRPr="0010646A" w14:paraId="164388A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5A0D9E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D4EB6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56CE5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37B5B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28 354,5</w:t>
            </w:r>
          </w:p>
        </w:tc>
      </w:tr>
      <w:tr w:rsidR="008E32BF" w:rsidRPr="0010646A" w14:paraId="1FFD0C7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7DE073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C8C58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4F2E2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AB558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24 546,9</w:t>
            </w:r>
          </w:p>
        </w:tc>
      </w:tr>
      <w:tr w:rsidR="008E32BF" w:rsidRPr="0010646A" w14:paraId="60F63A1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9D2E9D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61F66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36E60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2434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3 054,3</w:t>
            </w:r>
          </w:p>
        </w:tc>
      </w:tr>
      <w:tr w:rsidR="008E32BF" w:rsidRPr="0010646A" w14:paraId="3C59517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11E99C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FF68C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6448B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45FF2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745,9</w:t>
            </w:r>
          </w:p>
        </w:tc>
      </w:tr>
      <w:tr w:rsidR="008E32BF" w:rsidRPr="0010646A" w14:paraId="3BADA351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996BF7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BD00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A9A02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719D5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7,4</w:t>
            </w:r>
          </w:p>
        </w:tc>
      </w:tr>
      <w:tr w:rsidR="008E32BF" w:rsidRPr="0010646A" w14:paraId="78A07DD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F5F215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8DA71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5023E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7F1DA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82 093,2</w:t>
            </w:r>
          </w:p>
        </w:tc>
      </w:tr>
      <w:tr w:rsidR="008E32BF" w:rsidRPr="0010646A" w14:paraId="5FA275CD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00928A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87BE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656D4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1F523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29 876,3</w:t>
            </w:r>
          </w:p>
        </w:tc>
      </w:tr>
      <w:tr w:rsidR="008E32BF" w:rsidRPr="0010646A" w14:paraId="23BA68A4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68E278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8FD2D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97752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76B2E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7 359,7</w:t>
            </w:r>
          </w:p>
        </w:tc>
      </w:tr>
      <w:tr w:rsidR="008E32BF" w:rsidRPr="0010646A" w14:paraId="5F36EB19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14D26C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D694C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15D43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7AC72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599,9</w:t>
            </w:r>
          </w:p>
        </w:tc>
      </w:tr>
      <w:tr w:rsidR="008E32BF" w:rsidRPr="0010646A" w14:paraId="46F5313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8E6064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8CD19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02 1 01 43250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50DC2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1B9A2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216,0</w:t>
            </w:r>
          </w:p>
        </w:tc>
      </w:tr>
      <w:tr w:rsidR="008E32BF" w:rsidRPr="0010646A" w14:paraId="2A99DE31" w14:textId="77777777" w:rsidTr="0010646A">
        <w:trPr>
          <w:trHeight w:val="774"/>
        </w:trPr>
        <w:tc>
          <w:tcPr>
            <w:tcW w:w="5954" w:type="dxa"/>
            <w:shd w:val="clear" w:color="auto" w:fill="auto"/>
            <w:vAlign w:val="center"/>
            <w:hideMark/>
          </w:tcPr>
          <w:p w14:paraId="476DF887" w14:textId="6E4A5A8B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0646A" w:rsidRPr="0010646A">
              <w:rPr>
                <w:sz w:val="22"/>
                <w:szCs w:val="22"/>
              </w:rPr>
              <w:t>обеспечение</w:t>
            </w:r>
            <w:r w:rsidRPr="0010646A">
              <w:rPr>
                <w:sz w:val="22"/>
                <w:szCs w:val="22"/>
              </w:rPr>
              <w:t xml:space="preserve"> доступа </w:t>
            </w:r>
            <w:r w:rsidR="0010646A" w:rsidRPr="0010646A">
              <w:rPr>
                <w:sz w:val="22"/>
                <w:szCs w:val="22"/>
              </w:rPr>
              <w:t>органов</w:t>
            </w:r>
            <w:r w:rsidRPr="0010646A">
              <w:rPr>
                <w:sz w:val="22"/>
                <w:szCs w:val="22"/>
              </w:rPr>
              <w:t xml:space="preserve"> местного самоуправления и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="0010646A">
              <w:rPr>
                <w:sz w:val="22"/>
                <w:szCs w:val="22"/>
              </w:rPr>
              <w:t xml:space="preserve"> </w:t>
            </w:r>
            <w:r w:rsidRPr="0010646A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E41BF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02 1 01 44530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11090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93290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32,5</w:t>
            </w:r>
          </w:p>
        </w:tc>
      </w:tr>
      <w:tr w:rsidR="008E32BF" w:rsidRPr="0010646A" w14:paraId="59F8D03F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6BEDBFC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E4696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02 1 01 74400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AB676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AAF15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1 880,1</w:t>
            </w:r>
          </w:p>
        </w:tc>
      </w:tr>
      <w:tr w:rsidR="008E32BF" w:rsidRPr="0010646A" w14:paraId="114E00A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959EB9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AFA62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02 1 01 74410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85AC4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304ED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4 177,2</w:t>
            </w:r>
          </w:p>
        </w:tc>
      </w:tr>
      <w:tr w:rsidR="008E32BF" w:rsidRPr="0010646A" w14:paraId="1F35F56A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87BB90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5D10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S3140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E1D0A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0DF32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400,0</w:t>
            </w:r>
          </w:p>
        </w:tc>
      </w:tr>
      <w:tr w:rsidR="008E32BF" w:rsidRPr="0010646A" w14:paraId="01A6D23E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414999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5AEB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S3250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1B9EF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AEE57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54,0</w:t>
            </w:r>
          </w:p>
        </w:tc>
      </w:tr>
      <w:tr w:rsidR="008E32BF" w:rsidRPr="0010646A" w14:paraId="62646C56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7DC423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E5A3A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C346E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840FF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17 590,2</w:t>
            </w:r>
          </w:p>
        </w:tc>
      </w:tr>
      <w:tr w:rsidR="008E32BF" w:rsidRPr="0010646A" w14:paraId="40CEAF3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19D0CA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AAA8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02 1 02 43250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6D94D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F345E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1 957,3</w:t>
            </w:r>
          </w:p>
        </w:tc>
      </w:tr>
      <w:tr w:rsidR="008E32BF" w:rsidRPr="0010646A" w14:paraId="73CD26EA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4250FE6" w14:textId="0B52AF9F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0646A" w:rsidRPr="0010646A">
              <w:rPr>
                <w:sz w:val="22"/>
                <w:szCs w:val="22"/>
              </w:rPr>
              <w:t>обеспечение</w:t>
            </w:r>
            <w:r w:rsidRPr="0010646A">
              <w:rPr>
                <w:sz w:val="22"/>
                <w:szCs w:val="22"/>
              </w:rPr>
              <w:t xml:space="preserve"> доступа </w:t>
            </w:r>
            <w:r w:rsidR="0010646A" w:rsidRPr="0010646A">
              <w:rPr>
                <w:sz w:val="22"/>
                <w:szCs w:val="22"/>
              </w:rPr>
              <w:t>органов</w:t>
            </w:r>
            <w:r w:rsidRPr="0010646A">
              <w:rPr>
                <w:sz w:val="22"/>
                <w:szCs w:val="22"/>
              </w:rPr>
              <w:t xml:space="preserve"> местного самоуправления и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="0010646A">
              <w:rPr>
                <w:sz w:val="22"/>
                <w:szCs w:val="22"/>
              </w:rPr>
              <w:t xml:space="preserve"> </w:t>
            </w:r>
            <w:r w:rsidRPr="0010646A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DFBD8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02 1 02 44530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75B44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91433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65,0</w:t>
            </w:r>
          </w:p>
        </w:tc>
      </w:tr>
      <w:tr w:rsidR="008E32BF" w:rsidRPr="0010646A" w14:paraId="38813ABF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05AE23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A4E73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02 1 02 64420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617C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0AB9A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9 067,0</w:t>
            </w:r>
          </w:p>
        </w:tc>
      </w:tr>
      <w:tr w:rsidR="008E32BF" w:rsidRPr="0010646A" w14:paraId="278C3AD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0B78D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0FD9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02 1 02 74420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CDEBE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E04A3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5 989,6</w:t>
            </w:r>
          </w:p>
        </w:tc>
      </w:tr>
      <w:tr w:rsidR="008E32BF" w:rsidRPr="0010646A" w14:paraId="51C1957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9BAE5B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0B3E2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02 1 02 85010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5C192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3D2B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22,0</w:t>
            </w:r>
          </w:p>
        </w:tc>
      </w:tr>
      <w:tr w:rsidR="008E32BF" w:rsidRPr="0010646A" w14:paraId="5732CE7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A90D02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F1A2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S3250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EC034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47311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489,3</w:t>
            </w:r>
          </w:p>
        </w:tc>
      </w:tr>
      <w:tr w:rsidR="008E32BF" w:rsidRPr="0010646A" w14:paraId="79E46E92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32885C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0DA2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DD6F6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083BA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3 089,8</w:t>
            </w:r>
          </w:p>
        </w:tc>
      </w:tr>
      <w:tr w:rsidR="008E32BF" w:rsidRPr="0010646A" w14:paraId="34269AC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B72C43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DE181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02 1 03 43250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50223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3CB63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2 429,8</w:t>
            </w:r>
          </w:p>
        </w:tc>
      </w:tr>
      <w:tr w:rsidR="008E32BF" w:rsidRPr="0010646A" w14:paraId="2EAC69E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80D368A" w14:textId="7DB7471D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2175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02 1 03 44310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770C5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2189B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660,0</w:t>
            </w:r>
          </w:p>
        </w:tc>
      </w:tr>
      <w:tr w:rsidR="008E32BF" w:rsidRPr="0010646A" w14:paraId="05D06AB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768711B" w14:textId="00C97C22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 w:rsidR="0010646A">
              <w:rPr>
                <w:sz w:val="22"/>
                <w:szCs w:val="22"/>
              </w:rPr>
              <w:t>реда» в рамках реализации нацио</w:t>
            </w:r>
            <w:r w:rsidRPr="0010646A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7E1A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28195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60BA1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1 836,6</w:t>
            </w:r>
          </w:p>
        </w:tc>
      </w:tr>
      <w:tr w:rsidR="008E32BF" w:rsidRPr="0010646A" w14:paraId="62F16B0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799A35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C7D2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A1 55900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F90EC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B83C6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1 836,6</w:t>
            </w:r>
          </w:p>
        </w:tc>
      </w:tr>
      <w:tr w:rsidR="008E32BF" w:rsidRPr="0010646A" w14:paraId="68604FAC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62A37C7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EB301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A1693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4DD13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16 333,5</w:t>
            </w:r>
          </w:p>
        </w:tc>
      </w:tr>
      <w:tr w:rsidR="008E32BF" w:rsidRPr="0010646A" w14:paraId="2ED769B1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51DD5CE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42584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41320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29CE2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16 333,5</w:t>
            </w:r>
          </w:p>
        </w:tc>
      </w:tr>
      <w:tr w:rsidR="008E32BF" w:rsidRPr="0010646A" w14:paraId="0C60890F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8FE80D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A2AF1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02 2 01 43200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25165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D819B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1 249,1</w:t>
            </w:r>
          </w:p>
        </w:tc>
      </w:tr>
      <w:tr w:rsidR="008E32BF" w:rsidRPr="0010646A" w14:paraId="1D0E302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E76C1AA" w14:textId="72DD67E9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F07FF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02 2 01 44310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69B4B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47B59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576,5</w:t>
            </w:r>
          </w:p>
        </w:tc>
      </w:tr>
      <w:tr w:rsidR="008E32BF" w:rsidRPr="0010646A" w14:paraId="6ED7B13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45A414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86227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02 2 01 74230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E536D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761A3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14 195,6</w:t>
            </w:r>
          </w:p>
        </w:tc>
      </w:tr>
      <w:tr w:rsidR="008E32BF" w:rsidRPr="0010646A" w14:paraId="683C8219" w14:textId="77777777" w:rsidTr="0010646A">
        <w:trPr>
          <w:trHeight w:val="5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3B5E4D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18FAE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S3200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F226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B6934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312,3</w:t>
            </w:r>
          </w:p>
        </w:tc>
      </w:tr>
      <w:tr w:rsidR="008E32BF" w:rsidRPr="0010646A" w14:paraId="15049CAB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7457F69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BBBD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82484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1B9A8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26 968,4</w:t>
            </w:r>
          </w:p>
        </w:tc>
      </w:tr>
      <w:tr w:rsidR="008E32BF" w:rsidRPr="0010646A" w14:paraId="2D479E14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CFAFB4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85A9C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CE335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9495E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20 468,4</w:t>
            </w:r>
          </w:p>
        </w:tc>
      </w:tr>
      <w:tr w:rsidR="008E32BF" w:rsidRPr="0010646A" w14:paraId="070B66F8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F8832F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18156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02 3 01 43230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FB05C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19CE4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4 800,0</w:t>
            </w:r>
          </w:p>
        </w:tc>
      </w:tr>
      <w:tr w:rsidR="008E32BF" w:rsidRPr="0010646A" w14:paraId="25748796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B79DE2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C88D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02 3 01 43230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2B421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92D14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5 350,0</w:t>
            </w:r>
          </w:p>
        </w:tc>
      </w:tr>
      <w:tr w:rsidR="008E32BF" w:rsidRPr="0010646A" w14:paraId="72370A7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2824EB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11EE4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02 3 01 74460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E53E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150A3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9 917,4</w:t>
            </w:r>
          </w:p>
        </w:tc>
      </w:tr>
      <w:tr w:rsidR="008E32BF" w:rsidRPr="0010646A" w14:paraId="5A5BC75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49999E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B1F39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02 3 01 75120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A6B9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5ECFE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100,0</w:t>
            </w:r>
          </w:p>
        </w:tc>
      </w:tr>
      <w:tr w:rsidR="008E32BF" w:rsidRPr="0010646A" w14:paraId="07B8E10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DFAFAF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7AD5E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02 3 01 75120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6E037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88F8A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118,1</w:t>
            </w:r>
          </w:p>
        </w:tc>
      </w:tr>
      <w:tr w:rsidR="008E32BF" w:rsidRPr="0010646A" w14:paraId="170D780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A9CF39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3A27A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02 3 01 75120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10CB5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5500D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118,8</w:t>
            </w:r>
          </w:p>
        </w:tc>
      </w:tr>
      <w:tr w:rsidR="008E32BF" w:rsidRPr="0010646A" w14:paraId="38D5E24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AC30C3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B8B27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S3230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324E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CC333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10,0</w:t>
            </w:r>
          </w:p>
        </w:tc>
      </w:tr>
      <w:tr w:rsidR="008E32BF" w:rsidRPr="0010646A" w14:paraId="2A295463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055BB9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098F5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S3230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CD5C3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56ACA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54,1</w:t>
            </w:r>
          </w:p>
        </w:tc>
      </w:tr>
      <w:tr w:rsidR="008E32BF" w:rsidRPr="0010646A" w14:paraId="7CC7CC2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E9720C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1185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A03F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AC9B1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6 500,0</w:t>
            </w:r>
          </w:p>
        </w:tc>
      </w:tr>
      <w:tr w:rsidR="008E32BF" w:rsidRPr="0010646A" w14:paraId="72FA0F8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7EFD07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DD02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P5 43230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C66CD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4A285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5 200,0</w:t>
            </w:r>
          </w:p>
        </w:tc>
      </w:tr>
      <w:tr w:rsidR="008E32BF" w:rsidRPr="0010646A" w14:paraId="1F053170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E31C4C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568B9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P5 S3230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36DBF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1EC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1 300,0</w:t>
            </w:r>
          </w:p>
        </w:tc>
      </w:tr>
      <w:tr w:rsidR="008E32BF" w:rsidRPr="0010646A" w14:paraId="03578AC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546506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88756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0C203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3DDD1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8 915,0</w:t>
            </w:r>
          </w:p>
        </w:tc>
      </w:tr>
      <w:tr w:rsidR="008E32BF" w:rsidRPr="0010646A" w14:paraId="1177784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073E2D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D11C5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38A9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C74A3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69,0</w:t>
            </w:r>
          </w:p>
        </w:tc>
      </w:tr>
      <w:tr w:rsidR="008E32BF" w:rsidRPr="0010646A" w14:paraId="6F9D815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F4EE4B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A9D41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396CD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12283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8 382,0</w:t>
            </w:r>
          </w:p>
        </w:tc>
      </w:tr>
      <w:tr w:rsidR="008E32BF" w:rsidRPr="0010646A" w14:paraId="79EAF11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878919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755E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AF04F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5E478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388,8</w:t>
            </w:r>
          </w:p>
        </w:tc>
      </w:tr>
      <w:tr w:rsidR="008E32BF" w:rsidRPr="0010646A" w14:paraId="51B90D74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530D50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69522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8239A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EA833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61,1</w:t>
            </w:r>
          </w:p>
        </w:tc>
      </w:tr>
      <w:tr w:rsidR="008E32BF" w:rsidRPr="0010646A" w14:paraId="7AFAFC32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345FC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F945A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F265C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38114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14,1</w:t>
            </w:r>
          </w:p>
        </w:tc>
      </w:tr>
      <w:tr w:rsidR="008E32BF" w:rsidRPr="0010646A" w14:paraId="4A6C1731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9AA079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10646A">
              <w:rPr>
                <w:sz w:val="22"/>
                <w:szCs w:val="22"/>
              </w:rPr>
              <w:t>Кемском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F22EC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F8887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981BB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16 045,0</w:t>
            </w:r>
          </w:p>
        </w:tc>
      </w:tr>
      <w:tr w:rsidR="008E32BF" w:rsidRPr="0010646A" w14:paraId="04CC729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FC2993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7D2B8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FB8B4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1ABCD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16 045,0</w:t>
            </w:r>
          </w:p>
        </w:tc>
      </w:tr>
      <w:tr w:rsidR="008E32BF" w:rsidRPr="0010646A" w14:paraId="15E890A0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3254811E" w14:textId="15E1BB34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10646A" w:rsidRPr="0010646A">
              <w:rPr>
                <w:sz w:val="22"/>
                <w:szCs w:val="22"/>
              </w:rPr>
              <w:t>трансферта</w:t>
            </w:r>
            <w:r w:rsidRPr="0010646A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EA1E3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03 0 01 44330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95CDF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0A659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8 440,0</w:t>
            </w:r>
          </w:p>
        </w:tc>
      </w:tr>
      <w:tr w:rsidR="008E32BF" w:rsidRPr="0010646A" w14:paraId="7C712BC4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6010F23" w14:textId="73E175BA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10646A" w:rsidRPr="0010646A">
              <w:rPr>
                <w:sz w:val="22"/>
                <w:szCs w:val="22"/>
              </w:rPr>
              <w:t>трансферта</w:t>
            </w:r>
            <w:r w:rsidRPr="0010646A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AE705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03 0 01 44460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19273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01CF0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3 600,0</w:t>
            </w:r>
          </w:p>
        </w:tc>
      </w:tr>
      <w:tr w:rsidR="008E32BF" w:rsidRPr="0010646A" w14:paraId="2D34801E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CA8FCA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F2906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03 0 01 44570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B910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183EF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3 900,0</w:t>
            </w:r>
          </w:p>
        </w:tc>
      </w:tr>
      <w:tr w:rsidR="008E32BF" w:rsidRPr="0010646A" w14:paraId="2F68EE86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223D87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331CD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03 0 01 73410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E69AB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9DE7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105,0</w:t>
            </w:r>
          </w:p>
        </w:tc>
      </w:tr>
      <w:tr w:rsidR="008E32BF" w:rsidRPr="0010646A" w14:paraId="75BF2F0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7935C5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0646A">
              <w:rPr>
                <w:sz w:val="22"/>
                <w:szCs w:val="22"/>
              </w:rPr>
              <w:t>ассоциального</w:t>
            </w:r>
            <w:proofErr w:type="spellEnd"/>
            <w:r w:rsidRPr="0010646A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4AC21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04943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B6F41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20 949,4</w:t>
            </w:r>
          </w:p>
        </w:tc>
      </w:tr>
      <w:tr w:rsidR="008E32BF" w:rsidRPr="0010646A" w14:paraId="55F2A213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427D335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7187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E2B69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82C60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17 596,0</w:t>
            </w:r>
          </w:p>
        </w:tc>
      </w:tr>
      <w:tr w:rsidR="008E32BF" w:rsidRPr="0010646A" w14:paraId="1BAF2247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584095F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C5B6C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02349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A8F43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9 616,7</w:t>
            </w:r>
          </w:p>
        </w:tc>
      </w:tr>
      <w:tr w:rsidR="008E32BF" w:rsidRPr="0010646A" w14:paraId="0B803634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8C2CE5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472C38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04 1 01 42030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C52AA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0128A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70,0</w:t>
            </w:r>
          </w:p>
        </w:tc>
      </w:tr>
      <w:tr w:rsidR="008E32BF" w:rsidRPr="0010646A" w14:paraId="7648C3D3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0AC259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10646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72AA3E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04 1 01 42030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DF193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D7C26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5 901,0</w:t>
            </w:r>
          </w:p>
        </w:tc>
      </w:tr>
      <w:tr w:rsidR="008E32BF" w:rsidRPr="0010646A" w14:paraId="6D718D40" w14:textId="77777777" w:rsidTr="0010646A">
        <w:trPr>
          <w:trHeight w:val="2040"/>
        </w:trPr>
        <w:tc>
          <w:tcPr>
            <w:tcW w:w="5954" w:type="dxa"/>
            <w:shd w:val="clear" w:color="auto" w:fill="auto"/>
            <w:vAlign w:val="center"/>
            <w:hideMark/>
          </w:tcPr>
          <w:p w14:paraId="608D658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B7C808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04 1 01 42100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5A788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CEBE9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329,2</w:t>
            </w:r>
          </w:p>
        </w:tc>
      </w:tr>
      <w:tr w:rsidR="008E32BF" w:rsidRPr="0010646A" w14:paraId="1B50FF0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844C2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E71BF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04 1 01 84900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27CC2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D0120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3 316,5</w:t>
            </w:r>
          </w:p>
        </w:tc>
      </w:tr>
      <w:tr w:rsidR="008E32BF" w:rsidRPr="0010646A" w14:paraId="7D2A6CF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D553B1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C9938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2CE97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59B7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5 496,8</w:t>
            </w:r>
          </w:p>
        </w:tc>
      </w:tr>
      <w:tr w:rsidR="008E32BF" w:rsidRPr="0010646A" w14:paraId="6BD8D19B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FA30AC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2815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04 1 02 43210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88ADC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7FE74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4 333,8</w:t>
            </w:r>
          </w:p>
        </w:tc>
      </w:tr>
      <w:tr w:rsidR="008E32BF" w:rsidRPr="0010646A" w14:paraId="0ADEC40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7EE0B5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35CEF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04 1 02 75150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51A2C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DED6B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79,5</w:t>
            </w:r>
          </w:p>
        </w:tc>
      </w:tr>
      <w:tr w:rsidR="008E32BF" w:rsidRPr="0010646A" w14:paraId="2FF8E3E3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F12185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C30A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02 S3210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240E6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48553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1 083,5</w:t>
            </w:r>
          </w:p>
        </w:tc>
      </w:tr>
      <w:tr w:rsidR="008E32BF" w:rsidRPr="0010646A" w14:paraId="751DFB1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A4B3FF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E127D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C33A5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26C3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2 482,5</w:t>
            </w:r>
          </w:p>
        </w:tc>
      </w:tr>
      <w:tr w:rsidR="008E32BF" w:rsidRPr="0010646A" w14:paraId="085CF5A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A370A1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8AA85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03 R0820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9BE5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B8FA0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1 135,9</w:t>
            </w:r>
          </w:p>
        </w:tc>
      </w:tr>
      <w:tr w:rsidR="008E32BF" w:rsidRPr="0010646A" w14:paraId="2C3ED318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7149AF7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gramStart"/>
            <w:r w:rsidRPr="0010646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2DE066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03 К0820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A7AB7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69506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48,7</w:t>
            </w:r>
          </w:p>
        </w:tc>
      </w:tr>
      <w:tr w:rsidR="008E32BF" w:rsidRPr="0010646A" w14:paraId="64B9D13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0134F85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28EDE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03 К0820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3BF3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CB50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1 297,9</w:t>
            </w:r>
          </w:p>
        </w:tc>
      </w:tr>
      <w:tr w:rsidR="008E32BF" w:rsidRPr="0010646A" w14:paraId="69A9B886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79B241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521D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AEE1A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13D39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3 353,4</w:t>
            </w:r>
          </w:p>
        </w:tc>
      </w:tr>
      <w:tr w:rsidR="008E32BF" w:rsidRPr="0010646A" w14:paraId="48C6F975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2F18D70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Основное мероприятие "Организация отдыха, досуга, оздоровления и занятости детей и подростков в </w:t>
            </w:r>
            <w:r w:rsidRPr="0010646A">
              <w:rPr>
                <w:sz w:val="22"/>
                <w:szCs w:val="22"/>
              </w:rPr>
              <w:lastRenderedPageBreak/>
              <w:t>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D118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 xml:space="preserve">04 4 01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969C4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F4F0C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3 353,4</w:t>
            </w:r>
          </w:p>
        </w:tc>
      </w:tr>
      <w:tr w:rsidR="008E32BF" w:rsidRPr="0010646A" w14:paraId="3C70F448" w14:textId="77777777" w:rsidTr="0010646A">
        <w:trPr>
          <w:trHeight w:val="91"/>
        </w:trPr>
        <w:tc>
          <w:tcPr>
            <w:tcW w:w="5954" w:type="dxa"/>
            <w:shd w:val="clear" w:color="auto" w:fill="auto"/>
            <w:vAlign w:val="center"/>
            <w:hideMark/>
          </w:tcPr>
          <w:p w14:paraId="145CE98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789D3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04 4 01 43210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341C6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32519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2 838,0</w:t>
            </w:r>
          </w:p>
        </w:tc>
      </w:tr>
      <w:tr w:rsidR="008E32BF" w:rsidRPr="0010646A" w14:paraId="60A5435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458539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8C764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04 4 01 74340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A1EC7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F8677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200,0</w:t>
            </w:r>
          </w:p>
        </w:tc>
      </w:tr>
      <w:tr w:rsidR="008E32BF" w:rsidRPr="0010646A" w14:paraId="1A4B1D2E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3F14A8E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A1B43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4 01 S3210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C52B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E060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315,4</w:t>
            </w:r>
          </w:p>
        </w:tc>
      </w:tr>
      <w:tr w:rsidR="008E32BF" w:rsidRPr="0010646A" w14:paraId="4B346B1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EAB3C3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32B16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CD5E1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F7AB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13 446,2</w:t>
            </w:r>
          </w:p>
        </w:tc>
      </w:tr>
      <w:tr w:rsidR="008E32BF" w:rsidRPr="0010646A" w14:paraId="4568409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4FD47A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Подпрограмма "Развитие малого и среднего предпринимательства в </w:t>
            </w:r>
            <w:proofErr w:type="spellStart"/>
            <w:r w:rsidRPr="0010646A">
              <w:rPr>
                <w:sz w:val="22"/>
                <w:szCs w:val="22"/>
              </w:rPr>
              <w:t>Кемском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B33DB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528F9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5B30B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4 296,0</w:t>
            </w:r>
          </w:p>
        </w:tc>
      </w:tr>
      <w:tr w:rsidR="008E32BF" w:rsidRPr="0010646A" w14:paraId="709C87D4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B8364A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B8796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1693D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31E7F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4 296,0</w:t>
            </w:r>
          </w:p>
        </w:tc>
      </w:tr>
      <w:tr w:rsidR="008E32BF" w:rsidRPr="0010646A" w14:paraId="547FAD69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013CA7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4A701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05 1 01 43240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C470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FCC0D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4 246,0</w:t>
            </w:r>
          </w:p>
        </w:tc>
      </w:tr>
      <w:tr w:rsidR="008E32BF" w:rsidRPr="0010646A" w14:paraId="37718B02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412C67C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697A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1 01 S3240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44073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D6330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50,0</w:t>
            </w:r>
          </w:p>
        </w:tc>
      </w:tr>
      <w:tr w:rsidR="008E32BF" w:rsidRPr="0010646A" w14:paraId="0E1D781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9EEAD4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7A900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4337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67045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4 220,0</w:t>
            </w:r>
          </w:p>
        </w:tc>
      </w:tr>
      <w:tr w:rsidR="008E32BF" w:rsidRPr="0010646A" w14:paraId="0A5D8973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B94A39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5535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6A146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9CB1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4 220,0</w:t>
            </w:r>
          </w:p>
        </w:tc>
      </w:tr>
      <w:tr w:rsidR="008E32BF" w:rsidRPr="0010646A" w14:paraId="64DAEF5C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416EA5F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E0EBF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05 2 01 74280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CA0FC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CCB22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4 220,0</w:t>
            </w:r>
          </w:p>
        </w:tc>
      </w:tr>
      <w:tr w:rsidR="008E32BF" w:rsidRPr="0010646A" w14:paraId="4C26A49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E1D85E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10646A">
              <w:rPr>
                <w:sz w:val="22"/>
                <w:szCs w:val="22"/>
              </w:rPr>
              <w:t>Кемском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A77EF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BF51A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B5D4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4 930,2</w:t>
            </w:r>
          </w:p>
        </w:tc>
      </w:tr>
      <w:tr w:rsidR="008E32BF" w:rsidRPr="0010646A" w14:paraId="436CB9B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185245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04EF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720B0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1E2B3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4 930,2</w:t>
            </w:r>
          </w:p>
        </w:tc>
      </w:tr>
      <w:tr w:rsidR="008E32BF" w:rsidRPr="0010646A" w14:paraId="48D54D8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D1E831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7033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63E96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FD7DF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4 663,4</w:t>
            </w:r>
          </w:p>
        </w:tc>
      </w:tr>
      <w:tr w:rsidR="008E32BF" w:rsidRPr="0010646A" w14:paraId="20FDC52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A0B4E9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D2D2F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F34A7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7C3B5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64,0</w:t>
            </w:r>
          </w:p>
        </w:tc>
      </w:tr>
      <w:tr w:rsidR="008E32BF" w:rsidRPr="0010646A" w14:paraId="677E022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2818B1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C1B8F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E28E4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787D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112,3</w:t>
            </w:r>
          </w:p>
        </w:tc>
      </w:tr>
      <w:tr w:rsidR="008E32BF" w:rsidRPr="0010646A" w14:paraId="36A65E27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8264BB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34983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C0F1F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0F651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90,5</w:t>
            </w:r>
          </w:p>
        </w:tc>
      </w:tr>
      <w:tr w:rsidR="008E32BF" w:rsidRPr="0010646A" w14:paraId="19DA453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776D17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F81A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2DA3F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F7C1F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6 690,1</w:t>
            </w:r>
          </w:p>
        </w:tc>
      </w:tr>
      <w:tr w:rsidR="008E32BF" w:rsidRPr="0010646A" w14:paraId="0F4A804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59EA9F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C730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04BF4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2A35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6 690,1</w:t>
            </w:r>
          </w:p>
        </w:tc>
      </w:tr>
      <w:tr w:rsidR="008E32BF" w:rsidRPr="0010646A" w14:paraId="514FF6D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8288A2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47AF0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12DC1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912BF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2 894,9</w:t>
            </w:r>
          </w:p>
        </w:tc>
      </w:tr>
      <w:tr w:rsidR="008E32BF" w:rsidRPr="0010646A" w14:paraId="39D28AC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3BCC5B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F98E6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D9544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83AEB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68,0</w:t>
            </w:r>
          </w:p>
        </w:tc>
      </w:tr>
      <w:tr w:rsidR="008E32BF" w:rsidRPr="0010646A" w14:paraId="5F59B5DC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5D22EE80" w14:textId="2C5DE563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10646A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10646A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24882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88305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B329D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17,9</w:t>
            </w:r>
          </w:p>
        </w:tc>
      </w:tr>
      <w:tr w:rsidR="008E32BF" w:rsidRPr="0010646A" w14:paraId="5C6038A7" w14:textId="77777777" w:rsidTr="0010646A">
        <w:trPr>
          <w:trHeight w:val="407"/>
        </w:trPr>
        <w:tc>
          <w:tcPr>
            <w:tcW w:w="5954" w:type="dxa"/>
            <w:shd w:val="clear" w:color="auto" w:fill="auto"/>
            <w:vAlign w:val="center"/>
            <w:hideMark/>
          </w:tcPr>
          <w:p w14:paraId="0FA2AA1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630C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DB62F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70E07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3 709,3</w:t>
            </w:r>
          </w:p>
        </w:tc>
      </w:tr>
      <w:tr w:rsidR="008E32BF" w:rsidRPr="0010646A" w14:paraId="334D0D9D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726A4F6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63D5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1B777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C3C44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1 800,0</w:t>
            </w:r>
          </w:p>
        </w:tc>
      </w:tr>
      <w:tr w:rsidR="008E32BF" w:rsidRPr="0010646A" w14:paraId="366E45C9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2E1020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02C6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7477E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28EF3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1 800,0</w:t>
            </w:r>
          </w:p>
        </w:tc>
      </w:tr>
      <w:tr w:rsidR="008E32BF" w:rsidRPr="0010646A" w14:paraId="3B439994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F77EEF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171D0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07 0 01 43140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C137D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88D44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895,7</w:t>
            </w:r>
          </w:p>
        </w:tc>
      </w:tr>
      <w:tr w:rsidR="008E32BF" w:rsidRPr="0010646A" w14:paraId="6BF786BB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B67A60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9E7B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07 0 01 73850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1A0FC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DCDC2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500,0</w:t>
            </w:r>
          </w:p>
        </w:tc>
      </w:tr>
      <w:tr w:rsidR="008E32BF" w:rsidRPr="0010646A" w14:paraId="3CC97856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1F8B2B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Софинансирование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CD6D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07 0 01 S3140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FAF76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F3246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404,3</w:t>
            </w:r>
          </w:p>
        </w:tc>
      </w:tr>
      <w:tr w:rsidR="008E32BF" w:rsidRPr="0010646A" w14:paraId="615A27A3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81A560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64369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903BF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585FA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19 777,9</w:t>
            </w:r>
          </w:p>
        </w:tc>
      </w:tr>
      <w:tr w:rsidR="008E32BF" w:rsidRPr="0010646A" w14:paraId="0C4EBA1D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AAF8B3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7D294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A66B2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68AA0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16 809,8</w:t>
            </w:r>
          </w:p>
        </w:tc>
      </w:tr>
      <w:tr w:rsidR="008E32BF" w:rsidRPr="0010646A" w14:paraId="4117B540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346A48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22BF8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08 0 02 43340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19D0B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68EB4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5 259,8</w:t>
            </w:r>
          </w:p>
        </w:tc>
      </w:tr>
      <w:tr w:rsidR="008E32BF" w:rsidRPr="0010646A" w14:paraId="1C81A160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45912EA4" w14:textId="1D1410BC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</w:t>
            </w:r>
            <w:proofErr w:type="gramStart"/>
            <w:r w:rsidRPr="0010646A">
              <w:rPr>
                <w:sz w:val="22"/>
                <w:szCs w:val="22"/>
              </w:rPr>
              <w:t xml:space="preserve">в рамках иного межбюджетного </w:t>
            </w:r>
            <w:r w:rsidR="0035103A" w:rsidRPr="0010646A">
              <w:rPr>
                <w:sz w:val="22"/>
                <w:szCs w:val="22"/>
              </w:rPr>
              <w:t>трансферта</w:t>
            </w:r>
            <w:r w:rsidRPr="0010646A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35103A" w:rsidRPr="0010646A">
              <w:rPr>
                <w:sz w:val="22"/>
                <w:szCs w:val="22"/>
              </w:rPr>
              <w:t>мероприятий</w:t>
            </w:r>
            <w:r w:rsidRPr="0010646A">
              <w:rPr>
                <w:sz w:val="22"/>
                <w:szCs w:val="22"/>
              </w:rPr>
              <w:t xml:space="preserve"> по организации отдельных услуг населению в сфере</w:t>
            </w:r>
            <w:proofErr w:type="gramEnd"/>
            <w:r w:rsidRPr="0010646A">
              <w:rPr>
                <w:sz w:val="22"/>
                <w:szCs w:val="22"/>
              </w:rPr>
              <w:t xml:space="preserve">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B733F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08 0 02 44260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1D4F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63C4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11 550,0</w:t>
            </w:r>
          </w:p>
        </w:tc>
      </w:tr>
      <w:tr w:rsidR="008E32BF" w:rsidRPr="0010646A" w14:paraId="3C94743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4189C7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38659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9E273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52A51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2 968,1</w:t>
            </w:r>
          </w:p>
        </w:tc>
      </w:tr>
      <w:tr w:rsidR="008E32BF" w:rsidRPr="0010646A" w14:paraId="2EB9299F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63A59E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981EE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08 0 04 43220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E5726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62E35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2 968,1</w:t>
            </w:r>
          </w:p>
        </w:tc>
      </w:tr>
      <w:tr w:rsidR="008E32BF" w:rsidRPr="0010646A" w14:paraId="64700CD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07E938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D6E1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4507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B02B0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49 964,5</w:t>
            </w:r>
          </w:p>
        </w:tc>
      </w:tr>
      <w:tr w:rsidR="008E32BF" w:rsidRPr="0010646A" w14:paraId="1B62EF94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9A9E87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477B2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4BD51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3BACD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43 884,9</w:t>
            </w:r>
          </w:p>
        </w:tc>
      </w:tr>
      <w:tr w:rsidR="008E32BF" w:rsidRPr="0010646A" w14:paraId="04D1B83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D8DC61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4A16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E1498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CEC11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36 475,1</w:t>
            </w:r>
          </w:p>
        </w:tc>
      </w:tr>
      <w:tr w:rsidR="008E32BF" w:rsidRPr="0010646A" w14:paraId="7A28091D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C94E64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540D6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09 1 01 61160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25AB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AF10E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7 276,0</w:t>
            </w:r>
          </w:p>
        </w:tc>
      </w:tr>
      <w:tr w:rsidR="008E32BF" w:rsidRPr="0010646A" w14:paraId="1B75EF4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CF29B5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10646A">
              <w:rPr>
                <w:sz w:val="22"/>
                <w:szCs w:val="22"/>
              </w:rPr>
              <w:t>софинансирования</w:t>
            </w:r>
            <w:proofErr w:type="spellEnd"/>
            <w:r w:rsidRPr="0010646A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3E318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09 1 01 63130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FF92B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AC3B9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29 199,1</w:t>
            </w:r>
          </w:p>
        </w:tc>
      </w:tr>
      <w:tr w:rsidR="008E32BF" w:rsidRPr="0010646A" w14:paraId="0015553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669938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10646A">
              <w:rPr>
                <w:sz w:val="22"/>
                <w:szCs w:val="22"/>
              </w:rPr>
              <w:t>Кемского</w:t>
            </w:r>
            <w:proofErr w:type="spellEnd"/>
            <w:r w:rsidRPr="0010646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4E150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89D6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F423F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7 409,8</w:t>
            </w:r>
          </w:p>
        </w:tc>
      </w:tr>
      <w:tr w:rsidR="008E32BF" w:rsidRPr="0010646A" w14:paraId="1BD1F0B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D72CA3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4726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09 1 02 71650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65B96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86720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7 409,8</w:t>
            </w:r>
          </w:p>
        </w:tc>
      </w:tr>
      <w:tr w:rsidR="008E32BF" w:rsidRPr="0010646A" w14:paraId="109EA38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00CFC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031D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C4CF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56B65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6 079,6</w:t>
            </w:r>
          </w:p>
        </w:tc>
      </w:tr>
      <w:tr w:rsidR="008E32BF" w:rsidRPr="0010646A" w14:paraId="6E36522C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0F3CC5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F38AE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3F96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240DE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808,5</w:t>
            </w:r>
          </w:p>
        </w:tc>
      </w:tr>
      <w:tr w:rsidR="008E32BF" w:rsidRPr="0010646A" w14:paraId="32C7288A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4FB65E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256B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09 2 01 11040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45A2F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89BA9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552,5</w:t>
            </w:r>
          </w:p>
        </w:tc>
      </w:tr>
      <w:tr w:rsidR="008E32BF" w:rsidRPr="0010646A" w14:paraId="74849BAE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D6B042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10646A">
              <w:rPr>
                <w:sz w:val="22"/>
                <w:szCs w:val="22"/>
              </w:rPr>
              <w:t>контролю за</w:t>
            </w:r>
            <w:proofErr w:type="gramEnd"/>
            <w:r w:rsidRPr="0010646A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8A699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09 2 01 64210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0091A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E0936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256,0</w:t>
            </w:r>
          </w:p>
        </w:tc>
      </w:tr>
      <w:tr w:rsidR="008E32BF" w:rsidRPr="0010646A" w14:paraId="16ABC625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E554F4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04F2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7999F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1513F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5 271,1</w:t>
            </w:r>
          </w:p>
        </w:tc>
      </w:tr>
      <w:tr w:rsidR="008E32BF" w:rsidRPr="0010646A" w14:paraId="1C5BB0B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6DD43F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865D3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09 2 02 11040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B2B6B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1832A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5 224,3</w:t>
            </w:r>
          </w:p>
        </w:tc>
      </w:tr>
      <w:tr w:rsidR="008E32BF" w:rsidRPr="0010646A" w14:paraId="6D3557A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496D9F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378E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09 2 02 11040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B2BA1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99113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0,2</w:t>
            </w:r>
          </w:p>
        </w:tc>
      </w:tr>
      <w:tr w:rsidR="008E32BF" w:rsidRPr="0010646A" w14:paraId="56E304BC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32713747" w14:textId="3D652026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5103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10646A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10646A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6277E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09 2 02 55490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9DF1D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52BB2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46,6</w:t>
            </w:r>
          </w:p>
        </w:tc>
      </w:tr>
      <w:tr w:rsidR="008E32BF" w:rsidRPr="0010646A" w14:paraId="18725855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E398F4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9FDE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CEEE8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A14F7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94 885,8</w:t>
            </w:r>
          </w:p>
        </w:tc>
      </w:tr>
      <w:tr w:rsidR="008E32BF" w:rsidRPr="0010646A" w14:paraId="63DD4797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75B36F0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B7113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1C7BA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C11F5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492,0</w:t>
            </w:r>
          </w:p>
        </w:tc>
      </w:tr>
      <w:tr w:rsidR="008E32BF" w:rsidRPr="0010646A" w14:paraId="6D68B45E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B10620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8D1E7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D60A4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5614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8,0</w:t>
            </w:r>
          </w:p>
        </w:tc>
      </w:tr>
      <w:tr w:rsidR="008E32BF" w:rsidRPr="0010646A" w14:paraId="058508BB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64DC675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481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0DF2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CEC5B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1 236,9</w:t>
            </w:r>
          </w:p>
        </w:tc>
      </w:tr>
      <w:tr w:rsidR="008E32BF" w:rsidRPr="0010646A" w14:paraId="3277CA93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BACA754" w14:textId="0EDB5382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35103A" w:rsidRPr="0010646A">
              <w:rPr>
                <w:sz w:val="22"/>
                <w:szCs w:val="22"/>
              </w:rPr>
              <w:t>несовершеннолетних</w:t>
            </w:r>
            <w:r w:rsidRPr="0010646A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C209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9B7AA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BE2AA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513,3</w:t>
            </w:r>
          </w:p>
        </w:tc>
      </w:tr>
      <w:tr w:rsidR="008E32BF" w:rsidRPr="0010646A" w14:paraId="6E98453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8A324F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CE277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CC02B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9169E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51,3</w:t>
            </w:r>
          </w:p>
        </w:tc>
      </w:tr>
      <w:tr w:rsidR="008E32BF" w:rsidRPr="0010646A" w14:paraId="55ACAA1B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62A52733" w14:textId="1DE5FC63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государственных </w:t>
            </w:r>
            <w:r w:rsidR="0035103A" w:rsidRPr="0010646A">
              <w:rPr>
                <w:sz w:val="22"/>
                <w:szCs w:val="22"/>
              </w:rPr>
              <w:t>полномочий</w:t>
            </w:r>
            <w:r w:rsidRPr="0010646A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DBB0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5DAE4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F48C0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1 404,0</w:t>
            </w:r>
          </w:p>
        </w:tc>
      </w:tr>
      <w:tr w:rsidR="008E32BF" w:rsidRPr="0010646A" w14:paraId="6C3B340B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C06A52C" w14:textId="13188882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государственных </w:t>
            </w:r>
            <w:r w:rsidR="0035103A" w:rsidRPr="0010646A">
              <w:rPr>
                <w:sz w:val="22"/>
                <w:szCs w:val="22"/>
              </w:rPr>
              <w:t>полномочий</w:t>
            </w:r>
            <w:r w:rsidRPr="0010646A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FB814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9A15D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43DB2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8,0</w:t>
            </w:r>
          </w:p>
        </w:tc>
      </w:tr>
      <w:tr w:rsidR="008E32BF" w:rsidRPr="0010646A" w14:paraId="5B81B53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64871C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1827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5BD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B10E6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4 086,7</w:t>
            </w:r>
          </w:p>
        </w:tc>
      </w:tr>
      <w:tr w:rsidR="008E32BF" w:rsidRPr="0010646A" w14:paraId="217F9A6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A12FE1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A87C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10 0 00 43400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27CBD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C2C15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900,0</w:t>
            </w:r>
          </w:p>
        </w:tc>
      </w:tr>
      <w:tr w:rsidR="008E32BF" w:rsidRPr="0010646A" w14:paraId="709C2D9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752D73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17B14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10 0 00 44070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F999A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88B53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5 337,2</w:t>
            </w:r>
          </w:p>
        </w:tc>
      </w:tr>
      <w:tr w:rsidR="008E32BF" w:rsidRPr="0010646A" w14:paraId="49100667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28E897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CABA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92884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1E3E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20 000,0</w:t>
            </w:r>
          </w:p>
        </w:tc>
      </w:tr>
      <w:tr w:rsidR="008E32BF" w:rsidRPr="0010646A" w14:paraId="7C8301E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06D28B3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28E3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87F09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2675D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32,4</w:t>
            </w:r>
          </w:p>
        </w:tc>
      </w:tr>
      <w:tr w:rsidR="008E32BF" w:rsidRPr="0010646A" w14:paraId="16CF5C95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8EC19F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CCAB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10 0 00 44550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E9618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4EBDA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2 614,3</w:t>
            </w:r>
          </w:p>
        </w:tc>
      </w:tr>
      <w:tr w:rsidR="008E32BF" w:rsidRPr="0010646A" w14:paraId="4D2EF5CD" w14:textId="77777777" w:rsidTr="0035103A">
        <w:trPr>
          <w:trHeight w:val="423"/>
        </w:trPr>
        <w:tc>
          <w:tcPr>
            <w:tcW w:w="5954" w:type="dxa"/>
            <w:shd w:val="clear" w:color="auto" w:fill="auto"/>
            <w:vAlign w:val="center"/>
            <w:hideMark/>
          </w:tcPr>
          <w:p w14:paraId="2C1F859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54B3F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10 0 00 51180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88065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67C64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610,8</w:t>
            </w:r>
          </w:p>
        </w:tc>
      </w:tr>
      <w:tr w:rsidR="008E32BF" w:rsidRPr="0010646A" w14:paraId="33168176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1D98890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CE677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10 0 00 51200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639BA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57B06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11,6</w:t>
            </w:r>
          </w:p>
        </w:tc>
      </w:tr>
      <w:tr w:rsidR="008E32BF" w:rsidRPr="0010646A" w14:paraId="2AA2E19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17147E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10646A">
              <w:rPr>
                <w:sz w:val="22"/>
                <w:szCs w:val="22"/>
              </w:rPr>
              <w:t>софинансирования</w:t>
            </w:r>
            <w:proofErr w:type="spellEnd"/>
            <w:r w:rsidRPr="0010646A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F95E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10 0 00 63130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86688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63FB0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94,5</w:t>
            </w:r>
          </w:p>
        </w:tc>
      </w:tr>
      <w:tr w:rsidR="008E32BF" w:rsidRPr="0010646A" w14:paraId="703FE8C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5B421D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83D8E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23EF0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96B23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161,0</w:t>
            </w:r>
          </w:p>
        </w:tc>
      </w:tr>
      <w:tr w:rsidR="008E32BF" w:rsidRPr="0010646A" w14:paraId="3FC5242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ED223B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B0DC0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F6BDE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DF54C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0,9</w:t>
            </w:r>
          </w:p>
        </w:tc>
      </w:tr>
      <w:tr w:rsidR="008E32BF" w:rsidRPr="0010646A" w14:paraId="6F7AB6C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90994D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9EA77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B20A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7159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462,2</w:t>
            </w:r>
          </w:p>
        </w:tc>
      </w:tr>
      <w:tr w:rsidR="008E32BF" w:rsidRPr="0010646A" w14:paraId="62DB543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1C212A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51A8E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C91D1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6D517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50,0</w:t>
            </w:r>
          </w:p>
        </w:tc>
      </w:tr>
      <w:tr w:rsidR="008E32BF" w:rsidRPr="0010646A" w14:paraId="443FEA9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339AF5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8B11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7F7FD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5796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27,2</w:t>
            </w:r>
          </w:p>
        </w:tc>
      </w:tr>
      <w:tr w:rsidR="008E32BF" w:rsidRPr="0010646A" w14:paraId="1E124DD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31799B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6FF8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94F25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20F98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230,9</w:t>
            </w:r>
          </w:p>
        </w:tc>
      </w:tr>
      <w:tr w:rsidR="008E32BF" w:rsidRPr="0010646A" w14:paraId="3B0C039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F40429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47516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10 0 00 75040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0ABF4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57C42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9 699,4</w:t>
            </w:r>
          </w:p>
        </w:tc>
      </w:tr>
      <w:tr w:rsidR="008E32BF" w:rsidRPr="0010646A" w14:paraId="31688D9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6F1F33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0C9CD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EA84E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F8873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3 099,0</w:t>
            </w:r>
          </w:p>
        </w:tc>
      </w:tr>
      <w:tr w:rsidR="008E32BF" w:rsidRPr="0010646A" w14:paraId="124FB6F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30CCBA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EE5BF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4A6AA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EA0F0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198,3</w:t>
            </w:r>
          </w:p>
        </w:tc>
      </w:tr>
      <w:tr w:rsidR="008E32BF" w:rsidRPr="0010646A" w14:paraId="7400FAB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72B14C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7B64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A7D7C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0D79A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2 305,4</w:t>
            </w:r>
          </w:p>
        </w:tc>
      </w:tr>
      <w:tr w:rsidR="008E32BF" w:rsidRPr="0010646A" w14:paraId="11230ACE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4A04D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CEBDA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4F8BC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B2744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31 998,7</w:t>
            </w:r>
          </w:p>
        </w:tc>
      </w:tr>
      <w:tr w:rsidR="008E32BF" w:rsidRPr="0010646A" w14:paraId="180B755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86239D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52692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994B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F5F02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2 684,1</w:t>
            </w:r>
          </w:p>
        </w:tc>
      </w:tr>
      <w:tr w:rsidR="008E32BF" w:rsidRPr="0010646A" w14:paraId="3E1A7AE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AA07A2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7AAF7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AB244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9B97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15,0</w:t>
            </w:r>
          </w:p>
        </w:tc>
      </w:tr>
      <w:tr w:rsidR="008E32BF" w:rsidRPr="0010646A" w14:paraId="32AD6B41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18EA812F" w14:textId="7A28239B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5103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10646A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10646A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AAC8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AC48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02ACD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455,8</w:t>
            </w:r>
          </w:p>
        </w:tc>
      </w:tr>
      <w:tr w:rsidR="008E32BF" w:rsidRPr="0010646A" w14:paraId="37D1F43C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1F86A77" w14:textId="637D6388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5103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</w:t>
            </w:r>
            <w:proofErr w:type="gramStart"/>
            <w:r w:rsidRPr="0010646A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10646A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19268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7037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7C0B8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99,3</w:t>
            </w:r>
          </w:p>
        </w:tc>
      </w:tr>
      <w:tr w:rsidR="008E32BF" w:rsidRPr="0010646A" w14:paraId="3E75FF68" w14:textId="77777777" w:rsidTr="0035103A">
        <w:trPr>
          <w:trHeight w:val="283"/>
        </w:trPr>
        <w:tc>
          <w:tcPr>
            <w:tcW w:w="5954" w:type="dxa"/>
            <w:shd w:val="clear" w:color="auto" w:fill="auto"/>
            <w:vAlign w:val="center"/>
            <w:hideMark/>
          </w:tcPr>
          <w:p w14:paraId="0C93674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10646A">
              <w:rPr>
                <w:sz w:val="22"/>
                <w:szCs w:val="22"/>
              </w:rPr>
              <w:lastRenderedPageBreak/>
              <w:t>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ED111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B474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E9C6A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2 172,3</w:t>
            </w:r>
          </w:p>
        </w:tc>
      </w:tr>
      <w:tr w:rsidR="008E32BF" w:rsidRPr="0010646A" w14:paraId="1F4239F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FD4085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1612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08E3B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13E4E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3 782,3</w:t>
            </w:r>
          </w:p>
        </w:tc>
      </w:tr>
      <w:tr w:rsidR="008E32BF" w:rsidRPr="0010646A" w14:paraId="0E2E675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AB6280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A349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</w:t>
            </w:r>
            <w:proofErr w:type="gramStart"/>
            <w:r w:rsidRPr="0010646A">
              <w:rPr>
                <w:sz w:val="22"/>
                <w:szCs w:val="22"/>
              </w:rPr>
              <w:t xml:space="preserve"> С</w:t>
            </w:r>
            <w:proofErr w:type="gramEnd"/>
            <w:r w:rsidRPr="0010646A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313AF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B0A81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43,0</w:t>
            </w:r>
          </w:p>
        </w:tc>
      </w:tr>
      <w:tr w:rsidR="008E32BF" w:rsidRPr="0010646A" w14:paraId="2DF34FBF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53EF8F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E170A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AB592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875C7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23 891,4</w:t>
            </w:r>
          </w:p>
        </w:tc>
      </w:tr>
      <w:tr w:rsidR="008E32BF" w:rsidRPr="0010646A" w14:paraId="385AF7E6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6A47184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7BE12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79117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112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23 891,4</w:t>
            </w:r>
          </w:p>
        </w:tc>
      </w:tr>
      <w:tr w:rsidR="008E32BF" w:rsidRPr="0010646A" w14:paraId="0EBCE69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4E4F99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47D0D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23069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C1BE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23 891,4</w:t>
            </w:r>
          </w:p>
        </w:tc>
      </w:tr>
      <w:tr w:rsidR="008E32BF" w:rsidRPr="0010646A" w14:paraId="40966B55" w14:textId="77777777" w:rsidTr="0035103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FE7E0D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0646A">
              <w:rPr>
                <w:sz w:val="22"/>
                <w:szCs w:val="22"/>
              </w:rPr>
              <w:t>софинансируемых</w:t>
            </w:r>
            <w:proofErr w:type="spellEnd"/>
            <w:r w:rsidRPr="0010646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AA513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 1 F3 67483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FB214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38300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23 652,6</w:t>
            </w:r>
          </w:p>
        </w:tc>
      </w:tr>
      <w:tr w:rsidR="008E32BF" w:rsidRPr="0010646A" w14:paraId="2CED367A" w14:textId="77777777" w:rsidTr="0035103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5A074F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B43DD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 1 F3 67484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427B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65229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238,8</w:t>
            </w:r>
          </w:p>
        </w:tc>
      </w:tr>
      <w:tr w:rsidR="008E32BF" w:rsidRPr="0010646A" w14:paraId="33B34BB0" w14:textId="77777777" w:rsidTr="0035103A">
        <w:trPr>
          <w:trHeight w:val="345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14:paraId="234FB991" w14:textId="729C8AB3" w:rsidR="008E32BF" w:rsidRPr="0010646A" w:rsidRDefault="0035103A" w:rsidP="00351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  <w:r w:rsidR="008E32BF" w:rsidRPr="001064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8EC1F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780 576,9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4D6912F8" w14:textId="3810E105" w:rsidR="006C0641" w:rsidRDefault="006C0641" w:rsidP="00442451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34A4">
        <w:rPr>
          <w:sz w:val="24"/>
          <w:szCs w:val="24"/>
        </w:rPr>
        <w:t xml:space="preserve">) </w:t>
      </w:r>
      <w:r w:rsidR="00442451">
        <w:rPr>
          <w:sz w:val="24"/>
          <w:szCs w:val="24"/>
        </w:rPr>
        <w:t xml:space="preserve"> в приложение 9:</w:t>
      </w:r>
    </w:p>
    <w:p w14:paraId="7A954AE3" w14:textId="77777777" w:rsidR="00442451" w:rsidRDefault="00442451" w:rsidP="00442451">
      <w:pPr>
        <w:jc w:val="both"/>
        <w:rPr>
          <w:sz w:val="24"/>
          <w:szCs w:val="24"/>
        </w:rPr>
      </w:pPr>
    </w:p>
    <w:p w14:paraId="314073DE" w14:textId="0F676B61" w:rsidR="006C0641" w:rsidRDefault="006C0641" w:rsidP="006C0641">
      <w:pPr>
        <w:ind w:firstLine="993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p w14:paraId="3ED6CB6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043118" w14:paraId="43F47190" w14:textId="77777777" w:rsidTr="00043118">
        <w:trPr>
          <w:trHeight w:val="315"/>
        </w:trPr>
        <w:tc>
          <w:tcPr>
            <w:tcW w:w="1076" w:type="dxa"/>
            <w:noWrap/>
            <w:vAlign w:val="bottom"/>
            <w:hideMark/>
          </w:tcPr>
          <w:p w14:paraId="76824B9A" w14:textId="77777777" w:rsidR="00043118" w:rsidRDefault="00043118"/>
        </w:tc>
        <w:tc>
          <w:tcPr>
            <w:tcW w:w="6756" w:type="dxa"/>
            <w:noWrap/>
            <w:vAlign w:val="bottom"/>
            <w:hideMark/>
          </w:tcPr>
          <w:p w14:paraId="7F9B3D31" w14:textId="77777777" w:rsidR="00043118" w:rsidRDefault="00043118"/>
        </w:tc>
        <w:tc>
          <w:tcPr>
            <w:tcW w:w="1956" w:type="dxa"/>
            <w:noWrap/>
            <w:vAlign w:val="bottom"/>
            <w:hideMark/>
          </w:tcPr>
          <w:p w14:paraId="774FD13F" w14:textId="77777777" w:rsidR="006C0641" w:rsidRDefault="006C0641" w:rsidP="006C0641">
            <w:pPr>
              <w:rPr>
                <w:sz w:val="24"/>
                <w:szCs w:val="24"/>
              </w:rPr>
            </w:pPr>
          </w:p>
          <w:p w14:paraId="01877086" w14:textId="5CB1812B" w:rsidR="00043118" w:rsidRDefault="006C06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43118">
              <w:rPr>
                <w:sz w:val="24"/>
                <w:szCs w:val="24"/>
              </w:rPr>
              <w:t>Таблица 2</w:t>
            </w:r>
          </w:p>
        </w:tc>
      </w:tr>
      <w:tr w:rsidR="00043118" w14:paraId="710DC027" w14:textId="77777777" w:rsidTr="00043118">
        <w:trPr>
          <w:trHeight w:val="315"/>
        </w:trPr>
        <w:tc>
          <w:tcPr>
            <w:tcW w:w="1076" w:type="dxa"/>
            <w:noWrap/>
            <w:vAlign w:val="bottom"/>
            <w:hideMark/>
          </w:tcPr>
          <w:p w14:paraId="13B57397" w14:textId="77777777" w:rsidR="00043118" w:rsidRDefault="00043118">
            <w:pPr>
              <w:rPr>
                <w:sz w:val="24"/>
                <w:szCs w:val="24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3320115E" w14:textId="77777777" w:rsidR="00043118" w:rsidRDefault="00043118"/>
        </w:tc>
        <w:tc>
          <w:tcPr>
            <w:tcW w:w="1956" w:type="dxa"/>
            <w:noWrap/>
            <w:vAlign w:val="bottom"/>
            <w:hideMark/>
          </w:tcPr>
          <w:p w14:paraId="70470EC0" w14:textId="77777777" w:rsidR="00043118" w:rsidRDefault="000431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43118" w14:paraId="2BD258E5" w14:textId="77777777" w:rsidTr="00043118">
        <w:trPr>
          <w:trHeight w:val="315"/>
        </w:trPr>
        <w:tc>
          <w:tcPr>
            <w:tcW w:w="1076" w:type="dxa"/>
            <w:noWrap/>
            <w:vAlign w:val="bottom"/>
            <w:hideMark/>
          </w:tcPr>
          <w:p w14:paraId="3791814B" w14:textId="77777777" w:rsidR="00043118" w:rsidRDefault="00043118">
            <w:pPr>
              <w:rPr>
                <w:sz w:val="24"/>
                <w:szCs w:val="24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6419EE17" w14:textId="77777777" w:rsidR="00043118" w:rsidRDefault="00043118"/>
        </w:tc>
        <w:tc>
          <w:tcPr>
            <w:tcW w:w="1956" w:type="dxa"/>
            <w:noWrap/>
            <w:vAlign w:val="bottom"/>
            <w:hideMark/>
          </w:tcPr>
          <w:p w14:paraId="51CFCC02" w14:textId="77777777" w:rsidR="00043118" w:rsidRDefault="00043118"/>
        </w:tc>
      </w:tr>
      <w:tr w:rsidR="00043118" w14:paraId="699FB209" w14:textId="77777777" w:rsidTr="00043118">
        <w:trPr>
          <w:trHeight w:val="432"/>
        </w:trPr>
        <w:tc>
          <w:tcPr>
            <w:tcW w:w="1076" w:type="dxa"/>
            <w:noWrap/>
            <w:vAlign w:val="bottom"/>
            <w:hideMark/>
          </w:tcPr>
          <w:p w14:paraId="3FA91FCF" w14:textId="77777777" w:rsidR="00043118" w:rsidRDefault="00043118"/>
        </w:tc>
        <w:tc>
          <w:tcPr>
            <w:tcW w:w="6756" w:type="dxa"/>
            <w:noWrap/>
            <w:vAlign w:val="bottom"/>
            <w:hideMark/>
          </w:tcPr>
          <w:p w14:paraId="56362123" w14:textId="77777777" w:rsidR="00043118" w:rsidRDefault="00043118"/>
        </w:tc>
        <w:tc>
          <w:tcPr>
            <w:tcW w:w="1956" w:type="dxa"/>
            <w:noWrap/>
            <w:hideMark/>
          </w:tcPr>
          <w:p w14:paraId="75A22CDB" w14:textId="77777777" w:rsidR="00043118" w:rsidRDefault="00043118"/>
        </w:tc>
      </w:tr>
      <w:tr w:rsidR="00043118" w14:paraId="30F0E64E" w14:textId="77777777" w:rsidTr="00043118">
        <w:trPr>
          <w:trHeight w:val="840"/>
        </w:trPr>
        <w:tc>
          <w:tcPr>
            <w:tcW w:w="9788" w:type="dxa"/>
            <w:gridSpan w:val="3"/>
            <w:hideMark/>
          </w:tcPr>
          <w:p w14:paraId="2E7DF370" w14:textId="77777777" w:rsidR="00043118" w:rsidRDefault="00043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2022 год</w:t>
            </w:r>
          </w:p>
        </w:tc>
      </w:tr>
      <w:tr w:rsidR="00043118" w14:paraId="02541A20" w14:textId="77777777" w:rsidTr="00043118">
        <w:trPr>
          <w:trHeight w:val="345"/>
        </w:trPr>
        <w:tc>
          <w:tcPr>
            <w:tcW w:w="1076" w:type="dxa"/>
            <w:hideMark/>
          </w:tcPr>
          <w:p w14:paraId="24C01747" w14:textId="77777777" w:rsidR="00043118" w:rsidRDefault="00043118">
            <w:pPr>
              <w:rPr>
                <w:bCs/>
                <w:sz w:val="24"/>
                <w:szCs w:val="24"/>
              </w:rPr>
            </w:pPr>
          </w:p>
        </w:tc>
        <w:tc>
          <w:tcPr>
            <w:tcW w:w="6756" w:type="dxa"/>
            <w:hideMark/>
          </w:tcPr>
          <w:p w14:paraId="7849C991" w14:textId="77777777" w:rsidR="00043118" w:rsidRDefault="00043118"/>
        </w:tc>
        <w:tc>
          <w:tcPr>
            <w:tcW w:w="1956" w:type="dxa"/>
            <w:hideMark/>
          </w:tcPr>
          <w:p w14:paraId="41C6CA85" w14:textId="77777777" w:rsidR="00043118" w:rsidRDefault="00043118"/>
        </w:tc>
      </w:tr>
      <w:tr w:rsidR="00043118" w14:paraId="75FF40AF" w14:textId="77777777" w:rsidTr="00043118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AEDE0" w14:textId="77777777" w:rsidR="00043118" w:rsidRDefault="00043118"/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A9AE" w14:textId="77777777" w:rsidR="00043118" w:rsidRDefault="00043118"/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E59FD" w14:textId="77777777" w:rsidR="00043118" w:rsidRDefault="00043118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043118" w14:paraId="4BB39503" w14:textId="77777777" w:rsidTr="00043118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6A7D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336D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34C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43118" w14:paraId="6F9A8792" w14:textId="77777777" w:rsidTr="0004311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C17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CB1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C013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43118" w14:paraId="0C93087E" w14:textId="77777777" w:rsidTr="00043118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0D2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79B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B71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3118" w14:paraId="101416AA" w14:textId="77777777" w:rsidTr="00043118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676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205" w14:textId="77777777" w:rsidR="00043118" w:rsidRDefault="0004311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4C0" w14:textId="76563F01" w:rsidR="00043118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610,8</w:t>
            </w:r>
          </w:p>
        </w:tc>
      </w:tr>
      <w:tr w:rsidR="00043118" w14:paraId="4AC24BD9" w14:textId="77777777" w:rsidTr="00043118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DB63439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56" w:type="dxa"/>
            <w:noWrap/>
            <w:vAlign w:val="bottom"/>
            <w:hideMark/>
          </w:tcPr>
          <w:p w14:paraId="01FE5EF4" w14:textId="77777777" w:rsidR="00043118" w:rsidRDefault="000431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168D6E04" w14:textId="0956CEC9" w:rsidR="00043118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203,6</w:t>
            </w:r>
          </w:p>
        </w:tc>
      </w:tr>
      <w:tr w:rsidR="00043118" w14:paraId="7FE30029" w14:textId="77777777" w:rsidTr="00043118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AE49DC0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56" w:type="dxa"/>
            <w:noWrap/>
            <w:vAlign w:val="bottom"/>
            <w:hideMark/>
          </w:tcPr>
          <w:p w14:paraId="4F848107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2956BED0" w14:textId="44DEA2E9" w:rsidR="00043118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203,6</w:t>
            </w:r>
          </w:p>
        </w:tc>
      </w:tr>
      <w:tr w:rsidR="00043118" w14:paraId="4868DD70" w14:textId="77777777" w:rsidTr="00043118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428A137D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56" w:type="dxa"/>
            <w:noWrap/>
            <w:vAlign w:val="bottom"/>
            <w:hideMark/>
          </w:tcPr>
          <w:p w14:paraId="461A8025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01B2EE33" w14:textId="6F9F1D7D" w:rsidR="00043118" w:rsidRDefault="006C0641" w:rsidP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203,6</w:t>
            </w:r>
          </w:p>
        </w:tc>
      </w:tr>
      <w:tr w:rsidR="00043118" w14:paraId="554AEEB4" w14:textId="77777777" w:rsidTr="00043118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7A03F365" w14:textId="77777777" w:rsidR="00043118" w:rsidRDefault="0004311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049D5524" w14:textId="77777777" w:rsidR="00043118" w:rsidRDefault="0004311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956" w:type="dxa"/>
            <w:noWrap/>
            <w:vAlign w:val="bottom"/>
            <w:hideMark/>
          </w:tcPr>
          <w:p w14:paraId="22D80BD7" w14:textId="4983C73A" w:rsidR="00043118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610,8</w:t>
            </w:r>
          </w:p>
        </w:tc>
      </w:tr>
    </w:tbl>
    <w:p w14:paraId="36B440B0" w14:textId="77777777" w:rsidR="00043118" w:rsidRDefault="00043118" w:rsidP="00043118"/>
    <w:p w14:paraId="5145FF44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055EAD2C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9634A4" w14:paraId="782EB568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1C261FD1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7D9F5C8E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65AEA64D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«Таблица 3</w:t>
            </w:r>
          </w:p>
        </w:tc>
      </w:tr>
      <w:tr w:rsidR="009634A4" w14:paraId="44B35F01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32F24407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3289417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16C5FE24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Приложения 9</w:t>
            </w:r>
          </w:p>
        </w:tc>
      </w:tr>
      <w:tr w:rsidR="009634A4" w14:paraId="7254AED7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30507E7C" w14:textId="77777777" w:rsidR="009634A4" w:rsidRDefault="009634A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B111BB6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7A60E596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634A4" w14:paraId="0FBF289D" w14:textId="77777777" w:rsidTr="009634A4">
        <w:trPr>
          <w:trHeight w:val="432"/>
        </w:trPr>
        <w:tc>
          <w:tcPr>
            <w:tcW w:w="1060" w:type="dxa"/>
            <w:noWrap/>
            <w:vAlign w:val="bottom"/>
            <w:hideMark/>
          </w:tcPr>
          <w:p w14:paraId="35C457FB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487004FC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hideMark/>
          </w:tcPr>
          <w:p w14:paraId="0C7C185C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634A4" w14:paraId="2D810D64" w14:textId="77777777" w:rsidTr="009634A4">
        <w:trPr>
          <w:trHeight w:val="600"/>
        </w:trPr>
        <w:tc>
          <w:tcPr>
            <w:tcW w:w="8876" w:type="dxa"/>
            <w:gridSpan w:val="3"/>
            <w:hideMark/>
          </w:tcPr>
          <w:p w14:paraId="3385C270" w14:textId="77777777" w:rsidR="009634A4" w:rsidRDefault="009634A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Межбюджетные трансферты, в целях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софинансирования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расходных обязательств поселений на 2022 год</w:t>
            </w:r>
          </w:p>
        </w:tc>
      </w:tr>
      <w:tr w:rsidR="009634A4" w14:paraId="7AACF95F" w14:textId="77777777" w:rsidTr="009634A4">
        <w:trPr>
          <w:trHeight w:val="330"/>
        </w:trPr>
        <w:tc>
          <w:tcPr>
            <w:tcW w:w="1060" w:type="dxa"/>
            <w:hideMark/>
          </w:tcPr>
          <w:p w14:paraId="4AEB92D7" w14:textId="77777777" w:rsidR="009634A4" w:rsidRDefault="009634A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hideMark/>
          </w:tcPr>
          <w:p w14:paraId="4A6D0FF5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hideMark/>
          </w:tcPr>
          <w:p w14:paraId="5509F947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634A4" w14:paraId="06F14A2B" w14:textId="77777777" w:rsidTr="009634A4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B6E2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FE23A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6BB04" w14:textId="77777777" w:rsidR="009634A4" w:rsidRDefault="009634A4">
            <w:pPr>
              <w:spacing w:line="276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9634A4" w14:paraId="0A85B5FC" w14:textId="77777777" w:rsidTr="009634A4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128F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7F8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DDD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9634A4" w14:paraId="6201B601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A9B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FC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C79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634A4" w14:paraId="253830A4" w14:textId="77777777" w:rsidTr="009634A4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249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8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7570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634A4" w14:paraId="04663AA3" w14:textId="77777777" w:rsidTr="009634A4">
        <w:trPr>
          <w:trHeight w:val="402"/>
        </w:trPr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CD3B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3F7B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CA7" w14:textId="3D366A36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11 169,3</w:t>
            </w:r>
          </w:p>
        </w:tc>
      </w:tr>
      <w:tr w:rsidR="009634A4" w14:paraId="35AEFA9B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60E43C21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60" w:type="dxa"/>
            <w:noWrap/>
            <w:vAlign w:val="bottom"/>
            <w:hideMark/>
          </w:tcPr>
          <w:p w14:paraId="2EE3B1AE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Кемское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70242511" w14:textId="5E66F0CB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11 169,3</w:t>
            </w:r>
          </w:p>
        </w:tc>
      </w:tr>
      <w:tr w:rsidR="009634A4" w14:paraId="621CB1A4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14D0E8D9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860" w:type="dxa"/>
            <w:noWrap/>
            <w:vAlign w:val="bottom"/>
            <w:hideMark/>
          </w:tcPr>
          <w:p w14:paraId="2D818CD2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Сельские поселения</w:t>
            </w:r>
          </w:p>
        </w:tc>
        <w:tc>
          <w:tcPr>
            <w:tcW w:w="1956" w:type="dxa"/>
            <w:noWrap/>
            <w:vAlign w:val="bottom"/>
            <w:hideMark/>
          </w:tcPr>
          <w:p w14:paraId="5E0432C6" w14:textId="1F255EC7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15 194,5</w:t>
            </w:r>
          </w:p>
        </w:tc>
      </w:tr>
      <w:tr w:rsidR="009634A4" w14:paraId="3D4D30C2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01D7C702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60" w:type="dxa"/>
            <w:noWrap/>
            <w:vAlign w:val="bottom"/>
            <w:hideMark/>
          </w:tcPr>
          <w:p w14:paraId="4DFA56D1" w14:textId="77777777" w:rsidR="009634A4" w:rsidRDefault="009634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17E16786" w14:textId="5467F185" w:rsidR="009634A4" w:rsidRPr="006C0641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6C0641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11 594,5</w:t>
            </w:r>
          </w:p>
        </w:tc>
      </w:tr>
      <w:tr w:rsidR="009634A4" w14:paraId="20D53E8C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55545B57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60" w:type="dxa"/>
            <w:noWrap/>
            <w:vAlign w:val="bottom"/>
            <w:hideMark/>
          </w:tcPr>
          <w:p w14:paraId="204102C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Куземское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791474E4" w14:textId="679F25A3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3</w:t>
            </w:r>
            <w:r w:rsidR="009634A4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 600,0</w:t>
            </w:r>
          </w:p>
        </w:tc>
      </w:tr>
      <w:tr w:rsidR="009634A4" w14:paraId="37594754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2FCD541B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860" w:type="dxa"/>
            <w:noWrap/>
            <w:vAlign w:val="bottom"/>
            <w:hideMark/>
          </w:tcPr>
          <w:p w14:paraId="7320621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3C5F840A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634A4" w14:paraId="62862118" w14:textId="77777777" w:rsidTr="009634A4">
        <w:trPr>
          <w:trHeight w:val="390"/>
        </w:trPr>
        <w:tc>
          <w:tcPr>
            <w:tcW w:w="1060" w:type="dxa"/>
            <w:noWrap/>
            <w:vAlign w:val="bottom"/>
            <w:hideMark/>
          </w:tcPr>
          <w:p w14:paraId="7712373B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0DDCAD9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В С Е Г О</w:t>
            </w:r>
          </w:p>
        </w:tc>
        <w:tc>
          <w:tcPr>
            <w:tcW w:w="1956" w:type="dxa"/>
            <w:noWrap/>
            <w:vAlign w:val="bottom"/>
            <w:hideMark/>
          </w:tcPr>
          <w:p w14:paraId="27BB966A" w14:textId="623580CD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26 363,8</w:t>
            </w:r>
          </w:p>
        </w:tc>
      </w:tr>
    </w:tbl>
    <w:p w14:paraId="4EB08596" w14:textId="77777777" w:rsidR="009634A4" w:rsidRDefault="009634A4" w:rsidP="009634A4">
      <w:pPr>
        <w:ind w:firstLine="709"/>
        <w:rPr>
          <w:sz w:val="24"/>
          <w:szCs w:val="24"/>
        </w:rPr>
      </w:pPr>
    </w:p>
    <w:p w14:paraId="0CCF9C1A" w14:textId="04CD1880" w:rsidR="006C0641" w:rsidRDefault="006C0641" w:rsidP="006C0641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редакции:</w:t>
      </w:r>
    </w:p>
    <w:p w14:paraId="5D75CB80" w14:textId="47CDCD76" w:rsidR="006C0641" w:rsidRDefault="006C0641" w:rsidP="006C0641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5</w:t>
      </w:r>
    </w:p>
    <w:p w14:paraId="0B0CE70A" w14:textId="77777777" w:rsidR="006C0641" w:rsidRDefault="006C0641" w:rsidP="006C064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09080F93" w14:textId="77777777" w:rsidR="006C0641" w:rsidRDefault="006C0641" w:rsidP="006C0641"/>
    <w:p w14:paraId="154A42F0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поселений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</w:t>
      </w:r>
      <w:proofErr w:type="gramEnd"/>
    </w:p>
    <w:p w14:paraId="5CF69E11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сферы), на 2022 год</w:t>
      </w:r>
    </w:p>
    <w:p w14:paraId="7C1AEACF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AEF1F9" w14:textId="77777777" w:rsidR="006C0641" w:rsidRDefault="006C0641" w:rsidP="006C06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6C0641" w14:paraId="5E2F7F75" w14:textId="77777777" w:rsidTr="006C0641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126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AE3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A883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6C0641" w14:paraId="387346F2" w14:textId="77777777" w:rsidTr="006C0641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8B7C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809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201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C0641" w14:paraId="38D3A965" w14:textId="77777777" w:rsidTr="006C0641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8FCD" w14:textId="77777777" w:rsidR="006C0641" w:rsidRDefault="006C064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5CD" w14:textId="77777777" w:rsidR="006C0641" w:rsidRDefault="006C064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A82" w14:textId="77777777" w:rsidR="006C0641" w:rsidRDefault="006C0641">
            <w:pPr>
              <w:jc w:val="center"/>
            </w:pPr>
            <w:r>
              <w:t>3</w:t>
            </w:r>
          </w:p>
        </w:tc>
      </w:tr>
      <w:tr w:rsidR="006C0641" w14:paraId="7C248473" w14:textId="77777777" w:rsidTr="006C0641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5C10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9986" w14:textId="77777777" w:rsidR="006C0641" w:rsidRDefault="006C064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6A3" w14:textId="231C98E1" w:rsidR="006C0641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1 912,0</w:t>
            </w:r>
          </w:p>
        </w:tc>
      </w:tr>
      <w:tr w:rsidR="006C0641" w14:paraId="4BF3A9F5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FFA3CCB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5DFB0BE4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30402FF" w14:textId="3A2451DA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1 912,0</w:t>
            </w:r>
          </w:p>
        </w:tc>
      </w:tr>
      <w:tr w:rsidR="006C0641" w14:paraId="36D790AA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DCBF41F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74612B1D" w14:textId="77777777" w:rsidR="006C0641" w:rsidRDefault="006C064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4EC00047" w14:textId="19B8E48B" w:rsidR="006C0641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517,8</w:t>
            </w:r>
          </w:p>
        </w:tc>
      </w:tr>
      <w:tr w:rsidR="006C0641" w14:paraId="62A3BDAE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06D5A0AE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4C81DB4C" w14:textId="77777777" w:rsidR="006C0641" w:rsidRDefault="006C06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2CC6D345" w14:textId="027D51F6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253,8</w:t>
            </w:r>
          </w:p>
        </w:tc>
      </w:tr>
      <w:tr w:rsidR="006C0641" w14:paraId="350F77F5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3EB09E38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18B2944D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5F00C2B" w14:textId="503EB8D5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264,0</w:t>
            </w:r>
          </w:p>
        </w:tc>
      </w:tr>
      <w:tr w:rsidR="006C0641" w14:paraId="0DE72018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D79BD88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3268E7D8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7D931059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6C0641" w14:paraId="316FDA04" w14:textId="77777777" w:rsidTr="006C0641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76C6F2A3" w14:textId="77777777" w:rsidR="006C0641" w:rsidRDefault="006C0641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495740B7" w14:textId="77777777" w:rsidR="006C0641" w:rsidRDefault="006C064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335A7CBB" w14:textId="244D149B" w:rsidR="006C0641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2 429,8</w:t>
            </w:r>
          </w:p>
        </w:tc>
      </w:tr>
    </w:tbl>
    <w:p w14:paraId="6501AC99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0C4753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6 изложить в следующей редакции: </w:t>
      </w:r>
    </w:p>
    <w:p w14:paraId="27483D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9634A4" w14:paraId="23570C88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195941EE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04316E3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78D1CA9E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«Таблица 6</w:t>
            </w:r>
          </w:p>
        </w:tc>
      </w:tr>
      <w:tr w:rsidR="009634A4" w14:paraId="28C523B4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5D887E11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58594903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7452D513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Приложения 9</w:t>
            </w:r>
          </w:p>
        </w:tc>
      </w:tr>
    </w:tbl>
    <w:p w14:paraId="2DF77626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7C6DC5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субсидий бюджетам поселений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многоквартирных домов, признанных аварийными в рамках Региональной адресной программы по переселению граждан из аварийного жилищного фонда на 2019-023 годы) на 2022 год</w:t>
      </w:r>
    </w:p>
    <w:p w14:paraId="058BC981" w14:textId="77777777" w:rsidR="009634A4" w:rsidRDefault="009634A4" w:rsidP="009634A4"/>
    <w:p w14:paraId="5EBE1069" w14:textId="77777777" w:rsidR="009634A4" w:rsidRDefault="009634A4" w:rsidP="009634A4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634A4" w14:paraId="7EFDB1DA" w14:textId="77777777" w:rsidTr="009634A4">
        <w:trPr>
          <w:trHeight w:val="3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6EFA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6B3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E9D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634A4" w14:paraId="6038C7BD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9B6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C26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042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634A4" w14:paraId="2C8F42DF" w14:textId="77777777" w:rsidTr="009634A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8FD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125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EEB" w14:textId="77777777" w:rsidR="009634A4" w:rsidRDefault="0096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634A4" w14:paraId="36F645D2" w14:textId="77777777" w:rsidTr="009634A4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304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D74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7D51" w14:textId="06A6A27A" w:rsidR="009634A4" w:rsidRDefault="009634A4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6C0641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 368,1</w:t>
            </w:r>
          </w:p>
        </w:tc>
      </w:tr>
      <w:tr w:rsidR="009634A4" w14:paraId="3716E171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0E16860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026DF19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4EDAB321" w14:textId="21A55F70" w:rsidR="009634A4" w:rsidRDefault="009634A4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1</w:t>
            </w:r>
            <w:r w:rsidR="006C064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 368,1</w:t>
            </w:r>
          </w:p>
        </w:tc>
      </w:tr>
      <w:tr w:rsidR="009634A4" w14:paraId="6E51F4FA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03D37E7A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63A7BA4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34A30DB7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5F8BA5B8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930104F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23EE7959" w14:textId="77777777" w:rsidR="009634A4" w:rsidRDefault="009634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EB20C3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0E77A6E6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0B617AD5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35B201F0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90135BF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4227A0D9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F4A761C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06A1DEA0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AE65A6C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43023B10" w14:textId="77777777" w:rsidTr="009634A4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055286D8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4A0BB00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3D6E1401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1 000,0</w:t>
            </w:r>
          </w:p>
        </w:tc>
      </w:tr>
    </w:tbl>
    <w:p w14:paraId="47A0A05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7834070A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7 изложить в следующей редакции: </w:t>
      </w:r>
    </w:p>
    <w:p w14:paraId="7EFEF7E0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9634A4" w14:paraId="2992735A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16784649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F2D2661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22261222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«Таблица 7</w:t>
            </w:r>
          </w:p>
        </w:tc>
      </w:tr>
      <w:tr w:rsidR="009634A4" w14:paraId="29630408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726004BB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68A26D3F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3A45F8B5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Приложения 9</w:t>
            </w:r>
          </w:p>
        </w:tc>
      </w:tr>
    </w:tbl>
    <w:p w14:paraId="569E7D4C" w14:textId="77777777" w:rsidR="009634A4" w:rsidRDefault="009634A4" w:rsidP="009634A4"/>
    <w:p w14:paraId="1939B70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субсидий поселениям на реализацию </w:t>
      </w:r>
      <w:hyperlink r:id="rId8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по переселению граждан из аварийного жилищного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Фонда содействия реформированию жилищно-коммунального хозяйства (этап 2022-2023 годов), на 2022 год</w:t>
      </w:r>
    </w:p>
    <w:p w14:paraId="562E9EDE" w14:textId="77777777" w:rsidR="009634A4" w:rsidRDefault="009634A4" w:rsidP="009634A4"/>
    <w:p w14:paraId="55918E01" w14:textId="77777777" w:rsidR="009634A4" w:rsidRDefault="009634A4" w:rsidP="009634A4">
      <w:pPr>
        <w:jc w:val="right"/>
      </w:pPr>
      <w: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634A4" w14:paraId="585A9BAF" w14:textId="77777777" w:rsidTr="009634A4">
        <w:trPr>
          <w:trHeight w:val="3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0A8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6421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3C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634A4" w14:paraId="558466BB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9B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5F6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B819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634A4" w14:paraId="68F1092F" w14:textId="77777777" w:rsidTr="009634A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F0FE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10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34A2" w14:textId="77777777" w:rsidR="009634A4" w:rsidRDefault="0096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634A4" w14:paraId="5A4EEB6B" w14:textId="77777777" w:rsidTr="009634A4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4438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BA4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73A" w14:textId="0E60C898" w:rsidR="009634A4" w:rsidRDefault="006C0641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0 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18,3</w:t>
            </w:r>
          </w:p>
        </w:tc>
      </w:tr>
      <w:tr w:rsidR="009634A4" w14:paraId="09660944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0AA4F6D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40B5BD1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72534C4" w14:textId="01CEF381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20 4</w:t>
            </w:r>
            <w:r w:rsidR="009634A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18,3</w:t>
            </w:r>
          </w:p>
        </w:tc>
      </w:tr>
      <w:tr w:rsidR="009634A4" w14:paraId="3B635844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A7E22D0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440A4660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3AAF4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3 234,3</w:t>
            </w:r>
          </w:p>
        </w:tc>
      </w:tr>
      <w:tr w:rsidR="009634A4" w14:paraId="4DCD35A9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D3DECE3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7BB5A58A" w14:textId="77777777" w:rsidR="009634A4" w:rsidRDefault="009634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29CA0B0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3 234,3</w:t>
            </w:r>
          </w:p>
        </w:tc>
      </w:tr>
      <w:tr w:rsidR="009634A4" w14:paraId="4C1527BD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490774D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453DACD3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6A1BEB0C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2A18E771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2A26B94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0C05F88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5C1B9B12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5EAAE24C" w14:textId="77777777" w:rsidTr="009634A4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1873B517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29F7016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3FEBD25" w14:textId="7B7112E5" w:rsidR="009634A4" w:rsidRDefault="006C0641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3 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52,6</w:t>
            </w:r>
          </w:p>
        </w:tc>
      </w:tr>
    </w:tbl>
    <w:p w14:paraId="5CB85DBE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27F11D96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8 изложить в следующей редакции: </w:t>
      </w:r>
    </w:p>
    <w:p w14:paraId="6808DBFB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36EC19E1" w14:textId="77777777" w:rsidR="009634A4" w:rsidRDefault="009634A4" w:rsidP="009634A4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8</w:t>
      </w:r>
    </w:p>
    <w:p w14:paraId="1AA9A395" w14:textId="77777777" w:rsidR="009634A4" w:rsidRDefault="009634A4" w:rsidP="009634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приложения 9 </w:t>
      </w:r>
    </w:p>
    <w:p w14:paraId="78F5529B" w14:textId="77777777" w:rsidR="009634A4" w:rsidRDefault="009634A4" w:rsidP="009634A4"/>
    <w:p w14:paraId="766F0F7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субсидий поселениям на обеспечение мероприятий по переселению граждан из аварийного жилищного фонда (этап 2022-2023 годов) на 2022 год</w:t>
      </w:r>
    </w:p>
    <w:p w14:paraId="1DB09475" w14:textId="77777777" w:rsidR="009634A4" w:rsidRDefault="009634A4" w:rsidP="009634A4"/>
    <w:p w14:paraId="1A3C12B7" w14:textId="77777777" w:rsidR="009634A4" w:rsidRDefault="009634A4" w:rsidP="009634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634A4" w14:paraId="2D4099DE" w14:textId="77777777" w:rsidTr="009634A4">
        <w:trPr>
          <w:trHeight w:val="3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187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409D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632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634A4" w14:paraId="3BBDF2BD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AF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E5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0C7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634A4" w14:paraId="18C49FB5" w14:textId="77777777" w:rsidTr="009634A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0918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C53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53F" w14:textId="77777777" w:rsidR="009634A4" w:rsidRDefault="0096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634A4" w14:paraId="15BEC38C" w14:textId="77777777" w:rsidTr="009634A4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09C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90C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0A66" w14:textId="2D682A66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06,2</w:t>
            </w:r>
          </w:p>
        </w:tc>
      </w:tr>
      <w:tr w:rsidR="009634A4" w14:paraId="321C0C04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2609931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5EE1C3A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61B586D" w14:textId="26D68D86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06,2</w:t>
            </w:r>
          </w:p>
        </w:tc>
      </w:tr>
      <w:tr w:rsidR="009634A4" w14:paraId="093D8808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7905B4B0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6AF1CFD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BED6A6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32,6</w:t>
            </w:r>
          </w:p>
        </w:tc>
      </w:tr>
      <w:tr w:rsidR="009634A4" w14:paraId="732CA221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89859B3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27B5E3BF" w14:textId="77777777" w:rsidR="009634A4" w:rsidRDefault="009634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7EEE750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32,6</w:t>
            </w:r>
          </w:p>
        </w:tc>
      </w:tr>
      <w:tr w:rsidR="009634A4" w14:paraId="646AAC9D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254C36D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58D9F4C1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3C8F66E1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1F6A649B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B6CEBEF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4CA4150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4DC87CD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49BC743B" w14:textId="77777777" w:rsidTr="009634A4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4FA244A2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1F2FC8C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736508A" w14:textId="1F287775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38,8</w:t>
            </w:r>
          </w:p>
        </w:tc>
      </w:tr>
    </w:tbl>
    <w:p w14:paraId="5DC3DAD1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7A81EA49" w14:textId="77777777" w:rsidR="0035103A" w:rsidRDefault="0035103A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3BF13A10" w14:textId="090D2F08" w:rsidR="00403BE4" w:rsidRDefault="006C0641" w:rsidP="00403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03BE4">
        <w:rPr>
          <w:sz w:val="24"/>
          <w:szCs w:val="24"/>
        </w:rPr>
        <w:t>) приложение 11 изложить в следующей редакции:</w:t>
      </w:r>
    </w:p>
    <w:p w14:paraId="304D48E3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14:paraId="1FF1F479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14:paraId="203C8ECA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 </w:t>
      </w:r>
    </w:p>
    <w:p w14:paraId="4E3EA423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2023 и 2024 годов»</w:t>
      </w:r>
    </w:p>
    <w:p w14:paraId="542BBADD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23.12.2021 года № 573</w:t>
      </w:r>
    </w:p>
    <w:p w14:paraId="2CAC9C8F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решения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proofErr w:type="gramEnd"/>
    </w:p>
    <w:p w14:paraId="74FEDF7B" w14:textId="264C714B" w:rsidR="00403BE4" w:rsidRDefault="00403BE4" w:rsidP="00403BE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6812">
        <w:rPr>
          <w:sz w:val="24"/>
          <w:szCs w:val="24"/>
        </w:rPr>
        <w:t>24.11.2022  № 666</w:t>
      </w:r>
      <w:r>
        <w:rPr>
          <w:sz w:val="24"/>
          <w:szCs w:val="24"/>
        </w:rPr>
        <w:t>)</w:t>
      </w:r>
    </w:p>
    <w:p w14:paraId="70D06119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403BE4" w14:paraId="3EB8B034" w14:textId="77777777" w:rsidTr="0035103A">
        <w:trPr>
          <w:trHeight w:val="375"/>
        </w:trPr>
        <w:tc>
          <w:tcPr>
            <w:tcW w:w="10349" w:type="dxa"/>
            <w:noWrap/>
            <w:vAlign w:val="bottom"/>
          </w:tcPr>
          <w:p w14:paraId="052A002F" w14:textId="20AFD06A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 xml:space="preserve">Программа муниципальных внутренних заимствований </w:t>
            </w:r>
            <w:proofErr w:type="spellStart"/>
            <w:proofErr w:type="gramStart"/>
            <w:r w:rsidRPr="0035103A">
              <w:rPr>
                <w:bCs/>
                <w:sz w:val="24"/>
                <w:szCs w:val="24"/>
                <w:lang w:eastAsia="en-US"/>
              </w:rPr>
              <w:t>Кемского</w:t>
            </w:r>
            <w:proofErr w:type="spellEnd"/>
            <w:proofErr w:type="gramEnd"/>
          </w:p>
          <w:p w14:paraId="3755C78B" w14:textId="13DB3B0B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муниципального района на 2022 год и на плановый период 2023 и 2024 годов</w:t>
            </w:r>
          </w:p>
          <w:p w14:paraId="70D4E95F" w14:textId="77777777" w:rsidR="00403BE4" w:rsidRDefault="00403BE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3309E576" w14:textId="685C251F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1. Муниципальные внутренние заимствования</w:t>
            </w:r>
          </w:p>
          <w:p w14:paraId="1DB4B4C3" w14:textId="32090FCC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35103A">
              <w:rPr>
                <w:bCs/>
                <w:sz w:val="24"/>
                <w:szCs w:val="24"/>
                <w:lang w:eastAsia="en-US"/>
              </w:rPr>
              <w:t>Кемского</w:t>
            </w:r>
            <w:proofErr w:type="spellEnd"/>
            <w:r w:rsidRPr="0035103A">
              <w:rPr>
                <w:bCs/>
                <w:sz w:val="24"/>
                <w:szCs w:val="24"/>
                <w:lang w:eastAsia="en-US"/>
              </w:rPr>
              <w:t xml:space="preserve"> муниципального района на 2022 год</w:t>
            </w:r>
          </w:p>
          <w:p w14:paraId="38876EF6" w14:textId="77777777" w:rsidR="00403BE4" w:rsidRDefault="00403BE4" w:rsidP="0035103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(тыс. рублей)</w:t>
            </w:r>
          </w:p>
        </w:tc>
      </w:tr>
      <w:tr w:rsidR="00403BE4" w14:paraId="003006B6" w14:textId="77777777" w:rsidTr="0035103A">
        <w:trPr>
          <w:trHeight w:val="375"/>
        </w:trPr>
        <w:tc>
          <w:tcPr>
            <w:tcW w:w="10349" w:type="dxa"/>
            <w:noWrap/>
            <w:vAlign w:val="bottom"/>
            <w:hideMark/>
          </w:tcPr>
          <w:tbl>
            <w:tblPr>
              <w:tblW w:w="14745" w:type="dxa"/>
              <w:tblLayout w:type="fixed"/>
              <w:tblLook w:val="04A0" w:firstRow="1" w:lastRow="0" w:firstColumn="1" w:lastColumn="0" w:noHBand="0" w:noVBand="1"/>
            </w:tblPr>
            <w:tblGrid>
              <w:gridCol w:w="14745"/>
            </w:tblGrid>
            <w:tr w:rsidR="00403BE4" w14:paraId="6227716D" w14:textId="77777777">
              <w:trPr>
                <w:trHeight w:val="375"/>
              </w:trPr>
              <w:tc>
                <w:tcPr>
                  <w:tcW w:w="14742" w:type="dxa"/>
                  <w:vAlign w:val="bottom"/>
                </w:tcPr>
                <w:tbl>
                  <w:tblPr>
                    <w:tblW w:w="9901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402"/>
                    <w:gridCol w:w="1276"/>
                    <w:gridCol w:w="1165"/>
                    <w:gridCol w:w="1134"/>
                    <w:gridCol w:w="1134"/>
                    <w:gridCol w:w="1276"/>
                  </w:tblGrid>
                  <w:tr w:rsidR="00403BE4" w14:paraId="4C5E0899" w14:textId="77777777" w:rsidTr="0035103A">
                    <w:trPr>
                      <w:trHeight w:val="869"/>
                    </w:trPr>
                    <w:tc>
                      <w:tcPr>
                        <w:tcW w:w="51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E4C96C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№ пункта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B40381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Вид </w:t>
                        </w:r>
                        <w:proofErr w:type="gramStart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муниципальных</w:t>
                        </w:r>
                        <w:proofErr w:type="gramEnd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внутренних</w:t>
                        </w:r>
                      </w:p>
                      <w:p w14:paraId="19B58DC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650BB0B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70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87AF5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Кемского</w:t>
                        </w:r>
                        <w:proofErr w:type="spellEnd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муниципального района, возникающих при осуществлении заимствований муниципального образования «</w:t>
                        </w:r>
                        <w:proofErr w:type="spellStart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Кемский</w:t>
                        </w:r>
                        <w:proofErr w:type="spellEnd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муниципальный район»</w:t>
                        </w:r>
                      </w:p>
                    </w:tc>
                  </w:tr>
                  <w:tr w:rsidR="00403BE4" w14:paraId="21097EA8" w14:textId="77777777" w:rsidTr="0035103A">
                    <w:trPr>
                      <w:trHeight w:val="46"/>
                    </w:trPr>
                    <w:tc>
                      <w:tcPr>
                        <w:tcW w:w="51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E7CC2A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34552A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5815292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D498CD2" w14:textId="2C99E280" w:rsidR="00403BE4" w:rsidRPr="0035103A" w:rsidRDefault="0035103A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2022 </w:t>
                        </w:r>
                        <w:r w:rsidR="00403BE4"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9AC2FB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6DAED6F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6778D17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2025 год</w:t>
                        </w:r>
                      </w:p>
                    </w:tc>
                  </w:tr>
                  <w:tr w:rsidR="00403BE4" w14:paraId="31C09861" w14:textId="77777777" w:rsidTr="00F37353">
                    <w:trPr>
                      <w:trHeight w:val="274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44CA92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C01366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58FBD1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657033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323FEB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36F0B91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4BF9305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14:paraId="5CE35C20" w14:textId="77777777" w:rsidTr="0035103A">
                    <w:trPr>
                      <w:trHeight w:val="273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A2971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8BC6CB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562760" w14:textId="0B44AB72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40 004,1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31483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AD5F7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345C7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3CCA5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4FD21EFF" w14:textId="77777777" w:rsidTr="0035103A">
                    <w:trPr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521104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6394A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4BA2F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B7A9C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BF9458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EC5C9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AA3C2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1F99CC3E" w14:textId="77777777" w:rsidTr="0035103A">
                    <w:trPr>
                      <w:trHeight w:val="20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AFC086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DA7915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640087" w14:textId="10DBE43A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40 804,1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753C7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49CAF9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A08127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2B908F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14:paraId="62811953" w14:textId="77777777" w:rsidTr="0035103A">
                    <w:trPr>
                      <w:trHeight w:val="264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3D1833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D646C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66097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800,0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8738B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9857D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6EC13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8F88E8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14:paraId="7E9CEE6C" w14:textId="77777777" w:rsidTr="0035103A">
                    <w:trPr>
                      <w:trHeight w:val="567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B5732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0F4529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DCECE5" w14:textId="66F10BE8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-27 308,5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78CD1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615C5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1FBBF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7B98A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4B50C122" w14:textId="77777777" w:rsidTr="0035103A">
                    <w:trPr>
                      <w:trHeight w:val="25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73B3D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2C6729B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276CB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81879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3C462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5D631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AF90B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720192A4" w14:textId="77777777" w:rsidTr="0035103A">
                    <w:trPr>
                      <w:trHeight w:val="250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40E15B5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63B138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92A3E9" w14:textId="5204A038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A6F11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D7B07B2" w14:textId="126D4F81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3E30E6F" w14:textId="0F42E59C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8AD78D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14:paraId="4DD66AA6" w14:textId="77777777" w:rsidTr="0035103A">
                    <w:trPr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6382CE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19E01F6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BE0E2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40 804,1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31316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410A5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36A83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ADFFC1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14:paraId="3D6C8F72" w14:textId="77777777" w:rsidTr="0035103A">
                    <w:trPr>
                      <w:trHeight w:val="299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C644E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4E79F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AA7C21" w14:textId="1E4B11AA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12 695,6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68F80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000BA1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EF635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C1C9E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14:paraId="515D3590" w14:textId="77777777" w:rsidTr="006C0641">
                    <w:trPr>
                      <w:trHeight w:val="211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C7D61E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6DFE3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BF2CA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1FAE19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666C2DD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4E3A3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1CA7C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69E95E5C" w14:textId="77777777" w:rsidTr="006C0641">
                    <w:trPr>
                      <w:trHeight w:val="5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DCBEF5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96C18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8C247F" w14:textId="61B250F6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54 299,7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611A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2FEB4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62359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28 517,6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2AE0B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14:paraId="235A6E29" w14:textId="77777777" w:rsidTr="006C0641">
                    <w:trPr>
                      <w:trHeight w:val="22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8D5DB52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4BB8D8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FF316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41 604,1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17FF4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A9617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30C28A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480917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</w:tbl>
                <w:p w14:paraId="5F40D723" w14:textId="77777777" w:rsidR="00403BE4" w:rsidRDefault="00403BE4" w:rsidP="0035103A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58A350D" w14:textId="77777777" w:rsidR="00403BE4" w:rsidRDefault="00403BE4" w:rsidP="0035103A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14:paraId="32221DAC" w14:textId="3620DBFF" w:rsidR="00403BE4" w:rsidRPr="0035103A" w:rsidRDefault="0035103A" w:rsidP="0035103A">
                  <w:pPr>
                    <w:contextualSpacing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2. Муниципальные внутренние заимствования</w:t>
                  </w:r>
                </w:p>
                <w:p w14:paraId="61D9232D" w14:textId="7979C9BB" w:rsidR="00403BE4" w:rsidRDefault="0035103A" w:rsidP="0035103A">
                  <w:pPr>
                    <w:contextualSpacing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 </w:t>
                  </w:r>
                  <w:proofErr w:type="spellStart"/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Кемского</w:t>
                  </w:r>
                  <w:proofErr w:type="spellEnd"/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 xml:space="preserve"> муниципального района на 2023 год</w:t>
                  </w:r>
                </w:p>
              </w:tc>
            </w:tr>
            <w:tr w:rsidR="00403BE4" w14:paraId="35CAA49A" w14:textId="77777777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</w:tcPr>
                <w:p w14:paraId="1E375B03" w14:textId="77777777" w:rsidR="00403BE4" w:rsidRDefault="00403BE4" w:rsidP="0035103A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tbl>
                  <w:tblPr>
                    <w:tblW w:w="9911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259"/>
                    <w:gridCol w:w="1134"/>
                    <w:gridCol w:w="1134"/>
                    <w:gridCol w:w="34"/>
                    <w:gridCol w:w="958"/>
                    <w:gridCol w:w="317"/>
                    <w:gridCol w:w="392"/>
                    <w:gridCol w:w="884"/>
                    <w:gridCol w:w="673"/>
                    <w:gridCol w:w="603"/>
                  </w:tblGrid>
                  <w:tr w:rsidR="00403BE4" w14:paraId="70C48460" w14:textId="77777777" w:rsidTr="0035103A">
                    <w:trPr>
                      <w:gridAfter w:val="1"/>
                      <w:wAfter w:w="603" w:type="dxa"/>
                      <w:trHeight w:val="390"/>
                    </w:trPr>
                    <w:tc>
                      <w:tcPr>
                        <w:tcW w:w="523" w:type="dxa"/>
                        <w:noWrap/>
                        <w:vAlign w:val="center"/>
                        <w:hideMark/>
                      </w:tcPr>
                      <w:p w14:paraId="4CAB3198" w14:textId="77777777" w:rsidR="00403BE4" w:rsidRDefault="00403BE4" w:rsidP="0035103A">
                        <w:pPr>
                          <w:contextualSpacing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noWrap/>
                        <w:vAlign w:val="center"/>
                        <w:hideMark/>
                      </w:tcPr>
                      <w:p w14:paraId="5E9A7433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6668BC84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5B14F4AF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  <w:noWrap/>
                        <w:vAlign w:val="center"/>
                        <w:hideMark/>
                      </w:tcPr>
                      <w:p w14:paraId="4DFBCA85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2"/>
                        <w:hideMark/>
                      </w:tcPr>
                      <w:p w14:paraId="4F952E33" w14:textId="77777777" w:rsidR="00403BE4" w:rsidRDefault="00403BE4" w:rsidP="0035103A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hideMark/>
                      </w:tcPr>
                      <w:p w14:paraId="291A4B39" w14:textId="77777777" w:rsidR="00403BE4" w:rsidRPr="0035103A" w:rsidRDefault="00403BE4" w:rsidP="0035103A">
                        <w:pPr>
                          <w:contextualSpacing/>
                          <w:jc w:val="both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(</w:t>
                        </w:r>
                        <w:proofErr w:type="spellStart"/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тыс</w:t>
                        </w:r>
                        <w:proofErr w:type="gramStart"/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.р</w:t>
                        </w:r>
                        <w:proofErr w:type="gramEnd"/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ублей</w:t>
                        </w:r>
                        <w:proofErr w:type="spellEnd"/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)</w:t>
                        </w:r>
                      </w:p>
                    </w:tc>
                  </w:tr>
                  <w:tr w:rsidR="00403BE4" w14:paraId="072E2F68" w14:textId="77777777" w:rsidTr="0035103A">
                    <w:trPr>
                      <w:trHeight w:val="869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E173955" w14:textId="2422B7C3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пункта</w:t>
                        </w:r>
                      </w:p>
                    </w:tc>
                    <w:tc>
                      <w:tcPr>
                        <w:tcW w:w="3259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BFF3F6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Вид </w:t>
                        </w:r>
                        <w:proofErr w:type="gramStart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муниципальных</w:t>
                        </w:r>
                        <w:proofErr w:type="gramEnd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внутренних</w:t>
                        </w:r>
                      </w:p>
                      <w:p w14:paraId="2A3138B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D5A024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995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1614F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Предельные сроки погашения долговых обязательств </w:t>
                        </w:r>
                        <w:proofErr w:type="spellStart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Кемского</w:t>
                        </w:r>
                        <w:proofErr w:type="spellEnd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муниципального района, возникающих при осуществлении заимствований муниципального образования «</w:t>
                        </w:r>
                        <w:proofErr w:type="spellStart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Кемский</w:t>
                        </w:r>
                        <w:proofErr w:type="spellEnd"/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муниципальный район»</w:t>
                        </w:r>
                      </w:p>
                    </w:tc>
                  </w:tr>
                  <w:tr w:rsidR="00403BE4" w14:paraId="587E9250" w14:textId="77777777" w:rsidTr="0035103A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1DD51B2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293D3E1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2C34641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0F16C4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8D48F8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D93FC7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2025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14894B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2026 год</w:t>
                        </w:r>
                      </w:p>
                    </w:tc>
                  </w:tr>
                  <w:tr w:rsidR="00403BE4" w14:paraId="35303374" w14:textId="77777777" w:rsidTr="0035103A">
                    <w:trPr>
                      <w:trHeight w:val="192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BFF2B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0CFFC4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60DEB7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F0DF1A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4FC109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0515864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25CC99A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14:paraId="4422E4AE" w14:textId="77777777" w:rsidTr="0035103A">
                    <w:trPr>
                      <w:trHeight w:val="115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32A60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195AC6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BC492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84F343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3BE2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F3E97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51472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73CB27B2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ABAE5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4B41BB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5506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8AD62A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746D311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1BE36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F0CBE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1BF4472B" w14:textId="77777777" w:rsidTr="0035103A">
                    <w:trPr>
                      <w:trHeight w:val="208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BEBC24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44A13F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EAC48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161C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91E6B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4BD96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9DF70B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14:paraId="1A5C6DDB" w14:textId="77777777" w:rsidTr="0035103A">
                    <w:trPr>
                      <w:trHeight w:val="264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B0DEC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31CD49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9D25F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C724C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DB36F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3D89CE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08882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054C1ED3" w14:textId="77777777" w:rsidTr="0035103A">
                    <w:trPr>
                      <w:trHeight w:val="567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EF1FA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9F4E18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3E08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49BE5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16D50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F7892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561AB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5C692BA0" w14:textId="77777777" w:rsidTr="0035103A">
                    <w:trPr>
                      <w:trHeight w:val="375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47428B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D0A9AF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0A7A95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0DA86E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035901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7A5B6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1212D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053C346B" w14:textId="77777777" w:rsidTr="0035103A">
                    <w:trPr>
                      <w:trHeight w:val="25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BB867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219DC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AEB761" w14:textId="56BD8769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BDE72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59474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10BB5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F01AAD" w14:textId="40808A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3FC0A3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B3B0FA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996B4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B5FB7B" w14:textId="459CFFA8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7D725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98CA4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4C8A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E1A33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25960D79" w14:textId="77777777" w:rsidTr="0035103A">
                    <w:trPr>
                      <w:trHeight w:val="585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CDFB8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36C9A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E3B9B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80FA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5D244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46855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7780D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666FB30E" w14:textId="77777777" w:rsidTr="0035103A">
                    <w:trPr>
                      <w:trHeight w:val="211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8FA73D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0F7F31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F3ED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6A6EE3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2CB774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86D7C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1943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5076E17A" w14:textId="77777777" w:rsidTr="006C0641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351F50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F2A3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042866" w14:textId="2EEC8407" w:rsidR="00403BE4" w:rsidRPr="0035103A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E9A6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C6815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F5BCBB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FA38D77" w14:textId="7EB83890" w:rsidR="00403BE4" w:rsidRPr="0035103A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5B2C72" w14:textId="77777777" w:rsidTr="006C0641">
                    <w:trPr>
                      <w:trHeight w:val="407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B4D79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3BFA6A0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68422F" w14:textId="73DEF9DD" w:rsidR="00403BE4" w:rsidRPr="0035103A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BFDAC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396FC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82949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8C2B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</w:tbl>
                <w:p w14:paraId="41C4CBC9" w14:textId="77777777" w:rsidR="00403BE4" w:rsidRDefault="00403BE4" w:rsidP="0035103A">
                  <w:pPr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A1985D5" w14:textId="77777777" w:rsidR="00403BE4" w:rsidRDefault="00403BE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75475C7" w14:textId="5DCEDA2F" w:rsidR="0035103A" w:rsidRDefault="0035103A" w:rsidP="00403BE4"/>
    <w:p w14:paraId="0E37268B" w14:textId="77777777" w:rsidR="0035103A" w:rsidRDefault="0035103A" w:rsidP="00403BE4"/>
    <w:p w14:paraId="69A0BC47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 xml:space="preserve">3. </w:t>
      </w:r>
      <w:r w:rsidRPr="0035103A">
        <w:rPr>
          <w:sz w:val="24"/>
          <w:szCs w:val="24"/>
        </w:rPr>
        <w:t xml:space="preserve"> </w:t>
      </w:r>
      <w:r w:rsidRPr="0035103A">
        <w:rPr>
          <w:bCs/>
          <w:sz w:val="24"/>
          <w:szCs w:val="24"/>
        </w:rPr>
        <w:t xml:space="preserve"> Муниципальные внутренние заимствования </w:t>
      </w:r>
    </w:p>
    <w:p w14:paraId="5663D818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proofErr w:type="spellStart"/>
      <w:r w:rsidRPr="0035103A">
        <w:rPr>
          <w:bCs/>
          <w:sz w:val="24"/>
          <w:szCs w:val="24"/>
        </w:rPr>
        <w:t>Кемского</w:t>
      </w:r>
      <w:proofErr w:type="spellEnd"/>
      <w:r w:rsidRPr="0035103A">
        <w:rPr>
          <w:bCs/>
          <w:sz w:val="24"/>
          <w:szCs w:val="24"/>
        </w:rPr>
        <w:t xml:space="preserve"> муниципального района на 2024 год</w:t>
      </w:r>
    </w:p>
    <w:p w14:paraId="4F65E490" w14:textId="77777777" w:rsidR="00403BE4" w:rsidRDefault="00403BE4" w:rsidP="00403BE4">
      <w:pPr>
        <w:jc w:val="center"/>
        <w:rPr>
          <w:b/>
          <w:bCs/>
          <w:sz w:val="24"/>
          <w:szCs w:val="24"/>
        </w:rPr>
      </w:pPr>
    </w:p>
    <w:p w14:paraId="12FE4BF8" w14:textId="77777777" w:rsidR="00403BE4" w:rsidRPr="0035103A" w:rsidRDefault="00403BE4" w:rsidP="00403BE4">
      <w:pPr>
        <w:jc w:val="right"/>
        <w:rPr>
          <w:bCs/>
          <w:sz w:val="22"/>
          <w:szCs w:val="22"/>
        </w:rPr>
      </w:pPr>
      <w:r w:rsidRPr="0035103A">
        <w:rPr>
          <w:bCs/>
          <w:sz w:val="22"/>
          <w:szCs w:val="22"/>
        </w:rPr>
        <w:t>(тыс. рублей)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276"/>
        <w:gridCol w:w="1276"/>
        <w:gridCol w:w="1559"/>
      </w:tblGrid>
      <w:tr w:rsidR="00403BE4" w:rsidRPr="0035103A" w14:paraId="0DBAFA97" w14:textId="77777777" w:rsidTr="00F37353">
        <w:trPr>
          <w:trHeight w:val="86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532E6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E782D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  <w:proofErr w:type="gramStart"/>
            <w:r w:rsidRPr="0035103A">
              <w:rPr>
                <w:color w:val="000000"/>
                <w:sz w:val="22"/>
                <w:szCs w:val="22"/>
                <w:lang w:eastAsia="en-US"/>
              </w:rPr>
              <w:t>муниципальных</w:t>
            </w:r>
            <w:proofErr w:type="gramEnd"/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 внутренних</w:t>
            </w:r>
          </w:p>
          <w:p w14:paraId="630508EC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436E1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ADC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Предельные сроки погашения долговых обязательств </w:t>
            </w:r>
            <w:proofErr w:type="spellStart"/>
            <w:r w:rsidRPr="0035103A">
              <w:rPr>
                <w:color w:val="000000"/>
                <w:sz w:val="22"/>
                <w:szCs w:val="22"/>
                <w:lang w:eastAsia="en-US"/>
              </w:rPr>
              <w:t>Кемского</w:t>
            </w:r>
            <w:proofErr w:type="spellEnd"/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 муниципального района, возникающих при осуществлении заимствований муниципального образования «</w:t>
            </w:r>
            <w:proofErr w:type="spellStart"/>
            <w:r w:rsidRPr="0035103A">
              <w:rPr>
                <w:color w:val="000000"/>
                <w:sz w:val="22"/>
                <w:szCs w:val="22"/>
                <w:lang w:eastAsia="en-US"/>
              </w:rPr>
              <w:t>Кемский</w:t>
            </w:r>
            <w:proofErr w:type="spellEnd"/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 муниципальный район»</w:t>
            </w:r>
          </w:p>
        </w:tc>
      </w:tr>
      <w:tr w:rsidR="00403BE4" w:rsidRPr="0035103A" w14:paraId="4D4F033D" w14:textId="77777777" w:rsidTr="00F37353">
        <w:trPr>
          <w:trHeight w:val="4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C1CF7" w14:textId="77777777" w:rsidR="00403BE4" w:rsidRPr="0035103A" w:rsidRDefault="00403BE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00CB8" w14:textId="77777777" w:rsidR="00403BE4" w:rsidRPr="0035103A" w:rsidRDefault="00403BE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4B247" w14:textId="77777777" w:rsidR="00403BE4" w:rsidRPr="0035103A" w:rsidRDefault="00403BE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39EB" w14:textId="77777777" w:rsidR="00403BE4" w:rsidRPr="0035103A" w:rsidRDefault="00403B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2A3F7" w14:textId="08EBEA76" w:rsidR="00403BE4" w:rsidRPr="0035103A" w:rsidRDefault="00403B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2025</w:t>
            </w:r>
            <w:r w:rsidR="00F3735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5103A"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93265" w14:textId="77777777" w:rsidR="00403BE4" w:rsidRPr="0035103A" w:rsidRDefault="00403B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2027 год</w:t>
            </w:r>
          </w:p>
        </w:tc>
      </w:tr>
      <w:tr w:rsidR="00403BE4" w:rsidRPr="0035103A" w14:paraId="210926CC" w14:textId="77777777" w:rsidTr="00F37353">
        <w:trPr>
          <w:trHeight w:val="16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C1DF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7632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3ACE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CFCC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91BA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35CD1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403BE4" w:rsidRPr="0035103A" w14:paraId="5586E16C" w14:textId="77777777" w:rsidTr="006C0641">
        <w:trPr>
          <w:trHeight w:val="9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24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E23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42D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0B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735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06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403BE4" w:rsidRPr="0035103A" w14:paraId="23B809E7" w14:textId="77777777" w:rsidTr="006C0641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C8E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1C6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FFD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ECE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0BE8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08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03BE4" w:rsidRPr="0035103A" w14:paraId="4FCE141A" w14:textId="77777777" w:rsidTr="006C0641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B42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B2BD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56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755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A3B3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27B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403BE4" w:rsidRPr="0035103A" w14:paraId="35956D9E" w14:textId="77777777" w:rsidTr="00F37353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04DC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67A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5E5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848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70C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89F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0CA62398" w14:textId="77777777" w:rsidTr="00F37353">
        <w:trPr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28C8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4717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0D4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3BE8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3B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248E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1B07875B" w14:textId="77777777" w:rsidTr="00F37353">
        <w:trPr>
          <w:trHeight w:val="1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70C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67A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E7A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8E04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02ED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5EB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03BE4" w:rsidRPr="0035103A" w14:paraId="3682ADC0" w14:textId="77777777" w:rsidTr="00F37353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5D45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CC33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9D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BABA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18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DE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</w:tr>
      <w:tr w:rsidR="00403BE4" w:rsidRPr="0035103A" w14:paraId="0725B09A" w14:textId="77777777" w:rsidTr="00F37353">
        <w:trPr>
          <w:trHeight w:val="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1E3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1B6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19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143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59EA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FE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3C7C9E06" w14:textId="77777777" w:rsidTr="00F37353">
        <w:trPr>
          <w:trHeight w:val="4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ADD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C77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5AAA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6C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2A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FF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78A17012" w14:textId="77777777" w:rsidTr="00F37353">
        <w:trPr>
          <w:trHeight w:val="2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171C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939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78F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959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F159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141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03BE4" w:rsidRPr="0035103A" w14:paraId="237B0B8B" w14:textId="77777777" w:rsidTr="00F37353">
        <w:trPr>
          <w:trHeight w:val="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AFD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DD8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A7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CD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E53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C2C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</w:tr>
      <w:tr w:rsidR="00403BE4" w:rsidRPr="0035103A" w14:paraId="6ACCEB8D" w14:textId="77777777" w:rsidTr="00F3735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8E1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D138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74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46E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02B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C29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</w:tbl>
    <w:p w14:paraId="13340A2F" w14:textId="77777777" w:rsidR="00F97506" w:rsidRDefault="00F97506" w:rsidP="00F97506"/>
    <w:p w14:paraId="2B65233E" w14:textId="56CD796A" w:rsidR="00F37353" w:rsidRDefault="00F37353" w:rsidP="006C0641">
      <w:pPr>
        <w:jc w:val="both"/>
        <w:rPr>
          <w:sz w:val="24"/>
          <w:szCs w:val="24"/>
        </w:rPr>
      </w:pPr>
    </w:p>
    <w:p w14:paraId="6FF83C31" w14:textId="6B1E0F59" w:rsidR="000F5DE1" w:rsidRDefault="00F37353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0641">
        <w:rPr>
          <w:sz w:val="24"/>
          <w:szCs w:val="24"/>
        </w:rPr>
        <w:t>1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14BE4B1" w14:textId="1B4AC96C" w:rsidR="00F37353" w:rsidRDefault="000F5DE1" w:rsidP="00F373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6812">
        <w:rPr>
          <w:sz w:val="24"/>
          <w:szCs w:val="24"/>
        </w:rPr>
        <w:t>24.11.2022  № 666</w:t>
      </w:r>
      <w:r w:rsidRPr="00257070">
        <w:rPr>
          <w:sz w:val="24"/>
          <w:szCs w:val="24"/>
        </w:rPr>
        <w:t>)</w:t>
      </w:r>
    </w:p>
    <w:p w14:paraId="679141B3" w14:textId="77777777" w:rsidR="00F37353" w:rsidRDefault="00F37353" w:rsidP="000F5DE1">
      <w:pPr>
        <w:jc w:val="right"/>
        <w:rPr>
          <w:sz w:val="24"/>
          <w:szCs w:val="24"/>
        </w:rPr>
      </w:pPr>
    </w:p>
    <w:p w14:paraId="24D6C72C" w14:textId="77777777" w:rsidR="000F5DE1" w:rsidRPr="0035103A" w:rsidRDefault="000F5DE1" w:rsidP="000F5DE1">
      <w:pPr>
        <w:jc w:val="center"/>
        <w:rPr>
          <w:sz w:val="24"/>
          <w:szCs w:val="24"/>
        </w:rPr>
      </w:pPr>
      <w:r w:rsidRPr="0035103A">
        <w:rPr>
          <w:sz w:val="24"/>
          <w:szCs w:val="24"/>
        </w:rPr>
        <w:t xml:space="preserve">Источники финансирования дефицита бюджета </w:t>
      </w:r>
      <w:proofErr w:type="spellStart"/>
      <w:r w:rsidRPr="0035103A">
        <w:rPr>
          <w:sz w:val="24"/>
          <w:szCs w:val="24"/>
        </w:rPr>
        <w:t>Кемского</w:t>
      </w:r>
      <w:proofErr w:type="spellEnd"/>
      <w:r w:rsidRPr="0035103A">
        <w:rPr>
          <w:sz w:val="24"/>
          <w:szCs w:val="24"/>
        </w:rPr>
        <w:t xml:space="preserve"> муниципального района на 2022 год</w:t>
      </w:r>
    </w:p>
    <w:p w14:paraId="4540D8F8" w14:textId="77777777" w:rsidR="00F37353" w:rsidRDefault="00F37353" w:rsidP="00F37353">
      <w:pPr>
        <w:rPr>
          <w:sz w:val="22"/>
          <w:szCs w:val="22"/>
        </w:rPr>
      </w:pPr>
    </w:p>
    <w:p w14:paraId="45263AA9" w14:textId="77777777" w:rsidR="000F5DE1" w:rsidRPr="0035103A" w:rsidRDefault="000F5DE1" w:rsidP="000F5DE1">
      <w:pPr>
        <w:jc w:val="right"/>
        <w:rPr>
          <w:sz w:val="22"/>
          <w:szCs w:val="22"/>
        </w:rPr>
      </w:pPr>
      <w:r w:rsidRPr="0035103A">
        <w:rPr>
          <w:sz w:val="22"/>
          <w:szCs w:val="22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4111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F3735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 xml:space="preserve">Код </w:t>
            </w:r>
            <w:proofErr w:type="gramStart"/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0F5DE1" w:rsidRPr="002930DF" w14:paraId="0890560C" w14:textId="77777777" w:rsidTr="00F37353">
        <w:trPr>
          <w:trHeight w:val="4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F5DE1" w:rsidRPr="002930DF" w14:paraId="12B5B52E" w14:textId="77777777" w:rsidTr="00F37353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</w:t>
            </w:r>
          </w:p>
        </w:tc>
      </w:tr>
      <w:tr w:rsidR="000F5DE1" w:rsidRPr="006865DA" w14:paraId="049CBDE3" w14:textId="77777777" w:rsidTr="00F3735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F37353" w:rsidRDefault="000F5DE1" w:rsidP="000001EC">
            <w:pPr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4FC1F6F6" w:rsidR="000F5DE1" w:rsidRPr="00F37353" w:rsidRDefault="00403BE4" w:rsidP="00403BE4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22 395,0</w:t>
            </w:r>
          </w:p>
        </w:tc>
      </w:tr>
      <w:tr w:rsidR="000F5DE1" w:rsidRPr="006865DA" w14:paraId="560F8806" w14:textId="77777777" w:rsidTr="00F37353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5B70EA93" w:rsidR="000F5DE1" w:rsidRPr="00F37353" w:rsidRDefault="007029CB" w:rsidP="00403BE4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- </w:t>
            </w:r>
            <w:r w:rsidR="00403BE4" w:rsidRPr="00F37353">
              <w:rPr>
                <w:sz w:val="22"/>
                <w:szCs w:val="22"/>
              </w:rPr>
              <w:t>27 308,5</w:t>
            </w:r>
          </w:p>
        </w:tc>
      </w:tr>
      <w:tr w:rsidR="000F5DE1" w:rsidRPr="006865DA" w14:paraId="2C2F4E06" w14:textId="77777777" w:rsidTr="00F37353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80C6D5B" w:rsidR="000F5DE1" w:rsidRPr="00F37353" w:rsidRDefault="00403BE4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13 495,6</w:t>
            </w:r>
          </w:p>
        </w:tc>
      </w:tr>
      <w:tr w:rsidR="000F5DE1" w:rsidRPr="006865DA" w14:paraId="1426A6B6" w14:textId="77777777" w:rsidTr="00F37353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0D9DA8EC" w:rsidR="000F5DE1" w:rsidRPr="00F37353" w:rsidRDefault="00403BE4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13 495,6</w:t>
            </w:r>
          </w:p>
        </w:tc>
      </w:tr>
      <w:tr w:rsidR="000F5DE1" w:rsidRPr="006865DA" w14:paraId="7E2FBA27" w14:textId="77777777" w:rsidTr="00F37353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40 804,1</w:t>
            </w:r>
          </w:p>
        </w:tc>
      </w:tr>
      <w:tr w:rsidR="000F5DE1" w:rsidRPr="006865DA" w14:paraId="76789418" w14:textId="77777777" w:rsidTr="00F37353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40 804,1</w:t>
            </w:r>
          </w:p>
        </w:tc>
      </w:tr>
      <w:tr w:rsidR="000F5DE1" w:rsidRPr="006865DA" w14:paraId="63312F26" w14:textId="77777777" w:rsidTr="00F37353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34DBC390" w:rsidR="000F5DE1" w:rsidRPr="00F37353" w:rsidRDefault="00403BE4" w:rsidP="00552A9F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40 004,1</w:t>
            </w:r>
          </w:p>
        </w:tc>
      </w:tr>
      <w:tr w:rsidR="000F5DE1" w:rsidRPr="006865DA" w14:paraId="266B48FF" w14:textId="77777777" w:rsidTr="00F37353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4D552E0F" w:rsidR="000F5DE1" w:rsidRPr="00F37353" w:rsidRDefault="00403BE4" w:rsidP="00552A9F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40 004,1</w:t>
            </w:r>
          </w:p>
        </w:tc>
      </w:tr>
      <w:tr w:rsidR="000F5DE1" w:rsidRPr="006865DA" w14:paraId="5DD92B42" w14:textId="77777777" w:rsidTr="00F37353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lastRenderedPageBreak/>
              <w:t xml:space="preserve"> 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162364BD" w:rsidR="000F5DE1" w:rsidRPr="00F37353" w:rsidRDefault="00403BE4" w:rsidP="00403BE4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40 804,1</w:t>
            </w:r>
          </w:p>
        </w:tc>
      </w:tr>
      <w:tr w:rsidR="000F5DE1" w:rsidRPr="006865DA" w14:paraId="705A648E" w14:textId="77777777" w:rsidTr="00F37353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7E5766B6" w:rsidR="000F5DE1" w:rsidRPr="00F37353" w:rsidRDefault="00403BE4" w:rsidP="004037F7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40 804,1</w:t>
            </w:r>
          </w:p>
        </w:tc>
      </w:tr>
      <w:tr w:rsidR="000F5DE1" w:rsidRPr="006865DA" w14:paraId="5F28DD83" w14:textId="77777777" w:rsidTr="00F37353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800,0</w:t>
            </w:r>
          </w:p>
        </w:tc>
      </w:tr>
      <w:tr w:rsidR="000F5DE1" w:rsidRPr="006865DA" w14:paraId="77FE6960" w14:textId="77777777" w:rsidTr="00F3735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800,0</w:t>
            </w:r>
          </w:p>
        </w:tc>
      </w:tr>
      <w:tr w:rsidR="000F5DE1" w:rsidRPr="006865DA" w14:paraId="49FB6A76" w14:textId="77777777" w:rsidTr="00F3735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6502FD16" w:rsidR="000F5DE1" w:rsidRPr="00F37353" w:rsidRDefault="00CB0E37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9 699,4</w:t>
            </w:r>
          </w:p>
        </w:tc>
      </w:tr>
    </w:tbl>
    <w:p w14:paraId="4A5EEFDE" w14:textId="77777777" w:rsidR="006C0641" w:rsidRDefault="006C0641" w:rsidP="00A0397E">
      <w:pPr>
        <w:ind w:firstLine="709"/>
        <w:jc w:val="both"/>
        <w:rPr>
          <w:sz w:val="24"/>
          <w:szCs w:val="24"/>
        </w:rPr>
      </w:pPr>
    </w:p>
    <w:p w14:paraId="1FD286F1" w14:textId="4601B3E3" w:rsidR="00A0397E" w:rsidRDefault="00A0397E" w:rsidP="00A03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0641">
        <w:rPr>
          <w:sz w:val="24"/>
          <w:szCs w:val="24"/>
        </w:rPr>
        <w:t>2</w:t>
      </w:r>
      <w:r>
        <w:rPr>
          <w:sz w:val="24"/>
          <w:szCs w:val="24"/>
        </w:rPr>
        <w:t>) приложение 13 изложить в следующей редакции:</w:t>
      </w:r>
    </w:p>
    <w:p w14:paraId="6A8F9CEC" w14:textId="77777777" w:rsidR="00A0397E" w:rsidRDefault="00A0397E" w:rsidP="00A0397E">
      <w:pPr>
        <w:ind w:firstLine="709"/>
        <w:jc w:val="both"/>
        <w:rPr>
          <w:sz w:val="24"/>
          <w:szCs w:val="24"/>
        </w:rPr>
      </w:pPr>
    </w:p>
    <w:p w14:paraId="2283ED9E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3A3F7EBF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14:paraId="30EE2FA4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2022 год </w:t>
      </w:r>
    </w:p>
    <w:p w14:paraId="3CA680A4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2023 и 2024 годов»</w:t>
      </w:r>
    </w:p>
    <w:p w14:paraId="5AA1FA27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23.12.2021 года № 573</w:t>
      </w:r>
    </w:p>
    <w:p w14:paraId="13069D90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решения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  <w:proofErr w:type="gramEnd"/>
    </w:p>
    <w:p w14:paraId="7FD7464B" w14:textId="42ABDC8A" w:rsidR="00A0397E" w:rsidRDefault="00A0397E" w:rsidP="00A039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D6812">
        <w:rPr>
          <w:sz w:val="24"/>
          <w:szCs w:val="24"/>
        </w:rPr>
        <w:t>24.11.2022 № 666</w:t>
      </w:r>
      <w:r>
        <w:rPr>
          <w:sz w:val="24"/>
          <w:szCs w:val="24"/>
        </w:rPr>
        <w:t>)</w:t>
      </w:r>
    </w:p>
    <w:p w14:paraId="00B0B92A" w14:textId="77777777" w:rsidR="00A0397E" w:rsidRDefault="00A0397E" w:rsidP="00A0397E">
      <w:pPr>
        <w:jc w:val="center"/>
        <w:rPr>
          <w:sz w:val="28"/>
          <w:szCs w:val="28"/>
        </w:rPr>
      </w:pPr>
    </w:p>
    <w:p w14:paraId="16BC34EF" w14:textId="77777777" w:rsidR="00A0397E" w:rsidRDefault="00A0397E" w:rsidP="00A039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муниципального района на плановый период 2023 и 2024  годов</w:t>
      </w:r>
    </w:p>
    <w:p w14:paraId="4D4782E6" w14:textId="77777777" w:rsidR="00A0397E" w:rsidRDefault="00A0397E" w:rsidP="00A0397E">
      <w:pPr>
        <w:jc w:val="right"/>
      </w:pPr>
      <w:r>
        <w:t>(тыс. рублей)</w:t>
      </w:r>
    </w:p>
    <w:tbl>
      <w:tblPr>
        <w:tblW w:w="98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303"/>
        <w:gridCol w:w="709"/>
        <w:gridCol w:w="567"/>
        <w:gridCol w:w="478"/>
        <w:gridCol w:w="478"/>
        <w:gridCol w:w="478"/>
        <w:gridCol w:w="478"/>
        <w:gridCol w:w="699"/>
        <w:gridCol w:w="579"/>
        <w:gridCol w:w="1203"/>
        <w:gridCol w:w="1195"/>
      </w:tblGrid>
      <w:tr w:rsidR="00A0397E" w14:paraId="6B4F0330" w14:textId="77777777" w:rsidTr="005D5F8C">
        <w:trPr>
          <w:trHeight w:val="6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13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5DB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933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Код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64B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Сумма</w:t>
            </w:r>
          </w:p>
        </w:tc>
      </w:tr>
      <w:tr w:rsidR="00A0397E" w14:paraId="31851FE6" w14:textId="77777777" w:rsidTr="005D5F8C">
        <w:trPr>
          <w:trHeight w:val="13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276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39B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4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19E1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4A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E393" w14:textId="77777777" w:rsidR="00A0397E" w:rsidRDefault="00A039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</w:tr>
      <w:tr w:rsidR="00A0397E" w14:paraId="0CCF7206" w14:textId="77777777" w:rsidTr="005D5F8C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57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8DC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CC54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A5D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A4D6" w14:textId="77777777" w:rsidR="00A0397E" w:rsidRDefault="00A039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0397E" w14:paraId="090C05FF" w14:textId="77777777" w:rsidTr="005D5F8C">
        <w:trPr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0036" w14:textId="77777777" w:rsidR="00A0397E" w:rsidRDefault="00A039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DBA7" w14:textId="77777777" w:rsidR="00A0397E" w:rsidRDefault="00A039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6CD0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248F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2FE1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BD58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898BD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2DE1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4E972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875D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E987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CBB8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</w:t>
            </w:r>
          </w:p>
        </w:tc>
      </w:tr>
      <w:tr w:rsidR="00A0397E" w14:paraId="6AF9BB3E" w14:textId="77777777" w:rsidTr="005D5F8C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CB4C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FD46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380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036F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741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EEA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FF7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612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CDF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708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AA3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91C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40E1EBDE" w14:textId="77777777" w:rsidTr="005D5F8C">
        <w:trPr>
          <w:trHeight w:val="6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1BE8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59CB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Получение кредитов от кредитных организаций в валюте Российской </w:t>
            </w: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714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656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C0E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D0C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50D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386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16BC9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F51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F23C" w14:textId="3B53DEE6" w:rsidR="00A0397E" w:rsidRDefault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A5D7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5D5F8C" w14:paraId="1406FB6B" w14:textId="77777777" w:rsidTr="005D5F8C">
        <w:trPr>
          <w:trHeight w:val="7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776B" w14:textId="77777777" w:rsidR="005D5F8C" w:rsidRDefault="005D5F8C" w:rsidP="005D5F8C">
            <w:pPr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208E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DBD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F69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E7E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A22C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D76D5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A52A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29A8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CD00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050F7" w14:textId="35AAC8FD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EC09DD"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703" w14:textId="77777777" w:rsidR="005D5F8C" w:rsidRDefault="005D5F8C" w:rsidP="005D5F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5D5F8C" w14:paraId="3AED6A64" w14:textId="77777777" w:rsidTr="005D5F8C"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CBA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1.2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6900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0189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CB1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42C0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7519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2682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2EAE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A0CC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BF47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C25C" w14:textId="74882AB9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EC09DD"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CC6" w14:textId="77777777" w:rsidR="005D5F8C" w:rsidRDefault="005D5F8C" w:rsidP="005D5F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5D5F8C" w14:paraId="3021E9DD" w14:textId="77777777" w:rsidTr="005D5F8C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5C97" w14:textId="77777777" w:rsidR="005D5F8C" w:rsidRDefault="005D5F8C" w:rsidP="005D5F8C">
            <w:pPr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D3AA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ED30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0867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E3993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944B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DD8E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8866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759E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E998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32BA" w14:textId="5F740676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EC09DD"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E07E" w14:textId="77777777" w:rsidR="005D5F8C" w:rsidRDefault="005D5F8C" w:rsidP="005D5F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A0397E" w14:paraId="64A072DF" w14:textId="77777777" w:rsidTr="005D5F8C">
        <w:trPr>
          <w:trHeight w:val="7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7D95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CBD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670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67D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478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8C3F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A91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4A7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D43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E36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C07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-0,0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5B7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3B9DFF24" w14:textId="77777777" w:rsidTr="005D5F8C">
        <w:trPr>
          <w:trHeight w:val="9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BDAF" w14:textId="77777777" w:rsidR="00A0397E" w:rsidRDefault="00A0397E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D942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AE6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FE0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57B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AC6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BA10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D3D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A219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72E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C1A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5880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6A4D8155" w14:textId="77777777" w:rsidTr="005D5F8C">
        <w:trPr>
          <w:trHeight w:val="5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D59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2.1.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6DEE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320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20D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FB0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BE4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3EC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065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5F8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736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CFDA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A66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12BD4B5E" w14:textId="77777777" w:rsidTr="005D5F8C"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7CA3" w14:textId="77777777" w:rsidR="00A0397E" w:rsidRDefault="00A0397E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3C21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795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865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ECD4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503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279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D559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9D1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2219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C90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41B4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0397E" w14:paraId="5C80A440" w14:textId="77777777" w:rsidTr="005D5F8C">
        <w:trPr>
          <w:trHeight w:val="9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18BD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2.2.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B7FE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60F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D95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11F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9E7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6F5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C35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4BB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1E5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246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68F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3DCF17B1" w14:textId="77777777" w:rsidTr="005D5F8C">
        <w:trPr>
          <w:trHeight w:val="9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C48" w14:textId="77777777" w:rsidR="00A0397E" w:rsidRDefault="00A0397E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089D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3C6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6084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7AE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A65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465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89EA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88C7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268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96D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5322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0397E" w14:paraId="26824642" w14:textId="77777777" w:rsidTr="005D5F8C">
        <w:trPr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10F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B88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BD81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C353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093E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4AF0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DAF6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0049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C017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2ED0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7B017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239F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14:paraId="3CB6D70F" w14:textId="77777777" w:rsidR="00A0397E" w:rsidRDefault="00A0397E" w:rsidP="00B070BA">
      <w:pPr>
        <w:ind w:firstLine="709"/>
        <w:jc w:val="both"/>
        <w:rPr>
          <w:sz w:val="24"/>
          <w:szCs w:val="24"/>
        </w:rPr>
      </w:pPr>
    </w:p>
    <w:p w14:paraId="4CEAA1B2" w14:textId="4FBFFDE0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</w:t>
      </w:r>
      <w:r w:rsidR="00CD6812">
        <w:rPr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 w:rsidR="00CD68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412426AF" w14:textId="77777777" w:rsidR="00CD6812" w:rsidRDefault="00CD6812" w:rsidP="00B070BA">
      <w:pPr>
        <w:jc w:val="both"/>
        <w:rPr>
          <w:sz w:val="24"/>
          <w:szCs w:val="24"/>
        </w:rPr>
      </w:pPr>
    </w:p>
    <w:p w14:paraId="22ECDE45" w14:textId="77777777" w:rsidR="00CD6812" w:rsidRDefault="00CD6812" w:rsidP="00B070BA">
      <w:pPr>
        <w:jc w:val="both"/>
        <w:rPr>
          <w:sz w:val="24"/>
          <w:szCs w:val="24"/>
        </w:rPr>
      </w:pPr>
    </w:p>
    <w:p w14:paraId="39E7185B" w14:textId="77777777" w:rsidR="00CD6812" w:rsidRDefault="00CD6812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57751143" w:rsidR="00B070BA" w:rsidRPr="00351BD9" w:rsidRDefault="00032040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B070BA">
        <w:rPr>
          <w:sz w:val="24"/>
          <w:szCs w:val="24"/>
        </w:rPr>
        <w:t xml:space="preserve">Совета </w:t>
      </w:r>
      <w:r w:rsidR="00CD6812">
        <w:rPr>
          <w:sz w:val="24"/>
          <w:szCs w:val="24"/>
        </w:rPr>
        <w:t xml:space="preserve">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</w:t>
      </w:r>
      <w:r w:rsidR="00CD6812">
        <w:rPr>
          <w:sz w:val="24"/>
          <w:szCs w:val="24"/>
        </w:rPr>
        <w:t xml:space="preserve">на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sectPr w:rsidR="00B070BA" w:rsidRPr="00351BD9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0302B"/>
    <w:rsid w:val="000164CC"/>
    <w:rsid w:val="00017B8D"/>
    <w:rsid w:val="0002563D"/>
    <w:rsid w:val="00030FD4"/>
    <w:rsid w:val="00032040"/>
    <w:rsid w:val="00041B2B"/>
    <w:rsid w:val="00043118"/>
    <w:rsid w:val="00043443"/>
    <w:rsid w:val="00051CE8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2080"/>
    <w:rsid w:val="000B5F28"/>
    <w:rsid w:val="000C70E5"/>
    <w:rsid w:val="000E79EF"/>
    <w:rsid w:val="000F0FF8"/>
    <w:rsid w:val="000F440D"/>
    <w:rsid w:val="000F5DE1"/>
    <w:rsid w:val="00102732"/>
    <w:rsid w:val="00106356"/>
    <w:rsid w:val="0010646A"/>
    <w:rsid w:val="00106D84"/>
    <w:rsid w:val="00115BC9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64CC4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3A56"/>
    <w:rsid w:val="002469DB"/>
    <w:rsid w:val="00246A51"/>
    <w:rsid w:val="00251313"/>
    <w:rsid w:val="002521ED"/>
    <w:rsid w:val="00257070"/>
    <w:rsid w:val="002645CA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03A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5E1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3BE4"/>
    <w:rsid w:val="0040724E"/>
    <w:rsid w:val="00407630"/>
    <w:rsid w:val="00410713"/>
    <w:rsid w:val="0042477C"/>
    <w:rsid w:val="0042594E"/>
    <w:rsid w:val="0043595C"/>
    <w:rsid w:val="00442451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D5F8C"/>
    <w:rsid w:val="005E6FDC"/>
    <w:rsid w:val="005F613D"/>
    <w:rsid w:val="00605725"/>
    <w:rsid w:val="00613217"/>
    <w:rsid w:val="00614FEB"/>
    <w:rsid w:val="0061565B"/>
    <w:rsid w:val="00640F77"/>
    <w:rsid w:val="006427C5"/>
    <w:rsid w:val="00650379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C0641"/>
    <w:rsid w:val="006D41FE"/>
    <w:rsid w:val="006D4F0C"/>
    <w:rsid w:val="006F501D"/>
    <w:rsid w:val="006F73FF"/>
    <w:rsid w:val="007029CB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3B48"/>
    <w:rsid w:val="007858D9"/>
    <w:rsid w:val="00786618"/>
    <w:rsid w:val="00786A5A"/>
    <w:rsid w:val="007B1B6C"/>
    <w:rsid w:val="007B28EF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4248"/>
    <w:rsid w:val="00820E96"/>
    <w:rsid w:val="0082421F"/>
    <w:rsid w:val="00827907"/>
    <w:rsid w:val="008329C5"/>
    <w:rsid w:val="0084534D"/>
    <w:rsid w:val="00846F5D"/>
    <w:rsid w:val="008503C5"/>
    <w:rsid w:val="008532A6"/>
    <w:rsid w:val="00873902"/>
    <w:rsid w:val="008758C0"/>
    <w:rsid w:val="00883F3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2BF"/>
    <w:rsid w:val="008E3507"/>
    <w:rsid w:val="008F2A62"/>
    <w:rsid w:val="008F3593"/>
    <w:rsid w:val="0090322D"/>
    <w:rsid w:val="009048A9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34A4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0397E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57F25"/>
    <w:rsid w:val="00A66902"/>
    <w:rsid w:val="00A77DC9"/>
    <w:rsid w:val="00A81F4B"/>
    <w:rsid w:val="00A8300E"/>
    <w:rsid w:val="00A85FFC"/>
    <w:rsid w:val="00A93226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01C0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63345"/>
    <w:rsid w:val="00C71077"/>
    <w:rsid w:val="00C746AA"/>
    <w:rsid w:val="00C76806"/>
    <w:rsid w:val="00C84E69"/>
    <w:rsid w:val="00CA0647"/>
    <w:rsid w:val="00CA2623"/>
    <w:rsid w:val="00CB0E37"/>
    <w:rsid w:val="00CC5F3B"/>
    <w:rsid w:val="00CD1F94"/>
    <w:rsid w:val="00CD6812"/>
    <w:rsid w:val="00CD6D63"/>
    <w:rsid w:val="00CE1608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65A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5910"/>
    <w:rsid w:val="00E26486"/>
    <w:rsid w:val="00E364CA"/>
    <w:rsid w:val="00E36B29"/>
    <w:rsid w:val="00E435FD"/>
    <w:rsid w:val="00E529C9"/>
    <w:rsid w:val="00E540D2"/>
    <w:rsid w:val="00E617FD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37353"/>
    <w:rsid w:val="00F52372"/>
    <w:rsid w:val="00F53951"/>
    <w:rsid w:val="00F6143F"/>
    <w:rsid w:val="00F67007"/>
    <w:rsid w:val="00F74BA3"/>
    <w:rsid w:val="00F76B19"/>
    <w:rsid w:val="00F820CD"/>
    <w:rsid w:val="00F82558"/>
    <w:rsid w:val="00F9345D"/>
    <w:rsid w:val="00F97506"/>
    <w:rsid w:val="00FA72AE"/>
    <w:rsid w:val="00FB0380"/>
    <w:rsid w:val="00FB72A7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E9BA-C70A-4A14-BACD-CF6C5D42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2798</TotalTime>
  <Pages>1</Pages>
  <Words>21111</Words>
  <Characters>120337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106</cp:revision>
  <cp:lastPrinted>2022-11-25T08:28:00Z</cp:lastPrinted>
  <dcterms:created xsi:type="dcterms:W3CDTF">2020-05-20T06:09:00Z</dcterms:created>
  <dcterms:modified xsi:type="dcterms:W3CDTF">2022-11-25T08:28:00Z</dcterms:modified>
</cp:coreProperties>
</file>