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38D71" w14:textId="0988C0AE" w:rsidR="00FC0729" w:rsidRDefault="001100BA" w:rsidP="00D368DA">
      <w:pPr>
        <w:pStyle w:val="a3"/>
        <w:jc w:val="center"/>
        <w:rPr>
          <w:rFonts w:ascii="Times New Roman" w:hAnsi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503CC084" wp14:editId="15F23FDD">
            <wp:extent cx="65532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613F3" w14:textId="77777777" w:rsidR="00D368DA" w:rsidRPr="00346918" w:rsidRDefault="00D368DA" w:rsidP="00D368DA">
      <w:pPr>
        <w:pStyle w:val="a3"/>
        <w:jc w:val="center"/>
        <w:rPr>
          <w:rFonts w:ascii="Times New Roman" w:hAnsi="Times New Roman"/>
          <w:sz w:val="24"/>
        </w:rPr>
      </w:pPr>
      <w:r w:rsidRPr="00346918">
        <w:rPr>
          <w:rFonts w:ascii="Times New Roman" w:hAnsi="Times New Roman"/>
          <w:sz w:val="24"/>
        </w:rPr>
        <w:t xml:space="preserve">РОССИЙСКАЯ </w:t>
      </w:r>
      <w:r>
        <w:rPr>
          <w:rFonts w:ascii="Times New Roman" w:hAnsi="Times New Roman"/>
          <w:sz w:val="24"/>
        </w:rPr>
        <w:t xml:space="preserve"> </w:t>
      </w:r>
      <w:r w:rsidRPr="00346918">
        <w:rPr>
          <w:rFonts w:ascii="Times New Roman" w:hAnsi="Times New Roman"/>
          <w:sz w:val="24"/>
        </w:rPr>
        <w:t xml:space="preserve">  ФЕДЕРАЦИЯ</w:t>
      </w:r>
    </w:p>
    <w:p w14:paraId="47A81A55" w14:textId="77777777" w:rsidR="00D368DA" w:rsidRPr="00C038A8" w:rsidRDefault="00D368DA" w:rsidP="00D368DA">
      <w:pPr>
        <w:pStyle w:val="1"/>
        <w:rPr>
          <w:b w:val="0"/>
          <w:sz w:val="24"/>
        </w:rPr>
      </w:pPr>
      <w:r w:rsidRPr="00C038A8">
        <w:rPr>
          <w:b w:val="0"/>
          <w:sz w:val="24"/>
        </w:rPr>
        <w:t>РЕСПУБЛИКА    КАРЕЛИЯ</w:t>
      </w:r>
    </w:p>
    <w:p w14:paraId="17070C8B" w14:textId="77777777" w:rsidR="00D368DA" w:rsidRDefault="00D368DA" w:rsidP="00D368DA">
      <w:pPr>
        <w:pStyle w:val="2"/>
        <w:rPr>
          <w:b w:val="0"/>
          <w:sz w:val="24"/>
        </w:rPr>
      </w:pPr>
      <w:r>
        <w:rPr>
          <w:b w:val="0"/>
          <w:sz w:val="24"/>
        </w:rPr>
        <w:t>МУНИЦИПАЛЬНОЕ  ОБРАЗОВАНИЕ  «КЕМСКИЙ  МУНИЦИПАЛЬНЫЙ  РАЙОН»</w:t>
      </w:r>
    </w:p>
    <w:p w14:paraId="0478E5ED" w14:textId="77777777" w:rsidR="00D368DA" w:rsidRPr="00346918" w:rsidRDefault="00D368DA" w:rsidP="00D368DA"/>
    <w:p w14:paraId="2D1955C5" w14:textId="77777777" w:rsidR="00D368DA" w:rsidRPr="00346918" w:rsidRDefault="00D368DA" w:rsidP="00D368DA">
      <w:pPr>
        <w:jc w:val="center"/>
        <w:rPr>
          <w:sz w:val="24"/>
        </w:rPr>
      </w:pPr>
      <w:r w:rsidRPr="00346918">
        <w:rPr>
          <w:sz w:val="24"/>
        </w:rPr>
        <w:t xml:space="preserve">СОВЕТ </w:t>
      </w:r>
      <w:r>
        <w:rPr>
          <w:sz w:val="24"/>
        </w:rPr>
        <w:t xml:space="preserve"> </w:t>
      </w:r>
      <w:r w:rsidRPr="00346918">
        <w:rPr>
          <w:sz w:val="24"/>
        </w:rPr>
        <w:t xml:space="preserve"> КЕМСКОГО  </w:t>
      </w:r>
      <w:r>
        <w:rPr>
          <w:sz w:val="24"/>
        </w:rPr>
        <w:t xml:space="preserve"> </w:t>
      </w:r>
      <w:r w:rsidRPr="00346918">
        <w:rPr>
          <w:sz w:val="24"/>
        </w:rPr>
        <w:t>МУНИЦИПАЛЬНОГО</w:t>
      </w:r>
      <w:r>
        <w:rPr>
          <w:sz w:val="24"/>
        </w:rPr>
        <w:t xml:space="preserve"> </w:t>
      </w:r>
      <w:r w:rsidRPr="00346918">
        <w:rPr>
          <w:sz w:val="24"/>
        </w:rPr>
        <w:t xml:space="preserve">  РАЙОНА</w:t>
      </w:r>
    </w:p>
    <w:p w14:paraId="3FFC2189" w14:textId="77777777" w:rsidR="00D368DA" w:rsidRDefault="00D368DA" w:rsidP="00D368DA">
      <w:pPr>
        <w:jc w:val="center"/>
      </w:pPr>
    </w:p>
    <w:p w14:paraId="469F5CBC" w14:textId="77777777" w:rsidR="00D368DA" w:rsidRDefault="00D368DA" w:rsidP="00D368DA">
      <w:pPr>
        <w:pStyle w:val="1"/>
        <w:rPr>
          <w:b w:val="0"/>
          <w:sz w:val="28"/>
        </w:rPr>
      </w:pPr>
      <w:r>
        <w:rPr>
          <w:b w:val="0"/>
          <w:sz w:val="28"/>
        </w:rPr>
        <w:t>РЕШЕНИЕ</w:t>
      </w:r>
    </w:p>
    <w:p w14:paraId="6AB57B93" w14:textId="77777777" w:rsidR="00FC0729" w:rsidRDefault="00FC0729" w:rsidP="00FC0729"/>
    <w:p w14:paraId="6C3D863B" w14:textId="01DEC089" w:rsidR="001100BA" w:rsidRPr="001100BA" w:rsidRDefault="001100BA" w:rsidP="001100BA">
      <w:pPr>
        <w:tabs>
          <w:tab w:val="left" w:pos="7938"/>
        </w:tabs>
        <w:jc w:val="both"/>
        <w:rPr>
          <w:sz w:val="24"/>
          <w:szCs w:val="24"/>
        </w:rPr>
      </w:pPr>
      <w:r w:rsidRPr="001100BA">
        <w:rPr>
          <w:sz w:val="24"/>
          <w:szCs w:val="24"/>
        </w:rPr>
        <w:t xml:space="preserve">21 июля  2022 года                                                                                            </w:t>
      </w:r>
      <w:r>
        <w:rPr>
          <w:sz w:val="24"/>
          <w:szCs w:val="24"/>
        </w:rPr>
        <w:t xml:space="preserve">                    № 638</w:t>
      </w:r>
    </w:p>
    <w:p w14:paraId="4F52AA17" w14:textId="77777777" w:rsidR="00FC0729" w:rsidRPr="00FC0729" w:rsidRDefault="00FC0729" w:rsidP="001100BA">
      <w:pPr>
        <w:jc w:val="both"/>
      </w:pPr>
    </w:p>
    <w:p w14:paraId="0F76F6F6" w14:textId="77777777" w:rsidR="003C1932" w:rsidRPr="00DD70B0" w:rsidRDefault="003C1932" w:rsidP="00D368DA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004741A0" w14:textId="77777777" w:rsidR="00D368DA" w:rsidRPr="00DD70B0" w:rsidRDefault="00D368DA" w:rsidP="00D368DA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 xml:space="preserve">О внесении изменений в решение Совета </w:t>
      </w:r>
      <w:proofErr w:type="spellStart"/>
      <w:r w:rsidRPr="00DD70B0">
        <w:rPr>
          <w:sz w:val="24"/>
          <w:szCs w:val="24"/>
        </w:rPr>
        <w:t>Кемского</w:t>
      </w:r>
      <w:proofErr w:type="spellEnd"/>
      <w:r w:rsidRPr="00DD70B0">
        <w:rPr>
          <w:sz w:val="24"/>
          <w:szCs w:val="24"/>
        </w:rPr>
        <w:t xml:space="preserve"> муниципального района</w:t>
      </w:r>
    </w:p>
    <w:p w14:paraId="48AD4821" w14:textId="7E4E42EE" w:rsidR="00D368DA" w:rsidRPr="00DD70B0" w:rsidRDefault="00D368DA" w:rsidP="00D368DA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 xml:space="preserve">«О бюджете </w:t>
      </w:r>
      <w:proofErr w:type="spellStart"/>
      <w:r w:rsidRPr="00DD70B0">
        <w:rPr>
          <w:sz w:val="24"/>
          <w:szCs w:val="24"/>
        </w:rPr>
        <w:t>Кемск</w:t>
      </w:r>
      <w:r>
        <w:rPr>
          <w:sz w:val="24"/>
          <w:szCs w:val="24"/>
        </w:rPr>
        <w:t>ого</w:t>
      </w:r>
      <w:proofErr w:type="spellEnd"/>
      <w:r>
        <w:rPr>
          <w:sz w:val="24"/>
          <w:szCs w:val="24"/>
        </w:rPr>
        <w:t xml:space="preserve"> муниципального района на 202</w:t>
      </w:r>
      <w:r w:rsidR="003C1932">
        <w:rPr>
          <w:sz w:val="24"/>
          <w:szCs w:val="24"/>
        </w:rPr>
        <w:t>2</w:t>
      </w:r>
      <w:r w:rsidRPr="00DD70B0">
        <w:rPr>
          <w:sz w:val="24"/>
          <w:szCs w:val="24"/>
        </w:rPr>
        <w:t xml:space="preserve"> год и плановый период 20</w:t>
      </w:r>
      <w:r>
        <w:rPr>
          <w:sz w:val="24"/>
          <w:szCs w:val="24"/>
        </w:rPr>
        <w:t>2</w:t>
      </w:r>
      <w:r w:rsidR="003C1932">
        <w:rPr>
          <w:sz w:val="24"/>
          <w:szCs w:val="24"/>
        </w:rPr>
        <w:t>3</w:t>
      </w:r>
      <w:r w:rsidRPr="00DD70B0">
        <w:rPr>
          <w:sz w:val="24"/>
          <w:szCs w:val="24"/>
        </w:rPr>
        <w:t xml:space="preserve"> и 202</w:t>
      </w:r>
      <w:r w:rsidR="003C1932">
        <w:rPr>
          <w:sz w:val="24"/>
          <w:szCs w:val="24"/>
        </w:rPr>
        <w:t>4</w:t>
      </w:r>
      <w:r w:rsidRPr="00DD70B0">
        <w:rPr>
          <w:sz w:val="24"/>
          <w:szCs w:val="24"/>
        </w:rPr>
        <w:t xml:space="preserve"> годов»</w:t>
      </w:r>
    </w:p>
    <w:p w14:paraId="6E179115" w14:textId="77777777" w:rsidR="00FC0729" w:rsidRDefault="00FC0729" w:rsidP="00F6143F">
      <w:pPr>
        <w:rPr>
          <w:sz w:val="24"/>
          <w:szCs w:val="24"/>
        </w:rPr>
      </w:pPr>
    </w:p>
    <w:p w14:paraId="1925D442" w14:textId="77777777" w:rsidR="00FC0729" w:rsidRDefault="00FC0729" w:rsidP="00D368DA">
      <w:pPr>
        <w:ind w:firstLine="709"/>
        <w:jc w:val="center"/>
        <w:rPr>
          <w:sz w:val="24"/>
          <w:szCs w:val="24"/>
        </w:rPr>
      </w:pPr>
    </w:p>
    <w:p w14:paraId="5B4CA4BE" w14:textId="77777777" w:rsidR="00D368DA" w:rsidRDefault="00D368DA" w:rsidP="00D368DA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Совет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РЕШИЛ:</w:t>
      </w:r>
    </w:p>
    <w:p w14:paraId="2658F2C7" w14:textId="77777777" w:rsidR="00D368DA" w:rsidRDefault="00D368DA" w:rsidP="00D368DA">
      <w:pPr>
        <w:ind w:firstLine="709"/>
        <w:jc w:val="center"/>
        <w:rPr>
          <w:sz w:val="24"/>
          <w:szCs w:val="24"/>
        </w:rPr>
      </w:pPr>
    </w:p>
    <w:p w14:paraId="3D668965" w14:textId="064D6F8F" w:rsidR="00D368DA" w:rsidRPr="0078047C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1. Внести в решение Совета </w:t>
      </w:r>
      <w:proofErr w:type="spellStart"/>
      <w:r w:rsidRPr="004A0DA8">
        <w:rPr>
          <w:sz w:val="24"/>
          <w:szCs w:val="24"/>
        </w:rPr>
        <w:t>Кемского</w:t>
      </w:r>
      <w:proofErr w:type="spellEnd"/>
      <w:r w:rsidRPr="004A0DA8">
        <w:rPr>
          <w:sz w:val="24"/>
          <w:szCs w:val="24"/>
        </w:rPr>
        <w:t xml:space="preserve"> муниципального района </w:t>
      </w:r>
      <w:r w:rsidRPr="0078047C">
        <w:rPr>
          <w:sz w:val="24"/>
          <w:szCs w:val="24"/>
        </w:rPr>
        <w:t>от 2</w:t>
      </w:r>
      <w:r w:rsidR="0078047C" w:rsidRPr="0078047C">
        <w:rPr>
          <w:sz w:val="24"/>
          <w:szCs w:val="24"/>
        </w:rPr>
        <w:t>3</w:t>
      </w:r>
      <w:r w:rsidRPr="0078047C">
        <w:rPr>
          <w:sz w:val="24"/>
          <w:szCs w:val="24"/>
        </w:rPr>
        <w:t xml:space="preserve"> декабря 20</w:t>
      </w:r>
      <w:r w:rsidR="008532A6" w:rsidRPr="0078047C">
        <w:rPr>
          <w:sz w:val="24"/>
          <w:szCs w:val="24"/>
        </w:rPr>
        <w:t>2</w:t>
      </w:r>
      <w:r w:rsidR="0078047C" w:rsidRPr="0078047C">
        <w:rPr>
          <w:sz w:val="24"/>
          <w:szCs w:val="24"/>
        </w:rPr>
        <w:t>1</w:t>
      </w:r>
      <w:r w:rsidRPr="0078047C">
        <w:rPr>
          <w:sz w:val="24"/>
          <w:szCs w:val="24"/>
        </w:rPr>
        <w:t xml:space="preserve"> года № </w:t>
      </w:r>
      <w:r w:rsidR="0078047C" w:rsidRPr="0078047C">
        <w:rPr>
          <w:sz w:val="24"/>
          <w:szCs w:val="24"/>
        </w:rPr>
        <w:t>573</w:t>
      </w:r>
      <w:r w:rsidRPr="0078047C">
        <w:rPr>
          <w:sz w:val="24"/>
          <w:szCs w:val="24"/>
        </w:rPr>
        <w:t xml:space="preserve"> «О бюджете </w:t>
      </w:r>
      <w:proofErr w:type="spellStart"/>
      <w:r w:rsidRPr="0078047C">
        <w:rPr>
          <w:sz w:val="24"/>
          <w:szCs w:val="24"/>
        </w:rPr>
        <w:t>Кемского</w:t>
      </w:r>
      <w:proofErr w:type="spellEnd"/>
      <w:r w:rsidRPr="0078047C">
        <w:rPr>
          <w:sz w:val="24"/>
          <w:szCs w:val="24"/>
        </w:rPr>
        <w:t xml:space="preserve"> муниципального района на 20</w:t>
      </w:r>
      <w:r w:rsidR="008532A6" w:rsidRPr="0078047C">
        <w:rPr>
          <w:sz w:val="24"/>
          <w:szCs w:val="24"/>
        </w:rPr>
        <w:t>2</w:t>
      </w:r>
      <w:r w:rsidR="009C507F">
        <w:rPr>
          <w:sz w:val="24"/>
          <w:szCs w:val="24"/>
        </w:rPr>
        <w:t>2</w:t>
      </w:r>
      <w:r w:rsidRPr="0078047C">
        <w:rPr>
          <w:sz w:val="24"/>
          <w:szCs w:val="24"/>
        </w:rPr>
        <w:t xml:space="preserve"> год и плановый период 202</w:t>
      </w:r>
      <w:r w:rsidR="009C507F">
        <w:rPr>
          <w:sz w:val="24"/>
          <w:szCs w:val="24"/>
        </w:rPr>
        <w:t>3</w:t>
      </w:r>
      <w:r w:rsidRPr="0078047C">
        <w:rPr>
          <w:sz w:val="24"/>
          <w:szCs w:val="24"/>
        </w:rPr>
        <w:t xml:space="preserve"> и 202</w:t>
      </w:r>
      <w:r w:rsidR="009C507F">
        <w:rPr>
          <w:sz w:val="24"/>
          <w:szCs w:val="24"/>
        </w:rPr>
        <w:t>4</w:t>
      </w:r>
      <w:r w:rsidRPr="0078047C">
        <w:rPr>
          <w:sz w:val="24"/>
          <w:szCs w:val="24"/>
        </w:rPr>
        <w:t xml:space="preserve"> годов» следующие изменения:</w:t>
      </w:r>
    </w:p>
    <w:p w14:paraId="21B1BE03" w14:textId="77777777" w:rsidR="00D368DA" w:rsidRPr="0078047C" w:rsidRDefault="00D368DA" w:rsidP="00D368DA">
      <w:pPr>
        <w:ind w:firstLine="709"/>
        <w:jc w:val="both"/>
        <w:rPr>
          <w:sz w:val="24"/>
          <w:szCs w:val="24"/>
        </w:rPr>
      </w:pPr>
    </w:p>
    <w:p w14:paraId="3AD33628" w14:textId="77777777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>1) пункт 1 изложить в следующей редакции:</w:t>
      </w:r>
    </w:p>
    <w:p w14:paraId="53D177CB" w14:textId="2A6B7CBE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«1. Утвердить основные характеристики бюджета </w:t>
      </w:r>
      <w:proofErr w:type="spellStart"/>
      <w:r w:rsidRPr="004A0DA8">
        <w:rPr>
          <w:sz w:val="24"/>
          <w:szCs w:val="24"/>
        </w:rPr>
        <w:t>Кемского</w:t>
      </w:r>
      <w:proofErr w:type="spellEnd"/>
      <w:r w:rsidRPr="004A0DA8">
        <w:rPr>
          <w:sz w:val="24"/>
          <w:szCs w:val="24"/>
        </w:rPr>
        <w:t xml:space="preserve"> муниципального района (далее – бюджет района)</w:t>
      </w:r>
      <w:r>
        <w:rPr>
          <w:sz w:val="24"/>
          <w:szCs w:val="24"/>
        </w:rPr>
        <w:t xml:space="preserve"> на 202</w:t>
      </w:r>
      <w:r w:rsidR="0078047C">
        <w:rPr>
          <w:sz w:val="24"/>
          <w:szCs w:val="24"/>
        </w:rPr>
        <w:t>2</w:t>
      </w:r>
      <w:r w:rsidRPr="004A0DA8">
        <w:rPr>
          <w:sz w:val="24"/>
          <w:szCs w:val="24"/>
        </w:rPr>
        <w:t xml:space="preserve"> год:</w:t>
      </w:r>
    </w:p>
    <w:p w14:paraId="25ED89BA" w14:textId="0A887629" w:rsidR="00D368DA" w:rsidRPr="00CF200C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1) прогнозируемый общий объем доходов бюджета района в сумме </w:t>
      </w:r>
      <w:r w:rsidR="000001EC">
        <w:rPr>
          <w:sz w:val="24"/>
          <w:szCs w:val="24"/>
        </w:rPr>
        <w:t>695 769,3</w:t>
      </w:r>
      <w:r w:rsidRPr="004A0DA8">
        <w:rPr>
          <w:sz w:val="24"/>
          <w:szCs w:val="24"/>
        </w:rPr>
        <w:t xml:space="preserve"> тыс. рублей, в том числе объем безвозмездных поступлений в сумме </w:t>
      </w:r>
      <w:r w:rsidR="000001EC">
        <w:rPr>
          <w:sz w:val="24"/>
          <w:szCs w:val="24"/>
        </w:rPr>
        <w:t>449 621,</w:t>
      </w:r>
      <w:r w:rsidR="004E7593">
        <w:rPr>
          <w:sz w:val="24"/>
          <w:szCs w:val="24"/>
        </w:rPr>
        <w:t>5</w:t>
      </w:r>
      <w:r w:rsidR="008E124F">
        <w:rPr>
          <w:sz w:val="24"/>
          <w:szCs w:val="24"/>
        </w:rPr>
        <w:t xml:space="preserve"> </w:t>
      </w:r>
      <w:r w:rsidRPr="00CF200C">
        <w:rPr>
          <w:sz w:val="24"/>
          <w:szCs w:val="24"/>
        </w:rPr>
        <w:t xml:space="preserve">тыс. рублей, из них объем получаемых межбюджетных трансфертов в сумме </w:t>
      </w:r>
      <w:r w:rsidR="000001EC">
        <w:rPr>
          <w:sz w:val="24"/>
          <w:szCs w:val="24"/>
        </w:rPr>
        <w:t>452 471,1</w:t>
      </w:r>
      <w:r w:rsidR="008E124F">
        <w:rPr>
          <w:sz w:val="24"/>
          <w:szCs w:val="24"/>
        </w:rPr>
        <w:t xml:space="preserve"> </w:t>
      </w:r>
      <w:r w:rsidRPr="00CF200C">
        <w:rPr>
          <w:sz w:val="24"/>
          <w:szCs w:val="24"/>
        </w:rPr>
        <w:t>тыс. рублей;</w:t>
      </w:r>
    </w:p>
    <w:p w14:paraId="24C97C63" w14:textId="146C7534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CF200C">
        <w:rPr>
          <w:sz w:val="24"/>
          <w:szCs w:val="24"/>
        </w:rPr>
        <w:t xml:space="preserve">2) общий объем расходов бюджета района в сумме </w:t>
      </w:r>
      <w:r w:rsidR="000001EC">
        <w:rPr>
          <w:sz w:val="24"/>
          <w:szCs w:val="24"/>
        </w:rPr>
        <w:t>729 330,6</w:t>
      </w:r>
      <w:r w:rsidRPr="00CF200C">
        <w:rPr>
          <w:sz w:val="24"/>
          <w:szCs w:val="24"/>
        </w:rPr>
        <w:t xml:space="preserve"> тыс. рублей</w:t>
      </w:r>
      <w:r w:rsidRPr="004A0DA8">
        <w:rPr>
          <w:sz w:val="24"/>
          <w:szCs w:val="24"/>
        </w:rPr>
        <w:t>;</w:t>
      </w:r>
    </w:p>
    <w:p w14:paraId="60B5B74E" w14:textId="5A1E9CA1" w:rsidR="00373C79" w:rsidRDefault="00D368DA" w:rsidP="001301B6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3) дефицит бюджета района в сумме </w:t>
      </w:r>
      <w:r w:rsidR="0078047C">
        <w:rPr>
          <w:sz w:val="24"/>
          <w:szCs w:val="24"/>
        </w:rPr>
        <w:t>33 5</w:t>
      </w:r>
      <w:r w:rsidR="00BC6E47">
        <w:rPr>
          <w:sz w:val="24"/>
          <w:szCs w:val="24"/>
        </w:rPr>
        <w:t>6</w:t>
      </w:r>
      <w:r w:rsidR="0078047C">
        <w:rPr>
          <w:sz w:val="24"/>
          <w:szCs w:val="24"/>
        </w:rPr>
        <w:t>1,3</w:t>
      </w:r>
      <w:r w:rsidRPr="004A0DA8">
        <w:rPr>
          <w:sz w:val="24"/>
          <w:szCs w:val="24"/>
        </w:rPr>
        <w:t xml:space="preserve"> тыс. рублей</w:t>
      </w:r>
      <w:r w:rsidR="00366148">
        <w:rPr>
          <w:sz w:val="24"/>
          <w:szCs w:val="24"/>
        </w:rPr>
        <w:t>.</w:t>
      </w:r>
      <w:r w:rsidRPr="004A0DA8">
        <w:rPr>
          <w:sz w:val="24"/>
          <w:szCs w:val="24"/>
        </w:rPr>
        <w:t>»;</w:t>
      </w:r>
    </w:p>
    <w:p w14:paraId="1505934A" w14:textId="1FD91493" w:rsidR="0078047C" w:rsidRDefault="0078047C" w:rsidP="001301B6">
      <w:pPr>
        <w:ind w:firstLine="709"/>
        <w:jc w:val="both"/>
        <w:rPr>
          <w:sz w:val="24"/>
          <w:szCs w:val="24"/>
        </w:rPr>
      </w:pPr>
    </w:p>
    <w:p w14:paraId="65F70638" w14:textId="0972D71C" w:rsidR="000001EC" w:rsidRDefault="000001EC" w:rsidP="001301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пункт 14 изложить в следующей редакции:</w:t>
      </w:r>
    </w:p>
    <w:p w14:paraId="7B650B61" w14:textId="77777777" w:rsidR="00FF67B4" w:rsidRDefault="000001EC" w:rsidP="00FF67B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«14. Утвердить объем межбюджетных трансфертов, предоставляемых из бюджета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бюджетам бюджетной системы Российской Федерации:</w:t>
      </w:r>
    </w:p>
    <w:p w14:paraId="31CE3B1A" w14:textId="5375516D" w:rsidR="000001EC" w:rsidRPr="00FF67B4" w:rsidRDefault="00FF67B4" w:rsidP="00FF67B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0001EC" w:rsidRPr="00FF67B4">
        <w:rPr>
          <w:sz w:val="24"/>
          <w:szCs w:val="24"/>
        </w:rPr>
        <w:t>на 2022 год в сумме 70 339,0 тыс. рублей, в том числе межбюджетных трансфертов бюджетам поселений в форме дотации в сумме 7 276,0 тыс. рублей, субсидий в сумме 14 452,4 тыс. рублей, субвенций в сумме 582,5 тыс. рублей, иных межбюджетных трансфертов в сумме 48 028,1 тыс. рублей</w:t>
      </w:r>
      <w:r w:rsidRPr="00FF67B4">
        <w:rPr>
          <w:sz w:val="24"/>
          <w:szCs w:val="24"/>
        </w:rPr>
        <w:t>;</w:t>
      </w:r>
    </w:p>
    <w:p w14:paraId="259AFF5F" w14:textId="621C3F56" w:rsidR="00FF67B4" w:rsidRDefault="00FF67B4" w:rsidP="00FF67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2) на 2023 год в сумме 7 860,9 тыс. рублей, в том числе межбюджетных трансфертов бюджетам поселений в форме дотации  в сумме 7 276,0 тыс. рублей, субвенций в сумме 584,9 тыс. рублей;</w:t>
      </w:r>
    </w:p>
    <w:p w14:paraId="70B6B549" w14:textId="35950893" w:rsidR="00FF67B4" w:rsidRPr="00FF67B4" w:rsidRDefault="00FF67B4" w:rsidP="00FF67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3) на 2024 год в сумме 7 869,9 тыс. рублей, в том числе межбюджетных трансфертов бюджетам поселений в форме дотации  в сумме 7 276,0 тыс. рублей, субвенций в сумме 593,9 тыс. рублей;</w:t>
      </w:r>
    </w:p>
    <w:p w14:paraId="4DC64487" w14:textId="330518DD" w:rsidR="00C31321" w:rsidRDefault="00C31321" w:rsidP="00C31321">
      <w:pPr>
        <w:rPr>
          <w:sz w:val="24"/>
          <w:szCs w:val="24"/>
        </w:rPr>
      </w:pPr>
    </w:p>
    <w:p w14:paraId="598CFC38" w14:textId="77777777" w:rsidR="001100BA" w:rsidRPr="00C94BD9" w:rsidRDefault="001100BA" w:rsidP="00C31321">
      <w:pPr>
        <w:rPr>
          <w:sz w:val="24"/>
          <w:szCs w:val="24"/>
        </w:rPr>
      </w:pPr>
    </w:p>
    <w:p w14:paraId="3E60BA3B" w14:textId="054444B5" w:rsidR="009C507F" w:rsidRDefault="00FF67B4" w:rsidP="009C50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9C507F">
        <w:rPr>
          <w:sz w:val="24"/>
          <w:szCs w:val="24"/>
        </w:rPr>
        <w:t>) приложение 2 изложить в следующей редакции:</w:t>
      </w:r>
    </w:p>
    <w:p w14:paraId="1FD5418D" w14:textId="3C7B3FA7" w:rsidR="009C507F" w:rsidRPr="00257070" w:rsidRDefault="009C507F" w:rsidP="009C50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14:paraId="53408913" w14:textId="77777777" w:rsidR="009C507F" w:rsidRPr="00257070" w:rsidRDefault="009C507F" w:rsidP="009C50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6DD78959" w14:textId="77777777" w:rsidR="009C507F" w:rsidRPr="00257070" w:rsidRDefault="009C507F" w:rsidP="009C50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2022</w:t>
      </w:r>
      <w:r w:rsidRPr="00257070">
        <w:rPr>
          <w:sz w:val="24"/>
          <w:szCs w:val="24"/>
        </w:rPr>
        <w:t xml:space="preserve"> год </w:t>
      </w:r>
    </w:p>
    <w:p w14:paraId="00BD074F" w14:textId="77777777" w:rsidR="009C507F" w:rsidRPr="00257070" w:rsidRDefault="009C507F" w:rsidP="009C50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годов»</w:t>
      </w:r>
    </w:p>
    <w:p w14:paraId="6ECE0B6F" w14:textId="77777777" w:rsidR="009C507F" w:rsidRPr="00257070" w:rsidRDefault="009C507F" w:rsidP="009C507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23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1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573</w:t>
      </w:r>
    </w:p>
    <w:p w14:paraId="719981D5" w14:textId="77777777" w:rsidR="009C507F" w:rsidRPr="00257070" w:rsidRDefault="009C507F" w:rsidP="009C50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2916ABF6" w14:textId="7CC2EC9A" w:rsidR="009C507F" w:rsidRPr="00155D6A" w:rsidRDefault="009C507F" w:rsidP="009C507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1100BA">
        <w:rPr>
          <w:sz w:val="24"/>
          <w:szCs w:val="24"/>
        </w:rPr>
        <w:t>21.07.2022 № 638</w:t>
      </w:r>
      <w:r w:rsidRPr="00257070">
        <w:rPr>
          <w:sz w:val="24"/>
          <w:szCs w:val="24"/>
        </w:rPr>
        <w:t>)</w:t>
      </w:r>
      <w:r w:rsidRPr="00155D6A">
        <w:rPr>
          <w:sz w:val="24"/>
          <w:szCs w:val="24"/>
        </w:rPr>
        <w:t xml:space="preserve"> </w:t>
      </w:r>
    </w:p>
    <w:p w14:paraId="37E0279E" w14:textId="77777777" w:rsidR="005C4C66" w:rsidRDefault="005C4C66" w:rsidP="005C4C66">
      <w:pPr>
        <w:jc w:val="center"/>
        <w:rPr>
          <w:b/>
          <w:bCs/>
          <w:sz w:val="24"/>
          <w:szCs w:val="24"/>
        </w:rPr>
      </w:pPr>
    </w:p>
    <w:p w14:paraId="7F3E0D5B" w14:textId="422C4858" w:rsidR="005C4C66" w:rsidRPr="005C4C66" w:rsidRDefault="005C4C66" w:rsidP="005C4C66">
      <w:pPr>
        <w:jc w:val="center"/>
        <w:rPr>
          <w:bCs/>
          <w:sz w:val="24"/>
          <w:szCs w:val="24"/>
        </w:rPr>
      </w:pPr>
      <w:r w:rsidRPr="005C4C66">
        <w:rPr>
          <w:bCs/>
          <w:sz w:val="24"/>
          <w:szCs w:val="24"/>
        </w:rPr>
        <w:t xml:space="preserve">Прогнозируемый объем доходов бюджета </w:t>
      </w:r>
      <w:proofErr w:type="spellStart"/>
      <w:r w:rsidRPr="005C4C66">
        <w:rPr>
          <w:bCs/>
          <w:sz w:val="24"/>
          <w:szCs w:val="24"/>
        </w:rPr>
        <w:t>Кемского</w:t>
      </w:r>
      <w:proofErr w:type="spellEnd"/>
      <w:r w:rsidRPr="005C4C66">
        <w:rPr>
          <w:bCs/>
          <w:sz w:val="24"/>
          <w:szCs w:val="24"/>
        </w:rPr>
        <w:t xml:space="preserve"> муниципального района на 2022 год и на плановый период 2023 и 2024 годов </w:t>
      </w:r>
    </w:p>
    <w:p w14:paraId="74A406EA" w14:textId="77777777" w:rsidR="005C4C66" w:rsidRDefault="005C4C66" w:rsidP="005C4C66">
      <w:pPr>
        <w:jc w:val="right"/>
        <w:rPr>
          <w:sz w:val="24"/>
          <w:szCs w:val="24"/>
        </w:rPr>
      </w:pPr>
    </w:p>
    <w:p w14:paraId="0A935BE4" w14:textId="70DD4B70" w:rsidR="005C4C66" w:rsidRDefault="005C4C66" w:rsidP="005C4C66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2"/>
        <w:gridCol w:w="3365"/>
        <w:gridCol w:w="1259"/>
        <w:gridCol w:w="1166"/>
        <w:gridCol w:w="1168"/>
      </w:tblGrid>
      <w:tr w:rsidR="005C4C66" w14:paraId="59A7A9B8" w14:textId="77777777" w:rsidTr="005C4C66">
        <w:trPr>
          <w:trHeight w:val="1233"/>
          <w:tblHeader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E8CF" w14:textId="77777777" w:rsidR="005C4C66" w:rsidRDefault="005C4C66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bookmarkStart w:id="0" w:name="_Hlk56273605"/>
            <w:bookmarkStart w:id="1" w:name="_Hlk56273394"/>
            <w:r>
              <w:rPr>
                <w:color w:val="000000"/>
                <w:sz w:val="22"/>
                <w:szCs w:val="22"/>
                <w:lang w:eastAsia="en-US"/>
              </w:rPr>
              <w:t>Код бюджетной классификации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822C4" w14:textId="77777777" w:rsidR="005C4C66" w:rsidRDefault="005C4C66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A3AE" w14:textId="77777777" w:rsidR="005C4C66" w:rsidRDefault="005C4C66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2022 год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60208" w14:textId="77777777" w:rsidR="005C4C66" w:rsidRDefault="005C4C66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8D31C" w14:textId="77777777" w:rsidR="005C4C66" w:rsidRDefault="005C4C66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2024 год</w:t>
            </w:r>
          </w:p>
        </w:tc>
      </w:tr>
      <w:tr w:rsidR="005C4C66" w14:paraId="7527E062" w14:textId="77777777" w:rsidTr="005C4C66">
        <w:trPr>
          <w:trHeight w:val="315"/>
          <w:tblHeader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6DBCD" w14:textId="77777777" w:rsidR="005C4C66" w:rsidRDefault="005C4C66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B06CA" w14:textId="77777777" w:rsidR="005C4C66" w:rsidRDefault="005C4C66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03984" w14:textId="77777777" w:rsidR="005C4C66" w:rsidRDefault="005C4C66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5764" w14:textId="77777777" w:rsidR="005C4C66" w:rsidRDefault="005C4C66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47A62" w14:textId="77777777" w:rsidR="005C4C66" w:rsidRDefault="005C4C66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bookmarkEnd w:id="0"/>
      </w:tr>
      <w:tr w:rsidR="005C4C66" w14:paraId="4811D07A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80731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1 00 00000 00 0000 000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89262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НАЛОГОВЫЕ И НЕНАЛОГОВЫЕ ДОХОДЫ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47A31" w14:textId="44756B57" w:rsidR="005C4C66" w:rsidRDefault="004E7593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246 147,8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0734E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245 018,5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45872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258 364,9</w:t>
            </w:r>
          </w:p>
        </w:tc>
      </w:tr>
      <w:tr w:rsidR="005C4C66" w14:paraId="7B2DD8AD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A199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1 01 00000 00 0000 000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F5D25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НАЛОГИ НА ПРИБЫЛЬ, ДОХОДЫ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54A4D" w14:textId="01888229" w:rsidR="005C4C66" w:rsidRDefault="004E7593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165 630,0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06188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165 426,0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A9E75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168 701,0</w:t>
            </w:r>
          </w:p>
        </w:tc>
      </w:tr>
      <w:tr w:rsidR="005C4C66" w14:paraId="48038E4B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4D73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1 01 02000 01 0000 110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DFE21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 на доходы физических лиц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B3186" w14:textId="41838E3E" w:rsidR="005C4C66" w:rsidRDefault="004E7593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165 630,0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7AD22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165 426,0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9C7D2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168 701,0</w:t>
            </w:r>
          </w:p>
        </w:tc>
      </w:tr>
      <w:tr w:rsidR="005C4C66" w14:paraId="5FF091E2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6A644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1 05 00000 00 0000 000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5626F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НАЛОГИ НА СОВОКУПНЫЙ ДОХОД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E0D1A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61 461,5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94A95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61 100,0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EE914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71 100,0</w:t>
            </w:r>
          </w:p>
        </w:tc>
      </w:tr>
      <w:tr w:rsidR="005C4C66" w14:paraId="383F2E52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8157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1 05 01000 01 0000 110</w:t>
            </w:r>
          </w:p>
          <w:p w14:paraId="0C83B236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87FA9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63927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1 761,5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B874E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271A8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5C4C66" w14:paraId="2F31BFF4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0D607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1 05 03000 01 0000 110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FCD5E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Единый сельскохозяйственный налог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66EAF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58 700,0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0F9C0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60 000,0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A3436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70 000,0</w:t>
            </w:r>
          </w:p>
        </w:tc>
      </w:tr>
      <w:tr w:rsidR="005C4C66" w14:paraId="6AA58457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DC04B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1 05 04000 01 0000 110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D01F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AE4B0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43351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1 100,0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17C2C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1 100,0</w:t>
            </w:r>
          </w:p>
        </w:tc>
      </w:tr>
      <w:tr w:rsidR="005C4C66" w14:paraId="62E9CF1A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2EE12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1 08 00000 00 0000 000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41B08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ГОСУДАРСТВЕННАЯ ПОШЛИНА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DCA5C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91E0F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3225B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3 000,0</w:t>
            </w:r>
          </w:p>
        </w:tc>
      </w:tr>
      <w:tr w:rsidR="005C4C66" w14:paraId="4053D4A5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B14AD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1 11 00000 00 0000 000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510D5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38902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5 195,5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BCC19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5 195,5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1A1AA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5 195,5</w:t>
            </w:r>
          </w:p>
        </w:tc>
      </w:tr>
      <w:tr w:rsidR="005C4C66" w14:paraId="52A88FCE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18845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1 12 00000 00 0000 000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5A01A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ПЛАТЕЖИ ПРИ ПОЛЬЗОВАНИИ ПРИРОДНЫМИ РЕСУРСАМИ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BC19C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902,5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F7867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902,5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AF57D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902,5</w:t>
            </w:r>
          </w:p>
        </w:tc>
      </w:tr>
      <w:tr w:rsidR="005C4C66" w14:paraId="705CF36C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1B20C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1 13 00000 00 0000 000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83288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73969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8 693,2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25F38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8 684,5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B9FC4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8 700,9</w:t>
            </w:r>
          </w:p>
        </w:tc>
      </w:tr>
      <w:tr w:rsidR="005C4C66" w14:paraId="0045CE95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3728B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1 14 00000 00 0000 000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DFF28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ДОХОДЫ ОТ ПРОДАЖИ МАТЕРИАЛЬНЫХ И </w:t>
            </w:r>
            <w:r>
              <w:rPr>
                <w:sz w:val="22"/>
                <w:szCs w:val="22"/>
                <w:lang w:eastAsia="en-US"/>
              </w:rPr>
              <w:lastRenderedPageBreak/>
              <w:t>НЕМАТЕРИАЛЬНЫХ АКТИВОВ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2985D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205,0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C2B49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560F7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215,0</w:t>
            </w:r>
          </w:p>
        </w:tc>
      </w:tr>
      <w:tr w:rsidR="005C4C66" w14:paraId="48E43C11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2DE5B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1 16 00000 00 0000 000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13B1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ШТРАФЫ, САНКЦИИ, ВОЗМЕЩЕНИЕ УЩЕРБА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52BD9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741,0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FF8DF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B8970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550,0</w:t>
            </w:r>
          </w:p>
        </w:tc>
      </w:tr>
      <w:tr w:rsidR="005C4C66" w14:paraId="63AACB0C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42B9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1 17 00000 00 0000 000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9849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ПРОЧИЕ НЕНАЛОГОВЫЕ ДОХОДЫ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403B5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319,1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F12C4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FC524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5C4C66" w14:paraId="39427C28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C6473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2 00 00000 00 0000 000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6687D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БЕЗВОЗМЕЗДНЫЕ ПОСТУПЛЕНИЯ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38603" w14:textId="20ADCE71" w:rsidR="005C4C66" w:rsidRDefault="004E7593" w:rsidP="004E7593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449 621,5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8EB93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308 723,5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208A5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306 198,6</w:t>
            </w:r>
          </w:p>
        </w:tc>
      </w:tr>
      <w:tr w:rsidR="005C4C66" w14:paraId="5E335F8C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D8AE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2 02 00000 00 0000 000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765C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37785" w14:textId="543B285D" w:rsidR="005C4C66" w:rsidRDefault="004E7593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452 471,1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D09D3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311 561,7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EBBB2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306 198,6</w:t>
            </w:r>
          </w:p>
        </w:tc>
      </w:tr>
      <w:tr w:rsidR="005C4C66" w14:paraId="279D2455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6D6D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2 02 10000 00 0000 150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3DA32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683B5" w14:textId="6626DBD2" w:rsidR="005C4C66" w:rsidRDefault="004E7593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14 796,2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7A4E6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DE5FF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5C4C66" w14:paraId="053B9114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894D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2 02 20000 00 0000 150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B2032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EF41C" w14:textId="6456CB92" w:rsidR="005C4C66" w:rsidRDefault="004E7593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92 969,1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796C4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27 347,0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F8057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21 690,3</w:t>
            </w:r>
          </w:p>
        </w:tc>
      </w:tr>
      <w:tr w:rsidR="005C4C66" w14:paraId="3E037C71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6F53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2 02 30000 00 0000 150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0B2CD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8084F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257 832,6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3B47C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253 386,2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FE792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253 491,3</w:t>
            </w:r>
          </w:p>
        </w:tc>
      </w:tr>
      <w:tr w:rsidR="005C4C66" w14:paraId="4B06F5CE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9E1EE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2 02 40000 00 0000 150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D2A00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межбюджетные трансферты, передаваемые бюджетам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100DE" w14:textId="08EE9D36" w:rsidR="005C4C66" w:rsidRDefault="004E7593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86 873,2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B0756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30 828,5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53B0B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31 017,0</w:t>
            </w:r>
          </w:p>
        </w:tc>
      </w:tr>
      <w:tr w:rsidR="005C4C66" w14:paraId="75460981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0AD63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2 18 00000 00 0000 000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888BB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238A3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394,5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3A2B9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6876B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5C4C66" w14:paraId="2ADEF6B4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A0D0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2 19 00000 00 0000 000</w:t>
            </w:r>
          </w:p>
          <w:p w14:paraId="43110449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7EDE2B40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E2213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DF511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-3 244,1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F4F90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-2 838,2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C1E9C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5C4C66" w14:paraId="26DBCEDA" w14:textId="77777777" w:rsidTr="005C4C66">
        <w:trPr>
          <w:trHeight w:val="389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B1B6D" w14:textId="77777777" w:rsidR="005C4C66" w:rsidRPr="005C4C66" w:rsidRDefault="005C4C66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5C4C66">
              <w:rPr>
                <w:color w:val="000000"/>
                <w:sz w:val="22"/>
                <w:szCs w:val="22"/>
                <w:lang w:eastAsia="en-US"/>
              </w:rPr>
              <w:t>ИТОГО ДОХОДОВ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7FBBE" w14:textId="77777777" w:rsidR="005C4C66" w:rsidRPr="005C4C66" w:rsidRDefault="005C4C66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5C4C66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16504" w14:textId="26A8E2C1" w:rsidR="005C4C66" w:rsidRPr="005C4C66" w:rsidRDefault="004E7593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695 769,3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D1EC0" w14:textId="77777777" w:rsidR="005C4C66" w:rsidRP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5C4C66">
              <w:rPr>
                <w:sz w:val="22"/>
                <w:szCs w:val="22"/>
                <w:lang w:eastAsia="en-US"/>
              </w:rPr>
              <w:t>553 742,0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16C7C" w14:textId="77777777" w:rsidR="005C4C66" w:rsidRP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5C4C66">
              <w:rPr>
                <w:sz w:val="22"/>
                <w:szCs w:val="22"/>
                <w:lang w:eastAsia="en-US"/>
              </w:rPr>
              <w:t>564 563,5</w:t>
            </w:r>
          </w:p>
        </w:tc>
        <w:bookmarkEnd w:id="1"/>
      </w:tr>
    </w:tbl>
    <w:p w14:paraId="13980BAD" w14:textId="77777777" w:rsidR="004B7A0B" w:rsidRDefault="004B7A0B" w:rsidP="0082421F">
      <w:pPr>
        <w:ind w:firstLine="709"/>
        <w:rPr>
          <w:sz w:val="24"/>
          <w:szCs w:val="24"/>
        </w:rPr>
      </w:pPr>
    </w:p>
    <w:p w14:paraId="249AEF2E" w14:textId="7A2FE5CB" w:rsidR="005C4C66" w:rsidRDefault="004E7593" w:rsidP="005C4C6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5C4C66">
        <w:rPr>
          <w:sz w:val="24"/>
          <w:szCs w:val="24"/>
        </w:rPr>
        <w:t>) приложение 3 изложить в следующей редакции:</w:t>
      </w:r>
    </w:p>
    <w:p w14:paraId="66D686FC" w14:textId="40F28EF6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3</w:t>
      </w:r>
    </w:p>
    <w:p w14:paraId="4F055221" w14:textId="77777777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1A2C9B00" w14:textId="77777777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2022</w:t>
      </w:r>
      <w:r w:rsidRPr="00257070">
        <w:rPr>
          <w:sz w:val="24"/>
          <w:szCs w:val="24"/>
        </w:rPr>
        <w:t xml:space="preserve"> год </w:t>
      </w:r>
    </w:p>
    <w:p w14:paraId="3C430EC4" w14:textId="77777777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годов»</w:t>
      </w:r>
    </w:p>
    <w:p w14:paraId="739A3EC8" w14:textId="77777777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от 23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1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573</w:t>
      </w:r>
    </w:p>
    <w:p w14:paraId="7F6766BA" w14:textId="77777777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3CDCF950" w14:textId="2F6E5D4F" w:rsidR="005C4C66" w:rsidRPr="00155D6A" w:rsidRDefault="001100BA" w:rsidP="005C4C6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21.07.2022 № 638</w:t>
      </w:r>
      <w:r w:rsidR="005C4C66" w:rsidRPr="00257070">
        <w:rPr>
          <w:sz w:val="24"/>
          <w:szCs w:val="24"/>
        </w:rPr>
        <w:t>)</w:t>
      </w:r>
      <w:r w:rsidR="005C4C66" w:rsidRPr="00155D6A">
        <w:rPr>
          <w:sz w:val="24"/>
          <w:szCs w:val="24"/>
        </w:rPr>
        <w:t xml:space="preserve"> </w:t>
      </w:r>
    </w:p>
    <w:p w14:paraId="24ADACF4" w14:textId="77777777" w:rsidR="005C4C66" w:rsidRDefault="005C4C66" w:rsidP="00281E68">
      <w:pPr>
        <w:jc w:val="both"/>
        <w:rPr>
          <w:sz w:val="24"/>
          <w:szCs w:val="24"/>
        </w:rPr>
      </w:pPr>
    </w:p>
    <w:p w14:paraId="527826B4" w14:textId="3E0604F3" w:rsidR="006739B5" w:rsidRDefault="005C4C66" w:rsidP="00C746A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Ведомственная структура расходов бюджета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на 2022 год</w:t>
      </w:r>
    </w:p>
    <w:p w14:paraId="07F8B772" w14:textId="60BBC544" w:rsidR="00C746AA" w:rsidRDefault="006D4F0C" w:rsidP="006D4F0C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55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750"/>
        <w:gridCol w:w="536"/>
        <w:gridCol w:w="597"/>
        <w:gridCol w:w="1365"/>
        <w:gridCol w:w="609"/>
        <w:gridCol w:w="49"/>
        <w:gridCol w:w="1197"/>
        <w:gridCol w:w="63"/>
      </w:tblGrid>
      <w:tr w:rsidR="00102732" w:rsidRPr="00102732" w14:paraId="040A7A47" w14:textId="77777777" w:rsidTr="00DF3892">
        <w:trPr>
          <w:gridAfter w:val="1"/>
          <w:wAfter w:w="63" w:type="dxa"/>
          <w:trHeight w:val="360"/>
        </w:trPr>
        <w:tc>
          <w:tcPr>
            <w:tcW w:w="4390" w:type="dxa"/>
            <w:vMerge w:val="restart"/>
            <w:shd w:val="clear" w:color="auto" w:fill="auto"/>
            <w:vAlign w:val="center"/>
            <w:hideMark/>
          </w:tcPr>
          <w:p w14:paraId="5BAFA1B4" w14:textId="77777777" w:rsidR="00102732" w:rsidRPr="00102732" w:rsidRDefault="00102732" w:rsidP="00102732">
            <w:pPr>
              <w:jc w:val="center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750" w:type="dxa"/>
            <w:vMerge w:val="restart"/>
            <w:shd w:val="clear" w:color="auto" w:fill="auto"/>
            <w:vAlign w:val="center"/>
            <w:hideMark/>
          </w:tcPr>
          <w:p w14:paraId="664616BD" w14:textId="77777777" w:rsidR="00DF3892" w:rsidRDefault="00102732" w:rsidP="00102732">
            <w:pPr>
              <w:jc w:val="center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Код </w:t>
            </w:r>
          </w:p>
          <w:p w14:paraId="7E159ABB" w14:textId="1DDDEFD2" w:rsidR="00DF3892" w:rsidRDefault="00102732" w:rsidP="0010273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02732">
              <w:rPr>
                <w:color w:val="000000"/>
                <w:sz w:val="22"/>
                <w:szCs w:val="22"/>
              </w:rPr>
              <w:t>гла</w:t>
            </w:r>
            <w:proofErr w:type="spellEnd"/>
          </w:p>
          <w:p w14:paraId="1020A5C8" w14:textId="77777777" w:rsidR="00DF3892" w:rsidRDefault="00102732" w:rsidP="0010273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02732">
              <w:rPr>
                <w:color w:val="000000"/>
                <w:sz w:val="22"/>
                <w:szCs w:val="22"/>
              </w:rPr>
              <w:t>вного</w:t>
            </w:r>
            <w:proofErr w:type="spellEnd"/>
            <w:r w:rsidRPr="001027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02732">
              <w:rPr>
                <w:color w:val="000000"/>
                <w:sz w:val="22"/>
                <w:szCs w:val="22"/>
              </w:rPr>
              <w:t>распо</w:t>
            </w:r>
            <w:proofErr w:type="spellEnd"/>
          </w:p>
          <w:p w14:paraId="2C875ECB" w14:textId="77777777" w:rsidR="00DF3892" w:rsidRDefault="00102732" w:rsidP="00102732">
            <w:pPr>
              <w:jc w:val="center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ряди</w:t>
            </w:r>
          </w:p>
          <w:p w14:paraId="7BDB4F07" w14:textId="4F849650" w:rsidR="00102732" w:rsidRPr="00102732" w:rsidRDefault="00102732" w:rsidP="00102732">
            <w:pPr>
              <w:jc w:val="center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теля</w:t>
            </w:r>
          </w:p>
        </w:tc>
        <w:tc>
          <w:tcPr>
            <w:tcW w:w="536" w:type="dxa"/>
            <w:vMerge w:val="restart"/>
            <w:shd w:val="clear" w:color="auto" w:fill="auto"/>
            <w:vAlign w:val="center"/>
            <w:hideMark/>
          </w:tcPr>
          <w:p w14:paraId="16818211" w14:textId="77777777" w:rsidR="00DF3892" w:rsidRDefault="00102732" w:rsidP="00102732">
            <w:pPr>
              <w:jc w:val="center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Раз</w:t>
            </w:r>
          </w:p>
          <w:p w14:paraId="2773BB2D" w14:textId="281A5D7E" w:rsidR="00102732" w:rsidRPr="00102732" w:rsidRDefault="00102732" w:rsidP="00102732">
            <w:pPr>
              <w:jc w:val="center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shd w:val="clear" w:color="auto" w:fill="auto"/>
            <w:vAlign w:val="center"/>
            <w:hideMark/>
          </w:tcPr>
          <w:p w14:paraId="1963B97E" w14:textId="77777777" w:rsidR="00DF3892" w:rsidRDefault="00102732" w:rsidP="00102732">
            <w:pPr>
              <w:jc w:val="center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Под</w:t>
            </w:r>
          </w:p>
          <w:p w14:paraId="3B63ACDD" w14:textId="56857BCF" w:rsidR="00DF3892" w:rsidRDefault="00DF3892" w:rsidP="00102732">
            <w:pPr>
              <w:jc w:val="center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</w:t>
            </w:r>
            <w:r w:rsidR="00102732" w:rsidRPr="00102732">
              <w:rPr>
                <w:color w:val="000000"/>
                <w:sz w:val="22"/>
                <w:szCs w:val="22"/>
              </w:rPr>
              <w:t>аз</w:t>
            </w:r>
          </w:p>
          <w:p w14:paraId="1DE07C1A" w14:textId="21CFC921" w:rsidR="00102732" w:rsidRPr="00102732" w:rsidRDefault="00102732" w:rsidP="00102732">
            <w:pPr>
              <w:jc w:val="center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дел</w:t>
            </w:r>
          </w:p>
        </w:tc>
        <w:tc>
          <w:tcPr>
            <w:tcW w:w="1365" w:type="dxa"/>
            <w:vMerge w:val="restart"/>
            <w:shd w:val="clear" w:color="auto" w:fill="auto"/>
            <w:vAlign w:val="center"/>
            <w:hideMark/>
          </w:tcPr>
          <w:p w14:paraId="4805A140" w14:textId="77777777" w:rsidR="00102732" w:rsidRPr="00102732" w:rsidRDefault="00102732" w:rsidP="00102732">
            <w:pPr>
              <w:jc w:val="center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Целевая статья</w:t>
            </w:r>
          </w:p>
        </w:tc>
        <w:tc>
          <w:tcPr>
            <w:tcW w:w="609" w:type="dxa"/>
            <w:vMerge w:val="restart"/>
            <w:shd w:val="clear" w:color="auto" w:fill="auto"/>
            <w:vAlign w:val="center"/>
            <w:hideMark/>
          </w:tcPr>
          <w:p w14:paraId="6A1CFD58" w14:textId="77777777" w:rsidR="00DF3892" w:rsidRDefault="00102732" w:rsidP="00102732">
            <w:pPr>
              <w:jc w:val="center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Вид </w:t>
            </w:r>
          </w:p>
          <w:p w14:paraId="7A28D025" w14:textId="0AC60791" w:rsidR="00DF3892" w:rsidRDefault="00102732" w:rsidP="00102732">
            <w:pPr>
              <w:jc w:val="center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рас</w:t>
            </w:r>
          </w:p>
          <w:p w14:paraId="5106215F" w14:textId="77777777" w:rsidR="00DF3892" w:rsidRDefault="00102732" w:rsidP="00102732">
            <w:pPr>
              <w:jc w:val="center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ход</w:t>
            </w:r>
          </w:p>
          <w:p w14:paraId="1B07E9BF" w14:textId="75301798" w:rsidR="00102732" w:rsidRPr="00102732" w:rsidRDefault="00102732" w:rsidP="0010273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02732">
              <w:rPr>
                <w:color w:val="000000"/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1246" w:type="dxa"/>
            <w:gridSpan w:val="2"/>
            <w:vMerge w:val="restart"/>
            <w:shd w:val="clear" w:color="auto" w:fill="auto"/>
            <w:vAlign w:val="center"/>
            <w:hideMark/>
          </w:tcPr>
          <w:p w14:paraId="199F0188" w14:textId="77777777" w:rsidR="00102732" w:rsidRPr="00102732" w:rsidRDefault="00102732" w:rsidP="00102732">
            <w:pPr>
              <w:jc w:val="center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Сумма</w:t>
            </w:r>
          </w:p>
        </w:tc>
      </w:tr>
      <w:tr w:rsidR="00102732" w:rsidRPr="00102732" w14:paraId="6A35ED1D" w14:textId="77777777" w:rsidTr="00DF3892">
        <w:trPr>
          <w:gridAfter w:val="1"/>
          <w:wAfter w:w="63" w:type="dxa"/>
          <w:trHeight w:val="255"/>
        </w:trPr>
        <w:tc>
          <w:tcPr>
            <w:tcW w:w="4390" w:type="dxa"/>
            <w:vMerge/>
            <w:vAlign w:val="center"/>
            <w:hideMark/>
          </w:tcPr>
          <w:p w14:paraId="2101AE4B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/>
            <w:vAlign w:val="center"/>
            <w:hideMark/>
          </w:tcPr>
          <w:p w14:paraId="58882512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dxa"/>
            <w:vMerge/>
            <w:vAlign w:val="center"/>
            <w:hideMark/>
          </w:tcPr>
          <w:p w14:paraId="7A031BB9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7" w:type="dxa"/>
            <w:vMerge/>
            <w:vAlign w:val="center"/>
            <w:hideMark/>
          </w:tcPr>
          <w:p w14:paraId="644B6F88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14:paraId="3D02A0D4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14:paraId="28E0B87D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gridSpan w:val="2"/>
            <w:vMerge/>
            <w:vAlign w:val="center"/>
            <w:hideMark/>
          </w:tcPr>
          <w:p w14:paraId="50125439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</w:p>
        </w:tc>
      </w:tr>
      <w:tr w:rsidR="00102732" w:rsidRPr="00102732" w14:paraId="50F6E623" w14:textId="77777777" w:rsidTr="00A81F4B">
        <w:trPr>
          <w:gridAfter w:val="1"/>
          <w:wAfter w:w="63" w:type="dxa"/>
          <w:trHeight w:val="705"/>
        </w:trPr>
        <w:tc>
          <w:tcPr>
            <w:tcW w:w="439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1D66CA5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A12BA21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B7B42B5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2BACE82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390FFE9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CB64758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14:paraId="47DBA933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</w:p>
        </w:tc>
      </w:tr>
      <w:tr w:rsidR="00A81F4B" w:rsidRPr="00102732" w14:paraId="0A8B92E7" w14:textId="77777777" w:rsidTr="00A81F4B">
        <w:trPr>
          <w:gridAfter w:val="1"/>
          <w:wAfter w:w="63" w:type="dxa"/>
          <w:trHeight w:val="255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AE7BA09" w14:textId="77777777" w:rsidR="00102732" w:rsidRPr="00102732" w:rsidRDefault="00102732" w:rsidP="00102732">
            <w:pPr>
              <w:jc w:val="center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C5A3" w14:textId="77777777" w:rsidR="00102732" w:rsidRPr="00102732" w:rsidRDefault="00102732" w:rsidP="00102732">
            <w:pPr>
              <w:jc w:val="center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B3F1" w14:textId="77777777" w:rsidR="00102732" w:rsidRPr="00102732" w:rsidRDefault="00102732" w:rsidP="00102732">
            <w:pPr>
              <w:jc w:val="center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E117" w14:textId="77777777" w:rsidR="00102732" w:rsidRPr="00102732" w:rsidRDefault="00102732" w:rsidP="00102732">
            <w:pPr>
              <w:jc w:val="center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2690" w14:textId="77777777" w:rsidR="00102732" w:rsidRPr="00102732" w:rsidRDefault="00102732" w:rsidP="00102732">
            <w:pPr>
              <w:jc w:val="center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6236" w14:textId="77777777" w:rsidR="00102732" w:rsidRPr="00102732" w:rsidRDefault="00102732" w:rsidP="00102732">
            <w:pPr>
              <w:jc w:val="center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B438" w14:textId="77777777" w:rsidR="00102732" w:rsidRPr="00102732" w:rsidRDefault="00102732" w:rsidP="00102732">
            <w:pPr>
              <w:jc w:val="center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7</w:t>
            </w:r>
          </w:p>
        </w:tc>
      </w:tr>
      <w:tr w:rsidR="00A81F4B" w:rsidRPr="00102732" w14:paraId="0A034D3B" w14:textId="77777777" w:rsidTr="00A81F4B">
        <w:trPr>
          <w:gridAfter w:val="1"/>
          <w:wAfter w:w="63" w:type="dxa"/>
          <w:trHeight w:val="435"/>
        </w:trPr>
        <w:tc>
          <w:tcPr>
            <w:tcW w:w="43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8F5121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КЕМСКОЕ МУНИЦИПАЛЬНОЕ ФИНАНСОВОЕ УПРАВЛЕНИЕ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351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005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3527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00CB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04D9B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DEF5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2FF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6 229,3</w:t>
            </w:r>
          </w:p>
        </w:tc>
      </w:tr>
      <w:tr w:rsidR="00102732" w:rsidRPr="00102732" w14:paraId="43BA34C2" w14:textId="77777777" w:rsidTr="00DF3892">
        <w:trPr>
          <w:gridAfter w:val="1"/>
          <w:wAfter w:w="63" w:type="dxa"/>
          <w:trHeight w:val="28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B67CA4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7FD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005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046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737B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2421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1D5F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2AC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6 229,3</w:t>
            </w:r>
          </w:p>
        </w:tc>
      </w:tr>
      <w:tr w:rsidR="00A81F4B" w:rsidRPr="00102732" w14:paraId="35946FFB" w14:textId="77777777" w:rsidTr="00A81F4B">
        <w:trPr>
          <w:gridAfter w:val="1"/>
          <w:wAfter w:w="63" w:type="dxa"/>
          <w:trHeight w:val="543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86DFF9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B4A1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005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55C9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0F9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4CBF3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0EB7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107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6 229,3</w:t>
            </w:r>
          </w:p>
        </w:tc>
      </w:tr>
      <w:tr w:rsidR="00A81F4B" w:rsidRPr="00102732" w14:paraId="38729097" w14:textId="77777777" w:rsidTr="00A81F4B">
        <w:trPr>
          <w:gridAfter w:val="1"/>
          <w:wAfter w:w="63" w:type="dxa"/>
          <w:trHeight w:val="387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8BB1D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102732">
              <w:rPr>
                <w:color w:val="000000"/>
                <w:sz w:val="22"/>
                <w:szCs w:val="22"/>
              </w:rPr>
              <w:t>Кемского</w:t>
            </w:r>
            <w:proofErr w:type="spellEnd"/>
            <w:r w:rsidRPr="00102732">
              <w:rPr>
                <w:color w:val="000000"/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139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005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495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858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7FCE7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09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361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EA45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6 229,3</w:t>
            </w:r>
          </w:p>
        </w:tc>
      </w:tr>
      <w:tr w:rsidR="00A81F4B" w:rsidRPr="00102732" w14:paraId="1028C5DC" w14:textId="77777777" w:rsidTr="00A81F4B">
        <w:trPr>
          <w:gridAfter w:val="1"/>
          <w:wAfter w:w="63" w:type="dxa"/>
          <w:trHeight w:val="359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21D0B1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D5F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005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133E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0514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B58A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092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3C5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7FF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6 229,3</w:t>
            </w:r>
          </w:p>
        </w:tc>
      </w:tr>
      <w:tr w:rsidR="00A81F4B" w:rsidRPr="00102732" w14:paraId="4BE7D1ED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3B3E33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DE3A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005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2345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E9E7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D8D4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09201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0D3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ED1E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660,9</w:t>
            </w:r>
          </w:p>
        </w:tc>
      </w:tr>
      <w:tr w:rsidR="00102732" w:rsidRPr="00102732" w14:paraId="34F5C027" w14:textId="77777777" w:rsidTr="00DF3892">
        <w:trPr>
          <w:gridAfter w:val="1"/>
          <w:wAfter w:w="63" w:type="dxa"/>
          <w:trHeight w:val="102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6D5BB9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8DE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005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43AD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15FB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17F4A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0920111040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2BB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B86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404,9</w:t>
            </w:r>
          </w:p>
        </w:tc>
      </w:tr>
      <w:tr w:rsidR="00102732" w:rsidRPr="00102732" w14:paraId="23DE14E4" w14:textId="77777777" w:rsidTr="00DF3892">
        <w:trPr>
          <w:gridAfter w:val="1"/>
          <w:wAfter w:w="63" w:type="dxa"/>
          <w:trHeight w:val="148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D95A41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8516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005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6B1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4B55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806E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0920164210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FF6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438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256,0</w:t>
            </w:r>
          </w:p>
        </w:tc>
      </w:tr>
      <w:tr w:rsidR="00A81F4B" w:rsidRPr="00102732" w14:paraId="6D64CD6D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D444EC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"Обеспечение функций финансовых органов"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4E04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005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C2B9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194E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3EB9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09202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280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992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5 568,4</w:t>
            </w:r>
          </w:p>
        </w:tc>
      </w:tr>
      <w:tr w:rsidR="00102732" w:rsidRPr="00102732" w14:paraId="7EB97DFC" w14:textId="77777777" w:rsidTr="00DF3892">
        <w:trPr>
          <w:gridAfter w:val="1"/>
          <w:wAfter w:w="63" w:type="dxa"/>
          <w:trHeight w:val="106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29C163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D74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005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3A6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9594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0802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0920211040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2C8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6E9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5 563,4</w:t>
            </w:r>
          </w:p>
        </w:tc>
      </w:tr>
      <w:tr w:rsidR="00A81F4B" w:rsidRPr="00102732" w14:paraId="74C6B3DB" w14:textId="77777777" w:rsidTr="00A81F4B">
        <w:trPr>
          <w:gridAfter w:val="1"/>
          <w:wAfter w:w="63" w:type="dxa"/>
          <w:trHeight w:val="96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231D8A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10DA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005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77D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F822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4F9E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0920211040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34B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516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5,0</w:t>
            </w:r>
          </w:p>
        </w:tc>
      </w:tr>
      <w:tr w:rsidR="00102732" w:rsidRPr="00102732" w14:paraId="4E49DADC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EED7CA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245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1424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908F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76B82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1E7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671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723 101,3</w:t>
            </w:r>
          </w:p>
        </w:tc>
      </w:tr>
      <w:tr w:rsidR="00102732" w:rsidRPr="00102732" w14:paraId="64E5E07D" w14:textId="77777777" w:rsidTr="00DF3892">
        <w:trPr>
          <w:gridAfter w:val="1"/>
          <w:wAfter w:w="63" w:type="dxa"/>
          <w:trHeight w:val="28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5E0D48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311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8001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8873D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90600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1BD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124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57 346,4</w:t>
            </w:r>
          </w:p>
        </w:tc>
      </w:tr>
      <w:tr w:rsidR="00102732" w:rsidRPr="00102732" w14:paraId="27FBD5B4" w14:textId="77777777" w:rsidTr="00DF3892">
        <w:trPr>
          <w:gridAfter w:val="1"/>
          <w:wAfter w:w="63" w:type="dxa"/>
          <w:trHeight w:val="106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E200F0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AD5B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E31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E57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8583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C6B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F37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2 828,0</w:t>
            </w:r>
          </w:p>
        </w:tc>
      </w:tr>
      <w:tr w:rsidR="00A81F4B" w:rsidRPr="00102732" w14:paraId="29C69D42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421A15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F5A3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5C25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18F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18C63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10С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369C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2A3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2 828,0</w:t>
            </w:r>
          </w:p>
        </w:tc>
      </w:tr>
      <w:tr w:rsidR="00A81F4B" w:rsidRPr="00102732" w14:paraId="5E2C538A" w14:textId="77777777" w:rsidTr="00A81F4B">
        <w:trPr>
          <w:gridAfter w:val="1"/>
          <w:wAfter w:w="63" w:type="dxa"/>
          <w:trHeight w:val="474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8BAA91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625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9033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493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8C38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10С0011020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9F8C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486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2 669,0</w:t>
            </w:r>
          </w:p>
        </w:tc>
      </w:tr>
      <w:tr w:rsidR="00102732" w:rsidRPr="00102732" w14:paraId="5FD5414C" w14:textId="77777777" w:rsidTr="00DF3892">
        <w:trPr>
          <w:gridAfter w:val="1"/>
          <w:wAfter w:w="63" w:type="dxa"/>
          <w:trHeight w:val="106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8DBC28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415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0902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522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67ED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10С0011020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CD0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89C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159,0</w:t>
            </w:r>
          </w:p>
        </w:tc>
      </w:tr>
      <w:tr w:rsidR="00102732" w:rsidRPr="00102732" w14:paraId="2EB2A49D" w14:textId="77777777" w:rsidTr="00DF3892">
        <w:trPr>
          <w:gridAfter w:val="1"/>
          <w:wAfter w:w="63" w:type="dxa"/>
          <w:trHeight w:val="127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36E371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2FE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9B0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7F02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5DFDD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023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E00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39 614,3</w:t>
            </w:r>
          </w:p>
        </w:tc>
      </w:tr>
      <w:tr w:rsidR="00102732" w:rsidRPr="00102732" w14:paraId="6EC8B28B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61E67E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102732">
              <w:rPr>
                <w:color w:val="000000"/>
                <w:sz w:val="22"/>
                <w:szCs w:val="22"/>
              </w:rPr>
              <w:t>Кемского</w:t>
            </w:r>
            <w:proofErr w:type="spellEnd"/>
            <w:r w:rsidRPr="00102732">
              <w:rPr>
                <w:color w:val="000000"/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1FE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7C5B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DD0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D2B9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06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FA5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9D47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3 197,7</w:t>
            </w:r>
          </w:p>
        </w:tc>
      </w:tr>
      <w:tr w:rsidR="00A81F4B" w:rsidRPr="00102732" w14:paraId="3E68B90D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766C1E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8AD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796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44D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3045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06С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8F1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94B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3 197,7</w:t>
            </w:r>
          </w:p>
        </w:tc>
      </w:tr>
      <w:tr w:rsidR="00A81F4B" w:rsidRPr="00102732" w14:paraId="457A9650" w14:textId="77777777" w:rsidTr="00A81F4B">
        <w:trPr>
          <w:gridAfter w:val="1"/>
          <w:wAfter w:w="63" w:type="dxa"/>
          <w:trHeight w:val="343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900FDF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CA4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180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59A2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734BD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06С0011040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129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4C8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3 097,7</w:t>
            </w:r>
          </w:p>
        </w:tc>
      </w:tr>
      <w:tr w:rsidR="00102732" w:rsidRPr="00102732" w14:paraId="10884BA9" w14:textId="77777777" w:rsidTr="00DF3892">
        <w:trPr>
          <w:gridAfter w:val="1"/>
          <w:wAfter w:w="63" w:type="dxa"/>
          <w:trHeight w:val="81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E553C8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D58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B8CE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A91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F1C1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06С0011040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9474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C07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102732" w:rsidRPr="00102732" w14:paraId="6D104F55" w14:textId="77777777" w:rsidTr="00DF3892">
        <w:trPr>
          <w:gridAfter w:val="1"/>
          <w:wAfter w:w="63" w:type="dxa"/>
          <w:trHeight w:val="222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CB5A79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ACA1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CBE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F8B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6D3B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1000042140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747E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D353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492,0</w:t>
            </w:r>
          </w:p>
        </w:tc>
      </w:tr>
      <w:tr w:rsidR="00102732" w:rsidRPr="00102732" w14:paraId="60861359" w14:textId="77777777" w:rsidTr="00DF3892">
        <w:trPr>
          <w:gridAfter w:val="1"/>
          <w:wAfter w:w="63" w:type="dxa"/>
          <w:trHeight w:val="190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C0587B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F300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2C2C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8242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419C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1000042140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4D0E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530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99A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8,0</w:t>
            </w:r>
          </w:p>
        </w:tc>
      </w:tr>
      <w:tr w:rsidR="00102732" w:rsidRPr="00102732" w14:paraId="02927008" w14:textId="77777777" w:rsidTr="00DF3892">
        <w:trPr>
          <w:gridAfter w:val="1"/>
          <w:wAfter w:w="63" w:type="dxa"/>
          <w:trHeight w:val="190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A13752" w14:textId="4510986F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lastRenderedPageBreak/>
              <w:t xml:space="preserve">Осуществление государственных полномочий Республики Карелия по созданию комиссий по делам </w:t>
            </w:r>
            <w:r w:rsidR="00A81F4B" w:rsidRPr="00102732">
              <w:rPr>
                <w:color w:val="000000"/>
                <w:sz w:val="22"/>
                <w:szCs w:val="22"/>
              </w:rPr>
              <w:t>несовершеннолетних</w:t>
            </w:r>
            <w:r w:rsidRPr="00102732">
              <w:rPr>
                <w:color w:val="000000"/>
                <w:sz w:val="22"/>
                <w:szCs w:val="22"/>
              </w:rPr>
              <w:t xml:space="preserve">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3ED2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AD8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767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D6EB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1000042201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D79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0DC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513,3</w:t>
            </w:r>
          </w:p>
        </w:tc>
      </w:tr>
      <w:tr w:rsidR="00A81F4B" w:rsidRPr="00102732" w14:paraId="4ED9C273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E08E5D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6D1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CE8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AE1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77AA9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1000042202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5CF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4D9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51,3</w:t>
            </w:r>
          </w:p>
        </w:tc>
      </w:tr>
      <w:tr w:rsidR="00102732" w:rsidRPr="00102732" w14:paraId="1A007E26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05A739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E95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417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298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21ED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10С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45C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DF5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35 352,0</w:t>
            </w:r>
          </w:p>
        </w:tc>
      </w:tr>
      <w:tr w:rsidR="00A81F4B" w:rsidRPr="00102732" w14:paraId="7D8C6701" w14:textId="77777777" w:rsidTr="00A81F4B">
        <w:trPr>
          <w:gridAfter w:val="1"/>
          <w:wAfter w:w="63" w:type="dxa"/>
          <w:trHeight w:val="381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F4291C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E9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CB19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3E2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D36C8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10С0011030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B526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FDC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1 598,0</w:t>
            </w:r>
          </w:p>
        </w:tc>
      </w:tr>
      <w:tr w:rsidR="00A81F4B" w:rsidRPr="00102732" w14:paraId="3B8B4DB2" w14:textId="77777777" w:rsidTr="00A81F4B">
        <w:trPr>
          <w:gridAfter w:val="1"/>
          <w:wAfter w:w="63" w:type="dxa"/>
          <w:trHeight w:val="651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5880C9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1566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C1D1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4980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1A71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10С0011040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343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13A0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31 408,3</w:t>
            </w:r>
          </w:p>
        </w:tc>
      </w:tr>
      <w:tr w:rsidR="00A81F4B" w:rsidRPr="00102732" w14:paraId="69C99ED0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307FE0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A8E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F79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122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82DC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10С0011040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09F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5181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2 330,7</w:t>
            </w:r>
          </w:p>
        </w:tc>
      </w:tr>
      <w:tr w:rsidR="00A81F4B" w:rsidRPr="00102732" w14:paraId="2A091369" w14:textId="77777777" w:rsidTr="00A81F4B">
        <w:trPr>
          <w:gridAfter w:val="1"/>
          <w:wAfter w:w="63" w:type="dxa"/>
          <w:trHeight w:val="467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DE92D0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1C1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87E3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974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F2E2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10С0011040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802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068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15,0</w:t>
            </w:r>
          </w:p>
        </w:tc>
      </w:tr>
      <w:tr w:rsidR="00A81F4B" w:rsidRPr="00102732" w14:paraId="4E23ABEA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3A61DC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100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FE5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1231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30DB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1E2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A44F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11,6</w:t>
            </w:r>
          </w:p>
        </w:tc>
      </w:tr>
      <w:tr w:rsidR="00A81F4B" w:rsidRPr="00102732" w14:paraId="0BC9FACA" w14:textId="77777777" w:rsidTr="00A81F4B">
        <w:trPr>
          <w:gridAfter w:val="1"/>
          <w:wAfter w:w="63" w:type="dxa"/>
          <w:trHeight w:val="1006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870C3F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D975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4B9C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6FB5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93AA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1000051200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1CBF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333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11,6</w:t>
            </w:r>
          </w:p>
        </w:tc>
      </w:tr>
      <w:tr w:rsidR="00102732" w:rsidRPr="00102732" w14:paraId="0282308A" w14:textId="77777777" w:rsidTr="00DF3892">
        <w:trPr>
          <w:gridAfter w:val="1"/>
          <w:wAfter w:w="63" w:type="dxa"/>
          <w:trHeight w:val="28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A6D772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415D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BD3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3B3F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BC64C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33AF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B1A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102732" w:rsidRPr="00102732" w14:paraId="6449CAC1" w14:textId="77777777" w:rsidTr="00DF3892">
        <w:trPr>
          <w:gridAfter w:val="1"/>
          <w:wAfter w:w="63" w:type="dxa"/>
          <w:trHeight w:val="85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8CC6D1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431F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D31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88EB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0A6E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1000071100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FE0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ADA6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A81F4B" w:rsidRPr="00102732" w14:paraId="6203E650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F43B6E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8EBB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9B2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D7D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3A8A0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B5F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05F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14 792,5</w:t>
            </w:r>
          </w:p>
        </w:tc>
      </w:tr>
      <w:tr w:rsidR="00A81F4B" w:rsidRPr="00102732" w14:paraId="5DB6A7D9" w14:textId="77777777" w:rsidTr="00A81F4B">
        <w:trPr>
          <w:gridAfter w:val="1"/>
          <w:wAfter w:w="63" w:type="dxa"/>
          <w:trHeight w:val="278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A7887E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102732">
              <w:rPr>
                <w:color w:val="000000"/>
                <w:sz w:val="22"/>
                <w:szCs w:val="22"/>
              </w:rPr>
              <w:t>Кемского</w:t>
            </w:r>
            <w:proofErr w:type="spellEnd"/>
            <w:r w:rsidRPr="00102732">
              <w:rPr>
                <w:color w:val="000000"/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C262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CB4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7C6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3CA2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02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074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1863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1 843,0</w:t>
            </w:r>
          </w:p>
        </w:tc>
      </w:tr>
      <w:tr w:rsidR="00A81F4B" w:rsidRPr="00102732" w14:paraId="37C42E3C" w14:textId="77777777" w:rsidTr="00A81F4B">
        <w:trPr>
          <w:gridAfter w:val="1"/>
          <w:wAfter w:w="63" w:type="dxa"/>
          <w:trHeight w:val="218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520EB1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A747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3D79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2C98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C5D7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021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BBF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047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1 843,0</w:t>
            </w:r>
          </w:p>
        </w:tc>
      </w:tr>
      <w:tr w:rsidR="00102732" w:rsidRPr="00102732" w14:paraId="1C1C4870" w14:textId="77777777" w:rsidTr="00DF3892">
        <w:trPr>
          <w:gridAfter w:val="1"/>
          <w:wAfter w:w="63" w:type="dxa"/>
          <w:trHeight w:val="43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2E87F0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01B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8A95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481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6982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02101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8C6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F02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1 843,0</w:t>
            </w:r>
          </w:p>
        </w:tc>
      </w:tr>
      <w:tr w:rsidR="00A81F4B" w:rsidRPr="00102732" w14:paraId="4548C47A" w14:textId="77777777" w:rsidTr="00A81F4B">
        <w:trPr>
          <w:gridAfter w:val="1"/>
          <w:wAfter w:w="63" w:type="dxa"/>
          <w:trHeight w:val="94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13A79D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Мероприятия по развитию архивного дела </w:t>
            </w:r>
            <w:r w:rsidRPr="00102732">
              <w:rPr>
                <w:color w:val="000000"/>
                <w:sz w:val="22"/>
                <w:szCs w:val="22"/>
              </w:rPr>
              <w:lastRenderedPageBreak/>
              <w:t>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1EAF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7AD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A9C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0F977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0210174400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09B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535A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1 843,0</w:t>
            </w:r>
          </w:p>
        </w:tc>
      </w:tr>
      <w:tr w:rsidR="00A81F4B" w:rsidRPr="00102732" w14:paraId="44C4C0D4" w14:textId="77777777" w:rsidTr="00A81F4B">
        <w:trPr>
          <w:gridAfter w:val="1"/>
          <w:wAfter w:w="63" w:type="dxa"/>
          <w:trHeight w:val="286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A6509E" w14:textId="78444D7C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lastRenderedPageBreak/>
              <w:t xml:space="preserve">Муниципальная программа "Социальная поддержка граждан, профилактика </w:t>
            </w:r>
            <w:r w:rsidR="00A81F4B" w:rsidRPr="00102732">
              <w:rPr>
                <w:color w:val="000000"/>
                <w:sz w:val="22"/>
                <w:szCs w:val="22"/>
              </w:rPr>
              <w:t>асоциального</w:t>
            </w:r>
            <w:r w:rsidRPr="00102732">
              <w:rPr>
                <w:color w:val="000000"/>
                <w:sz w:val="22"/>
                <w:szCs w:val="22"/>
              </w:rPr>
              <w:t xml:space="preserve"> поведения"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F7E2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DC2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C37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C3BC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04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4E7C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C870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51,0</w:t>
            </w:r>
          </w:p>
        </w:tc>
      </w:tr>
      <w:tr w:rsidR="00102732" w:rsidRPr="00102732" w14:paraId="777D9610" w14:textId="77777777" w:rsidTr="00DF3892">
        <w:trPr>
          <w:gridAfter w:val="1"/>
          <w:wAfter w:w="63" w:type="dxa"/>
          <w:trHeight w:val="43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266214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63A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7F1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A69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6095B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041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D6B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824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42,0</w:t>
            </w:r>
          </w:p>
        </w:tc>
      </w:tr>
      <w:tr w:rsidR="00102732" w:rsidRPr="00102732" w14:paraId="6FF54C30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F2CD77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1063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7C6A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D566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784E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04102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009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923F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42,0</w:t>
            </w:r>
          </w:p>
        </w:tc>
      </w:tr>
      <w:tr w:rsidR="00A81F4B" w:rsidRPr="00102732" w14:paraId="3933B09F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78B3B7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4B1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D85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F638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681E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0410275150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2F9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2EAB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42,0</w:t>
            </w:r>
          </w:p>
        </w:tc>
      </w:tr>
      <w:tr w:rsidR="00102732" w:rsidRPr="00102732" w14:paraId="51D665FD" w14:textId="77777777" w:rsidTr="00DF3892">
        <w:trPr>
          <w:gridAfter w:val="1"/>
          <w:wAfter w:w="63" w:type="dxa"/>
          <w:trHeight w:val="43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0B8F72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BE1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47B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F65B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1CF0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044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D58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EB5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6,0</w:t>
            </w:r>
          </w:p>
        </w:tc>
      </w:tr>
      <w:tr w:rsidR="00102732" w:rsidRPr="00102732" w14:paraId="0F7554D8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1389E1" w14:textId="1337281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Основное мероприятие "Развитие воспитательной и </w:t>
            </w:r>
            <w:r w:rsidR="00A81F4B" w:rsidRPr="00102732">
              <w:rPr>
                <w:color w:val="000000"/>
                <w:sz w:val="22"/>
                <w:szCs w:val="22"/>
              </w:rPr>
              <w:t>пропагандисткой</w:t>
            </w:r>
            <w:r w:rsidRPr="00102732">
              <w:rPr>
                <w:color w:val="000000"/>
                <w:sz w:val="22"/>
                <w:szCs w:val="22"/>
              </w:rPr>
              <w:t xml:space="preserve"> работы с населением"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56F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9CC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DC9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FFD60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04402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284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6AC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3,0</w:t>
            </w:r>
          </w:p>
        </w:tc>
      </w:tr>
      <w:tr w:rsidR="00102732" w:rsidRPr="00102732" w14:paraId="09C14A1C" w14:textId="77777777" w:rsidTr="00DF3892">
        <w:trPr>
          <w:gridAfter w:val="1"/>
          <w:wAfter w:w="63" w:type="dxa"/>
          <w:trHeight w:val="106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449712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54A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0263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EC5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B5CD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0440275140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69A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B8F3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3,0</w:t>
            </w:r>
          </w:p>
        </w:tc>
      </w:tr>
      <w:tr w:rsidR="00102732" w:rsidRPr="00102732" w14:paraId="2A6630BB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44B896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"Профилактика правонарушений в сфере пожарной безопасности"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A36F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BB83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5D91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150F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04403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A1C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84D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3,0</w:t>
            </w:r>
          </w:p>
        </w:tc>
      </w:tr>
      <w:tr w:rsidR="00102732" w:rsidRPr="00102732" w14:paraId="586E617A" w14:textId="77777777" w:rsidTr="00DF3892">
        <w:trPr>
          <w:gridAfter w:val="1"/>
          <w:wAfter w:w="63" w:type="dxa"/>
          <w:trHeight w:val="106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683CBE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117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4D1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3E6F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69C6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0440375140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94E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BF0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3,0</w:t>
            </w:r>
          </w:p>
        </w:tc>
      </w:tr>
      <w:tr w:rsidR="00102732" w:rsidRPr="00102732" w14:paraId="47EC2285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9E768A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Подпрограмма "Противодействие экстремизму на территории </w:t>
            </w:r>
            <w:proofErr w:type="spellStart"/>
            <w:r w:rsidRPr="00102732">
              <w:rPr>
                <w:color w:val="000000"/>
                <w:sz w:val="22"/>
                <w:szCs w:val="22"/>
              </w:rPr>
              <w:t>Кемского</w:t>
            </w:r>
            <w:proofErr w:type="spellEnd"/>
            <w:r w:rsidRPr="00102732">
              <w:rPr>
                <w:color w:val="000000"/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513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96F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9DEA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F94B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045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BB4C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D39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3,0</w:t>
            </w:r>
          </w:p>
        </w:tc>
      </w:tr>
      <w:tr w:rsidR="00A81F4B" w:rsidRPr="00102732" w14:paraId="40C72CB8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F519EA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«Патриотическое воспитание молодежи»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FF86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A664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B02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9EB7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04501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7E1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4074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3,0</w:t>
            </w:r>
          </w:p>
        </w:tc>
      </w:tr>
      <w:tr w:rsidR="00A81F4B" w:rsidRPr="00102732" w14:paraId="406449C1" w14:textId="77777777" w:rsidTr="00A81F4B">
        <w:trPr>
          <w:gridAfter w:val="1"/>
          <w:wAfter w:w="63" w:type="dxa"/>
          <w:trHeight w:val="107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0B5C19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8E8F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73A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5CF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D894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0450175140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7AB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B576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3,0</w:t>
            </w:r>
          </w:p>
        </w:tc>
      </w:tr>
      <w:tr w:rsidR="00102732" w:rsidRPr="00102732" w14:paraId="2AC50ED0" w14:textId="77777777" w:rsidTr="00DF3892">
        <w:trPr>
          <w:gridAfter w:val="1"/>
          <w:wAfter w:w="63" w:type="dxa"/>
          <w:trHeight w:val="85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6E5451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102732">
              <w:rPr>
                <w:color w:val="000000"/>
                <w:sz w:val="22"/>
                <w:szCs w:val="22"/>
              </w:rPr>
              <w:t>Кемского</w:t>
            </w:r>
            <w:proofErr w:type="spellEnd"/>
            <w:r w:rsidRPr="00102732">
              <w:rPr>
                <w:color w:val="000000"/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942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3EC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7BB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D506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05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9343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6D6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2 857,0</w:t>
            </w:r>
          </w:p>
        </w:tc>
      </w:tr>
      <w:tr w:rsidR="00102732" w:rsidRPr="00102732" w14:paraId="5ED30D98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D5FC9B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102732">
              <w:rPr>
                <w:color w:val="000000"/>
                <w:sz w:val="22"/>
                <w:szCs w:val="22"/>
              </w:rPr>
              <w:t>Кемском</w:t>
            </w:r>
            <w:proofErr w:type="spellEnd"/>
            <w:r w:rsidRPr="00102732">
              <w:rPr>
                <w:color w:val="000000"/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8A53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1AA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4794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6898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053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253D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BAB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2 857,0</w:t>
            </w:r>
          </w:p>
        </w:tc>
      </w:tr>
      <w:tr w:rsidR="00102732" w:rsidRPr="00102732" w14:paraId="200C937D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BD62F9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D3B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98EA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1FE0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FADA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05301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72C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561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2 857,0</w:t>
            </w:r>
          </w:p>
        </w:tc>
      </w:tr>
      <w:tr w:rsidR="00102732" w:rsidRPr="00102732" w14:paraId="10EC0CAD" w14:textId="77777777" w:rsidTr="00DF3892">
        <w:trPr>
          <w:gridAfter w:val="1"/>
          <w:wAfter w:w="63" w:type="dxa"/>
          <w:trHeight w:val="127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82E1CD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429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D7B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914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905B1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0530173050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3A4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4B40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2 573,0</w:t>
            </w:r>
          </w:p>
        </w:tc>
      </w:tr>
      <w:tr w:rsidR="00A81F4B" w:rsidRPr="00102732" w14:paraId="06133FB9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AEF3EE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Мероприятия по содержанию, ремонту имущества составляющего муниципальную </w:t>
            </w:r>
            <w:r w:rsidRPr="00102732">
              <w:rPr>
                <w:color w:val="000000"/>
                <w:sz w:val="22"/>
                <w:szCs w:val="22"/>
              </w:rPr>
              <w:lastRenderedPageBreak/>
              <w:t>казну (Исполнение судебных актов)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DC4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09D4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EA8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7A23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0530173050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3C6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830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EAE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70,6</w:t>
            </w:r>
          </w:p>
        </w:tc>
      </w:tr>
      <w:tr w:rsidR="00102732" w:rsidRPr="00102732" w14:paraId="24D44C09" w14:textId="77777777" w:rsidTr="00DF3892">
        <w:trPr>
          <w:gridAfter w:val="1"/>
          <w:wAfter w:w="63" w:type="dxa"/>
          <w:trHeight w:val="85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804379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lastRenderedPageBreak/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335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2E41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711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642A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0530173050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780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6479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133,5</w:t>
            </w:r>
          </w:p>
        </w:tc>
      </w:tr>
      <w:tr w:rsidR="00A81F4B" w:rsidRPr="00102732" w14:paraId="71697FCD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75BE3F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73F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C48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896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C86D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0530173060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C44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DD67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80,0</w:t>
            </w:r>
          </w:p>
        </w:tc>
      </w:tr>
      <w:tr w:rsidR="00102732" w:rsidRPr="00102732" w14:paraId="5006A300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58BCE0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102732">
              <w:rPr>
                <w:color w:val="000000"/>
                <w:sz w:val="22"/>
                <w:szCs w:val="22"/>
              </w:rPr>
              <w:t>Кемского</w:t>
            </w:r>
            <w:proofErr w:type="spellEnd"/>
            <w:r w:rsidRPr="00102732">
              <w:rPr>
                <w:color w:val="000000"/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E2A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EBFB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CA8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E72C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06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745E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43E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3 832,3</w:t>
            </w:r>
          </w:p>
        </w:tc>
      </w:tr>
      <w:tr w:rsidR="00A81F4B" w:rsidRPr="00102732" w14:paraId="19152B93" w14:textId="77777777" w:rsidTr="00A81F4B">
        <w:trPr>
          <w:gridAfter w:val="1"/>
          <w:wAfter w:w="63" w:type="dxa"/>
          <w:trHeight w:val="158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A805C0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6CE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C48D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29C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40C9E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06С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C1E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51E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3 832,3</w:t>
            </w:r>
          </w:p>
        </w:tc>
      </w:tr>
      <w:tr w:rsidR="00A81F4B" w:rsidRPr="00102732" w14:paraId="18E3D296" w14:textId="77777777" w:rsidTr="00A81F4B">
        <w:trPr>
          <w:gridAfter w:val="1"/>
          <w:wAfter w:w="63" w:type="dxa"/>
          <w:trHeight w:val="208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3567BD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A67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C14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8BA8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7D9A7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06С0071300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5BFF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37BD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3 832,3</w:t>
            </w:r>
          </w:p>
        </w:tc>
      </w:tr>
      <w:tr w:rsidR="00102732" w:rsidRPr="00102732" w14:paraId="32AEB507" w14:textId="77777777" w:rsidTr="00DF3892">
        <w:trPr>
          <w:gridAfter w:val="1"/>
          <w:wAfter w:w="63" w:type="dxa"/>
          <w:trHeight w:val="106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127D5C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02D7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9ED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A1C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6E84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1000071060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974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9F95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102732" w:rsidRPr="00102732" w14:paraId="660DAEB6" w14:textId="77777777" w:rsidTr="00DF3892">
        <w:trPr>
          <w:gridAfter w:val="1"/>
          <w:wAfter w:w="63" w:type="dxa"/>
          <w:trHeight w:val="106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63994B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102732">
              <w:rPr>
                <w:color w:val="000000"/>
                <w:sz w:val="22"/>
                <w:szCs w:val="22"/>
              </w:rPr>
              <w:t>софинансируемых</w:t>
            </w:r>
            <w:proofErr w:type="spellEnd"/>
            <w:r w:rsidRPr="00102732">
              <w:rPr>
                <w:color w:val="000000"/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CC49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8F8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4EA2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0E1E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1000071200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60B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928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30,3</w:t>
            </w:r>
          </w:p>
        </w:tc>
      </w:tr>
      <w:tr w:rsidR="00102732" w:rsidRPr="00102732" w14:paraId="30F1F094" w14:textId="77777777" w:rsidTr="00DF3892">
        <w:trPr>
          <w:gridAfter w:val="1"/>
          <w:wAfter w:w="63" w:type="dxa"/>
          <w:trHeight w:val="127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F47760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6FF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9667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D0BE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2529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1000071660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6EF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924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467,6</w:t>
            </w:r>
          </w:p>
        </w:tc>
      </w:tr>
      <w:tr w:rsidR="00A81F4B" w:rsidRPr="00102732" w14:paraId="1F52CC8A" w14:textId="77777777" w:rsidTr="00A81F4B">
        <w:trPr>
          <w:gridAfter w:val="1"/>
          <w:wAfter w:w="63" w:type="dxa"/>
          <w:trHeight w:val="188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A7283E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C17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ED8F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7300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9A98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1000071660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6AFD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830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4468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102732" w:rsidRPr="00102732" w14:paraId="2AA627E6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7D8AA5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CC4D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515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12E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40143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10С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1482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A75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5 611,3</w:t>
            </w:r>
          </w:p>
        </w:tc>
      </w:tr>
      <w:tr w:rsidR="00A81F4B" w:rsidRPr="00102732" w14:paraId="2B29EC13" w14:textId="77777777" w:rsidTr="00A81F4B">
        <w:trPr>
          <w:gridAfter w:val="1"/>
          <w:wAfter w:w="63" w:type="dxa"/>
          <w:trHeight w:val="223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55743A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8AE7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B31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86B7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FCCEF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10С0071300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5CDB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16D4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1 866,0</w:t>
            </w:r>
          </w:p>
        </w:tc>
      </w:tr>
      <w:tr w:rsidR="00A81F4B" w:rsidRPr="00102732" w14:paraId="6C9123B7" w14:textId="77777777" w:rsidTr="00A81F4B">
        <w:trPr>
          <w:gridAfter w:val="1"/>
          <w:wAfter w:w="63" w:type="dxa"/>
          <w:trHeight w:val="32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525FFC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8FA2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499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345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E692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10С0071300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9429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3C4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3 702,3</w:t>
            </w:r>
          </w:p>
        </w:tc>
      </w:tr>
      <w:tr w:rsidR="00102732" w:rsidRPr="00102732" w14:paraId="68803C57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141EF7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4AA6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B52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E96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19911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10С0071300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9DEB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0B0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43,0</w:t>
            </w:r>
          </w:p>
        </w:tc>
      </w:tr>
      <w:tr w:rsidR="00102732" w:rsidRPr="00102732" w14:paraId="2F9B72F0" w14:textId="77777777" w:rsidTr="00DF3892">
        <w:trPr>
          <w:gridAfter w:val="1"/>
          <w:wAfter w:w="63" w:type="dxa"/>
          <w:trHeight w:val="28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7D609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D77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7D1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1140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2ABCE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5B28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E19A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574,5</w:t>
            </w:r>
          </w:p>
        </w:tc>
      </w:tr>
      <w:tr w:rsidR="00102732" w:rsidRPr="00102732" w14:paraId="54577EE4" w14:textId="77777777" w:rsidTr="00DF3892">
        <w:trPr>
          <w:gridAfter w:val="1"/>
          <w:wAfter w:w="63" w:type="dxa"/>
          <w:trHeight w:val="43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953567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EB6E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C0AA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13B7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817F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DE9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57F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574,5</w:t>
            </w:r>
          </w:p>
        </w:tc>
      </w:tr>
      <w:tr w:rsidR="00A81F4B" w:rsidRPr="00102732" w14:paraId="23A2DC56" w14:textId="77777777" w:rsidTr="00A81F4B">
        <w:trPr>
          <w:gridAfter w:val="1"/>
          <w:wAfter w:w="63" w:type="dxa"/>
          <w:trHeight w:val="157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ABE5F1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24B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7C5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0D2B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1CB9F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1000051180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D4B5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530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DB0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574,5</w:t>
            </w:r>
          </w:p>
        </w:tc>
      </w:tr>
      <w:tr w:rsidR="00102732" w:rsidRPr="00102732" w14:paraId="5D38F57A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EB9095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6669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8D1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47EB5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B241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C52E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92A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250,0</w:t>
            </w:r>
          </w:p>
        </w:tc>
      </w:tr>
      <w:tr w:rsidR="00A81F4B" w:rsidRPr="00102732" w14:paraId="163741D9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2E221C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6F6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0A29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A909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BB01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AF54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451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102732" w:rsidRPr="00102732" w14:paraId="5F5A143B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E5E80A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102732">
              <w:rPr>
                <w:color w:val="000000"/>
                <w:sz w:val="22"/>
                <w:szCs w:val="22"/>
              </w:rPr>
              <w:t>Кемского</w:t>
            </w:r>
            <w:proofErr w:type="spellEnd"/>
            <w:r w:rsidRPr="00102732">
              <w:rPr>
                <w:color w:val="000000"/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A90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8C39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370E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F6F63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06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1138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6DA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A81F4B" w:rsidRPr="00102732" w14:paraId="6F4EAB44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C716D8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162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31DD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D10E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D7C19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06001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ECEA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ADB5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A81F4B" w:rsidRPr="00102732" w14:paraId="2F5AAC6A" w14:textId="77777777" w:rsidTr="00A81F4B">
        <w:trPr>
          <w:gridAfter w:val="1"/>
          <w:wAfter w:w="63" w:type="dxa"/>
          <w:trHeight w:val="36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0D5527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87FF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663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9633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1736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0600172190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7517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8D8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102732" w:rsidRPr="00102732" w14:paraId="1BBD0150" w14:textId="77777777" w:rsidTr="00DF3892">
        <w:trPr>
          <w:gridAfter w:val="1"/>
          <w:wAfter w:w="63" w:type="dxa"/>
          <w:trHeight w:val="85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951F78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52AF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2C0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DA0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CFDB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B67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A5A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A81F4B" w:rsidRPr="00102732" w14:paraId="7C46EA58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E82764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102732">
              <w:rPr>
                <w:color w:val="000000"/>
                <w:sz w:val="22"/>
                <w:szCs w:val="22"/>
              </w:rPr>
              <w:t>Кемского</w:t>
            </w:r>
            <w:proofErr w:type="spellEnd"/>
            <w:r w:rsidRPr="00102732">
              <w:rPr>
                <w:color w:val="000000"/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EC3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0C48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653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20AB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06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E007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5700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102732" w:rsidRPr="00102732" w14:paraId="1901888E" w14:textId="77777777" w:rsidTr="00DF3892">
        <w:trPr>
          <w:gridAfter w:val="1"/>
          <w:wAfter w:w="63" w:type="dxa"/>
          <w:trHeight w:val="127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992835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450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29B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8BF4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B4F3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06001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A3E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5FD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102732" w:rsidRPr="00102732" w14:paraId="51079157" w14:textId="77777777" w:rsidTr="00DF3892">
        <w:trPr>
          <w:gridAfter w:val="1"/>
          <w:wAfter w:w="63" w:type="dxa"/>
          <w:trHeight w:val="127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E068D4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848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2FE1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AA6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7D011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0600172200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5DAD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581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102732" w:rsidRPr="00102732" w14:paraId="76FCE844" w14:textId="77777777" w:rsidTr="00DF3892">
        <w:trPr>
          <w:gridAfter w:val="1"/>
          <w:wAfter w:w="63" w:type="dxa"/>
          <w:trHeight w:val="28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5F988A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BA91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CC9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BF3BA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1F59E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A07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D43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30 782,1</w:t>
            </w:r>
          </w:p>
        </w:tc>
      </w:tr>
      <w:tr w:rsidR="00A81F4B" w:rsidRPr="00102732" w14:paraId="69345EE6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6771EF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DA2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F0AF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3890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DBF32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A43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0E5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1 236,9</w:t>
            </w:r>
          </w:p>
        </w:tc>
      </w:tr>
      <w:tr w:rsidR="00A81F4B" w:rsidRPr="00102732" w14:paraId="57F89ED9" w14:textId="77777777" w:rsidTr="00A81F4B">
        <w:trPr>
          <w:gridAfter w:val="1"/>
          <w:wAfter w:w="63" w:type="dxa"/>
          <w:trHeight w:val="1014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2983FC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19A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959C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71AA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C125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1000042180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91C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8DB0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1 236,9</w:t>
            </w:r>
          </w:p>
        </w:tc>
      </w:tr>
      <w:tr w:rsidR="00102732" w:rsidRPr="00102732" w14:paraId="51D23358" w14:textId="77777777" w:rsidTr="00DF3892">
        <w:trPr>
          <w:gridAfter w:val="1"/>
          <w:wAfter w:w="63" w:type="dxa"/>
          <w:trHeight w:val="28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F2C0D9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32C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DB9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587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39531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543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8C8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4 180,0</w:t>
            </w:r>
          </w:p>
        </w:tc>
      </w:tr>
      <w:tr w:rsidR="00102732" w:rsidRPr="00102732" w14:paraId="4B3525D0" w14:textId="77777777" w:rsidTr="00DF3892">
        <w:trPr>
          <w:gridAfter w:val="1"/>
          <w:wAfter w:w="63" w:type="dxa"/>
          <w:trHeight w:val="85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088D11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102732">
              <w:rPr>
                <w:color w:val="000000"/>
                <w:sz w:val="22"/>
                <w:szCs w:val="22"/>
              </w:rPr>
              <w:t>Кемского</w:t>
            </w:r>
            <w:proofErr w:type="spellEnd"/>
            <w:r w:rsidRPr="00102732">
              <w:rPr>
                <w:color w:val="000000"/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6D5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63D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1D8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C03F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05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B0E5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4D0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4 180,0</w:t>
            </w:r>
          </w:p>
        </w:tc>
      </w:tr>
      <w:tr w:rsidR="00102732" w:rsidRPr="00102732" w14:paraId="4486751C" w14:textId="77777777" w:rsidTr="00DF3892">
        <w:trPr>
          <w:gridAfter w:val="1"/>
          <w:wAfter w:w="63" w:type="dxa"/>
          <w:trHeight w:val="85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F88AB5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1C0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A71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5EA8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66DC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052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AE9F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FBE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4 180,0</w:t>
            </w:r>
          </w:p>
        </w:tc>
      </w:tr>
      <w:tr w:rsidR="00A81F4B" w:rsidRPr="00102732" w14:paraId="2204B690" w14:textId="77777777" w:rsidTr="00A81F4B">
        <w:trPr>
          <w:gridAfter w:val="1"/>
          <w:wAfter w:w="63" w:type="dxa"/>
          <w:trHeight w:val="934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478DFB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Основное мероприятие "Осуществление муниципальной поддержки юридическим лицам и индивидуальным предпринимателям, осуществляющим </w:t>
            </w:r>
            <w:r w:rsidRPr="00102732">
              <w:rPr>
                <w:color w:val="000000"/>
                <w:sz w:val="22"/>
                <w:szCs w:val="22"/>
              </w:rPr>
              <w:lastRenderedPageBreak/>
              <w:t xml:space="preserve">регулярные пассажирские перевозки на территории </w:t>
            </w:r>
            <w:proofErr w:type="spellStart"/>
            <w:r w:rsidRPr="00102732">
              <w:rPr>
                <w:color w:val="000000"/>
                <w:sz w:val="22"/>
                <w:szCs w:val="22"/>
              </w:rPr>
              <w:t>Кемского</w:t>
            </w:r>
            <w:proofErr w:type="spellEnd"/>
            <w:r w:rsidRPr="00102732">
              <w:rPr>
                <w:color w:val="000000"/>
                <w:sz w:val="22"/>
                <w:szCs w:val="22"/>
              </w:rPr>
              <w:t xml:space="preserve"> муниципального района по муниципальным маршрутам"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EDC1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DBE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472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BFCD5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05201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F6AC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FD6E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4 180,0</w:t>
            </w:r>
          </w:p>
        </w:tc>
      </w:tr>
      <w:tr w:rsidR="00A81F4B" w:rsidRPr="00102732" w14:paraId="264951E7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DC66D7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lastRenderedPageBreak/>
              <w:t xml:space="preserve">Организация регулярных перевозок пассажиров автомобильным транспортом по муниципальным маршрутам в границах </w:t>
            </w:r>
            <w:proofErr w:type="spellStart"/>
            <w:r w:rsidRPr="00102732">
              <w:rPr>
                <w:color w:val="000000"/>
                <w:sz w:val="22"/>
                <w:szCs w:val="22"/>
              </w:rPr>
              <w:t>Кемского</w:t>
            </w:r>
            <w:proofErr w:type="spellEnd"/>
            <w:r w:rsidRPr="00102732">
              <w:rPr>
                <w:color w:val="000000"/>
                <w:sz w:val="22"/>
                <w:szCs w:val="22"/>
              </w:rPr>
              <w:t xml:space="preserve">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063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64F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B6B6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75C7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0520174280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31B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9B2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4 180,0</w:t>
            </w:r>
          </w:p>
        </w:tc>
      </w:tr>
      <w:tr w:rsidR="00102732" w:rsidRPr="00102732" w14:paraId="115C92EC" w14:textId="77777777" w:rsidTr="00DF3892">
        <w:trPr>
          <w:gridAfter w:val="1"/>
          <w:wAfter w:w="63" w:type="dxa"/>
          <w:trHeight w:val="43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D7C9A2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F26F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6A6C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8D9F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9380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988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273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25 365,2</w:t>
            </w:r>
          </w:p>
        </w:tc>
      </w:tr>
      <w:tr w:rsidR="00102732" w:rsidRPr="00102732" w14:paraId="165F9060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7D19B7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102732">
              <w:rPr>
                <w:color w:val="000000"/>
                <w:sz w:val="22"/>
                <w:szCs w:val="22"/>
              </w:rPr>
              <w:t>Кемском</w:t>
            </w:r>
            <w:proofErr w:type="spellEnd"/>
            <w:r w:rsidRPr="00102732">
              <w:rPr>
                <w:color w:val="000000"/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3AE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827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AF9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6C67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03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93D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8D6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22 282,3</w:t>
            </w:r>
          </w:p>
        </w:tc>
      </w:tr>
      <w:tr w:rsidR="00A81F4B" w:rsidRPr="00102732" w14:paraId="67C1E759" w14:textId="77777777" w:rsidTr="00A81F4B">
        <w:trPr>
          <w:gridAfter w:val="1"/>
          <w:wAfter w:w="63" w:type="dxa"/>
          <w:trHeight w:val="317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327D6D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2B48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4C20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3C98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059C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03001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C04E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57DA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22 282,3</w:t>
            </w:r>
          </w:p>
        </w:tc>
      </w:tr>
      <w:tr w:rsidR="00102732" w:rsidRPr="00102732" w14:paraId="415F143B" w14:textId="77777777" w:rsidTr="00DF3892">
        <w:trPr>
          <w:gridAfter w:val="1"/>
          <w:wAfter w:w="63" w:type="dxa"/>
          <w:trHeight w:val="211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D53B51" w14:textId="2C479F41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Мероприятия по внесению изменений в документы территориального планирования и градостроительного зонирования муниципальных образований в рамках иного межбюджетного </w:t>
            </w:r>
            <w:r w:rsidR="00A81F4B" w:rsidRPr="00102732">
              <w:rPr>
                <w:color w:val="000000"/>
                <w:sz w:val="22"/>
                <w:szCs w:val="22"/>
              </w:rPr>
              <w:t>трансферта</w:t>
            </w:r>
            <w:r w:rsidRPr="00102732">
              <w:rPr>
                <w:color w:val="000000"/>
                <w:sz w:val="22"/>
                <w:szCs w:val="22"/>
              </w:rPr>
              <w:t xml:space="preserve"> из бюджета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612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D18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78A7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71AFF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0300144330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36B7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EDBB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8 440,0</w:t>
            </w:r>
          </w:p>
        </w:tc>
      </w:tr>
      <w:tr w:rsidR="00A81F4B" w:rsidRPr="00102732" w14:paraId="46428065" w14:textId="77777777" w:rsidTr="00A81F4B">
        <w:trPr>
          <w:gridAfter w:val="1"/>
          <w:wAfter w:w="63" w:type="dxa"/>
          <w:trHeight w:val="1002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97E9BB" w14:textId="2DE3007A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Мероприятия по подготовке документации по планировке территорий муниципальных образований в рамках иного межбюджетного </w:t>
            </w:r>
            <w:r w:rsidR="00A81F4B" w:rsidRPr="00102732">
              <w:rPr>
                <w:color w:val="000000"/>
                <w:sz w:val="22"/>
                <w:szCs w:val="22"/>
              </w:rPr>
              <w:t>трансферта</w:t>
            </w:r>
            <w:r w:rsidRPr="00102732">
              <w:rPr>
                <w:color w:val="000000"/>
                <w:sz w:val="22"/>
                <w:szCs w:val="22"/>
              </w:rPr>
              <w:t xml:space="preserve"> из бюджета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A40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1BA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D76B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282C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0300144460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EEF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181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3 600,0</w:t>
            </w:r>
          </w:p>
        </w:tc>
      </w:tr>
      <w:tr w:rsidR="00A81F4B" w:rsidRPr="00102732" w14:paraId="3F6F2857" w14:textId="77777777" w:rsidTr="00A81F4B">
        <w:trPr>
          <w:gridAfter w:val="1"/>
          <w:wAfter w:w="63" w:type="dxa"/>
          <w:trHeight w:val="942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448753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Реализация мероприятий в рамках иного межбюджетного трансферта на реализацию мероприятий по сносу аварийных объектов, объектов незавершенного 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2C7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E4BE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315D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BE09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0300144570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2C7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1EEB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9 942,3</w:t>
            </w:r>
          </w:p>
        </w:tc>
      </w:tr>
      <w:tr w:rsidR="00A81F4B" w:rsidRPr="00102732" w14:paraId="0FD2E8AE" w14:textId="77777777" w:rsidTr="00A81F4B">
        <w:trPr>
          <w:gridAfter w:val="1"/>
          <w:wAfter w:w="63" w:type="dxa"/>
          <w:trHeight w:val="429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6B5DE2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D7D7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352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B02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9EFA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0300173410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4D77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4A6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102732" w:rsidRPr="00102732" w14:paraId="5309C9CA" w14:textId="77777777" w:rsidTr="00DF3892">
        <w:trPr>
          <w:gridAfter w:val="1"/>
          <w:wAfter w:w="63" w:type="dxa"/>
          <w:trHeight w:val="85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350DB7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102732">
              <w:rPr>
                <w:color w:val="000000"/>
                <w:sz w:val="22"/>
                <w:szCs w:val="22"/>
              </w:rPr>
              <w:t>Кемского</w:t>
            </w:r>
            <w:proofErr w:type="spellEnd"/>
            <w:r w:rsidRPr="00102732">
              <w:rPr>
                <w:color w:val="000000"/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BE94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A47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FF26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2C96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05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2682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B57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3 082,9</w:t>
            </w:r>
          </w:p>
        </w:tc>
      </w:tr>
      <w:tr w:rsidR="00102732" w:rsidRPr="00102732" w14:paraId="4E8FDBD9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8F1F94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Подпрограмма "Развитие малого и среднего предпринимательства в </w:t>
            </w:r>
            <w:proofErr w:type="spellStart"/>
            <w:r w:rsidRPr="00102732">
              <w:rPr>
                <w:color w:val="000000"/>
                <w:sz w:val="22"/>
                <w:szCs w:val="22"/>
              </w:rPr>
              <w:t>Кемском</w:t>
            </w:r>
            <w:proofErr w:type="spellEnd"/>
            <w:r w:rsidRPr="00102732">
              <w:rPr>
                <w:color w:val="000000"/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386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6D6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50C2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FA75C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051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259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583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3 082,9</w:t>
            </w:r>
          </w:p>
        </w:tc>
      </w:tr>
      <w:tr w:rsidR="00102732" w:rsidRPr="00102732" w14:paraId="0EE47F0E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F1FCCE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Основное мероприятие "Финансовая поддержка субъектов малого и среднего </w:t>
            </w:r>
            <w:r w:rsidRPr="00102732">
              <w:rPr>
                <w:color w:val="000000"/>
                <w:sz w:val="22"/>
                <w:szCs w:val="22"/>
              </w:rPr>
              <w:lastRenderedPageBreak/>
              <w:t>предпринимательства"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C570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B2D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88E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8828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05101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548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48B6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3 082,9</w:t>
            </w:r>
          </w:p>
        </w:tc>
      </w:tr>
      <w:tr w:rsidR="00102732" w:rsidRPr="00102732" w14:paraId="7DE605EE" w14:textId="77777777" w:rsidTr="00DF3892">
        <w:trPr>
          <w:gridAfter w:val="1"/>
          <w:wAfter w:w="63" w:type="dxa"/>
          <w:trHeight w:val="190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EAFBFF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lastRenderedPageBreak/>
              <w:t>Реализация  дополнительных мероприятий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2638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09EC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6B1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07AAA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0510143240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E9F8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ADAB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3 032,9</w:t>
            </w:r>
          </w:p>
        </w:tc>
      </w:tr>
      <w:tr w:rsidR="00A81F4B" w:rsidRPr="00102732" w14:paraId="283FD105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7E7F08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102732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102732">
              <w:rPr>
                <w:color w:val="000000"/>
                <w:sz w:val="22"/>
                <w:szCs w:val="22"/>
              </w:rPr>
              <w:t xml:space="preserve">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C549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6C48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6EE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4F021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05101S3240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1C1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CAE1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102732" w:rsidRPr="00102732" w14:paraId="464A3934" w14:textId="77777777" w:rsidTr="00DF3892">
        <w:trPr>
          <w:gridAfter w:val="1"/>
          <w:wAfter w:w="63" w:type="dxa"/>
          <w:trHeight w:val="43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4281C9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D51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6BE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BFB3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B26F1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E17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44EA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43 606,2</w:t>
            </w:r>
          </w:p>
        </w:tc>
      </w:tr>
      <w:tr w:rsidR="00102732" w:rsidRPr="00102732" w14:paraId="5EF70CE7" w14:textId="77777777" w:rsidTr="00DF3892">
        <w:trPr>
          <w:gridAfter w:val="1"/>
          <w:wAfter w:w="63" w:type="dxa"/>
          <w:trHeight w:val="28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81663F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C370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237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7661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4BFD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008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154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36 491,4</w:t>
            </w:r>
          </w:p>
        </w:tc>
      </w:tr>
      <w:tr w:rsidR="00A81F4B" w:rsidRPr="00102732" w14:paraId="36F53D67" w14:textId="77777777" w:rsidTr="00A81F4B">
        <w:trPr>
          <w:gridAfter w:val="1"/>
          <w:wAfter w:w="63" w:type="dxa"/>
          <w:trHeight w:val="43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B6E344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102732">
              <w:rPr>
                <w:color w:val="000000"/>
                <w:sz w:val="22"/>
                <w:szCs w:val="22"/>
              </w:rPr>
              <w:t>Кемского</w:t>
            </w:r>
            <w:proofErr w:type="spellEnd"/>
            <w:r w:rsidRPr="00102732">
              <w:rPr>
                <w:color w:val="000000"/>
                <w:sz w:val="22"/>
                <w:szCs w:val="22"/>
              </w:rPr>
              <w:t xml:space="preserve"> района"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9906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A99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C85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86376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08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C913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CB62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2 600,0</w:t>
            </w:r>
          </w:p>
        </w:tc>
      </w:tr>
      <w:tr w:rsidR="00A81F4B" w:rsidRPr="00102732" w14:paraId="44B0834F" w14:textId="77777777" w:rsidTr="00A81F4B">
        <w:trPr>
          <w:gridAfter w:val="1"/>
          <w:wAfter w:w="63" w:type="dxa"/>
          <w:trHeight w:val="846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417194" w14:textId="7B6BE37F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40D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643C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14E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FC27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08004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B2A3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C68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2 600,0</w:t>
            </w:r>
          </w:p>
        </w:tc>
      </w:tr>
      <w:tr w:rsidR="00102732" w:rsidRPr="00102732" w14:paraId="1FB7D60A" w14:textId="77777777" w:rsidTr="00DF3892">
        <w:trPr>
          <w:gridAfter w:val="1"/>
          <w:wAfter w:w="63" w:type="dxa"/>
          <w:trHeight w:val="127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AA4C1C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6A2E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4D58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8DA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8DDF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0800443220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790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520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EE2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2 600,0</w:t>
            </w:r>
          </w:p>
        </w:tc>
      </w:tr>
      <w:tr w:rsidR="00A81F4B" w:rsidRPr="00102732" w14:paraId="05A7ADAD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9AF3F4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CBE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3FB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B8D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56294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12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3AA7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EB9B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33 891,4</w:t>
            </w:r>
          </w:p>
        </w:tc>
      </w:tr>
      <w:tr w:rsidR="00102732" w:rsidRPr="00102732" w14:paraId="0CFE4A91" w14:textId="77777777" w:rsidTr="00DF3892">
        <w:trPr>
          <w:gridAfter w:val="1"/>
          <w:wAfter w:w="63" w:type="dxa"/>
          <w:trHeight w:val="43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BE738F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3E0C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3C7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3529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04A9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121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0A70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A28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33 891,4</w:t>
            </w:r>
          </w:p>
        </w:tc>
      </w:tr>
      <w:tr w:rsidR="00102732" w:rsidRPr="00102732" w14:paraId="714BC652" w14:textId="77777777" w:rsidTr="00DF3892">
        <w:trPr>
          <w:gridAfter w:val="1"/>
          <w:wAfter w:w="63" w:type="dxa"/>
          <w:trHeight w:val="148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7F6163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DC1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3695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530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EE8F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121F3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DA95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6035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33 891,4</w:t>
            </w:r>
          </w:p>
        </w:tc>
      </w:tr>
      <w:tr w:rsidR="00102732" w:rsidRPr="00102732" w14:paraId="3281FC73" w14:textId="77777777" w:rsidTr="00DF3892">
        <w:trPr>
          <w:gridAfter w:val="1"/>
          <w:wAfter w:w="63" w:type="dxa"/>
          <w:trHeight w:val="127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043932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102732">
              <w:rPr>
                <w:color w:val="000000"/>
                <w:sz w:val="22"/>
                <w:szCs w:val="22"/>
              </w:rPr>
              <w:t>софинансируемых</w:t>
            </w:r>
            <w:proofErr w:type="spellEnd"/>
            <w:r w:rsidRPr="00102732">
              <w:rPr>
                <w:color w:val="000000"/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DAF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6876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647B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7579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121F367483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557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520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53A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33 552,6</w:t>
            </w:r>
          </w:p>
        </w:tc>
      </w:tr>
      <w:tr w:rsidR="00102732" w:rsidRPr="00102732" w14:paraId="04005608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BE9122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988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17F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E71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BD82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121F367484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1CD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520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20ED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338,8</w:t>
            </w:r>
          </w:p>
        </w:tc>
      </w:tr>
      <w:tr w:rsidR="00102732" w:rsidRPr="00102732" w14:paraId="4C26215C" w14:textId="77777777" w:rsidTr="00DF3892">
        <w:trPr>
          <w:gridAfter w:val="1"/>
          <w:wAfter w:w="63" w:type="dxa"/>
          <w:trHeight w:val="28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F1110E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F6A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C00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AD3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6381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F2DD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8DF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5 259,8</w:t>
            </w:r>
          </w:p>
        </w:tc>
      </w:tr>
      <w:tr w:rsidR="00A81F4B" w:rsidRPr="00102732" w14:paraId="7F148367" w14:textId="77777777" w:rsidTr="00A81F4B">
        <w:trPr>
          <w:gridAfter w:val="1"/>
          <w:wAfter w:w="63" w:type="dxa"/>
          <w:trHeight w:val="257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DA9E16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lastRenderedPageBreak/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102732">
              <w:rPr>
                <w:color w:val="000000"/>
                <w:sz w:val="22"/>
                <w:szCs w:val="22"/>
              </w:rPr>
              <w:t>Кемского</w:t>
            </w:r>
            <w:proofErr w:type="spellEnd"/>
            <w:r w:rsidRPr="00102732">
              <w:rPr>
                <w:color w:val="000000"/>
                <w:sz w:val="22"/>
                <w:szCs w:val="22"/>
              </w:rPr>
              <w:t xml:space="preserve"> района"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F9FC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D9B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7EF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CFE75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08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AACD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81E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5 259,8</w:t>
            </w:r>
          </w:p>
        </w:tc>
      </w:tr>
      <w:tr w:rsidR="00A81F4B" w:rsidRPr="00102732" w14:paraId="6CD30B80" w14:textId="77777777" w:rsidTr="00A81F4B">
        <w:trPr>
          <w:gridAfter w:val="1"/>
          <w:wAfter w:w="63" w:type="dxa"/>
          <w:trHeight w:val="102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02117C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A0A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1CD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021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AC16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08002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9F8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1E1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5 259,8</w:t>
            </w:r>
          </w:p>
        </w:tc>
      </w:tr>
      <w:tr w:rsidR="00102732" w:rsidRPr="00102732" w14:paraId="66F18E5E" w14:textId="77777777" w:rsidTr="00DF3892">
        <w:trPr>
          <w:gridAfter w:val="1"/>
          <w:wAfter w:w="63" w:type="dxa"/>
          <w:trHeight w:val="106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6D1679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Реализация мероприятий в рамках субсидии по обеспечению бесперебойной работы объектов водоснабжения и водоотведения (Субсидии)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0C3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F90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EB0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F85B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0800243340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973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520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403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5 259,8</w:t>
            </w:r>
          </w:p>
        </w:tc>
      </w:tr>
      <w:tr w:rsidR="00A81F4B" w:rsidRPr="00102732" w14:paraId="572B593C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EF86E3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8B0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803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43F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95AD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EF1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AFC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1 800,0</w:t>
            </w:r>
          </w:p>
        </w:tc>
      </w:tr>
      <w:tr w:rsidR="00102732" w:rsidRPr="00102732" w14:paraId="43F2CDA2" w14:textId="77777777" w:rsidTr="00DF3892">
        <w:trPr>
          <w:gridAfter w:val="1"/>
          <w:wAfter w:w="63" w:type="dxa"/>
          <w:trHeight w:val="43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0B461D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D8EE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092A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F7B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5E3A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07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D81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D08A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1 800,0</w:t>
            </w:r>
          </w:p>
        </w:tc>
      </w:tr>
      <w:tr w:rsidR="00102732" w:rsidRPr="00102732" w14:paraId="461DDB9D" w14:textId="77777777" w:rsidTr="00DF3892">
        <w:trPr>
          <w:gridAfter w:val="1"/>
          <w:wAfter w:w="63" w:type="dxa"/>
          <w:trHeight w:val="43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C79232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79E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188C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92FC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DE4E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07001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173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CB1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1 800,0</w:t>
            </w:r>
          </w:p>
        </w:tc>
      </w:tr>
      <w:tr w:rsidR="00102732" w:rsidRPr="00102732" w14:paraId="57384387" w14:textId="77777777" w:rsidTr="00DF3892">
        <w:trPr>
          <w:gridAfter w:val="1"/>
          <w:wAfter w:w="63" w:type="dxa"/>
          <w:trHeight w:val="148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7F00F6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4988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92D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6703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8D01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0700143140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1A7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DC69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895,7</w:t>
            </w:r>
          </w:p>
        </w:tc>
      </w:tr>
      <w:tr w:rsidR="00102732" w:rsidRPr="00102732" w14:paraId="20BF90A6" w14:textId="77777777" w:rsidTr="00DF3892">
        <w:trPr>
          <w:gridAfter w:val="1"/>
          <w:wAfter w:w="63" w:type="dxa"/>
          <w:trHeight w:val="127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83867C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B00D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F28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1EF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F834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0700173850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B950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0A82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A81F4B" w:rsidRPr="00102732" w14:paraId="74593242" w14:textId="77777777" w:rsidTr="00A81F4B">
        <w:trPr>
          <w:gridAfter w:val="1"/>
          <w:wAfter w:w="63" w:type="dxa"/>
          <w:trHeight w:val="229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1CF7C9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102732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102732">
              <w:rPr>
                <w:color w:val="000000"/>
                <w:sz w:val="22"/>
                <w:szCs w:val="22"/>
              </w:rPr>
              <w:t xml:space="preserve"> мероприятий в рамках субсидии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ABEC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7DC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4748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C664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07001S3140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CD6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5076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404,3</w:t>
            </w:r>
          </w:p>
        </w:tc>
      </w:tr>
      <w:tr w:rsidR="00102732" w:rsidRPr="00102732" w14:paraId="71528B4D" w14:textId="77777777" w:rsidTr="00DF3892">
        <w:trPr>
          <w:gridAfter w:val="1"/>
          <w:wAfter w:w="63" w:type="dxa"/>
          <w:trHeight w:val="43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EA1141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A71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A9A8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4AD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E275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C749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2FAF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55,0</w:t>
            </w:r>
          </w:p>
        </w:tc>
      </w:tr>
      <w:tr w:rsidR="00A81F4B" w:rsidRPr="00102732" w14:paraId="18C3B99C" w14:textId="77777777" w:rsidTr="00A81F4B">
        <w:trPr>
          <w:gridAfter w:val="1"/>
          <w:wAfter w:w="63" w:type="dxa"/>
          <w:trHeight w:val="33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B7044F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102732">
              <w:rPr>
                <w:color w:val="000000"/>
                <w:sz w:val="22"/>
                <w:szCs w:val="22"/>
              </w:rPr>
              <w:t>Кемского</w:t>
            </w:r>
            <w:proofErr w:type="spellEnd"/>
            <w:r w:rsidRPr="00102732">
              <w:rPr>
                <w:color w:val="000000"/>
                <w:sz w:val="22"/>
                <w:szCs w:val="22"/>
              </w:rPr>
              <w:t xml:space="preserve"> района"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FD9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D70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081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5D8EF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08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0115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6A34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55,0</w:t>
            </w:r>
          </w:p>
        </w:tc>
      </w:tr>
      <w:tr w:rsidR="00A81F4B" w:rsidRPr="00102732" w14:paraId="1969FA0A" w14:textId="77777777" w:rsidTr="00A81F4B">
        <w:trPr>
          <w:gridAfter w:val="1"/>
          <w:wAfter w:w="63" w:type="dxa"/>
          <w:trHeight w:val="173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B45A15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0AB4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850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272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721E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08001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6A61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F8FB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55,0</w:t>
            </w:r>
          </w:p>
        </w:tc>
      </w:tr>
      <w:tr w:rsidR="00102732" w:rsidRPr="00102732" w14:paraId="1D7B6DEF" w14:textId="77777777" w:rsidTr="00DF3892">
        <w:trPr>
          <w:gridAfter w:val="1"/>
          <w:wAfter w:w="63" w:type="dxa"/>
          <w:trHeight w:val="127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AA03EA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4D6E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59D9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C31E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48A7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0800173610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116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4458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55,0</w:t>
            </w:r>
          </w:p>
        </w:tc>
      </w:tr>
      <w:tr w:rsidR="00102732" w:rsidRPr="00102732" w14:paraId="0E0DF7C8" w14:textId="77777777" w:rsidTr="00DF3892">
        <w:trPr>
          <w:gridAfter w:val="1"/>
          <w:wAfter w:w="63" w:type="dxa"/>
          <w:trHeight w:val="28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353E45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ABB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673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BCF52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5FEC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A03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F989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900,0</w:t>
            </w:r>
          </w:p>
        </w:tc>
      </w:tr>
      <w:tr w:rsidR="00102732" w:rsidRPr="00102732" w14:paraId="4D25A6B5" w14:textId="77777777" w:rsidTr="00DF3892">
        <w:trPr>
          <w:gridAfter w:val="1"/>
          <w:wAfter w:w="63" w:type="dxa"/>
          <w:trHeight w:val="43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E77119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A3D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BA40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7A6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3D346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FDD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22F8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900,0</w:t>
            </w:r>
          </w:p>
        </w:tc>
      </w:tr>
      <w:tr w:rsidR="00102732" w:rsidRPr="00102732" w14:paraId="53BEC626" w14:textId="77777777" w:rsidTr="00DF3892">
        <w:trPr>
          <w:gridAfter w:val="1"/>
          <w:wAfter w:w="63" w:type="dxa"/>
          <w:trHeight w:val="85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794831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Мероприятия по ликвидации мест несанкционированного размещения отходов производства и потребления (Субсидии)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62D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4A5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E33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A4BF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1000043400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F40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520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673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900,0</w:t>
            </w:r>
          </w:p>
        </w:tc>
      </w:tr>
      <w:tr w:rsidR="008110C4" w:rsidRPr="008110C4" w14:paraId="7722F38F" w14:textId="77777777" w:rsidTr="00DF3892">
        <w:trPr>
          <w:gridAfter w:val="1"/>
          <w:wAfter w:w="63" w:type="dxa"/>
          <w:trHeight w:val="28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C4899A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C51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FB2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A3F03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3301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169D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DA43" w14:textId="44C243AB" w:rsidR="00102732" w:rsidRPr="008110C4" w:rsidRDefault="00102732" w:rsidP="008110C4">
            <w:pPr>
              <w:jc w:val="right"/>
              <w:rPr>
                <w:color w:val="B2A1C7" w:themeColor="accent4" w:themeTint="99"/>
                <w:sz w:val="22"/>
                <w:szCs w:val="22"/>
              </w:rPr>
            </w:pPr>
            <w:r w:rsidRPr="008110C4">
              <w:rPr>
                <w:color w:val="5F497A" w:themeColor="accent4" w:themeShade="BF"/>
                <w:sz w:val="22"/>
                <w:szCs w:val="22"/>
              </w:rPr>
              <w:t>442 54</w:t>
            </w:r>
            <w:r w:rsidR="008110C4" w:rsidRPr="008110C4">
              <w:rPr>
                <w:color w:val="5F497A" w:themeColor="accent4" w:themeShade="BF"/>
                <w:sz w:val="22"/>
                <w:szCs w:val="22"/>
              </w:rPr>
              <w:t>6</w:t>
            </w:r>
            <w:r w:rsidRPr="008110C4">
              <w:rPr>
                <w:color w:val="5F497A" w:themeColor="accent4" w:themeShade="BF"/>
                <w:sz w:val="22"/>
                <w:szCs w:val="22"/>
              </w:rPr>
              <w:t>,</w:t>
            </w:r>
            <w:r w:rsidR="008110C4" w:rsidRPr="008110C4">
              <w:rPr>
                <w:color w:val="5F497A" w:themeColor="accent4" w:themeShade="BF"/>
                <w:sz w:val="22"/>
                <w:szCs w:val="22"/>
              </w:rPr>
              <w:t>9</w:t>
            </w:r>
          </w:p>
        </w:tc>
      </w:tr>
      <w:tr w:rsidR="00A81F4B" w:rsidRPr="00102732" w14:paraId="4629D0C2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E6B022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D38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DCD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3FC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886D2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8CB6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F1EB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99 817,1</w:t>
            </w:r>
          </w:p>
        </w:tc>
      </w:tr>
      <w:tr w:rsidR="00102732" w:rsidRPr="00102732" w14:paraId="7A16940B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3A7592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102732">
              <w:rPr>
                <w:color w:val="000000"/>
                <w:sz w:val="22"/>
                <w:szCs w:val="22"/>
              </w:rPr>
              <w:t>Кемском</w:t>
            </w:r>
            <w:proofErr w:type="spellEnd"/>
            <w:r w:rsidRPr="00102732">
              <w:rPr>
                <w:color w:val="000000"/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D4CB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BB5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BEE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AC9E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01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026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46E4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99 817,1</w:t>
            </w:r>
          </w:p>
        </w:tc>
      </w:tr>
      <w:tr w:rsidR="00102732" w:rsidRPr="00102732" w14:paraId="504C6919" w14:textId="77777777" w:rsidTr="00DF3892">
        <w:trPr>
          <w:gridAfter w:val="1"/>
          <w:wAfter w:w="63" w:type="dxa"/>
          <w:trHeight w:val="43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3A616E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A77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DF07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E52A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B9A4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011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B4C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F4D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99 817,1</w:t>
            </w:r>
          </w:p>
        </w:tc>
      </w:tr>
      <w:tr w:rsidR="00102732" w:rsidRPr="00102732" w14:paraId="6E5A6BF6" w14:textId="77777777" w:rsidTr="00DF3892">
        <w:trPr>
          <w:gridAfter w:val="1"/>
          <w:wAfter w:w="63" w:type="dxa"/>
          <w:trHeight w:val="106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68C185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D23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C1E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C5AF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B215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01101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1A41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3B9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99 817,1</w:t>
            </w:r>
          </w:p>
        </w:tc>
      </w:tr>
      <w:tr w:rsidR="00A81F4B" w:rsidRPr="00102732" w14:paraId="265DAC9D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ECBC59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25F1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27D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09D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79C9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0110142190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AF77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3D20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68 737,9</w:t>
            </w:r>
          </w:p>
        </w:tc>
      </w:tr>
      <w:tr w:rsidR="00102732" w:rsidRPr="00102732" w14:paraId="783A4921" w14:textId="77777777" w:rsidTr="00DF3892">
        <w:trPr>
          <w:gridAfter w:val="1"/>
          <w:wAfter w:w="63" w:type="dxa"/>
          <w:trHeight w:val="85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B3DAD9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Иной межбюджетный трансферт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B28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12DC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F67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545E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0110164292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9BF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67D8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321,1</w:t>
            </w:r>
          </w:p>
        </w:tc>
      </w:tr>
      <w:tr w:rsidR="00102732" w:rsidRPr="00102732" w14:paraId="4C58286A" w14:textId="77777777" w:rsidTr="00DF3892">
        <w:trPr>
          <w:gridAfter w:val="1"/>
          <w:wAfter w:w="63" w:type="dxa"/>
          <w:trHeight w:val="85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1473D1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C0A7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721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722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6343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0110174200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EEF6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628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30 258,1</w:t>
            </w:r>
          </w:p>
        </w:tc>
      </w:tr>
      <w:tr w:rsidR="00102732" w:rsidRPr="00102732" w14:paraId="42E74FF3" w14:textId="77777777" w:rsidTr="00DF3892">
        <w:trPr>
          <w:gridAfter w:val="1"/>
          <w:wAfter w:w="63" w:type="dxa"/>
          <w:trHeight w:val="117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135401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A0F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5EF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739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52885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0110174212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46C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905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102732" w:rsidRPr="00102732" w14:paraId="46B7AD7A" w14:textId="77777777" w:rsidTr="00DF3892">
        <w:trPr>
          <w:gridAfter w:val="1"/>
          <w:wAfter w:w="63" w:type="dxa"/>
          <w:trHeight w:val="28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F2E309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AE3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DEB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88D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A94D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B8D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260C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280 384,9</w:t>
            </w:r>
          </w:p>
        </w:tc>
      </w:tr>
      <w:tr w:rsidR="00102732" w:rsidRPr="00102732" w14:paraId="772BF102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86EC7A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102732">
              <w:rPr>
                <w:color w:val="000000"/>
                <w:sz w:val="22"/>
                <w:szCs w:val="22"/>
              </w:rPr>
              <w:t>Кемском</w:t>
            </w:r>
            <w:proofErr w:type="spellEnd"/>
            <w:r w:rsidRPr="00102732">
              <w:rPr>
                <w:color w:val="000000"/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ABEE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F27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5C3A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F5D9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01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5C4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CF5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280 055,7</w:t>
            </w:r>
          </w:p>
        </w:tc>
      </w:tr>
      <w:tr w:rsidR="00102732" w:rsidRPr="00102732" w14:paraId="2300CF36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C9CBD7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E98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47B3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D0E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8CB9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012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839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8DA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280 055,7</w:t>
            </w:r>
          </w:p>
        </w:tc>
      </w:tr>
      <w:tr w:rsidR="00A81F4B" w:rsidRPr="00102732" w14:paraId="7228876E" w14:textId="77777777" w:rsidTr="00A81F4B">
        <w:trPr>
          <w:gridAfter w:val="1"/>
          <w:wAfter w:w="63" w:type="dxa"/>
          <w:trHeight w:val="336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A0848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CAC7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2F4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D5C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D787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01201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396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D25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279 050,7</w:t>
            </w:r>
          </w:p>
        </w:tc>
      </w:tr>
      <w:tr w:rsidR="00102732" w:rsidRPr="00102732" w14:paraId="01305C78" w14:textId="77777777" w:rsidTr="00DF3892">
        <w:trPr>
          <w:gridAfter w:val="1"/>
          <w:wAfter w:w="63" w:type="dxa"/>
          <w:trHeight w:val="337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E084C5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2C2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523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12D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F263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0120142190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694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995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171 648,1</w:t>
            </w:r>
          </w:p>
        </w:tc>
      </w:tr>
      <w:tr w:rsidR="00A81F4B" w:rsidRPr="00102732" w14:paraId="2F359B09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58293B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9AC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50C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0D57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AF068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0120143140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910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8E1A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1 257,9</w:t>
            </w:r>
          </w:p>
        </w:tc>
      </w:tr>
      <w:tr w:rsidR="00102732" w:rsidRPr="00102732" w14:paraId="37E0E3DB" w14:textId="77777777" w:rsidTr="00DF3892">
        <w:trPr>
          <w:gridAfter w:val="1"/>
          <w:wAfter w:w="63" w:type="dxa"/>
          <w:trHeight w:val="379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897A2B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8B8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887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70A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79E72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0120143202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44D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BEC9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222,0</w:t>
            </w:r>
          </w:p>
        </w:tc>
      </w:tr>
      <w:tr w:rsidR="00102732" w:rsidRPr="00102732" w14:paraId="40B3D127" w14:textId="77777777" w:rsidTr="00DF3892">
        <w:trPr>
          <w:gridAfter w:val="1"/>
          <w:wAfter w:w="63" w:type="dxa"/>
          <w:trHeight w:val="148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921177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D1F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761A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AC9C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4C94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0120153030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A49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A14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15 978,9</w:t>
            </w:r>
          </w:p>
        </w:tc>
      </w:tr>
      <w:tr w:rsidR="00102732" w:rsidRPr="00102732" w14:paraId="4E3215C9" w14:textId="77777777" w:rsidTr="00DF3892">
        <w:trPr>
          <w:gridAfter w:val="1"/>
          <w:wAfter w:w="63" w:type="dxa"/>
          <w:trHeight w:val="85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6B9843" w14:textId="7EB91155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Иной межбюджетный </w:t>
            </w:r>
            <w:r w:rsidR="00A81F4B" w:rsidRPr="00102732">
              <w:rPr>
                <w:color w:val="000000"/>
                <w:sz w:val="22"/>
                <w:szCs w:val="22"/>
              </w:rPr>
              <w:t>трансферт</w:t>
            </w:r>
            <w:r w:rsidRPr="00102732">
              <w:rPr>
                <w:color w:val="000000"/>
                <w:sz w:val="22"/>
                <w:szCs w:val="22"/>
              </w:rPr>
              <w:t xml:space="preserve">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D2D0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A54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B46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3645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0120164292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1DC1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553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9 535,4</w:t>
            </w:r>
          </w:p>
        </w:tc>
      </w:tr>
      <w:tr w:rsidR="00102732" w:rsidRPr="00102732" w14:paraId="3B053A6E" w14:textId="77777777" w:rsidTr="00DF3892">
        <w:trPr>
          <w:gridAfter w:val="1"/>
          <w:wAfter w:w="63" w:type="dxa"/>
          <w:trHeight w:val="106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7AA9E4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Иной межбюджетный трансферт на реализацию противопожарных мероприятий в образовательных организациях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82E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4B3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5284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7846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0120164293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FAA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5E81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1 703,9</w:t>
            </w:r>
          </w:p>
        </w:tc>
      </w:tr>
      <w:tr w:rsidR="00102732" w:rsidRPr="00102732" w14:paraId="523DC612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9F6EC4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491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6DDA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8D7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9C561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0120174210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5E81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589A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66 998,9</w:t>
            </w:r>
          </w:p>
        </w:tc>
      </w:tr>
      <w:tr w:rsidR="00102732" w:rsidRPr="00102732" w14:paraId="04781257" w14:textId="77777777" w:rsidTr="00DF3892">
        <w:trPr>
          <w:gridAfter w:val="1"/>
          <w:wAfter w:w="63" w:type="dxa"/>
          <w:trHeight w:val="117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E47F8D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lastRenderedPageBreak/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03F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BCA7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057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4B6D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0120174212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1653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5004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1 550,0</w:t>
            </w:r>
          </w:p>
        </w:tc>
      </w:tr>
      <w:tr w:rsidR="00102732" w:rsidRPr="00102732" w14:paraId="6B7F08D0" w14:textId="77777777" w:rsidTr="00DF3892">
        <w:trPr>
          <w:gridAfter w:val="1"/>
          <w:wAfter w:w="63" w:type="dxa"/>
          <w:trHeight w:val="169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643AB9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77A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9D6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558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F9F6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01201L3040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20FE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82FD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9 521,3</w:t>
            </w:r>
          </w:p>
        </w:tc>
      </w:tr>
      <w:tr w:rsidR="00102732" w:rsidRPr="00102732" w14:paraId="685A1FC3" w14:textId="77777777" w:rsidTr="00DF3892">
        <w:trPr>
          <w:gridAfter w:val="1"/>
          <w:wAfter w:w="63" w:type="dxa"/>
          <w:trHeight w:val="127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8213FE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102732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102732">
              <w:rPr>
                <w:color w:val="000000"/>
                <w:sz w:val="22"/>
                <w:szCs w:val="22"/>
              </w:rPr>
              <w:t xml:space="preserve">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B7A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2C32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82D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5744D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01201S3140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88C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668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539,1</w:t>
            </w:r>
          </w:p>
        </w:tc>
      </w:tr>
      <w:tr w:rsidR="00A81F4B" w:rsidRPr="00102732" w14:paraId="72D3FFBA" w14:textId="77777777" w:rsidTr="00A81F4B">
        <w:trPr>
          <w:gridAfter w:val="1"/>
          <w:wAfter w:w="63" w:type="dxa"/>
          <w:trHeight w:val="1701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81754C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102732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102732">
              <w:rPr>
                <w:color w:val="000000"/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CF4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D65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0D9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4979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01201S3202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A599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C876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95,2</w:t>
            </w:r>
          </w:p>
        </w:tc>
      </w:tr>
      <w:tr w:rsidR="00102732" w:rsidRPr="00102732" w14:paraId="509DD56F" w14:textId="77777777" w:rsidTr="00DF3892">
        <w:trPr>
          <w:gridAfter w:val="1"/>
          <w:wAfter w:w="63" w:type="dxa"/>
          <w:trHeight w:val="169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0681B0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099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B8B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8D8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C19D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012E2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9AE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039F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1 005,0</w:t>
            </w:r>
          </w:p>
        </w:tc>
      </w:tr>
      <w:tr w:rsidR="00102732" w:rsidRPr="00102732" w14:paraId="72981929" w14:textId="77777777" w:rsidTr="00DF3892">
        <w:trPr>
          <w:gridAfter w:val="1"/>
          <w:wAfter w:w="63" w:type="dxa"/>
          <w:trHeight w:val="148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11EF72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Реализация мероприятий по созданию в общеобразовательных организациях, расположенных в сельской местности и малых городах, условий для занятий физической культурой и спортом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C66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6222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CEE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30A05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012E250970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520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E70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1 005,0</w:t>
            </w:r>
          </w:p>
        </w:tc>
      </w:tr>
      <w:tr w:rsidR="00A81F4B" w:rsidRPr="00102732" w14:paraId="6CE61560" w14:textId="77777777" w:rsidTr="00A81F4B">
        <w:trPr>
          <w:gridAfter w:val="1"/>
          <w:wAfter w:w="63" w:type="dxa"/>
          <w:trHeight w:val="223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0A3261" w14:textId="7FC8C738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A81F4B" w:rsidRPr="00102732">
              <w:rPr>
                <w:color w:val="000000"/>
                <w:sz w:val="22"/>
                <w:szCs w:val="22"/>
              </w:rPr>
              <w:t>асоциального</w:t>
            </w:r>
            <w:r w:rsidRPr="00102732">
              <w:rPr>
                <w:color w:val="000000"/>
                <w:sz w:val="22"/>
                <w:szCs w:val="22"/>
              </w:rPr>
              <w:t xml:space="preserve"> поведения"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901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304C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A13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251B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04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2EC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B4C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329,2</w:t>
            </w:r>
          </w:p>
        </w:tc>
      </w:tr>
      <w:tr w:rsidR="00102732" w:rsidRPr="00102732" w14:paraId="6EDCBFDB" w14:textId="77777777" w:rsidTr="00DF3892">
        <w:trPr>
          <w:gridAfter w:val="1"/>
          <w:wAfter w:w="63" w:type="dxa"/>
          <w:trHeight w:val="43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CEF0F8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45E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0A7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00C4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2803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041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A63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B0B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329,2</w:t>
            </w:r>
          </w:p>
        </w:tc>
      </w:tr>
      <w:tr w:rsidR="00A81F4B" w:rsidRPr="00102732" w14:paraId="22DEAFC9" w14:textId="77777777" w:rsidTr="00A81F4B">
        <w:trPr>
          <w:gridAfter w:val="1"/>
          <w:wAfter w:w="63" w:type="dxa"/>
          <w:trHeight w:val="10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B925ED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Основное мероприятие "Предоставление мер социальной поддержки отдельным </w:t>
            </w:r>
            <w:r w:rsidRPr="00102732">
              <w:rPr>
                <w:color w:val="000000"/>
                <w:sz w:val="22"/>
                <w:szCs w:val="22"/>
              </w:rPr>
              <w:lastRenderedPageBreak/>
              <w:t>категориям граждан"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C83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EA8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CFD2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8940B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04101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4196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439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329,2</w:t>
            </w:r>
          </w:p>
        </w:tc>
      </w:tr>
      <w:tr w:rsidR="00102732" w:rsidRPr="00102732" w14:paraId="0CF07623" w14:textId="77777777" w:rsidTr="00DF3892">
        <w:trPr>
          <w:gridAfter w:val="1"/>
          <w:wAfter w:w="63" w:type="dxa"/>
          <w:trHeight w:val="379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0A6C03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lastRenderedPageBreak/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9F8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FD1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8B0B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0757D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0410142100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EC7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6F1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329,2</w:t>
            </w:r>
          </w:p>
        </w:tc>
      </w:tr>
      <w:tr w:rsidR="00102732" w:rsidRPr="00102732" w14:paraId="0DE3D676" w14:textId="77777777" w:rsidTr="00DF3892">
        <w:trPr>
          <w:gridAfter w:val="1"/>
          <w:wAfter w:w="63" w:type="dxa"/>
          <w:trHeight w:val="28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F0D9B4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C90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B88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93E2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33F74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2FC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37E4" w14:textId="572A2EEB" w:rsidR="00102732" w:rsidRPr="00102732" w:rsidRDefault="00102732" w:rsidP="00243A56">
            <w:pPr>
              <w:jc w:val="right"/>
              <w:rPr>
                <w:color w:val="000000"/>
                <w:sz w:val="22"/>
                <w:szCs w:val="22"/>
              </w:rPr>
            </w:pPr>
            <w:r w:rsidRPr="00243A56">
              <w:rPr>
                <w:color w:val="8064A2" w:themeColor="accent4"/>
                <w:sz w:val="22"/>
                <w:szCs w:val="22"/>
              </w:rPr>
              <w:t>34</w:t>
            </w:r>
            <w:r w:rsidR="00243A56" w:rsidRPr="00243A56">
              <w:rPr>
                <w:color w:val="8064A2" w:themeColor="accent4"/>
                <w:sz w:val="22"/>
                <w:szCs w:val="22"/>
              </w:rPr>
              <w:t> 759,8</w:t>
            </w:r>
          </w:p>
        </w:tc>
      </w:tr>
      <w:tr w:rsidR="0084534D" w:rsidRPr="0084534D" w14:paraId="126A6525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A71BEB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102732">
              <w:rPr>
                <w:color w:val="000000"/>
                <w:sz w:val="22"/>
                <w:szCs w:val="22"/>
              </w:rPr>
              <w:t>Кемском</w:t>
            </w:r>
            <w:proofErr w:type="spellEnd"/>
            <w:r w:rsidRPr="00102732">
              <w:rPr>
                <w:color w:val="000000"/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094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B827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013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E5A9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01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6B3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3F18" w14:textId="458F34BD" w:rsidR="00102732" w:rsidRPr="0084534D" w:rsidRDefault="00102732" w:rsidP="0084534D">
            <w:pPr>
              <w:jc w:val="right"/>
              <w:rPr>
                <w:color w:val="8064A2" w:themeColor="accent4"/>
                <w:sz w:val="22"/>
                <w:szCs w:val="22"/>
              </w:rPr>
            </w:pPr>
            <w:r w:rsidRPr="0084534D">
              <w:rPr>
                <w:color w:val="8064A2" w:themeColor="accent4"/>
                <w:sz w:val="22"/>
                <w:szCs w:val="22"/>
              </w:rPr>
              <w:t>18 761,</w:t>
            </w:r>
            <w:r w:rsidR="0084534D" w:rsidRPr="0084534D">
              <w:rPr>
                <w:color w:val="8064A2" w:themeColor="accent4"/>
                <w:sz w:val="22"/>
                <w:szCs w:val="22"/>
              </w:rPr>
              <w:t>3</w:t>
            </w:r>
          </w:p>
        </w:tc>
      </w:tr>
      <w:tr w:rsidR="00102732" w:rsidRPr="0084534D" w14:paraId="164CF14F" w14:textId="77777777" w:rsidTr="00DF3892">
        <w:trPr>
          <w:gridAfter w:val="1"/>
          <w:wAfter w:w="63" w:type="dxa"/>
          <w:trHeight w:val="43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B705B9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3566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C99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AE3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8AEE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013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0B35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CD324" w14:textId="043A907C" w:rsidR="00102732" w:rsidRPr="0084534D" w:rsidRDefault="0084534D" w:rsidP="00102732">
            <w:pPr>
              <w:jc w:val="right"/>
              <w:rPr>
                <w:color w:val="8064A2" w:themeColor="accent4"/>
                <w:sz w:val="22"/>
                <w:szCs w:val="22"/>
              </w:rPr>
            </w:pPr>
            <w:r w:rsidRPr="0084534D">
              <w:rPr>
                <w:color w:val="8064A2" w:themeColor="accent4"/>
                <w:sz w:val="22"/>
                <w:szCs w:val="22"/>
              </w:rPr>
              <w:t>18 761,3</w:t>
            </w:r>
          </w:p>
        </w:tc>
      </w:tr>
      <w:tr w:rsidR="00102732" w:rsidRPr="00102732" w14:paraId="0DCDEA46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D22663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770C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DF00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70A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1D57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01301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D83D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6FAB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12 805,4</w:t>
            </w:r>
          </w:p>
        </w:tc>
      </w:tr>
      <w:tr w:rsidR="00A81F4B" w:rsidRPr="00102732" w14:paraId="33D97583" w14:textId="77777777" w:rsidTr="00A81F4B">
        <w:trPr>
          <w:gridAfter w:val="1"/>
          <w:wAfter w:w="63" w:type="dxa"/>
          <w:trHeight w:val="491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A12917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230E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A9D5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6F9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C00C5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0130143200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390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2CA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1 250,0</w:t>
            </w:r>
          </w:p>
        </w:tc>
      </w:tr>
      <w:tr w:rsidR="00A81F4B" w:rsidRPr="00102732" w14:paraId="42FA7D04" w14:textId="77777777" w:rsidTr="00A81F4B">
        <w:trPr>
          <w:gridAfter w:val="1"/>
          <w:wAfter w:w="63" w:type="dxa"/>
          <w:trHeight w:val="179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7DF0D1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4DA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D83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E8A5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D4063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0130174212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CC3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20F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A81F4B" w:rsidRPr="00102732" w14:paraId="3EDAD9DA" w14:textId="77777777" w:rsidTr="00A81F4B">
        <w:trPr>
          <w:gridAfter w:val="1"/>
          <w:wAfter w:w="63" w:type="dxa"/>
          <w:trHeight w:val="198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9AD686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4A4E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092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017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8D85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0130174230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8DAA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8C6A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11 042,9</w:t>
            </w:r>
          </w:p>
        </w:tc>
      </w:tr>
      <w:tr w:rsidR="00102732" w:rsidRPr="00102732" w14:paraId="1B9E65BE" w14:textId="77777777" w:rsidTr="00DF3892">
        <w:trPr>
          <w:gridAfter w:val="1"/>
          <w:wAfter w:w="63" w:type="dxa"/>
          <w:trHeight w:val="127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E45576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102732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102732">
              <w:rPr>
                <w:color w:val="000000"/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84D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7A7A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8C94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876D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01301S3200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4A4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311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312,5</w:t>
            </w:r>
          </w:p>
        </w:tc>
      </w:tr>
      <w:tr w:rsidR="00102732" w:rsidRPr="00102732" w14:paraId="6DA3EF11" w14:textId="77777777" w:rsidTr="00DF3892">
        <w:trPr>
          <w:gridAfter w:val="1"/>
          <w:wAfter w:w="63" w:type="dxa"/>
          <w:trHeight w:val="169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B1FA93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96F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73F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C1DC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0F5E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013E2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6C3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E5AE" w14:textId="0380CE06" w:rsidR="00102732" w:rsidRPr="00102732" w:rsidRDefault="00102732" w:rsidP="00243A56">
            <w:pPr>
              <w:jc w:val="right"/>
              <w:rPr>
                <w:color w:val="000000"/>
                <w:sz w:val="22"/>
                <w:szCs w:val="22"/>
              </w:rPr>
            </w:pPr>
            <w:r w:rsidRPr="00243A56">
              <w:rPr>
                <w:color w:val="8064A2" w:themeColor="accent4"/>
                <w:sz w:val="22"/>
                <w:szCs w:val="22"/>
              </w:rPr>
              <w:t>5 95</w:t>
            </w:r>
            <w:r w:rsidR="00243A56" w:rsidRPr="00243A56">
              <w:rPr>
                <w:color w:val="8064A2" w:themeColor="accent4"/>
                <w:sz w:val="22"/>
                <w:szCs w:val="22"/>
              </w:rPr>
              <w:t>5</w:t>
            </w:r>
            <w:r w:rsidRPr="00243A56">
              <w:rPr>
                <w:color w:val="8064A2" w:themeColor="accent4"/>
                <w:sz w:val="22"/>
                <w:szCs w:val="22"/>
              </w:rPr>
              <w:t>,</w:t>
            </w:r>
            <w:r w:rsidR="00243A56" w:rsidRPr="00243A56">
              <w:rPr>
                <w:color w:val="8064A2" w:themeColor="accent4"/>
                <w:sz w:val="22"/>
                <w:szCs w:val="22"/>
              </w:rPr>
              <w:t>9</w:t>
            </w:r>
          </w:p>
        </w:tc>
      </w:tr>
      <w:tr w:rsidR="00A81F4B" w:rsidRPr="00102732" w14:paraId="33FBDFB8" w14:textId="77777777" w:rsidTr="00A81F4B">
        <w:trPr>
          <w:gridAfter w:val="1"/>
          <w:wAfter w:w="63" w:type="dxa"/>
          <w:trHeight w:val="507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175B7B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D64B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D6A9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FFD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9C4FB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013E274240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9DE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CD7B" w14:textId="05566BCE" w:rsidR="00102732" w:rsidRPr="00243A56" w:rsidRDefault="00102732" w:rsidP="00243A56">
            <w:pPr>
              <w:jc w:val="right"/>
              <w:rPr>
                <w:color w:val="8064A2" w:themeColor="accent4"/>
                <w:sz w:val="22"/>
                <w:szCs w:val="22"/>
              </w:rPr>
            </w:pPr>
            <w:r w:rsidRPr="00243A56">
              <w:rPr>
                <w:color w:val="8064A2" w:themeColor="accent4"/>
                <w:sz w:val="22"/>
                <w:szCs w:val="22"/>
              </w:rPr>
              <w:t>5 92</w:t>
            </w:r>
            <w:r w:rsidR="00243A56" w:rsidRPr="00243A56">
              <w:rPr>
                <w:color w:val="8064A2" w:themeColor="accent4"/>
                <w:sz w:val="22"/>
                <w:szCs w:val="22"/>
              </w:rPr>
              <w:t>5</w:t>
            </w:r>
            <w:r w:rsidRPr="00243A56">
              <w:rPr>
                <w:color w:val="8064A2" w:themeColor="accent4"/>
                <w:sz w:val="22"/>
                <w:szCs w:val="22"/>
              </w:rPr>
              <w:t>,</w:t>
            </w:r>
            <w:r w:rsidR="00243A56" w:rsidRPr="00243A56">
              <w:rPr>
                <w:color w:val="8064A2" w:themeColor="accent4"/>
                <w:sz w:val="22"/>
                <w:szCs w:val="22"/>
              </w:rPr>
              <w:t>9</w:t>
            </w:r>
          </w:p>
        </w:tc>
      </w:tr>
      <w:tr w:rsidR="00A81F4B" w:rsidRPr="00102732" w14:paraId="7CA163E2" w14:textId="77777777" w:rsidTr="00A81F4B">
        <w:trPr>
          <w:gridAfter w:val="1"/>
          <w:wAfter w:w="63" w:type="dxa"/>
          <w:trHeight w:val="479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C26F62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Обеспечение функционирования модели персонифицированного финансирования дополнительного образования детей </w:t>
            </w:r>
            <w:r w:rsidRPr="00102732">
              <w:rPr>
                <w:color w:val="000000"/>
                <w:sz w:val="22"/>
                <w:szCs w:val="22"/>
              </w:rPr>
              <w:lastRenderedPageBreak/>
              <w:t>(Субсидии автономным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7DEC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C8B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E13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D8817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013E274240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AD26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1FD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A81F4B" w:rsidRPr="00102732" w14:paraId="06521615" w14:textId="77777777" w:rsidTr="00A81F4B">
        <w:trPr>
          <w:gridAfter w:val="1"/>
          <w:wAfter w:w="63" w:type="dxa"/>
          <w:trHeight w:val="46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81C5F1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lastRenderedPageBreak/>
              <w:t>Обеспечение функционирования модели персонифицированного финансирования дополнительного образования детей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9DA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914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F05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FF36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013E274240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8B10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630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4CE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102732" w:rsidRPr="00102732" w14:paraId="7806B529" w14:textId="77777777" w:rsidTr="00DF3892">
        <w:trPr>
          <w:gridAfter w:val="1"/>
          <w:wAfter w:w="63" w:type="dxa"/>
          <w:trHeight w:val="190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25E724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11CC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E4A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928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8D1B4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013E274240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DAF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A9AF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243A56" w:rsidRPr="00243A56" w14:paraId="253DE341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60ED24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102732">
              <w:rPr>
                <w:color w:val="000000"/>
                <w:sz w:val="22"/>
                <w:szCs w:val="22"/>
              </w:rPr>
              <w:t>Кемского</w:t>
            </w:r>
            <w:proofErr w:type="spellEnd"/>
            <w:r w:rsidRPr="00102732">
              <w:rPr>
                <w:color w:val="000000"/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652A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6D1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C1F0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9CFE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02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BEB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3FA22F" w14:textId="41D419DE" w:rsidR="00102732" w:rsidRPr="00243A56" w:rsidRDefault="00102732" w:rsidP="00243A56">
            <w:pPr>
              <w:jc w:val="right"/>
              <w:rPr>
                <w:color w:val="8064A2" w:themeColor="accent4"/>
                <w:sz w:val="22"/>
                <w:szCs w:val="22"/>
              </w:rPr>
            </w:pPr>
            <w:r w:rsidRPr="00243A56">
              <w:rPr>
                <w:color w:val="8064A2" w:themeColor="accent4"/>
                <w:sz w:val="22"/>
                <w:szCs w:val="22"/>
              </w:rPr>
              <w:t>15 998,</w:t>
            </w:r>
            <w:r w:rsidR="00243A56" w:rsidRPr="00243A56">
              <w:rPr>
                <w:color w:val="8064A2" w:themeColor="accent4"/>
                <w:sz w:val="22"/>
                <w:szCs w:val="22"/>
              </w:rPr>
              <w:t>5</w:t>
            </w:r>
          </w:p>
        </w:tc>
      </w:tr>
      <w:tr w:rsidR="00102732" w:rsidRPr="00102732" w14:paraId="504EA189" w14:textId="77777777" w:rsidTr="00DF3892">
        <w:trPr>
          <w:gridAfter w:val="1"/>
          <w:wAfter w:w="63" w:type="dxa"/>
          <w:trHeight w:val="85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4409F5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D19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AB88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557B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4D44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022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AD80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DA84F" w14:textId="406AF2EB" w:rsidR="00102732" w:rsidRPr="00243A56" w:rsidRDefault="00102732" w:rsidP="00243A56">
            <w:pPr>
              <w:jc w:val="right"/>
              <w:rPr>
                <w:color w:val="8064A2" w:themeColor="accent4"/>
                <w:sz w:val="22"/>
                <w:szCs w:val="22"/>
              </w:rPr>
            </w:pPr>
            <w:r w:rsidRPr="00243A56">
              <w:rPr>
                <w:color w:val="8064A2" w:themeColor="accent4"/>
                <w:sz w:val="22"/>
                <w:szCs w:val="22"/>
              </w:rPr>
              <w:t>15 998,</w:t>
            </w:r>
            <w:r w:rsidR="00243A56" w:rsidRPr="00243A56">
              <w:rPr>
                <w:color w:val="8064A2" w:themeColor="accent4"/>
                <w:sz w:val="22"/>
                <w:szCs w:val="22"/>
              </w:rPr>
              <w:t>5</w:t>
            </w:r>
          </w:p>
        </w:tc>
      </w:tr>
      <w:tr w:rsidR="00102732" w:rsidRPr="00102732" w14:paraId="12A03519" w14:textId="77777777" w:rsidTr="00DF3892">
        <w:trPr>
          <w:gridAfter w:val="1"/>
          <w:wAfter w:w="63" w:type="dxa"/>
          <w:trHeight w:val="190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97DF81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656C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783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BF6D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BC45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02201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5EB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3613" w14:textId="34D2C255" w:rsidR="00102732" w:rsidRPr="00243A56" w:rsidRDefault="00102732" w:rsidP="00243A56">
            <w:pPr>
              <w:jc w:val="right"/>
              <w:rPr>
                <w:color w:val="8064A2" w:themeColor="accent4"/>
                <w:sz w:val="22"/>
                <w:szCs w:val="22"/>
              </w:rPr>
            </w:pPr>
            <w:r w:rsidRPr="00243A56">
              <w:rPr>
                <w:color w:val="8064A2" w:themeColor="accent4"/>
                <w:sz w:val="22"/>
                <w:szCs w:val="22"/>
              </w:rPr>
              <w:t>15 998,</w:t>
            </w:r>
            <w:r w:rsidR="00243A56" w:rsidRPr="00243A56">
              <w:rPr>
                <w:color w:val="8064A2" w:themeColor="accent4"/>
                <w:sz w:val="22"/>
                <w:szCs w:val="22"/>
              </w:rPr>
              <w:t>5</w:t>
            </w:r>
          </w:p>
        </w:tc>
      </w:tr>
      <w:tr w:rsidR="00A81F4B" w:rsidRPr="00102732" w14:paraId="5F24A084" w14:textId="77777777" w:rsidTr="00A81F4B">
        <w:trPr>
          <w:gridAfter w:val="1"/>
          <w:wAfter w:w="63" w:type="dxa"/>
          <w:trHeight w:val="1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21AA6B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966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A47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3CA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CC6E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0220143200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251C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2E5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1 249,1</w:t>
            </w:r>
          </w:p>
        </w:tc>
      </w:tr>
      <w:tr w:rsidR="00102732" w:rsidRPr="00102732" w14:paraId="35A89ACA" w14:textId="77777777" w:rsidTr="00DF3892">
        <w:trPr>
          <w:gridAfter w:val="1"/>
          <w:wAfter w:w="63" w:type="dxa"/>
          <w:trHeight w:val="127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2ED62D" w14:textId="3FBE1271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Реализация мероприятий в рамках иного межбюджетного трансферта из бюджета Республики Карелия по ремонту </w:t>
            </w:r>
            <w:r w:rsidR="00A81F4B" w:rsidRPr="00102732">
              <w:rPr>
                <w:color w:val="000000"/>
                <w:sz w:val="22"/>
                <w:szCs w:val="22"/>
              </w:rPr>
              <w:t>муниципальных</w:t>
            </w:r>
            <w:r w:rsidRPr="00102732">
              <w:rPr>
                <w:color w:val="000000"/>
                <w:sz w:val="22"/>
                <w:szCs w:val="22"/>
              </w:rPr>
              <w:t xml:space="preserve"> учреждений в сфере культуры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373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3168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D3C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0E6BD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0220144310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0D24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C92C" w14:textId="0E1C0F29" w:rsidR="00102732" w:rsidRPr="00102732" w:rsidRDefault="00102732" w:rsidP="00243A56">
            <w:pPr>
              <w:jc w:val="right"/>
              <w:rPr>
                <w:color w:val="000000"/>
                <w:sz w:val="22"/>
                <w:szCs w:val="22"/>
              </w:rPr>
            </w:pPr>
            <w:r w:rsidRPr="00243A56">
              <w:rPr>
                <w:color w:val="8064A2" w:themeColor="accent4"/>
                <w:sz w:val="22"/>
                <w:szCs w:val="22"/>
              </w:rPr>
              <w:t>576,</w:t>
            </w:r>
            <w:r w:rsidR="00243A56" w:rsidRPr="00243A56">
              <w:rPr>
                <w:color w:val="8064A2" w:themeColor="accent4"/>
                <w:sz w:val="22"/>
                <w:szCs w:val="22"/>
              </w:rPr>
              <w:t>5</w:t>
            </w:r>
          </w:p>
        </w:tc>
      </w:tr>
      <w:tr w:rsidR="00A81F4B" w:rsidRPr="00102732" w14:paraId="26D91302" w14:textId="77777777" w:rsidTr="00A81F4B">
        <w:trPr>
          <w:gridAfter w:val="1"/>
          <w:wAfter w:w="63" w:type="dxa"/>
          <w:trHeight w:val="324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471053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0AE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30F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C574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D34CE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0220174230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F9FE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04F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13 860,6</w:t>
            </w:r>
          </w:p>
        </w:tc>
      </w:tr>
      <w:tr w:rsidR="00102732" w:rsidRPr="00102732" w14:paraId="5D173DDE" w14:textId="77777777" w:rsidTr="00DF3892">
        <w:trPr>
          <w:gridAfter w:val="1"/>
          <w:wAfter w:w="63" w:type="dxa"/>
          <w:trHeight w:val="127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BAEBB2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102732">
              <w:rPr>
                <w:color w:val="000000"/>
                <w:sz w:val="22"/>
                <w:szCs w:val="22"/>
              </w:rPr>
              <w:t>Софинасирование</w:t>
            </w:r>
            <w:proofErr w:type="spellEnd"/>
            <w:r w:rsidRPr="00102732">
              <w:rPr>
                <w:color w:val="000000"/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FFC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24A4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EB8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4A13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02201S3200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7EF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945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312,3</w:t>
            </w:r>
          </w:p>
        </w:tc>
      </w:tr>
      <w:tr w:rsidR="00102732" w:rsidRPr="00102732" w14:paraId="72A7D3E6" w14:textId="77777777" w:rsidTr="00DF3892">
        <w:trPr>
          <w:gridAfter w:val="1"/>
          <w:wAfter w:w="63" w:type="dxa"/>
          <w:trHeight w:val="28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AD6874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1F2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1F6E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224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211B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EE8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FD76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360,0</w:t>
            </w:r>
          </w:p>
        </w:tc>
      </w:tr>
      <w:tr w:rsidR="00102732" w:rsidRPr="00102732" w14:paraId="6EFE7911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7908F4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102732">
              <w:rPr>
                <w:color w:val="000000"/>
                <w:sz w:val="22"/>
                <w:szCs w:val="22"/>
              </w:rPr>
              <w:t>Кемском</w:t>
            </w:r>
            <w:proofErr w:type="spellEnd"/>
            <w:r w:rsidRPr="00102732">
              <w:rPr>
                <w:color w:val="000000"/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4FC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68F0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3A6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A8B4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01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D8D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8533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160,0</w:t>
            </w:r>
          </w:p>
        </w:tc>
      </w:tr>
      <w:tr w:rsidR="00102732" w:rsidRPr="00102732" w14:paraId="18AFEFF2" w14:textId="77777777" w:rsidTr="00DF3892">
        <w:trPr>
          <w:gridAfter w:val="1"/>
          <w:wAfter w:w="63" w:type="dxa"/>
          <w:trHeight w:val="43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7771A5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F932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C1D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29C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9AAE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014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CCB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871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160,0</w:t>
            </w:r>
          </w:p>
        </w:tc>
      </w:tr>
      <w:tr w:rsidR="00A81F4B" w:rsidRPr="00102732" w14:paraId="78DBB567" w14:textId="77777777" w:rsidTr="00A81F4B">
        <w:trPr>
          <w:gridAfter w:val="1"/>
          <w:wAfter w:w="63" w:type="dxa"/>
          <w:trHeight w:val="133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94DD0C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lastRenderedPageBreak/>
              <w:t>Основное мероприятие "Реализация основных направлений молодежной политики"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0EFC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482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9520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4137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01401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D74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F28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160,0</w:t>
            </w:r>
          </w:p>
        </w:tc>
      </w:tr>
      <w:tr w:rsidR="00102732" w:rsidRPr="00102732" w14:paraId="7B89EC60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CB3ABD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9242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BB3B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85D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2CBA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0140174310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DB35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4D27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A81F4B" w:rsidRPr="00102732" w14:paraId="2AF5E4A4" w14:textId="77777777" w:rsidTr="00A81F4B">
        <w:trPr>
          <w:gridAfter w:val="1"/>
          <w:wAfter w:w="63" w:type="dxa"/>
          <w:trHeight w:val="184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3E08F8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1A1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4B1E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EB0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F60F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0140174310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A15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FBB0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20,0</w:t>
            </w:r>
          </w:p>
        </w:tc>
      </w:tr>
      <w:tr w:rsidR="00102732" w:rsidRPr="00102732" w14:paraId="7E7382A1" w14:textId="77777777" w:rsidTr="00DF3892">
        <w:trPr>
          <w:gridAfter w:val="1"/>
          <w:wAfter w:w="63" w:type="dxa"/>
          <w:trHeight w:val="85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5121CC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6E1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F5B0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3E51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BE57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0140174320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CE8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B9A8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A81F4B" w:rsidRPr="00102732" w14:paraId="23487FC0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676209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BD6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D80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C66D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52A5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0140174320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C3AF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DEF7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102732" w:rsidRPr="00102732" w14:paraId="3F6BADC1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59A239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246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E1FA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A8F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7D91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0140174320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D173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766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A81F4B" w:rsidRPr="00102732" w14:paraId="46FEC5F5" w14:textId="77777777" w:rsidTr="00A81F4B">
        <w:trPr>
          <w:gridAfter w:val="1"/>
          <w:wAfter w:w="63" w:type="dxa"/>
          <w:trHeight w:val="41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F598A9" w14:textId="6DE233F2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A81F4B" w:rsidRPr="00102732">
              <w:rPr>
                <w:color w:val="000000"/>
                <w:sz w:val="22"/>
                <w:szCs w:val="22"/>
              </w:rPr>
              <w:t>асоциального</w:t>
            </w:r>
            <w:r w:rsidRPr="00102732">
              <w:rPr>
                <w:color w:val="000000"/>
                <w:sz w:val="22"/>
                <w:szCs w:val="22"/>
              </w:rPr>
              <w:t xml:space="preserve"> поведения"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532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9BFA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A55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94E7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04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58C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C11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102732" w:rsidRPr="00102732" w14:paraId="200120AD" w14:textId="77777777" w:rsidTr="00DF3892">
        <w:trPr>
          <w:gridAfter w:val="1"/>
          <w:wAfter w:w="63" w:type="dxa"/>
          <w:trHeight w:val="43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FD14BB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123C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349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CD15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9E8B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044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0D4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C51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102732" w:rsidRPr="00102732" w14:paraId="25389589" w14:textId="77777777" w:rsidTr="00DF3892">
        <w:trPr>
          <w:gridAfter w:val="1"/>
          <w:wAfter w:w="63" w:type="dxa"/>
          <w:trHeight w:val="85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4F5E38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6E3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5F6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562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E3B0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04401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BD8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3DF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A81F4B" w:rsidRPr="00102732" w14:paraId="7204796C" w14:textId="77777777" w:rsidTr="00A81F4B">
        <w:trPr>
          <w:gridAfter w:val="1"/>
          <w:wAfter w:w="63" w:type="dxa"/>
          <w:trHeight w:val="257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CD6A09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996C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993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E62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C307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0440174340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AB61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56D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A81F4B" w:rsidRPr="00102732" w14:paraId="3C21E476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B31AD9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BEF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0C6A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C1B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BF1B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6540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C66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27 225,1</w:t>
            </w:r>
          </w:p>
        </w:tc>
      </w:tr>
      <w:tr w:rsidR="00102732" w:rsidRPr="00102732" w14:paraId="29254E55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465F8D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102732">
              <w:rPr>
                <w:color w:val="000000"/>
                <w:sz w:val="22"/>
                <w:szCs w:val="22"/>
              </w:rPr>
              <w:t>Кемском</w:t>
            </w:r>
            <w:proofErr w:type="spellEnd"/>
            <w:r w:rsidRPr="00102732">
              <w:rPr>
                <w:color w:val="000000"/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C988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AFD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5AD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C97C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01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8A30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ABC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27 225,1</w:t>
            </w:r>
          </w:p>
        </w:tc>
      </w:tr>
      <w:tr w:rsidR="00A81F4B" w:rsidRPr="00102732" w14:paraId="421D696D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3AE694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C6B1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6564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9EA9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89CCF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01С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8CC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F8C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27 225,1</w:t>
            </w:r>
          </w:p>
        </w:tc>
      </w:tr>
      <w:tr w:rsidR="00A81F4B" w:rsidRPr="00102732" w14:paraId="4E5B46B9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6240BA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A205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BFA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DC5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75FA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01С0071300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F48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B5E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23 660,0</w:t>
            </w:r>
          </w:p>
        </w:tc>
      </w:tr>
      <w:tr w:rsidR="00A81F4B" w:rsidRPr="00102732" w14:paraId="00FE1797" w14:textId="77777777" w:rsidTr="00A81F4B">
        <w:trPr>
          <w:gridAfter w:val="1"/>
          <w:wAfter w:w="63" w:type="dxa"/>
          <w:trHeight w:val="472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B50A31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B6B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27E2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F22D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8F88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01С0071300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7572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720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2 771,5</w:t>
            </w:r>
          </w:p>
        </w:tc>
      </w:tr>
      <w:tr w:rsidR="00A81F4B" w:rsidRPr="00102732" w14:paraId="34D049C2" w14:textId="77777777" w:rsidTr="00A81F4B">
        <w:trPr>
          <w:gridAfter w:val="1"/>
          <w:wAfter w:w="63" w:type="dxa"/>
          <w:trHeight w:val="173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DBB34E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A7AB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EF5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E71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4AEE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01С0071300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06EE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FAC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760,0</w:t>
            </w:r>
          </w:p>
        </w:tc>
      </w:tr>
      <w:tr w:rsidR="00102732" w:rsidRPr="00102732" w14:paraId="01C15321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AA6A6C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18DF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448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E78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02E2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01С0071300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4D9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830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9DAF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5,0</w:t>
            </w:r>
          </w:p>
        </w:tc>
      </w:tr>
      <w:tr w:rsidR="00102732" w:rsidRPr="00102732" w14:paraId="0EA512C9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9ECAF6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lastRenderedPageBreak/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D457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C29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460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AFCC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01С0071300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BE79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FAA4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28,6</w:t>
            </w:r>
          </w:p>
        </w:tc>
      </w:tr>
      <w:tr w:rsidR="00A81F4B" w:rsidRPr="00102732" w14:paraId="6D594E7E" w14:textId="77777777" w:rsidTr="00A81F4B">
        <w:trPr>
          <w:gridAfter w:val="1"/>
          <w:wAfter w:w="63" w:type="dxa"/>
          <w:trHeight w:val="182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CE4F15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CBCF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E53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0DA9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4BE39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2628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BC5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34 907,0</w:t>
            </w:r>
          </w:p>
        </w:tc>
      </w:tr>
      <w:tr w:rsidR="00A81F4B" w:rsidRPr="00102732" w14:paraId="787285C1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252AA4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9A9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517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494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2853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B17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B471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26 157,7</w:t>
            </w:r>
          </w:p>
        </w:tc>
      </w:tr>
      <w:tr w:rsidR="00A81F4B" w:rsidRPr="00102732" w14:paraId="2B1DD550" w14:textId="77777777" w:rsidTr="00A81F4B">
        <w:trPr>
          <w:gridAfter w:val="1"/>
          <w:wAfter w:w="63" w:type="dxa"/>
          <w:trHeight w:val="26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8245DB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102732">
              <w:rPr>
                <w:color w:val="000000"/>
                <w:sz w:val="22"/>
                <w:szCs w:val="22"/>
              </w:rPr>
              <w:t>Кемского</w:t>
            </w:r>
            <w:proofErr w:type="spellEnd"/>
            <w:r w:rsidRPr="00102732">
              <w:rPr>
                <w:color w:val="000000"/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CF6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85E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D73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2D18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02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D7B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A9C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26 157,7</w:t>
            </w:r>
          </w:p>
        </w:tc>
      </w:tr>
      <w:tr w:rsidR="00A81F4B" w:rsidRPr="00102732" w14:paraId="344FA4F6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D1822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3A16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49A9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F52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82ED5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021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9898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EC5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26 157,7</w:t>
            </w:r>
          </w:p>
        </w:tc>
      </w:tr>
      <w:tr w:rsidR="00102732" w:rsidRPr="00102732" w14:paraId="0398EACC" w14:textId="77777777" w:rsidTr="00DF3892">
        <w:trPr>
          <w:gridAfter w:val="1"/>
          <w:wAfter w:w="63" w:type="dxa"/>
          <w:trHeight w:val="43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783A6B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61EE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C132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ADF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C6918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02101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966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FC8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5 043,7</w:t>
            </w:r>
          </w:p>
        </w:tc>
      </w:tr>
      <w:tr w:rsidR="00102732" w:rsidRPr="00102732" w14:paraId="727BFA65" w14:textId="77777777" w:rsidTr="00DF3892">
        <w:trPr>
          <w:gridAfter w:val="1"/>
          <w:wAfter w:w="63" w:type="dxa"/>
          <w:trHeight w:val="106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74365B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F4E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5CC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1C2E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9B49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0210143140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466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425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599,9</w:t>
            </w:r>
          </w:p>
        </w:tc>
      </w:tr>
      <w:tr w:rsidR="00A81F4B" w:rsidRPr="00102732" w14:paraId="50A782EA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41E443" w14:textId="40B27DF3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Реализация мероприятий  в рамках иного межбюджетного трансферта из бюджета Республики Карелия на </w:t>
            </w:r>
            <w:r w:rsidR="00A81F4B" w:rsidRPr="00102732">
              <w:rPr>
                <w:color w:val="000000"/>
                <w:sz w:val="22"/>
                <w:szCs w:val="22"/>
              </w:rPr>
              <w:t>обеспечение</w:t>
            </w:r>
            <w:r w:rsidRPr="00102732">
              <w:rPr>
                <w:color w:val="000000"/>
                <w:sz w:val="22"/>
                <w:szCs w:val="22"/>
              </w:rPr>
              <w:t xml:space="preserve"> доступа </w:t>
            </w:r>
            <w:r w:rsidR="00A81F4B" w:rsidRPr="00102732">
              <w:rPr>
                <w:color w:val="000000"/>
                <w:sz w:val="22"/>
                <w:szCs w:val="22"/>
              </w:rPr>
              <w:t>органов</w:t>
            </w:r>
            <w:r w:rsidRPr="00102732">
              <w:rPr>
                <w:color w:val="000000"/>
                <w:sz w:val="22"/>
                <w:szCs w:val="22"/>
              </w:rPr>
              <w:t xml:space="preserve"> местного самоуправления и </w:t>
            </w:r>
            <w:r w:rsidR="00A81F4B" w:rsidRPr="00102732">
              <w:rPr>
                <w:color w:val="000000"/>
                <w:sz w:val="22"/>
                <w:szCs w:val="22"/>
              </w:rPr>
              <w:t>муниципальных</w:t>
            </w:r>
            <w:r w:rsidR="00A81F4B">
              <w:rPr>
                <w:color w:val="000000"/>
                <w:sz w:val="22"/>
                <w:szCs w:val="22"/>
              </w:rPr>
              <w:t xml:space="preserve"> </w:t>
            </w:r>
            <w:r w:rsidRPr="00102732">
              <w:rPr>
                <w:color w:val="000000"/>
                <w:sz w:val="22"/>
                <w:szCs w:val="22"/>
              </w:rPr>
              <w:t>учреждений к сети Интернет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A3A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F1D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C8F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ED05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0210144530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8B0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5241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32,5</w:t>
            </w:r>
          </w:p>
        </w:tc>
      </w:tr>
      <w:tr w:rsidR="00A81F4B" w:rsidRPr="00102732" w14:paraId="1244005F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563A20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C5C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293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9756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9FA8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0210174410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A75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1D4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4 011,3</w:t>
            </w:r>
          </w:p>
        </w:tc>
      </w:tr>
      <w:tr w:rsidR="00102732" w:rsidRPr="00102732" w14:paraId="1C3953D7" w14:textId="77777777" w:rsidTr="00DF3892">
        <w:trPr>
          <w:gridAfter w:val="1"/>
          <w:wAfter w:w="63" w:type="dxa"/>
          <w:trHeight w:val="127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CEF77B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102732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102732">
              <w:rPr>
                <w:color w:val="000000"/>
                <w:sz w:val="22"/>
                <w:szCs w:val="22"/>
              </w:rPr>
              <w:t xml:space="preserve">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01A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209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E7E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0805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02101S3140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7AC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E679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102732" w:rsidRPr="00102732" w14:paraId="013F4462" w14:textId="77777777" w:rsidTr="00DF3892">
        <w:trPr>
          <w:gridAfter w:val="1"/>
          <w:wAfter w:w="63" w:type="dxa"/>
          <w:trHeight w:val="43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52313A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5AE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522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237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8356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02102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598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51D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17 011,5</w:t>
            </w:r>
          </w:p>
        </w:tc>
      </w:tr>
      <w:tr w:rsidR="00A81F4B" w:rsidRPr="00102732" w14:paraId="39ED2EDC" w14:textId="77777777" w:rsidTr="00A81F4B">
        <w:trPr>
          <w:gridAfter w:val="1"/>
          <w:wAfter w:w="63" w:type="dxa"/>
          <w:trHeight w:val="404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2F26CF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0D0C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582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C5B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708D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0210243250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08DF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08A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1 350,6</w:t>
            </w:r>
          </w:p>
        </w:tc>
      </w:tr>
      <w:tr w:rsidR="00102732" w:rsidRPr="00102732" w14:paraId="18099DE4" w14:textId="77777777" w:rsidTr="00DF3892">
        <w:trPr>
          <w:gridAfter w:val="1"/>
          <w:wAfter w:w="63" w:type="dxa"/>
          <w:trHeight w:val="169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2B843D" w14:textId="1BF4C106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Реализация мероприятий  в рамках иного межбюджетного трансферта из бюджета Республики Карелия на </w:t>
            </w:r>
            <w:r w:rsidR="00A81F4B" w:rsidRPr="00102732">
              <w:rPr>
                <w:color w:val="000000"/>
                <w:sz w:val="22"/>
                <w:szCs w:val="22"/>
              </w:rPr>
              <w:t>обеспечение</w:t>
            </w:r>
            <w:r w:rsidRPr="00102732">
              <w:rPr>
                <w:color w:val="000000"/>
                <w:sz w:val="22"/>
                <w:szCs w:val="22"/>
              </w:rPr>
              <w:t xml:space="preserve"> доступа </w:t>
            </w:r>
            <w:r w:rsidR="00A81F4B" w:rsidRPr="00102732">
              <w:rPr>
                <w:color w:val="000000"/>
                <w:sz w:val="22"/>
                <w:szCs w:val="22"/>
              </w:rPr>
              <w:t>органов</w:t>
            </w:r>
            <w:r w:rsidRPr="00102732">
              <w:rPr>
                <w:color w:val="000000"/>
                <w:sz w:val="22"/>
                <w:szCs w:val="22"/>
              </w:rPr>
              <w:t xml:space="preserve"> местного самоуправления и </w:t>
            </w:r>
            <w:r w:rsidR="00A81F4B" w:rsidRPr="00102732">
              <w:rPr>
                <w:color w:val="000000"/>
                <w:sz w:val="22"/>
                <w:szCs w:val="22"/>
              </w:rPr>
              <w:t>муниципальных</w:t>
            </w:r>
            <w:r w:rsidR="00A81F4B">
              <w:rPr>
                <w:color w:val="000000"/>
                <w:sz w:val="22"/>
                <w:szCs w:val="22"/>
              </w:rPr>
              <w:t xml:space="preserve"> </w:t>
            </w:r>
            <w:r w:rsidRPr="00102732">
              <w:rPr>
                <w:color w:val="000000"/>
                <w:sz w:val="22"/>
                <w:szCs w:val="22"/>
              </w:rPr>
              <w:t>учреждений к сети Интернет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CFB9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CAB1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80E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60F8D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0210244530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8FE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731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65,0</w:t>
            </w:r>
          </w:p>
        </w:tc>
      </w:tr>
      <w:tr w:rsidR="00102732" w:rsidRPr="00102732" w14:paraId="1977D171" w14:textId="77777777" w:rsidTr="00DF3892">
        <w:trPr>
          <w:gridAfter w:val="1"/>
          <w:wAfter w:w="63" w:type="dxa"/>
          <w:trHeight w:val="127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FAE774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2CC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92E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B508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D361F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0210264420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1E60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962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9 067,0</w:t>
            </w:r>
          </w:p>
        </w:tc>
      </w:tr>
      <w:tr w:rsidR="00102732" w:rsidRPr="00102732" w14:paraId="6095374E" w14:textId="77777777" w:rsidTr="00DF3892">
        <w:trPr>
          <w:gridAfter w:val="1"/>
          <w:wAfter w:w="63" w:type="dxa"/>
          <w:trHeight w:val="106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AAA7CE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55D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CED7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02F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36077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0210274420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8A6A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EEA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6 141,1</w:t>
            </w:r>
          </w:p>
        </w:tc>
      </w:tr>
      <w:tr w:rsidR="00102732" w:rsidRPr="00102732" w14:paraId="7E2376F0" w14:textId="77777777" w:rsidTr="00DF3892">
        <w:trPr>
          <w:gridAfter w:val="1"/>
          <w:wAfter w:w="63" w:type="dxa"/>
          <w:trHeight w:val="148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779A9A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lastRenderedPageBreak/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2FC0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BA2F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6977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BEF7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0210285010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0AF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25C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102732" w:rsidRPr="00102732" w14:paraId="172DAC9F" w14:textId="77777777" w:rsidTr="00DF3892">
        <w:trPr>
          <w:gridAfter w:val="1"/>
          <w:wAfter w:w="63" w:type="dxa"/>
          <w:trHeight w:val="127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96D1DF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102732">
              <w:rPr>
                <w:color w:val="000000"/>
                <w:sz w:val="22"/>
                <w:szCs w:val="22"/>
              </w:rPr>
              <w:t>Софинасирование</w:t>
            </w:r>
            <w:proofErr w:type="spellEnd"/>
            <w:r w:rsidRPr="00102732">
              <w:rPr>
                <w:color w:val="000000"/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E151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7B8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CD0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C4DFD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02102S3250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C64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62F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337,8</w:t>
            </w:r>
          </w:p>
        </w:tc>
      </w:tr>
      <w:tr w:rsidR="00A81F4B" w:rsidRPr="00102732" w14:paraId="7F33B01B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441226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9131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710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4C2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E8EE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02103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C2D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B47F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2 265,9</w:t>
            </w:r>
          </w:p>
        </w:tc>
      </w:tr>
      <w:tr w:rsidR="00A81F4B" w:rsidRPr="00102732" w14:paraId="506521DC" w14:textId="77777777" w:rsidTr="00A81F4B">
        <w:trPr>
          <w:gridAfter w:val="1"/>
          <w:wAfter w:w="63" w:type="dxa"/>
          <w:trHeight w:val="331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F7E78D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B143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75E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EABF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A0B6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0210343250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1D4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520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878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1 605,9</w:t>
            </w:r>
          </w:p>
        </w:tc>
      </w:tr>
      <w:tr w:rsidR="00A81F4B" w:rsidRPr="00102732" w14:paraId="14E21B7C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D0D581" w14:textId="06CB62DF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Реализация мероприятий в рамках иного межбюджетного трансферта из бюджета Республики Карелия по ремонту </w:t>
            </w:r>
            <w:r w:rsidR="00A81F4B" w:rsidRPr="00102732">
              <w:rPr>
                <w:color w:val="000000"/>
                <w:sz w:val="22"/>
                <w:szCs w:val="22"/>
              </w:rPr>
              <w:t>муниципальных</w:t>
            </w:r>
            <w:r w:rsidRPr="00102732">
              <w:rPr>
                <w:color w:val="000000"/>
                <w:sz w:val="22"/>
                <w:szCs w:val="22"/>
              </w:rPr>
              <w:t xml:space="preserve"> учреждений в сфере культуры (Иные межбюджетные трансферты)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94E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B152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CFA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481C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0210344310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191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373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660,0</w:t>
            </w:r>
          </w:p>
        </w:tc>
      </w:tr>
      <w:tr w:rsidR="00102732" w:rsidRPr="00102732" w14:paraId="11FD01B6" w14:textId="77777777" w:rsidTr="00DF3892">
        <w:trPr>
          <w:gridAfter w:val="1"/>
          <w:wAfter w:w="63" w:type="dxa"/>
          <w:trHeight w:val="85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451F04" w14:textId="351CD8EC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«Региональный проект «Культурная с</w:t>
            </w:r>
            <w:r w:rsidR="00A81F4B">
              <w:rPr>
                <w:color w:val="000000"/>
                <w:sz w:val="22"/>
                <w:szCs w:val="22"/>
              </w:rPr>
              <w:t>реда» в рамках реализации нацио</w:t>
            </w:r>
            <w:r w:rsidRPr="00102732">
              <w:rPr>
                <w:color w:val="000000"/>
                <w:sz w:val="22"/>
                <w:szCs w:val="22"/>
              </w:rPr>
              <w:t>нального проекта «Культура»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3B46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D502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B57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8E00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021A1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46B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43C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1 836,5</w:t>
            </w:r>
          </w:p>
        </w:tc>
      </w:tr>
      <w:tr w:rsidR="00A81F4B" w:rsidRPr="00102732" w14:paraId="1EBB5EA7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37637B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Реализация мероприятий по техническому оснащению муниципальных музеев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40A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E76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8F7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9DC42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021A155900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B3A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17A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1 836,5</w:t>
            </w:r>
          </w:p>
        </w:tc>
      </w:tr>
      <w:tr w:rsidR="00102732" w:rsidRPr="00102732" w14:paraId="4C63E05D" w14:textId="77777777" w:rsidTr="00DF3892">
        <w:trPr>
          <w:gridAfter w:val="1"/>
          <w:wAfter w:w="63" w:type="dxa"/>
          <w:trHeight w:val="43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2ADF3F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3EA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7E43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C1E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A177A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806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FA0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8 749,3</w:t>
            </w:r>
          </w:p>
        </w:tc>
      </w:tr>
      <w:tr w:rsidR="00A81F4B" w:rsidRPr="00102732" w14:paraId="0EDD3EA9" w14:textId="77777777" w:rsidTr="00A81F4B">
        <w:trPr>
          <w:gridAfter w:val="1"/>
          <w:wAfter w:w="63" w:type="dxa"/>
          <w:trHeight w:val="179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A32E1F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102732">
              <w:rPr>
                <w:color w:val="000000"/>
                <w:sz w:val="22"/>
                <w:szCs w:val="22"/>
              </w:rPr>
              <w:t>Кемского</w:t>
            </w:r>
            <w:proofErr w:type="spellEnd"/>
            <w:r w:rsidRPr="00102732">
              <w:rPr>
                <w:color w:val="000000"/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D290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2CF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D7E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B2476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02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2AC8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224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8 749,3</w:t>
            </w:r>
          </w:p>
        </w:tc>
      </w:tr>
      <w:tr w:rsidR="00A81F4B" w:rsidRPr="00102732" w14:paraId="0D275553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B9A1B3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D34B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CC89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4C5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7EA56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02С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CB7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AA4F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8 749,3</w:t>
            </w:r>
          </w:p>
        </w:tc>
      </w:tr>
      <w:tr w:rsidR="00A81F4B" w:rsidRPr="00102732" w14:paraId="6A794D0C" w14:textId="77777777" w:rsidTr="00A81F4B">
        <w:trPr>
          <w:gridAfter w:val="1"/>
          <w:wAfter w:w="63" w:type="dxa"/>
          <w:trHeight w:val="908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011078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91B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670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9AD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A950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02С0064230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3AA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70B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69,0</w:t>
            </w:r>
          </w:p>
        </w:tc>
      </w:tr>
      <w:tr w:rsidR="00A81F4B" w:rsidRPr="00102732" w14:paraId="1205BB72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8DB3CE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7B5A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F2D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4575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26CF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02С0071300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AA7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6EB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8 103,9</w:t>
            </w:r>
          </w:p>
        </w:tc>
      </w:tr>
      <w:tr w:rsidR="00A81F4B" w:rsidRPr="00102732" w14:paraId="3356A730" w14:textId="77777777" w:rsidTr="00A81F4B">
        <w:trPr>
          <w:gridAfter w:val="1"/>
          <w:wAfter w:w="63" w:type="dxa"/>
          <w:trHeight w:val="37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F4C5E8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8FF5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9C7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9947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4A0F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02С0071300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CBD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A896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503,3</w:t>
            </w:r>
          </w:p>
        </w:tc>
      </w:tr>
      <w:tr w:rsidR="00A81F4B" w:rsidRPr="00102732" w14:paraId="02C7854E" w14:textId="77777777" w:rsidTr="00A81F4B">
        <w:trPr>
          <w:gridAfter w:val="1"/>
          <w:wAfter w:w="63" w:type="dxa"/>
          <w:trHeight w:val="206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58A3B2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B38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80B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90B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70C27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02С0071300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A07F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F5EE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61,1</w:t>
            </w:r>
          </w:p>
        </w:tc>
      </w:tr>
      <w:tr w:rsidR="00102732" w:rsidRPr="00102732" w14:paraId="67DF8E64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51B137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lastRenderedPageBreak/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677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507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B23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373B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02С0071300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BC4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4FB0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12,0</w:t>
            </w:r>
          </w:p>
        </w:tc>
      </w:tr>
      <w:tr w:rsidR="00102732" w:rsidRPr="00102732" w14:paraId="7A81B18D" w14:textId="77777777" w:rsidTr="00DF3892">
        <w:trPr>
          <w:gridAfter w:val="1"/>
          <w:wAfter w:w="63" w:type="dxa"/>
          <w:trHeight w:val="28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66716A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B63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2DF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DDEA3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CEA3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F84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A134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21 451,5</w:t>
            </w:r>
          </w:p>
        </w:tc>
      </w:tr>
      <w:tr w:rsidR="00A81F4B" w:rsidRPr="00102732" w14:paraId="25FD5D80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85619C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936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8FE2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F90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7497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28AE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067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2 927,0</w:t>
            </w:r>
          </w:p>
        </w:tc>
      </w:tr>
      <w:tr w:rsidR="00A81F4B" w:rsidRPr="00102732" w14:paraId="61173CF6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F8AF8D" w14:textId="199E9C9D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A81F4B" w:rsidRPr="00102732">
              <w:rPr>
                <w:color w:val="000000"/>
                <w:sz w:val="22"/>
                <w:szCs w:val="22"/>
              </w:rPr>
              <w:t>асоциального</w:t>
            </w:r>
            <w:r w:rsidRPr="00102732">
              <w:rPr>
                <w:color w:val="000000"/>
                <w:sz w:val="22"/>
                <w:szCs w:val="22"/>
              </w:rPr>
              <w:t xml:space="preserve"> поведения"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629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987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FF0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8C0D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04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9B8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447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2 927,0</w:t>
            </w:r>
          </w:p>
        </w:tc>
      </w:tr>
      <w:tr w:rsidR="00102732" w:rsidRPr="00102732" w14:paraId="4EA73634" w14:textId="77777777" w:rsidTr="00DF3892">
        <w:trPr>
          <w:gridAfter w:val="1"/>
          <w:wAfter w:w="63" w:type="dxa"/>
          <w:trHeight w:val="43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8A8322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5858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014D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2CB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D79E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041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2CD9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251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2 927,0</w:t>
            </w:r>
          </w:p>
        </w:tc>
      </w:tr>
      <w:tr w:rsidR="00A81F4B" w:rsidRPr="00102732" w14:paraId="13959364" w14:textId="77777777" w:rsidTr="00A81F4B">
        <w:trPr>
          <w:gridAfter w:val="1"/>
          <w:wAfter w:w="63" w:type="dxa"/>
          <w:trHeight w:val="313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D747F9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088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1F50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28F7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F5A9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04101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27C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509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2 927,0</w:t>
            </w:r>
          </w:p>
        </w:tc>
      </w:tr>
      <w:tr w:rsidR="00102732" w:rsidRPr="00102732" w14:paraId="047D91D4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441155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D7F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E58A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C9EB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CED6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0410184900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95C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AE7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2 927,0</w:t>
            </w:r>
          </w:p>
        </w:tc>
      </w:tr>
      <w:tr w:rsidR="00102732" w:rsidRPr="00102732" w14:paraId="173892BB" w14:textId="77777777" w:rsidTr="00DF3892">
        <w:trPr>
          <w:gridAfter w:val="1"/>
          <w:wAfter w:w="63" w:type="dxa"/>
          <w:trHeight w:val="28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5024E4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4257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B3A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FE58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4C17D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854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608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8 570,7</w:t>
            </w:r>
          </w:p>
        </w:tc>
      </w:tr>
      <w:tr w:rsidR="00A81F4B" w:rsidRPr="00102732" w14:paraId="3BB7858C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61BD30" w14:textId="4A79575E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A81F4B" w:rsidRPr="00102732">
              <w:rPr>
                <w:color w:val="000000"/>
                <w:sz w:val="22"/>
                <w:szCs w:val="22"/>
              </w:rPr>
              <w:t>асоциального</w:t>
            </w:r>
            <w:r w:rsidRPr="00102732">
              <w:rPr>
                <w:color w:val="000000"/>
                <w:sz w:val="22"/>
                <w:szCs w:val="22"/>
              </w:rPr>
              <w:t xml:space="preserve"> поведения"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CF8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E2A7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F3C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8C8D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04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021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4485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8 570,7</w:t>
            </w:r>
          </w:p>
        </w:tc>
      </w:tr>
      <w:tr w:rsidR="00102732" w:rsidRPr="00102732" w14:paraId="00554A8D" w14:textId="77777777" w:rsidTr="00DF3892">
        <w:trPr>
          <w:gridAfter w:val="1"/>
          <w:wAfter w:w="63" w:type="dxa"/>
          <w:trHeight w:val="43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8B2D32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88C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AA7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246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3BBC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041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725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541A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5 417,3</w:t>
            </w:r>
          </w:p>
        </w:tc>
      </w:tr>
      <w:tr w:rsidR="00A81F4B" w:rsidRPr="00102732" w14:paraId="700F6821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19C3FF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FBB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A05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2B87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C5A2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04102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C33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46C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5 417,3</w:t>
            </w:r>
          </w:p>
        </w:tc>
      </w:tr>
      <w:tr w:rsidR="00102732" w:rsidRPr="00102732" w14:paraId="66402E81" w14:textId="77777777" w:rsidTr="00DF3892">
        <w:trPr>
          <w:gridAfter w:val="1"/>
          <w:wAfter w:w="63" w:type="dxa"/>
          <w:trHeight w:val="127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1AB566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C3D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513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837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804B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0410243210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46DB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2400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4 333,8</w:t>
            </w:r>
          </w:p>
        </w:tc>
      </w:tr>
      <w:tr w:rsidR="00102732" w:rsidRPr="00102732" w14:paraId="1FA5374C" w14:textId="77777777" w:rsidTr="00DF3892">
        <w:trPr>
          <w:gridAfter w:val="1"/>
          <w:wAfter w:w="63" w:type="dxa"/>
          <w:trHeight w:val="148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44E766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102732">
              <w:rPr>
                <w:color w:val="000000"/>
                <w:sz w:val="22"/>
                <w:szCs w:val="22"/>
              </w:rPr>
              <w:t>Софинасирование</w:t>
            </w:r>
            <w:proofErr w:type="spellEnd"/>
            <w:r w:rsidRPr="00102732">
              <w:rPr>
                <w:color w:val="000000"/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E1A6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E64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99A6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BAEF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04102S3210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1485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834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1 083,5</w:t>
            </w:r>
          </w:p>
        </w:tc>
      </w:tr>
      <w:tr w:rsidR="00102732" w:rsidRPr="00102732" w14:paraId="2144C786" w14:textId="77777777" w:rsidTr="00DF3892">
        <w:trPr>
          <w:gridAfter w:val="1"/>
          <w:wAfter w:w="63" w:type="dxa"/>
          <w:trHeight w:val="43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471A8E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790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BBC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32CF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FFD5B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044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763C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C7DD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3 153,4</w:t>
            </w:r>
          </w:p>
        </w:tc>
      </w:tr>
      <w:tr w:rsidR="00102732" w:rsidRPr="00102732" w14:paraId="70DA8BDE" w14:textId="77777777" w:rsidTr="00DF3892">
        <w:trPr>
          <w:gridAfter w:val="1"/>
          <w:wAfter w:w="63" w:type="dxa"/>
          <w:trHeight w:val="85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A7236A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67B2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EE18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FD76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6996C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04401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C7B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48B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3 153,4</w:t>
            </w:r>
          </w:p>
        </w:tc>
      </w:tr>
      <w:tr w:rsidR="00A81F4B" w:rsidRPr="00102732" w14:paraId="31309DD1" w14:textId="77777777" w:rsidTr="00A81F4B">
        <w:trPr>
          <w:gridAfter w:val="1"/>
          <w:wAfter w:w="63" w:type="dxa"/>
          <w:trHeight w:val="169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34C49B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712A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347D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EAC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9BA93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0440143210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4AA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6E94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2 838,0</w:t>
            </w:r>
          </w:p>
        </w:tc>
      </w:tr>
      <w:tr w:rsidR="00A81F4B" w:rsidRPr="00102732" w14:paraId="627EA4DC" w14:textId="77777777" w:rsidTr="00A81F4B">
        <w:trPr>
          <w:gridAfter w:val="1"/>
          <w:wAfter w:w="63" w:type="dxa"/>
          <w:trHeight w:val="503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231DFD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102732">
              <w:rPr>
                <w:color w:val="000000"/>
                <w:sz w:val="22"/>
                <w:szCs w:val="22"/>
              </w:rPr>
              <w:t>Софинасирование</w:t>
            </w:r>
            <w:proofErr w:type="spellEnd"/>
            <w:r w:rsidRPr="00102732">
              <w:rPr>
                <w:color w:val="000000"/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23C3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BF00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325C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D7E89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04401S3210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C4AE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406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315,4</w:t>
            </w:r>
          </w:p>
        </w:tc>
      </w:tr>
      <w:tr w:rsidR="00A81F4B" w:rsidRPr="00102732" w14:paraId="3CE23715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877127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A7D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495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2F4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297DB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823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7CFF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8 541,8</w:t>
            </w:r>
          </w:p>
        </w:tc>
      </w:tr>
      <w:tr w:rsidR="00A81F4B" w:rsidRPr="00102732" w14:paraId="517CA433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68003D" w14:textId="688CBA2B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lastRenderedPageBreak/>
              <w:t xml:space="preserve">Муниципальная программа "Социальная поддержка граждан, профилактика </w:t>
            </w:r>
            <w:r w:rsidR="00A81F4B" w:rsidRPr="00102732">
              <w:rPr>
                <w:color w:val="000000"/>
                <w:sz w:val="22"/>
                <w:szCs w:val="22"/>
              </w:rPr>
              <w:t>асоциального</w:t>
            </w:r>
            <w:r w:rsidRPr="00102732">
              <w:rPr>
                <w:color w:val="000000"/>
                <w:sz w:val="22"/>
                <w:szCs w:val="22"/>
              </w:rPr>
              <w:t xml:space="preserve"> поведения"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DF54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A6A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EFF8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EDA14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04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15E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C9E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8 541,8</w:t>
            </w:r>
          </w:p>
        </w:tc>
      </w:tr>
      <w:tr w:rsidR="00102732" w:rsidRPr="00102732" w14:paraId="1060B11F" w14:textId="77777777" w:rsidTr="00DF3892">
        <w:trPr>
          <w:gridAfter w:val="1"/>
          <w:wAfter w:w="63" w:type="dxa"/>
          <w:trHeight w:val="43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B4125E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171D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85EA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5077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1F71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041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FE0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B336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8 541,8</w:t>
            </w:r>
          </w:p>
        </w:tc>
      </w:tr>
      <w:tr w:rsidR="00A81F4B" w:rsidRPr="00102732" w14:paraId="0FF84538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77A18A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1C9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E0D6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494F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28C55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04101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E8E3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2BF0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5 971,0</w:t>
            </w:r>
          </w:p>
        </w:tc>
      </w:tr>
      <w:tr w:rsidR="00102732" w:rsidRPr="00102732" w14:paraId="5B31998F" w14:textId="77777777" w:rsidTr="00DF3892">
        <w:trPr>
          <w:gridAfter w:val="1"/>
          <w:wAfter w:w="63" w:type="dxa"/>
          <w:trHeight w:val="337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84339C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CBF5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5340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34E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F4548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0410142030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199F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BBAF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70,0</w:t>
            </w:r>
          </w:p>
        </w:tc>
      </w:tr>
      <w:tr w:rsidR="00102732" w:rsidRPr="00102732" w14:paraId="10CA828C" w14:textId="77777777" w:rsidTr="00DF3892">
        <w:trPr>
          <w:gridAfter w:val="1"/>
          <w:wAfter w:w="63" w:type="dxa"/>
          <w:trHeight w:val="337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DCE362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F7A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6FD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ED7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BE07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0410142030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FD9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5F9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5 901,0</w:t>
            </w:r>
          </w:p>
        </w:tc>
      </w:tr>
      <w:tr w:rsidR="00A81F4B" w:rsidRPr="00102732" w14:paraId="676708EC" w14:textId="77777777" w:rsidTr="00A81F4B">
        <w:trPr>
          <w:gridAfter w:val="1"/>
          <w:wAfter w:w="63" w:type="dxa"/>
          <w:trHeight w:val="134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FEE20B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287C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B79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2A43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EBEA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04103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E407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C8BA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2 570,8</w:t>
            </w:r>
          </w:p>
        </w:tc>
      </w:tr>
      <w:tr w:rsidR="00102732" w:rsidRPr="00102732" w14:paraId="40E0D35E" w14:textId="77777777" w:rsidTr="00DF3892">
        <w:trPr>
          <w:gridAfter w:val="1"/>
          <w:wAfter w:w="63" w:type="dxa"/>
          <w:trHeight w:val="148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CE227E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370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2001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C94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73FF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04103R0820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A5A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4AB0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1 135,9</w:t>
            </w:r>
          </w:p>
        </w:tc>
      </w:tr>
      <w:tr w:rsidR="00A81F4B" w:rsidRPr="00102732" w14:paraId="05F4DB75" w14:textId="77777777" w:rsidTr="00A81F4B">
        <w:trPr>
          <w:gridAfter w:val="1"/>
          <w:wAfter w:w="63" w:type="dxa"/>
          <w:trHeight w:val="1148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198678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662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31D9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F6C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057C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04103К0820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541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D64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50,4</w:t>
            </w:r>
          </w:p>
        </w:tc>
      </w:tr>
      <w:tr w:rsidR="00102732" w:rsidRPr="00102732" w14:paraId="04940DF8" w14:textId="77777777" w:rsidTr="00DF3892">
        <w:trPr>
          <w:gridAfter w:val="1"/>
          <w:wAfter w:w="63" w:type="dxa"/>
          <w:trHeight w:val="148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93D3AC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C41D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364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A20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996C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04103К0820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F849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BC8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1 384,5</w:t>
            </w:r>
          </w:p>
        </w:tc>
      </w:tr>
      <w:tr w:rsidR="00102732" w:rsidRPr="00102732" w14:paraId="188EA248" w14:textId="77777777" w:rsidTr="00DF3892">
        <w:trPr>
          <w:gridAfter w:val="1"/>
          <w:wAfter w:w="63" w:type="dxa"/>
          <w:trHeight w:val="43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E8A508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F7B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646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8B3B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17D9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D6E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DAB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1 412,0</w:t>
            </w:r>
          </w:p>
        </w:tc>
      </w:tr>
      <w:tr w:rsidR="00102732" w:rsidRPr="00102732" w14:paraId="22E24EC8" w14:textId="77777777" w:rsidTr="00DF3892">
        <w:trPr>
          <w:gridAfter w:val="1"/>
          <w:wAfter w:w="63" w:type="dxa"/>
          <w:trHeight w:val="169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F46B0A" w14:textId="0448B226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Осуществление государственных </w:t>
            </w:r>
            <w:r w:rsidR="00A81F4B" w:rsidRPr="00102732">
              <w:rPr>
                <w:color w:val="000000"/>
                <w:sz w:val="22"/>
                <w:szCs w:val="22"/>
              </w:rPr>
              <w:t>полномочий</w:t>
            </w:r>
            <w:r w:rsidRPr="00102732">
              <w:rPr>
                <w:color w:val="000000"/>
                <w:sz w:val="22"/>
                <w:szCs w:val="22"/>
              </w:rPr>
              <w:t xml:space="preserve">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B320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B16C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4A64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EC87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1000042203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BEB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B9F1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1 404,0</w:t>
            </w:r>
          </w:p>
        </w:tc>
      </w:tr>
      <w:tr w:rsidR="00102732" w:rsidRPr="00102732" w14:paraId="662A5A0B" w14:textId="77777777" w:rsidTr="00DF3892">
        <w:trPr>
          <w:gridAfter w:val="1"/>
          <w:wAfter w:w="63" w:type="dxa"/>
          <w:trHeight w:val="169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F50EF1" w14:textId="1030F7EF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Осуществление государственных </w:t>
            </w:r>
            <w:r w:rsidR="00A81F4B" w:rsidRPr="00102732">
              <w:rPr>
                <w:color w:val="000000"/>
                <w:sz w:val="22"/>
                <w:szCs w:val="22"/>
              </w:rPr>
              <w:t>полномочий</w:t>
            </w:r>
            <w:r w:rsidRPr="00102732">
              <w:rPr>
                <w:color w:val="000000"/>
                <w:sz w:val="22"/>
                <w:szCs w:val="22"/>
              </w:rPr>
              <w:t xml:space="preserve">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2DE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D0EE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68F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968E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1000042203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A977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37F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8,0</w:t>
            </w:r>
          </w:p>
        </w:tc>
      </w:tr>
      <w:tr w:rsidR="00102732" w:rsidRPr="00102732" w14:paraId="26DA3E19" w14:textId="77777777" w:rsidTr="00DF3892">
        <w:trPr>
          <w:gridAfter w:val="1"/>
          <w:wAfter w:w="63" w:type="dxa"/>
          <w:trHeight w:val="28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CD4B51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F047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A4EB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00BA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79A2A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18B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C28E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23 314,9</w:t>
            </w:r>
          </w:p>
        </w:tc>
      </w:tr>
      <w:tr w:rsidR="00A81F4B" w:rsidRPr="00102732" w14:paraId="634D2539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8D1B8D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BB3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731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1D1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A5C4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22B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065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6 550,9</w:t>
            </w:r>
          </w:p>
        </w:tc>
      </w:tr>
      <w:tr w:rsidR="00A81F4B" w:rsidRPr="00102732" w14:paraId="66A9E7BF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99F1F2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102732">
              <w:rPr>
                <w:color w:val="000000"/>
                <w:sz w:val="22"/>
                <w:szCs w:val="22"/>
              </w:rPr>
              <w:t>Кемского</w:t>
            </w:r>
            <w:proofErr w:type="spellEnd"/>
            <w:r w:rsidRPr="00102732">
              <w:rPr>
                <w:color w:val="000000"/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9C8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8585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842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D2D8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02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852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F1D7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6 550,9</w:t>
            </w:r>
          </w:p>
        </w:tc>
      </w:tr>
      <w:tr w:rsidR="00102732" w:rsidRPr="00102732" w14:paraId="45A9D058" w14:textId="77777777" w:rsidTr="00DF3892">
        <w:trPr>
          <w:gridAfter w:val="1"/>
          <w:wAfter w:w="63" w:type="dxa"/>
          <w:trHeight w:val="43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2C66DA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723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8A9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77D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E9F6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023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67C6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376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6 550,9</w:t>
            </w:r>
          </w:p>
        </w:tc>
      </w:tr>
      <w:tr w:rsidR="00102732" w:rsidRPr="00102732" w14:paraId="6748B8B0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AA91B8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4F9D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1773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1EB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34DD9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02301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E23C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2CC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6 550,9</w:t>
            </w:r>
          </w:p>
        </w:tc>
      </w:tr>
      <w:tr w:rsidR="00A81F4B" w:rsidRPr="00102732" w14:paraId="5B6A18F0" w14:textId="77777777" w:rsidTr="00A81F4B">
        <w:trPr>
          <w:gridAfter w:val="1"/>
          <w:wAfter w:w="63" w:type="dxa"/>
          <w:trHeight w:val="13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E23571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9136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513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ECB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2A97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0230174460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961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26CF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6 263,9</w:t>
            </w:r>
          </w:p>
        </w:tc>
      </w:tr>
      <w:tr w:rsidR="00102732" w:rsidRPr="00102732" w14:paraId="68DC97AE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4BA2A8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B6F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7C4F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C861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0B69B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0230175120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567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4CEC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A81F4B" w:rsidRPr="00102732" w14:paraId="621C2ECE" w14:textId="77777777" w:rsidTr="00A81F4B">
        <w:trPr>
          <w:gridAfter w:val="1"/>
          <w:wAfter w:w="63" w:type="dxa"/>
          <w:trHeight w:val="166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B3D8AE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C8FB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0BC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D8D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2A061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0230175120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7A0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979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80,0</w:t>
            </w:r>
          </w:p>
        </w:tc>
      </w:tr>
      <w:tr w:rsidR="00102732" w:rsidRPr="00102732" w14:paraId="7DC9E7FF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3C8274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926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D5EF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024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3223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0230175120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16F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1E8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107,0</w:t>
            </w:r>
          </w:p>
        </w:tc>
      </w:tr>
      <w:tr w:rsidR="00A81F4B" w:rsidRPr="00102732" w14:paraId="070987D1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D6225D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260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7EA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3E1F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F437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2B02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BCD2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10 264,0</w:t>
            </w:r>
          </w:p>
        </w:tc>
      </w:tr>
      <w:tr w:rsidR="00102732" w:rsidRPr="00102732" w14:paraId="5B106D03" w14:textId="77777777" w:rsidTr="00E25910">
        <w:trPr>
          <w:gridAfter w:val="1"/>
          <w:wAfter w:w="63" w:type="dxa"/>
          <w:trHeight w:val="124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AC1713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102732">
              <w:rPr>
                <w:color w:val="000000"/>
                <w:sz w:val="22"/>
                <w:szCs w:val="22"/>
              </w:rPr>
              <w:t>Кемского</w:t>
            </w:r>
            <w:proofErr w:type="spellEnd"/>
            <w:r w:rsidRPr="00102732">
              <w:rPr>
                <w:color w:val="000000"/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E59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490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E7A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03A1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02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20B0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E200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10 264,0</w:t>
            </w:r>
          </w:p>
        </w:tc>
      </w:tr>
      <w:tr w:rsidR="00102732" w:rsidRPr="00102732" w14:paraId="4F35EDEC" w14:textId="77777777" w:rsidTr="00DF3892">
        <w:trPr>
          <w:gridAfter w:val="1"/>
          <w:wAfter w:w="63" w:type="dxa"/>
          <w:trHeight w:val="43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32E136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954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BBA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FEC7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FC7C1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023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233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792C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10 264,0</w:t>
            </w:r>
          </w:p>
        </w:tc>
      </w:tr>
      <w:tr w:rsidR="00102732" w:rsidRPr="00102732" w14:paraId="6104004D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F561A8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4B9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A65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14C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EBB7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02301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81A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5CA0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10 264,0</w:t>
            </w:r>
          </w:p>
        </w:tc>
      </w:tr>
      <w:tr w:rsidR="00102732" w:rsidRPr="00102732" w14:paraId="58C853DB" w14:textId="77777777" w:rsidTr="00DF3892">
        <w:trPr>
          <w:gridAfter w:val="1"/>
          <w:wAfter w:w="63" w:type="dxa"/>
          <w:trHeight w:val="148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8C65AF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lastRenderedPageBreak/>
              <w:t>Реализация мероприятий государственной программы Республики Карелия "Развитие физической культуры,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D10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FD28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639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EDC7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0230143230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FB52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6369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4 800,0</w:t>
            </w:r>
          </w:p>
        </w:tc>
      </w:tr>
      <w:tr w:rsidR="00102732" w:rsidRPr="00102732" w14:paraId="13F15D7A" w14:textId="77777777" w:rsidTr="00E25910">
        <w:trPr>
          <w:gridAfter w:val="1"/>
          <w:wAfter w:w="63" w:type="dxa"/>
          <w:trHeight w:val="273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45EA14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(Бюджетные инвестиции)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BBD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C26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F07A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F693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0230143230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3BD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A50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5 350,0</w:t>
            </w:r>
          </w:p>
        </w:tc>
      </w:tr>
      <w:tr w:rsidR="00102732" w:rsidRPr="00102732" w14:paraId="6F876FFD" w14:textId="77777777" w:rsidTr="00E25910">
        <w:trPr>
          <w:gridAfter w:val="1"/>
          <w:wAfter w:w="63" w:type="dxa"/>
          <w:trHeight w:val="543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9BCEB0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06B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F469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CE5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19F5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0230175120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9758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148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102732" w:rsidRPr="00102732" w14:paraId="2BE9D7C6" w14:textId="77777777" w:rsidTr="00E25910">
        <w:trPr>
          <w:gridAfter w:val="1"/>
          <w:wAfter w:w="63" w:type="dxa"/>
          <w:trHeight w:val="657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E02609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102732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102732">
              <w:rPr>
                <w:color w:val="000000"/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FB1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6B3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A009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610EE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02301S3230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2D0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0A36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102732" w:rsidRPr="00102732" w14:paraId="5032E213" w14:textId="77777777" w:rsidTr="00E25910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079E99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102732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102732">
              <w:rPr>
                <w:color w:val="000000"/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 и спорта" (Бюджетные инвестиции)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1AF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39B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7319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6CE7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02301S3230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C2F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70E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54,0</w:t>
            </w:r>
          </w:p>
        </w:tc>
      </w:tr>
      <w:tr w:rsidR="00102732" w:rsidRPr="00102732" w14:paraId="56BC8552" w14:textId="77777777" w:rsidTr="00E25910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17C76C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A4FE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35D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86CE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72C9D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7A8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1BE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6 500,0</w:t>
            </w:r>
          </w:p>
        </w:tc>
      </w:tr>
      <w:tr w:rsidR="00102732" w:rsidRPr="00102732" w14:paraId="7ABF9747" w14:textId="77777777" w:rsidTr="00E25910">
        <w:trPr>
          <w:gridAfter w:val="1"/>
          <w:wAfter w:w="63" w:type="dxa"/>
          <w:trHeight w:val="19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538650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102732">
              <w:rPr>
                <w:color w:val="000000"/>
                <w:sz w:val="22"/>
                <w:szCs w:val="22"/>
              </w:rPr>
              <w:t>Кемского</w:t>
            </w:r>
            <w:proofErr w:type="spellEnd"/>
            <w:r w:rsidRPr="00102732">
              <w:rPr>
                <w:color w:val="000000"/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77A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E9A7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3A9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D838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02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D7F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609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6 500,0</w:t>
            </w:r>
          </w:p>
        </w:tc>
      </w:tr>
      <w:tr w:rsidR="00102732" w:rsidRPr="00102732" w14:paraId="01298302" w14:textId="77777777" w:rsidTr="00DF3892">
        <w:trPr>
          <w:gridAfter w:val="1"/>
          <w:wAfter w:w="63" w:type="dxa"/>
          <w:trHeight w:val="43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1B819F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869E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C00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B99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67F3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023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F8A6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D62F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6 500,0</w:t>
            </w:r>
          </w:p>
        </w:tc>
      </w:tr>
      <w:tr w:rsidR="00102732" w:rsidRPr="00102732" w14:paraId="48EA8FC2" w14:textId="77777777" w:rsidTr="00DF3892">
        <w:trPr>
          <w:gridAfter w:val="1"/>
          <w:wAfter w:w="63" w:type="dxa"/>
          <w:trHeight w:val="85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9393D5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"Региональный проект "Спорт - норма жизни" в рамках реализации национального проекта "Демография"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B1D6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171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AF2A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B4ECE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023P5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AE46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99D7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6 500,0</w:t>
            </w:r>
          </w:p>
        </w:tc>
      </w:tr>
      <w:tr w:rsidR="00102732" w:rsidRPr="00102732" w14:paraId="4DFEC883" w14:textId="77777777" w:rsidTr="00E25910">
        <w:trPr>
          <w:gridAfter w:val="1"/>
          <w:wAfter w:w="63" w:type="dxa"/>
          <w:trHeight w:val="179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99E1C9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D3D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56D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F36D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FA01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023P543230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CEE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6C4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5 200,0</w:t>
            </w:r>
          </w:p>
        </w:tc>
      </w:tr>
      <w:tr w:rsidR="00102732" w:rsidRPr="00102732" w14:paraId="73203ED1" w14:textId="77777777" w:rsidTr="00DF3892">
        <w:trPr>
          <w:gridAfter w:val="1"/>
          <w:wAfter w:w="63" w:type="dxa"/>
          <w:trHeight w:val="169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5F2DC5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102732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102732">
              <w:rPr>
                <w:color w:val="000000"/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BB2C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6A92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418B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5966D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023P5S3230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9AE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734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1 300,0</w:t>
            </w:r>
          </w:p>
        </w:tc>
      </w:tr>
      <w:tr w:rsidR="00102732" w:rsidRPr="00102732" w14:paraId="6FADA8F3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16BCB5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2B1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B17A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7FBED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6FCB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5772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7DD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8 691,1</w:t>
            </w:r>
          </w:p>
        </w:tc>
      </w:tr>
      <w:tr w:rsidR="00102732" w:rsidRPr="00102732" w14:paraId="622FE10A" w14:textId="77777777" w:rsidTr="00DF3892">
        <w:trPr>
          <w:gridAfter w:val="1"/>
          <w:wAfter w:w="63" w:type="dxa"/>
          <w:trHeight w:val="43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37582E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ECED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671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DF0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DFF1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F69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E069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8 691,1</w:t>
            </w:r>
          </w:p>
        </w:tc>
      </w:tr>
      <w:tr w:rsidR="00102732" w:rsidRPr="00102732" w14:paraId="742EC142" w14:textId="77777777" w:rsidTr="00DF3892">
        <w:trPr>
          <w:gridAfter w:val="1"/>
          <w:wAfter w:w="63" w:type="dxa"/>
          <w:trHeight w:val="106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D92528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102732">
              <w:rPr>
                <w:color w:val="000000"/>
                <w:sz w:val="22"/>
                <w:szCs w:val="22"/>
              </w:rPr>
              <w:t>Кемского</w:t>
            </w:r>
            <w:proofErr w:type="spellEnd"/>
            <w:r w:rsidRPr="00102732">
              <w:rPr>
                <w:color w:val="000000"/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584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997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19BB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3ACE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09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FD8B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A85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8 691,1</w:t>
            </w:r>
          </w:p>
        </w:tc>
      </w:tr>
      <w:tr w:rsidR="00102732" w:rsidRPr="00102732" w14:paraId="259E6719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B8EEE6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lastRenderedPageBreak/>
              <w:t xml:space="preserve">Подпрограмма  "Организация бюджетного процесса </w:t>
            </w:r>
            <w:proofErr w:type="spellStart"/>
            <w:r w:rsidRPr="00102732">
              <w:rPr>
                <w:color w:val="000000"/>
                <w:sz w:val="22"/>
                <w:szCs w:val="22"/>
              </w:rPr>
              <w:t>Кемского</w:t>
            </w:r>
            <w:proofErr w:type="spellEnd"/>
            <w:r w:rsidRPr="00102732">
              <w:rPr>
                <w:color w:val="000000"/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B30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628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29E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6D16C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091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E6C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A2F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8 691,1</w:t>
            </w:r>
          </w:p>
        </w:tc>
      </w:tr>
      <w:tr w:rsidR="00102732" w:rsidRPr="00102732" w14:paraId="4BC55460" w14:textId="77777777" w:rsidTr="00E25910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E5F89B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Основное мероприятие "Обеспечение своевременных расчетов и выплат по обязательствам </w:t>
            </w:r>
            <w:proofErr w:type="spellStart"/>
            <w:r w:rsidRPr="00102732">
              <w:rPr>
                <w:color w:val="000000"/>
                <w:sz w:val="22"/>
                <w:szCs w:val="22"/>
              </w:rPr>
              <w:t>Кемского</w:t>
            </w:r>
            <w:proofErr w:type="spellEnd"/>
            <w:r w:rsidRPr="00102732">
              <w:rPr>
                <w:color w:val="000000"/>
                <w:sz w:val="22"/>
                <w:szCs w:val="22"/>
              </w:rPr>
              <w:t xml:space="preserve"> района"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39E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E67A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C609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6DA6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09102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6F9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D2F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8 691,1</w:t>
            </w:r>
          </w:p>
        </w:tc>
      </w:tr>
      <w:tr w:rsidR="00102732" w:rsidRPr="00102732" w14:paraId="77AA2E85" w14:textId="77777777" w:rsidTr="00E25910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42D05F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0C31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6AC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516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3831D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0910271650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BD8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730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90DF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8 691,1</w:t>
            </w:r>
          </w:p>
        </w:tc>
      </w:tr>
      <w:tr w:rsidR="00102732" w:rsidRPr="00102732" w14:paraId="13908152" w14:textId="77777777" w:rsidTr="00DF3892">
        <w:trPr>
          <w:gridAfter w:val="1"/>
          <w:wAfter w:w="63" w:type="dxa"/>
          <w:trHeight w:val="85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C7AA83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49B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E16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D44F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C001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B00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788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58 730,7</w:t>
            </w:r>
          </w:p>
        </w:tc>
      </w:tr>
      <w:tr w:rsidR="00102732" w:rsidRPr="00102732" w14:paraId="0E1AE55C" w14:textId="77777777" w:rsidTr="00E25910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BDF0D2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C6D7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A15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EC1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7D606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A74B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E78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7 276,0</w:t>
            </w:r>
          </w:p>
        </w:tc>
      </w:tr>
      <w:tr w:rsidR="00102732" w:rsidRPr="00102732" w14:paraId="380B7CFF" w14:textId="77777777" w:rsidTr="00DF3892">
        <w:trPr>
          <w:gridAfter w:val="1"/>
          <w:wAfter w:w="63" w:type="dxa"/>
          <w:trHeight w:val="106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DDC08E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102732">
              <w:rPr>
                <w:color w:val="000000"/>
                <w:sz w:val="22"/>
                <w:szCs w:val="22"/>
              </w:rPr>
              <w:t>Кемского</w:t>
            </w:r>
            <w:proofErr w:type="spellEnd"/>
            <w:r w:rsidRPr="00102732">
              <w:rPr>
                <w:color w:val="000000"/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E20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BE33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539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84C59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09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EEA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0CA3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7 276,0</w:t>
            </w:r>
          </w:p>
        </w:tc>
      </w:tr>
      <w:tr w:rsidR="00102732" w:rsidRPr="00102732" w14:paraId="6F80927A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C71FA0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Подпрограмма  "Организация бюджетного процесса </w:t>
            </w:r>
            <w:proofErr w:type="spellStart"/>
            <w:r w:rsidRPr="00102732">
              <w:rPr>
                <w:color w:val="000000"/>
                <w:sz w:val="22"/>
                <w:szCs w:val="22"/>
              </w:rPr>
              <w:t>Кемского</w:t>
            </w:r>
            <w:proofErr w:type="spellEnd"/>
            <w:r w:rsidRPr="00102732">
              <w:rPr>
                <w:color w:val="000000"/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5009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35A1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427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AF9F2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091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A3D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12A4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7 276,0</w:t>
            </w:r>
          </w:p>
        </w:tc>
      </w:tr>
      <w:tr w:rsidR="00102732" w:rsidRPr="00102732" w14:paraId="6ECCA322" w14:textId="77777777" w:rsidTr="00E25910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04F9A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956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245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507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8873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09101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657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51B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7 276,0</w:t>
            </w:r>
          </w:p>
        </w:tc>
      </w:tr>
      <w:tr w:rsidR="00102732" w:rsidRPr="00102732" w14:paraId="015E56FA" w14:textId="77777777" w:rsidTr="00E25910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9B3E65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8A0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E02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CEB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5C88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0910161160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B8A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3CF8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7 276,0</w:t>
            </w:r>
          </w:p>
        </w:tc>
      </w:tr>
      <w:tr w:rsidR="00102732" w:rsidRPr="00102732" w14:paraId="10D60C8F" w14:textId="77777777" w:rsidTr="00DF3892">
        <w:trPr>
          <w:gridAfter w:val="1"/>
          <w:wAfter w:w="63" w:type="dxa"/>
          <w:trHeight w:val="43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3B66E0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65FB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BC2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ED5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21B04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3E5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AFC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51 454,7</w:t>
            </w:r>
          </w:p>
        </w:tc>
      </w:tr>
      <w:tr w:rsidR="00102732" w:rsidRPr="00102732" w14:paraId="3552657E" w14:textId="77777777" w:rsidTr="00E25910">
        <w:trPr>
          <w:gridAfter w:val="1"/>
          <w:wAfter w:w="63" w:type="dxa"/>
          <w:trHeight w:val="583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AC8451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102732">
              <w:rPr>
                <w:color w:val="000000"/>
                <w:sz w:val="22"/>
                <w:szCs w:val="22"/>
              </w:rPr>
              <w:t>Кемского</w:t>
            </w:r>
            <w:proofErr w:type="spellEnd"/>
            <w:r w:rsidRPr="00102732">
              <w:rPr>
                <w:color w:val="000000"/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045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8E8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2692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7C991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09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C8A7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689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20 742,6</w:t>
            </w:r>
          </w:p>
        </w:tc>
      </w:tr>
      <w:tr w:rsidR="00102732" w:rsidRPr="00102732" w14:paraId="1CA5ABBF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0C626C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Подпрограмма  "Организация бюджетного процесса </w:t>
            </w:r>
            <w:proofErr w:type="spellStart"/>
            <w:r w:rsidRPr="00102732">
              <w:rPr>
                <w:color w:val="000000"/>
                <w:sz w:val="22"/>
                <w:szCs w:val="22"/>
              </w:rPr>
              <w:t>Кемского</w:t>
            </w:r>
            <w:proofErr w:type="spellEnd"/>
            <w:r w:rsidRPr="00102732">
              <w:rPr>
                <w:color w:val="000000"/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8A64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07C0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671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BBB2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091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431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41E9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20 742,6</w:t>
            </w:r>
          </w:p>
        </w:tc>
      </w:tr>
      <w:tr w:rsidR="00102732" w:rsidRPr="00102732" w14:paraId="326AD57C" w14:textId="77777777" w:rsidTr="00E25910">
        <w:trPr>
          <w:gridAfter w:val="1"/>
          <w:wAfter w:w="63" w:type="dxa"/>
          <w:trHeight w:val="84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BA76A9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F4A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956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129F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E69D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09101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CE8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10E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20 742,6</w:t>
            </w:r>
          </w:p>
        </w:tc>
      </w:tr>
      <w:tr w:rsidR="00102732" w:rsidRPr="00102732" w14:paraId="3859516E" w14:textId="77777777" w:rsidTr="00DF3892">
        <w:trPr>
          <w:gridAfter w:val="1"/>
          <w:wAfter w:w="63" w:type="dxa"/>
          <w:trHeight w:val="85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8CCA91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3F25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FED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64C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60A5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0910163130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437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884B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20 742,6</w:t>
            </w:r>
          </w:p>
        </w:tc>
      </w:tr>
      <w:tr w:rsidR="00102732" w:rsidRPr="00102732" w14:paraId="02FA5EFC" w14:textId="77777777" w:rsidTr="00DF3892">
        <w:trPr>
          <w:gridAfter w:val="1"/>
          <w:wAfter w:w="63" w:type="dxa"/>
          <w:trHeight w:val="75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95ABB9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9ABF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7728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B32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5B569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1000043140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599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520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36EB2" w14:textId="39CAC56D" w:rsidR="00102732" w:rsidRPr="00102732" w:rsidRDefault="00102732" w:rsidP="00243A56">
            <w:pPr>
              <w:jc w:val="right"/>
              <w:rPr>
                <w:color w:val="000000"/>
                <w:sz w:val="22"/>
                <w:szCs w:val="22"/>
              </w:rPr>
            </w:pPr>
            <w:r w:rsidRPr="00243A56">
              <w:rPr>
                <w:color w:val="8064A2" w:themeColor="accent4"/>
                <w:sz w:val="22"/>
                <w:szCs w:val="22"/>
              </w:rPr>
              <w:t>4 086,</w:t>
            </w:r>
            <w:r w:rsidR="00243A56" w:rsidRPr="00243A56">
              <w:rPr>
                <w:color w:val="8064A2" w:themeColor="accent4"/>
                <w:sz w:val="22"/>
                <w:szCs w:val="22"/>
              </w:rPr>
              <w:t>6</w:t>
            </w:r>
          </w:p>
        </w:tc>
      </w:tr>
      <w:tr w:rsidR="00102732" w:rsidRPr="00102732" w14:paraId="6221798F" w14:textId="77777777" w:rsidTr="00E25910">
        <w:trPr>
          <w:gridAfter w:val="1"/>
          <w:wAfter w:w="63" w:type="dxa"/>
          <w:trHeight w:val="266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1AA57D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923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193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DBE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F7BA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1000044070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B723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559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5 337,2</w:t>
            </w:r>
          </w:p>
        </w:tc>
      </w:tr>
      <w:tr w:rsidR="00102732" w:rsidRPr="00102732" w14:paraId="5ABC6564" w14:textId="77777777" w:rsidTr="00DF3892">
        <w:trPr>
          <w:gridAfter w:val="1"/>
          <w:wAfter w:w="63" w:type="dxa"/>
          <w:trHeight w:val="106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4153A4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Реализация мероприятий в рамках иного межбюджетного трансферта на поддержку развития практик инициативного бюджетирования (Иные межбюджетные </w:t>
            </w:r>
            <w:r w:rsidRPr="00102732">
              <w:rPr>
                <w:color w:val="000000"/>
                <w:sz w:val="22"/>
                <w:szCs w:val="22"/>
              </w:rPr>
              <w:lastRenderedPageBreak/>
              <w:t>трансферты)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9B9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8922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AC96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CCD27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1000044200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4A7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072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20 000,0</w:t>
            </w:r>
          </w:p>
        </w:tc>
      </w:tr>
      <w:tr w:rsidR="00102732" w:rsidRPr="00102732" w14:paraId="275001A2" w14:textId="77777777" w:rsidTr="00DF3892">
        <w:trPr>
          <w:gridAfter w:val="1"/>
          <w:wAfter w:w="63" w:type="dxa"/>
          <w:trHeight w:val="169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8AA1D8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lastRenderedPageBreak/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(Иные межбюджетные трансферты)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A04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3ADB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FFA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A752B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1000044530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B68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626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32,4</w:t>
            </w:r>
          </w:p>
        </w:tc>
      </w:tr>
      <w:tr w:rsidR="00102732" w:rsidRPr="00102732" w14:paraId="7148303B" w14:textId="77777777" w:rsidTr="00DF3892">
        <w:trPr>
          <w:gridAfter w:val="1"/>
          <w:wAfter w:w="63" w:type="dxa"/>
          <w:trHeight w:val="85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5B7E5D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Иной межбюджетный трансферт из бюджетов поселений на решение вопросов местного значения (Иные межбюджетные трансферты)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9FC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A2D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C9E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FB586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1000064291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A80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DFE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1 255,9</w:t>
            </w:r>
          </w:p>
        </w:tc>
      </w:tr>
      <w:tr w:rsidR="00102732" w:rsidRPr="00102732" w14:paraId="5E5EFC90" w14:textId="77777777" w:rsidTr="00DF3892">
        <w:trPr>
          <w:trHeight w:val="225"/>
        </w:trPr>
        <w:tc>
          <w:tcPr>
            <w:tcW w:w="82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2795EF" w14:textId="77777777" w:rsidR="00A81F4B" w:rsidRDefault="00A81F4B" w:rsidP="00102732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96F3CEB" w14:textId="2B9819EE" w:rsidR="00102732" w:rsidRPr="00102732" w:rsidRDefault="00102732" w:rsidP="00102732">
            <w:pPr>
              <w:jc w:val="center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0FC6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729 330,6</w:t>
            </w:r>
          </w:p>
        </w:tc>
      </w:tr>
    </w:tbl>
    <w:p w14:paraId="514A2F86" w14:textId="0AB619B6" w:rsidR="00BC6E47" w:rsidRDefault="00BC6E47" w:rsidP="00281E68">
      <w:pPr>
        <w:jc w:val="both"/>
        <w:rPr>
          <w:sz w:val="24"/>
          <w:szCs w:val="24"/>
        </w:rPr>
      </w:pPr>
    </w:p>
    <w:p w14:paraId="64BD445C" w14:textId="0A4AB662" w:rsidR="006842B6" w:rsidRDefault="00E25910" w:rsidP="006842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6842B6">
        <w:rPr>
          <w:sz w:val="24"/>
          <w:szCs w:val="24"/>
        </w:rPr>
        <w:t xml:space="preserve">) приложение </w:t>
      </w:r>
      <w:r w:rsidR="005E6FDC">
        <w:rPr>
          <w:sz w:val="24"/>
          <w:szCs w:val="24"/>
        </w:rPr>
        <w:t>5</w:t>
      </w:r>
      <w:r w:rsidR="006842B6">
        <w:rPr>
          <w:sz w:val="24"/>
          <w:szCs w:val="24"/>
        </w:rPr>
        <w:t xml:space="preserve"> изложить в следующей редакции:</w:t>
      </w:r>
    </w:p>
    <w:p w14:paraId="4BF45E27" w14:textId="5667F65D" w:rsidR="006842B6" w:rsidRPr="00257070" w:rsidRDefault="006842B6" w:rsidP="006842B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5</w:t>
      </w:r>
    </w:p>
    <w:p w14:paraId="78CCEB1C" w14:textId="77777777" w:rsidR="006842B6" w:rsidRPr="00257070" w:rsidRDefault="006842B6" w:rsidP="006842B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6864956B" w14:textId="77777777" w:rsidR="006842B6" w:rsidRPr="00257070" w:rsidRDefault="006842B6" w:rsidP="006842B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2022</w:t>
      </w:r>
      <w:r w:rsidRPr="00257070">
        <w:rPr>
          <w:sz w:val="24"/>
          <w:szCs w:val="24"/>
        </w:rPr>
        <w:t xml:space="preserve"> год </w:t>
      </w:r>
    </w:p>
    <w:p w14:paraId="75C51AA3" w14:textId="77777777" w:rsidR="006842B6" w:rsidRPr="00257070" w:rsidRDefault="006842B6" w:rsidP="006842B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годов»</w:t>
      </w:r>
    </w:p>
    <w:p w14:paraId="259BC738" w14:textId="77777777" w:rsidR="006842B6" w:rsidRPr="00257070" w:rsidRDefault="006842B6" w:rsidP="006842B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23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1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573</w:t>
      </w:r>
    </w:p>
    <w:p w14:paraId="64366750" w14:textId="77777777" w:rsidR="006842B6" w:rsidRPr="00257070" w:rsidRDefault="006842B6" w:rsidP="006842B6">
      <w:pPr>
        <w:ind w:firstLine="709"/>
        <w:jc w:val="right"/>
        <w:rPr>
          <w:sz w:val="24"/>
          <w:szCs w:val="24"/>
        </w:rPr>
      </w:pPr>
      <w:proofErr w:type="gramStart"/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  <w:proofErr w:type="gramEnd"/>
    </w:p>
    <w:p w14:paraId="16265C34" w14:textId="0FB37998" w:rsidR="006842B6" w:rsidRPr="00155D6A" w:rsidRDefault="001100BA" w:rsidP="006842B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21.07.2022  № 638</w:t>
      </w:r>
      <w:r w:rsidR="006842B6" w:rsidRPr="00257070">
        <w:rPr>
          <w:sz w:val="24"/>
          <w:szCs w:val="24"/>
        </w:rPr>
        <w:t>)</w:t>
      </w:r>
      <w:r w:rsidR="006842B6" w:rsidRPr="00155D6A">
        <w:rPr>
          <w:sz w:val="24"/>
          <w:szCs w:val="24"/>
        </w:rPr>
        <w:t xml:space="preserve"> </w:t>
      </w:r>
    </w:p>
    <w:p w14:paraId="58ABFF32" w14:textId="77777777" w:rsidR="006842B6" w:rsidRDefault="006842B6" w:rsidP="006842B6">
      <w:pPr>
        <w:jc w:val="both"/>
        <w:rPr>
          <w:sz w:val="24"/>
          <w:szCs w:val="24"/>
        </w:rPr>
      </w:pPr>
    </w:p>
    <w:p w14:paraId="596A05DE" w14:textId="77777777" w:rsidR="006842B6" w:rsidRDefault="006842B6" w:rsidP="006842B6">
      <w:pPr>
        <w:jc w:val="center"/>
        <w:rPr>
          <w:sz w:val="24"/>
          <w:szCs w:val="24"/>
        </w:rPr>
      </w:pPr>
    </w:p>
    <w:p w14:paraId="536FF448" w14:textId="56143931" w:rsidR="006842B6" w:rsidRDefault="006842B6" w:rsidP="006842B6">
      <w:pPr>
        <w:jc w:val="center"/>
        <w:rPr>
          <w:sz w:val="24"/>
          <w:szCs w:val="24"/>
        </w:rPr>
      </w:pPr>
      <w:r>
        <w:rPr>
          <w:sz w:val="24"/>
          <w:szCs w:val="24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2022 год</w:t>
      </w:r>
    </w:p>
    <w:p w14:paraId="2D80971F" w14:textId="07DD2B82" w:rsidR="006739B5" w:rsidRDefault="006739B5" w:rsidP="006739B5">
      <w:pPr>
        <w:jc w:val="both"/>
        <w:rPr>
          <w:sz w:val="24"/>
          <w:szCs w:val="24"/>
        </w:rPr>
      </w:pPr>
    </w:p>
    <w:p w14:paraId="4ADADB7D" w14:textId="2BD57A48" w:rsidR="006842B6" w:rsidRDefault="006842B6" w:rsidP="006842B6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417" w:type="dxa"/>
        <w:tblInd w:w="113" w:type="dxa"/>
        <w:tblLook w:val="04A0" w:firstRow="1" w:lastRow="0" w:firstColumn="1" w:lastColumn="0" w:noHBand="0" w:noVBand="1"/>
      </w:tblPr>
      <w:tblGrid>
        <w:gridCol w:w="5098"/>
        <w:gridCol w:w="536"/>
        <w:gridCol w:w="597"/>
        <w:gridCol w:w="1401"/>
        <w:gridCol w:w="597"/>
        <w:gridCol w:w="7"/>
        <w:gridCol w:w="1174"/>
        <w:gridCol w:w="7"/>
      </w:tblGrid>
      <w:tr w:rsidR="00697181" w:rsidRPr="00697181" w14:paraId="5A9F2F3C" w14:textId="77777777" w:rsidTr="00697181">
        <w:trPr>
          <w:gridAfter w:val="1"/>
          <w:wAfter w:w="7" w:type="dxa"/>
          <w:trHeight w:val="360"/>
        </w:trPr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AD81" w14:textId="77777777" w:rsidR="00697181" w:rsidRPr="00697181" w:rsidRDefault="00697181" w:rsidP="00697181">
            <w:pPr>
              <w:jc w:val="center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CAD5" w14:textId="77777777" w:rsidR="00697181" w:rsidRDefault="00697181" w:rsidP="00697181">
            <w:pPr>
              <w:jc w:val="center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Раз</w:t>
            </w:r>
          </w:p>
          <w:p w14:paraId="62830DB2" w14:textId="7CFC8B09" w:rsidR="00697181" w:rsidRPr="00697181" w:rsidRDefault="00697181" w:rsidP="00697181">
            <w:pPr>
              <w:jc w:val="center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10E64" w14:textId="77777777" w:rsidR="00697181" w:rsidRDefault="00697181" w:rsidP="00697181">
            <w:pPr>
              <w:jc w:val="center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Под</w:t>
            </w:r>
          </w:p>
          <w:p w14:paraId="3D245AC5" w14:textId="43609FE4" w:rsidR="00697181" w:rsidRDefault="00697181" w:rsidP="00697181">
            <w:pPr>
              <w:jc w:val="center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Раз</w:t>
            </w:r>
          </w:p>
          <w:p w14:paraId="58B14BB7" w14:textId="35E213F4" w:rsidR="00697181" w:rsidRPr="00697181" w:rsidRDefault="00697181" w:rsidP="00697181">
            <w:pPr>
              <w:jc w:val="center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дел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29475" w14:textId="77777777" w:rsidR="00697181" w:rsidRPr="00697181" w:rsidRDefault="00697181" w:rsidP="00697181">
            <w:pPr>
              <w:jc w:val="center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08E62" w14:textId="77777777" w:rsidR="00697181" w:rsidRDefault="00697181" w:rsidP="00697181">
            <w:pPr>
              <w:jc w:val="center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Вид </w:t>
            </w:r>
          </w:p>
          <w:p w14:paraId="2DF9D210" w14:textId="68B86EAB" w:rsidR="00697181" w:rsidRDefault="00697181" w:rsidP="00697181">
            <w:pPr>
              <w:jc w:val="center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Рас</w:t>
            </w:r>
          </w:p>
          <w:p w14:paraId="245968B1" w14:textId="74390325" w:rsidR="00697181" w:rsidRDefault="00697181" w:rsidP="00697181">
            <w:pPr>
              <w:jc w:val="center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Ход</w:t>
            </w:r>
          </w:p>
          <w:p w14:paraId="71F61256" w14:textId="067A7EA6" w:rsidR="00697181" w:rsidRPr="00697181" w:rsidRDefault="00697181" w:rsidP="00697181">
            <w:pPr>
              <w:jc w:val="center"/>
              <w:rPr>
                <w:sz w:val="22"/>
                <w:szCs w:val="22"/>
              </w:rPr>
            </w:pPr>
            <w:proofErr w:type="spellStart"/>
            <w:r w:rsidRPr="00697181">
              <w:rPr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522D" w14:textId="77777777" w:rsidR="00697181" w:rsidRPr="00697181" w:rsidRDefault="00697181" w:rsidP="00697181">
            <w:pPr>
              <w:jc w:val="center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Сумма </w:t>
            </w:r>
          </w:p>
        </w:tc>
      </w:tr>
      <w:tr w:rsidR="00697181" w:rsidRPr="00697181" w14:paraId="5EB27773" w14:textId="77777777" w:rsidTr="00697181">
        <w:trPr>
          <w:gridAfter w:val="1"/>
          <w:wAfter w:w="7" w:type="dxa"/>
          <w:trHeight w:val="276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F50D" w14:textId="77777777" w:rsidR="00697181" w:rsidRPr="00697181" w:rsidRDefault="00697181" w:rsidP="00697181">
            <w:pPr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CEE8" w14:textId="77777777" w:rsidR="00697181" w:rsidRPr="00697181" w:rsidRDefault="00697181" w:rsidP="00697181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9CA9" w14:textId="77777777" w:rsidR="00697181" w:rsidRPr="00697181" w:rsidRDefault="00697181" w:rsidP="00697181">
            <w:pPr>
              <w:rPr>
                <w:sz w:val="22"/>
                <w:szCs w:val="22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8B4F7" w14:textId="77777777" w:rsidR="00697181" w:rsidRPr="00697181" w:rsidRDefault="00697181" w:rsidP="00697181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630F" w14:textId="77777777" w:rsidR="00697181" w:rsidRPr="00697181" w:rsidRDefault="00697181" w:rsidP="00697181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360D" w14:textId="77777777" w:rsidR="00697181" w:rsidRPr="00697181" w:rsidRDefault="00697181" w:rsidP="00697181">
            <w:pPr>
              <w:rPr>
                <w:sz w:val="22"/>
                <w:szCs w:val="22"/>
              </w:rPr>
            </w:pPr>
          </w:p>
        </w:tc>
      </w:tr>
      <w:tr w:rsidR="00697181" w:rsidRPr="00697181" w14:paraId="7A9E615C" w14:textId="77777777" w:rsidTr="00697181">
        <w:trPr>
          <w:gridAfter w:val="1"/>
          <w:wAfter w:w="7" w:type="dxa"/>
          <w:trHeight w:val="630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51BD" w14:textId="77777777" w:rsidR="00697181" w:rsidRPr="00697181" w:rsidRDefault="00697181" w:rsidP="00697181">
            <w:pPr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5AD21" w14:textId="77777777" w:rsidR="00697181" w:rsidRPr="00697181" w:rsidRDefault="00697181" w:rsidP="00697181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B35D" w14:textId="77777777" w:rsidR="00697181" w:rsidRPr="00697181" w:rsidRDefault="00697181" w:rsidP="00697181">
            <w:pPr>
              <w:rPr>
                <w:sz w:val="22"/>
                <w:szCs w:val="22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D199" w14:textId="77777777" w:rsidR="00697181" w:rsidRPr="00697181" w:rsidRDefault="00697181" w:rsidP="00697181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5BA1E" w14:textId="77777777" w:rsidR="00697181" w:rsidRPr="00697181" w:rsidRDefault="00697181" w:rsidP="00697181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1DB14" w14:textId="77777777" w:rsidR="00697181" w:rsidRPr="00697181" w:rsidRDefault="00697181" w:rsidP="00697181">
            <w:pPr>
              <w:rPr>
                <w:sz w:val="22"/>
                <w:szCs w:val="22"/>
              </w:rPr>
            </w:pPr>
          </w:p>
        </w:tc>
      </w:tr>
      <w:tr w:rsidR="00697181" w:rsidRPr="00697181" w14:paraId="4EA4E1F2" w14:textId="77777777" w:rsidTr="00697181">
        <w:trPr>
          <w:gridAfter w:val="1"/>
          <w:wAfter w:w="7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9F11F" w14:textId="77777777" w:rsidR="00697181" w:rsidRPr="00697181" w:rsidRDefault="00697181" w:rsidP="00697181">
            <w:pPr>
              <w:jc w:val="center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FEE9" w14:textId="77777777" w:rsidR="00697181" w:rsidRPr="00697181" w:rsidRDefault="00697181" w:rsidP="00697181">
            <w:pPr>
              <w:jc w:val="center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29E0" w14:textId="77777777" w:rsidR="00697181" w:rsidRPr="00697181" w:rsidRDefault="00697181" w:rsidP="00697181">
            <w:pPr>
              <w:jc w:val="center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72AE" w14:textId="77777777" w:rsidR="00697181" w:rsidRPr="00697181" w:rsidRDefault="00697181" w:rsidP="00697181">
            <w:pPr>
              <w:jc w:val="center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4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6429" w14:textId="77777777" w:rsidR="00697181" w:rsidRPr="00697181" w:rsidRDefault="00697181" w:rsidP="00697181">
            <w:pPr>
              <w:jc w:val="center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68C4" w14:textId="77777777" w:rsidR="00697181" w:rsidRPr="00697181" w:rsidRDefault="00697181" w:rsidP="00697181">
            <w:pPr>
              <w:jc w:val="center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</w:t>
            </w:r>
          </w:p>
        </w:tc>
      </w:tr>
      <w:tr w:rsidR="00697181" w:rsidRPr="00697181" w14:paraId="52E2555F" w14:textId="77777777" w:rsidTr="00697181">
        <w:trPr>
          <w:gridAfter w:val="1"/>
          <w:wAfter w:w="7" w:type="dxa"/>
          <w:trHeight w:val="70"/>
        </w:trPr>
        <w:tc>
          <w:tcPr>
            <w:tcW w:w="50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67CEA57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D4E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D4AB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738C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8A0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923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63 575,7</w:t>
            </w:r>
          </w:p>
        </w:tc>
      </w:tr>
      <w:tr w:rsidR="00697181" w:rsidRPr="00697181" w14:paraId="340D7CBB" w14:textId="77777777" w:rsidTr="00697181">
        <w:trPr>
          <w:gridAfter w:val="1"/>
          <w:wAfter w:w="7" w:type="dxa"/>
          <w:trHeight w:val="488"/>
        </w:trPr>
        <w:tc>
          <w:tcPr>
            <w:tcW w:w="5098" w:type="dxa"/>
            <w:shd w:val="clear" w:color="auto" w:fill="auto"/>
            <w:vAlign w:val="bottom"/>
            <w:hideMark/>
          </w:tcPr>
          <w:p w14:paraId="4FF1EDFC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F43B98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31803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A103703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1B4C0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3141600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2 828,0</w:t>
            </w:r>
          </w:p>
        </w:tc>
      </w:tr>
      <w:tr w:rsidR="00697181" w:rsidRPr="00697181" w14:paraId="0918B20A" w14:textId="77777777" w:rsidTr="00697181">
        <w:trPr>
          <w:gridAfter w:val="1"/>
          <w:wAfter w:w="7" w:type="dxa"/>
          <w:trHeight w:val="473"/>
        </w:trPr>
        <w:tc>
          <w:tcPr>
            <w:tcW w:w="5098" w:type="dxa"/>
            <w:shd w:val="clear" w:color="auto" w:fill="auto"/>
            <w:vAlign w:val="bottom"/>
            <w:hideMark/>
          </w:tcPr>
          <w:p w14:paraId="0476CE68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D90F4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2CB43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409B6FB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10С0011020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BDACB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120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7E972FF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2 669,0</w:t>
            </w:r>
          </w:p>
        </w:tc>
      </w:tr>
      <w:tr w:rsidR="00697181" w:rsidRPr="00697181" w14:paraId="3252CEFE" w14:textId="77777777" w:rsidTr="00697181">
        <w:trPr>
          <w:gridAfter w:val="1"/>
          <w:wAfter w:w="7" w:type="dxa"/>
          <w:trHeight w:val="162"/>
        </w:trPr>
        <w:tc>
          <w:tcPr>
            <w:tcW w:w="5098" w:type="dxa"/>
            <w:shd w:val="clear" w:color="auto" w:fill="auto"/>
            <w:vAlign w:val="bottom"/>
            <w:hideMark/>
          </w:tcPr>
          <w:p w14:paraId="1372D4DF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5D1B1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E453E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1772F6D8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10С0011020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748BF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022A783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159,0</w:t>
            </w:r>
          </w:p>
        </w:tc>
      </w:tr>
      <w:tr w:rsidR="00697181" w:rsidRPr="00697181" w14:paraId="5615A3EB" w14:textId="77777777" w:rsidTr="00697181">
        <w:trPr>
          <w:gridAfter w:val="1"/>
          <w:wAfter w:w="7" w:type="dxa"/>
          <w:trHeight w:val="431"/>
        </w:trPr>
        <w:tc>
          <w:tcPr>
            <w:tcW w:w="5098" w:type="dxa"/>
            <w:shd w:val="clear" w:color="auto" w:fill="auto"/>
            <w:vAlign w:val="bottom"/>
            <w:hideMark/>
          </w:tcPr>
          <w:p w14:paraId="2DDBA72A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697181">
              <w:rPr>
                <w:sz w:val="22"/>
                <w:szCs w:val="22"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EA8CC4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B1875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11A24D15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73D9C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69755A4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39 614,3</w:t>
            </w:r>
          </w:p>
        </w:tc>
      </w:tr>
      <w:tr w:rsidR="00697181" w:rsidRPr="00697181" w14:paraId="33AED63E" w14:textId="77777777" w:rsidTr="00697181">
        <w:trPr>
          <w:gridAfter w:val="1"/>
          <w:wAfter w:w="7" w:type="dxa"/>
          <w:trHeight w:val="276"/>
        </w:trPr>
        <w:tc>
          <w:tcPr>
            <w:tcW w:w="5098" w:type="dxa"/>
            <w:shd w:val="clear" w:color="auto" w:fill="auto"/>
            <w:vAlign w:val="bottom"/>
            <w:hideMark/>
          </w:tcPr>
          <w:p w14:paraId="173E62D0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lastRenderedPageBreak/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F61836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F9F47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12240CA4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06С0011040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05A4D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120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4F921EA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3 097,7</w:t>
            </w:r>
          </w:p>
        </w:tc>
      </w:tr>
      <w:tr w:rsidR="00697181" w:rsidRPr="00697181" w14:paraId="2C646DEC" w14:textId="77777777" w:rsidTr="00697181">
        <w:trPr>
          <w:gridAfter w:val="1"/>
          <w:wAfter w:w="7" w:type="dxa"/>
          <w:trHeight w:val="215"/>
        </w:trPr>
        <w:tc>
          <w:tcPr>
            <w:tcW w:w="5098" w:type="dxa"/>
            <w:shd w:val="clear" w:color="auto" w:fill="auto"/>
            <w:vAlign w:val="bottom"/>
            <w:hideMark/>
          </w:tcPr>
          <w:p w14:paraId="555DDFBD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5D3FF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6C76B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55135852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06С0011040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3015B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69BDAB6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100,0</w:t>
            </w:r>
          </w:p>
        </w:tc>
      </w:tr>
      <w:tr w:rsidR="00697181" w:rsidRPr="00697181" w14:paraId="6426A0EF" w14:textId="77777777" w:rsidTr="00697181">
        <w:trPr>
          <w:gridAfter w:val="1"/>
          <w:wAfter w:w="7" w:type="dxa"/>
          <w:trHeight w:val="1052"/>
        </w:trPr>
        <w:tc>
          <w:tcPr>
            <w:tcW w:w="5098" w:type="dxa"/>
            <w:shd w:val="clear" w:color="auto" w:fill="auto"/>
            <w:vAlign w:val="bottom"/>
            <w:hideMark/>
          </w:tcPr>
          <w:p w14:paraId="23D9CDBA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B62DF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0F1F7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04363ED8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1000042140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15A38F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120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49307C8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492,0</w:t>
            </w:r>
          </w:p>
        </w:tc>
      </w:tr>
      <w:tr w:rsidR="00697181" w:rsidRPr="00697181" w14:paraId="0FDC0388" w14:textId="77777777" w:rsidTr="00697181">
        <w:trPr>
          <w:gridAfter w:val="1"/>
          <w:wAfter w:w="7" w:type="dxa"/>
          <w:trHeight w:val="584"/>
        </w:trPr>
        <w:tc>
          <w:tcPr>
            <w:tcW w:w="5098" w:type="dxa"/>
            <w:shd w:val="clear" w:color="auto" w:fill="auto"/>
            <w:vAlign w:val="bottom"/>
            <w:hideMark/>
          </w:tcPr>
          <w:p w14:paraId="38F8D2C2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BA1F7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55DA8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37ADD6D2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1000042140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17055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530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4534A64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8,0</w:t>
            </w:r>
          </w:p>
        </w:tc>
      </w:tr>
      <w:tr w:rsidR="00697181" w:rsidRPr="00697181" w14:paraId="001568D1" w14:textId="77777777" w:rsidTr="00697181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0680370D" w14:textId="2622D482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FCC9B8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767D0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47A75560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1000042201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8329E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120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37EC521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513,3</w:t>
            </w:r>
          </w:p>
        </w:tc>
      </w:tr>
      <w:tr w:rsidR="00697181" w:rsidRPr="00697181" w14:paraId="7087E4A4" w14:textId="77777777" w:rsidTr="00697181">
        <w:trPr>
          <w:gridAfter w:val="1"/>
          <w:wAfter w:w="7" w:type="dxa"/>
          <w:trHeight w:val="159"/>
        </w:trPr>
        <w:tc>
          <w:tcPr>
            <w:tcW w:w="5098" w:type="dxa"/>
            <w:shd w:val="clear" w:color="auto" w:fill="auto"/>
            <w:vAlign w:val="bottom"/>
            <w:hideMark/>
          </w:tcPr>
          <w:p w14:paraId="5062B918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663BD2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5BD30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3CBAF820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1000042202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CDBBF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120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4EB0D27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51,3</w:t>
            </w:r>
          </w:p>
        </w:tc>
      </w:tr>
      <w:tr w:rsidR="00697181" w:rsidRPr="00697181" w14:paraId="102F65EF" w14:textId="77777777" w:rsidTr="00697181">
        <w:trPr>
          <w:gridAfter w:val="1"/>
          <w:wAfter w:w="7" w:type="dxa"/>
          <w:trHeight w:val="176"/>
        </w:trPr>
        <w:tc>
          <w:tcPr>
            <w:tcW w:w="5098" w:type="dxa"/>
            <w:shd w:val="clear" w:color="auto" w:fill="auto"/>
            <w:vAlign w:val="bottom"/>
            <w:hideMark/>
          </w:tcPr>
          <w:p w14:paraId="285B629D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E2DE6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7AE63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BDDB84B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10С0011030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F414E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120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35D38F5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1 598,0</w:t>
            </w:r>
          </w:p>
        </w:tc>
      </w:tr>
      <w:tr w:rsidR="00697181" w:rsidRPr="00697181" w14:paraId="1EA9F6CD" w14:textId="77777777" w:rsidTr="00697181">
        <w:trPr>
          <w:gridAfter w:val="1"/>
          <w:wAfter w:w="7" w:type="dxa"/>
          <w:trHeight w:val="130"/>
        </w:trPr>
        <w:tc>
          <w:tcPr>
            <w:tcW w:w="5098" w:type="dxa"/>
            <w:shd w:val="clear" w:color="auto" w:fill="auto"/>
            <w:vAlign w:val="bottom"/>
            <w:hideMark/>
          </w:tcPr>
          <w:p w14:paraId="05664D6E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B5330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72702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7B444F64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10С0011040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A6B26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120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4416182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31 408,3</w:t>
            </w:r>
          </w:p>
        </w:tc>
      </w:tr>
      <w:tr w:rsidR="00697181" w:rsidRPr="00697181" w14:paraId="45278BDD" w14:textId="77777777" w:rsidTr="00697181">
        <w:trPr>
          <w:gridAfter w:val="1"/>
          <w:wAfter w:w="7" w:type="dxa"/>
          <w:trHeight w:val="226"/>
        </w:trPr>
        <w:tc>
          <w:tcPr>
            <w:tcW w:w="5098" w:type="dxa"/>
            <w:shd w:val="clear" w:color="auto" w:fill="auto"/>
            <w:vAlign w:val="bottom"/>
            <w:hideMark/>
          </w:tcPr>
          <w:p w14:paraId="796DCD64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46D7B0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148AA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A176EAC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10С0011040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FDA63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60DE246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2 330,7</w:t>
            </w:r>
          </w:p>
        </w:tc>
      </w:tr>
      <w:tr w:rsidR="00697181" w:rsidRPr="00697181" w14:paraId="45A10608" w14:textId="77777777" w:rsidTr="00697181">
        <w:trPr>
          <w:gridAfter w:val="1"/>
          <w:wAfter w:w="7" w:type="dxa"/>
          <w:trHeight w:val="198"/>
        </w:trPr>
        <w:tc>
          <w:tcPr>
            <w:tcW w:w="5098" w:type="dxa"/>
            <w:shd w:val="clear" w:color="auto" w:fill="auto"/>
            <w:vAlign w:val="bottom"/>
            <w:hideMark/>
          </w:tcPr>
          <w:p w14:paraId="192D6E36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EE9C7AF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9E7C0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00084740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10С0011040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A212A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850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5CB2778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15,0</w:t>
            </w:r>
          </w:p>
        </w:tc>
      </w:tr>
      <w:tr w:rsidR="00697181" w:rsidRPr="00697181" w14:paraId="75989102" w14:textId="77777777" w:rsidTr="00697181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D714862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F2AB8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AAF7F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05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06F69E3D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213AC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1BD92CC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11,6</w:t>
            </w:r>
          </w:p>
        </w:tc>
      </w:tr>
      <w:tr w:rsidR="00697181" w:rsidRPr="00697181" w14:paraId="31003862" w14:textId="77777777" w:rsidTr="00697181">
        <w:trPr>
          <w:gridAfter w:val="1"/>
          <w:wAfter w:w="7" w:type="dxa"/>
          <w:trHeight w:val="750"/>
        </w:trPr>
        <w:tc>
          <w:tcPr>
            <w:tcW w:w="5098" w:type="dxa"/>
            <w:shd w:val="clear" w:color="auto" w:fill="auto"/>
            <w:vAlign w:val="bottom"/>
            <w:hideMark/>
          </w:tcPr>
          <w:p w14:paraId="78FFE013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B443DE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078A4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05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4050AAF2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1000051200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BAE7F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2A62F29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11,6</w:t>
            </w:r>
          </w:p>
        </w:tc>
      </w:tr>
      <w:tr w:rsidR="00697181" w:rsidRPr="00697181" w14:paraId="04A231C9" w14:textId="77777777" w:rsidTr="00697181">
        <w:trPr>
          <w:gridAfter w:val="1"/>
          <w:wAfter w:w="7" w:type="dxa"/>
          <w:trHeight w:val="110"/>
        </w:trPr>
        <w:tc>
          <w:tcPr>
            <w:tcW w:w="5098" w:type="dxa"/>
            <w:shd w:val="clear" w:color="auto" w:fill="auto"/>
            <w:vAlign w:val="bottom"/>
            <w:hideMark/>
          </w:tcPr>
          <w:p w14:paraId="707FD8AC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Обеспечение деятельности финансовых, налоговых </w:t>
            </w:r>
            <w:r w:rsidRPr="00697181">
              <w:rPr>
                <w:sz w:val="22"/>
                <w:szCs w:val="22"/>
              </w:rPr>
              <w:lastRenderedPageBreak/>
              <w:t>и таможенных органов и органов финансового (финансово-бюджетного) надзора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A82CD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CD967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06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0B122308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D6AE8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33F2CCA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6 229,3</w:t>
            </w:r>
          </w:p>
        </w:tc>
      </w:tr>
      <w:tr w:rsidR="00697181" w:rsidRPr="00697181" w14:paraId="43B22644" w14:textId="77777777" w:rsidTr="00697181">
        <w:trPr>
          <w:gridAfter w:val="1"/>
          <w:wAfter w:w="7" w:type="dxa"/>
          <w:trHeight w:val="206"/>
        </w:trPr>
        <w:tc>
          <w:tcPr>
            <w:tcW w:w="5098" w:type="dxa"/>
            <w:shd w:val="clear" w:color="auto" w:fill="auto"/>
            <w:vAlign w:val="bottom"/>
            <w:hideMark/>
          </w:tcPr>
          <w:p w14:paraId="5D5C9CF2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lastRenderedPageBreak/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4FDE13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B57A4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06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7F21EA2F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0920111040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2203D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5AF9FED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404,9</w:t>
            </w:r>
          </w:p>
        </w:tc>
      </w:tr>
      <w:tr w:rsidR="00697181" w:rsidRPr="00697181" w14:paraId="461C3A3D" w14:textId="77777777" w:rsidTr="00697181">
        <w:trPr>
          <w:gridAfter w:val="1"/>
          <w:wAfter w:w="7" w:type="dxa"/>
          <w:trHeight w:val="192"/>
        </w:trPr>
        <w:tc>
          <w:tcPr>
            <w:tcW w:w="5098" w:type="dxa"/>
            <w:shd w:val="clear" w:color="auto" w:fill="auto"/>
            <w:vAlign w:val="bottom"/>
            <w:hideMark/>
          </w:tcPr>
          <w:p w14:paraId="2472E655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6FB065F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304CE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06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2302B3A0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0920164210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B1D11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75AE987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256,0</w:t>
            </w:r>
          </w:p>
        </w:tc>
      </w:tr>
      <w:tr w:rsidR="00697181" w:rsidRPr="00697181" w14:paraId="1298188E" w14:textId="77777777" w:rsidTr="00697181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3F31FBC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15468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3EF9E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06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7306562E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0920211040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250A3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120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0904A77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5 563,4</w:t>
            </w:r>
          </w:p>
        </w:tc>
      </w:tr>
      <w:tr w:rsidR="00697181" w:rsidRPr="00697181" w14:paraId="03D25097" w14:textId="77777777" w:rsidTr="00697181">
        <w:trPr>
          <w:gridAfter w:val="1"/>
          <w:wAfter w:w="7" w:type="dxa"/>
          <w:trHeight w:val="150"/>
        </w:trPr>
        <w:tc>
          <w:tcPr>
            <w:tcW w:w="5098" w:type="dxa"/>
            <w:shd w:val="clear" w:color="auto" w:fill="auto"/>
            <w:vAlign w:val="bottom"/>
            <w:hideMark/>
          </w:tcPr>
          <w:p w14:paraId="6FF2C125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E8A62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3BB80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06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40FE0C6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0920211040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2EEBE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850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331D3DA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5,0</w:t>
            </w:r>
          </w:p>
        </w:tc>
      </w:tr>
      <w:tr w:rsidR="00697181" w:rsidRPr="00697181" w14:paraId="285666BE" w14:textId="77777777" w:rsidTr="00697181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366A5113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B523C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2AC6B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3161526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36355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77A8F89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100,0</w:t>
            </w:r>
          </w:p>
        </w:tc>
      </w:tr>
      <w:tr w:rsidR="00697181" w:rsidRPr="00697181" w14:paraId="2E98808C" w14:textId="77777777" w:rsidTr="00697181">
        <w:trPr>
          <w:gridAfter w:val="1"/>
          <w:wAfter w:w="7" w:type="dxa"/>
          <w:trHeight w:val="122"/>
        </w:trPr>
        <w:tc>
          <w:tcPr>
            <w:tcW w:w="5098" w:type="dxa"/>
            <w:shd w:val="clear" w:color="auto" w:fill="auto"/>
            <w:vAlign w:val="bottom"/>
            <w:hideMark/>
          </w:tcPr>
          <w:p w14:paraId="15B05A6C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899B1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0F30C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24CFD67B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1000071100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63F46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870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19A373A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100,0</w:t>
            </w:r>
          </w:p>
        </w:tc>
      </w:tr>
      <w:tr w:rsidR="00697181" w:rsidRPr="00697181" w14:paraId="51963E69" w14:textId="77777777" w:rsidTr="00697181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B883B26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51F4C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2927B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00E4E5F5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56991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5D3B937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14 792,5</w:t>
            </w:r>
          </w:p>
        </w:tc>
      </w:tr>
      <w:tr w:rsidR="00697181" w:rsidRPr="00697181" w14:paraId="1E736209" w14:textId="77777777" w:rsidTr="00697181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0BE522BB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072189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25CBE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190BD9D9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0210174400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B1228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0485DCC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1 843,0</w:t>
            </w:r>
          </w:p>
        </w:tc>
      </w:tr>
      <w:tr w:rsidR="00697181" w:rsidRPr="00697181" w14:paraId="446EDD9B" w14:textId="77777777" w:rsidTr="00697181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B84BF65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AF748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1591D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1289C80B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0410275150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CC121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11DF73E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42,0</w:t>
            </w:r>
          </w:p>
        </w:tc>
      </w:tr>
      <w:tr w:rsidR="00697181" w:rsidRPr="00697181" w14:paraId="0FCA0DAC" w14:textId="77777777" w:rsidTr="00697181">
        <w:trPr>
          <w:gridAfter w:val="1"/>
          <w:wAfter w:w="7" w:type="dxa"/>
          <w:trHeight w:val="1065"/>
        </w:trPr>
        <w:tc>
          <w:tcPr>
            <w:tcW w:w="5098" w:type="dxa"/>
            <w:shd w:val="clear" w:color="auto" w:fill="auto"/>
            <w:vAlign w:val="bottom"/>
            <w:hideMark/>
          </w:tcPr>
          <w:p w14:paraId="6C3857FA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93F56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3A335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26CFFF39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0440275140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7F022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678260D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3,0</w:t>
            </w:r>
          </w:p>
        </w:tc>
      </w:tr>
      <w:tr w:rsidR="00697181" w:rsidRPr="00697181" w14:paraId="23B1AC1B" w14:textId="77777777" w:rsidTr="00697181">
        <w:trPr>
          <w:gridAfter w:val="1"/>
          <w:wAfter w:w="7" w:type="dxa"/>
          <w:trHeight w:val="513"/>
        </w:trPr>
        <w:tc>
          <w:tcPr>
            <w:tcW w:w="5098" w:type="dxa"/>
            <w:shd w:val="clear" w:color="auto" w:fill="auto"/>
            <w:vAlign w:val="bottom"/>
            <w:hideMark/>
          </w:tcPr>
          <w:p w14:paraId="557B32BC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56396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E5F05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404279F2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0440375140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4D1D3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1667B5AF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3,0</w:t>
            </w:r>
          </w:p>
        </w:tc>
      </w:tr>
      <w:tr w:rsidR="00697181" w:rsidRPr="00697181" w14:paraId="220F0F0C" w14:textId="77777777" w:rsidTr="00697181">
        <w:trPr>
          <w:gridAfter w:val="1"/>
          <w:wAfter w:w="7" w:type="dxa"/>
          <w:trHeight w:val="358"/>
        </w:trPr>
        <w:tc>
          <w:tcPr>
            <w:tcW w:w="5098" w:type="dxa"/>
            <w:shd w:val="clear" w:color="auto" w:fill="auto"/>
            <w:vAlign w:val="bottom"/>
            <w:hideMark/>
          </w:tcPr>
          <w:p w14:paraId="72243DC1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620CE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96A4A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1537A2AA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0450175140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68213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3FCFCD9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3,0</w:t>
            </w:r>
          </w:p>
        </w:tc>
      </w:tr>
      <w:tr w:rsidR="00697181" w:rsidRPr="00697181" w14:paraId="22B7A618" w14:textId="77777777" w:rsidTr="00697181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36C0F622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AF47B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5F681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528F2B3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0530173050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F3ADA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15596D0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2 573,0</w:t>
            </w:r>
          </w:p>
        </w:tc>
      </w:tr>
      <w:tr w:rsidR="00697181" w:rsidRPr="00697181" w14:paraId="3E72B0AF" w14:textId="77777777" w:rsidTr="00697181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7A6B9B51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325FE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95BC9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B6FE17D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0530173050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2A57F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830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797CA92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70,6</w:t>
            </w:r>
          </w:p>
        </w:tc>
      </w:tr>
      <w:tr w:rsidR="00697181" w:rsidRPr="00697181" w14:paraId="5625982A" w14:textId="77777777" w:rsidTr="00697181">
        <w:trPr>
          <w:gridAfter w:val="1"/>
          <w:wAfter w:w="7" w:type="dxa"/>
          <w:trHeight w:val="128"/>
        </w:trPr>
        <w:tc>
          <w:tcPr>
            <w:tcW w:w="5098" w:type="dxa"/>
            <w:shd w:val="clear" w:color="auto" w:fill="auto"/>
            <w:vAlign w:val="bottom"/>
            <w:hideMark/>
          </w:tcPr>
          <w:p w14:paraId="50F1104D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0B34EF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FAA24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3530FF8C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0530173050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C871B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850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2BBEEA0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133,5</w:t>
            </w:r>
          </w:p>
        </w:tc>
      </w:tr>
      <w:tr w:rsidR="00697181" w:rsidRPr="00697181" w14:paraId="15F7E05D" w14:textId="77777777" w:rsidTr="00697181">
        <w:trPr>
          <w:gridAfter w:val="1"/>
          <w:wAfter w:w="7" w:type="dxa"/>
          <w:trHeight w:val="507"/>
        </w:trPr>
        <w:tc>
          <w:tcPr>
            <w:tcW w:w="5098" w:type="dxa"/>
            <w:shd w:val="clear" w:color="auto" w:fill="auto"/>
            <w:vAlign w:val="bottom"/>
            <w:hideMark/>
          </w:tcPr>
          <w:p w14:paraId="7B4B59DF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C3BF5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8F514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792DFC3D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0530173060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329C2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549C947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80,0</w:t>
            </w:r>
          </w:p>
        </w:tc>
      </w:tr>
      <w:tr w:rsidR="00697181" w:rsidRPr="00697181" w14:paraId="23EF9473" w14:textId="77777777" w:rsidTr="00697181">
        <w:trPr>
          <w:gridAfter w:val="1"/>
          <w:wAfter w:w="7" w:type="dxa"/>
          <w:trHeight w:val="86"/>
        </w:trPr>
        <w:tc>
          <w:tcPr>
            <w:tcW w:w="5098" w:type="dxa"/>
            <w:shd w:val="clear" w:color="auto" w:fill="auto"/>
            <w:vAlign w:val="bottom"/>
            <w:hideMark/>
          </w:tcPr>
          <w:p w14:paraId="6167086E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BB4A1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161DEF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F8741E6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06С0071300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F7F9D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6E39369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3 832,3</w:t>
            </w:r>
          </w:p>
        </w:tc>
      </w:tr>
      <w:tr w:rsidR="00697181" w:rsidRPr="00697181" w14:paraId="23EA2322" w14:textId="77777777" w:rsidTr="00697181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391EBABF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AEF095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46A4F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0433D83A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1000071060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FACE9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57D5109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50,0</w:t>
            </w:r>
          </w:p>
        </w:tc>
      </w:tr>
      <w:tr w:rsidR="00697181" w:rsidRPr="00697181" w14:paraId="23E0949C" w14:textId="77777777" w:rsidTr="00697181">
        <w:trPr>
          <w:gridAfter w:val="1"/>
          <w:wAfter w:w="7" w:type="dxa"/>
          <w:trHeight w:val="154"/>
        </w:trPr>
        <w:tc>
          <w:tcPr>
            <w:tcW w:w="5098" w:type="dxa"/>
            <w:shd w:val="clear" w:color="auto" w:fill="auto"/>
            <w:vAlign w:val="bottom"/>
            <w:hideMark/>
          </w:tcPr>
          <w:p w14:paraId="6852A49E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697181">
              <w:rPr>
                <w:sz w:val="22"/>
                <w:szCs w:val="22"/>
              </w:rPr>
              <w:t>софинансируемых</w:t>
            </w:r>
            <w:proofErr w:type="spellEnd"/>
            <w:r w:rsidRPr="00697181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82365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6C560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A2CB530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1000071200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2FD53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870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5612A21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30,3</w:t>
            </w:r>
          </w:p>
        </w:tc>
      </w:tr>
      <w:tr w:rsidR="00697181" w:rsidRPr="00697181" w14:paraId="3A79F6A8" w14:textId="77777777" w:rsidTr="00697181">
        <w:trPr>
          <w:gridAfter w:val="1"/>
          <w:wAfter w:w="7" w:type="dxa"/>
          <w:trHeight w:val="282"/>
        </w:trPr>
        <w:tc>
          <w:tcPr>
            <w:tcW w:w="5098" w:type="dxa"/>
            <w:shd w:val="clear" w:color="auto" w:fill="auto"/>
            <w:vAlign w:val="bottom"/>
            <w:hideMark/>
          </w:tcPr>
          <w:p w14:paraId="79B1F91D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AEC29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6B50C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4205BD4D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1000071660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3C0DD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27EC976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467,6</w:t>
            </w:r>
          </w:p>
        </w:tc>
      </w:tr>
      <w:tr w:rsidR="00697181" w:rsidRPr="00697181" w14:paraId="15A21C6A" w14:textId="77777777" w:rsidTr="00697181">
        <w:trPr>
          <w:gridAfter w:val="1"/>
          <w:wAfter w:w="7" w:type="dxa"/>
          <w:trHeight w:val="112"/>
        </w:trPr>
        <w:tc>
          <w:tcPr>
            <w:tcW w:w="5098" w:type="dxa"/>
            <w:shd w:val="clear" w:color="auto" w:fill="auto"/>
            <w:vAlign w:val="bottom"/>
            <w:hideMark/>
          </w:tcPr>
          <w:p w14:paraId="73F85E80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4E3BA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543A5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284EAA98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1000071660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F3494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830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4C4F349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50,0</w:t>
            </w:r>
          </w:p>
        </w:tc>
      </w:tr>
      <w:tr w:rsidR="00697181" w:rsidRPr="00697181" w14:paraId="2E70314E" w14:textId="77777777" w:rsidTr="00697181">
        <w:trPr>
          <w:gridAfter w:val="1"/>
          <w:wAfter w:w="7" w:type="dxa"/>
          <w:trHeight w:val="221"/>
        </w:trPr>
        <w:tc>
          <w:tcPr>
            <w:tcW w:w="5098" w:type="dxa"/>
            <w:shd w:val="clear" w:color="auto" w:fill="auto"/>
            <w:vAlign w:val="bottom"/>
            <w:hideMark/>
          </w:tcPr>
          <w:p w14:paraId="0728DCE3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AEA3C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CE667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243E5E51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10С0071300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B516E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493C6EB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1 866,0</w:t>
            </w:r>
          </w:p>
        </w:tc>
      </w:tr>
      <w:tr w:rsidR="00697181" w:rsidRPr="00697181" w14:paraId="000E72A5" w14:textId="77777777" w:rsidTr="00697181">
        <w:trPr>
          <w:gridAfter w:val="1"/>
          <w:wAfter w:w="7" w:type="dxa"/>
          <w:trHeight w:val="161"/>
        </w:trPr>
        <w:tc>
          <w:tcPr>
            <w:tcW w:w="5098" w:type="dxa"/>
            <w:shd w:val="clear" w:color="auto" w:fill="auto"/>
            <w:vAlign w:val="bottom"/>
            <w:hideMark/>
          </w:tcPr>
          <w:p w14:paraId="21205A79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13BA55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426B6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471EE07A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10С0071300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96798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55C19F7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3 702,3</w:t>
            </w:r>
          </w:p>
        </w:tc>
      </w:tr>
      <w:tr w:rsidR="00697181" w:rsidRPr="00697181" w14:paraId="35037D2E" w14:textId="77777777" w:rsidTr="00697181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550C715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F251B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36905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1D4CE4F4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10С0071300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F81BB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850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2E4C025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43,0</w:t>
            </w:r>
          </w:p>
        </w:tc>
      </w:tr>
      <w:tr w:rsidR="00697181" w:rsidRPr="00697181" w14:paraId="6FDAAC08" w14:textId="77777777" w:rsidTr="00697181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61E62DEB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7C72E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50DC49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5C1FCA96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ABD64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3D47357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574,5</w:t>
            </w:r>
          </w:p>
        </w:tc>
      </w:tr>
      <w:tr w:rsidR="00697181" w:rsidRPr="00697181" w14:paraId="572E9C84" w14:textId="77777777" w:rsidTr="00697181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3306A9A4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A6C07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31439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1DFA7C21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78BF0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0C453C7F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574,5</w:t>
            </w:r>
          </w:p>
        </w:tc>
      </w:tr>
      <w:tr w:rsidR="00697181" w:rsidRPr="00697181" w14:paraId="1E3035D5" w14:textId="77777777" w:rsidTr="00697181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32375FA0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5C57A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9AF23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394BE8D3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1000051180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2FB84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530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31BC41A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574,5</w:t>
            </w:r>
          </w:p>
        </w:tc>
      </w:tr>
      <w:tr w:rsidR="00697181" w:rsidRPr="00697181" w14:paraId="593245E7" w14:textId="77777777" w:rsidTr="00697181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3A8DF7C2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669CF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A0F1F2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336EA390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858C3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3C6065E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250,0</w:t>
            </w:r>
          </w:p>
        </w:tc>
      </w:tr>
      <w:tr w:rsidR="00697181" w:rsidRPr="00697181" w14:paraId="1141A8EE" w14:textId="77777777" w:rsidTr="00697181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78B099D6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Гражданская оборона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A0AAEA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DB766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09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5C5AA55C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86A72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74C6FF6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100,0</w:t>
            </w:r>
          </w:p>
        </w:tc>
      </w:tr>
      <w:tr w:rsidR="00697181" w:rsidRPr="00697181" w14:paraId="476F8959" w14:textId="77777777" w:rsidTr="00697181">
        <w:trPr>
          <w:gridAfter w:val="1"/>
          <w:wAfter w:w="7" w:type="dxa"/>
          <w:trHeight w:val="98"/>
        </w:trPr>
        <w:tc>
          <w:tcPr>
            <w:tcW w:w="5098" w:type="dxa"/>
            <w:shd w:val="clear" w:color="auto" w:fill="auto"/>
            <w:vAlign w:val="bottom"/>
            <w:hideMark/>
          </w:tcPr>
          <w:p w14:paraId="1EFA6C15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112F4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4EB15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09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3F669EA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0600172190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4A13E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57EA028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100,0</w:t>
            </w:r>
          </w:p>
        </w:tc>
      </w:tr>
      <w:tr w:rsidR="00697181" w:rsidRPr="00697181" w14:paraId="41210B4E" w14:textId="77777777" w:rsidTr="00697181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CF4FDCA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DB8FBC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A019D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50C6CC7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B5EB0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66074CF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150,0</w:t>
            </w:r>
          </w:p>
        </w:tc>
      </w:tr>
      <w:tr w:rsidR="00697181" w:rsidRPr="00697181" w14:paraId="2C3703D2" w14:textId="77777777" w:rsidTr="00697181">
        <w:trPr>
          <w:gridAfter w:val="1"/>
          <w:wAfter w:w="7" w:type="dxa"/>
          <w:trHeight w:val="134"/>
        </w:trPr>
        <w:tc>
          <w:tcPr>
            <w:tcW w:w="5098" w:type="dxa"/>
            <w:shd w:val="clear" w:color="auto" w:fill="auto"/>
            <w:vAlign w:val="bottom"/>
            <w:hideMark/>
          </w:tcPr>
          <w:p w14:paraId="2BBB8C2C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FD4FD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ED05D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4059996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0600172200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E20E3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0C4773E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150,0</w:t>
            </w:r>
          </w:p>
        </w:tc>
      </w:tr>
      <w:tr w:rsidR="00697181" w:rsidRPr="00697181" w14:paraId="4DCBB515" w14:textId="77777777" w:rsidTr="00697181">
        <w:trPr>
          <w:gridAfter w:val="1"/>
          <w:wAfter w:w="7" w:type="dxa"/>
          <w:trHeight w:val="106"/>
        </w:trPr>
        <w:tc>
          <w:tcPr>
            <w:tcW w:w="5098" w:type="dxa"/>
            <w:shd w:val="clear" w:color="auto" w:fill="auto"/>
            <w:vAlign w:val="bottom"/>
            <w:hideMark/>
          </w:tcPr>
          <w:p w14:paraId="559A5605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E2E9A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29FAAA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0D822D8B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19E28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3A14DF6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30 782,1</w:t>
            </w:r>
          </w:p>
        </w:tc>
      </w:tr>
      <w:tr w:rsidR="00697181" w:rsidRPr="00697181" w14:paraId="5DCFD7C7" w14:textId="77777777" w:rsidTr="00697181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AEEBCB9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CAD3B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29949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05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013513CF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45A83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475332C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1 236,9</w:t>
            </w:r>
          </w:p>
        </w:tc>
      </w:tr>
      <w:tr w:rsidR="00697181" w:rsidRPr="00697181" w14:paraId="256A1881" w14:textId="77777777" w:rsidTr="007F1398">
        <w:trPr>
          <w:gridAfter w:val="1"/>
          <w:wAfter w:w="7" w:type="dxa"/>
          <w:trHeight w:val="609"/>
        </w:trPr>
        <w:tc>
          <w:tcPr>
            <w:tcW w:w="5098" w:type="dxa"/>
            <w:shd w:val="clear" w:color="auto" w:fill="auto"/>
            <w:vAlign w:val="bottom"/>
            <w:hideMark/>
          </w:tcPr>
          <w:p w14:paraId="0995E52F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85E12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1BDEB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05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D3C5092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1000042180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EBEA6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1E8D14F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1 236,9</w:t>
            </w:r>
          </w:p>
        </w:tc>
      </w:tr>
      <w:tr w:rsidR="00697181" w:rsidRPr="00697181" w14:paraId="39251478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723ADF5B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Транспорт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97A5B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BE0AE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08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8B5A93E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2AA1A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2A87DC8F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4 180,0</w:t>
            </w:r>
          </w:p>
        </w:tc>
      </w:tr>
      <w:tr w:rsidR="00697181" w:rsidRPr="00697181" w14:paraId="3460691F" w14:textId="77777777" w:rsidTr="007F1398">
        <w:trPr>
          <w:gridAfter w:val="1"/>
          <w:wAfter w:w="7" w:type="dxa"/>
          <w:trHeight w:val="425"/>
        </w:trPr>
        <w:tc>
          <w:tcPr>
            <w:tcW w:w="5098" w:type="dxa"/>
            <w:shd w:val="clear" w:color="auto" w:fill="auto"/>
            <w:vAlign w:val="bottom"/>
            <w:hideMark/>
          </w:tcPr>
          <w:p w14:paraId="5E8F141C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lastRenderedPageBreak/>
              <w:t xml:space="preserve">Организация регулярных перевозок пассажиров автомобильным транспортом по муниципальным маршрутам в границах </w:t>
            </w:r>
            <w:proofErr w:type="spellStart"/>
            <w:r w:rsidRPr="00697181">
              <w:rPr>
                <w:sz w:val="22"/>
                <w:szCs w:val="22"/>
              </w:rPr>
              <w:t>Кемского</w:t>
            </w:r>
            <w:proofErr w:type="spellEnd"/>
            <w:r w:rsidRPr="00697181">
              <w:rPr>
                <w:sz w:val="22"/>
                <w:szCs w:val="22"/>
              </w:rPr>
              <w:t xml:space="preserve">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03722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4019C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08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3B2A345F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0520174280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28001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6299766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4 180,0</w:t>
            </w:r>
          </w:p>
        </w:tc>
      </w:tr>
      <w:tr w:rsidR="00697181" w:rsidRPr="00697181" w14:paraId="3FC3833A" w14:textId="77777777" w:rsidTr="00697181">
        <w:trPr>
          <w:gridAfter w:val="1"/>
          <w:wAfter w:w="7" w:type="dxa"/>
          <w:trHeight w:val="435"/>
        </w:trPr>
        <w:tc>
          <w:tcPr>
            <w:tcW w:w="5098" w:type="dxa"/>
            <w:shd w:val="clear" w:color="auto" w:fill="auto"/>
            <w:vAlign w:val="bottom"/>
            <w:hideMark/>
          </w:tcPr>
          <w:p w14:paraId="71AD8EF8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A52AF9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26F21F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12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0E2366EE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307FD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02A6457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25 365,2</w:t>
            </w:r>
          </w:p>
        </w:tc>
      </w:tr>
      <w:tr w:rsidR="00697181" w:rsidRPr="00697181" w14:paraId="252E3B9A" w14:textId="77777777" w:rsidTr="007F1398">
        <w:trPr>
          <w:gridAfter w:val="1"/>
          <w:wAfter w:w="7" w:type="dxa"/>
          <w:trHeight w:val="525"/>
        </w:trPr>
        <w:tc>
          <w:tcPr>
            <w:tcW w:w="5098" w:type="dxa"/>
            <w:shd w:val="clear" w:color="auto" w:fill="auto"/>
            <w:vAlign w:val="bottom"/>
            <w:hideMark/>
          </w:tcPr>
          <w:p w14:paraId="4A8E2D3A" w14:textId="619DCF22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Мероприятия по внесению изменений в документы территориального планирования и градостроительного зонирования муниципальных образований в рамках иного межбюджетного </w:t>
            </w:r>
            <w:r w:rsidR="007F1398" w:rsidRPr="00697181">
              <w:rPr>
                <w:sz w:val="22"/>
                <w:szCs w:val="22"/>
              </w:rPr>
              <w:t>трансферта</w:t>
            </w:r>
            <w:r w:rsidRPr="00697181">
              <w:rPr>
                <w:sz w:val="22"/>
                <w:szCs w:val="22"/>
              </w:rPr>
              <w:t xml:space="preserve"> из бюджета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69DCC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481F9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12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4F13833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0300144330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05F3E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206A32D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8 440,0</w:t>
            </w:r>
          </w:p>
        </w:tc>
      </w:tr>
      <w:tr w:rsidR="00697181" w:rsidRPr="00697181" w14:paraId="0AB35B42" w14:textId="77777777" w:rsidTr="007F1398">
        <w:trPr>
          <w:gridAfter w:val="1"/>
          <w:wAfter w:w="7" w:type="dxa"/>
          <w:trHeight w:val="607"/>
        </w:trPr>
        <w:tc>
          <w:tcPr>
            <w:tcW w:w="5098" w:type="dxa"/>
            <w:shd w:val="clear" w:color="auto" w:fill="auto"/>
            <w:vAlign w:val="bottom"/>
            <w:hideMark/>
          </w:tcPr>
          <w:p w14:paraId="79B14B53" w14:textId="001D917A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Мероприятия по подготовке документации по планировке территорий муниципальных образований в рамках иного межбюджетного </w:t>
            </w:r>
            <w:r w:rsidR="007F1398" w:rsidRPr="00697181">
              <w:rPr>
                <w:sz w:val="22"/>
                <w:szCs w:val="22"/>
              </w:rPr>
              <w:t>трансферта</w:t>
            </w:r>
            <w:r w:rsidRPr="00697181">
              <w:rPr>
                <w:sz w:val="22"/>
                <w:szCs w:val="22"/>
              </w:rPr>
              <w:t xml:space="preserve"> из бюджета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A39AD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776B3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12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2C59F427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0300144460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F852B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7E89E21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3 600,0</w:t>
            </w:r>
          </w:p>
        </w:tc>
      </w:tr>
      <w:tr w:rsidR="00697181" w:rsidRPr="00697181" w14:paraId="5E551EE3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DC0B0CB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Реализация мероприятий в рамках иного межбюджетного трансферта на реализацию мероприятий по сносу аварийных объектов, объектов незавершенного 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44B2FF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7BF6D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12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55BA57D9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0300144570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C8F85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00EB4F7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9 942,3</w:t>
            </w:r>
          </w:p>
        </w:tc>
      </w:tr>
      <w:tr w:rsidR="00697181" w:rsidRPr="00697181" w14:paraId="2810280A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028ED851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0D3EF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34812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12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394B078A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0300173410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6CFB3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05EE752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300,0</w:t>
            </w:r>
          </w:p>
        </w:tc>
      </w:tr>
      <w:tr w:rsidR="00697181" w:rsidRPr="00697181" w14:paraId="11EB3D8E" w14:textId="77777777" w:rsidTr="007F1398">
        <w:trPr>
          <w:gridAfter w:val="1"/>
          <w:wAfter w:w="7" w:type="dxa"/>
          <w:trHeight w:val="506"/>
        </w:trPr>
        <w:tc>
          <w:tcPr>
            <w:tcW w:w="5098" w:type="dxa"/>
            <w:shd w:val="clear" w:color="auto" w:fill="auto"/>
            <w:vAlign w:val="bottom"/>
            <w:hideMark/>
          </w:tcPr>
          <w:p w14:paraId="0EDCD231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Реализация  дополнительных мероприятий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784B0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E2882F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12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128F419A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0510143240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D4723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810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1D2E3D1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3 032,9</w:t>
            </w:r>
          </w:p>
        </w:tc>
      </w:tr>
      <w:tr w:rsidR="00697181" w:rsidRPr="00697181" w14:paraId="511274E3" w14:textId="77777777" w:rsidTr="007F1398">
        <w:trPr>
          <w:gridAfter w:val="1"/>
          <w:wAfter w:w="7" w:type="dxa"/>
          <w:trHeight w:val="414"/>
        </w:trPr>
        <w:tc>
          <w:tcPr>
            <w:tcW w:w="5098" w:type="dxa"/>
            <w:shd w:val="clear" w:color="auto" w:fill="auto"/>
            <w:vAlign w:val="bottom"/>
            <w:hideMark/>
          </w:tcPr>
          <w:p w14:paraId="08A53706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proofErr w:type="spellStart"/>
            <w:r w:rsidRPr="00697181">
              <w:rPr>
                <w:sz w:val="22"/>
                <w:szCs w:val="22"/>
              </w:rPr>
              <w:t>Софинансирование</w:t>
            </w:r>
            <w:proofErr w:type="spellEnd"/>
            <w:r w:rsidRPr="00697181">
              <w:rPr>
                <w:sz w:val="22"/>
                <w:szCs w:val="22"/>
              </w:rPr>
              <w:t xml:space="preserve">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3C8AC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A453C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12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412EB336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05101S3240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9E081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810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44AA372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50,0</w:t>
            </w:r>
          </w:p>
        </w:tc>
      </w:tr>
      <w:tr w:rsidR="00697181" w:rsidRPr="00697181" w14:paraId="79FF0D2A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C1AF843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1B30D5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1384C5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40D93BF4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DDD6E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218B59C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43 606,2</w:t>
            </w:r>
          </w:p>
        </w:tc>
      </w:tr>
      <w:tr w:rsidR="00697181" w:rsidRPr="00697181" w14:paraId="40B6EB62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8A8EC1C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76BEB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7F7CC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2EE383CA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43A28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62BE7C6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36 491,4</w:t>
            </w:r>
          </w:p>
        </w:tc>
      </w:tr>
      <w:tr w:rsidR="00697181" w:rsidRPr="00697181" w14:paraId="7E50E941" w14:textId="77777777" w:rsidTr="007F1398">
        <w:trPr>
          <w:gridAfter w:val="1"/>
          <w:wAfter w:w="7" w:type="dxa"/>
          <w:trHeight w:val="248"/>
        </w:trPr>
        <w:tc>
          <w:tcPr>
            <w:tcW w:w="5098" w:type="dxa"/>
            <w:shd w:val="clear" w:color="auto" w:fill="auto"/>
            <w:vAlign w:val="bottom"/>
            <w:hideMark/>
          </w:tcPr>
          <w:p w14:paraId="4470ED63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4FC03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8CC76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1CC9BB31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0800443220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1F107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520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7CC7212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2 600,0</w:t>
            </w:r>
          </w:p>
        </w:tc>
      </w:tr>
      <w:tr w:rsidR="00697181" w:rsidRPr="00697181" w14:paraId="73D37794" w14:textId="77777777" w:rsidTr="007F1398">
        <w:trPr>
          <w:gridAfter w:val="1"/>
          <w:wAfter w:w="7" w:type="dxa"/>
          <w:trHeight w:val="247"/>
        </w:trPr>
        <w:tc>
          <w:tcPr>
            <w:tcW w:w="5098" w:type="dxa"/>
            <w:shd w:val="clear" w:color="auto" w:fill="auto"/>
            <w:vAlign w:val="bottom"/>
            <w:hideMark/>
          </w:tcPr>
          <w:p w14:paraId="01116A03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697181">
              <w:rPr>
                <w:sz w:val="22"/>
                <w:szCs w:val="22"/>
              </w:rPr>
              <w:t>софинансируемых</w:t>
            </w:r>
            <w:proofErr w:type="spellEnd"/>
            <w:r w:rsidRPr="00697181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1CB14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C9055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59DEFA8A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121F367483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3E621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520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2646591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33 552,6</w:t>
            </w:r>
          </w:p>
        </w:tc>
      </w:tr>
      <w:tr w:rsidR="00697181" w:rsidRPr="00697181" w14:paraId="04B557C2" w14:textId="77777777" w:rsidTr="007F1398">
        <w:trPr>
          <w:gridAfter w:val="1"/>
          <w:wAfter w:w="7" w:type="dxa"/>
          <w:trHeight w:val="110"/>
        </w:trPr>
        <w:tc>
          <w:tcPr>
            <w:tcW w:w="5098" w:type="dxa"/>
            <w:shd w:val="clear" w:color="auto" w:fill="auto"/>
            <w:vAlign w:val="bottom"/>
            <w:hideMark/>
          </w:tcPr>
          <w:p w14:paraId="129F4E85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Обеспечение мероприятий по переселению </w:t>
            </w:r>
            <w:r w:rsidRPr="00697181">
              <w:rPr>
                <w:sz w:val="22"/>
                <w:szCs w:val="22"/>
              </w:rPr>
              <w:lastRenderedPageBreak/>
              <w:t>граждан из аварийного жилищного фонда (Субсидии)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494119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72CBE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320644A6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121F367484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84705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520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34D5AF5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338,8</w:t>
            </w:r>
          </w:p>
        </w:tc>
      </w:tr>
      <w:tr w:rsidR="00697181" w:rsidRPr="00697181" w14:paraId="156B3E88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3BF46034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lastRenderedPageBreak/>
              <w:t>Коммунальное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1B839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94AD8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25D29E57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11383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5BA649D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5 259,8</w:t>
            </w:r>
          </w:p>
        </w:tc>
      </w:tr>
      <w:tr w:rsidR="00697181" w:rsidRPr="00697181" w14:paraId="0E172C00" w14:textId="77777777" w:rsidTr="007F1398">
        <w:trPr>
          <w:gridAfter w:val="1"/>
          <w:wAfter w:w="7" w:type="dxa"/>
          <w:trHeight w:val="82"/>
        </w:trPr>
        <w:tc>
          <w:tcPr>
            <w:tcW w:w="5098" w:type="dxa"/>
            <w:shd w:val="clear" w:color="auto" w:fill="auto"/>
            <w:vAlign w:val="bottom"/>
            <w:hideMark/>
          </w:tcPr>
          <w:p w14:paraId="4E4AAC31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Реализация мероприятий в рамках субсидии по обеспечению бесперебойной работы объектов водоснабжения и водоотведения (Субсидии)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BCA3E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E88F1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0C530DA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0800243340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F0057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520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1E0DAF9F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5 259,8</w:t>
            </w:r>
          </w:p>
        </w:tc>
      </w:tr>
      <w:tr w:rsidR="00697181" w:rsidRPr="00697181" w14:paraId="03F13E30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9FFA92F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00A37D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0DA6D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2DC6A7F4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25FC4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014D0CD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1 800,0</w:t>
            </w:r>
          </w:p>
        </w:tc>
      </w:tr>
      <w:tr w:rsidR="00697181" w:rsidRPr="00697181" w14:paraId="14673700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58EB7ADF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D5B4A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7F697F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BFEDAEA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0700143140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21428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3602619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895,7</w:t>
            </w:r>
          </w:p>
        </w:tc>
      </w:tr>
      <w:tr w:rsidR="00697181" w:rsidRPr="00697181" w14:paraId="3D15D15C" w14:textId="77777777" w:rsidTr="007F1398">
        <w:trPr>
          <w:gridAfter w:val="1"/>
          <w:wAfter w:w="7" w:type="dxa"/>
          <w:trHeight w:val="213"/>
        </w:trPr>
        <w:tc>
          <w:tcPr>
            <w:tcW w:w="5098" w:type="dxa"/>
            <w:shd w:val="clear" w:color="auto" w:fill="auto"/>
            <w:vAlign w:val="bottom"/>
            <w:hideMark/>
          </w:tcPr>
          <w:p w14:paraId="56B5BD9C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537F5DF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E02A9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18CE3CF2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0700173850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04C6D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414CDF0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500,0</w:t>
            </w:r>
          </w:p>
        </w:tc>
      </w:tr>
      <w:tr w:rsidR="00697181" w:rsidRPr="00697181" w14:paraId="793FDA5F" w14:textId="77777777" w:rsidTr="007F1398">
        <w:trPr>
          <w:gridAfter w:val="1"/>
          <w:wAfter w:w="7" w:type="dxa"/>
          <w:trHeight w:val="232"/>
        </w:trPr>
        <w:tc>
          <w:tcPr>
            <w:tcW w:w="5098" w:type="dxa"/>
            <w:shd w:val="clear" w:color="auto" w:fill="auto"/>
            <w:vAlign w:val="bottom"/>
            <w:hideMark/>
          </w:tcPr>
          <w:p w14:paraId="090D95E2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proofErr w:type="spellStart"/>
            <w:r w:rsidRPr="00697181">
              <w:rPr>
                <w:sz w:val="22"/>
                <w:szCs w:val="22"/>
              </w:rPr>
              <w:t>Софинансирование</w:t>
            </w:r>
            <w:proofErr w:type="spellEnd"/>
            <w:r w:rsidRPr="00697181">
              <w:rPr>
                <w:sz w:val="22"/>
                <w:szCs w:val="22"/>
              </w:rPr>
              <w:t xml:space="preserve"> мероприятий в рамках субсидии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3BC24F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9A4E4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1EB9E41E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07001S3140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71231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7B5B510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404,3</w:t>
            </w:r>
          </w:p>
        </w:tc>
      </w:tr>
      <w:tr w:rsidR="00697181" w:rsidRPr="00697181" w14:paraId="3E53A8D6" w14:textId="77777777" w:rsidTr="007F1398">
        <w:trPr>
          <w:gridAfter w:val="1"/>
          <w:wAfter w:w="7" w:type="dxa"/>
          <w:trHeight w:val="140"/>
        </w:trPr>
        <w:tc>
          <w:tcPr>
            <w:tcW w:w="5098" w:type="dxa"/>
            <w:shd w:val="clear" w:color="auto" w:fill="auto"/>
            <w:vAlign w:val="bottom"/>
            <w:hideMark/>
          </w:tcPr>
          <w:p w14:paraId="21A95923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8CD597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EE54E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05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A3C8CD1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F318D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1C0D1E6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55,0</w:t>
            </w:r>
          </w:p>
        </w:tc>
      </w:tr>
      <w:tr w:rsidR="00697181" w:rsidRPr="00697181" w14:paraId="20939BC6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A80F0A9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F9D51D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59AC2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05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282D2D9B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0800173610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3B4EF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4650B09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55,0</w:t>
            </w:r>
          </w:p>
        </w:tc>
      </w:tr>
      <w:tr w:rsidR="00697181" w:rsidRPr="00697181" w14:paraId="6F5C9CD7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59CBCBA0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4FAB0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6095E3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5D6312C9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D4836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3FC122B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900,0</w:t>
            </w:r>
          </w:p>
        </w:tc>
      </w:tr>
      <w:tr w:rsidR="00697181" w:rsidRPr="00697181" w14:paraId="1371B456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EF9DB51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25F8BF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895EE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5F0A3AB3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7AD81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51C1D0B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900,0</w:t>
            </w:r>
          </w:p>
        </w:tc>
      </w:tr>
      <w:tr w:rsidR="00697181" w:rsidRPr="00697181" w14:paraId="55C38349" w14:textId="77777777" w:rsidTr="007F1398">
        <w:trPr>
          <w:gridAfter w:val="1"/>
          <w:wAfter w:w="7" w:type="dxa"/>
          <w:trHeight w:val="81"/>
        </w:trPr>
        <w:tc>
          <w:tcPr>
            <w:tcW w:w="5098" w:type="dxa"/>
            <w:shd w:val="clear" w:color="auto" w:fill="auto"/>
            <w:vAlign w:val="bottom"/>
            <w:hideMark/>
          </w:tcPr>
          <w:p w14:paraId="0C1FFA46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Мероприятия по ликвидации мест несанкционированного размещения отходов производства и потребления (Субсидии)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1D0F74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ABC40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408AFFFA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1000043400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8AFAB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520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01C09FE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900,0</w:t>
            </w:r>
          </w:p>
        </w:tc>
      </w:tr>
      <w:tr w:rsidR="00697181" w:rsidRPr="00697181" w14:paraId="3AFDF729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89078F7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ОБРАЗОВАНИЕ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7D665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CCADF8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93AAEB3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4CFE4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23C440FD" w14:textId="6CB73C16" w:rsidR="00697181" w:rsidRPr="00697181" w:rsidRDefault="00697181" w:rsidP="008110C4">
            <w:pPr>
              <w:jc w:val="right"/>
              <w:rPr>
                <w:sz w:val="22"/>
                <w:szCs w:val="22"/>
              </w:rPr>
            </w:pPr>
            <w:r w:rsidRPr="008110C4">
              <w:rPr>
                <w:color w:val="5F497A" w:themeColor="accent4" w:themeShade="BF"/>
                <w:sz w:val="22"/>
                <w:szCs w:val="22"/>
              </w:rPr>
              <w:t>442 54</w:t>
            </w:r>
            <w:r w:rsidR="008110C4" w:rsidRPr="008110C4">
              <w:rPr>
                <w:color w:val="5F497A" w:themeColor="accent4" w:themeShade="BF"/>
                <w:sz w:val="22"/>
                <w:szCs w:val="22"/>
              </w:rPr>
              <w:t>6</w:t>
            </w:r>
            <w:r w:rsidRPr="008110C4">
              <w:rPr>
                <w:color w:val="5F497A" w:themeColor="accent4" w:themeShade="BF"/>
                <w:sz w:val="22"/>
                <w:szCs w:val="22"/>
              </w:rPr>
              <w:t>,</w:t>
            </w:r>
            <w:r w:rsidR="008110C4" w:rsidRPr="008110C4">
              <w:rPr>
                <w:color w:val="5F497A" w:themeColor="accent4" w:themeShade="BF"/>
                <w:sz w:val="22"/>
                <w:szCs w:val="22"/>
              </w:rPr>
              <w:t>9</w:t>
            </w:r>
          </w:p>
        </w:tc>
      </w:tr>
      <w:tr w:rsidR="00697181" w:rsidRPr="00697181" w14:paraId="71AB00D0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3BFFC426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E14C0F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3CAC4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7BAA4874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AA857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7ECF4C3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99 817,1</w:t>
            </w:r>
          </w:p>
        </w:tc>
      </w:tr>
      <w:tr w:rsidR="00697181" w:rsidRPr="00697181" w14:paraId="79CAC58D" w14:textId="77777777" w:rsidTr="007F1398">
        <w:trPr>
          <w:gridAfter w:val="1"/>
          <w:wAfter w:w="7" w:type="dxa"/>
          <w:trHeight w:val="1373"/>
        </w:trPr>
        <w:tc>
          <w:tcPr>
            <w:tcW w:w="5098" w:type="dxa"/>
            <w:shd w:val="clear" w:color="auto" w:fill="auto"/>
            <w:vAlign w:val="bottom"/>
            <w:hideMark/>
          </w:tcPr>
          <w:p w14:paraId="484B2612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0059C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810DF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3000D0E9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0110142190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5B45E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0A9463F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68 737,9</w:t>
            </w:r>
          </w:p>
        </w:tc>
      </w:tr>
      <w:tr w:rsidR="00697181" w:rsidRPr="00697181" w14:paraId="2FCE8ECB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7309AA7B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Иной межбюджетный трансферт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DE1F0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5A24F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549F3FF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0110164292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2261A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7F09A36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321,1</w:t>
            </w:r>
          </w:p>
        </w:tc>
      </w:tr>
      <w:tr w:rsidR="00697181" w:rsidRPr="00697181" w14:paraId="0F6ADC0F" w14:textId="77777777" w:rsidTr="007F1398">
        <w:trPr>
          <w:gridAfter w:val="1"/>
          <w:wAfter w:w="7" w:type="dxa"/>
          <w:trHeight w:val="124"/>
        </w:trPr>
        <w:tc>
          <w:tcPr>
            <w:tcW w:w="5098" w:type="dxa"/>
            <w:shd w:val="clear" w:color="auto" w:fill="auto"/>
            <w:vAlign w:val="bottom"/>
            <w:hideMark/>
          </w:tcPr>
          <w:p w14:paraId="2248DCA3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45195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EA7E1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1FF5185F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0110174200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B4B55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679D0F8F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30 258,1</w:t>
            </w:r>
          </w:p>
        </w:tc>
      </w:tr>
      <w:tr w:rsidR="00697181" w:rsidRPr="00697181" w14:paraId="7B85BFD5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188EFA3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Реализация мероприятий по выполнению требований безопасности и антитеррористической </w:t>
            </w:r>
            <w:r w:rsidRPr="00697181">
              <w:rPr>
                <w:sz w:val="22"/>
                <w:szCs w:val="22"/>
              </w:rPr>
              <w:lastRenderedPageBreak/>
              <w:t>защищенности 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5DFEE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09CB9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54D39B72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0110174212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FF447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5FF2AA8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500,0</w:t>
            </w:r>
          </w:p>
        </w:tc>
      </w:tr>
      <w:tr w:rsidR="00697181" w:rsidRPr="00697181" w14:paraId="7AEAE0DA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551D3BB3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lastRenderedPageBreak/>
              <w:t>Общее образование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D881C7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B8E44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551AA34E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F7B88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2F701BE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280 384,9</w:t>
            </w:r>
          </w:p>
        </w:tc>
      </w:tr>
      <w:tr w:rsidR="00697181" w:rsidRPr="00697181" w14:paraId="38DF219B" w14:textId="77777777" w:rsidTr="007F1398">
        <w:trPr>
          <w:gridAfter w:val="1"/>
          <w:wAfter w:w="7" w:type="dxa"/>
          <w:trHeight w:val="1924"/>
        </w:trPr>
        <w:tc>
          <w:tcPr>
            <w:tcW w:w="5098" w:type="dxa"/>
            <w:shd w:val="clear" w:color="auto" w:fill="auto"/>
            <w:vAlign w:val="bottom"/>
            <w:hideMark/>
          </w:tcPr>
          <w:p w14:paraId="1FC10209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77CA0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8ED95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3335CF07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0120142190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541E5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601C4DB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171 648,1</w:t>
            </w:r>
          </w:p>
        </w:tc>
      </w:tr>
      <w:tr w:rsidR="00697181" w:rsidRPr="00697181" w14:paraId="61A760A5" w14:textId="77777777" w:rsidTr="007F1398">
        <w:trPr>
          <w:gridAfter w:val="1"/>
          <w:wAfter w:w="7" w:type="dxa"/>
          <w:trHeight w:val="324"/>
        </w:trPr>
        <w:tc>
          <w:tcPr>
            <w:tcW w:w="5098" w:type="dxa"/>
            <w:shd w:val="clear" w:color="auto" w:fill="auto"/>
            <w:vAlign w:val="bottom"/>
            <w:hideMark/>
          </w:tcPr>
          <w:p w14:paraId="6318F7E5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FEAFC0F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D4AC8F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DECAD02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0120143140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B6155F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035EA9D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1 257,9</w:t>
            </w:r>
          </w:p>
        </w:tc>
      </w:tr>
      <w:tr w:rsidR="00697181" w:rsidRPr="00697181" w14:paraId="7D94C09E" w14:textId="77777777" w:rsidTr="007F1398">
        <w:trPr>
          <w:gridAfter w:val="1"/>
          <w:wAfter w:w="7" w:type="dxa"/>
          <w:trHeight w:val="708"/>
        </w:trPr>
        <w:tc>
          <w:tcPr>
            <w:tcW w:w="5098" w:type="dxa"/>
            <w:shd w:val="clear" w:color="auto" w:fill="auto"/>
            <w:vAlign w:val="bottom"/>
            <w:hideMark/>
          </w:tcPr>
          <w:p w14:paraId="6D338037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BCABBD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95C6C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1BF6C03E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0120143202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39D41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198AD18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222,0</w:t>
            </w:r>
          </w:p>
        </w:tc>
      </w:tr>
      <w:tr w:rsidR="00697181" w:rsidRPr="00697181" w14:paraId="2BCEFDD4" w14:textId="77777777" w:rsidTr="007F1398">
        <w:trPr>
          <w:gridAfter w:val="1"/>
          <w:wAfter w:w="7" w:type="dxa"/>
          <w:trHeight w:val="442"/>
        </w:trPr>
        <w:tc>
          <w:tcPr>
            <w:tcW w:w="5098" w:type="dxa"/>
            <w:shd w:val="clear" w:color="auto" w:fill="auto"/>
            <w:vAlign w:val="bottom"/>
            <w:hideMark/>
          </w:tcPr>
          <w:p w14:paraId="4EAE5D6A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2429AA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32D44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59066DB3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0120153030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AB57E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5658E82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15 978,9</w:t>
            </w:r>
          </w:p>
        </w:tc>
      </w:tr>
      <w:tr w:rsidR="00697181" w:rsidRPr="00697181" w14:paraId="1833A086" w14:textId="77777777" w:rsidTr="007F1398">
        <w:trPr>
          <w:gridAfter w:val="1"/>
          <w:wAfter w:w="7" w:type="dxa"/>
          <w:trHeight w:val="148"/>
        </w:trPr>
        <w:tc>
          <w:tcPr>
            <w:tcW w:w="5098" w:type="dxa"/>
            <w:shd w:val="clear" w:color="auto" w:fill="auto"/>
            <w:vAlign w:val="bottom"/>
            <w:hideMark/>
          </w:tcPr>
          <w:p w14:paraId="3EEC89CE" w14:textId="4DC08ED3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Иной межбюджетный </w:t>
            </w:r>
            <w:r w:rsidR="007F1398" w:rsidRPr="00697181">
              <w:rPr>
                <w:sz w:val="22"/>
                <w:szCs w:val="22"/>
              </w:rPr>
              <w:t>трансферт</w:t>
            </w:r>
            <w:r w:rsidRPr="00697181">
              <w:rPr>
                <w:sz w:val="22"/>
                <w:szCs w:val="22"/>
              </w:rPr>
              <w:t xml:space="preserve">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6F6ADF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63A7F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E302026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0120164292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4E351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1E575A6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9 535,4</w:t>
            </w:r>
          </w:p>
        </w:tc>
      </w:tr>
      <w:tr w:rsidR="00697181" w:rsidRPr="00697181" w14:paraId="024F6222" w14:textId="77777777" w:rsidTr="00697181">
        <w:trPr>
          <w:gridAfter w:val="1"/>
          <w:wAfter w:w="7" w:type="dxa"/>
          <w:trHeight w:val="1065"/>
        </w:trPr>
        <w:tc>
          <w:tcPr>
            <w:tcW w:w="5098" w:type="dxa"/>
            <w:shd w:val="clear" w:color="auto" w:fill="auto"/>
            <w:vAlign w:val="bottom"/>
            <w:hideMark/>
          </w:tcPr>
          <w:p w14:paraId="0FA1E144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Иной межбюджетный трансферт на реализацию противопожарных мероприятий в образовательных организациях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04BA41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E34E5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2B4131BA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0120164293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1D896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2B2D422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1 703,9</w:t>
            </w:r>
          </w:p>
        </w:tc>
      </w:tr>
      <w:tr w:rsidR="00697181" w:rsidRPr="00697181" w14:paraId="4C1027AC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3A7459EA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AA3C4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D656B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3EC980CC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0120174210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5EF58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7CFE8A6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66 998,9</w:t>
            </w:r>
          </w:p>
        </w:tc>
      </w:tr>
      <w:tr w:rsidR="00697181" w:rsidRPr="00697181" w14:paraId="4ECE8994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2CEC961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10442F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14B6E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36B8E706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0120174212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83B2CF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4D6FA30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1 550,0</w:t>
            </w:r>
          </w:p>
        </w:tc>
      </w:tr>
      <w:tr w:rsidR="00697181" w:rsidRPr="00697181" w14:paraId="3355397B" w14:textId="77777777" w:rsidTr="007F1398">
        <w:trPr>
          <w:gridAfter w:val="1"/>
          <w:wAfter w:w="7" w:type="dxa"/>
          <w:trHeight w:val="365"/>
        </w:trPr>
        <w:tc>
          <w:tcPr>
            <w:tcW w:w="5098" w:type="dxa"/>
            <w:shd w:val="clear" w:color="auto" w:fill="auto"/>
            <w:vAlign w:val="bottom"/>
            <w:hideMark/>
          </w:tcPr>
          <w:p w14:paraId="6480CF86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</w:t>
            </w:r>
            <w:r w:rsidRPr="00697181">
              <w:rPr>
                <w:sz w:val="22"/>
                <w:szCs w:val="22"/>
              </w:rPr>
              <w:lastRenderedPageBreak/>
              <w:t>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A642F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62C34F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54EB8A89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01201L3040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2E85A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72C965D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9 521,3</w:t>
            </w:r>
          </w:p>
        </w:tc>
      </w:tr>
      <w:tr w:rsidR="00697181" w:rsidRPr="00697181" w14:paraId="490035C3" w14:textId="77777777" w:rsidTr="00697181">
        <w:trPr>
          <w:gridAfter w:val="1"/>
          <w:wAfter w:w="7" w:type="dxa"/>
          <w:trHeight w:val="1275"/>
        </w:trPr>
        <w:tc>
          <w:tcPr>
            <w:tcW w:w="5098" w:type="dxa"/>
            <w:shd w:val="clear" w:color="auto" w:fill="auto"/>
            <w:vAlign w:val="bottom"/>
            <w:hideMark/>
          </w:tcPr>
          <w:p w14:paraId="678B0311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proofErr w:type="spellStart"/>
            <w:r w:rsidRPr="00697181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697181">
              <w:rPr>
                <w:sz w:val="22"/>
                <w:szCs w:val="22"/>
              </w:rPr>
              <w:t xml:space="preserve">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B0185C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7624F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23760E39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01201S3140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0C746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0FDA692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539,1</w:t>
            </w:r>
          </w:p>
        </w:tc>
      </w:tr>
      <w:tr w:rsidR="00697181" w:rsidRPr="00697181" w14:paraId="0A783B79" w14:textId="77777777" w:rsidTr="007F1398">
        <w:trPr>
          <w:gridAfter w:val="1"/>
          <w:wAfter w:w="7" w:type="dxa"/>
          <w:trHeight w:val="2093"/>
        </w:trPr>
        <w:tc>
          <w:tcPr>
            <w:tcW w:w="5098" w:type="dxa"/>
            <w:shd w:val="clear" w:color="auto" w:fill="auto"/>
            <w:vAlign w:val="bottom"/>
            <w:hideMark/>
          </w:tcPr>
          <w:p w14:paraId="281B66B6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proofErr w:type="spellStart"/>
            <w:r w:rsidRPr="00697181">
              <w:rPr>
                <w:sz w:val="22"/>
                <w:szCs w:val="22"/>
              </w:rPr>
              <w:t>Софинансирование</w:t>
            </w:r>
            <w:proofErr w:type="spellEnd"/>
            <w:r w:rsidRPr="00697181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402B0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BFC6B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5E376180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01201S3202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A4517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73D6975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95,2</w:t>
            </w:r>
          </w:p>
        </w:tc>
      </w:tr>
      <w:tr w:rsidR="00697181" w:rsidRPr="00697181" w14:paraId="67A8FD53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18E4F39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Реализация мероприятий по созданию в общеобразовательных организациях, расположенных в сельской местности и малых городах, условий для занятий физической культурой и спортом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B82156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7ACB4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39D566F8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012E250970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DBFB7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744A764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1 005,0</w:t>
            </w:r>
          </w:p>
        </w:tc>
      </w:tr>
      <w:tr w:rsidR="00697181" w:rsidRPr="00697181" w14:paraId="4B3F1FE8" w14:textId="77777777" w:rsidTr="007F1398">
        <w:trPr>
          <w:gridAfter w:val="1"/>
          <w:wAfter w:w="7" w:type="dxa"/>
          <w:trHeight w:val="1559"/>
        </w:trPr>
        <w:tc>
          <w:tcPr>
            <w:tcW w:w="5098" w:type="dxa"/>
            <w:shd w:val="clear" w:color="auto" w:fill="auto"/>
            <w:vAlign w:val="bottom"/>
            <w:hideMark/>
          </w:tcPr>
          <w:p w14:paraId="590B5083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1C98F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26153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56091A73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0410142100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48997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1A33AB4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329,2</w:t>
            </w:r>
          </w:p>
        </w:tc>
      </w:tr>
      <w:tr w:rsidR="00697181" w:rsidRPr="00697181" w14:paraId="3CF6DFDD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FB7E1F2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63D28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8FBE0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31794B70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4FD32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3263E28C" w14:textId="24BB3496" w:rsidR="00697181" w:rsidRPr="00697181" w:rsidRDefault="00697181" w:rsidP="00243A56">
            <w:pPr>
              <w:jc w:val="right"/>
              <w:rPr>
                <w:sz w:val="22"/>
                <w:szCs w:val="22"/>
              </w:rPr>
            </w:pPr>
            <w:r w:rsidRPr="00243A56">
              <w:rPr>
                <w:color w:val="8064A2" w:themeColor="accent4"/>
                <w:sz w:val="22"/>
                <w:szCs w:val="22"/>
              </w:rPr>
              <w:t>34 7</w:t>
            </w:r>
            <w:r w:rsidR="00243A56" w:rsidRPr="00243A56">
              <w:rPr>
                <w:color w:val="8064A2" w:themeColor="accent4"/>
                <w:sz w:val="22"/>
                <w:szCs w:val="22"/>
              </w:rPr>
              <w:t>59</w:t>
            </w:r>
            <w:r w:rsidRPr="00243A56">
              <w:rPr>
                <w:color w:val="8064A2" w:themeColor="accent4"/>
                <w:sz w:val="22"/>
                <w:szCs w:val="22"/>
              </w:rPr>
              <w:t>,</w:t>
            </w:r>
            <w:r w:rsidR="00243A56" w:rsidRPr="00243A56">
              <w:rPr>
                <w:color w:val="8064A2" w:themeColor="accent4"/>
                <w:sz w:val="22"/>
                <w:szCs w:val="22"/>
              </w:rPr>
              <w:t>8</w:t>
            </w:r>
          </w:p>
        </w:tc>
      </w:tr>
      <w:tr w:rsidR="00697181" w:rsidRPr="00697181" w14:paraId="043B4052" w14:textId="77777777" w:rsidTr="007F1398">
        <w:trPr>
          <w:gridAfter w:val="1"/>
          <w:wAfter w:w="7" w:type="dxa"/>
          <w:trHeight w:val="418"/>
        </w:trPr>
        <w:tc>
          <w:tcPr>
            <w:tcW w:w="5098" w:type="dxa"/>
            <w:shd w:val="clear" w:color="auto" w:fill="auto"/>
            <w:vAlign w:val="bottom"/>
            <w:hideMark/>
          </w:tcPr>
          <w:p w14:paraId="65F6F44E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07381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FEB4F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1770A0C7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0130143200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D4A53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36D4292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1 250,0</w:t>
            </w:r>
          </w:p>
        </w:tc>
      </w:tr>
      <w:tr w:rsidR="00697181" w:rsidRPr="00697181" w14:paraId="2EE0F6D2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701F2F07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75C03F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10440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2B0F077B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0130174212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9EB6F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35DE5EA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200,0</w:t>
            </w:r>
          </w:p>
        </w:tc>
      </w:tr>
      <w:tr w:rsidR="00697181" w:rsidRPr="00697181" w14:paraId="600E294D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07698FD6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7BFCB6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EAECE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368F6D01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0130174230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55885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675C6EA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11 042,9</w:t>
            </w:r>
          </w:p>
        </w:tc>
      </w:tr>
      <w:tr w:rsidR="00697181" w:rsidRPr="00697181" w14:paraId="11F12BF9" w14:textId="77777777" w:rsidTr="007F1398">
        <w:trPr>
          <w:gridAfter w:val="1"/>
          <w:wAfter w:w="7" w:type="dxa"/>
          <w:trHeight w:val="472"/>
        </w:trPr>
        <w:tc>
          <w:tcPr>
            <w:tcW w:w="5098" w:type="dxa"/>
            <w:shd w:val="clear" w:color="auto" w:fill="auto"/>
            <w:vAlign w:val="bottom"/>
            <w:hideMark/>
          </w:tcPr>
          <w:p w14:paraId="1A535BFF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proofErr w:type="spellStart"/>
            <w:r w:rsidRPr="00697181">
              <w:rPr>
                <w:sz w:val="22"/>
                <w:szCs w:val="22"/>
              </w:rPr>
              <w:t>Софинансирование</w:t>
            </w:r>
            <w:proofErr w:type="spellEnd"/>
            <w:r w:rsidRPr="00697181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</w:t>
            </w:r>
            <w:r w:rsidRPr="00697181">
              <w:rPr>
                <w:sz w:val="22"/>
                <w:szCs w:val="22"/>
              </w:rPr>
              <w:lastRenderedPageBreak/>
              <w:t>«Развитие образования»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FD042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942C3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7A705B91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01301S3200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75CEF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199205B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312,5</w:t>
            </w:r>
          </w:p>
        </w:tc>
      </w:tr>
      <w:tr w:rsidR="00697181" w:rsidRPr="00697181" w14:paraId="38368972" w14:textId="77777777" w:rsidTr="007F1398">
        <w:trPr>
          <w:gridAfter w:val="1"/>
          <w:wAfter w:w="7" w:type="dxa"/>
          <w:trHeight w:val="347"/>
        </w:trPr>
        <w:tc>
          <w:tcPr>
            <w:tcW w:w="5098" w:type="dxa"/>
            <w:shd w:val="clear" w:color="auto" w:fill="auto"/>
            <w:vAlign w:val="bottom"/>
            <w:hideMark/>
          </w:tcPr>
          <w:p w14:paraId="6C30ACAC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lastRenderedPageBreak/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5D2BB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61B34F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1E28DCA1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013E274240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A4DAF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6F7009D8" w14:textId="2B99E41E" w:rsidR="00697181" w:rsidRPr="00697181" w:rsidRDefault="00697181" w:rsidP="00243A56">
            <w:pPr>
              <w:jc w:val="right"/>
              <w:rPr>
                <w:sz w:val="22"/>
                <w:szCs w:val="22"/>
              </w:rPr>
            </w:pPr>
            <w:r w:rsidRPr="00243A56">
              <w:rPr>
                <w:color w:val="8064A2" w:themeColor="accent4"/>
                <w:sz w:val="22"/>
                <w:szCs w:val="22"/>
              </w:rPr>
              <w:t>5 92</w:t>
            </w:r>
            <w:r w:rsidR="00243A56" w:rsidRPr="00243A56">
              <w:rPr>
                <w:color w:val="8064A2" w:themeColor="accent4"/>
                <w:sz w:val="22"/>
                <w:szCs w:val="22"/>
              </w:rPr>
              <w:t>5</w:t>
            </w:r>
            <w:r w:rsidRPr="00243A56">
              <w:rPr>
                <w:color w:val="8064A2" w:themeColor="accent4"/>
                <w:sz w:val="22"/>
                <w:szCs w:val="22"/>
              </w:rPr>
              <w:t>,</w:t>
            </w:r>
            <w:r w:rsidR="00243A56" w:rsidRPr="00243A56">
              <w:rPr>
                <w:color w:val="8064A2" w:themeColor="accent4"/>
                <w:sz w:val="22"/>
                <w:szCs w:val="22"/>
              </w:rPr>
              <w:t>9</w:t>
            </w:r>
          </w:p>
        </w:tc>
      </w:tr>
      <w:tr w:rsidR="00697181" w:rsidRPr="00697181" w14:paraId="14067BF5" w14:textId="77777777" w:rsidTr="007F1398">
        <w:trPr>
          <w:gridAfter w:val="1"/>
          <w:wAfter w:w="7" w:type="dxa"/>
          <w:trHeight w:val="192"/>
        </w:trPr>
        <w:tc>
          <w:tcPr>
            <w:tcW w:w="5098" w:type="dxa"/>
            <w:shd w:val="clear" w:color="auto" w:fill="auto"/>
            <w:vAlign w:val="bottom"/>
            <w:hideMark/>
          </w:tcPr>
          <w:p w14:paraId="1F43BC7F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автономным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4A3251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D190E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5FAFFF2C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013E274240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DD295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620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288867E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10,0</w:t>
            </w:r>
          </w:p>
        </w:tc>
      </w:tr>
      <w:tr w:rsidR="00697181" w:rsidRPr="00697181" w14:paraId="37BE4CB7" w14:textId="77777777" w:rsidTr="007F1398">
        <w:trPr>
          <w:gridAfter w:val="1"/>
          <w:wAfter w:w="7" w:type="dxa"/>
          <w:trHeight w:val="872"/>
        </w:trPr>
        <w:tc>
          <w:tcPr>
            <w:tcW w:w="5098" w:type="dxa"/>
            <w:shd w:val="clear" w:color="auto" w:fill="auto"/>
            <w:vAlign w:val="bottom"/>
            <w:hideMark/>
          </w:tcPr>
          <w:p w14:paraId="57CE2F95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044F3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5F633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226D3ED2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013E274240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0FC70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630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7C53D92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10,0</w:t>
            </w:r>
          </w:p>
        </w:tc>
      </w:tr>
      <w:tr w:rsidR="00697181" w:rsidRPr="00697181" w14:paraId="68AC188C" w14:textId="77777777" w:rsidTr="007F1398">
        <w:trPr>
          <w:gridAfter w:val="1"/>
          <w:wAfter w:w="7" w:type="dxa"/>
          <w:trHeight w:val="799"/>
        </w:trPr>
        <w:tc>
          <w:tcPr>
            <w:tcW w:w="5098" w:type="dxa"/>
            <w:shd w:val="clear" w:color="auto" w:fill="auto"/>
            <w:vAlign w:val="bottom"/>
            <w:hideMark/>
          </w:tcPr>
          <w:p w14:paraId="1A91CE17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69C186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601AC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3AF02075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013E274240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19EC0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810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6280222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10,0</w:t>
            </w:r>
          </w:p>
        </w:tc>
      </w:tr>
      <w:tr w:rsidR="00697181" w:rsidRPr="00697181" w14:paraId="6721B3F8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D36AAE5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46EC9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EEDE5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2D514CF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0220143200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8C3B8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55D4FE0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1 249,1</w:t>
            </w:r>
          </w:p>
        </w:tc>
      </w:tr>
      <w:tr w:rsidR="00697181" w:rsidRPr="00697181" w14:paraId="0F099006" w14:textId="77777777" w:rsidTr="007F1398">
        <w:trPr>
          <w:gridAfter w:val="1"/>
          <w:wAfter w:w="7" w:type="dxa"/>
          <w:trHeight w:val="141"/>
        </w:trPr>
        <w:tc>
          <w:tcPr>
            <w:tcW w:w="5098" w:type="dxa"/>
            <w:shd w:val="clear" w:color="auto" w:fill="auto"/>
            <w:vAlign w:val="bottom"/>
            <w:hideMark/>
          </w:tcPr>
          <w:p w14:paraId="13022D1A" w14:textId="251497FE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из бюджета Республики Карелия по ремонту </w:t>
            </w:r>
            <w:r w:rsidR="007F1398" w:rsidRPr="00697181">
              <w:rPr>
                <w:sz w:val="22"/>
                <w:szCs w:val="22"/>
              </w:rPr>
              <w:t>муниципальных</w:t>
            </w:r>
            <w:r w:rsidRPr="00697181">
              <w:rPr>
                <w:sz w:val="22"/>
                <w:szCs w:val="22"/>
              </w:rPr>
              <w:t xml:space="preserve"> учреждений в сфере культуры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89098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3F33A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4AE06BA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0220144310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45051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09E0C59B" w14:textId="78C51F4B" w:rsidR="00697181" w:rsidRPr="00697181" w:rsidRDefault="00697181" w:rsidP="00243A56">
            <w:pPr>
              <w:jc w:val="right"/>
              <w:rPr>
                <w:sz w:val="22"/>
                <w:szCs w:val="22"/>
              </w:rPr>
            </w:pPr>
            <w:r w:rsidRPr="00243A56">
              <w:rPr>
                <w:color w:val="8064A2" w:themeColor="accent4"/>
                <w:sz w:val="22"/>
                <w:szCs w:val="22"/>
              </w:rPr>
              <w:t>576,</w:t>
            </w:r>
            <w:r w:rsidR="00243A56" w:rsidRPr="00243A56">
              <w:rPr>
                <w:color w:val="8064A2" w:themeColor="accent4"/>
                <w:sz w:val="22"/>
                <w:szCs w:val="22"/>
              </w:rPr>
              <w:t>5</w:t>
            </w:r>
          </w:p>
        </w:tc>
      </w:tr>
      <w:tr w:rsidR="00697181" w:rsidRPr="00697181" w14:paraId="06EDB9E6" w14:textId="77777777" w:rsidTr="007F1398">
        <w:trPr>
          <w:gridAfter w:val="1"/>
          <w:wAfter w:w="7" w:type="dxa"/>
          <w:trHeight w:val="158"/>
        </w:trPr>
        <w:tc>
          <w:tcPr>
            <w:tcW w:w="5098" w:type="dxa"/>
            <w:shd w:val="clear" w:color="auto" w:fill="auto"/>
            <w:vAlign w:val="bottom"/>
            <w:hideMark/>
          </w:tcPr>
          <w:p w14:paraId="7CE6EFF0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28FBCD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4D577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7520EFEE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0220174230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A161C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4931649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13 860,6</w:t>
            </w:r>
          </w:p>
        </w:tc>
      </w:tr>
      <w:tr w:rsidR="00697181" w:rsidRPr="00697181" w14:paraId="3EA7B5D5" w14:textId="77777777" w:rsidTr="007F1398">
        <w:trPr>
          <w:gridAfter w:val="1"/>
          <w:wAfter w:w="7" w:type="dxa"/>
          <w:trHeight w:val="98"/>
        </w:trPr>
        <w:tc>
          <w:tcPr>
            <w:tcW w:w="5098" w:type="dxa"/>
            <w:shd w:val="clear" w:color="auto" w:fill="auto"/>
            <w:vAlign w:val="bottom"/>
            <w:hideMark/>
          </w:tcPr>
          <w:p w14:paraId="69015E61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proofErr w:type="spellStart"/>
            <w:r w:rsidRPr="00697181">
              <w:rPr>
                <w:sz w:val="22"/>
                <w:szCs w:val="22"/>
              </w:rPr>
              <w:t>Софинасирование</w:t>
            </w:r>
            <w:proofErr w:type="spellEnd"/>
            <w:r w:rsidRPr="00697181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48EA76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B9C19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3443775F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02201S3200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474AF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1914665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312,3</w:t>
            </w:r>
          </w:p>
        </w:tc>
      </w:tr>
      <w:tr w:rsidR="00697181" w:rsidRPr="00697181" w14:paraId="7CA19935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2F7811F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C216CD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58264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5C14CE7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B0355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59FA913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360,0</w:t>
            </w:r>
          </w:p>
        </w:tc>
      </w:tr>
      <w:tr w:rsidR="00697181" w:rsidRPr="00697181" w14:paraId="644EFF62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5E7F893A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DC0636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B1CDB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182CDB64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0140174310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E947E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0F7706D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30,0</w:t>
            </w:r>
          </w:p>
        </w:tc>
      </w:tr>
      <w:tr w:rsidR="00697181" w:rsidRPr="00697181" w14:paraId="1A89F4CA" w14:textId="77777777" w:rsidTr="007F1398">
        <w:trPr>
          <w:gridAfter w:val="1"/>
          <w:wAfter w:w="7" w:type="dxa"/>
          <w:trHeight w:val="229"/>
        </w:trPr>
        <w:tc>
          <w:tcPr>
            <w:tcW w:w="5098" w:type="dxa"/>
            <w:shd w:val="clear" w:color="auto" w:fill="auto"/>
            <w:vAlign w:val="bottom"/>
            <w:hideMark/>
          </w:tcPr>
          <w:p w14:paraId="45A84E29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CB428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C4016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4E765D0D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0140174310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DCA20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043FB18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20,0</w:t>
            </w:r>
          </w:p>
        </w:tc>
      </w:tr>
      <w:tr w:rsidR="00697181" w:rsidRPr="00697181" w14:paraId="639DDCCC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3980A913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7E3008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978DC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23273CF3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0140174320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5A038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1F46364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50,0</w:t>
            </w:r>
          </w:p>
        </w:tc>
      </w:tr>
      <w:tr w:rsidR="00697181" w:rsidRPr="00697181" w14:paraId="2835D388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3A2C5A1F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8A333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DB008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5EAEE13A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0140174320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0346C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76BF694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50,0</w:t>
            </w:r>
          </w:p>
        </w:tc>
      </w:tr>
      <w:tr w:rsidR="00697181" w:rsidRPr="00697181" w14:paraId="53713B64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3400D80E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lastRenderedPageBreak/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6D6E2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27723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38554341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0140174320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01F2F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350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77D2220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10,0</w:t>
            </w:r>
          </w:p>
        </w:tc>
      </w:tr>
      <w:tr w:rsidR="00697181" w:rsidRPr="00697181" w14:paraId="73394FFE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3A00501B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90E016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58FEA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162EEB0C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0440174340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FBE7A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7AF3BA2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200,0</w:t>
            </w:r>
          </w:p>
        </w:tc>
      </w:tr>
      <w:tr w:rsidR="00697181" w:rsidRPr="00697181" w14:paraId="5D14217A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78BEBDC7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837AE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0E89E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09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03CDD757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CAC58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20078F6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27 225,1</w:t>
            </w:r>
          </w:p>
        </w:tc>
      </w:tr>
      <w:tr w:rsidR="00697181" w:rsidRPr="00697181" w14:paraId="2C2F3908" w14:textId="77777777" w:rsidTr="007F1398">
        <w:trPr>
          <w:gridAfter w:val="1"/>
          <w:wAfter w:w="7" w:type="dxa"/>
          <w:trHeight w:val="192"/>
        </w:trPr>
        <w:tc>
          <w:tcPr>
            <w:tcW w:w="5098" w:type="dxa"/>
            <w:shd w:val="clear" w:color="auto" w:fill="auto"/>
            <w:vAlign w:val="bottom"/>
            <w:hideMark/>
          </w:tcPr>
          <w:p w14:paraId="685529B9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62E875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0A9BA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09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4C020BFE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01С0071300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92DD3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6E3CC3C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23 660,0</w:t>
            </w:r>
          </w:p>
        </w:tc>
      </w:tr>
      <w:tr w:rsidR="00697181" w:rsidRPr="00697181" w14:paraId="20E7E08F" w14:textId="77777777" w:rsidTr="007F1398">
        <w:trPr>
          <w:gridAfter w:val="1"/>
          <w:wAfter w:w="7" w:type="dxa"/>
          <w:trHeight w:val="415"/>
        </w:trPr>
        <w:tc>
          <w:tcPr>
            <w:tcW w:w="5098" w:type="dxa"/>
            <w:shd w:val="clear" w:color="auto" w:fill="auto"/>
            <w:vAlign w:val="bottom"/>
            <w:hideMark/>
          </w:tcPr>
          <w:p w14:paraId="2AABA114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54F467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4E568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09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159A3EC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01С0071300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F287C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614EA39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2 771,5</w:t>
            </w:r>
          </w:p>
        </w:tc>
      </w:tr>
      <w:tr w:rsidR="00697181" w:rsidRPr="00697181" w14:paraId="44D3D18F" w14:textId="77777777" w:rsidTr="007F1398">
        <w:trPr>
          <w:gridAfter w:val="1"/>
          <w:wAfter w:w="7" w:type="dxa"/>
          <w:trHeight w:val="118"/>
        </w:trPr>
        <w:tc>
          <w:tcPr>
            <w:tcW w:w="5098" w:type="dxa"/>
            <w:shd w:val="clear" w:color="auto" w:fill="auto"/>
            <w:vAlign w:val="bottom"/>
            <w:hideMark/>
          </w:tcPr>
          <w:p w14:paraId="7A9E8099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B865B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2217B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09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34F5585F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01С0071300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4BFC8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320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5523432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760,0</w:t>
            </w:r>
          </w:p>
        </w:tc>
      </w:tr>
      <w:tr w:rsidR="00697181" w:rsidRPr="00697181" w14:paraId="47CCAD79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0D1B431A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EA025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69229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09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4960EA46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01С0071300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085D1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830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29E8172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5,0</w:t>
            </w:r>
          </w:p>
        </w:tc>
      </w:tr>
      <w:tr w:rsidR="00697181" w:rsidRPr="00697181" w14:paraId="00B39F9E" w14:textId="77777777" w:rsidTr="007F1398">
        <w:trPr>
          <w:gridAfter w:val="1"/>
          <w:wAfter w:w="7" w:type="dxa"/>
          <w:trHeight w:val="153"/>
        </w:trPr>
        <w:tc>
          <w:tcPr>
            <w:tcW w:w="5098" w:type="dxa"/>
            <w:shd w:val="clear" w:color="auto" w:fill="auto"/>
            <w:vAlign w:val="bottom"/>
            <w:hideMark/>
          </w:tcPr>
          <w:p w14:paraId="1227DC4B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3ADAD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EA9A1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09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0D2717DD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01С0071300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CB3E2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850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231BE88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28,6</w:t>
            </w:r>
          </w:p>
        </w:tc>
      </w:tr>
      <w:tr w:rsidR="00697181" w:rsidRPr="00697181" w14:paraId="574541C6" w14:textId="77777777" w:rsidTr="00697181">
        <w:trPr>
          <w:gridAfter w:val="1"/>
          <w:wAfter w:w="7" w:type="dxa"/>
          <w:trHeight w:val="330"/>
        </w:trPr>
        <w:tc>
          <w:tcPr>
            <w:tcW w:w="5098" w:type="dxa"/>
            <w:shd w:val="clear" w:color="auto" w:fill="auto"/>
            <w:vAlign w:val="bottom"/>
            <w:hideMark/>
          </w:tcPr>
          <w:p w14:paraId="05FF2274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D97C8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8A4752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1CDF0944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734A3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68F3425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34 907,0</w:t>
            </w:r>
          </w:p>
        </w:tc>
      </w:tr>
      <w:tr w:rsidR="00697181" w:rsidRPr="00697181" w14:paraId="4A7CB7E3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6F922EC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Культура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EBD70F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A41E5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572C71ED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1B833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3D85A0F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26 157,7</w:t>
            </w:r>
          </w:p>
        </w:tc>
      </w:tr>
      <w:tr w:rsidR="00697181" w:rsidRPr="00697181" w14:paraId="047ED5E6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DA753FC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4DC03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D2E2E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5156ABBA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0210143140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06DE2F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73865BD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599,9</w:t>
            </w:r>
          </w:p>
        </w:tc>
      </w:tr>
      <w:tr w:rsidR="00697181" w:rsidRPr="00697181" w14:paraId="6E7D58DC" w14:textId="77777777" w:rsidTr="007F1398">
        <w:trPr>
          <w:gridAfter w:val="1"/>
          <w:wAfter w:w="7" w:type="dxa"/>
          <w:trHeight w:val="283"/>
        </w:trPr>
        <w:tc>
          <w:tcPr>
            <w:tcW w:w="5098" w:type="dxa"/>
            <w:shd w:val="clear" w:color="auto" w:fill="auto"/>
            <w:vAlign w:val="bottom"/>
            <w:hideMark/>
          </w:tcPr>
          <w:p w14:paraId="10E09D6B" w14:textId="7E777E9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Реализация мероприятий  в рамках иного межбюджетного трансферта из бюджета Республики Карелия на </w:t>
            </w:r>
            <w:r w:rsidR="007F1398" w:rsidRPr="00697181">
              <w:rPr>
                <w:sz w:val="22"/>
                <w:szCs w:val="22"/>
              </w:rPr>
              <w:t>обеспечение</w:t>
            </w:r>
            <w:r w:rsidRPr="00697181">
              <w:rPr>
                <w:sz w:val="22"/>
                <w:szCs w:val="22"/>
              </w:rPr>
              <w:t xml:space="preserve"> доступа </w:t>
            </w:r>
            <w:r w:rsidR="007F1398" w:rsidRPr="00697181">
              <w:rPr>
                <w:sz w:val="22"/>
                <w:szCs w:val="22"/>
              </w:rPr>
              <w:t>органов</w:t>
            </w:r>
            <w:r w:rsidRPr="00697181">
              <w:rPr>
                <w:sz w:val="22"/>
                <w:szCs w:val="22"/>
              </w:rPr>
              <w:t xml:space="preserve"> местного самоуправления и </w:t>
            </w:r>
            <w:r w:rsidR="007F1398" w:rsidRPr="00697181">
              <w:rPr>
                <w:sz w:val="22"/>
                <w:szCs w:val="22"/>
              </w:rPr>
              <w:t>муниципальных</w:t>
            </w:r>
            <w:r w:rsidR="007F1398">
              <w:rPr>
                <w:sz w:val="22"/>
                <w:szCs w:val="22"/>
              </w:rPr>
              <w:t xml:space="preserve"> </w:t>
            </w:r>
            <w:r w:rsidRPr="00697181">
              <w:rPr>
                <w:sz w:val="22"/>
                <w:szCs w:val="22"/>
              </w:rPr>
              <w:t>учреждений к сети Интернет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03C29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4C5DC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5FB6E6CC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0210144530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C106D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36301AB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32,5</w:t>
            </w:r>
          </w:p>
        </w:tc>
      </w:tr>
      <w:tr w:rsidR="00697181" w:rsidRPr="00697181" w14:paraId="751F0A19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59C6D839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61D68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70C2E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50F0FB8B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0210174410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EEDA1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3132637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4 011,3</w:t>
            </w:r>
          </w:p>
        </w:tc>
      </w:tr>
      <w:tr w:rsidR="00697181" w:rsidRPr="00697181" w14:paraId="7B1ECC05" w14:textId="77777777" w:rsidTr="00697181">
        <w:trPr>
          <w:gridAfter w:val="1"/>
          <w:wAfter w:w="7" w:type="dxa"/>
          <w:trHeight w:val="1275"/>
        </w:trPr>
        <w:tc>
          <w:tcPr>
            <w:tcW w:w="5098" w:type="dxa"/>
            <w:shd w:val="clear" w:color="auto" w:fill="auto"/>
            <w:vAlign w:val="bottom"/>
            <w:hideMark/>
          </w:tcPr>
          <w:p w14:paraId="42D34590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proofErr w:type="spellStart"/>
            <w:r w:rsidRPr="00697181">
              <w:rPr>
                <w:sz w:val="22"/>
                <w:szCs w:val="22"/>
              </w:rPr>
              <w:t>Софинансирование</w:t>
            </w:r>
            <w:proofErr w:type="spellEnd"/>
            <w:r w:rsidRPr="00697181">
              <w:rPr>
                <w:sz w:val="22"/>
                <w:szCs w:val="22"/>
              </w:rPr>
              <w:t xml:space="preserve">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206F1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53A88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0D74A8E5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02101S3140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80240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01F3A57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400,0</w:t>
            </w:r>
          </w:p>
        </w:tc>
      </w:tr>
      <w:tr w:rsidR="00697181" w:rsidRPr="00697181" w14:paraId="74ACCB2F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6785D234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DE058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86264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0077CB77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0210243250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C53AE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3F71328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1 350,6</w:t>
            </w:r>
          </w:p>
        </w:tc>
      </w:tr>
      <w:tr w:rsidR="00697181" w:rsidRPr="00697181" w14:paraId="41170A61" w14:textId="77777777" w:rsidTr="007F1398">
        <w:trPr>
          <w:gridAfter w:val="1"/>
          <w:wAfter w:w="7" w:type="dxa"/>
          <w:trHeight w:val="609"/>
        </w:trPr>
        <w:tc>
          <w:tcPr>
            <w:tcW w:w="5098" w:type="dxa"/>
            <w:shd w:val="clear" w:color="auto" w:fill="auto"/>
            <w:vAlign w:val="bottom"/>
            <w:hideMark/>
          </w:tcPr>
          <w:p w14:paraId="23FBB393" w14:textId="632AD40B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Реализация мероприятий  в рамках иного межбюджетного трансферта из бюджета Республики Карелия на </w:t>
            </w:r>
            <w:r w:rsidR="007F1398" w:rsidRPr="00697181">
              <w:rPr>
                <w:sz w:val="22"/>
                <w:szCs w:val="22"/>
              </w:rPr>
              <w:t>обеспечение</w:t>
            </w:r>
            <w:r w:rsidRPr="00697181">
              <w:rPr>
                <w:sz w:val="22"/>
                <w:szCs w:val="22"/>
              </w:rPr>
              <w:t xml:space="preserve"> доступа </w:t>
            </w:r>
            <w:r w:rsidR="007F1398" w:rsidRPr="00697181">
              <w:rPr>
                <w:sz w:val="22"/>
                <w:szCs w:val="22"/>
              </w:rPr>
              <w:t>органов</w:t>
            </w:r>
            <w:r w:rsidRPr="00697181">
              <w:rPr>
                <w:sz w:val="22"/>
                <w:szCs w:val="22"/>
              </w:rPr>
              <w:t xml:space="preserve"> местного самоуправления и </w:t>
            </w:r>
            <w:r w:rsidR="007F1398" w:rsidRPr="00697181">
              <w:rPr>
                <w:sz w:val="22"/>
                <w:szCs w:val="22"/>
              </w:rPr>
              <w:t>муниципальных</w:t>
            </w:r>
            <w:r w:rsidR="007F1398">
              <w:rPr>
                <w:sz w:val="22"/>
                <w:szCs w:val="22"/>
              </w:rPr>
              <w:t xml:space="preserve"> </w:t>
            </w:r>
            <w:r w:rsidRPr="00697181">
              <w:rPr>
                <w:sz w:val="22"/>
                <w:szCs w:val="22"/>
              </w:rPr>
              <w:t>учреждений к сети Интернет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24DEA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7E74C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551B98C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0210244530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481AD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683B2C1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65,0</w:t>
            </w:r>
          </w:p>
        </w:tc>
      </w:tr>
      <w:tr w:rsidR="00697181" w:rsidRPr="00697181" w14:paraId="159C41F3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BF60288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7CBE65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503D4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154C4E1A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0210264420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5CE57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25DC75B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9 067,0</w:t>
            </w:r>
          </w:p>
        </w:tc>
      </w:tr>
      <w:tr w:rsidR="00697181" w:rsidRPr="00697181" w14:paraId="5196E3E6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69ACCAA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Мероприятия по организации библиотечного обслуживания, комплектованию и сохранности </w:t>
            </w:r>
            <w:r w:rsidRPr="00697181">
              <w:rPr>
                <w:sz w:val="22"/>
                <w:szCs w:val="22"/>
              </w:rPr>
              <w:lastRenderedPageBreak/>
              <w:t>библиотечных фондов библиотек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BAA50E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lastRenderedPageBreak/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ED874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066B89D6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0210274420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937E8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4369EC3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6 141,1</w:t>
            </w:r>
          </w:p>
        </w:tc>
      </w:tr>
      <w:tr w:rsidR="00697181" w:rsidRPr="00697181" w14:paraId="16B177DC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4B1CF10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lastRenderedPageBreak/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6170D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33457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7EFBEF9E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0210285010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246BFF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6A4FE92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50,0</w:t>
            </w:r>
          </w:p>
        </w:tc>
      </w:tr>
      <w:tr w:rsidR="00697181" w:rsidRPr="00697181" w14:paraId="4550C901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314FE6D9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proofErr w:type="spellStart"/>
            <w:r w:rsidRPr="00697181">
              <w:rPr>
                <w:sz w:val="22"/>
                <w:szCs w:val="22"/>
              </w:rPr>
              <w:t>Софинасирование</w:t>
            </w:r>
            <w:proofErr w:type="spellEnd"/>
            <w:r w:rsidRPr="00697181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57E7F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6A3C4F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7A984CCE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02102S3250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C77E3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6340BAF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337,8</w:t>
            </w:r>
          </w:p>
        </w:tc>
      </w:tr>
      <w:tr w:rsidR="00697181" w:rsidRPr="00697181" w14:paraId="08EDCA54" w14:textId="77777777" w:rsidTr="007F1398">
        <w:trPr>
          <w:gridAfter w:val="1"/>
          <w:wAfter w:w="7" w:type="dxa"/>
          <w:trHeight w:val="182"/>
        </w:trPr>
        <w:tc>
          <w:tcPr>
            <w:tcW w:w="5098" w:type="dxa"/>
            <w:shd w:val="clear" w:color="auto" w:fill="auto"/>
            <w:vAlign w:val="bottom"/>
            <w:hideMark/>
          </w:tcPr>
          <w:p w14:paraId="473C0534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A06D9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9806B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5845F59D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0210343250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EC7A2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520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2116F62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1 605,9</w:t>
            </w:r>
          </w:p>
        </w:tc>
      </w:tr>
      <w:tr w:rsidR="00697181" w:rsidRPr="00697181" w14:paraId="370E897D" w14:textId="77777777" w:rsidTr="007F1398">
        <w:trPr>
          <w:gridAfter w:val="1"/>
          <w:wAfter w:w="7" w:type="dxa"/>
          <w:trHeight w:val="277"/>
        </w:trPr>
        <w:tc>
          <w:tcPr>
            <w:tcW w:w="5098" w:type="dxa"/>
            <w:shd w:val="clear" w:color="auto" w:fill="auto"/>
            <w:vAlign w:val="bottom"/>
            <w:hideMark/>
          </w:tcPr>
          <w:p w14:paraId="2577A6AC" w14:textId="4092C36C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из бюджета Республики Карелия по ремонту </w:t>
            </w:r>
            <w:r w:rsidR="007F1398" w:rsidRPr="00697181">
              <w:rPr>
                <w:sz w:val="22"/>
                <w:szCs w:val="22"/>
              </w:rPr>
              <w:t>муниципальных</w:t>
            </w:r>
            <w:r w:rsidRPr="00697181">
              <w:rPr>
                <w:sz w:val="22"/>
                <w:szCs w:val="22"/>
              </w:rPr>
              <w:t xml:space="preserve"> учреждений в сфере культуры (Иные межбюджетные трансферты)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41EA2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BFBF1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5011C950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0210344310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64EF9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1C48FC9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660,0</w:t>
            </w:r>
          </w:p>
        </w:tc>
      </w:tr>
      <w:tr w:rsidR="00697181" w:rsidRPr="00697181" w14:paraId="68EAED80" w14:textId="77777777" w:rsidTr="007F1398">
        <w:trPr>
          <w:gridAfter w:val="1"/>
          <w:wAfter w:w="7" w:type="dxa"/>
          <w:trHeight w:val="153"/>
        </w:trPr>
        <w:tc>
          <w:tcPr>
            <w:tcW w:w="5098" w:type="dxa"/>
            <w:shd w:val="clear" w:color="auto" w:fill="auto"/>
            <w:vAlign w:val="bottom"/>
            <w:hideMark/>
          </w:tcPr>
          <w:p w14:paraId="43BD6471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Реализация мероприятий по техническому оснащению муниципальных музеев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C3095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49EA4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3AAC9A6D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021A155900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AD272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2FC30D8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1 836,5</w:t>
            </w:r>
          </w:p>
        </w:tc>
      </w:tr>
      <w:tr w:rsidR="00697181" w:rsidRPr="00697181" w14:paraId="4992DC7F" w14:textId="77777777" w:rsidTr="00697181">
        <w:trPr>
          <w:gridAfter w:val="1"/>
          <w:wAfter w:w="7" w:type="dxa"/>
          <w:trHeight w:val="435"/>
        </w:trPr>
        <w:tc>
          <w:tcPr>
            <w:tcW w:w="5098" w:type="dxa"/>
            <w:shd w:val="clear" w:color="auto" w:fill="auto"/>
            <w:vAlign w:val="bottom"/>
            <w:hideMark/>
          </w:tcPr>
          <w:p w14:paraId="17A63233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DE09B2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AE069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0B3F57ED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1CD1C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24A7848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8 749,3</w:t>
            </w:r>
          </w:p>
        </w:tc>
      </w:tr>
      <w:tr w:rsidR="00697181" w:rsidRPr="00697181" w14:paraId="3C57A539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221BE3E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38C1CA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33FB2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3235C6E7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02С0064230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1C624F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5FF45B1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69,0</w:t>
            </w:r>
          </w:p>
        </w:tc>
      </w:tr>
      <w:tr w:rsidR="00697181" w:rsidRPr="00697181" w14:paraId="7C04E092" w14:textId="77777777" w:rsidTr="007F1398">
        <w:trPr>
          <w:gridAfter w:val="1"/>
          <w:wAfter w:w="7" w:type="dxa"/>
          <w:trHeight w:val="190"/>
        </w:trPr>
        <w:tc>
          <w:tcPr>
            <w:tcW w:w="5098" w:type="dxa"/>
            <w:shd w:val="clear" w:color="auto" w:fill="auto"/>
            <w:vAlign w:val="bottom"/>
            <w:hideMark/>
          </w:tcPr>
          <w:p w14:paraId="096A5F11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0CDBD1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DC9BE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4D561116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02С0071300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DA51E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4786089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8 103,9</w:t>
            </w:r>
          </w:p>
        </w:tc>
      </w:tr>
      <w:tr w:rsidR="00697181" w:rsidRPr="00697181" w14:paraId="636C88A2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62283F11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085D1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E84D7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5EF0AFB6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02С0071300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91BF0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3C59FDD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503,3</w:t>
            </w:r>
          </w:p>
        </w:tc>
      </w:tr>
      <w:tr w:rsidR="00697181" w:rsidRPr="00697181" w14:paraId="0406C6DA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55C29308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8F6E2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80A1C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3ACA6B0A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02С0071300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79372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320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7F448DF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61,1</w:t>
            </w:r>
          </w:p>
        </w:tc>
      </w:tr>
      <w:tr w:rsidR="00697181" w:rsidRPr="00697181" w14:paraId="06C78246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3075152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C76C2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8C612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77778787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02С0071300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97442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850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291E344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12,0</w:t>
            </w:r>
          </w:p>
        </w:tc>
      </w:tr>
      <w:tr w:rsidR="00697181" w:rsidRPr="00697181" w14:paraId="13328014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EDD770C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12CC30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41C752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4F8852FB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E4436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3EF9E0D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21 451,5</w:t>
            </w:r>
          </w:p>
        </w:tc>
      </w:tr>
      <w:tr w:rsidR="00697181" w:rsidRPr="00697181" w14:paraId="0EA9C07C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368440E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0776D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6636C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53510826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B2840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6980D64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2 927,0</w:t>
            </w:r>
          </w:p>
        </w:tc>
      </w:tr>
      <w:tr w:rsidR="00697181" w:rsidRPr="00697181" w14:paraId="65C9B05B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14A023B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F44593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1F6D4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0CAFC530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0410184900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2C831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1CAE4CE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2 927,0</w:t>
            </w:r>
          </w:p>
        </w:tc>
      </w:tr>
      <w:tr w:rsidR="00697181" w:rsidRPr="00697181" w14:paraId="01816B9C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057F7CDC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E5C9AF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76F62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46CEC748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BFF21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2FB6590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8 570,7</w:t>
            </w:r>
          </w:p>
        </w:tc>
      </w:tr>
      <w:tr w:rsidR="00697181" w:rsidRPr="00697181" w14:paraId="608D5006" w14:textId="77777777" w:rsidTr="007F1398">
        <w:trPr>
          <w:gridAfter w:val="1"/>
          <w:wAfter w:w="7" w:type="dxa"/>
          <w:trHeight w:val="358"/>
        </w:trPr>
        <w:tc>
          <w:tcPr>
            <w:tcW w:w="5098" w:type="dxa"/>
            <w:shd w:val="clear" w:color="auto" w:fill="auto"/>
            <w:vAlign w:val="bottom"/>
            <w:hideMark/>
          </w:tcPr>
          <w:p w14:paraId="5D09F6E5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251840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423DB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444621B2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0410243210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87748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548DD76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4 333,8</w:t>
            </w:r>
          </w:p>
        </w:tc>
      </w:tr>
      <w:tr w:rsidR="00697181" w:rsidRPr="00697181" w14:paraId="5E37CD79" w14:textId="77777777" w:rsidTr="007F1398">
        <w:trPr>
          <w:gridAfter w:val="1"/>
          <w:wAfter w:w="7" w:type="dxa"/>
          <w:trHeight w:val="188"/>
        </w:trPr>
        <w:tc>
          <w:tcPr>
            <w:tcW w:w="5098" w:type="dxa"/>
            <w:shd w:val="clear" w:color="auto" w:fill="auto"/>
            <w:vAlign w:val="bottom"/>
            <w:hideMark/>
          </w:tcPr>
          <w:p w14:paraId="2843EC91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proofErr w:type="spellStart"/>
            <w:r w:rsidRPr="00697181">
              <w:rPr>
                <w:sz w:val="22"/>
                <w:szCs w:val="22"/>
              </w:rPr>
              <w:t>Софинасирование</w:t>
            </w:r>
            <w:proofErr w:type="spellEnd"/>
            <w:r w:rsidRPr="00697181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</w:t>
            </w:r>
            <w:r w:rsidRPr="00697181">
              <w:rPr>
                <w:sz w:val="22"/>
                <w:szCs w:val="22"/>
              </w:rPr>
              <w:lastRenderedPageBreak/>
              <w:t>«Совершенствование социальной защиты граждан»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0D7503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2D2A2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32B690F4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04102S3210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E3AD7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5981A8D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1 083,5</w:t>
            </w:r>
          </w:p>
        </w:tc>
      </w:tr>
      <w:tr w:rsidR="00697181" w:rsidRPr="00697181" w14:paraId="572D7003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DD274B9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lastRenderedPageBreak/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D4A7E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3A732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27609362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0440143210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02E5E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6D39A2F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2 838,0</w:t>
            </w:r>
          </w:p>
        </w:tc>
      </w:tr>
      <w:tr w:rsidR="00697181" w:rsidRPr="00697181" w14:paraId="47288505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052F0939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proofErr w:type="spellStart"/>
            <w:r w:rsidRPr="00697181">
              <w:rPr>
                <w:sz w:val="22"/>
                <w:szCs w:val="22"/>
              </w:rPr>
              <w:t>Софинасирование</w:t>
            </w:r>
            <w:proofErr w:type="spellEnd"/>
            <w:r w:rsidRPr="00697181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88172E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22AFD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2BF7D93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04401S3210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41676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53282BE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315,4</w:t>
            </w:r>
          </w:p>
        </w:tc>
      </w:tr>
      <w:tr w:rsidR="00697181" w:rsidRPr="00697181" w14:paraId="0A886A17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7883FDAF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A81FD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DAE30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4E43A475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09097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39BC5EA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8 541,8</w:t>
            </w:r>
          </w:p>
        </w:tc>
      </w:tr>
      <w:tr w:rsidR="00697181" w:rsidRPr="00697181" w14:paraId="707B8ADF" w14:textId="77777777" w:rsidTr="007F1398">
        <w:trPr>
          <w:gridAfter w:val="1"/>
          <w:wAfter w:w="7" w:type="dxa"/>
          <w:trHeight w:val="1851"/>
        </w:trPr>
        <w:tc>
          <w:tcPr>
            <w:tcW w:w="5098" w:type="dxa"/>
            <w:shd w:val="clear" w:color="auto" w:fill="auto"/>
            <w:vAlign w:val="bottom"/>
            <w:hideMark/>
          </w:tcPr>
          <w:p w14:paraId="2E5AAF07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7F95BA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3D499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1E3DFE3A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0410142030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4ECA0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28A8D83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70,0</w:t>
            </w:r>
          </w:p>
        </w:tc>
      </w:tr>
      <w:tr w:rsidR="00697181" w:rsidRPr="00697181" w14:paraId="666A32B5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E8B857F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8D35F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5C6D5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09DAB0CB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0410142030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BD129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320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617F298F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5 901,0</w:t>
            </w:r>
          </w:p>
        </w:tc>
      </w:tr>
      <w:tr w:rsidR="00697181" w:rsidRPr="00697181" w14:paraId="6D516CC5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32828D7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B386D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48AB9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EEA9BC3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04103R0820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66699F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410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28EED44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1 135,9</w:t>
            </w:r>
          </w:p>
        </w:tc>
      </w:tr>
      <w:tr w:rsidR="00697181" w:rsidRPr="00697181" w14:paraId="6BDB29CF" w14:textId="77777777" w:rsidTr="007F1398">
        <w:trPr>
          <w:gridAfter w:val="1"/>
          <w:wAfter w:w="7" w:type="dxa"/>
          <w:trHeight w:val="257"/>
        </w:trPr>
        <w:tc>
          <w:tcPr>
            <w:tcW w:w="5098" w:type="dxa"/>
            <w:shd w:val="clear" w:color="auto" w:fill="auto"/>
            <w:vAlign w:val="bottom"/>
            <w:hideMark/>
          </w:tcPr>
          <w:p w14:paraId="67C6B361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DC8D2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1F966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0ADA2F69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04103К0820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598CE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597EADB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50,4</w:t>
            </w:r>
          </w:p>
        </w:tc>
      </w:tr>
      <w:tr w:rsidR="00697181" w:rsidRPr="00697181" w14:paraId="39F3242E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51DFCC5B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AF971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44845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17957A16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04103К0820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79633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410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37E07B9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1 384,5</w:t>
            </w:r>
          </w:p>
        </w:tc>
      </w:tr>
      <w:tr w:rsidR="00697181" w:rsidRPr="00697181" w14:paraId="3EEB7CB9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3FBFD300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0E7C1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BC71E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06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2B6B6192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8AFB2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5BD2BEB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1 412,0</w:t>
            </w:r>
          </w:p>
        </w:tc>
      </w:tr>
      <w:tr w:rsidR="00697181" w:rsidRPr="00697181" w14:paraId="3786C59C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6B1CA3EA" w14:textId="38DF8735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Осуществление государственных </w:t>
            </w:r>
            <w:r w:rsidR="007F1398" w:rsidRPr="00697181">
              <w:rPr>
                <w:sz w:val="22"/>
                <w:szCs w:val="22"/>
              </w:rPr>
              <w:t>полномочий</w:t>
            </w:r>
            <w:r w:rsidRPr="00697181">
              <w:rPr>
                <w:sz w:val="22"/>
                <w:szCs w:val="22"/>
              </w:rPr>
              <w:t xml:space="preserve"> Республики Карелия по организации и </w:t>
            </w:r>
            <w:r w:rsidRPr="00697181">
              <w:rPr>
                <w:sz w:val="22"/>
                <w:szCs w:val="22"/>
              </w:rPr>
              <w:lastRenderedPageBreak/>
              <w:t>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4C938A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8E2C4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06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4744F3E3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1000042203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4D148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120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17190FF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1 404,0</w:t>
            </w:r>
          </w:p>
        </w:tc>
      </w:tr>
      <w:tr w:rsidR="00697181" w:rsidRPr="00697181" w14:paraId="0376F159" w14:textId="77777777" w:rsidTr="007F1398">
        <w:trPr>
          <w:gridAfter w:val="1"/>
          <w:wAfter w:w="7" w:type="dxa"/>
          <w:trHeight w:val="81"/>
        </w:trPr>
        <w:tc>
          <w:tcPr>
            <w:tcW w:w="5098" w:type="dxa"/>
            <w:shd w:val="clear" w:color="auto" w:fill="auto"/>
            <w:vAlign w:val="bottom"/>
            <w:hideMark/>
          </w:tcPr>
          <w:p w14:paraId="4857B8B4" w14:textId="4F1E88FF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lastRenderedPageBreak/>
              <w:t xml:space="preserve">Осуществление государственных </w:t>
            </w:r>
            <w:r w:rsidR="007F1398" w:rsidRPr="00697181">
              <w:rPr>
                <w:sz w:val="22"/>
                <w:szCs w:val="22"/>
              </w:rPr>
              <w:t>полномочий</w:t>
            </w:r>
            <w:r w:rsidRPr="00697181">
              <w:rPr>
                <w:sz w:val="22"/>
                <w:szCs w:val="22"/>
              </w:rPr>
              <w:t xml:space="preserve">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55B2B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B63B2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06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7C08EA43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1000042203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10000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69DDF7C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8,0</w:t>
            </w:r>
          </w:p>
        </w:tc>
      </w:tr>
      <w:tr w:rsidR="00697181" w:rsidRPr="00697181" w14:paraId="125305D2" w14:textId="77777777" w:rsidTr="007F1398">
        <w:trPr>
          <w:gridAfter w:val="1"/>
          <w:wAfter w:w="7" w:type="dxa"/>
          <w:trHeight w:val="132"/>
        </w:trPr>
        <w:tc>
          <w:tcPr>
            <w:tcW w:w="5098" w:type="dxa"/>
            <w:shd w:val="clear" w:color="auto" w:fill="auto"/>
            <w:vAlign w:val="bottom"/>
            <w:hideMark/>
          </w:tcPr>
          <w:p w14:paraId="0515A054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B4647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7E5085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70E3AF64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CC8E8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6785C7E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23 314,9</w:t>
            </w:r>
          </w:p>
        </w:tc>
      </w:tr>
      <w:tr w:rsidR="00697181" w:rsidRPr="00697181" w14:paraId="35372D76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6130A68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82E55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A4FED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77D25067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6383D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36C4C14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6 550,9</w:t>
            </w:r>
          </w:p>
        </w:tc>
      </w:tr>
      <w:tr w:rsidR="00697181" w:rsidRPr="00697181" w14:paraId="6F00ADBB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0D7E6F4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5C3E56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43595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0DC6FA55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0230174460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7E4A4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78F5210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6 263,9</w:t>
            </w:r>
          </w:p>
        </w:tc>
      </w:tr>
      <w:tr w:rsidR="00697181" w:rsidRPr="00697181" w14:paraId="71D17090" w14:textId="77777777" w:rsidTr="007F1398">
        <w:trPr>
          <w:gridAfter w:val="1"/>
          <w:wAfter w:w="7" w:type="dxa"/>
          <w:trHeight w:val="150"/>
        </w:trPr>
        <w:tc>
          <w:tcPr>
            <w:tcW w:w="5098" w:type="dxa"/>
            <w:shd w:val="clear" w:color="auto" w:fill="auto"/>
            <w:vAlign w:val="bottom"/>
            <w:hideMark/>
          </w:tcPr>
          <w:p w14:paraId="0815D4F3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97250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75351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5082BD99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0230175120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B0754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0690888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100,0</w:t>
            </w:r>
          </w:p>
        </w:tc>
      </w:tr>
      <w:tr w:rsidR="00697181" w:rsidRPr="00697181" w14:paraId="15DE8739" w14:textId="77777777" w:rsidTr="007F1398">
        <w:trPr>
          <w:gridAfter w:val="1"/>
          <w:wAfter w:w="7" w:type="dxa"/>
          <w:trHeight w:val="374"/>
        </w:trPr>
        <w:tc>
          <w:tcPr>
            <w:tcW w:w="5098" w:type="dxa"/>
            <w:shd w:val="clear" w:color="auto" w:fill="auto"/>
            <w:vAlign w:val="bottom"/>
            <w:hideMark/>
          </w:tcPr>
          <w:p w14:paraId="0AD82AE5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F239E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A535C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310CF6B9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0230175120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61F27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1D9FC89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80,0</w:t>
            </w:r>
          </w:p>
        </w:tc>
      </w:tr>
      <w:tr w:rsidR="00697181" w:rsidRPr="00697181" w14:paraId="73E454B7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4F644B1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B5E98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CBE45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803955A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0230175120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857CE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850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58168B2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107,0</w:t>
            </w:r>
          </w:p>
        </w:tc>
      </w:tr>
      <w:tr w:rsidR="00697181" w:rsidRPr="00697181" w14:paraId="71A36C75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992E79E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3CC6B0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336C3F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03CC9245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140B5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4E035A1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10 264,0</w:t>
            </w:r>
          </w:p>
        </w:tc>
      </w:tr>
      <w:tr w:rsidR="00697181" w:rsidRPr="00697181" w14:paraId="4F695305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584B160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E9586D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63C81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03FF10B7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0230143230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30FC8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515545F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4 800,0</w:t>
            </w:r>
          </w:p>
        </w:tc>
      </w:tr>
      <w:tr w:rsidR="00697181" w:rsidRPr="00697181" w14:paraId="06218106" w14:textId="77777777" w:rsidTr="00697181">
        <w:trPr>
          <w:gridAfter w:val="1"/>
          <w:wAfter w:w="7" w:type="dxa"/>
          <w:trHeight w:val="1065"/>
        </w:trPr>
        <w:tc>
          <w:tcPr>
            <w:tcW w:w="5098" w:type="dxa"/>
            <w:shd w:val="clear" w:color="auto" w:fill="auto"/>
            <w:vAlign w:val="bottom"/>
            <w:hideMark/>
          </w:tcPr>
          <w:p w14:paraId="16A2B532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0DF27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1C8F8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1FBA4FDC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0230143230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96786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410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2C95B3D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5 350,0</w:t>
            </w:r>
          </w:p>
        </w:tc>
      </w:tr>
      <w:tr w:rsidR="00697181" w:rsidRPr="00697181" w14:paraId="10672573" w14:textId="77777777" w:rsidTr="007F1398">
        <w:trPr>
          <w:gridAfter w:val="1"/>
          <w:wAfter w:w="7" w:type="dxa"/>
          <w:trHeight w:val="372"/>
        </w:trPr>
        <w:tc>
          <w:tcPr>
            <w:tcW w:w="5098" w:type="dxa"/>
            <w:shd w:val="clear" w:color="auto" w:fill="auto"/>
            <w:vAlign w:val="bottom"/>
            <w:hideMark/>
          </w:tcPr>
          <w:p w14:paraId="4E5F79F4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D6570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D4F1F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305395CE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0230175120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A6CA1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46A3AE6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50,0</w:t>
            </w:r>
          </w:p>
        </w:tc>
      </w:tr>
      <w:tr w:rsidR="00697181" w:rsidRPr="00697181" w14:paraId="5C6E3343" w14:textId="77777777" w:rsidTr="007F1398">
        <w:trPr>
          <w:gridAfter w:val="1"/>
          <w:wAfter w:w="7" w:type="dxa"/>
          <w:trHeight w:val="500"/>
        </w:trPr>
        <w:tc>
          <w:tcPr>
            <w:tcW w:w="5098" w:type="dxa"/>
            <w:shd w:val="clear" w:color="auto" w:fill="auto"/>
            <w:vAlign w:val="bottom"/>
            <w:hideMark/>
          </w:tcPr>
          <w:p w14:paraId="601479CD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proofErr w:type="spellStart"/>
            <w:r w:rsidRPr="00697181">
              <w:rPr>
                <w:sz w:val="22"/>
                <w:szCs w:val="22"/>
              </w:rPr>
              <w:t>Софинансирование</w:t>
            </w:r>
            <w:proofErr w:type="spellEnd"/>
            <w:r w:rsidRPr="00697181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91A33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2E29A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7FFBA03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02301S3230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8FEB9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244DEC4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10,0</w:t>
            </w:r>
          </w:p>
        </w:tc>
      </w:tr>
      <w:tr w:rsidR="00697181" w:rsidRPr="00697181" w14:paraId="49925B1A" w14:textId="77777777" w:rsidTr="00697181">
        <w:trPr>
          <w:gridAfter w:val="1"/>
          <w:wAfter w:w="7" w:type="dxa"/>
          <w:trHeight w:val="1275"/>
        </w:trPr>
        <w:tc>
          <w:tcPr>
            <w:tcW w:w="5098" w:type="dxa"/>
            <w:shd w:val="clear" w:color="auto" w:fill="auto"/>
            <w:vAlign w:val="bottom"/>
            <w:hideMark/>
          </w:tcPr>
          <w:p w14:paraId="0AB17885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proofErr w:type="spellStart"/>
            <w:r w:rsidRPr="00697181">
              <w:rPr>
                <w:sz w:val="22"/>
                <w:szCs w:val="22"/>
              </w:rPr>
              <w:t>Софинансирование</w:t>
            </w:r>
            <w:proofErr w:type="spellEnd"/>
            <w:r w:rsidRPr="00697181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 и спорта"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693E5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8A4A8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715A0797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02301S3230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E210F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410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6CB07C0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54,0</w:t>
            </w:r>
          </w:p>
        </w:tc>
      </w:tr>
      <w:tr w:rsidR="00697181" w:rsidRPr="00697181" w14:paraId="222981B4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0EBDD063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F0149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51FE2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378F10B4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80A5A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105EDBF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6 500,0</w:t>
            </w:r>
          </w:p>
        </w:tc>
      </w:tr>
      <w:tr w:rsidR="00697181" w:rsidRPr="00697181" w14:paraId="4A1B9FB2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D618A3E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2013AA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34C3A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0741EDF4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023P543230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5263C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7ECAEE0F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5 200,0</w:t>
            </w:r>
          </w:p>
        </w:tc>
      </w:tr>
      <w:tr w:rsidR="00697181" w:rsidRPr="00697181" w14:paraId="1AFD32F3" w14:textId="77777777" w:rsidTr="007F1398">
        <w:trPr>
          <w:gridAfter w:val="1"/>
          <w:wAfter w:w="7" w:type="dxa"/>
          <w:trHeight w:val="685"/>
        </w:trPr>
        <w:tc>
          <w:tcPr>
            <w:tcW w:w="5098" w:type="dxa"/>
            <w:shd w:val="clear" w:color="auto" w:fill="auto"/>
            <w:vAlign w:val="bottom"/>
            <w:hideMark/>
          </w:tcPr>
          <w:p w14:paraId="20CA5F62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proofErr w:type="spellStart"/>
            <w:r w:rsidRPr="00697181">
              <w:rPr>
                <w:sz w:val="22"/>
                <w:szCs w:val="22"/>
              </w:rPr>
              <w:t>Софинансирование</w:t>
            </w:r>
            <w:proofErr w:type="spellEnd"/>
            <w:r w:rsidRPr="00697181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</w:t>
            </w:r>
            <w:r w:rsidRPr="00697181">
              <w:rPr>
                <w:sz w:val="22"/>
                <w:szCs w:val="22"/>
              </w:rPr>
              <w:lastRenderedPageBreak/>
              <w:t>"Развитие физической культуры, спорта и совершенствования молодежной политики"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BA05C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7C483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7EBEE53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023P5S3230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22DFC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11EF0E1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1 300,0</w:t>
            </w:r>
          </w:p>
        </w:tc>
      </w:tr>
      <w:tr w:rsidR="00697181" w:rsidRPr="00697181" w14:paraId="752A64A4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7E984188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16F38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890B8F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58D4969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46208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355ABDA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8 691,1</w:t>
            </w:r>
          </w:p>
        </w:tc>
      </w:tr>
      <w:tr w:rsidR="00697181" w:rsidRPr="00697181" w14:paraId="70BC542D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7663D186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E69FBE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F1173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2613AA03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6E0EA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283412A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8 691,1</w:t>
            </w:r>
          </w:p>
        </w:tc>
      </w:tr>
      <w:tr w:rsidR="00697181" w:rsidRPr="00697181" w14:paraId="7103D3FC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03F63571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76CE38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6183B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0306DCE0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0910271650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54253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730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6C2560E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8 691,1</w:t>
            </w:r>
          </w:p>
        </w:tc>
      </w:tr>
      <w:tr w:rsidR="00697181" w:rsidRPr="00697181" w14:paraId="69617D28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3AE868CD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1095CD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3C3C56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24E395F9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FD318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1161A0C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58 730,7</w:t>
            </w:r>
          </w:p>
        </w:tc>
      </w:tr>
      <w:tr w:rsidR="00697181" w:rsidRPr="00697181" w14:paraId="256A753F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5C0B4E55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8C8F4D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64928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7D56ED88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E3711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527674C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7 276,0</w:t>
            </w:r>
          </w:p>
        </w:tc>
      </w:tr>
      <w:tr w:rsidR="00697181" w:rsidRPr="00697181" w14:paraId="33D1D02E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0020B6E6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15543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4BD65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03697C3E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0910161160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D00B2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484901A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7 276,0</w:t>
            </w:r>
          </w:p>
        </w:tc>
      </w:tr>
      <w:tr w:rsidR="00697181" w:rsidRPr="00697181" w14:paraId="40634FC1" w14:textId="77777777" w:rsidTr="00697181">
        <w:trPr>
          <w:gridAfter w:val="1"/>
          <w:wAfter w:w="7" w:type="dxa"/>
          <w:trHeight w:val="435"/>
        </w:trPr>
        <w:tc>
          <w:tcPr>
            <w:tcW w:w="5098" w:type="dxa"/>
            <w:shd w:val="clear" w:color="auto" w:fill="auto"/>
            <w:vAlign w:val="bottom"/>
            <w:hideMark/>
          </w:tcPr>
          <w:p w14:paraId="132C543F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6A8BF1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B6C24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2847BBC4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FB1AD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5642166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51 454,7</w:t>
            </w:r>
          </w:p>
        </w:tc>
      </w:tr>
      <w:tr w:rsidR="00697181" w:rsidRPr="00697181" w14:paraId="35BC76C8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3CF77821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CC85BB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741BA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5A55C649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0910163130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A4B89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754A12B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20 742,6</w:t>
            </w:r>
          </w:p>
        </w:tc>
      </w:tr>
      <w:tr w:rsidR="00697181" w:rsidRPr="00697181" w14:paraId="6F8A5F05" w14:textId="77777777" w:rsidTr="007F1398">
        <w:trPr>
          <w:gridAfter w:val="1"/>
          <w:wAfter w:w="7" w:type="dxa"/>
          <w:trHeight w:val="336"/>
        </w:trPr>
        <w:tc>
          <w:tcPr>
            <w:tcW w:w="5098" w:type="dxa"/>
            <w:shd w:val="clear" w:color="auto" w:fill="auto"/>
            <w:vAlign w:val="bottom"/>
            <w:hideMark/>
          </w:tcPr>
          <w:p w14:paraId="1A25A602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15E5BE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F8FAE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9BE09B1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1000043140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86B7B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520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5D4307AD" w14:textId="086044FE" w:rsidR="00697181" w:rsidRPr="00697181" w:rsidRDefault="00697181" w:rsidP="00243A56">
            <w:pPr>
              <w:jc w:val="right"/>
              <w:rPr>
                <w:sz w:val="22"/>
                <w:szCs w:val="22"/>
              </w:rPr>
            </w:pPr>
            <w:r w:rsidRPr="008110C4">
              <w:rPr>
                <w:color w:val="5F497A" w:themeColor="accent4" w:themeShade="BF"/>
                <w:sz w:val="22"/>
                <w:szCs w:val="22"/>
              </w:rPr>
              <w:t>4 086,</w:t>
            </w:r>
            <w:r w:rsidR="00243A56" w:rsidRPr="008110C4">
              <w:rPr>
                <w:color w:val="5F497A" w:themeColor="accent4" w:themeShade="BF"/>
                <w:sz w:val="22"/>
                <w:szCs w:val="22"/>
              </w:rPr>
              <w:t>6</w:t>
            </w:r>
          </w:p>
        </w:tc>
      </w:tr>
      <w:tr w:rsidR="00697181" w:rsidRPr="00697181" w14:paraId="56AAE282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A6C4797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703409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D2182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00F48F12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1000044070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215A5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37947DC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5 337,2</w:t>
            </w:r>
          </w:p>
        </w:tc>
      </w:tr>
      <w:tr w:rsidR="00697181" w:rsidRPr="00697181" w14:paraId="31819429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74C0888A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Реализация мероприятий в рамках иного межбюджетного трансферта на поддержку развития практик инициативного бюджетирования (Иные межбюджетные трансферты)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4304E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1EF13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2D17F39E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1000044200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E9AFD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420AC05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20 000,0</w:t>
            </w:r>
          </w:p>
        </w:tc>
      </w:tr>
      <w:tr w:rsidR="00697181" w:rsidRPr="00697181" w14:paraId="1584F772" w14:textId="77777777" w:rsidTr="007F1398">
        <w:trPr>
          <w:gridAfter w:val="1"/>
          <w:wAfter w:w="7" w:type="dxa"/>
          <w:trHeight w:val="126"/>
        </w:trPr>
        <w:tc>
          <w:tcPr>
            <w:tcW w:w="5098" w:type="dxa"/>
            <w:shd w:val="clear" w:color="auto" w:fill="auto"/>
            <w:vAlign w:val="bottom"/>
            <w:hideMark/>
          </w:tcPr>
          <w:p w14:paraId="531DB878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(Иные межбюджетные трансферты)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63AA9B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8C937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4301FD7E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1000044530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66ACA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03F97EE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32,4</w:t>
            </w:r>
          </w:p>
        </w:tc>
      </w:tr>
      <w:tr w:rsidR="00697181" w:rsidRPr="00697181" w14:paraId="1257645C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915A05D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Иной межбюджетный трансферт из бюджетов поселений на решение вопросов местного значения (Иные межбюджетные трансферты)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B5E25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B99D5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3CD5FC1B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1000064291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35680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33E5CF8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1 255,9</w:t>
            </w:r>
          </w:p>
        </w:tc>
      </w:tr>
      <w:tr w:rsidR="00697181" w:rsidRPr="00697181" w14:paraId="1E974011" w14:textId="77777777" w:rsidTr="00697181">
        <w:trPr>
          <w:trHeight w:val="225"/>
        </w:trPr>
        <w:tc>
          <w:tcPr>
            <w:tcW w:w="8236" w:type="dxa"/>
            <w:gridSpan w:val="6"/>
            <w:shd w:val="clear" w:color="auto" w:fill="auto"/>
            <w:vAlign w:val="bottom"/>
            <w:hideMark/>
          </w:tcPr>
          <w:p w14:paraId="66973907" w14:textId="77777777" w:rsidR="007F1398" w:rsidRDefault="007F1398" w:rsidP="00697181">
            <w:pPr>
              <w:jc w:val="center"/>
              <w:rPr>
                <w:sz w:val="22"/>
                <w:szCs w:val="22"/>
              </w:rPr>
            </w:pPr>
          </w:p>
          <w:p w14:paraId="3DB1C9A1" w14:textId="364094BF" w:rsidR="00697181" w:rsidRPr="00697181" w:rsidRDefault="00697181" w:rsidP="00697181">
            <w:pPr>
              <w:jc w:val="center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ИТОГО: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689105C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729 330,6</w:t>
            </w:r>
          </w:p>
        </w:tc>
      </w:tr>
    </w:tbl>
    <w:p w14:paraId="37C0DBEC" w14:textId="77777777" w:rsidR="00697181" w:rsidRDefault="00697181" w:rsidP="006842B6">
      <w:pPr>
        <w:jc w:val="right"/>
        <w:rPr>
          <w:sz w:val="24"/>
          <w:szCs w:val="24"/>
        </w:rPr>
      </w:pPr>
    </w:p>
    <w:p w14:paraId="2B2096E5" w14:textId="3BDC5107" w:rsidR="005E6FDC" w:rsidRDefault="005E6FDC" w:rsidP="006739B5">
      <w:pPr>
        <w:jc w:val="both"/>
        <w:rPr>
          <w:sz w:val="24"/>
          <w:szCs w:val="24"/>
        </w:rPr>
      </w:pPr>
    </w:p>
    <w:p w14:paraId="13FE0055" w14:textId="082FAC3E" w:rsidR="00FC2CC4" w:rsidRDefault="00E25910" w:rsidP="00FC2C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FC2CC4">
        <w:rPr>
          <w:sz w:val="24"/>
          <w:szCs w:val="24"/>
        </w:rPr>
        <w:t>) приложение 7 изложить в следующей редакции:</w:t>
      </w:r>
    </w:p>
    <w:p w14:paraId="125F6F29" w14:textId="6396A815" w:rsidR="00FC2CC4" w:rsidRPr="00257070" w:rsidRDefault="00FC2CC4" w:rsidP="00FC2CC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Приложение7</w:t>
      </w:r>
    </w:p>
    <w:p w14:paraId="723826CC" w14:textId="77777777" w:rsidR="00FC2CC4" w:rsidRPr="00257070" w:rsidRDefault="00FC2CC4" w:rsidP="00FC2CC4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6F355512" w14:textId="77777777" w:rsidR="00FC2CC4" w:rsidRPr="00257070" w:rsidRDefault="00FC2CC4" w:rsidP="00FC2CC4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2022</w:t>
      </w:r>
      <w:r w:rsidRPr="00257070">
        <w:rPr>
          <w:sz w:val="24"/>
          <w:szCs w:val="24"/>
        </w:rPr>
        <w:t xml:space="preserve"> год </w:t>
      </w:r>
    </w:p>
    <w:p w14:paraId="6C0D8235" w14:textId="77777777" w:rsidR="00FC2CC4" w:rsidRPr="00257070" w:rsidRDefault="00FC2CC4" w:rsidP="00FC2CC4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годов»</w:t>
      </w:r>
    </w:p>
    <w:p w14:paraId="5D491008" w14:textId="77777777" w:rsidR="00FC2CC4" w:rsidRPr="00257070" w:rsidRDefault="00FC2CC4" w:rsidP="00FC2CC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23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1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573</w:t>
      </w:r>
    </w:p>
    <w:p w14:paraId="56F8E895" w14:textId="77777777" w:rsidR="00FC2CC4" w:rsidRPr="00257070" w:rsidRDefault="00FC2CC4" w:rsidP="00FC2CC4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0E1D4573" w14:textId="607DF79B" w:rsidR="00FC2CC4" w:rsidRDefault="001100BA" w:rsidP="00FC2CC4">
      <w:pPr>
        <w:jc w:val="right"/>
        <w:rPr>
          <w:sz w:val="24"/>
          <w:szCs w:val="24"/>
        </w:rPr>
      </w:pPr>
      <w:r>
        <w:rPr>
          <w:sz w:val="24"/>
          <w:szCs w:val="24"/>
        </w:rPr>
        <w:t>от 21.07.2022 № 638</w:t>
      </w:r>
      <w:r w:rsidR="00FC2CC4" w:rsidRPr="00257070">
        <w:rPr>
          <w:sz w:val="24"/>
          <w:szCs w:val="24"/>
        </w:rPr>
        <w:t>)</w:t>
      </w:r>
    </w:p>
    <w:p w14:paraId="701FBF45" w14:textId="77777777" w:rsidR="00FC2CC4" w:rsidRDefault="00FC2CC4" w:rsidP="00FC2CC4">
      <w:pPr>
        <w:jc w:val="center"/>
        <w:rPr>
          <w:sz w:val="24"/>
          <w:szCs w:val="24"/>
        </w:rPr>
      </w:pPr>
    </w:p>
    <w:p w14:paraId="4196B861" w14:textId="6593BF53" w:rsidR="00FC2CC4" w:rsidRDefault="00FC2CC4" w:rsidP="00FC2CC4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2022 год</w:t>
      </w:r>
    </w:p>
    <w:p w14:paraId="245C4F70" w14:textId="0CF9BE65" w:rsidR="00FC2CC4" w:rsidRDefault="00FC2CC4" w:rsidP="006739B5">
      <w:pPr>
        <w:jc w:val="both"/>
        <w:rPr>
          <w:sz w:val="24"/>
          <w:szCs w:val="24"/>
        </w:rPr>
      </w:pPr>
    </w:p>
    <w:p w14:paraId="6409D3C6" w14:textId="2C0C08A8" w:rsidR="00FC2CC4" w:rsidRDefault="00F97506" w:rsidP="00F97506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</w:t>
      </w:r>
      <w:proofErr w:type="spellEnd"/>
      <w:r>
        <w:rPr>
          <w:sz w:val="24"/>
          <w:szCs w:val="24"/>
        </w:rPr>
        <w:t>)</w:t>
      </w:r>
    </w:p>
    <w:tbl>
      <w:tblPr>
        <w:tblW w:w="9340" w:type="dxa"/>
        <w:tblInd w:w="113" w:type="dxa"/>
        <w:tblLook w:val="04A0" w:firstRow="1" w:lastRow="0" w:firstColumn="1" w:lastColumn="0" w:noHBand="0" w:noVBand="1"/>
      </w:tblPr>
      <w:tblGrid>
        <w:gridCol w:w="5807"/>
        <w:gridCol w:w="1701"/>
        <w:gridCol w:w="596"/>
        <w:gridCol w:w="1236"/>
      </w:tblGrid>
      <w:tr w:rsidR="00F97506" w:rsidRPr="00F97506" w14:paraId="7DACDBC7" w14:textId="77777777" w:rsidTr="00F97506">
        <w:trPr>
          <w:trHeight w:val="360"/>
        </w:trPr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24F7C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1599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E6C5" w14:textId="77777777" w:rsid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Вид </w:t>
            </w:r>
          </w:p>
          <w:p w14:paraId="6ED46AD1" w14:textId="6612C225" w:rsid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рас</w:t>
            </w:r>
          </w:p>
          <w:p w14:paraId="4433619F" w14:textId="77777777" w:rsid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ход</w:t>
            </w:r>
          </w:p>
          <w:p w14:paraId="1F996859" w14:textId="68D811E5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proofErr w:type="spellStart"/>
            <w:r w:rsidRPr="00F97506">
              <w:rPr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E909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Сумма</w:t>
            </w:r>
          </w:p>
        </w:tc>
      </w:tr>
      <w:tr w:rsidR="00F97506" w:rsidRPr="00F97506" w14:paraId="71423670" w14:textId="77777777" w:rsidTr="00F97506">
        <w:trPr>
          <w:trHeight w:val="1140"/>
        </w:trPr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85581" w14:textId="77777777" w:rsidR="00F97506" w:rsidRPr="00F97506" w:rsidRDefault="00F97506" w:rsidP="00F9750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2B94" w14:textId="77777777" w:rsidR="00F97506" w:rsidRPr="00F97506" w:rsidRDefault="00F97506" w:rsidP="00F97506">
            <w:pPr>
              <w:rPr>
                <w:sz w:val="22"/>
                <w:szCs w:val="22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58E07" w14:textId="77777777" w:rsidR="00F97506" w:rsidRPr="00F97506" w:rsidRDefault="00F97506" w:rsidP="00F97506">
            <w:pPr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8467" w14:textId="77777777" w:rsidR="00F97506" w:rsidRPr="00F97506" w:rsidRDefault="00F97506" w:rsidP="00F97506">
            <w:pPr>
              <w:rPr>
                <w:sz w:val="22"/>
                <w:szCs w:val="22"/>
              </w:rPr>
            </w:pPr>
          </w:p>
        </w:tc>
      </w:tr>
      <w:tr w:rsidR="00F97506" w:rsidRPr="00F97506" w14:paraId="087F6A91" w14:textId="77777777" w:rsidTr="00F97506">
        <w:trPr>
          <w:trHeight w:val="2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4A6C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BBB7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5B4F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BB0B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4</w:t>
            </w:r>
          </w:p>
        </w:tc>
      </w:tr>
      <w:tr w:rsidR="00F97506" w:rsidRPr="00F97506" w14:paraId="5D69D374" w14:textId="77777777" w:rsidTr="00F97506">
        <w:trPr>
          <w:trHeight w:val="465"/>
        </w:trPr>
        <w:tc>
          <w:tcPr>
            <w:tcW w:w="580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B2800CA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F97506">
              <w:rPr>
                <w:sz w:val="22"/>
                <w:szCs w:val="22"/>
              </w:rPr>
              <w:t>Кемском</w:t>
            </w:r>
            <w:proofErr w:type="spellEnd"/>
            <w:r w:rsidRPr="00F97506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8B2FD21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01        </w:t>
            </w:r>
          </w:p>
        </w:tc>
        <w:tc>
          <w:tcPr>
            <w:tcW w:w="59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5A5BA39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1E5F161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426 019,2</w:t>
            </w:r>
          </w:p>
        </w:tc>
      </w:tr>
      <w:tr w:rsidR="00F97506" w:rsidRPr="00F97506" w14:paraId="5DBE1142" w14:textId="77777777" w:rsidTr="00F97506">
        <w:trPr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3FE1F257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A1ACE58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01 1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16ADE89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0BE7FC13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99 817,1</w:t>
            </w:r>
          </w:p>
        </w:tc>
      </w:tr>
      <w:tr w:rsidR="00F97506" w:rsidRPr="00F97506" w14:paraId="153DCE91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5FA8FF32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53026B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01 1 01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890BA3C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034550EA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99 817,1</w:t>
            </w:r>
          </w:p>
        </w:tc>
      </w:tr>
      <w:tr w:rsidR="00F97506" w:rsidRPr="00F97506" w14:paraId="6328AE55" w14:textId="77777777" w:rsidTr="00F97506">
        <w:trPr>
          <w:trHeight w:val="1815"/>
        </w:trPr>
        <w:tc>
          <w:tcPr>
            <w:tcW w:w="5807" w:type="dxa"/>
            <w:shd w:val="clear" w:color="auto" w:fill="auto"/>
            <w:vAlign w:val="center"/>
            <w:hideMark/>
          </w:tcPr>
          <w:p w14:paraId="7F2A54EF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60957E0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01 1 01 42190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F7CFA5F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789E1215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68 737,9</w:t>
            </w:r>
          </w:p>
        </w:tc>
      </w:tr>
      <w:tr w:rsidR="00F97506" w:rsidRPr="00F97506" w14:paraId="0193A650" w14:textId="77777777" w:rsidTr="00F97506">
        <w:trPr>
          <w:trHeight w:val="80"/>
        </w:trPr>
        <w:tc>
          <w:tcPr>
            <w:tcW w:w="5807" w:type="dxa"/>
            <w:shd w:val="clear" w:color="auto" w:fill="auto"/>
            <w:vAlign w:val="center"/>
            <w:hideMark/>
          </w:tcPr>
          <w:p w14:paraId="2AB4D2B7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Иной межбюджетный трансферт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604762B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01 1 01 64292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4363899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F260B7D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321,1</w:t>
            </w:r>
          </w:p>
        </w:tc>
      </w:tr>
      <w:tr w:rsidR="00F97506" w:rsidRPr="00F97506" w14:paraId="7ED8AEF5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185FEDC2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30E2C7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01 1 01 74200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578AD37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319A1307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30 258,1</w:t>
            </w:r>
          </w:p>
        </w:tc>
      </w:tr>
      <w:tr w:rsidR="00F97506" w:rsidRPr="00F97506" w14:paraId="2B53F4B8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59BCEEC7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213936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01 1 01 74212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59C9C31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7420D9E4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500,0</w:t>
            </w:r>
          </w:p>
        </w:tc>
      </w:tr>
      <w:tr w:rsidR="00F97506" w:rsidRPr="00F97506" w14:paraId="03447102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4EDFF81B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13E05AB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01 2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36C2D24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80C8484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280 055,7</w:t>
            </w:r>
          </w:p>
        </w:tc>
      </w:tr>
      <w:tr w:rsidR="00F97506" w:rsidRPr="00F97506" w14:paraId="6D6AC933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73AFFDEA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1ACEFF3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01 2 01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27E0416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576F8C6B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279 050,7</w:t>
            </w:r>
          </w:p>
        </w:tc>
      </w:tr>
      <w:tr w:rsidR="00F97506" w:rsidRPr="00F97506" w14:paraId="017562CF" w14:textId="77777777" w:rsidTr="00F97506">
        <w:trPr>
          <w:trHeight w:val="1815"/>
        </w:trPr>
        <w:tc>
          <w:tcPr>
            <w:tcW w:w="5807" w:type="dxa"/>
            <w:shd w:val="clear" w:color="auto" w:fill="auto"/>
            <w:vAlign w:val="center"/>
            <w:hideMark/>
          </w:tcPr>
          <w:p w14:paraId="34B58BAF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BC909E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01 2 01 42190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404C148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577D6BA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171 648,1</w:t>
            </w:r>
          </w:p>
        </w:tc>
      </w:tr>
      <w:tr w:rsidR="00F97506" w:rsidRPr="00F97506" w14:paraId="268AAC18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0F5C4C62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2EB1362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01 2 01 43140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F537C64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70D7EC21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1 257,9</w:t>
            </w:r>
          </w:p>
        </w:tc>
      </w:tr>
      <w:tr w:rsidR="00F97506" w:rsidRPr="00F97506" w14:paraId="556ABA5B" w14:textId="77777777" w:rsidTr="00F97506">
        <w:trPr>
          <w:trHeight w:val="2265"/>
        </w:trPr>
        <w:tc>
          <w:tcPr>
            <w:tcW w:w="5807" w:type="dxa"/>
            <w:shd w:val="clear" w:color="auto" w:fill="auto"/>
            <w:vAlign w:val="center"/>
            <w:hideMark/>
          </w:tcPr>
          <w:p w14:paraId="30F8E32B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lastRenderedPageBreak/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72FC947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01 2 01 43202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F498EC5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3F6FD93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222,0</w:t>
            </w:r>
          </w:p>
        </w:tc>
      </w:tr>
      <w:tr w:rsidR="00F97506" w:rsidRPr="00F97506" w14:paraId="0B79BA22" w14:textId="77777777" w:rsidTr="00F97506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7A7C199C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5EF6CBD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01 2 01 53030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D2B33E6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0D72E2F6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15 978,9</w:t>
            </w:r>
          </w:p>
        </w:tc>
      </w:tr>
      <w:tr w:rsidR="00F97506" w:rsidRPr="00F97506" w14:paraId="7EC30FE2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57E657C2" w14:textId="5F7B1BED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Иной межбюджетный трансферт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C18A2A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01 2 01 64292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DDE3B2F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1915051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9 535,4</w:t>
            </w:r>
          </w:p>
        </w:tc>
      </w:tr>
      <w:tr w:rsidR="00F97506" w:rsidRPr="00F97506" w14:paraId="272CA2E3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1C4556DA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Иной межбюджетный трансферт на реализацию противопожарных мероприятий в 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21A584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01 2 01 64293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4D774E5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18AC5B06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1 703,9</w:t>
            </w:r>
          </w:p>
        </w:tc>
      </w:tr>
      <w:tr w:rsidR="00F97506" w:rsidRPr="00F97506" w14:paraId="70FD6FBE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7671B0A8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2932734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01 2 01 74210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253A744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3E44D072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66 998,9</w:t>
            </w:r>
          </w:p>
        </w:tc>
      </w:tr>
      <w:tr w:rsidR="00F97506" w:rsidRPr="00F97506" w14:paraId="1948B6C1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45B4AD0E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F5FD49E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01 2 01 74212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A6C85C4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10549E47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1 550,0</w:t>
            </w:r>
          </w:p>
        </w:tc>
      </w:tr>
      <w:tr w:rsidR="00F97506" w:rsidRPr="00F97506" w14:paraId="3FD9FCE5" w14:textId="77777777" w:rsidTr="00F97506">
        <w:trPr>
          <w:trHeight w:val="80"/>
        </w:trPr>
        <w:tc>
          <w:tcPr>
            <w:tcW w:w="5807" w:type="dxa"/>
            <w:shd w:val="clear" w:color="auto" w:fill="auto"/>
            <w:vAlign w:val="center"/>
            <w:hideMark/>
          </w:tcPr>
          <w:p w14:paraId="1597BCFE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93A1C8F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01 2 01 L3040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566944F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0B546601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9 521,3</w:t>
            </w:r>
          </w:p>
        </w:tc>
      </w:tr>
      <w:tr w:rsidR="00F97506" w:rsidRPr="00F97506" w14:paraId="23BAEBC2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28C7B070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proofErr w:type="spellStart"/>
            <w:r w:rsidRPr="00F97506">
              <w:rPr>
                <w:sz w:val="22"/>
                <w:szCs w:val="22"/>
              </w:rPr>
              <w:t>Софинансирование</w:t>
            </w:r>
            <w:proofErr w:type="spellEnd"/>
            <w:r w:rsidRPr="00F97506">
              <w:rPr>
                <w:sz w:val="22"/>
                <w:szCs w:val="22"/>
              </w:rPr>
              <w:t xml:space="preserve">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FC88AF6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01 2 01 S3140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B87C3C7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26E7CEA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539,1</w:t>
            </w:r>
          </w:p>
        </w:tc>
      </w:tr>
      <w:tr w:rsidR="00F97506" w:rsidRPr="00F97506" w14:paraId="441929BF" w14:textId="77777777" w:rsidTr="00F97506">
        <w:trPr>
          <w:trHeight w:val="2265"/>
        </w:trPr>
        <w:tc>
          <w:tcPr>
            <w:tcW w:w="5807" w:type="dxa"/>
            <w:shd w:val="clear" w:color="auto" w:fill="auto"/>
            <w:vAlign w:val="center"/>
            <w:hideMark/>
          </w:tcPr>
          <w:p w14:paraId="54F347A5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proofErr w:type="spellStart"/>
            <w:r w:rsidRPr="00F97506">
              <w:rPr>
                <w:sz w:val="22"/>
                <w:szCs w:val="22"/>
              </w:rPr>
              <w:t>Софинансирование</w:t>
            </w:r>
            <w:proofErr w:type="spellEnd"/>
            <w:r w:rsidRPr="00F97506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105A70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01 2 01 S3202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26A37D4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FECA23F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95,2</w:t>
            </w:r>
          </w:p>
        </w:tc>
      </w:tr>
      <w:tr w:rsidR="00F97506" w:rsidRPr="00F97506" w14:paraId="02CB0FEF" w14:textId="77777777" w:rsidTr="00F97506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14635C95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2E36B96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01 2 E2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9A340D2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76FA7E45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1 005,0</w:t>
            </w:r>
          </w:p>
        </w:tc>
      </w:tr>
      <w:tr w:rsidR="00F97506" w:rsidRPr="00F97506" w14:paraId="74C7C814" w14:textId="77777777" w:rsidTr="00F97506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432F08D5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lastRenderedPageBreak/>
              <w:t>Реализация мероприятий по созданию в общеобразовательных организациях, расположенных в сельской местности и малых городах, условий для занятий физической культурой и спортом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E72B862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01 2 E2 50970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21872C1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EF6FFFF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1 005,0</w:t>
            </w:r>
          </w:p>
        </w:tc>
      </w:tr>
      <w:tr w:rsidR="00F97506" w:rsidRPr="00F97506" w14:paraId="621CE46C" w14:textId="77777777" w:rsidTr="00F97506">
        <w:trPr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2F539D6E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5CB49AC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01 3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2D6149D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79E1AFA9" w14:textId="3E305923" w:rsidR="00F97506" w:rsidRPr="00F97506" w:rsidRDefault="0084534D" w:rsidP="00F9750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18 761,3</w:t>
            </w:r>
          </w:p>
        </w:tc>
      </w:tr>
      <w:tr w:rsidR="00F97506" w:rsidRPr="00F97506" w14:paraId="5A1FE719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0973F128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FF750EA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01 3 01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DE8027E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18B45B51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12 805,4</w:t>
            </w:r>
          </w:p>
        </w:tc>
      </w:tr>
      <w:tr w:rsidR="00F97506" w:rsidRPr="00F97506" w14:paraId="2A1F9E5D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14F19E86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5B3880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01 3 01 43200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A93345C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C4C6731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1 250,0</w:t>
            </w:r>
          </w:p>
        </w:tc>
      </w:tr>
      <w:tr w:rsidR="00F97506" w:rsidRPr="00F97506" w14:paraId="30506BD5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1A0B2E47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9FB2120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01 3 01 74212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2329F77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1B1C8614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200,0</w:t>
            </w:r>
          </w:p>
        </w:tc>
      </w:tr>
      <w:tr w:rsidR="00F97506" w:rsidRPr="00F97506" w14:paraId="7913BB0E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1845978F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D3FFDF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01 3 01 74230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00BED53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049C3E6E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11 042,9</w:t>
            </w:r>
          </w:p>
        </w:tc>
      </w:tr>
      <w:tr w:rsidR="00F97506" w:rsidRPr="00F97506" w14:paraId="693B17E0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04FBF1AA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proofErr w:type="spellStart"/>
            <w:r w:rsidRPr="00F97506">
              <w:rPr>
                <w:sz w:val="22"/>
                <w:szCs w:val="22"/>
              </w:rPr>
              <w:t>Софинансирование</w:t>
            </w:r>
            <w:proofErr w:type="spellEnd"/>
            <w:r w:rsidRPr="00F97506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072B7AF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01 3 01 S3200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BFDA5DD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CD101B4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312,5</w:t>
            </w:r>
          </w:p>
        </w:tc>
      </w:tr>
      <w:tr w:rsidR="00F97506" w:rsidRPr="00F97506" w14:paraId="19D9FF2F" w14:textId="77777777" w:rsidTr="00F97506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1B0FE324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B898BBB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01 3 E2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6C272DA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1CBD00F2" w14:textId="3D9C9ECD" w:rsidR="00F97506" w:rsidRPr="00F97506" w:rsidRDefault="00F97506" w:rsidP="00243A5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5 95</w:t>
            </w:r>
            <w:r w:rsidR="00243A56">
              <w:rPr>
                <w:sz w:val="22"/>
                <w:szCs w:val="22"/>
              </w:rPr>
              <w:t>5</w:t>
            </w:r>
            <w:r w:rsidRPr="00F97506">
              <w:rPr>
                <w:sz w:val="22"/>
                <w:szCs w:val="22"/>
              </w:rPr>
              <w:t>,</w:t>
            </w:r>
            <w:r w:rsidR="00243A56">
              <w:rPr>
                <w:sz w:val="22"/>
                <w:szCs w:val="22"/>
              </w:rPr>
              <w:t>9</w:t>
            </w:r>
          </w:p>
        </w:tc>
      </w:tr>
      <w:tr w:rsidR="00F97506" w:rsidRPr="00F97506" w14:paraId="51569ADA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5B1F7B8C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1D3A304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01 3 E2 74240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F21C5A5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1DA801B7" w14:textId="77884A88" w:rsidR="00F97506" w:rsidRPr="00F97506" w:rsidRDefault="00F97506" w:rsidP="00243A5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5 92</w:t>
            </w:r>
            <w:r w:rsidR="00243A56">
              <w:rPr>
                <w:sz w:val="22"/>
                <w:szCs w:val="22"/>
              </w:rPr>
              <w:t>5</w:t>
            </w:r>
            <w:r w:rsidRPr="00F97506">
              <w:rPr>
                <w:sz w:val="22"/>
                <w:szCs w:val="22"/>
              </w:rPr>
              <w:t>,</w:t>
            </w:r>
            <w:r w:rsidR="00243A56">
              <w:rPr>
                <w:sz w:val="22"/>
                <w:szCs w:val="22"/>
              </w:rPr>
              <w:t>9</w:t>
            </w:r>
          </w:p>
        </w:tc>
      </w:tr>
      <w:tr w:rsidR="00F97506" w:rsidRPr="00F97506" w14:paraId="2C8C4FCA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027F8114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автономным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87949C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01 3 E2 74240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C5D154B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620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3A06A8F3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10,0</w:t>
            </w:r>
          </w:p>
        </w:tc>
      </w:tr>
      <w:tr w:rsidR="00F97506" w:rsidRPr="00F97506" w14:paraId="591B4331" w14:textId="77777777" w:rsidTr="00F97506">
        <w:trPr>
          <w:trHeight w:val="141"/>
        </w:trPr>
        <w:tc>
          <w:tcPr>
            <w:tcW w:w="5807" w:type="dxa"/>
            <w:shd w:val="clear" w:color="auto" w:fill="auto"/>
            <w:vAlign w:val="center"/>
            <w:hideMark/>
          </w:tcPr>
          <w:p w14:paraId="1DDDC63C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00ABB12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01 3 E2 74240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6B78220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630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1907BE46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10,0</w:t>
            </w:r>
          </w:p>
        </w:tc>
      </w:tr>
      <w:tr w:rsidR="00F97506" w:rsidRPr="00F97506" w14:paraId="73130670" w14:textId="77777777" w:rsidTr="00F97506">
        <w:trPr>
          <w:trHeight w:val="1140"/>
        </w:trPr>
        <w:tc>
          <w:tcPr>
            <w:tcW w:w="5807" w:type="dxa"/>
            <w:shd w:val="clear" w:color="auto" w:fill="auto"/>
            <w:vAlign w:val="center"/>
            <w:hideMark/>
          </w:tcPr>
          <w:p w14:paraId="05ED9EBF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7EFC71A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01 3 E2 74240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4B5EF63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810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2AD729F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10,0</w:t>
            </w:r>
          </w:p>
        </w:tc>
      </w:tr>
      <w:tr w:rsidR="00F97506" w:rsidRPr="00F97506" w14:paraId="4FDC5D34" w14:textId="77777777" w:rsidTr="00F97506">
        <w:trPr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3BEAFE3C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1280DE7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01 4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8AA230C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720F4BD0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160,0</w:t>
            </w:r>
          </w:p>
        </w:tc>
      </w:tr>
      <w:tr w:rsidR="00F97506" w:rsidRPr="00F97506" w14:paraId="5CFF1D21" w14:textId="77777777" w:rsidTr="00F97506">
        <w:trPr>
          <w:trHeight w:val="187"/>
        </w:trPr>
        <w:tc>
          <w:tcPr>
            <w:tcW w:w="5807" w:type="dxa"/>
            <w:shd w:val="clear" w:color="auto" w:fill="auto"/>
            <w:vAlign w:val="center"/>
            <w:hideMark/>
          </w:tcPr>
          <w:p w14:paraId="53F06A6F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2FF64C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01 4 01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0089082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739CAF54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160,0</w:t>
            </w:r>
          </w:p>
        </w:tc>
      </w:tr>
      <w:tr w:rsidR="00F97506" w:rsidRPr="00F97506" w14:paraId="6ECDA36F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420D5F51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60E8896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01 4 01 74310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69A9405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332D6021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30,0</w:t>
            </w:r>
          </w:p>
        </w:tc>
      </w:tr>
      <w:tr w:rsidR="00F97506" w:rsidRPr="00F97506" w14:paraId="73E71327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6203C42C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589A6B9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01 4 01 74310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CCDDFC6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110E7D3C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20,0</w:t>
            </w:r>
          </w:p>
        </w:tc>
      </w:tr>
      <w:tr w:rsidR="00F97506" w:rsidRPr="00F97506" w14:paraId="2BFA6ABB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02D6AD64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C6904D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01 4 01 74320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C9A8B93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FE980AE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50,0</w:t>
            </w:r>
          </w:p>
        </w:tc>
      </w:tr>
      <w:tr w:rsidR="00F97506" w:rsidRPr="00F97506" w14:paraId="23BC7305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40DD4167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lastRenderedPageBreak/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322F279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01 4 01 74320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EBCCE91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5C4D7CE0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50,0</w:t>
            </w:r>
          </w:p>
        </w:tc>
      </w:tr>
      <w:tr w:rsidR="00F97506" w:rsidRPr="00F97506" w14:paraId="0266142A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0F9551E6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E73982E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01 4 01 74320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3A1FC51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350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5859A6EF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10,0</w:t>
            </w:r>
          </w:p>
        </w:tc>
      </w:tr>
      <w:tr w:rsidR="00F97506" w:rsidRPr="00F97506" w14:paraId="2EFCA93A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212053F8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421A39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01 С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2F4F857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7AE7F05A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27 225,1</w:t>
            </w:r>
          </w:p>
        </w:tc>
      </w:tr>
      <w:tr w:rsidR="00F97506" w:rsidRPr="00F97506" w14:paraId="0843CE43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2DF4EBB7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803968F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01 С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CB3C5F1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07BD67CD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23 660,0</w:t>
            </w:r>
          </w:p>
        </w:tc>
      </w:tr>
      <w:tr w:rsidR="00F97506" w:rsidRPr="00F97506" w14:paraId="53D816D2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2C4C88F4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F2EBD5A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01 С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F22EED4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A30F948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2 771,5</w:t>
            </w:r>
          </w:p>
        </w:tc>
      </w:tr>
      <w:tr w:rsidR="00F97506" w:rsidRPr="00F97506" w14:paraId="3782C8F1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23F06410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3B7142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01 С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B74DAB2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320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CF6EA2E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760,0</w:t>
            </w:r>
          </w:p>
        </w:tc>
      </w:tr>
      <w:tr w:rsidR="00F97506" w:rsidRPr="00F97506" w14:paraId="20630910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2F63A469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CA72856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01 С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3C33D10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830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040A7625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5,0</w:t>
            </w:r>
          </w:p>
        </w:tc>
      </w:tr>
      <w:tr w:rsidR="00F97506" w:rsidRPr="00F97506" w14:paraId="033BEC3B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125F7751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371235B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01 С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6665E75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850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304286D8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28,6</w:t>
            </w:r>
          </w:p>
        </w:tc>
      </w:tr>
      <w:tr w:rsidR="00F97506" w:rsidRPr="00F97506" w14:paraId="07A3DDA7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2CE24C28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F97506">
              <w:rPr>
                <w:sz w:val="22"/>
                <w:szCs w:val="22"/>
              </w:rPr>
              <w:t>Кемского</w:t>
            </w:r>
            <w:proofErr w:type="spellEnd"/>
            <w:r w:rsidRPr="00F97506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906145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02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DF04A2A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65A0CA5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76 063,4</w:t>
            </w:r>
          </w:p>
        </w:tc>
      </w:tr>
      <w:tr w:rsidR="00F97506" w:rsidRPr="00F97506" w14:paraId="2582519F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347AFCA0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D3A5F5D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02 1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369596F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B98F1D5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28 000,7</w:t>
            </w:r>
          </w:p>
        </w:tc>
      </w:tr>
      <w:tr w:rsidR="00F97506" w:rsidRPr="00F97506" w14:paraId="22411B99" w14:textId="77777777" w:rsidTr="00F97506">
        <w:trPr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1382010E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D6F23B7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02 1 01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BBA1513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1CC73B78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6 886,7</w:t>
            </w:r>
          </w:p>
        </w:tc>
      </w:tr>
      <w:tr w:rsidR="00F97506" w:rsidRPr="00F97506" w14:paraId="12C763C2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36CC8E7B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082CC9D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02 1 01 43140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4F08B43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6B1B5637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599,9</w:t>
            </w:r>
          </w:p>
        </w:tc>
      </w:tr>
      <w:tr w:rsidR="00F97506" w:rsidRPr="00F97506" w14:paraId="6A98F441" w14:textId="77777777" w:rsidTr="00F97506">
        <w:trPr>
          <w:trHeight w:val="283"/>
        </w:trPr>
        <w:tc>
          <w:tcPr>
            <w:tcW w:w="5807" w:type="dxa"/>
            <w:shd w:val="clear" w:color="auto" w:fill="auto"/>
            <w:vAlign w:val="center"/>
            <w:hideMark/>
          </w:tcPr>
          <w:p w14:paraId="064AD2FC" w14:textId="0B289F20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</w:t>
            </w:r>
            <w:r>
              <w:rPr>
                <w:sz w:val="22"/>
                <w:szCs w:val="22"/>
              </w:rPr>
              <w:t xml:space="preserve"> </w:t>
            </w:r>
            <w:r w:rsidRPr="00F97506">
              <w:rPr>
                <w:sz w:val="22"/>
                <w:szCs w:val="22"/>
              </w:rPr>
              <w:t>учреждений к сети Интернет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F8CC849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02 1 01 44530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6ECA84E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5001A80E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32,5</w:t>
            </w:r>
          </w:p>
        </w:tc>
      </w:tr>
      <w:tr w:rsidR="00F97506" w:rsidRPr="00F97506" w14:paraId="73CDEB9C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08DF5348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A8AB9AF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02 1 01 74400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702682F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7263A56B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1 843,0</w:t>
            </w:r>
          </w:p>
        </w:tc>
      </w:tr>
      <w:tr w:rsidR="00F97506" w:rsidRPr="00F97506" w14:paraId="1E11FA98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3DD4B5AF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44AD7B6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02 1 01 74410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642327D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1497C94B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4 011,3</w:t>
            </w:r>
          </w:p>
        </w:tc>
      </w:tr>
      <w:tr w:rsidR="00F97506" w:rsidRPr="00F97506" w14:paraId="43254A31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32C76379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proofErr w:type="spellStart"/>
            <w:r w:rsidRPr="00F97506">
              <w:rPr>
                <w:sz w:val="22"/>
                <w:szCs w:val="22"/>
              </w:rPr>
              <w:t>Софинансирование</w:t>
            </w:r>
            <w:proofErr w:type="spellEnd"/>
            <w:r w:rsidRPr="00F97506">
              <w:rPr>
                <w:sz w:val="22"/>
                <w:szCs w:val="22"/>
              </w:rPr>
              <w:t xml:space="preserve">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63FF306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02 1 01 S3140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E5AED64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015208B9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400,0</w:t>
            </w:r>
          </w:p>
        </w:tc>
      </w:tr>
      <w:tr w:rsidR="00F97506" w:rsidRPr="00F97506" w14:paraId="4FBD3723" w14:textId="77777777" w:rsidTr="00F97506">
        <w:trPr>
          <w:trHeight w:val="80"/>
        </w:trPr>
        <w:tc>
          <w:tcPr>
            <w:tcW w:w="5807" w:type="dxa"/>
            <w:shd w:val="clear" w:color="auto" w:fill="auto"/>
            <w:vAlign w:val="center"/>
            <w:hideMark/>
          </w:tcPr>
          <w:p w14:paraId="089C215B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8B8600C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02 1 02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4498AD9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14605C2F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17 011,5</w:t>
            </w:r>
          </w:p>
        </w:tc>
      </w:tr>
      <w:tr w:rsidR="00F97506" w:rsidRPr="00F97506" w14:paraId="56ADCDD2" w14:textId="77777777" w:rsidTr="00F97506">
        <w:trPr>
          <w:trHeight w:val="156"/>
        </w:trPr>
        <w:tc>
          <w:tcPr>
            <w:tcW w:w="5807" w:type="dxa"/>
            <w:shd w:val="clear" w:color="auto" w:fill="auto"/>
            <w:vAlign w:val="center"/>
            <w:hideMark/>
          </w:tcPr>
          <w:p w14:paraId="28F91F2B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82D8C36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02 1 02 43250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668DA6C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7F901CCC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1 350,6</w:t>
            </w:r>
          </w:p>
        </w:tc>
      </w:tr>
      <w:tr w:rsidR="00F97506" w:rsidRPr="00F97506" w14:paraId="7649AD6F" w14:textId="77777777" w:rsidTr="00F97506">
        <w:trPr>
          <w:trHeight w:val="1102"/>
        </w:trPr>
        <w:tc>
          <w:tcPr>
            <w:tcW w:w="5807" w:type="dxa"/>
            <w:shd w:val="clear" w:color="auto" w:fill="auto"/>
            <w:vAlign w:val="center"/>
            <w:hideMark/>
          </w:tcPr>
          <w:p w14:paraId="64BDDA1D" w14:textId="0A8B4A08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</w:t>
            </w:r>
            <w:r>
              <w:rPr>
                <w:sz w:val="22"/>
                <w:szCs w:val="22"/>
              </w:rPr>
              <w:t xml:space="preserve"> </w:t>
            </w:r>
            <w:r w:rsidRPr="00F97506">
              <w:rPr>
                <w:sz w:val="22"/>
                <w:szCs w:val="22"/>
              </w:rPr>
              <w:t>учреждений к сети Интернет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26568CB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02 1 02 44530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77220EA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065A3CD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65,0</w:t>
            </w:r>
          </w:p>
        </w:tc>
      </w:tr>
      <w:tr w:rsidR="00F97506" w:rsidRPr="00F97506" w14:paraId="05E17B48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038F83D9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Осуществление полномочий  по организации библиотечного обслуживания, комплектованию и сохранности библиотечных фондов библиотек поселений </w:t>
            </w:r>
            <w:r w:rsidRPr="00F97506">
              <w:rPr>
                <w:sz w:val="22"/>
                <w:szCs w:val="22"/>
              </w:rPr>
              <w:lastRenderedPageBreak/>
              <w:t>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C1CD83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lastRenderedPageBreak/>
              <w:t>02 1 02 64420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CF5DE7A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6F64B786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9 067,0</w:t>
            </w:r>
          </w:p>
        </w:tc>
      </w:tr>
      <w:tr w:rsidR="00F97506" w:rsidRPr="00F97506" w14:paraId="5C9A41F5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36432657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lastRenderedPageBreak/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229F63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02 1 02 74420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0497341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CD759BC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6 141,1</w:t>
            </w:r>
          </w:p>
        </w:tc>
      </w:tr>
      <w:tr w:rsidR="00F97506" w:rsidRPr="00F97506" w14:paraId="41C237D8" w14:textId="77777777" w:rsidTr="00F97506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24E14AD8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200F717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02 1 02 85010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A141728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5FC91F4A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50,0</w:t>
            </w:r>
          </w:p>
        </w:tc>
      </w:tr>
      <w:tr w:rsidR="00F97506" w:rsidRPr="00F97506" w14:paraId="0AD81322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52E52AC4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proofErr w:type="spellStart"/>
            <w:r w:rsidRPr="00F97506">
              <w:rPr>
                <w:sz w:val="22"/>
                <w:szCs w:val="22"/>
              </w:rPr>
              <w:t>Софинасирование</w:t>
            </w:r>
            <w:proofErr w:type="spellEnd"/>
            <w:r w:rsidRPr="00F97506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A67E1D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02 1 02 S3250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A41015D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0ADE3D08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337,8</w:t>
            </w:r>
          </w:p>
        </w:tc>
      </w:tr>
      <w:tr w:rsidR="00F97506" w:rsidRPr="00F97506" w14:paraId="0D433C0F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1E62ADCF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AB2A95A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02 1 03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317C2A7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01935C29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2 265,9</w:t>
            </w:r>
          </w:p>
        </w:tc>
      </w:tr>
      <w:tr w:rsidR="00F97506" w:rsidRPr="00F97506" w14:paraId="4131E485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6763B08A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6788019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02 1 03 43250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7D73F10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520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679B0594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1 605,9</w:t>
            </w:r>
          </w:p>
        </w:tc>
      </w:tr>
      <w:tr w:rsidR="00F97506" w:rsidRPr="00F97506" w14:paraId="5F73BE7E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32188F6B" w14:textId="3E1370A2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Реализация мероприятий в рамках иного межбюджетного трансферта из бюджета Республики Карелия по ремонту муниципальных учреждений в сфере культуры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342D230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02 1 03 44310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5865EDE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6EF245FC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660,0</w:t>
            </w:r>
          </w:p>
        </w:tc>
      </w:tr>
      <w:tr w:rsidR="00F97506" w:rsidRPr="00F97506" w14:paraId="117FCE10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765FE1FA" w14:textId="1FF27803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«Региональный проект «Культурная с</w:t>
            </w:r>
            <w:r>
              <w:rPr>
                <w:sz w:val="22"/>
                <w:szCs w:val="22"/>
              </w:rPr>
              <w:t>реда» в рамках реализации нацио</w:t>
            </w:r>
            <w:r w:rsidRPr="00F97506">
              <w:rPr>
                <w:sz w:val="22"/>
                <w:szCs w:val="22"/>
              </w:rPr>
              <w:t>нального проекта «Культура»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76D3DD6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02 1 A1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4EA2B10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7682C300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1 836,5</w:t>
            </w:r>
          </w:p>
        </w:tc>
      </w:tr>
      <w:tr w:rsidR="00F97506" w:rsidRPr="00F97506" w14:paraId="720034CC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6F11076A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Реализация мероприятий по техническому оснащению муниципальных музеев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B5651E9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02 1 A1 55900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99140C5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146E996A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1 836,5</w:t>
            </w:r>
          </w:p>
        </w:tc>
      </w:tr>
      <w:tr w:rsidR="00F97506" w:rsidRPr="00F97506" w14:paraId="49FD5D3F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0CF66648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3BE887C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02 2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F86DCF5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13D769AA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15 998,5</w:t>
            </w:r>
          </w:p>
        </w:tc>
      </w:tr>
      <w:tr w:rsidR="00F97506" w:rsidRPr="00F97506" w14:paraId="18C591CD" w14:textId="77777777" w:rsidTr="00F97506">
        <w:trPr>
          <w:trHeight w:val="80"/>
        </w:trPr>
        <w:tc>
          <w:tcPr>
            <w:tcW w:w="5807" w:type="dxa"/>
            <w:shd w:val="clear" w:color="auto" w:fill="auto"/>
            <w:vAlign w:val="center"/>
            <w:hideMark/>
          </w:tcPr>
          <w:p w14:paraId="17EF2676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CA337E9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02 2 01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CA4C495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81640ED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15 998,5</w:t>
            </w:r>
          </w:p>
        </w:tc>
      </w:tr>
      <w:tr w:rsidR="00F97506" w:rsidRPr="00F97506" w14:paraId="52FE5F1C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6E7726CF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C18BC06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02 2 01 43200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BF21085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607065CD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1 249,1</w:t>
            </w:r>
          </w:p>
        </w:tc>
      </w:tr>
      <w:tr w:rsidR="00F97506" w:rsidRPr="00F97506" w14:paraId="68C1FC5B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039395C2" w14:textId="5DE0DC0B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Реализация мероприятий в рамках иного межбюджетного трансферта из бюджета Республики Карелия по ремонту муниципальных учреждений в сфере культуры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FE4EC1F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02 2 01 44310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C434764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5C1690E8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576,5</w:t>
            </w:r>
          </w:p>
        </w:tc>
      </w:tr>
      <w:tr w:rsidR="00F97506" w:rsidRPr="00F97506" w14:paraId="26023DD2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74FB145C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F48FD70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02 2 01 74230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E2FA0CF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5438E6FC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13 860,6</w:t>
            </w:r>
          </w:p>
        </w:tc>
      </w:tr>
      <w:tr w:rsidR="00F97506" w:rsidRPr="00F97506" w14:paraId="57C91EA4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3F0A66D3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proofErr w:type="spellStart"/>
            <w:r w:rsidRPr="00F97506">
              <w:rPr>
                <w:sz w:val="22"/>
                <w:szCs w:val="22"/>
              </w:rPr>
              <w:t>Софинасирование</w:t>
            </w:r>
            <w:proofErr w:type="spellEnd"/>
            <w:r w:rsidRPr="00F97506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D1775B6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02 2 01 S3200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80B7E6A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BFD844B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312,3</w:t>
            </w:r>
          </w:p>
        </w:tc>
      </w:tr>
      <w:tr w:rsidR="00F97506" w:rsidRPr="00F97506" w14:paraId="35D596F4" w14:textId="77777777" w:rsidTr="00F97506">
        <w:trPr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59A95AE9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111749C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02 3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5B367F4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6EA7C8F7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23 314,9</w:t>
            </w:r>
          </w:p>
        </w:tc>
      </w:tr>
      <w:tr w:rsidR="00F97506" w:rsidRPr="00F97506" w14:paraId="00A94ED6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5E0CE5C8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FD80D03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02 3 01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E780063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CB396B4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16 814,9</w:t>
            </w:r>
          </w:p>
        </w:tc>
      </w:tr>
      <w:tr w:rsidR="00F97506" w:rsidRPr="00F97506" w14:paraId="3AB73CD3" w14:textId="77777777" w:rsidTr="00F97506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7A421A3E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lastRenderedPageBreak/>
              <w:t>Реализация мероприятий государственной программы Республики Карелия "Развитие физической культуры,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4F5A6B2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02 3 01 43230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F08EEE0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4C0FD03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4 800,0</w:t>
            </w:r>
          </w:p>
        </w:tc>
      </w:tr>
      <w:tr w:rsidR="00F97506" w:rsidRPr="00F97506" w14:paraId="5F17B5BB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22A5313D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65EA8AF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02 3 01 43230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87A0BE7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410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D277DF4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5 350,0</w:t>
            </w:r>
          </w:p>
        </w:tc>
      </w:tr>
      <w:tr w:rsidR="00F97506" w:rsidRPr="00F97506" w14:paraId="17BD5006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2BA3BAB3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33E30DB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02 3 01 74460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3E51481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65075A0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6 263,9</w:t>
            </w:r>
          </w:p>
        </w:tc>
      </w:tr>
      <w:tr w:rsidR="00F97506" w:rsidRPr="00F97506" w14:paraId="2E8DC1ED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54B3A1F0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A585107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02 3 01 75120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9292F0A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3BFE86FF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100,0</w:t>
            </w:r>
          </w:p>
        </w:tc>
      </w:tr>
      <w:tr w:rsidR="00F97506" w:rsidRPr="00F97506" w14:paraId="01C2E9A6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0F555A0C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6C33A2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02 3 01 75120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A05AD4F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56D69946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130,0</w:t>
            </w:r>
          </w:p>
        </w:tc>
      </w:tr>
      <w:tr w:rsidR="00F97506" w:rsidRPr="00F97506" w14:paraId="18AF3398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2D8A4944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D2985E1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02 3 01 75120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D01E0DB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850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3C1BFC6A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107,0</w:t>
            </w:r>
          </w:p>
        </w:tc>
      </w:tr>
      <w:tr w:rsidR="00F97506" w:rsidRPr="00F97506" w14:paraId="5F9AE677" w14:textId="77777777" w:rsidTr="00F97506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145B13D5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proofErr w:type="spellStart"/>
            <w:r w:rsidRPr="00F97506">
              <w:rPr>
                <w:sz w:val="22"/>
                <w:szCs w:val="22"/>
              </w:rPr>
              <w:t>Софинансирование</w:t>
            </w:r>
            <w:proofErr w:type="spellEnd"/>
            <w:r w:rsidRPr="00F97506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5147C0B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02 3 01 S3230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DE7652B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31212526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10,0</w:t>
            </w:r>
          </w:p>
        </w:tc>
      </w:tr>
      <w:tr w:rsidR="00F97506" w:rsidRPr="00F97506" w14:paraId="1849A988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54883DE5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proofErr w:type="spellStart"/>
            <w:r w:rsidRPr="00F97506">
              <w:rPr>
                <w:sz w:val="22"/>
                <w:szCs w:val="22"/>
              </w:rPr>
              <w:t>Софинансирование</w:t>
            </w:r>
            <w:proofErr w:type="spellEnd"/>
            <w:r w:rsidRPr="00F97506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 и спорта"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9BB4BCB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02 3 01 S3230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15756CD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410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3EA9EF2F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54,0</w:t>
            </w:r>
          </w:p>
        </w:tc>
      </w:tr>
      <w:tr w:rsidR="00F97506" w:rsidRPr="00F97506" w14:paraId="1B04E2AE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5CF97682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"Региональный проект "Спорт - норма жизни" в рамках реализации национального проекта "Демография"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444A97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02 3 P5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BEE7C3C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072113E5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6 500,0</w:t>
            </w:r>
          </w:p>
        </w:tc>
      </w:tr>
      <w:tr w:rsidR="00F97506" w:rsidRPr="00F97506" w14:paraId="2746599E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2578E050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9423242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02 3 P5 43230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B8ED59B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61A58E06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5 200,0</w:t>
            </w:r>
          </w:p>
        </w:tc>
      </w:tr>
      <w:tr w:rsidR="00F97506" w:rsidRPr="00F97506" w14:paraId="3037CF25" w14:textId="77777777" w:rsidTr="00F97506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50E8C948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proofErr w:type="spellStart"/>
            <w:r w:rsidRPr="00F97506">
              <w:rPr>
                <w:sz w:val="22"/>
                <w:szCs w:val="22"/>
              </w:rPr>
              <w:t>Софинансирование</w:t>
            </w:r>
            <w:proofErr w:type="spellEnd"/>
            <w:r w:rsidRPr="00F97506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D7EA28E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02 3 P5 S3230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E2EDB6E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76A4ED7D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1 300,0</w:t>
            </w:r>
          </w:p>
        </w:tc>
      </w:tr>
      <w:tr w:rsidR="00F97506" w:rsidRPr="00F97506" w14:paraId="48FDB0EB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6812864C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9B6F2DE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02 С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A8FFFA5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314F4458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8 749,3</w:t>
            </w:r>
          </w:p>
        </w:tc>
      </w:tr>
      <w:tr w:rsidR="00F97506" w:rsidRPr="00F97506" w14:paraId="34A5BDCF" w14:textId="77777777" w:rsidTr="00F97506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4779161D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B524236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02 С 00 64230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DC2C5C4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6429DA3A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69,0</w:t>
            </w:r>
          </w:p>
        </w:tc>
      </w:tr>
      <w:tr w:rsidR="00F97506" w:rsidRPr="00F97506" w14:paraId="45B01797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556F86C3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291DB81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02 С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09EB696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03CF605A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8 103,9</w:t>
            </w:r>
          </w:p>
        </w:tc>
      </w:tr>
      <w:tr w:rsidR="00F97506" w:rsidRPr="00F97506" w14:paraId="56AF1D7A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0F85CCDB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B10AE99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02 С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A06F088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7468027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503,3</w:t>
            </w:r>
          </w:p>
        </w:tc>
      </w:tr>
      <w:tr w:rsidR="00F97506" w:rsidRPr="00F97506" w14:paraId="482F1C7E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170AABD6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F6EF468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02 С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EA2EE15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320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3B946D3A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61,1</w:t>
            </w:r>
          </w:p>
        </w:tc>
      </w:tr>
      <w:tr w:rsidR="00F97506" w:rsidRPr="00F97506" w14:paraId="613186FA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5264E01E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2F6D0A5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02 С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1AEF314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850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3FB01565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12,0</w:t>
            </w:r>
          </w:p>
        </w:tc>
      </w:tr>
      <w:tr w:rsidR="00F97506" w:rsidRPr="00F97506" w14:paraId="422E0113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44140301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F97506">
              <w:rPr>
                <w:sz w:val="22"/>
                <w:szCs w:val="22"/>
              </w:rPr>
              <w:t>Кемском</w:t>
            </w:r>
            <w:proofErr w:type="spellEnd"/>
            <w:r w:rsidRPr="00F97506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EC42391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03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5954239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5A1A68A9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22 282,3</w:t>
            </w:r>
          </w:p>
        </w:tc>
      </w:tr>
      <w:tr w:rsidR="00F97506" w:rsidRPr="00F97506" w14:paraId="6A2EA288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79EBFC08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lastRenderedPageBreak/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D30BFB5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03 0 01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23765E3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24C74EE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22 282,3</w:t>
            </w:r>
          </w:p>
        </w:tc>
      </w:tr>
      <w:tr w:rsidR="00F97506" w:rsidRPr="00F97506" w14:paraId="0B9C76DB" w14:textId="77777777" w:rsidTr="00F97506">
        <w:trPr>
          <w:trHeight w:val="1140"/>
        </w:trPr>
        <w:tc>
          <w:tcPr>
            <w:tcW w:w="5807" w:type="dxa"/>
            <w:shd w:val="clear" w:color="auto" w:fill="auto"/>
            <w:vAlign w:val="center"/>
            <w:hideMark/>
          </w:tcPr>
          <w:p w14:paraId="1A1E249C" w14:textId="743DABA6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Мероприятия по внесению изменений в документы территориального планирования и градостроительного зонирования муниципальных образований в рамках иного межбюджетного трансферта из бюджета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16F290D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03 0 01 44330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08689EC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74661765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8 440,0</w:t>
            </w:r>
          </w:p>
        </w:tc>
      </w:tr>
      <w:tr w:rsidR="00F97506" w:rsidRPr="00F97506" w14:paraId="316AF42C" w14:textId="77777777" w:rsidTr="00F97506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0C885819" w14:textId="23AC634D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Мероприятия по подготовке документации по планировке территорий муниципальных образований в рамках иного межбюджетного трансферта из бюджета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5A874D2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03 0 01 44460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A968FE8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D1B752C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3 600,0</w:t>
            </w:r>
          </w:p>
        </w:tc>
      </w:tr>
      <w:tr w:rsidR="00F97506" w:rsidRPr="00F97506" w14:paraId="4B92D48D" w14:textId="77777777" w:rsidTr="00F97506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6F2617FE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Реализация мероприятий в рамках иного межбюджетного трансферта на реализацию мероприятий по сносу аварийных объектов, объектов незавершенного 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3736D93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03 0 01 44570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E3F7573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0389767A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9 942,3</w:t>
            </w:r>
          </w:p>
        </w:tc>
      </w:tr>
      <w:tr w:rsidR="00F97506" w:rsidRPr="00F97506" w14:paraId="34F8DB28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5AF101D5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AE035B2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03 0 01 73410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678EE64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585E4E90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300,0</w:t>
            </w:r>
          </w:p>
        </w:tc>
      </w:tr>
      <w:tr w:rsidR="00F97506" w:rsidRPr="00F97506" w14:paraId="23DD4D43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49FC5623" w14:textId="3179254B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8156ED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04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CF0B69D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99A69E5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20 619,7</w:t>
            </w:r>
          </w:p>
        </w:tc>
      </w:tr>
      <w:tr w:rsidR="00F97506" w:rsidRPr="00F97506" w14:paraId="0EAD40E0" w14:textId="77777777" w:rsidTr="00F97506">
        <w:trPr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7BE9B95C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078FD33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04 1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C967441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2F6BC94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17 257,3</w:t>
            </w:r>
          </w:p>
        </w:tc>
      </w:tr>
      <w:tr w:rsidR="00F97506" w:rsidRPr="00F97506" w14:paraId="37B4D8F7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279E9350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98637E9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04 1 01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D1BA2EF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8469AFE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9 227,2</w:t>
            </w:r>
          </w:p>
        </w:tc>
      </w:tr>
      <w:tr w:rsidR="00F97506" w:rsidRPr="00F97506" w14:paraId="59600DDB" w14:textId="77777777" w:rsidTr="00F97506">
        <w:trPr>
          <w:trHeight w:val="1815"/>
        </w:trPr>
        <w:tc>
          <w:tcPr>
            <w:tcW w:w="5807" w:type="dxa"/>
            <w:shd w:val="clear" w:color="auto" w:fill="auto"/>
            <w:vAlign w:val="center"/>
            <w:hideMark/>
          </w:tcPr>
          <w:p w14:paraId="2FF45BA4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C6C693C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04 1 01 42030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60E07A6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134857E1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70,0</w:t>
            </w:r>
          </w:p>
        </w:tc>
      </w:tr>
      <w:tr w:rsidR="00F97506" w:rsidRPr="00F97506" w14:paraId="28F2C262" w14:textId="77777777" w:rsidTr="00F97506">
        <w:trPr>
          <w:trHeight w:val="850"/>
        </w:trPr>
        <w:tc>
          <w:tcPr>
            <w:tcW w:w="5807" w:type="dxa"/>
            <w:shd w:val="clear" w:color="auto" w:fill="auto"/>
            <w:vAlign w:val="center"/>
            <w:hideMark/>
          </w:tcPr>
          <w:p w14:paraId="55007076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E739E9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04 1 01 42030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DA5475C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320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68AF523C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5 901,0</w:t>
            </w:r>
          </w:p>
        </w:tc>
      </w:tr>
      <w:tr w:rsidR="00F97506" w:rsidRPr="00F97506" w14:paraId="4B098305" w14:textId="77777777" w:rsidTr="00F97506">
        <w:trPr>
          <w:trHeight w:val="2040"/>
        </w:trPr>
        <w:tc>
          <w:tcPr>
            <w:tcW w:w="5807" w:type="dxa"/>
            <w:shd w:val="clear" w:color="auto" w:fill="auto"/>
            <w:vAlign w:val="center"/>
            <w:hideMark/>
          </w:tcPr>
          <w:p w14:paraId="0417E360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</w:t>
            </w:r>
            <w:r w:rsidRPr="00F97506">
              <w:rPr>
                <w:sz w:val="22"/>
                <w:szCs w:val="22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37A8F13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lastRenderedPageBreak/>
              <w:t>04 1 01 42100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FCFA465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BE27E06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329,2</w:t>
            </w:r>
          </w:p>
        </w:tc>
      </w:tr>
      <w:tr w:rsidR="00F97506" w:rsidRPr="00F97506" w14:paraId="60043F73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46F444A9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lastRenderedPageBreak/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3FAEC2D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04 1 01 84900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C433996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6A051505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2 927,0</w:t>
            </w:r>
          </w:p>
        </w:tc>
      </w:tr>
      <w:tr w:rsidR="00F97506" w:rsidRPr="00F97506" w14:paraId="7C1A5C8B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1E03086E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5671BC8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04 1 02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FA1ADDD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897A178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5 459,3</w:t>
            </w:r>
          </w:p>
        </w:tc>
      </w:tr>
      <w:tr w:rsidR="00F97506" w:rsidRPr="00F97506" w14:paraId="7DEF6256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1A5D4C8A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84E1058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04 1 02 43210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5D5BB03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63744106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4 333,8</w:t>
            </w:r>
          </w:p>
        </w:tc>
      </w:tr>
      <w:tr w:rsidR="00F97506" w:rsidRPr="00F97506" w14:paraId="52539D31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639C714E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3B3A51E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04 1 02 75150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DD212F8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1F2E67DF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42,0</w:t>
            </w:r>
          </w:p>
        </w:tc>
      </w:tr>
      <w:tr w:rsidR="00F97506" w:rsidRPr="00F97506" w14:paraId="7EB1A5FD" w14:textId="77777777" w:rsidTr="00F97506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6CC25011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proofErr w:type="spellStart"/>
            <w:r w:rsidRPr="00F97506">
              <w:rPr>
                <w:sz w:val="22"/>
                <w:szCs w:val="22"/>
              </w:rPr>
              <w:t>Софинасирование</w:t>
            </w:r>
            <w:proofErr w:type="spellEnd"/>
            <w:r w:rsidRPr="00F97506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5869243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04 1 02 S3210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6A5F85E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68361ADE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1 083,5</w:t>
            </w:r>
          </w:p>
        </w:tc>
      </w:tr>
      <w:tr w:rsidR="00F97506" w:rsidRPr="00F97506" w14:paraId="2FE9BE40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0039D7F8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61EFEB7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04 1 03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E1E801C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63257AED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2 570,8</w:t>
            </w:r>
          </w:p>
        </w:tc>
      </w:tr>
      <w:tr w:rsidR="00F97506" w:rsidRPr="00F97506" w14:paraId="5F540152" w14:textId="77777777" w:rsidTr="00F97506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35346329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5CCE16E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04 1 03 R0820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FF10205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410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BE7311D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1 135,9</w:t>
            </w:r>
          </w:p>
        </w:tc>
      </w:tr>
      <w:tr w:rsidR="00F97506" w:rsidRPr="00F97506" w14:paraId="1B4CAC73" w14:textId="77777777" w:rsidTr="00F97506">
        <w:trPr>
          <w:trHeight w:val="1140"/>
        </w:trPr>
        <w:tc>
          <w:tcPr>
            <w:tcW w:w="5807" w:type="dxa"/>
            <w:shd w:val="clear" w:color="auto" w:fill="auto"/>
            <w:vAlign w:val="center"/>
            <w:hideMark/>
          </w:tcPr>
          <w:p w14:paraId="34C3942F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E18B068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04 1 03 К0820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4345DC0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07FD4BAC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50,4</w:t>
            </w:r>
          </w:p>
        </w:tc>
      </w:tr>
      <w:tr w:rsidR="00F97506" w:rsidRPr="00F97506" w14:paraId="6DB6335E" w14:textId="77777777" w:rsidTr="00F97506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67807CA2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3A5048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04 1 03 К0820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326B68B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410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1F35CAEA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1 384,5</w:t>
            </w:r>
          </w:p>
        </w:tc>
      </w:tr>
      <w:tr w:rsidR="00F97506" w:rsidRPr="00F97506" w14:paraId="0648B26A" w14:textId="77777777" w:rsidTr="00F97506">
        <w:trPr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01DD9E7B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E157594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04 4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84C7EA5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79A33C2E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3 359,4</w:t>
            </w:r>
          </w:p>
        </w:tc>
      </w:tr>
      <w:tr w:rsidR="00F97506" w:rsidRPr="00F97506" w14:paraId="683DA722" w14:textId="77777777" w:rsidTr="00F97506">
        <w:trPr>
          <w:trHeight w:val="80"/>
        </w:trPr>
        <w:tc>
          <w:tcPr>
            <w:tcW w:w="5807" w:type="dxa"/>
            <w:shd w:val="clear" w:color="auto" w:fill="auto"/>
            <w:vAlign w:val="center"/>
            <w:hideMark/>
          </w:tcPr>
          <w:p w14:paraId="2DF1502B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D9D5C49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04 4 01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8EA2E1E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0AF80753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3 353,4</w:t>
            </w:r>
          </w:p>
        </w:tc>
      </w:tr>
      <w:tr w:rsidR="00F97506" w:rsidRPr="00F97506" w14:paraId="7530B969" w14:textId="77777777" w:rsidTr="00F97506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2041B518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3CD2938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04 4 01 43210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0B31878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31BE863E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2 838,0</w:t>
            </w:r>
          </w:p>
        </w:tc>
      </w:tr>
      <w:tr w:rsidR="00F97506" w:rsidRPr="00F97506" w14:paraId="24884976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6945D685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43A361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04 4 01 74340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8DF8BC4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7301BBA3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200,0</w:t>
            </w:r>
          </w:p>
        </w:tc>
      </w:tr>
      <w:tr w:rsidR="00F97506" w:rsidRPr="00F97506" w14:paraId="4F63A779" w14:textId="77777777" w:rsidTr="00F97506">
        <w:trPr>
          <w:trHeight w:val="1140"/>
        </w:trPr>
        <w:tc>
          <w:tcPr>
            <w:tcW w:w="5807" w:type="dxa"/>
            <w:shd w:val="clear" w:color="auto" w:fill="auto"/>
            <w:vAlign w:val="center"/>
            <w:hideMark/>
          </w:tcPr>
          <w:p w14:paraId="1B77076A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proofErr w:type="spellStart"/>
            <w:r w:rsidRPr="00F97506">
              <w:rPr>
                <w:sz w:val="22"/>
                <w:szCs w:val="22"/>
              </w:rPr>
              <w:lastRenderedPageBreak/>
              <w:t>Софинасирование</w:t>
            </w:r>
            <w:proofErr w:type="spellEnd"/>
            <w:r w:rsidRPr="00F97506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64354A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04 4 01 S3210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F5D322B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155A971B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315,4</w:t>
            </w:r>
          </w:p>
        </w:tc>
      </w:tr>
      <w:tr w:rsidR="00F97506" w:rsidRPr="00F97506" w14:paraId="2ECB661F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3D1C9D6E" w14:textId="69088CE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"Развитие воспитательной и пропагандисткой работы с населением"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DD061F3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04 4 02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E4A6AB7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57ECB43D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3,0</w:t>
            </w:r>
          </w:p>
        </w:tc>
      </w:tr>
      <w:tr w:rsidR="00F97506" w:rsidRPr="00F97506" w14:paraId="35960EDC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4C19848F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9FF3EDD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04 4 02 75140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01B60C1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555B95FE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3,0</w:t>
            </w:r>
          </w:p>
        </w:tc>
      </w:tr>
      <w:tr w:rsidR="00F97506" w:rsidRPr="00F97506" w14:paraId="381C9C2D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58C4E2BD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"Профилактика правонарушений в сфере пожарной безопасности"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3B5E2E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04 4 03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498C54E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33D61CD3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3,0</w:t>
            </w:r>
          </w:p>
        </w:tc>
      </w:tr>
      <w:tr w:rsidR="00F97506" w:rsidRPr="00F97506" w14:paraId="3FF9C30A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3CA035CD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3CCFF0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04 4 03 75140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D021B8D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34E7E99C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3,0</w:t>
            </w:r>
          </w:p>
        </w:tc>
      </w:tr>
      <w:tr w:rsidR="00F97506" w:rsidRPr="00F97506" w14:paraId="3C592EBA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6BBC2767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Подпрограмма "Противодействие экстремизму на территории </w:t>
            </w:r>
            <w:proofErr w:type="spellStart"/>
            <w:r w:rsidRPr="00F97506">
              <w:rPr>
                <w:sz w:val="22"/>
                <w:szCs w:val="22"/>
              </w:rPr>
              <w:t>Кемского</w:t>
            </w:r>
            <w:proofErr w:type="spellEnd"/>
            <w:r w:rsidRPr="00F97506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C409347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04 5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45EE42F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0764AD4E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3,0</w:t>
            </w:r>
          </w:p>
        </w:tc>
      </w:tr>
      <w:tr w:rsidR="00F97506" w:rsidRPr="00F97506" w14:paraId="3EE8DF28" w14:textId="77777777" w:rsidTr="00F97506">
        <w:trPr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4462618C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«Патриотическое воспитание молодежи»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D4518BF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04 5 01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ED3058B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70887B23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3,0</w:t>
            </w:r>
          </w:p>
        </w:tc>
      </w:tr>
      <w:tr w:rsidR="00F97506" w:rsidRPr="00F97506" w14:paraId="6105DDAD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06C5DBAC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F891CAA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04 5 01 75140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A1D9506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5BEAFD57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3,0</w:t>
            </w:r>
          </w:p>
        </w:tc>
      </w:tr>
      <w:tr w:rsidR="00F97506" w:rsidRPr="00F97506" w14:paraId="653A0F06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39162557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F97506">
              <w:rPr>
                <w:sz w:val="22"/>
                <w:szCs w:val="22"/>
              </w:rPr>
              <w:t>Кемского</w:t>
            </w:r>
            <w:proofErr w:type="spellEnd"/>
            <w:r w:rsidRPr="00F97506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1A35F3D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05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3895877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171394A4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10 119,9</w:t>
            </w:r>
          </w:p>
        </w:tc>
      </w:tr>
      <w:tr w:rsidR="00F97506" w:rsidRPr="00F97506" w14:paraId="1F7326CA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7F5F42E6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Подпрограмма "Развитие малого и среднего предпринимательства в </w:t>
            </w:r>
            <w:proofErr w:type="spellStart"/>
            <w:r w:rsidRPr="00F97506">
              <w:rPr>
                <w:sz w:val="22"/>
                <w:szCs w:val="22"/>
              </w:rPr>
              <w:t>Кемском</w:t>
            </w:r>
            <w:proofErr w:type="spellEnd"/>
            <w:r w:rsidRPr="00F97506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967D13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05 1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C48FDC6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373C4D6D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3 082,9</w:t>
            </w:r>
          </w:p>
        </w:tc>
      </w:tr>
      <w:tr w:rsidR="00F97506" w:rsidRPr="00F97506" w14:paraId="4006A47E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1FA3E535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D9CE337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05 1 01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6C5A154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56CAE02B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3 082,9</w:t>
            </w:r>
          </w:p>
        </w:tc>
      </w:tr>
      <w:tr w:rsidR="00F97506" w:rsidRPr="00F97506" w14:paraId="3C810B19" w14:textId="77777777" w:rsidTr="00F97506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59E14B91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Реализация  дополнительных мероприятий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1CD2B1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05 1 01 43240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3CBA20B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810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661486B7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3 032,9</w:t>
            </w:r>
          </w:p>
        </w:tc>
      </w:tr>
      <w:tr w:rsidR="00F97506" w:rsidRPr="00F97506" w14:paraId="6F55D079" w14:textId="77777777" w:rsidTr="00F97506">
        <w:trPr>
          <w:trHeight w:val="1140"/>
        </w:trPr>
        <w:tc>
          <w:tcPr>
            <w:tcW w:w="5807" w:type="dxa"/>
            <w:shd w:val="clear" w:color="auto" w:fill="auto"/>
            <w:vAlign w:val="center"/>
            <w:hideMark/>
          </w:tcPr>
          <w:p w14:paraId="3D939825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proofErr w:type="spellStart"/>
            <w:r w:rsidRPr="00F97506">
              <w:rPr>
                <w:sz w:val="22"/>
                <w:szCs w:val="22"/>
              </w:rPr>
              <w:t>Софинансирование</w:t>
            </w:r>
            <w:proofErr w:type="spellEnd"/>
            <w:r w:rsidRPr="00F97506">
              <w:rPr>
                <w:sz w:val="22"/>
                <w:szCs w:val="22"/>
              </w:rPr>
              <w:t xml:space="preserve">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240AA04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05 1 01 S3240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5C74ED7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810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A2883D2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50,0</w:t>
            </w:r>
          </w:p>
        </w:tc>
      </w:tr>
      <w:tr w:rsidR="00F97506" w:rsidRPr="00F97506" w14:paraId="5467588A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4A2BB335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986DED6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05 2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61F5E68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C758B21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4 180,0</w:t>
            </w:r>
          </w:p>
        </w:tc>
      </w:tr>
      <w:tr w:rsidR="00F97506" w:rsidRPr="00F97506" w14:paraId="4D21BF26" w14:textId="77777777" w:rsidTr="00F97506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1BBC8106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</w:t>
            </w:r>
            <w:proofErr w:type="spellStart"/>
            <w:r w:rsidRPr="00F97506">
              <w:rPr>
                <w:sz w:val="22"/>
                <w:szCs w:val="22"/>
              </w:rPr>
              <w:t>Кемского</w:t>
            </w:r>
            <w:proofErr w:type="spellEnd"/>
            <w:r w:rsidRPr="00F97506">
              <w:rPr>
                <w:sz w:val="22"/>
                <w:szCs w:val="22"/>
              </w:rPr>
              <w:t xml:space="preserve"> муниципального района по муниципальным маршрутам"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9AE8352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05 2 01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6F0A6D9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793DA64D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4 180,0</w:t>
            </w:r>
          </w:p>
        </w:tc>
      </w:tr>
      <w:tr w:rsidR="00F97506" w:rsidRPr="00F97506" w14:paraId="0D3DAF49" w14:textId="77777777" w:rsidTr="00F97506">
        <w:trPr>
          <w:trHeight w:val="1140"/>
        </w:trPr>
        <w:tc>
          <w:tcPr>
            <w:tcW w:w="5807" w:type="dxa"/>
            <w:shd w:val="clear" w:color="auto" w:fill="auto"/>
            <w:vAlign w:val="center"/>
            <w:hideMark/>
          </w:tcPr>
          <w:p w14:paraId="22AEF34B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Организация регулярных перевозок пассажиров автомобильным транспортом по муниципальным маршрутам в границах </w:t>
            </w:r>
            <w:proofErr w:type="spellStart"/>
            <w:r w:rsidRPr="00F97506">
              <w:rPr>
                <w:sz w:val="22"/>
                <w:szCs w:val="22"/>
              </w:rPr>
              <w:t>Кемского</w:t>
            </w:r>
            <w:proofErr w:type="spellEnd"/>
            <w:r w:rsidRPr="00F97506">
              <w:rPr>
                <w:sz w:val="22"/>
                <w:szCs w:val="22"/>
              </w:rPr>
              <w:t xml:space="preserve">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CB83999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05 2 01 74280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28662A6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68833964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4 180,0</w:t>
            </w:r>
          </w:p>
        </w:tc>
      </w:tr>
      <w:tr w:rsidR="00F97506" w:rsidRPr="00F97506" w14:paraId="24531876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127A43F6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lastRenderedPageBreak/>
              <w:t xml:space="preserve">Подпрограмма «Управление муниципальным имуществом в </w:t>
            </w:r>
            <w:proofErr w:type="spellStart"/>
            <w:r w:rsidRPr="00F97506">
              <w:rPr>
                <w:sz w:val="22"/>
                <w:szCs w:val="22"/>
              </w:rPr>
              <w:t>Кемском</w:t>
            </w:r>
            <w:proofErr w:type="spellEnd"/>
            <w:r w:rsidRPr="00F97506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78DEFEF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05 3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B3A8D2D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3046B9CF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2 857,0</w:t>
            </w:r>
          </w:p>
        </w:tc>
      </w:tr>
      <w:tr w:rsidR="00F97506" w:rsidRPr="00F97506" w14:paraId="595A45BE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22DE2DAD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8B1246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05 3 01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248EBC3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328953A2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2 857,0</w:t>
            </w:r>
          </w:p>
        </w:tc>
      </w:tr>
      <w:tr w:rsidR="00F97506" w:rsidRPr="00F97506" w14:paraId="21C7EE31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77326655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38CC2B0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05 3 01 73050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A15C4DD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02E0D7B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2 573,0</w:t>
            </w:r>
          </w:p>
        </w:tc>
      </w:tr>
      <w:tr w:rsidR="00F97506" w:rsidRPr="00F97506" w14:paraId="1CA85846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0E09A4B9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300F54C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05 3 01 73050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6CF1EE7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830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02E169E6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70,6</w:t>
            </w:r>
          </w:p>
        </w:tc>
      </w:tr>
      <w:tr w:rsidR="00F97506" w:rsidRPr="00F97506" w14:paraId="7F90A694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014F465C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94AE221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05 3 01 73050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8D1FA5C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850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1A7E6FB8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133,5</w:t>
            </w:r>
          </w:p>
        </w:tc>
      </w:tr>
      <w:tr w:rsidR="00F97506" w:rsidRPr="00F97506" w14:paraId="2ED7FA53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6B537991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C6BAEFA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05 3 01 73060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A249E09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79CFAACA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80,0</w:t>
            </w:r>
          </w:p>
        </w:tc>
      </w:tr>
      <w:tr w:rsidR="00F97506" w:rsidRPr="00F97506" w14:paraId="1D716F0B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2EAB0E35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F97506">
              <w:rPr>
                <w:sz w:val="22"/>
                <w:szCs w:val="22"/>
              </w:rPr>
              <w:t>Кемского</w:t>
            </w:r>
            <w:proofErr w:type="spellEnd"/>
            <w:r w:rsidRPr="00F97506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34CC8BD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06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3BDF16B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08E39255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7 280,0</w:t>
            </w:r>
          </w:p>
        </w:tc>
      </w:tr>
      <w:tr w:rsidR="00F97506" w:rsidRPr="00F97506" w14:paraId="05CD9862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23BDBA43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9F57D5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06 0 01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BF968C3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6A34C745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250,0</w:t>
            </w:r>
          </w:p>
        </w:tc>
      </w:tr>
      <w:tr w:rsidR="00F97506" w:rsidRPr="00F97506" w14:paraId="3B115B3C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3B5B93CF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3424C7B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06 0 01 72190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17CF42E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11B07F53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100,0</w:t>
            </w:r>
          </w:p>
        </w:tc>
      </w:tr>
      <w:tr w:rsidR="00F97506" w:rsidRPr="00F97506" w14:paraId="64807353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23E5DC99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44C9E37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06 0 01 72200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A5E8C81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841199D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150,0</w:t>
            </w:r>
          </w:p>
        </w:tc>
      </w:tr>
      <w:tr w:rsidR="00F97506" w:rsidRPr="00F97506" w14:paraId="1F84B290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2ED52872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27D6977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06 С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043E214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7451007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7 030,0</w:t>
            </w:r>
          </w:p>
        </w:tc>
      </w:tr>
      <w:tr w:rsidR="00F97506" w:rsidRPr="00F97506" w14:paraId="6D657180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40C305DF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C50166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06 С 00 11040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4D3612C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120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1C43BAE4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3 097,7</w:t>
            </w:r>
          </w:p>
        </w:tc>
      </w:tr>
      <w:tr w:rsidR="00F97506" w:rsidRPr="00F97506" w14:paraId="52BF0420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67C02FF0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2FBEE84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06 С 00 11040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5FA201C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07AEAA11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100,0</w:t>
            </w:r>
          </w:p>
        </w:tc>
      </w:tr>
      <w:tr w:rsidR="00F97506" w:rsidRPr="00F97506" w14:paraId="1917C086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050E1113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7B1CA64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06 С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AAE128E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130A9C38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3 832,3</w:t>
            </w:r>
          </w:p>
        </w:tc>
      </w:tr>
      <w:tr w:rsidR="00F97506" w:rsidRPr="00F97506" w14:paraId="0552F68A" w14:textId="77777777" w:rsidTr="00F97506">
        <w:trPr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3F41A6A7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4A32391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07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19855C8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1C1FA6E9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1 800,0</w:t>
            </w:r>
          </w:p>
        </w:tc>
      </w:tr>
      <w:tr w:rsidR="00F97506" w:rsidRPr="00F97506" w14:paraId="5C1FA5B3" w14:textId="77777777" w:rsidTr="00F97506">
        <w:trPr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5AC8C0F5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29F5304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07 0 01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5409C65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6ABC7D4B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1 800,0</w:t>
            </w:r>
          </w:p>
        </w:tc>
      </w:tr>
      <w:tr w:rsidR="00F97506" w:rsidRPr="00F97506" w14:paraId="6610E467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45249CBE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89E0143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07 0 01 43140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0A331D1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1FBB0DE6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895,7</w:t>
            </w:r>
          </w:p>
        </w:tc>
      </w:tr>
      <w:tr w:rsidR="00F97506" w:rsidRPr="00F97506" w14:paraId="31E43EF2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311737EF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2C9909B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07 0 01 73850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9BD80C5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601E613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500,0</w:t>
            </w:r>
          </w:p>
        </w:tc>
      </w:tr>
      <w:tr w:rsidR="00F97506" w:rsidRPr="00F97506" w14:paraId="22C52727" w14:textId="77777777" w:rsidTr="00F97506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1C4F8DCD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proofErr w:type="spellStart"/>
            <w:r w:rsidRPr="00F97506">
              <w:rPr>
                <w:sz w:val="22"/>
                <w:szCs w:val="22"/>
              </w:rPr>
              <w:t>Софинансирование</w:t>
            </w:r>
            <w:proofErr w:type="spellEnd"/>
            <w:r w:rsidRPr="00F97506">
              <w:rPr>
                <w:sz w:val="22"/>
                <w:szCs w:val="22"/>
              </w:rPr>
              <w:t xml:space="preserve"> мероприятий в рамках субсидии на поддержку местных инициатив граждан, проживающих в муниципальных образованиях (Иные закупки товаров, </w:t>
            </w:r>
            <w:r w:rsidRPr="00F97506">
              <w:rPr>
                <w:sz w:val="22"/>
                <w:szCs w:val="22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2FFBAAE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lastRenderedPageBreak/>
              <w:t>07 0 01 S3140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7A96A73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59656AF5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404,3</w:t>
            </w:r>
          </w:p>
        </w:tc>
      </w:tr>
      <w:tr w:rsidR="00F97506" w:rsidRPr="00F97506" w14:paraId="146F16C5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007BB719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lastRenderedPageBreak/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F97506">
              <w:rPr>
                <w:sz w:val="22"/>
                <w:szCs w:val="22"/>
              </w:rPr>
              <w:t>Кемского</w:t>
            </w:r>
            <w:proofErr w:type="spellEnd"/>
            <w:r w:rsidRPr="00F97506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52BE8D7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08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09040C6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5911A18A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7 914,8</w:t>
            </w:r>
          </w:p>
        </w:tc>
      </w:tr>
      <w:tr w:rsidR="00F97506" w:rsidRPr="00F97506" w14:paraId="1837E97E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04C94775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8C6F659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08 0 01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3E57991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55758338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55,0</w:t>
            </w:r>
          </w:p>
        </w:tc>
      </w:tr>
      <w:tr w:rsidR="00F97506" w:rsidRPr="00F97506" w14:paraId="42CDA929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34053AB3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A9BA25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08 0 01 73610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5570478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06534012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55,0</w:t>
            </w:r>
          </w:p>
        </w:tc>
      </w:tr>
      <w:tr w:rsidR="00F97506" w:rsidRPr="00F97506" w14:paraId="772890C6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66DF73B1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566396D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08 0 02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DB5C231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0E7C977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5 259,8</w:t>
            </w:r>
          </w:p>
        </w:tc>
      </w:tr>
      <w:tr w:rsidR="00F97506" w:rsidRPr="00F97506" w14:paraId="57AB18F0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6A47051F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Реализация мероприятий в рамках субсидии по обеспечению бесперебойной работы объектов водоснабжения и водоотведения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19C6694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08 0 02 43340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8182052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520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09CBA7D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5 259,8</w:t>
            </w:r>
          </w:p>
        </w:tc>
      </w:tr>
      <w:tr w:rsidR="00F97506" w:rsidRPr="00F97506" w14:paraId="20D66020" w14:textId="77777777" w:rsidTr="00F97506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59E88C9F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679D02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08 0 04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6FF2920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5D96A79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2 600,0</w:t>
            </w:r>
          </w:p>
        </w:tc>
      </w:tr>
      <w:tr w:rsidR="00F97506" w:rsidRPr="00F97506" w14:paraId="16C8BBEB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5B327FFE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B652158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08 0 04 43220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1BD004A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520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3AC0F020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2 600,0</w:t>
            </w:r>
          </w:p>
        </w:tc>
      </w:tr>
      <w:tr w:rsidR="00F97506" w:rsidRPr="00F97506" w14:paraId="4FB7D913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2DDDD401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F97506">
              <w:rPr>
                <w:sz w:val="22"/>
                <w:szCs w:val="22"/>
              </w:rPr>
              <w:t>Кемского</w:t>
            </w:r>
            <w:proofErr w:type="spellEnd"/>
            <w:r w:rsidRPr="00F97506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21AF598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09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F4C89C8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64E9506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42 939,0</w:t>
            </w:r>
          </w:p>
        </w:tc>
      </w:tr>
      <w:tr w:rsidR="00F97506" w:rsidRPr="00F97506" w14:paraId="6FE54A03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5B0F9C32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Подпрограмма  "Организация бюджетного процесса </w:t>
            </w:r>
            <w:proofErr w:type="spellStart"/>
            <w:r w:rsidRPr="00F97506">
              <w:rPr>
                <w:sz w:val="22"/>
                <w:szCs w:val="22"/>
              </w:rPr>
              <w:t>Кемского</w:t>
            </w:r>
            <w:proofErr w:type="spellEnd"/>
            <w:r w:rsidRPr="00F97506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E81265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09 1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2165334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0D82D9AC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36 709,7</w:t>
            </w:r>
          </w:p>
        </w:tc>
      </w:tr>
      <w:tr w:rsidR="00F97506" w:rsidRPr="00F97506" w14:paraId="517976FF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4A554D93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58DDD3D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09 1 01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E6D4905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7197392D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28 018,6</w:t>
            </w:r>
          </w:p>
        </w:tc>
      </w:tr>
      <w:tr w:rsidR="00F97506" w:rsidRPr="00F97506" w14:paraId="5B7E579B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3BD6F405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5C466C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09 1 01 61160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F067893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64C62FD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7 276,0</w:t>
            </w:r>
          </w:p>
        </w:tc>
      </w:tr>
      <w:tr w:rsidR="00F97506" w:rsidRPr="00F97506" w14:paraId="25F0516E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18F3AB07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F4FD97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09 1 01 63130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FB15FBA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2B21C31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20 742,6</w:t>
            </w:r>
          </w:p>
        </w:tc>
      </w:tr>
      <w:tr w:rsidR="00F97506" w:rsidRPr="00F97506" w14:paraId="32055BF4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0F70A355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Основное мероприятие "Обеспечение своевременных расчетов и выплат по обязательствам </w:t>
            </w:r>
            <w:proofErr w:type="spellStart"/>
            <w:r w:rsidRPr="00F97506">
              <w:rPr>
                <w:sz w:val="22"/>
                <w:szCs w:val="22"/>
              </w:rPr>
              <w:t>Кемского</w:t>
            </w:r>
            <w:proofErr w:type="spellEnd"/>
            <w:r w:rsidRPr="00F97506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F36BA75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09 1 02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19C1EC1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7D549C83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8 691,1</w:t>
            </w:r>
          </w:p>
        </w:tc>
      </w:tr>
      <w:tr w:rsidR="00F97506" w:rsidRPr="00F97506" w14:paraId="6FE25320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12A57DFA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DEAD98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09 1 02 71650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6B68EE4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730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4947F3F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8 691,1</w:t>
            </w:r>
          </w:p>
        </w:tc>
      </w:tr>
      <w:tr w:rsidR="00F97506" w:rsidRPr="00F97506" w14:paraId="267F6A5C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589BD827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DC02ECD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09 2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0D05820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53D17B98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6 229,3</w:t>
            </w:r>
          </w:p>
        </w:tc>
      </w:tr>
      <w:tr w:rsidR="00F97506" w:rsidRPr="00F97506" w14:paraId="754456B8" w14:textId="77777777" w:rsidTr="00F97506">
        <w:trPr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01201F32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59777D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09 2 01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B49C457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7FDF8F3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660,9</w:t>
            </w:r>
          </w:p>
        </w:tc>
      </w:tr>
      <w:tr w:rsidR="00F97506" w:rsidRPr="00F97506" w14:paraId="05851400" w14:textId="77777777" w:rsidTr="00F97506">
        <w:trPr>
          <w:trHeight w:val="80"/>
        </w:trPr>
        <w:tc>
          <w:tcPr>
            <w:tcW w:w="5807" w:type="dxa"/>
            <w:shd w:val="clear" w:color="auto" w:fill="auto"/>
            <w:vAlign w:val="center"/>
            <w:hideMark/>
          </w:tcPr>
          <w:p w14:paraId="59BFC5E1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D173E74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09 2 01 11040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FC3A953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043D667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404,9</w:t>
            </w:r>
          </w:p>
        </w:tc>
      </w:tr>
      <w:tr w:rsidR="00F97506" w:rsidRPr="00F97506" w14:paraId="6F9C9333" w14:textId="77777777" w:rsidTr="00F97506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5D5CEAA9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0A34B1B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09 2 01 64210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385325D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7E9CE4F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256,0</w:t>
            </w:r>
          </w:p>
        </w:tc>
      </w:tr>
      <w:tr w:rsidR="00F97506" w:rsidRPr="00F97506" w14:paraId="6EAC5627" w14:textId="77777777" w:rsidTr="00F97506">
        <w:trPr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64C7F7F2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"Обеспечение функций финансовых органов"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7FF8D2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09 2 02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6797E6F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0DF4429E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5 568,4</w:t>
            </w:r>
          </w:p>
        </w:tc>
      </w:tr>
      <w:tr w:rsidR="00F97506" w:rsidRPr="00F97506" w14:paraId="3C0A6F7A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6471FD31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lastRenderedPageBreak/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0B37B7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09 2 02 11040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D652512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120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6C4C0937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5 563,4</w:t>
            </w:r>
          </w:p>
        </w:tc>
      </w:tr>
      <w:tr w:rsidR="00F97506" w:rsidRPr="00F97506" w14:paraId="3FDE02E7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776375C1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A97688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09 2 02 11040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9351E58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850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75D9CEC3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5,0</w:t>
            </w:r>
          </w:p>
        </w:tc>
      </w:tr>
      <w:tr w:rsidR="00F97506" w:rsidRPr="00F97506" w14:paraId="4B6076B7" w14:textId="77777777" w:rsidTr="00F97506">
        <w:trPr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43223FB2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3F25919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10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350C7DB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5D100A1A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80 400,9</w:t>
            </w:r>
          </w:p>
        </w:tc>
      </w:tr>
      <w:tr w:rsidR="00F97506" w:rsidRPr="00F97506" w14:paraId="77E460D3" w14:textId="77777777" w:rsidTr="00F97506">
        <w:trPr>
          <w:trHeight w:val="1140"/>
        </w:trPr>
        <w:tc>
          <w:tcPr>
            <w:tcW w:w="5807" w:type="dxa"/>
            <w:shd w:val="clear" w:color="auto" w:fill="auto"/>
            <w:vAlign w:val="center"/>
            <w:hideMark/>
          </w:tcPr>
          <w:p w14:paraId="4EB71A34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17520EB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10 0 00 42140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57CC404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120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7E78B5D3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492,0</w:t>
            </w:r>
          </w:p>
        </w:tc>
      </w:tr>
      <w:tr w:rsidR="00F97506" w:rsidRPr="00F97506" w14:paraId="048AFC7C" w14:textId="77777777" w:rsidTr="00F97506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0F63848D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7E0DF79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10 0 00 42140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8EA2563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530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19A90755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8,0</w:t>
            </w:r>
          </w:p>
        </w:tc>
      </w:tr>
      <w:tr w:rsidR="00F97506" w:rsidRPr="00F97506" w14:paraId="537567D9" w14:textId="77777777" w:rsidTr="00F97506">
        <w:trPr>
          <w:trHeight w:val="1140"/>
        </w:trPr>
        <w:tc>
          <w:tcPr>
            <w:tcW w:w="5807" w:type="dxa"/>
            <w:shd w:val="clear" w:color="auto" w:fill="auto"/>
            <w:vAlign w:val="center"/>
            <w:hideMark/>
          </w:tcPr>
          <w:p w14:paraId="6304C1CA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8B4AAF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10 0 00 42180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2BCEF6C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539BF87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1 236,9</w:t>
            </w:r>
          </w:p>
        </w:tc>
      </w:tr>
      <w:tr w:rsidR="00F97506" w:rsidRPr="00F97506" w14:paraId="3D45FB41" w14:textId="77777777" w:rsidTr="00F97506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5A1DC673" w14:textId="660F5930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35302B8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10 0 00 42201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29C179F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120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1943133E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513,3</w:t>
            </w:r>
          </w:p>
        </w:tc>
      </w:tr>
      <w:tr w:rsidR="00F97506" w:rsidRPr="00F97506" w14:paraId="0FE09539" w14:textId="77777777" w:rsidTr="00F97506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40C4BC43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773366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10 0 00 42202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5FBC0D3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120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1621204B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51,3</w:t>
            </w:r>
          </w:p>
        </w:tc>
      </w:tr>
      <w:tr w:rsidR="00F97506" w:rsidRPr="00F97506" w14:paraId="493F7AA9" w14:textId="77777777" w:rsidTr="00F97506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35C9531F" w14:textId="007B6DE9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7869492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10 0 00 42203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0FE6361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120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A375EDF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1 404,0</w:t>
            </w:r>
          </w:p>
        </w:tc>
      </w:tr>
      <w:tr w:rsidR="00F97506" w:rsidRPr="00F97506" w14:paraId="65FF1E15" w14:textId="77777777" w:rsidTr="00F97506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23518395" w14:textId="38DDE482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931AAF9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10 0 00 42203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178BCA4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1FE9C389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8,0</w:t>
            </w:r>
          </w:p>
        </w:tc>
      </w:tr>
      <w:tr w:rsidR="00F97506" w:rsidRPr="00F97506" w14:paraId="30D5688C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0731F821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308BE11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10 0 00 43140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1704EDF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520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6C8E796E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4 086,7</w:t>
            </w:r>
          </w:p>
        </w:tc>
      </w:tr>
      <w:tr w:rsidR="00F97506" w:rsidRPr="00F97506" w14:paraId="60AF6284" w14:textId="77777777" w:rsidTr="00F97506">
        <w:trPr>
          <w:trHeight w:val="80"/>
        </w:trPr>
        <w:tc>
          <w:tcPr>
            <w:tcW w:w="5807" w:type="dxa"/>
            <w:shd w:val="clear" w:color="auto" w:fill="auto"/>
            <w:vAlign w:val="center"/>
            <w:hideMark/>
          </w:tcPr>
          <w:p w14:paraId="061898CE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Мероприятия по ликвидации мест несанкционированного размещения отходов производства и потребления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8AAD76C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10 0 00 43400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D173A1A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520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0F1CD8A1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900,0</w:t>
            </w:r>
          </w:p>
        </w:tc>
      </w:tr>
      <w:tr w:rsidR="00F97506" w:rsidRPr="00F97506" w14:paraId="148D5784" w14:textId="77777777" w:rsidTr="00F97506">
        <w:trPr>
          <w:trHeight w:val="80"/>
        </w:trPr>
        <w:tc>
          <w:tcPr>
            <w:tcW w:w="5807" w:type="dxa"/>
            <w:shd w:val="clear" w:color="auto" w:fill="auto"/>
            <w:vAlign w:val="center"/>
            <w:hideMark/>
          </w:tcPr>
          <w:p w14:paraId="43634D7A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3A00DE5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10 0 00 44070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E41FC75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047EEE6C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5 337,2</w:t>
            </w:r>
          </w:p>
        </w:tc>
      </w:tr>
      <w:tr w:rsidR="00F97506" w:rsidRPr="00F97506" w14:paraId="2CAC8EFF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0D6311DD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Реализация мероприятий в рамках иного межбюджетного трансферта на поддержку развития практик инициативного бюджетирования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CB0F386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10 0 00 44200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B7B23EA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5E1D7F61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20 000,0</w:t>
            </w:r>
          </w:p>
        </w:tc>
      </w:tr>
      <w:tr w:rsidR="00F97506" w:rsidRPr="00F97506" w14:paraId="48AEBF55" w14:textId="77777777" w:rsidTr="00F97506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72F68F8B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lastRenderedPageBreak/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7EDCF90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10 0 00 44530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940C21E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463EE03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32,4</w:t>
            </w:r>
          </w:p>
        </w:tc>
      </w:tr>
      <w:tr w:rsidR="00F97506" w:rsidRPr="00F97506" w14:paraId="452B11B9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72EEFC56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55374FD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10 0 00 51180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DBBF096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530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E09B32A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574,5</w:t>
            </w:r>
          </w:p>
        </w:tc>
      </w:tr>
      <w:tr w:rsidR="00F97506" w:rsidRPr="00F97506" w14:paraId="60182515" w14:textId="77777777" w:rsidTr="00F97506">
        <w:trPr>
          <w:trHeight w:val="1140"/>
        </w:trPr>
        <w:tc>
          <w:tcPr>
            <w:tcW w:w="5807" w:type="dxa"/>
            <w:shd w:val="clear" w:color="auto" w:fill="auto"/>
            <w:vAlign w:val="center"/>
            <w:hideMark/>
          </w:tcPr>
          <w:p w14:paraId="2053BA47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1E07FD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10 0 00 51200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62558B6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1C93C39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11,6</w:t>
            </w:r>
          </w:p>
        </w:tc>
      </w:tr>
      <w:tr w:rsidR="00F97506" w:rsidRPr="00F97506" w14:paraId="5D71B9ED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19537052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Иной межбюджетный трансферт из бюджетов поселений на решение вопросов местного значения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108BD87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10 0 00 64291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75B9F50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50FB8D8A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1 255,9</w:t>
            </w:r>
          </w:p>
        </w:tc>
      </w:tr>
      <w:tr w:rsidR="00F97506" w:rsidRPr="00F97506" w14:paraId="245A5036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6EF6AE48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88903A9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10 0 00 71060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B5E157B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336AD42B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50,0</w:t>
            </w:r>
          </w:p>
        </w:tc>
      </w:tr>
      <w:tr w:rsidR="00F97506" w:rsidRPr="00F97506" w14:paraId="238A8A0E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37C3F23F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331316D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10 0 00 71100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1421AEF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870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01011E0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100,0</w:t>
            </w:r>
          </w:p>
        </w:tc>
      </w:tr>
      <w:tr w:rsidR="00F97506" w:rsidRPr="00F97506" w14:paraId="0555DE9C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14DF0019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F97506">
              <w:rPr>
                <w:sz w:val="22"/>
                <w:szCs w:val="22"/>
              </w:rPr>
              <w:t>софинансируемых</w:t>
            </w:r>
            <w:proofErr w:type="spellEnd"/>
            <w:r w:rsidRPr="00F97506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A137DB9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10 0 00 71200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8CAF659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870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D59B3DC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30,3</w:t>
            </w:r>
          </w:p>
        </w:tc>
      </w:tr>
      <w:tr w:rsidR="00F97506" w:rsidRPr="00F97506" w14:paraId="3FB7383C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4A49B86D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934F874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10 0 00 71660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02C3F39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C8259AE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467,6</w:t>
            </w:r>
          </w:p>
        </w:tc>
      </w:tr>
      <w:tr w:rsidR="00F97506" w:rsidRPr="00F97506" w14:paraId="70943E13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72F52F55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325D267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10 0 00 71660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D05A372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830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7C5C00B6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50,0</w:t>
            </w:r>
          </w:p>
        </w:tc>
      </w:tr>
      <w:tr w:rsidR="00F97506" w:rsidRPr="00F97506" w14:paraId="09702715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021E57C4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119AD3A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 С 00 11020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1177EAA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120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6D62FC26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2 669,0</w:t>
            </w:r>
          </w:p>
        </w:tc>
      </w:tr>
      <w:tr w:rsidR="00F97506" w:rsidRPr="00F97506" w14:paraId="2B8FB2DB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2E980C0C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A1303C6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 С 00 11020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6848D7B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06349DA0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159,0</w:t>
            </w:r>
          </w:p>
        </w:tc>
      </w:tr>
      <w:tr w:rsidR="00F97506" w:rsidRPr="00F97506" w14:paraId="4E340841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42CD4A15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9FEF41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 С 00 11030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AAA7279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120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7F647F9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1 598,0</w:t>
            </w:r>
          </w:p>
        </w:tc>
      </w:tr>
      <w:tr w:rsidR="00F97506" w:rsidRPr="00F97506" w14:paraId="7E51FBB1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3D2D7590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03E7E3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 С 00 11040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4E3A962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120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5CE5FE19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31 408,3</w:t>
            </w:r>
          </w:p>
        </w:tc>
      </w:tr>
      <w:tr w:rsidR="00F97506" w:rsidRPr="00F97506" w14:paraId="7F41A1F7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2A31A3BF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D63A656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 С 00 11040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2F103D1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732C22D8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2 330,7</w:t>
            </w:r>
          </w:p>
        </w:tc>
      </w:tr>
      <w:tr w:rsidR="00F97506" w:rsidRPr="00F97506" w14:paraId="6D807970" w14:textId="77777777" w:rsidTr="00F97506">
        <w:trPr>
          <w:trHeight w:val="80"/>
        </w:trPr>
        <w:tc>
          <w:tcPr>
            <w:tcW w:w="5807" w:type="dxa"/>
            <w:shd w:val="clear" w:color="auto" w:fill="auto"/>
            <w:vAlign w:val="center"/>
            <w:hideMark/>
          </w:tcPr>
          <w:p w14:paraId="13EF8E6C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8378B4A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 С 00 11040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5E78FB8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850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0F8146A9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15,0</w:t>
            </w:r>
          </w:p>
        </w:tc>
      </w:tr>
      <w:tr w:rsidR="00F97506" w:rsidRPr="00F97506" w14:paraId="53A176B6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74BFB8CB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A212E5E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 С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5FCB845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B360D1A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1 866,0</w:t>
            </w:r>
          </w:p>
        </w:tc>
      </w:tr>
      <w:tr w:rsidR="00F97506" w:rsidRPr="00F97506" w14:paraId="38686F8D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7453FCE8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51A337C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 С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93608C4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58FB368C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3 702,3</w:t>
            </w:r>
          </w:p>
        </w:tc>
      </w:tr>
      <w:tr w:rsidR="00F97506" w:rsidRPr="00F97506" w14:paraId="522C9EB9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198C5422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846303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 С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CD72894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850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153CA257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43,0</w:t>
            </w:r>
          </w:p>
        </w:tc>
      </w:tr>
      <w:tr w:rsidR="00F97506" w:rsidRPr="00F97506" w14:paraId="0D9BE7E8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14D2051D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1ADE35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12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9CB8BB2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30BAE97B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33 891,4</w:t>
            </w:r>
          </w:p>
        </w:tc>
      </w:tr>
      <w:tr w:rsidR="00F97506" w:rsidRPr="00F97506" w14:paraId="3A43A814" w14:textId="77777777" w:rsidTr="00F97506">
        <w:trPr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311C690D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9F6F349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12 1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1E01004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0BD30A6D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33 891,4</w:t>
            </w:r>
          </w:p>
        </w:tc>
      </w:tr>
      <w:tr w:rsidR="00F97506" w:rsidRPr="00F97506" w14:paraId="6A64629E" w14:textId="77777777" w:rsidTr="00F97506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5093E5BD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4E17673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12 1 F3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889FE1B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10E633F8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33 891,4</w:t>
            </w:r>
          </w:p>
        </w:tc>
      </w:tr>
      <w:tr w:rsidR="00F97506" w:rsidRPr="00F97506" w14:paraId="29017C9A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28284A13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F97506">
              <w:rPr>
                <w:sz w:val="22"/>
                <w:szCs w:val="22"/>
              </w:rPr>
              <w:t>софинансируемых</w:t>
            </w:r>
            <w:proofErr w:type="spellEnd"/>
            <w:r w:rsidRPr="00F97506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CAE8C5A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12 1 F3 67483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F4B1D2E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520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3FAB484D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33 552,6</w:t>
            </w:r>
          </w:p>
        </w:tc>
      </w:tr>
      <w:tr w:rsidR="00F97506" w:rsidRPr="00F97506" w14:paraId="64C0168F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3915F67D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A9DEB62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12 1 F3 67484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75BDD80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520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5A4D5B9A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338,8</w:t>
            </w:r>
          </w:p>
        </w:tc>
      </w:tr>
      <w:tr w:rsidR="00F97506" w:rsidRPr="00F97506" w14:paraId="7FA0F946" w14:textId="77777777" w:rsidTr="00F97506">
        <w:trPr>
          <w:trHeight w:val="345"/>
        </w:trPr>
        <w:tc>
          <w:tcPr>
            <w:tcW w:w="8104" w:type="dxa"/>
            <w:gridSpan w:val="3"/>
            <w:shd w:val="clear" w:color="auto" w:fill="auto"/>
            <w:noWrap/>
            <w:vAlign w:val="center"/>
            <w:hideMark/>
          </w:tcPr>
          <w:p w14:paraId="382E5034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Итого: 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63C7B614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729 330,6</w:t>
            </w:r>
          </w:p>
        </w:tc>
      </w:tr>
    </w:tbl>
    <w:p w14:paraId="1A34CF3F" w14:textId="77777777" w:rsidR="00A024F8" w:rsidRDefault="00A024F8" w:rsidP="006739B5">
      <w:pPr>
        <w:jc w:val="both"/>
        <w:rPr>
          <w:sz w:val="24"/>
          <w:szCs w:val="24"/>
        </w:rPr>
      </w:pPr>
    </w:p>
    <w:p w14:paraId="3D2E8CC2" w14:textId="4F75CEDA" w:rsidR="00A024F8" w:rsidRDefault="00A024F8" w:rsidP="00B070BA">
      <w:pPr>
        <w:ind w:firstLine="709"/>
        <w:jc w:val="both"/>
        <w:rPr>
          <w:sz w:val="24"/>
          <w:szCs w:val="24"/>
        </w:rPr>
      </w:pPr>
    </w:p>
    <w:p w14:paraId="49A288AF" w14:textId="35828C39" w:rsidR="000E79EF" w:rsidRDefault="00F97506" w:rsidP="000E7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0E79EF">
        <w:rPr>
          <w:sz w:val="24"/>
          <w:szCs w:val="24"/>
        </w:rPr>
        <w:t>) приложение 9 изложить:</w:t>
      </w:r>
    </w:p>
    <w:p w14:paraId="413008D9" w14:textId="534C8D88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9 </w:t>
      </w:r>
    </w:p>
    <w:p w14:paraId="6AD04CD0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541FBB8D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2022</w:t>
      </w:r>
      <w:r w:rsidRPr="00257070">
        <w:rPr>
          <w:sz w:val="24"/>
          <w:szCs w:val="24"/>
        </w:rPr>
        <w:t xml:space="preserve"> год </w:t>
      </w:r>
    </w:p>
    <w:p w14:paraId="606AF0F4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годов»</w:t>
      </w:r>
    </w:p>
    <w:p w14:paraId="01AAAD97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23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1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573</w:t>
      </w:r>
    </w:p>
    <w:p w14:paraId="0BD23161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19BD2092" w14:textId="648FE858" w:rsidR="000F5DE1" w:rsidRDefault="001100BA" w:rsidP="000F5DE1">
      <w:pPr>
        <w:jc w:val="right"/>
        <w:rPr>
          <w:sz w:val="24"/>
          <w:szCs w:val="24"/>
        </w:rPr>
      </w:pPr>
      <w:r>
        <w:rPr>
          <w:sz w:val="24"/>
          <w:szCs w:val="24"/>
        </w:rPr>
        <w:t>от 21.07.2022 № 638</w:t>
      </w:r>
      <w:r w:rsidR="000F5DE1" w:rsidRPr="00257070">
        <w:rPr>
          <w:sz w:val="24"/>
          <w:szCs w:val="24"/>
        </w:rPr>
        <w:t>)</w:t>
      </w:r>
    </w:p>
    <w:p w14:paraId="7B628467" w14:textId="77777777" w:rsidR="000E79EF" w:rsidRDefault="000E79EF" w:rsidP="000E79EF">
      <w:pPr>
        <w:ind w:firstLine="709"/>
        <w:jc w:val="both"/>
        <w:rPr>
          <w:sz w:val="24"/>
          <w:szCs w:val="24"/>
        </w:rPr>
      </w:pPr>
    </w:p>
    <w:p w14:paraId="0D7E53AA" w14:textId="495191B3" w:rsidR="000E79EF" w:rsidRDefault="000E79EF" w:rsidP="000E7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таблицу 3 изложить в следующей редакции: </w:t>
      </w:r>
    </w:p>
    <w:p w14:paraId="594F4E8D" w14:textId="6684E6C5" w:rsidR="000E79EF" w:rsidRDefault="000E79EF" w:rsidP="000E79EF">
      <w:pPr>
        <w:ind w:firstLine="709"/>
        <w:jc w:val="both"/>
        <w:rPr>
          <w:sz w:val="24"/>
          <w:szCs w:val="24"/>
        </w:rPr>
      </w:pPr>
    </w:p>
    <w:tbl>
      <w:tblPr>
        <w:tblW w:w="8876" w:type="dxa"/>
        <w:tblInd w:w="108" w:type="dxa"/>
        <w:tblLook w:val="04A0" w:firstRow="1" w:lastRow="0" w:firstColumn="1" w:lastColumn="0" w:noHBand="0" w:noVBand="1"/>
      </w:tblPr>
      <w:tblGrid>
        <w:gridCol w:w="1060"/>
        <w:gridCol w:w="5860"/>
        <w:gridCol w:w="1956"/>
      </w:tblGrid>
      <w:tr w:rsidR="000E79EF" w:rsidRPr="00E02246" w14:paraId="62406841" w14:textId="77777777" w:rsidTr="000E79EF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0606F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7B68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3300" w14:textId="77777777" w:rsidR="000E79EF" w:rsidRPr="00E02246" w:rsidRDefault="000E79EF" w:rsidP="000E79E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E02246">
              <w:rPr>
                <w:sz w:val="24"/>
                <w:szCs w:val="24"/>
              </w:rPr>
              <w:t>Таблица 3</w:t>
            </w:r>
          </w:p>
        </w:tc>
      </w:tr>
      <w:tr w:rsidR="000E79EF" w:rsidRPr="00E02246" w14:paraId="7C6D28C1" w14:textId="77777777" w:rsidTr="000E79EF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7CF9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43DC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1BE0" w14:textId="3512FC20" w:rsidR="000E79EF" w:rsidRPr="001100BA" w:rsidRDefault="000E79EF" w:rsidP="000E79E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Приложения 9</w:t>
            </w:r>
          </w:p>
        </w:tc>
      </w:tr>
      <w:tr w:rsidR="000E79EF" w:rsidRPr="00E02246" w14:paraId="182F7285" w14:textId="77777777" w:rsidTr="000E79EF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15FCA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47C9B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374E" w14:textId="77777777" w:rsidR="000E79EF" w:rsidRPr="00E02246" w:rsidRDefault="000E79EF" w:rsidP="000E79EF">
            <w:pPr>
              <w:jc w:val="right"/>
              <w:rPr>
                <w:sz w:val="24"/>
                <w:szCs w:val="24"/>
              </w:rPr>
            </w:pPr>
          </w:p>
        </w:tc>
      </w:tr>
      <w:tr w:rsidR="000E79EF" w:rsidRPr="00E02246" w14:paraId="7F63A88D" w14:textId="77777777" w:rsidTr="000E79EF">
        <w:trPr>
          <w:trHeight w:val="43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2138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576E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2FAFE" w14:textId="77777777" w:rsidR="000E79EF" w:rsidRPr="00E02246" w:rsidRDefault="000E79EF" w:rsidP="000E79EF">
            <w:pPr>
              <w:jc w:val="right"/>
              <w:rPr>
                <w:sz w:val="24"/>
                <w:szCs w:val="24"/>
              </w:rPr>
            </w:pPr>
          </w:p>
        </w:tc>
      </w:tr>
      <w:tr w:rsidR="000E79EF" w:rsidRPr="00A5222D" w14:paraId="79DDB341" w14:textId="77777777" w:rsidTr="000E79EF">
        <w:trPr>
          <w:trHeight w:val="600"/>
        </w:trPr>
        <w:tc>
          <w:tcPr>
            <w:tcW w:w="8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637F6" w14:textId="0DCE5792" w:rsidR="000E79EF" w:rsidRPr="00A5222D" w:rsidRDefault="000E79EF" w:rsidP="000E79EF">
            <w:pPr>
              <w:jc w:val="center"/>
              <w:rPr>
                <w:bCs/>
                <w:sz w:val="24"/>
                <w:szCs w:val="24"/>
              </w:rPr>
            </w:pPr>
            <w:r w:rsidRPr="00A5222D">
              <w:rPr>
                <w:bCs/>
                <w:sz w:val="24"/>
                <w:szCs w:val="24"/>
              </w:rPr>
              <w:t>Межбюджетные трансферты, в целях софинансирования р</w:t>
            </w:r>
            <w:r>
              <w:rPr>
                <w:bCs/>
                <w:sz w:val="24"/>
                <w:szCs w:val="24"/>
              </w:rPr>
              <w:t>асходных обязательств поселений на</w:t>
            </w:r>
            <w:r w:rsidRPr="00A5222D">
              <w:rPr>
                <w:bCs/>
                <w:sz w:val="24"/>
                <w:szCs w:val="24"/>
              </w:rPr>
              <w:t xml:space="preserve"> 20</w:t>
            </w:r>
            <w:r>
              <w:rPr>
                <w:bCs/>
                <w:sz w:val="24"/>
                <w:szCs w:val="24"/>
              </w:rPr>
              <w:t>22</w:t>
            </w:r>
            <w:r w:rsidRPr="00A5222D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0E79EF" w:rsidRPr="00E02246" w14:paraId="06F1E623" w14:textId="77777777" w:rsidTr="000E79EF">
        <w:trPr>
          <w:trHeight w:val="33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2AB1D" w14:textId="77777777" w:rsidR="000E79EF" w:rsidRPr="00E02246" w:rsidRDefault="000E79EF" w:rsidP="000E79E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B63F5" w14:textId="77777777" w:rsidR="000E79EF" w:rsidRPr="00E02246" w:rsidRDefault="000E79EF" w:rsidP="000E79E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68179" w14:textId="77777777" w:rsidR="000E79EF" w:rsidRPr="00E02246" w:rsidRDefault="000E79EF" w:rsidP="000E79E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E79EF" w:rsidRPr="00E02246" w14:paraId="58A27121" w14:textId="77777777" w:rsidTr="000E79EF">
        <w:trPr>
          <w:trHeight w:val="330"/>
        </w:trPr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1684D7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2E174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00591" w14:textId="77777777" w:rsidR="000E79EF" w:rsidRPr="00E02246" w:rsidRDefault="000E79EF" w:rsidP="000E79E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(тыс. рублей)</w:t>
            </w:r>
          </w:p>
        </w:tc>
      </w:tr>
      <w:tr w:rsidR="000E79EF" w:rsidRPr="00E02246" w14:paraId="29A3B1A9" w14:textId="77777777" w:rsidTr="000E79EF">
        <w:trPr>
          <w:trHeight w:val="464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D694" w14:textId="77777777" w:rsidR="000E79EF" w:rsidRPr="00DF6536" w:rsidRDefault="000E79EF" w:rsidP="000E79EF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№ п/п</w:t>
            </w:r>
          </w:p>
        </w:tc>
        <w:tc>
          <w:tcPr>
            <w:tcW w:w="5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D291" w14:textId="77777777" w:rsidR="000E79EF" w:rsidRPr="00DF6536" w:rsidRDefault="000E79EF" w:rsidP="000E79EF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Наименование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E69B" w14:textId="40022639" w:rsidR="000E79EF" w:rsidRPr="00DF6536" w:rsidRDefault="000E79EF" w:rsidP="000E79EF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 xml:space="preserve">Сумма </w:t>
            </w:r>
          </w:p>
        </w:tc>
      </w:tr>
      <w:tr w:rsidR="000E79EF" w:rsidRPr="00E02246" w14:paraId="38F71F1B" w14:textId="77777777" w:rsidTr="000E79EF">
        <w:trPr>
          <w:trHeight w:val="2100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362B6" w14:textId="77777777" w:rsidR="000E79EF" w:rsidRPr="00DF6536" w:rsidRDefault="000E79EF" w:rsidP="000E79E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8A14" w14:textId="77777777" w:rsidR="000E79EF" w:rsidRPr="00DF6536" w:rsidRDefault="000E79EF" w:rsidP="000E79E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F051" w14:textId="77777777" w:rsidR="000E79EF" w:rsidRPr="00DF6536" w:rsidRDefault="000E79EF" w:rsidP="000E79E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0E79EF" w:rsidRPr="00E02246" w14:paraId="5B179E79" w14:textId="77777777" w:rsidTr="000E79EF">
        <w:trPr>
          <w:trHeight w:val="28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13D0" w14:textId="77777777" w:rsidR="000E79EF" w:rsidRPr="00DF6536" w:rsidRDefault="000E79EF" w:rsidP="000E79EF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1DEE" w14:textId="77777777" w:rsidR="000E79EF" w:rsidRPr="00DF6536" w:rsidRDefault="000E79EF" w:rsidP="000E79EF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079C" w14:textId="77777777" w:rsidR="000E79EF" w:rsidRPr="00DF6536" w:rsidRDefault="000E79EF" w:rsidP="000E79EF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3</w:t>
            </w:r>
          </w:p>
        </w:tc>
      </w:tr>
      <w:tr w:rsidR="000E79EF" w:rsidRPr="00E02246" w14:paraId="4BBDF466" w14:textId="77777777" w:rsidTr="000E79EF">
        <w:trPr>
          <w:trHeight w:val="402"/>
        </w:trPr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67A4" w14:textId="77777777" w:rsidR="000E79EF" w:rsidRPr="00DF6536" w:rsidRDefault="000E79EF" w:rsidP="000E79EF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I.</w:t>
            </w:r>
          </w:p>
        </w:tc>
        <w:tc>
          <w:tcPr>
            <w:tcW w:w="58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D6B1" w14:textId="77777777" w:rsidR="000E79EF" w:rsidRPr="00DF6536" w:rsidRDefault="000E79EF" w:rsidP="000E79EF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Городские поселения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3584" w14:textId="465CBDE1" w:rsidR="000E79EF" w:rsidRPr="00CD6D63" w:rsidRDefault="00F97506" w:rsidP="00F975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8 642,6</w:t>
            </w:r>
          </w:p>
        </w:tc>
      </w:tr>
      <w:tr w:rsidR="000E79EF" w:rsidRPr="00E02246" w14:paraId="391FD725" w14:textId="77777777" w:rsidTr="000E79EF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155D907" w14:textId="77777777" w:rsidR="000E79EF" w:rsidRPr="00DF6536" w:rsidRDefault="000E79EF" w:rsidP="000E79EF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6573B190" w14:textId="77777777" w:rsidR="000E79EF" w:rsidRPr="00DF6536" w:rsidRDefault="000E79EF" w:rsidP="000E79E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Кемское</w:t>
            </w:r>
            <w:proofErr w:type="spellEnd"/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14:paraId="226FE138" w14:textId="2831E33E" w:rsidR="000E79EF" w:rsidRPr="009065F6" w:rsidRDefault="00F97506" w:rsidP="00F975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8 642,6</w:t>
            </w:r>
          </w:p>
        </w:tc>
      </w:tr>
      <w:tr w:rsidR="000E79EF" w:rsidRPr="00E02246" w14:paraId="12ABA0A9" w14:textId="77777777" w:rsidTr="000E79EF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58D69F4" w14:textId="77777777" w:rsidR="000E79EF" w:rsidRPr="00DF6536" w:rsidRDefault="000E79EF" w:rsidP="000E79EF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II.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6D26825D" w14:textId="77777777" w:rsidR="000E79EF" w:rsidRPr="00DF6536" w:rsidRDefault="000E79EF" w:rsidP="000E79EF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Сельские поселения</w:t>
            </w:r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14:paraId="796429FC" w14:textId="2D0C12C6" w:rsidR="000E79EF" w:rsidRPr="00DF6536" w:rsidRDefault="00F97506" w:rsidP="000E79EF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12</w:t>
            </w:r>
            <w:r w:rsidR="000E79EF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100,0</w:t>
            </w:r>
          </w:p>
        </w:tc>
      </w:tr>
      <w:tr w:rsidR="000E79EF" w:rsidRPr="00E02246" w14:paraId="1ECFC7CD" w14:textId="77777777" w:rsidTr="000E79EF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D3F2D76" w14:textId="77777777" w:rsidR="000E79EF" w:rsidRPr="00DF6536" w:rsidRDefault="000E79EF" w:rsidP="000E79EF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1.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5BBFFF4D" w14:textId="77777777" w:rsidR="000E79EF" w:rsidRPr="00DF6536" w:rsidRDefault="000E79EF" w:rsidP="000E79EF">
            <w:pPr>
              <w:rPr>
                <w:sz w:val="22"/>
                <w:szCs w:val="22"/>
              </w:rPr>
            </w:pPr>
            <w:proofErr w:type="spellStart"/>
            <w:r w:rsidRPr="00DF6536">
              <w:rPr>
                <w:sz w:val="22"/>
                <w:szCs w:val="22"/>
              </w:rPr>
              <w:t>Кривопорожское</w:t>
            </w:r>
            <w:proofErr w:type="spellEnd"/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14:paraId="6FB21B57" w14:textId="0305664F" w:rsidR="000E79EF" w:rsidRPr="00DF6536" w:rsidRDefault="00F97506" w:rsidP="000E79EF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8</w:t>
            </w:r>
            <w:r w:rsidR="000E79EF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500,0</w:t>
            </w:r>
          </w:p>
        </w:tc>
      </w:tr>
      <w:tr w:rsidR="000E79EF" w:rsidRPr="00E02246" w14:paraId="7100A001" w14:textId="77777777" w:rsidTr="000E79EF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430CC3B" w14:textId="77777777" w:rsidR="000E79EF" w:rsidRPr="00DF6536" w:rsidRDefault="000E79EF" w:rsidP="000E79EF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2.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7F17B538" w14:textId="77777777" w:rsidR="000E79EF" w:rsidRPr="00DF6536" w:rsidRDefault="000E79EF" w:rsidP="000E79E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Куземское</w:t>
            </w:r>
            <w:proofErr w:type="spellEnd"/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14:paraId="4B90119D" w14:textId="667D9F3D" w:rsidR="000E79EF" w:rsidRPr="00DF6536" w:rsidRDefault="00F97506" w:rsidP="000E79EF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</w:t>
            </w:r>
            <w:r w:rsidR="000E79EF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600,0</w:t>
            </w:r>
          </w:p>
        </w:tc>
      </w:tr>
      <w:tr w:rsidR="000E79EF" w:rsidRPr="00E02246" w14:paraId="0AE8DA06" w14:textId="77777777" w:rsidTr="000E79EF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0073CC0" w14:textId="77777777" w:rsidR="000E79EF" w:rsidRPr="00DF6536" w:rsidRDefault="000E79EF" w:rsidP="000E79EF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3.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70B26B49" w14:textId="77777777" w:rsidR="000E79EF" w:rsidRPr="00DF6536" w:rsidRDefault="000E79EF" w:rsidP="000E79E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Рабочеостровское</w:t>
            </w:r>
            <w:proofErr w:type="spellEnd"/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14:paraId="07CAD20C" w14:textId="77777777" w:rsidR="000E79EF" w:rsidRPr="00DF6536" w:rsidRDefault="000E79EF" w:rsidP="000E79EF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0,0</w:t>
            </w:r>
          </w:p>
        </w:tc>
      </w:tr>
      <w:tr w:rsidR="000E79EF" w:rsidRPr="00E02246" w14:paraId="7F0BE81C" w14:textId="77777777" w:rsidTr="000E79EF">
        <w:trPr>
          <w:trHeight w:val="39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200CC7B" w14:textId="77777777" w:rsidR="000E79EF" w:rsidRPr="00DF6536" w:rsidRDefault="000E79EF" w:rsidP="000E79EF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13B15C49" w14:textId="77777777" w:rsidR="000E79EF" w:rsidRPr="00DF6536" w:rsidRDefault="000E79EF" w:rsidP="000E79EF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В С Е Г О</w:t>
            </w:r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14:paraId="162E0895" w14:textId="1B271E3A" w:rsidR="000E79EF" w:rsidRPr="00DF6536" w:rsidRDefault="00F97506" w:rsidP="000E79EF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20 742,6</w:t>
            </w:r>
          </w:p>
        </w:tc>
      </w:tr>
    </w:tbl>
    <w:p w14:paraId="06D46BEB" w14:textId="77777777" w:rsidR="000E79EF" w:rsidRDefault="000E79EF" w:rsidP="000E79EF">
      <w:pPr>
        <w:ind w:firstLine="709"/>
        <w:rPr>
          <w:sz w:val="24"/>
          <w:szCs w:val="24"/>
        </w:rPr>
      </w:pPr>
    </w:p>
    <w:p w14:paraId="1396127F" w14:textId="77777777" w:rsidR="000E79EF" w:rsidRDefault="000E79EF" w:rsidP="000E79EF">
      <w:pPr>
        <w:ind w:firstLine="709"/>
        <w:jc w:val="both"/>
        <w:rPr>
          <w:sz w:val="24"/>
          <w:szCs w:val="24"/>
        </w:rPr>
      </w:pPr>
    </w:p>
    <w:p w14:paraId="350B9DFA" w14:textId="7925BBE4" w:rsidR="00F97506" w:rsidRDefault="00F97506" w:rsidP="000F5DE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8) приложение 11 изложить в следующей редакции:</w:t>
      </w:r>
    </w:p>
    <w:p w14:paraId="3928A040" w14:textId="3C0B8D78" w:rsidR="00F97506" w:rsidRPr="00257070" w:rsidRDefault="00F97506" w:rsidP="00F9750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11</w:t>
      </w:r>
    </w:p>
    <w:p w14:paraId="66988D91" w14:textId="77777777" w:rsidR="00F97506" w:rsidRPr="00257070" w:rsidRDefault="00F97506" w:rsidP="00F9750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057BD71C" w14:textId="77777777" w:rsidR="00F97506" w:rsidRPr="00257070" w:rsidRDefault="00F97506" w:rsidP="00F9750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2022</w:t>
      </w:r>
      <w:r w:rsidRPr="00257070">
        <w:rPr>
          <w:sz w:val="24"/>
          <w:szCs w:val="24"/>
        </w:rPr>
        <w:t xml:space="preserve"> год </w:t>
      </w:r>
    </w:p>
    <w:p w14:paraId="7AF80211" w14:textId="77777777" w:rsidR="00F97506" w:rsidRPr="00257070" w:rsidRDefault="00F97506" w:rsidP="00F9750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годов»</w:t>
      </w:r>
    </w:p>
    <w:p w14:paraId="17744F86" w14:textId="77777777" w:rsidR="00F97506" w:rsidRPr="00257070" w:rsidRDefault="00F97506" w:rsidP="00F9750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23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1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573</w:t>
      </w:r>
    </w:p>
    <w:p w14:paraId="641B7935" w14:textId="77777777" w:rsidR="00F97506" w:rsidRPr="00257070" w:rsidRDefault="00F97506" w:rsidP="00F9750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0D05C292" w14:textId="38EBAD76" w:rsidR="00F97506" w:rsidRDefault="001100BA" w:rsidP="00F97506">
      <w:pPr>
        <w:jc w:val="right"/>
        <w:rPr>
          <w:sz w:val="24"/>
          <w:szCs w:val="24"/>
        </w:rPr>
      </w:pPr>
      <w:r>
        <w:rPr>
          <w:sz w:val="24"/>
          <w:szCs w:val="24"/>
        </w:rPr>
        <w:t>от 21.07.2022 № 638</w:t>
      </w:r>
      <w:r w:rsidR="00F97506" w:rsidRPr="00257070">
        <w:rPr>
          <w:sz w:val="24"/>
          <w:szCs w:val="24"/>
        </w:rPr>
        <w:t>)</w:t>
      </w:r>
    </w:p>
    <w:p w14:paraId="37A6037A" w14:textId="223F0B23" w:rsidR="00F97506" w:rsidRDefault="00F97506" w:rsidP="00F97506">
      <w:pPr>
        <w:ind w:firstLine="709"/>
        <w:jc w:val="right"/>
        <w:rPr>
          <w:sz w:val="24"/>
          <w:szCs w:val="24"/>
        </w:rPr>
      </w:pPr>
    </w:p>
    <w:tbl>
      <w:tblPr>
        <w:tblW w:w="14850" w:type="dxa"/>
        <w:tblLayout w:type="fixed"/>
        <w:tblLook w:val="04A0" w:firstRow="1" w:lastRow="0" w:firstColumn="1" w:lastColumn="0" w:noHBand="0" w:noVBand="1"/>
      </w:tblPr>
      <w:tblGrid>
        <w:gridCol w:w="14850"/>
      </w:tblGrid>
      <w:tr w:rsidR="00F97506" w:rsidRPr="003E242A" w14:paraId="133960F0" w14:textId="77777777" w:rsidTr="00F97506">
        <w:trPr>
          <w:trHeight w:val="375"/>
        </w:trPr>
        <w:tc>
          <w:tcPr>
            <w:tcW w:w="14850" w:type="dxa"/>
            <w:shd w:val="clear" w:color="auto" w:fill="auto"/>
            <w:noWrap/>
            <w:vAlign w:val="bottom"/>
            <w:hideMark/>
          </w:tcPr>
          <w:p w14:paraId="2F1C5988" w14:textId="55701A59" w:rsidR="00F97506" w:rsidRPr="004E624A" w:rsidRDefault="00F97506" w:rsidP="00F9750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</w:t>
            </w:r>
            <w:r w:rsidRPr="004E624A">
              <w:rPr>
                <w:bCs/>
                <w:sz w:val="28"/>
                <w:szCs w:val="28"/>
              </w:rPr>
              <w:t xml:space="preserve">Программа муниципальных внутренних заимствований </w:t>
            </w:r>
            <w:proofErr w:type="spellStart"/>
            <w:r>
              <w:rPr>
                <w:bCs/>
                <w:sz w:val="28"/>
                <w:szCs w:val="28"/>
              </w:rPr>
              <w:t>Кемского</w:t>
            </w:r>
            <w:proofErr w:type="spellEnd"/>
          </w:p>
          <w:p w14:paraId="6DA383CE" w14:textId="77777777" w:rsidR="00F97506" w:rsidRPr="004E624A" w:rsidRDefault="00F97506" w:rsidP="00F97506">
            <w:pPr>
              <w:rPr>
                <w:bCs/>
                <w:sz w:val="28"/>
                <w:szCs w:val="28"/>
              </w:rPr>
            </w:pPr>
            <w:r w:rsidRPr="004E624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муниципального района</w:t>
            </w:r>
            <w:r w:rsidRPr="004E624A">
              <w:rPr>
                <w:bCs/>
                <w:sz w:val="28"/>
                <w:szCs w:val="28"/>
              </w:rPr>
              <w:t xml:space="preserve"> на 202</w:t>
            </w:r>
            <w:r>
              <w:rPr>
                <w:bCs/>
                <w:sz w:val="28"/>
                <w:szCs w:val="28"/>
              </w:rPr>
              <w:t>2</w:t>
            </w:r>
            <w:r w:rsidRPr="004E624A">
              <w:rPr>
                <w:bCs/>
                <w:sz w:val="28"/>
                <w:szCs w:val="28"/>
              </w:rPr>
              <w:t xml:space="preserve"> год и на плановый период 202</w:t>
            </w:r>
            <w:r>
              <w:rPr>
                <w:bCs/>
                <w:sz w:val="28"/>
                <w:szCs w:val="28"/>
              </w:rPr>
              <w:t>3</w:t>
            </w:r>
            <w:r w:rsidRPr="004E624A">
              <w:rPr>
                <w:bCs/>
                <w:sz w:val="28"/>
                <w:szCs w:val="28"/>
              </w:rPr>
              <w:t xml:space="preserve"> и 202</w:t>
            </w:r>
            <w:r>
              <w:rPr>
                <w:bCs/>
                <w:sz w:val="28"/>
                <w:szCs w:val="28"/>
              </w:rPr>
              <w:t>4</w:t>
            </w:r>
            <w:r w:rsidRPr="004E624A">
              <w:rPr>
                <w:bCs/>
                <w:sz w:val="28"/>
                <w:szCs w:val="28"/>
              </w:rPr>
              <w:t xml:space="preserve"> годов</w:t>
            </w:r>
          </w:p>
          <w:p w14:paraId="35046807" w14:textId="77777777" w:rsidR="00F97506" w:rsidRPr="004E624A" w:rsidRDefault="00F97506" w:rsidP="00F97506">
            <w:pPr>
              <w:jc w:val="center"/>
              <w:rPr>
                <w:bCs/>
                <w:sz w:val="28"/>
                <w:szCs w:val="28"/>
              </w:rPr>
            </w:pPr>
          </w:p>
          <w:p w14:paraId="0517A77E" w14:textId="7743D5CD" w:rsidR="00F97506" w:rsidRPr="004E624A" w:rsidRDefault="00F97506" w:rsidP="00F9750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1.</w:t>
            </w:r>
            <w:r w:rsidRPr="004E624A">
              <w:rPr>
                <w:bCs/>
                <w:sz w:val="28"/>
                <w:szCs w:val="28"/>
              </w:rPr>
              <w:t xml:space="preserve"> Муниципальные внутренние заимствования </w:t>
            </w:r>
          </w:p>
          <w:p w14:paraId="7781432B" w14:textId="08202F47" w:rsidR="00F97506" w:rsidRPr="004E624A" w:rsidRDefault="00F97506" w:rsidP="00F9750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</w:t>
            </w:r>
            <w:proofErr w:type="spellStart"/>
            <w:r>
              <w:rPr>
                <w:bCs/>
                <w:sz w:val="28"/>
                <w:szCs w:val="28"/>
              </w:rPr>
              <w:t>Кемского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муниципального района</w:t>
            </w:r>
            <w:r w:rsidRPr="004E624A">
              <w:rPr>
                <w:bCs/>
                <w:sz w:val="28"/>
                <w:szCs w:val="28"/>
              </w:rPr>
              <w:t xml:space="preserve"> на 202</w:t>
            </w:r>
            <w:r>
              <w:rPr>
                <w:bCs/>
                <w:sz w:val="28"/>
                <w:szCs w:val="28"/>
              </w:rPr>
              <w:t>2</w:t>
            </w:r>
            <w:r w:rsidRPr="004E624A">
              <w:rPr>
                <w:bCs/>
                <w:sz w:val="28"/>
                <w:szCs w:val="28"/>
              </w:rPr>
              <w:t xml:space="preserve"> год</w:t>
            </w:r>
          </w:p>
          <w:p w14:paraId="34FAC3E1" w14:textId="29E2DEDB" w:rsidR="00F97506" w:rsidRPr="003E242A" w:rsidRDefault="00F97506" w:rsidP="00F975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(тыс. рублей)</w:t>
            </w:r>
          </w:p>
        </w:tc>
      </w:tr>
      <w:tr w:rsidR="00F97506" w:rsidRPr="003E242A" w14:paraId="6769F936" w14:textId="77777777" w:rsidTr="00F97506">
        <w:trPr>
          <w:trHeight w:val="375"/>
        </w:trPr>
        <w:tc>
          <w:tcPr>
            <w:tcW w:w="14850" w:type="dxa"/>
            <w:shd w:val="clear" w:color="auto" w:fill="auto"/>
            <w:noWrap/>
            <w:vAlign w:val="bottom"/>
          </w:tcPr>
          <w:tbl>
            <w:tblPr>
              <w:tblW w:w="14742" w:type="dxa"/>
              <w:tblLayout w:type="fixed"/>
              <w:tblLook w:val="04A0" w:firstRow="1" w:lastRow="0" w:firstColumn="1" w:lastColumn="0" w:noHBand="0" w:noVBand="1"/>
            </w:tblPr>
            <w:tblGrid>
              <w:gridCol w:w="14742"/>
            </w:tblGrid>
            <w:tr w:rsidR="00F97506" w:rsidRPr="003E242A" w14:paraId="0E10B2EC" w14:textId="77777777" w:rsidTr="00F97506">
              <w:trPr>
                <w:trHeight w:val="375"/>
              </w:trPr>
              <w:tc>
                <w:tcPr>
                  <w:tcW w:w="14742" w:type="dxa"/>
                  <w:vAlign w:val="bottom"/>
                  <w:hideMark/>
                </w:tcPr>
                <w:tbl>
                  <w:tblPr>
                    <w:tblW w:w="9315" w:type="dxa"/>
                    <w:tblInd w:w="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14"/>
                    <w:gridCol w:w="3402"/>
                    <w:gridCol w:w="1276"/>
                    <w:gridCol w:w="850"/>
                    <w:gridCol w:w="850"/>
                    <w:gridCol w:w="1134"/>
                    <w:gridCol w:w="1276"/>
                    <w:gridCol w:w="13"/>
                  </w:tblGrid>
                  <w:tr w:rsidR="00F97506" w:rsidRPr="003E242A" w14:paraId="6C05EEF1" w14:textId="77777777" w:rsidTr="00552A9F">
                    <w:trPr>
                      <w:trHeight w:val="869"/>
                    </w:trPr>
                    <w:tc>
                      <w:tcPr>
                        <w:tcW w:w="514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B4894A2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№ пункта</w:t>
                        </w:r>
                      </w:p>
                    </w:tc>
                    <w:tc>
                      <w:tcPr>
                        <w:tcW w:w="3402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A7ABC3B" w14:textId="77777777" w:rsidR="00F97506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>Вид муниципальных внутренних</w:t>
                        </w:r>
                      </w:p>
                      <w:p w14:paraId="6193F1CF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 xml:space="preserve"> заимствований</w:t>
                        </w:r>
                      </w:p>
                    </w:tc>
                    <w:tc>
                      <w:tcPr>
                        <w:tcW w:w="1276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3B06BE4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Сумма</w:t>
                        </w:r>
                      </w:p>
                    </w:tc>
                    <w:tc>
                      <w:tcPr>
                        <w:tcW w:w="4123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227CD91" w14:textId="77777777" w:rsidR="00F97506" w:rsidRPr="00F65CEB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 xml:space="preserve">Предельные сроки погашения долговых обязательств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Кемского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 муниципального района</w:t>
                        </w: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 xml:space="preserve">, возникающих при осуществлении заимствований муниципального образования 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«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Кемский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 муниципальный район</w:t>
                        </w: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>»</w:t>
                        </w:r>
                      </w:p>
                    </w:tc>
                  </w:tr>
                  <w:tr w:rsidR="00F97506" w:rsidRPr="003E242A" w14:paraId="4A3FE73C" w14:textId="77777777" w:rsidTr="00552A9F">
                    <w:trPr>
                      <w:gridAfter w:val="1"/>
                      <w:wAfter w:w="13" w:type="dxa"/>
                      <w:trHeight w:val="46"/>
                    </w:trPr>
                    <w:tc>
                      <w:tcPr>
                        <w:tcW w:w="514" w:type="dxa"/>
                        <w:vMerge/>
                        <w:tcBorders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AAC8764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02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07D2DA47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14:paraId="3F0C8C31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F6B08B1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202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83966CA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202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14:paraId="3D2909DB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2024 год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14:paraId="6A6BF26B" w14:textId="77777777" w:rsidR="00F97506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2025 год</w:t>
                        </w:r>
                      </w:p>
                    </w:tc>
                  </w:tr>
                  <w:tr w:rsidR="00F97506" w:rsidRPr="003E242A" w14:paraId="4F29C54E" w14:textId="77777777" w:rsidTr="00552A9F">
                    <w:trPr>
                      <w:gridAfter w:val="1"/>
                      <w:wAfter w:w="13" w:type="dxa"/>
                      <w:trHeight w:val="375"/>
                    </w:trPr>
                    <w:tc>
                      <w:tcPr>
                        <w:tcW w:w="514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096C603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3371312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2E352EE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5F179EA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BDEBD61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5B1414FE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2C763DB3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</w:tr>
                  <w:tr w:rsidR="00F97506" w:rsidRPr="003E242A" w14:paraId="37C933B9" w14:textId="77777777" w:rsidTr="00552A9F">
                    <w:trPr>
                      <w:gridAfter w:val="1"/>
                      <w:wAfter w:w="13" w:type="dxa"/>
                      <w:trHeight w:val="556"/>
                    </w:trPr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08333E8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46AF458" w14:textId="77777777" w:rsidR="00F97506" w:rsidRPr="003E242A" w:rsidRDefault="00F97506" w:rsidP="00F97506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Бюджетные кредиты от других бюджетов бюджетной системы Российской Федерации в валюте Российской Федерации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2C9C1F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36 148,4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86E4E64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AC23935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81968CB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1D5F29C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F97506" w:rsidRPr="003E242A" w14:paraId="1EF43F82" w14:textId="77777777" w:rsidTr="00552A9F">
                    <w:trPr>
                      <w:gridAfter w:val="1"/>
                      <w:wAfter w:w="13" w:type="dxa"/>
                      <w:trHeight w:val="56"/>
                    </w:trPr>
                    <w:tc>
                      <w:tcPr>
                        <w:tcW w:w="51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CD20D29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14FA646" w14:textId="77777777" w:rsidR="00F97506" w:rsidRPr="003E242A" w:rsidRDefault="00F97506" w:rsidP="00F97506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AAB71A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B3F3AF5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3C5B307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271EE49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7CF18B9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97506" w:rsidRPr="003E242A" w14:paraId="684CB9F9" w14:textId="77777777" w:rsidTr="00552A9F">
                    <w:trPr>
                      <w:gridAfter w:val="1"/>
                      <w:wAfter w:w="13" w:type="dxa"/>
                      <w:trHeight w:val="208"/>
                    </w:trPr>
                    <w:tc>
                      <w:tcPr>
                        <w:tcW w:w="51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B3530F3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2A3A222" w14:textId="77777777" w:rsidR="00F97506" w:rsidRPr="003E242A" w:rsidRDefault="00F97506" w:rsidP="00F97506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8FD39C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36 948,4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AB5D8AC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D45FF85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16884A2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1B5034F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14 779,3</w:t>
                        </w:r>
                      </w:p>
                    </w:tc>
                  </w:tr>
                  <w:tr w:rsidR="00F97506" w:rsidRPr="003E242A" w14:paraId="3094D937" w14:textId="77777777" w:rsidTr="00552A9F">
                    <w:trPr>
                      <w:gridAfter w:val="1"/>
                      <w:wAfter w:w="13" w:type="dxa"/>
                      <w:trHeight w:val="264"/>
                    </w:trPr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2878236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0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39B3C05" w14:textId="77777777" w:rsidR="00F97506" w:rsidRPr="003E242A" w:rsidRDefault="00F97506" w:rsidP="00F97506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5A3C98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800,0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1D37693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878B9D9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A7E8881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347B26D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</w:tr>
                  <w:tr w:rsidR="00F97506" w:rsidRPr="003E242A" w14:paraId="2D6794D9" w14:textId="77777777" w:rsidTr="00552A9F">
                    <w:trPr>
                      <w:gridAfter w:val="1"/>
                      <w:wAfter w:w="13" w:type="dxa"/>
                      <w:trHeight w:val="567"/>
                    </w:trPr>
                    <w:tc>
                      <w:tcPr>
                        <w:tcW w:w="51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95DCFBF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EF7B823" w14:textId="77777777" w:rsidR="00F97506" w:rsidRPr="003E242A" w:rsidRDefault="00F97506" w:rsidP="00F97506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Кредиты кредитных организаций в валюте Российской Федерации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0600A2F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-12 286,5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F735D1A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7C798D9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F3F7C00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184C433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F97506" w:rsidRPr="003E242A" w14:paraId="2C4E5067" w14:textId="77777777" w:rsidTr="00552A9F">
                    <w:trPr>
                      <w:gridAfter w:val="1"/>
                      <w:wAfter w:w="13" w:type="dxa"/>
                      <w:trHeight w:val="258"/>
                    </w:trPr>
                    <w:tc>
                      <w:tcPr>
                        <w:tcW w:w="51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9C604C5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CB205C2" w14:textId="77777777" w:rsidR="00F97506" w:rsidRPr="003E242A" w:rsidRDefault="00F97506" w:rsidP="00F97506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93B7A0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1F827EE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8208EC8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41266C7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0FD9BC9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97506" w:rsidRPr="003E242A" w14:paraId="5E039979" w14:textId="77777777" w:rsidTr="00552A9F">
                    <w:trPr>
                      <w:gridAfter w:val="1"/>
                      <w:wAfter w:w="13" w:type="dxa"/>
                      <w:trHeight w:val="250"/>
                    </w:trPr>
                    <w:tc>
                      <w:tcPr>
                        <w:tcW w:w="51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36F45DA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ED78C24" w14:textId="77777777" w:rsidR="00F97506" w:rsidRPr="003E242A" w:rsidRDefault="00F97506" w:rsidP="00F97506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283A03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28 517,6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8466586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FB196C0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AF1321E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28 517,6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21C9818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</w:tr>
                  <w:tr w:rsidR="00F97506" w:rsidRPr="003E242A" w14:paraId="6CC8DA3B" w14:textId="77777777" w:rsidTr="00552A9F">
                    <w:trPr>
                      <w:gridAfter w:val="1"/>
                      <w:wAfter w:w="13" w:type="dxa"/>
                      <w:trHeight w:val="56"/>
                    </w:trPr>
                    <w:tc>
                      <w:tcPr>
                        <w:tcW w:w="51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B239F1B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09BBB15" w14:textId="77777777" w:rsidR="00F97506" w:rsidRPr="003E242A" w:rsidRDefault="00F97506" w:rsidP="00F97506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64DA29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40 804,1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512464F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92048B9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692BD25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66F096A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</w:tr>
                  <w:tr w:rsidR="00F97506" w:rsidRPr="003E242A" w14:paraId="39C8E6BB" w14:textId="77777777" w:rsidTr="00552A9F">
                    <w:trPr>
                      <w:gridAfter w:val="1"/>
                      <w:wAfter w:w="13" w:type="dxa"/>
                      <w:trHeight w:val="299"/>
                    </w:trPr>
                    <w:tc>
                      <w:tcPr>
                        <w:tcW w:w="51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0690882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lastRenderedPageBreak/>
                          <w:t>3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87865D5" w14:textId="77777777" w:rsidR="00F97506" w:rsidRPr="003E242A" w:rsidRDefault="00F97506" w:rsidP="00F97506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Итого государственные внутренние заимствования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E74093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23 861,9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BA4F09C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1AF8D22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6C5F997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404DE17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</w:tr>
                  <w:tr w:rsidR="00F97506" w:rsidRPr="003E242A" w14:paraId="0A404EF4" w14:textId="77777777" w:rsidTr="00552A9F">
                    <w:trPr>
                      <w:gridAfter w:val="1"/>
                      <w:wAfter w:w="13" w:type="dxa"/>
                      <w:trHeight w:val="211"/>
                    </w:trPr>
                    <w:tc>
                      <w:tcPr>
                        <w:tcW w:w="51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B486D9F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4A256DC" w14:textId="77777777" w:rsidR="00F97506" w:rsidRPr="003E242A" w:rsidRDefault="00F97506" w:rsidP="00F97506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EB178D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FF37010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91EE8C1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1D4373D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557F434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97506" w:rsidRPr="003E242A" w14:paraId="60411502" w14:textId="77777777" w:rsidTr="00552A9F">
                    <w:trPr>
                      <w:gridAfter w:val="1"/>
                      <w:wAfter w:w="13" w:type="dxa"/>
                      <w:trHeight w:val="56"/>
                    </w:trPr>
                    <w:tc>
                      <w:tcPr>
                        <w:tcW w:w="51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02194DF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3590BA1" w14:textId="77777777" w:rsidR="00F97506" w:rsidRPr="003E242A" w:rsidRDefault="00F97506" w:rsidP="00F97506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1FC016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65 466,0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F18BFFD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38A4F5C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C135F68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28 517,6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E3FCA4F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14 779,3</w:t>
                        </w:r>
                      </w:p>
                    </w:tc>
                  </w:tr>
                  <w:tr w:rsidR="00F97506" w:rsidRPr="003E242A" w14:paraId="2A8F7C8B" w14:textId="77777777" w:rsidTr="00552A9F">
                    <w:trPr>
                      <w:gridAfter w:val="1"/>
                      <w:wAfter w:w="13" w:type="dxa"/>
                      <w:trHeight w:val="226"/>
                    </w:trPr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BCFE58A" w14:textId="77777777" w:rsidR="00F97506" w:rsidRPr="003E242A" w:rsidRDefault="00F97506" w:rsidP="00F97506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1A5A39E" w14:textId="77777777" w:rsidR="00F97506" w:rsidRPr="003E242A" w:rsidRDefault="00F97506" w:rsidP="00F97506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82BEFD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41 604,1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4E5BA8A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C3216AD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89CBCD1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0049330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</w:tr>
                </w:tbl>
                <w:p w14:paraId="5DA9ADBF" w14:textId="77777777" w:rsidR="00F97506" w:rsidRDefault="00F97506" w:rsidP="00F9750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517B5CA4" w14:textId="77777777" w:rsidR="00F97506" w:rsidRDefault="00F97506" w:rsidP="00F97506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  <w:p w14:paraId="049DDAC5" w14:textId="71AA1BEA" w:rsidR="00F97506" w:rsidRPr="000C35D9" w:rsidRDefault="00F97506" w:rsidP="00F97506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                        </w:t>
                  </w:r>
                  <w:r w:rsidRPr="000C35D9">
                    <w:rPr>
                      <w:bCs/>
                      <w:sz w:val="28"/>
                      <w:szCs w:val="28"/>
                    </w:rPr>
                    <w:t xml:space="preserve">2. Муниципальные внутренние заимствования </w:t>
                  </w:r>
                </w:p>
                <w:p w14:paraId="36DE6D37" w14:textId="4E1E1EC8" w:rsidR="00F97506" w:rsidRPr="003E242A" w:rsidRDefault="00F97506" w:rsidP="00F9750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                              </w:t>
                  </w:r>
                  <w:proofErr w:type="spellStart"/>
                  <w:r w:rsidRPr="000C35D9">
                    <w:rPr>
                      <w:bCs/>
                      <w:sz w:val="28"/>
                      <w:szCs w:val="28"/>
                    </w:rPr>
                    <w:t>Кемского</w:t>
                  </w:r>
                  <w:proofErr w:type="spellEnd"/>
                  <w:r w:rsidRPr="000C35D9">
                    <w:rPr>
                      <w:bCs/>
                      <w:sz w:val="28"/>
                      <w:szCs w:val="28"/>
                    </w:rPr>
                    <w:t xml:space="preserve"> муниципального района на 202</w:t>
                  </w:r>
                  <w:r>
                    <w:rPr>
                      <w:bCs/>
                      <w:sz w:val="28"/>
                      <w:szCs w:val="28"/>
                    </w:rPr>
                    <w:t>3</w:t>
                  </w:r>
                  <w:r w:rsidRPr="000C35D9">
                    <w:rPr>
                      <w:bCs/>
                      <w:sz w:val="28"/>
                      <w:szCs w:val="28"/>
                    </w:rPr>
                    <w:t xml:space="preserve"> год</w:t>
                  </w:r>
                </w:p>
              </w:tc>
            </w:tr>
            <w:tr w:rsidR="00F97506" w:rsidRPr="003E242A" w14:paraId="3764A5D0" w14:textId="77777777" w:rsidTr="00F97506">
              <w:trPr>
                <w:trHeight w:val="375"/>
              </w:trPr>
              <w:tc>
                <w:tcPr>
                  <w:tcW w:w="14742" w:type="dxa"/>
                  <w:noWrap/>
                  <w:vAlign w:val="bottom"/>
                  <w:hideMark/>
                </w:tcPr>
                <w:p w14:paraId="31ACB657" w14:textId="77777777" w:rsidR="00F97506" w:rsidRPr="003E242A" w:rsidRDefault="00F97506" w:rsidP="00F9750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tbl>
                  <w:tblPr>
                    <w:tblW w:w="9318" w:type="dxa"/>
                    <w:tblInd w:w="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24"/>
                    <w:gridCol w:w="3260"/>
                    <w:gridCol w:w="1134"/>
                    <w:gridCol w:w="1134"/>
                    <w:gridCol w:w="992"/>
                    <w:gridCol w:w="709"/>
                    <w:gridCol w:w="1558"/>
                    <w:gridCol w:w="7"/>
                  </w:tblGrid>
                  <w:tr w:rsidR="00F97506" w:rsidRPr="003E242A" w14:paraId="59D1B886" w14:textId="77777777" w:rsidTr="00552A9F">
                    <w:trPr>
                      <w:gridAfter w:val="1"/>
                      <w:wAfter w:w="7" w:type="dxa"/>
                      <w:trHeight w:val="390"/>
                    </w:trPr>
                    <w:tc>
                      <w:tcPr>
                        <w:tcW w:w="5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9DC00B2" w14:textId="77777777" w:rsidR="00F97506" w:rsidRPr="003E242A" w:rsidRDefault="00F97506" w:rsidP="00F97506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8138562" w14:textId="77777777" w:rsidR="00F97506" w:rsidRPr="003E242A" w:rsidRDefault="00F97506" w:rsidP="00F9750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FF0B67A" w14:textId="77777777" w:rsidR="00F97506" w:rsidRPr="003E242A" w:rsidRDefault="00F97506" w:rsidP="00F9750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09530CD" w14:textId="77777777" w:rsidR="00F97506" w:rsidRPr="003E242A" w:rsidRDefault="00F97506" w:rsidP="00F9750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67DF114" w14:textId="77777777" w:rsidR="00F97506" w:rsidRPr="003E242A" w:rsidRDefault="00F97506" w:rsidP="00F97506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896667A" w14:textId="50351E32" w:rsidR="00F97506" w:rsidRPr="00E74FB7" w:rsidRDefault="00F97506" w:rsidP="00F9750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                     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CE64AD5" w14:textId="1364BE10" w:rsidR="00F97506" w:rsidRPr="00E74FB7" w:rsidRDefault="00552A9F" w:rsidP="00552A9F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(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тыс.рублей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  <w:tr w:rsidR="00F97506" w:rsidRPr="003E242A" w14:paraId="6BEFAD60" w14:textId="77777777" w:rsidTr="00552A9F">
                    <w:trPr>
                      <w:trHeight w:val="869"/>
                    </w:trPr>
                    <w:tc>
                      <w:tcPr>
                        <w:tcW w:w="524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DA0E34A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№ пункта</w:t>
                        </w:r>
                      </w:p>
                    </w:tc>
                    <w:tc>
                      <w:tcPr>
                        <w:tcW w:w="3260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03C7C55" w14:textId="77777777" w:rsidR="00F97506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>Вид муниципальных внутренних</w:t>
                        </w:r>
                      </w:p>
                      <w:p w14:paraId="2B7A7251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 xml:space="preserve"> заимствований</w:t>
                        </w:r>
                      </w:p>
                    </w:tc>
                    <w:tc>
                      <w:tcPr>
                        <w:tcW w:w="1134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3805211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Сумма</w:t>
                        </w:r>
                      </w:p>
                    </w:tc>
                    <w:tc>
                      <w:tcPr>
                        <w:tcW w:w="4400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CD9005C" w14:textId="77777777" w:rsidR="00F97506" w:rsidRPr="00F65CEB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 xml:space="preserve">Предельные сроки погашения долговых обязательств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Кемского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 муниципального района</w:t>
                        </w: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 xml:space="preserve">, возникающих при осуществлении заимствований муниципального образования 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«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Кемский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 муниципальный район</w:t>
                        </w: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>»</w:t>
                        </w:r>
                      </w:p>
                    </w:tc>
                  </w:tr>
                  <w:tr w:rsidR="00F97506" w:rsidRPr="003E242A" w14:paraId="34E0C84B" w14:textId="77777777" w:rsidTr="00552A9F">
                    <w:trPr>
                      <w:gridAfter w:val="1"/>
                      <w:wAfter w:w="7" w:type="dxa"/>
                      <w:trHeight w:val="46"/>
                    </w:trPr>
                    <w:tc>
                      <w:tcPr>
                        <w:tcW w:w="524" w:type="dxa"/>
                        <w:vMerge/>
                        <w:tcBorders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4DB218D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45A30ACB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14:paraId="1AE1EF28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8A08A1A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202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1DEE69A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202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4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14:paraId="0F419603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2025 год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14:paraId="6224B280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2026 год</w:t>
                        </w:r>
                      </w:p>
                    </w:tc>
                  </w:tr>
                  <w:tr w:rsidR="00F97506" w:rsidRPr="003E242A" w14:paraId="316C17A5" w14:textId="77777777" w:rsidTr="00552A9F">
                    <w:trPr>
                      <w:gridAfter w:val="1"/>
                      <w:wAfter w:w="7" w:type="dxa"/>
                      <w:trHeight w:val="375"/>
                    </w:trPr>
                    <w:tc>
                      <w:tcPr>
                        <w:tcW w:w="524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E70BF63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66B0026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1F17AB6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7FD67D7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F858722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409E0FFF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0AD8922A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</w:tr>
                  <w:tr w:rsidR="00F97506" w:rsidRPr="003E242A" w14:paraId="67ED846D" w14:textId="77777777" w:rsidTr="00552A9F">
                    <w:trPr>
                      <w:gridAfter w:val="1"/>
                      <w:wAfter w:w="7" w:type="dxa"/>
                      <w:trHeight w:val="1155"/>
                    </w:trPr>
                    <w:tc>
                      <w:tcPr>
                        <w:tcW w:w="5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AD3EC3C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F1A84B9" w14:textId="77777777" w:rsidR="00F97506" w:rsidRPr="003E242A" w:rsidRDefault="00F97506" w:rsidP="00F97506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Бюджетные кредиты от других бюджетов бюджетной системы Российской Федерации в валюте Российской Федерации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629F9F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D927E9D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8101D6E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D460157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1AE5487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F97506" w:rsidRPr="003E242A" w14:paraId="4CF78BC0" w14:textId="77777777" w:rsidTr="00552A9F">
                    <w:trPr>
                      <w:gridAfter w:val="1"/>
                      <w:wAfter w:w="7" w:type="dxa"/>
                      <w:trHeight w:val="56"/>
                    </w:trPr>
                    <w:tc>
                      <w:tcPr>
                        <w:tcW w:w="5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DFE2B15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AC7842B" w14:textId="77777777" w:rsidR="00F97506" w:rsidRPr="003E242A" w:rsidRDefault="00F97506" w:rsidP="00F97506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2640A9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D8B6178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7271CC6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287AC27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9E40DF0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97506" w:rsidRPr="003E242A" w14:paraId="37F62BAE" w14:textId="77777777" w:rsidTr="00552A9F">
                    <w:trPr>
                      <w:gridAfter w:val="1"/>
                      <w:wAfter w:w="7" w:type="dxa"/>
                      <w:trHeight w:val="208"/>
                    </w:trPr>
                    <w:tc>
                      <w:tcPr>
                        <w:tcW w:w="5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FB91D3D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BA39ADC" w14:textId="77777777" w:rsidR="00F97506" w:rsidRPr="003E242A" w:rsidRDefault="00F97506" w:rsidP="00F97506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789A67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3C828E7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0D5E456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8A5767C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EBF3236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</w:tr>
                  <w:tr w:rsidR="00F97506" w:rsidRPr="003E242A" w14:paraId="71BC9C0C" w14:textId="77777777" w:rsidTr="00552A9F">
                    <w:trPr>
                      <w:gridAfter w:val="1"/>
                      <w:wAfter w:w="7" w:type="dxa"/>
                      <w:trHeight w:val="264"/>
                    </w:trPr>
                    <w:tc>
                      <w:tcPr>
                        <w:tcW w:w="5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9F67D36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02E7A01" w14:textId="77777777" w:rsidR="00F97506" w:rsidRPr="003E242A" w:rsidRDefault="00F97506" w:rsidP="00F97506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20B35BC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31917B5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4AF5B9F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65A98C9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CA42F6F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F97506" w:rsidRPr="003E242A" w14:paraId="5D93F374" w14:textId="77777777" w:rsidTr="00552A9F">
                    <w:trPr>
                      <w:gridAfter w:val="1"/>
                      <w:wAfter w:w="7" w:type="dxa"/>
                      <w:trHeight w:val="567"/>
                    </w:trPr>
                    <w:tc>
                      <w:tcPr>
                        <w:tcW w:w="5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BBB79C2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23AFBFE" w14:textId="77777777" w:rsidR="00F97506" w:rsidRPr="003E242A" w:rsidRDefault="00F97506" w:rsidP="00F97506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Кредиты кредитных организаций в валюте Российской Федерации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BE20421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8C5636C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783DC69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8AB6822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2C6BED6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F97506" w:rsidRPr="003E242A" w14:paraId="0B6BB373" w14:textId="77777777" w:rsidTr="00552A9F">
                    <w:trPr>
                      <w:gridAfter w:val="1"/>
                      <w:wAfter w:w="7" w:type="dxa"/>
                      <w:trHeight w:val="375"/>
                    </w:trPr>
                    <w:tc>
                      <w:tcPr>
                        <w:tcW w:w="5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FEF8F92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4639320" w14:textId="77777777" w:rsidR="00F97506" w:rsidRPr="003E242A" w:rsidRDefault="00F97506" w:rsidP="00F97506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B103095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72484A5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F01707A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544DD8D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DF42CE9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97506" w:rsidRPr="003E242A" w14:paraId="77BD4086" w14:textId="77777777" w:rsidTr="00552A9F">
                    <w:trPr>
                      <w:gridAfter w:val="1"/>
                      <w:wAfter w:w="7" w:type="dxa"/>
                      <w:trHeight w:val="250"/>
                    </w:trPr>
                    <w:tc>
                      <w:tcPr>
                        <w:tcW w:w="5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DCFFD39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F324141" w14:textId="77777777" w:rsidR="00F97506" w:rsidRPr="003E242A" w:rsidRDefault="00F97506" w:rsidP="00F97506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5FE5ABD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55 045,5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9EBF5E1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C447DE6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A9EAD21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464BD42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55 045,5</w:t>
                        </w:r>
                      </w:p>
                    </w:tc>
                  </w:tr>
                  <w:tr w:rsidR="00F97506" w:rsidRPr="003E242A" w14:paraId="7237D354" w14:textId="77777777" w:rsidTr="00552A9F">
                    <w:trPr>
                      <w:gridAfter w:val="1"/>
                      <w:wAfter w:w="7" w:type="dxa"/>
                      <w:trHeight w:val="56"/>
                    </w:trPr>
                    <w:tc>
                      <w:tcPr>
                        <w:tcW w:w="5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26153AF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AD435EB" w14:textId="77777777" w:rsidR="00F97506" w:rsidRPr="003E242A" w:rsidRDefault="00F97506" w:rsidP="00F97506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A254DF1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55 045,5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42BDAAA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1706381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FA62B1A" w14:textId="77777777" w:rsidR="00F97506" w:rsidRDefault="00F97506" w:rsidP="00F97506">
                        <w:pPr>
                          <w:jc w:val="center"/>
                        </w:pPr>
                        <w:r w:rsidRPr="007E5E17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4D032C0" w14:textId="77777777" w:rsidR="00F97506" w:rsidRDefault="00F97506" w:rsidP="00F97506">
                        <w:pPr>
                          <w:jc w:val="center"/>
                        </w:pPr>
                        <w:r w:rsidRPr="007E5E17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F97506" w:rsidRPr="003E242A" w14:paraId="5C546363" w14:textId="77777777" w:rsidTr="00552A9F">
                    <w:trPr>
                      <w:gridAfter w:val="1"/>
                      <w:wAfter w:w="7" w:type="dxa"/>
                      <w:trHeight w:val="585"/>
                    </w:trPr>
                    <w:tc>
                      <w:tcPr>
                        <w:tcW w:w="5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2B326CA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DE3F52B" w14:textId="77777777" w:rsidR="00F97506" w:rsidRPr="003E242A" w:rsidRDefault="00F97506" w:rsidP="00F97506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Итого государственные внутренние заимствования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D4127AB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79BBC0A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C899B48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616F639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9F08CC0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F97506" w:rsidRPr="003E242A" w14:paraId="4ABCF5B1" w14:textId="77777777" w:rsidTr="00552A9F">
                    <w:trPr>
                      <w:gridAfter w:val="1"/>
                      <w:wAfter w:w="7" w:type="dxa"/>
                      <w:trHeight w:val="211"/>
                    </w:trPr>
                    <w:tc>
                      <w:tcPr>
                        <w:tcW w:w="5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C75AB4D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93976C0" w14:textId="77777777" w:rsidR="00F97506" w:rsidRPr="003E242A" w:rsidRDefault="00F97506" w:rsidP="00F97506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C8D6C0E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87739CB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0F0D904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2C2581B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4BABBA1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97506" w:rsidRPr="003E242A" w14:paraId="51CC7EF8" w14:textId="77777777" w:rsidTr="00552A9F">
                    <w:trPr>
                      <w:gridAfter w:val="1"/>
                      <w:wAfter w:w="7" w:type="dxa"/>
                      <w:trHeight w:val="56"/>
                    </w:trPr>
                    <w:tc>
                      <w:tcPr>
                        <w:tcW w:w="5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E2A57D9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97903C9" w14:textId="77777777" w:rsidR="00F97506" w:rsidRPr="003E242A" w:rsidRDefault="00F97506" w:rsidP="00F97506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2931BB3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55 045,5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09A682A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E9AC755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2DDEAEE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68AB19C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55 045,5</w:t>
                        </w:r>
                      </w:p>
                    </w:tc>
                  </w:tr>
                  <w:tr w:rsidR="00F97506" w:rsidRPr="003E242A" w14:paraId="123210BB" w14:textId="77777777" w:rsidTr="00552A9F">
                    <w:trPr>
                      <w:gridAfter w:val="1"/>
                      <w:wAfter w:w="7" w:type="dxa"/>
                      <w:trHeight w:val="407"/>
                    </w:trPr>
                    <w:tc>
                      <w:tcPr>
                        <w:tcW w:w="5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D2FCD02" w14:textId="77777777" w:rsidR="00F97506" w:rsidRPr="003E242A" w:rsidRDefault="00F97506" w:rsidP="00F97506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DD88232" w14:textId="77777777" w:rsidR="00F97506" w:rsidRPr="003E242A" w:rsidRDefault="00F97506" w:rsidP="00F97506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607820C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55 045,5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914BD95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BB9D1F2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2B8226E" w14:textId="77777777" w:rsidR="00F97506" w:rsidRDefault="00F97506" w:rsidP="00F97506">
                        <w:pPr>
                          <w:jc w:val="center"/>
                        </w:pPr>
                        <w:r w:rsidRPr="002529BD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D0DB6FD" w14:textId="77777777" w:rsidR="00F97506" w:rsidRDefault="00F97506" w:rsidP="00F97506">
                        <w:pPr>
                          <w:jc w:val="center"/>
                        </w:pPr>
                        <w:r w:rsidRPr="002529BD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</w:tbl>
                <w:p w14:paraId="25B8A37C" w14:textId="77777777" w:rsidR="00F97506" w:rsidRPr="003E242A" w:rsidRDefault="00F97506" w:rsidP="00F9750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B39E745" w14:textId="77777777" w:rsidR="00F97506" w:rsidRPr="003E242A" w:rsidRDefault="00F97506" w:rsidP="00F9750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678A80D4" w14:textId="77777777" w:rsidR="00F97506" w:rsidRDefault="00F97506" w:rsidP="00F97506"/>
    <w:p w14:paraId="477D3AA7" w14:textId="77777777" w:rsidR="00F97506" w:rsidRDefault="00F97506" w:rsidP="00F97506"/>
    <w:p w14:paraId="2A3FF941" w14:textId="77777777" w:rsidR="00F97506" w:rsidRDefault="00F97506" w:rsidP="00F97506"/>
    <w:p w14:paraId="7349EB42" w14:textId="77777777" w:rsidR="00F97506" w:rsidRPr="000C35D9" w:rsidRDefault="00F97506" w:rsidP="00F97506">
      <w:pPr>
        <w:jc w:val="center"/>
        <w:rPr>
          <w:bCs/>
          <w:sz w:val="28"/>
          <w:szCs w:val="28"/>
        </w:rPr>
      </w:pPr>
      <w:r w:rsidRPr="000C35D9">
        <w:rPr>
          <w:bCs/>
          <w:sz w:val="28"/>
          <w:szCs w:val="28"/>
        </w:rPr>
        <w:t xml:space="preserve">3. </w:t>
      </w:r>
      <w:r w:rsidRPr="000C35D9">
        <w:rPr>
          <w:sz w:val="28"/>
          <w:szCs w:val="28"/>
        </w:rPr>
        <w:t xml:space="preserve"> </w:t>
      </w:r>
      <w:r w:rsidRPr="000C35D9">
        <w:rPr>
          <w:bCs/>
          <w:sz w:val="28"/>
          <w:szCs w:val="28"/>
        </w:rPr>
        <w:t xml:space="preserve"> Муниципальные внутренние заимствования </w:t>
      </w:r>
    </w:p>
    <w:p w14:paraId="75D3291A" w14:textId="77777777" w:rsidR="00F97506" w:rsidRPr="000C35D9" w:rsidRDefault="00F97506" w:rsidP="00F97506">
      <w:pPr>
        <w:jc w:val="center"/>
        <w:rPr>
          <w:bCs/>
          <w:sz w:val="28"/>
          <w:szCs w:val="28"/>
        </w:rPr>
      </w:pPr>
      <w:proofErr w:type="spellStart"/>
      <w:r w:rsidRPr="000C35D9">
        <w:rPr>
          <w:bCs/>
          <w:sz w:val="28"/>
          <w:szCs w:val="28"/>
        </w:rPr>
        <w:t>Кемского</w:t>
      </w:r>
      <w:proofErr w:type="spellEnd"/>
      <w:r w:rsidRPr="000C35D9">
        <w:rPr>
          <w:bCs/>
          <w:sz w:val="28"/>
          <w:szCs w:val="28"/>
        </w:rPr>
        <w:t xml:space="preserve"> муниципального района на 202</w:t>
      </w:r>
      <w:r>
        <w:rPr>
          <w:bCs/>
          <w:sz w:val="28"/>
          <w:szCs w:val="28"/>
        </w:rPr>
        <w:t>4</w:t>
      </w:r>
      <w:r w:rsidRPr="000C35D9">
        <w:rPr>
          <w:bCs/>
          <w:sz w:val="28"/>
          <w:szCs w:val="28"/>
        </w:rPr>
        <w:t xml:space="preserve"> год</w:t>
      </w:r>
    </w:p>
    <w:p w14:paraId="40DCBA77" w14:textId="77777777" w:rsidR="00F97506" w:rsidRDefault="00F97506" w:rsidP="00F97506">
      <w:pPr>
        <w:jc w:val="center"/>
        <w:rPr>
          <w:b/>
          <w:bCs/>
          <w:sz w:val="24"/>
          <w:szCs w:val="24"/>
        </w:rPr>
      </w:pPr>
    </w:p>
    <w:p w14:paraId="6EEA2FFC" w14:textId="77777777" w:rsidR="00F97506" w:rsidRPr="00E74FB7" w:rsidRDefault="00F97506" w:rsidP="00F97506">
      <w:pPr>
        <w:jc w:val="right"/>
        <w:rPr>
          <w:bCs/>
          <w:sz w:val="24"/>
          <w:szCs w:val="24"/>
        </w:rPr>
      </w:pPr>
      <w:r w:rsidRPr="00E74FB7">
        <w:rPr>
          <w:bCs/>
          <w:sz w:val="24"/>
          <w:szCs w:val="24"/>
        </w:rPr>
        <w:t>(тыс. рублей)</w:t>
      </w:r>
    </w:p>
    <w:tbl>
      <w:tblPr>
        <w:tblW w:w="9384" w:type="dxa"/>
        <w:tblInd w:w="80" w:type="dxa"/>
        <w:tblLook w:val="04A0" w:firstRow="1" w:lastRow="0" w:firstColumn="1" w:lastColumn="0" w:noHBand="0" w:noVBand="1"/>
      </w:tblPr>
      <w:tblGrid>
        <w:gridCol w:w="921"/>
        <w:gridCol w:w="3076"/>
        <w:gridCol w:w="1276"/>
        <w:gridCol w:w="1134"/>
        <w:gridCol w:w="1134"/>
        <w:gridCol w:w="1843"/>
      </w:tblGrid>
      <w:tr w:rsidR="00F97506" w:rsidRPr="00B77594" w14:paraId="6AB28E86" w14:textId="77777777" w:rsidTr="00552A9F">
        <w:trPr>
          <w:trHeight w:val="869"/>
        </w:trPr>
        <w:tc>
          <w:tcPr>
            <w:tcW w:w="9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FBEB3" w14:textId="77777777" w:rsidR="00F97506" w:rsidRPr="00B77594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lastRenderedPageBreak/>
              <w:t>№ пункта</w:t>
            </w:r>
          </w:p>
        </w:tc>
        <w:tc>
          <w:tcPr>
            <w:tcW w:w="30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39F17" w14:textId="77777777" w:rsidR="00F97506" w:rsidRPr="00B77594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Вид муниципальных внутренних</w:t>
            </w:r>
          </w:p>
          <w:p w14:paraId="0D7AE277" w14:textId="77777777" w:rsidR="00F97506" w:rsidRPr="00B77594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 xml:space="preserve"> заимствований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4EB00B" w14:textId="77777777" w:rsidR="00F97506" w:rsidRPr="00B77594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7467" w14:textId="77777777" w:rsidR="00F97506" w:rsidRPr="00F65CEB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 w:rsidRPr="00F65CEB">
              <w:rPr>
                <w:color w:val="000000"/>
                <w:sz w:val="24"/>
                <w:szCs w:val="24"/>
              </w:rPr>
              <w:t xml:space="preserve">Предельные сроки погашения долговых обязательств </w:t>
            </w:r>
            <w:proofErr w:type="spellStart"/>
            <w:r>
              <w:rPr>
                <w:color w:val="000000"/>
                <w:sz w:val="24"/>
                <w:szCs w:val="24"/>
              </w:rPr>
              <w:t>Кемского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муниципального района</w:t>
            </w:r>
            <w:r w:rsidRPr="00F65CEB">
              <w:rPr>
                <w:color w:val="000000"/>
                <w:sz w:val="24"/>
                <w:szCs w:val="24"/>
              </w:rPr>
              <w:t xml:space="preserve">, возникающих при осуществлении заимствований муниципального образования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color w:val="000000"/>
                <w:sz w:val="24"/>
                <w:szCs w:val="24"/>
              </w:rPr>
              <w:t>Кемский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  <w:r w:rsidRPr="00F65CEB">
              <w:rPr>
                <w:color w:val="000000"/>
                <w:sz w:val="24"/>
                <w:szCs w:val="24"/>
              </w:rPr>
              <w:t>»</w:t>
            </w:r>
          </w:p>
        </w:tc>
      </w:tr>
      <w:tr w:rsidR="00F97506" w:rsidRPr="00B77594" w14:paraId="078F374D" w14:textId="77777777" w:rsidTr="00552A9F">
        <w:trPr>
          <w:trHeight w:val="46"/>
        </w:trPr>
        <w:tc>
          <w:tcPr>
            <w:tcW w:w="9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2954D" w14:textId="77777777" w:rsidR="00F97506" w:rsidRPr="00B77594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F69704" w14:textId="77777777" w:rsidR="00F97506" w:rsidRPr="00B77594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0C71D0" w14:textId="77777777" w:rsidR="00F97506" w:rsidRPr="00B77594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6E79F" w14:textId="77777777" w:rsidR="00F97506" w:rsidRPr="00B77594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 xml:space="preserve">4 </w:t>
            </w:r>
            <w:r w:rsidRPr="00B7759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074EF" w14:textId="77777777" w:rsidR="00F97506" w:rsidRPr="00B77594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B7759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B2DB2E" w14:textId="77777777" w:rsidR="00F97506" w:rsidRPr="00B77594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2027 год</w:t>
            </w:r>
          </w:p>
        </w:tc>
      </w:tr>
      <w:tr w:rsidR="00F97506" w:rsidRPr="00B77594" w14:paraId="77F34EAE" w14:textId="77777777" w:rsidTr="00552A9F">
        <w:trPr>
          <w:trHeight w:val="37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9324F" w14:textId="77777777" w:rsidR="00F97506" w:rsidRPr="00B77594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BB00E" w14:textId="77777777" w:rsidR="00F97506" w:rsidRPr="00B77594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DDB22" w14:textId="77777777" w:rsidR="00F97506" w:rsidRPr="00B77594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C7D37" w14:textId="77777777" w:rsidR="00F97506" w:rsidRPr="00B77594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CAD54" w14:textId="77777777" w:rsidR="00F97506" w:rsidRPr="00B77594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3023D38" w14:textId="77777777" w:rsidR="00F97506" w:rsidRPr="00B77594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F97506" w:rsidRPr="00B77594" w14:paraId="539F8650" w14:textId="77777777" w:rsidTr="00552A9F">
        <w:trPr>
          <w:trHeight w:val="92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5209" w14:textId="77777777" w:rsidR="00F97506" w:rsidRPr="00B77594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019B" w14:textId="77777777" w:rsidR="00F97506" w:rsidRPr="00B77594" w:rsidRDefault="00F97506" w:rsidP="00F97506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6515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C54C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D950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8B0B3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</w:tr>
      <w:tr w:rsidR="00F97506" w:rsidRPr="00B77594" w14:paraId="0F8F0F8C" w14:textId="77777777" w:rsidTr="00552A9F">
        <w:trPr>
          <w:trHeight w:val="56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8940" w14:textId="77777777" w:rsidR="00F97506" w:rsidRPr="00B77594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1C18" w14:textId="77777777" w:rsidR="00F97506" w:rsidRPr="00B77594" w:rsidRDefault="00F97506" w:rsidP="00F97506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6EE6" w14:textId="77777777" w:rsidR="00F97506" w:rsidRPr="003E242A" w:rsidRDefault="00F97506" w:rsidP="00F9750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77E0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8BD6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38B2D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97506" w:rsidRPr="00B77594" w14:paraId="20C98FA7" w14:textId="77777777" w:rsidTr="00552A9F">
        <w:trPr>
          <w:trHeight w:val="20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2B4C" w14:textId="77777777" w:rsidR="00F97506" w:rsidRPr="00B77594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00B6" w14:textId="77777777" w:rsidR="00F97506" w:rsidRPr="00B77594" w:rsidRDefault="00F97506" w:rsidP="00F97506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привлечение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3AED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9D32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4DD2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45625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97506" w:rsidRPr="00B77594" w14:paraId="2473A7D4" w14:textId="77777777" w:rsidTr="00552A9F">
        <w:trPr>
          <w:trHeight w:val="264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B4B5" w14:textId="77777777" w:rsidR="00F97506" w:rsidRPr="00B77594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890D" w14:textId="77777777" w:rsidR="00F97506" w:rsidRPr="00B77594" w:rsidRDefault="00F97506" w:rsidP="00F97506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погашение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96F6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09AD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EF10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62202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  <w:tr w:rsidR="00F97506" w:rsidRPr="00B77594" w14:paraId="1CC12C2A" w14:textId="77777777" w:rsidTr="00552A9F">
        <w:trPr>
          <w:trHeight w:val="567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48A9" w14:textId="77777777" w:rsidR="00F97506" w:rsidRPr="00B77594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2A4D" w14:textId="77777777" w:rsidR="00F97506" w:rsidRPr="00B77594" w:rsidRDefault="00F97506" w:rsidP="00F97506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9A93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C1A2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4196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4FA40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  <w:tr w:rsidR="00F97506" w:rsidRPr="00B77594" w14:paraId="5B4214D2" w14:textId="77777777" w:rsidTr="00552A9F">
        <w:trPr>
          <w:trHeight w:val="37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029A" w14:textId="77777777" w:rsidR="00F97506" w:rsidRPr="00B77594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A264" w14:textId="77777777" w:rsidR="00F97506" w:rsidRPr="00B77594" w:rsidRDefault="00F97506" w:rsidP="00F97506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A501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E691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FBED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A963B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97506" w:rsidRPr="00B77594" w14:paraId="1EA3867F" w14:textId="77777777" w:rsidTr="00552A9F">
        <w:trPr>
          <w:trHeight w:val="25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AFC2" w14:textId="77777777" w:rsidR="00F97506" w:rsidRPr="00B77594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556E" w14:textId="77777777" w:rsidR="00F97506" w:rsidRPr="00B77594" w:rsidRDefault="00F97506" w:rsidP="00F97506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привлечение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4065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28 517,6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17AB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BEB6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9F972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28 517,6</w:t>
            </w:r>
          </w:p>
        </w:tc>
      </w:tr>
      <w:tr w:rsidR="00F97506" w:rsidRPr="00B77594" w14:paraId="464D1596" w14:textId="77777777" w:rsidTr="00552A9F">
        <w:trPr>
          <w:trHeight w:val="56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8830" w14:textId="77777777" w:rsidR="00F97506" w:rsidRPr="00B77594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48F0" w14:textId="77777777" w:rsidR="00F97506" w:rsidRPr="00B77594" w:rsidRDefault="00F97506" w:rsidP="00F97506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погашение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F258A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28 517,6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DD65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69B9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DA5C3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  <w:tr w:rsidR="00F97506" w:rsidRPr="00B77594" w14:paraId="2E52ED81" w14:textId="77777777" w:rsidTr="00552A9F">
        <w:trPr>
          <w:trHeight w:val="431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FCFA" w14:textId="77777777" w:rsidR="00F97506" w:rsidRPr="00B77594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C25B" w14:textId="77777777" w:rsidR="00F97506" w:rsidRPr="00B77594" w:rsidRDefault="00F97506" w:rsidP="00F97506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Итого государственные внутренние заимствования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1E76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6304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7B9A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1930C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  <w:tr w:rsidR="00F97506" w:rsidRPr="00B77594" w14:paraId="056F24FE" w14:textId="77777777" w:rsidTr="00552A9F">
        <w:trPr>
          <w:trHeight w:val="211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45E8" w14:textId="77777777" w:rsidR="00F97506" w:rsidRPr="00B77594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992B" w14:textId="77777777" w:rsidR="00F97506" w:rsidRPr="00B77594" w:rsidRDefault="00F97506" w:rsidP="00F97506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CFD3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BD3F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13CC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E40F7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97506" w:rsidRPr="00B77594" w14:paraId="483D9628" w14:textId="77777777" w:rsidTr="00552A9F">
        <w:trPr>
          <w:trHeight w:val="56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CEE9" w14:textId="77777777" w:rsidR="00F97506" w:rsidRPr="00B77594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81AF" w14:textId="77777777" w:rsidR="00F97506" w:rsidRPr="00B77594" w:rsidRDefault="00F97506" w:rsidP="00F97506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привлечение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E387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28 517,6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7A6E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6CE8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3DACC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28 517,6</w:t>
            </w:r>
          </w:p>
        </w:tc>
      </w:tr>
      <w:tr w:rsidR="00F97506" w:rsidRPr="00B77594" w14:paraId="377EB6B5" w14:textId="77777777" w:rsidTr="00552A9F">
        <w:trPr>
          <w:trHeight w:val="40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5265" w14:textId="77777777" w:rsidR="00F97506" w:rsidRPr="00B77594" w:rsidRDefault="00F97506" w:rsidP="00F97506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F309" w14:textId="77777777" w:rsidR="00F97506" w:rsidRPr="00B77594" w:rsidRDefault="00F97506" w:rsidP="00F97506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погашение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F9456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28 517,6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6895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DE98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A251F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</w:tbl>
    <w:p w14:paraId="13340A2F" w14:textId="77777777" w:rsidR="00F97506" w:rsidRDefault="00F97506" w:rsidP="00F97506"/>
    <w:p w14:paraId="679B0FAF" w14:textId="77777777" w:rsidR="00F97506" w:rsidRDefault="00F97506" w:rsidP="00F97506">
      <w:pPr>
        <w:ind w:firstLine="709"/>
        <w:jc w:val="right"/>
        <w:rPr>
          <w:sz w:val="24"/>
          <w:szCs w:val="24"/>
        </w:rPr>
      </w:pPr>
    </w:p>
    <w:p w14:paraId="6FF83C31" w14:textId="3BA90D65" w:rsidR="000F5DE1" w:rsidRDefault="00552A9F" w:rsidP="000F5DE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0F5DE1">
        <w:rPr>
          <w:sz w:val="24"/>
          <w:szCs w:val="24"/>
        </w:rPr>
        <w:t>) приложение 12 изложить в следующей редакции:</w:t>
      </w:r>
    </w:p>
    <w:p w14:paraId="66BCB1A7" w14:textId="3B23F1D0" w:rsidR="000F5DE1" w:rsidRDefault="000F5DE1" w:rsidP="00B070BA">
      <w:pPr>
        <w:ind w:firstLine="709"/>
        <w:jc w:val="both"/>
        <w:rPr>
          <w:sz w:val="24"/>
          <w:szCs w:val="24"/>
        </w:rPr>
      </w:pPr>
    </w:p>
    <w:p w14:paraId="0C52698D" w14:textId="26B0E464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12 </w:t>
      </w:r>
    </w:p>
    <w:p w14:paraId="50A80E9A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5A45159E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2022</w:t>
      </w:r>
      <w:r w:rsidRPr="00257070">
        <w:rPr>
          <w:sz w:val="24"/>
          <w:szCs w:val="24"/>
        </w:rPr>
        <w:t xml:space="preserve"> год </w:t>
      </w:r>
    </w:p>
    <w:p w14:paraId="275B28EA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годов»</w:t>
      </w:r>
    </w:p>
    <w:p w14:paraId="6F3D5CAA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23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1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573</w:t>
      </w:r>
    </w:p>
    <w:p w14:paraId="2018E6C9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77918636" w14:textId="0D4BE8A2" w:rsidR="000F5DE1" w:rsidRDefault="001100BA" w:rsidP="000F5DE1">
      <w:pPr>
        <w:jc w:val="right"/>
        <w:rPr>
          <w:sz w:val="24"/>
          <w:szCs w:val="24"/>
        </w:rPr>
      </w:pPr>
      <w:r>
        <w:rPr>
          <w:sz w:val="24"/>
          <w:szCs w:val="24"/>
        </w:rPr>
        <w:t>от 21.07.2022 № 638</w:t>
      </w:r>
      <w:r w:rsidR="000F5DE1" w:rsidRPr="00257070">
        <w:rPr>
          <w:sz w:val="24"/>
          <w:szCs w:val="24"/>
        </w:rPr>
        <w:t>)</w:t>
      </w:r>
    </w:p>
    <w:p w14:paraId="7CE82F90" w14:textId="77777777" w:rsidR="000F5DE1" w:rsidRDefault="000F5DE1" w:rsidP="000F5DE1">
      <w:pPr>
        <w:jc w:val="right"/>
        <w:rPr>
          <w:sz w:val="24"/>
          <w:szCs w:val="24"/>
        </w:rPr>
      </w:pPr>
    </w:p>
    <w:p w14:paraId="24D6C72C" w14:textId="77777777" w:rsidR="000F5DE1" w:rsidRPr="00F6134E" w:rsidRDefault="000F5DE1" w:rsidP="000F5DE1">
      <w:pPr>
        <w:jc w:val="center"/>
        <w:rPr>
          <w:sz w:val="28"/>
          <w:szCs w:val="28"/>
        </w:rPr>
      </w:pPr>
      <w:r w:rsidRPr="00F6134E">
        <w:rPr>
          <w:sz w:val="28"/>
          <w:szCs w:val="28"/>
        </w:rPr>
        <w:t xml:space="preserve">Источники финансирования дефицита бюджета </w:t>
      </w:r>
      <w:proofErr w:type="spellStart"/>
      <w:r w:rsidRPr="00F6134E">
        <w:rPr>
          <w:sz w:val="28"/>
          <w:szCs w:val="28"/>
        </w:rPr>
        <w:t>Кемского</w:t>
      </w:r>
      <w:proofErr w:type="spellEnd"/>
      <w:r w:rsidRPr="00F6134E">
        <w:rPr>
          <w:sz w:val="28"/>
          <w:szCs w:val="28"/>
        </w:rPr>
        <w:t xml:space="preserve"> муниципального района на 20</w:t>
      </w:r>
      <w:r>
        <w:rPr>
          <w:sz w:val="28"/>
          <w:szCs w:val="28"/>
        </w:rPr>
        <w:t>22</w:t>
      </w:r>
      <w:r w:rsidRPr="00F6134E">
        <w:rPr>
          <w:sz w:val="28"/>
          <w:szCs w:val="28"/>
        </w:rPr>
        <w:t xml:space="preserve"> год</w:t>
      </w:r>
    </w:p>
    <w:p w14:paraId="5EA398B5" w14:textId="77777777" w:rsidR="000F5DE1" w:rsidRDefault="000F5DE1" w:rsidP="000F5DE1">
      <w:pPr>
        <w:jc w:val="center"/>
        <w:rPr>
          <w:sz w:val="24"/>
          <w:szCs w:val="24"/>
        </w:rPr>
      </w:pPr>
    </w:p>
    <w:p w14:paraId="45263AA9" w14:textId="77777777" w:rsidR="000F5DE1" w:rsidRPr="006B0E77" w:rsidRDefault="000F5DE1" w:rsidP="000F5DE1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786" w:type="dxa"/>
        <w:tblInd w:w="103" w:type="dxa"/>
        <w:tblLook w:val="04A0" w:firstRow="1" w:lastRow="0" w:firstColumn="1" w:lastColumn="0" w:noHBand="0" w:noVBand="1"/>
      </w:tblPr>
      <w:tblGrid>
        <w:gridCol w:w="674"/>
        <w:gridCol w:w="3584"/>
        <w:gridCol w:w="576"/>
        <w:gridCol w:w="478"/>
        <w:gridCol w:w="478"/>
        <w:gridCol w:w="478"/>
        <w:gridCol w:w="478"/>
        <w:gridCol w:w="478"/>
        <w:gridCol w:w="698"/>
        <w:gridCol w:w="578"/>
        <w:gridCol w:w="1286"/>
      </w:tblGrid>
      <w:tr w:rsidR="000F5DE1" w:rsidRPr="002930DF" w14:paraId="73CBFE45" w14:textId="77777777" w:rsidTr="000001EC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363D" w14:textId="77777777" w:rsidR="000F5DE1" w:rsidRPr="002930DF" w:rsidRDefault="000F5DE1" w:rsidP="000001E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№№</w:t>
            </w:r>
          </w:p>
        </w:tc>
        <w:tc>
          <w:tcPr>
            <w:tcW w:w="3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C1FC" w14:textId="77777777" w:rsidR="000F5DE1" w:rsidRPr="002930DF" w:rsidRDefault="000F5DE1" w:rsidP="000001E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42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DC1B" w14:textId="77777777" w:rsidR="000F5DE1" w:rsidRPr="002930DF" w:rsidRDefault="000F5DE1" w:rsidP="000001E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 xml:space="preserve">Код классификации источников финансирования дефицитов бюджетов </w:t>
            </w: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BF84" w14:textId="77777777" w:rsidR="000F5DE1" w:rsidRPr="002930DF" w:rsidRDefault="000F5DE1" w:rsidP="000001E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Сумма</w:t>
            </w:r>
          </w:p>
        </w:tc>
      </w:tr>
      <w:tr w:rsidR="000F5DE1" w:rsidRPr="002930DF" w14:paraId="0890560C" w14:textId="77777777" w:rsidTr="000001EC">
        <w:trPr>
          <w:trHeight w:val="13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9CAB" w14:textId="77777777" w:rsidR="000F5DE1" w:rsidRPr="002930DF" w:rsidRDefault="000F5DE1" w:rsidP="000001E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32D8" w14:textId="77777777" w:rsidR="000F5DE1" w:rsidRPr="002930DF" w:rsidRDefault="000F5DE1" w:rsidP="000001E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89DE" w14:textId="77777777" w:rsidR="000F5DE1" w:rsidRPr="002930DF" w:rsidRDefault="000F5DE1" w:rsidP="000001E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1FE29" w14:textId="77777777" w:rsidR="000F5DE1" w:rsidRPr="002930DF" w:rsidRDefault="000F5DE1" w:rsidP="000001E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F5DE1" w:rsidRPr="002930DF" w14:paraId="12B5B52E" w14:textId="77777777" w:rsidTr="007029C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B43F" w14:textId="77777777" w:rsidR="000F5DE1" w:rsidRPr="002930DF" w:rsidRDefault="000F5DE1" w:rsidP="000001E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1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9CF9" w14:textId="77777777" w:rsidR="000F5DE1" w:rsidRPr="002930DF" w:rsidRDefault="000F5DE1" w:rsidP="000001E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4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A5E5" w14:textId="77777777" w:rsidR="000F5DE1" w:rsidRPr="002930DF" w:rsidRDefault="000F5DE1" w:rsidP="000001E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06D3" w14:textId="77777777" w:rsidR="000F5DE1" w:rsidRPr="002930DF" w:rsidRDefault="000F5DE1" w:rsidP="000001E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</w:tr>
      <w:tr w:rsidR="000F5DE1" w:rsidRPr="006865DA" w14:paraId="049CBDE3" w14:textId="77777777" w:rsidTr="007029CB">
        <w:trPr>
          <w:trHeight w:val="6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46819" w14:textId="77777777" w:rsidR="000F5DE1" w:rsidRPr="006865DA" w:rsidRDefault="000F5DE1" w:rsidP="000001EC"/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A5E60" w14:textId="77777777" w:rsidR="000F5DE1" w:rsidRPr="006865DA" w:rsidRDefault="000F5DE1" w:rsidP="000001EC">
            <w:pPr>
              <w:rPr>
                <w:bCs/>
              </w:rPr>
            </w:pPr>
            <w:r w:rsidRPr="006865DA"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353CE" w14:textId="77777777" w:rsidR="000F5DE1" w:rsidRPr="006865DA" w:rsidRDefault="000F5DE1" w:rsidP="000001EC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2D1E3" w14:textId="77777777" w:rsidR="000F5DE1" w:rsidRPr="006865DA" w:rsidRDefault="000F5DE1" w:rsidP="000001EC">
            <w:pPr>
              <w:jc w:val="right"/>
              <w:rPr>
                <w:bCs/>
              </w:rPr>
            </w:pPr>
            <w:r w:rsidRPr="006865DA">
              <w:rPr>
                <w:bCs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AD951" w14:textId="77777777" w:rsidR="000F5DE1" w:rsidRPr="006865DA" w:rsidRDefault="000F5DE1" w:rsidP="000001EC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FC8F9" w14:textId="77777777" w:rsidR="000F5DE1" w:rsidRPr="006865DA" w:rsidRDefault="000F5DE1" w:rsidP="000001EC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DDC69" w14:textId="77777777" w:rsidR="000F5DE1" w:rsidRPr="006865DA" w:rsidRDefault="000F5DE1" w:rsidP="000001EC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D8DD3" w14:textId="77777777" w:rsidR="000F5DE1" w:rsidRPr="006865DA" w:rsidRDefault="000F5DE1" w:rsidP="000001EC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69DC9" w14:textId="77777777" w:rsidR="000F5DE1" w:rsidRPr="006865DA" w:rsidRDefault="000F5DE1" w:rsidP="000001EC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00275" w14:textId="77777777" w:rsidR="000F5DE1" w:rsidRPr="006865DA" w:rsidRDefault="000F5DE1" w:rsidP="000001EC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B258E" w14:textId="40B869ED" w:rsidR="000F5DE1" w:rsidRPr="006865DA" w:rsidRDefault="00CB0E37" w:rsidP="000001EC">
            <w:pPr>
              <w:jc w:val="right"/>
              <w:rPr>
                <w:bCs/>
              </w:rPr>
            </w:pPr>
            <w:r>
              <w:rPr>
                <w:bCs/>
              </w:rPr>
              <w:t>33 561,3</w:t>
            </w:r>
          </w:p>
        </w:tc>
      </w:tr>
      <w:tr w:rsidR="000F5DE1" w:rsidRPr="006865DA" w14:paraId="560F8806" w14:textId="77777777" w:rsidTr="007029CB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D6657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BC5E9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Кредиты кредитных организаций в валюте Российской Федерации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45F39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5F6E9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DFD05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08161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05AE7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C22A4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9B570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24495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DD920" w14:textId="0E3AB491" w:rsidR="000F5DE1" w:rsidRPr="006865DA" w:rsidRDefault="007029CB" w:rsidP="00552A9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r w:rsidR="00552A9F">
              <w:rPr>
                <w:rFonts w:ascii="Times New Roman CYR" w:hAnsi="Times New Roman CYR" w:cs="Times New Roman CYR"/>
              </w:rPr>
              <w:t>12 286,5</w:t>
            </w:r>
          </w:p>
        </w:tc>
      </w:tr>
      <w:tr w:rsidR="000F5DE1" w:rsidRPr="006865DA" w14:paraId="2C2F4E06" w14:textId="77777777" w:rsidTr="007029CB">
        <w:trPr>
          <w:trHeight w:val="69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2417F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1.1.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76D84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14C9F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570B6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1E730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ED3AA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ACF36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C3C22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BC563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0230F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DC3D9" w14:textId="74A5CEFE" w:rsidR="000F5DE1" w:rsidRPr="006865DA" w:rsidRDefault="00552A9F" w:rsidP="000001E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28 517,6</w:t>
            </w:r>
          </w:p>
        </w:tc>
      </w:tr>
      <w:tr w:rsidR="000F5DE1" w:rsidRPr="006865DA" w14:paraId="1426A6B6" w14:textId="77777777" w:rsidTr="007029CB">
        <w:trPr>
          <w:trHeight w:val="73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10F20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E1B63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D79DD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8BF0B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5E5D6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EF83F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63087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06D64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17C48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99FD1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4B73E" w14:textId="21000052" w:rsidR="000F5DE1" w:rsidRPr="006865DA" w:rsidRDefault="00552A9F" w:rsidP="000001E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28 517,6</w:t>
            </w:r>
          </w:p>
        </w:tc>
      </w:tr>
      <w:tr w:rsidR="000F5DE1" w:rsidRPr="006865DA" w14:paraId="7E2FBA27" w14:textId="77777777" w:rsidTr="007029CB">
        <w:trPr>
          <w:trHeight w:val="6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64349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1.2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01B54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53280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F5DE9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28A31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C2568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3FC0C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921B7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F3CA6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69DF8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721FC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40 804,1</w:t>
            </w:r>
          </w:p>
        </w:tc>
      </w:tr>
      <w:tr w:rsidR="000F5DE1" w:rsidRPr="006865DA" w14:paraId="76789418" w14:textId="77777777" w:rsidTr="007029CB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562E2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F1D31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FB745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69D11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48E90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DE7AD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DCEFD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A6C31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57B0D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E871A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1C112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40 804,1</w:t>
            </w:r>
          </w:p>
        </w:tc>
      </w:tr>
      <w:tr w:rsidR="000F5DE1" w:rsidRPr="006865DA" w14:paraId="63312F26" w14:textId="77777777" w:rsidTr="007029CB">
        <w:trPr>
          <w:trHeight w:val="70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664A4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FAE3C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C18A6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A84E0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866C9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BE598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3B103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AB427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E23DE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2E47A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3D438" w14:textId="47DD1864" w:rsidR="000F5DE1" w:rsidRPr="006865DA" w:rsidRDefault="007029CB" w:rsidP="00552A9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36 1</w:t>
            </w:r>
            <w:r w:rsidR="00552A9F">
              <w:rPr>
                <w:rFonts w:ascii="Times New Roman CYR" w:hAnsi="Times New Roman CYR" w:cs="Times New Roman CYR"/>
              </w:rPr>
              <w:t>48</w:t>
            </w:r>
            <w:r>
              <w:rPr>
                <w:rFonts w:ascii="Times New Roman CYR" w:hAnsi="Times New Roman CYR" w:cs="Times New Roman CYR"/>
              </w:rPr>
              <w:t>,4</w:t>
            </w:r>
          </w:p>
        </w:tc>
      </w:tr>
      <w:tr w:rsidR="000F5DE1" w:rsidRPr="006865DA" w14:paraId="266B48FF" w14:textId="77777777" w:rsidTr="007029CB">
        <w:trPr>
          <w:trHeight w:val="9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AB798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2268B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DAB17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9704B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5A60A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FC1B3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6B15D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F259C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2AFEE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42AA2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4555A" w14:textId="3058D998" w:rsidR="000F5DE1" w:rsidRPr="006865DA" w:rsidRDefault="007029CB" w:rsidP="00552A9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36 1</w:t>
            </w:r>
            <w:r w:rsidR="00552A9F">
              <w:rPr>
                <w:rFonts w:ascii="Times New Roman CYR" w:hAnsi="Times New Roman CYR" w:cs="Times New Roman CYR"/>
              </w:rPr>
              <w:t>48</w:t>
            </w:r>
            <w:r>
              <w:rPr>
                <w:rFonts w:ascii="Times New Roman CYR" w:hAnsi="Times New Roman CYR" w:cs="Times New Roman CYR"/>
              </w:rPr>
              <w:t>,4</w:t>
            </w:r>
          </w:p>
        </w:tc>
      </w:tr>
      <w:tr w:rsidR="000F5DE1" w:rsidRPr="006865DA" w14:paraId="5DD92B42" w14:textId="77777777" w:rsidTr="007029CB">
        <w:trPr>
          <w:trHeight w:val="99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C164E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2.1.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0ACF8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858AD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E8944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4B3D1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34905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51477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EF64B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B65A6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7794F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583AC" w14:textId="3FC7A047" w:rsidR="000F5DE1" w:rsidRPr="006865DA" w:rsidRDefault="007029CB" w:rsidP="000001E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36 948,4</w:t>
            </w:r>
          </w:p>
        </w:tc>
      </w:tr>
      <w:tr w:rsidR="000F5DE1" w:rsidRPr="006865DA" w14:paraId="705A648E" w14:textId="77777777" w:rsidTr="007029CB">
        <w:trPr>
          <w:trHeight w:val="99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D71A5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DABA4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EB793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56C20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1ECC7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57060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4E3CC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3E98B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34A92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08B0C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31432" w14:textId="31F72176" w:rsidR="000F5DE1" w:rsidRPr="006865DA" w:rsidRDefault="007029CB" w:rsidP="000001E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36 984,4</w:t>
            </w:r>
          </w:p>
        </w:tc>
      </w:tr>
      <w:tr w:rsidR="000F5DE1" w:rsidRPr="006865DA" w14:paraId="5F28DD83" w14:textId="77777777" w:rsidTr="007029CB">
        <w:trPr>
          <w:trHeight w:val="28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083BC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2.2.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AAFB9" w14:textId="77777777" w:rsidR="000F5DE1" w:rsidRPr="006865DA" w:rsidRDefault="000F5DE1" w:rsidP="000001EC">
            <w:r w:rsidRPr="006865DA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3F950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0593E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C5791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850C8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FF347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4D6D6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2CD19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30D94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CA3E9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800,0</w:t>
            </w:r>
          </w:p>
        </w:tc>
      </w:tr>
      <w:tr w:rsidR="000F5DE1" w:rsidRPr="006865DA" w14:paraId="77FE6960" w14:textId="77777777" w:rsidTr="00552A9F">
        <w:trPr>
          <w:trHeight w:val="55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6C973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B18F9" w14:textId="77777777" w:rsidR="000F5DE1" w:rsidRPr="006865DA" w:rsidRDefault="000F5DE1" w:rsidP="000001EC">
            <w:r w:rsidRPr="006865DA"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9B3EB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7FF56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B4C39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81992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9E157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67E47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7420E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E123E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E9170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800,0</w:t>
            </w:r>
          </w:p>
        </w:tc>
      </w:tr>
      <w:tr w:rsidR="000F5DE1" w:rsidRPr="006865DA" w14:paraId="49FB6A76" w14:textId="77777777" w:rsidTr="007029CB">
        <w:trPr>
          <w:trHeight w:val="6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D7E8F" w14:textId="77777777" w:rsidR="000F5DE1" w:rsidRPr="006865DA" w:rsidRDefault="000F5DE1" w:rsidP="000001EC">
            <w:r w:rsidRPr="006865DA">
              <w:t xml:space="preserve"> 3.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D295C" w14:textId="77777777" w:rsidR="000F5DE1" w:rsidRPr="006865DA" w:rsidRDefault="000F5DE1" w:rsidP="000001EC">
            <w:r w:rsidRPr="006865DA">
              <w:t>Изменение остатков средств на счетах по учёту средств бюджета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8A08A" w14:textId="77777777" w:rsidR="000F5DE1" w:rsidRPr="006865DA" w:rsidRDefault="000F5DE1" w:rsidP="000001EC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9A1D" w14:textId="77777777" w:rsidR="000F5DE1" w:rsidRPr="006865DA" w:rsidRDefault="000F5DE1" w:rsidP="000001EC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050F" w14:textId="77777777" w:rsidR="000F5DE1" w:rsidRPr="006865DA" w:rsidRDefault="000F5DE1" w:rsidP="000001EC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BE9C" w14:textId="77777777" w:rsidR="000F5DE1" w:rsidRPr="006865DA" w:rsidRDefault="000F5DE1" w:rsidP="000001EC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15F4" w14:textId="77777777" w:rsidR="000F5DE1" w:rsidRPr="006865DA" w:rsidRDefault="000F5DE1" w:rsidP="000001EC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0838" w14:textId="77777777" w:rsidR="000F5DE1" w:rsidRPr="006865DA" w:rsidRDefault="000F5DE1" w:rsidP="000001EC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34F2" w14:textId="77777777" w:rsidR="000F5DE1" w:rsidRPr="006865DA" w:rsidRDefault="000F5DE1" w:rsidP="000001EC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F144" w14:textId="77777777" w:rsidR="000F5DE1" w:rsidRPr="006865DA" w:rsidRDefault="000F5DE1" w:rsidP="000001EC">
            <w:pPr>
              <w:jc w:val="right"/>
            </w:pPr>
            <w:r w:rsidRPr="006865DA">
              <w:t>000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DB73D" w14:textId="6502FD16" w:rsidR="000F5DE1" w:rsidRPr="006865DA" w:rsidRDefault="00CB0E37" w:rsidP="000001EC">
            <w:pPr>
              <w:jc w:val="right"/>
            </w:pPr>
            <w:r>
              <w:t>9 699,4</w:t>
            </w:r>
          </w:p>
        </w:tc>
      </w:tr>
    </w:tbl>
    <w:p w14:paraId="6D0083DD" w14:textId="77777777" w:rsidR="000F5DE1" w:rsidRDefault="000F5DE1" w:rsidP="00B070BA">
      <w:pPr>
        <w:ind w:firstLine="709"/>
        <w:jc w:val="both"/>
        <w:rPr>
          <w:sz w:val="24"/>
          <w:szCs w:val="24"/>
        </w:rPr>
      </w:pPr>
    </w:p>
    <w:p w14:paraId="0599D86E" w14:textId="2E3354C5" w:rsidR="00552A9F" w:rsidRDefault="00552A9F" w:rsidP="00552A9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10) приложение 13 изложить в следующей редакции:</w:t>
      </w:r>
    </w:p>
    <w:p w14:paraId="7A10B61F" w14:textId="77777777" w:rsidR="00552A9F" w:rsidRDefault="00552A9F" w:rsidP="00552A9F">
      <w:pPr>
        <w:ind w:firstLine="709"/>
        <w:jc w:val="both"/>
        <w:rPr>
          <w:sz w:val="24"/>
          <w:szCs w:val="24"/>
        </w:rPr>
      </w:pPr>
    </w:p>
    <w:p w14:paraId="6E27AC02" w14:textId="09B1822F" w:rsidR="00552A9F" w:rsidRPr="00257070" w:rsidRDefault="00552A9F" w:rsidP="00552A9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13 </w:t>
      </w:r>
    </w:p>
    <w:p w14:paraId="02FEC689" w14:textId="77777777" w:rsidR="00552A9F" w:rsidRPr="00257070" w:rsidRDefault="00552A9F" w:rsidP="00552A9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lastRenderedPageBreak/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0313285A" w14:textId="77777777" w:rsidR="00552A9F" w:rsidRPr="00257070" w:rsidRDefault="00552A9F" w:rsidP="00552A9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2022</w:t>
      </w:r>
      <w:r w:rsidRPr="00257070">
        <w:rPr>
          <w:sz w:val="24"/>
          <w:szCs w:val="24"/>
        </w:rPr>
        <w:t xml:space="preserve"> год </w:t>
      </w:r>
    </w:p>
    <w:p w14:paraId="10FFA91E" w14:textId="77777777" w:rsidR="00552A9F" w:rsidRPr="00257070" w:rsidRDefault="00552A9F" w:rsidP="00552A9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годов»</w:t>
      </w:r>
    </w:p>
    <w:p w14:paraId="3B0792A6" w14:textId="77777777" w:rsidR="00552A9F" w:rsidRPr="00257070" w:rsidRDefault="00552A9F" w:rsidP="00552A9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23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1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573</w:t>
      </w:r>
    </w:p>
    <w:p w14:paraId="2C91C9B5" w14:textId="77777777" w:rsidR="00552A9F" w:rsidRPr="00257070" w:rsidRDefault="00552A9F" w:rsidP="00552A9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6FF3FF7D" w14:textId="4B36BE20" w:rsidR="00552A9F" w:rsidRDefault="001100BA" w:rsidP="00552A9F">
      <w:pPr>
        <w:jc w:val="right"/>
        <w:rPr>
          <w:sz w:val="24"/>
          <w:szCs w:val="24"/>
        </w:rPr>
      </w:pPr>
      <w:r>
        <w:rPr>
          <w:sz w:val="24"/>
          <w:szCs w:val="24"/>
        </w:rPr>
        <w:t>от 21.07.2022 № 638</w:t>
      </w:r>
      <w:r w:rsidR="00552A9F" w:rsidRPr="00257070">
        <w:rPr>
          <w:sz w:val="24"/>
          <w:szCs w:val="24"/>
        </w:rPr>
        <w:t>)</w:t>
      </w:r>
    </w:p>
    <w:p w14:paraId="58AEE545" w14:textId="77777777" w:rsidR="00614FEB" w:rsidRDefault="00614FEB" w:rsidP="00614FEB">
      <w:pPr>
        <w:jc w:val="center"/>
        <w:rPr>
          <w:sz w:val="28"/>
          <w:szCs w:val="28"/>
        </w:rPr>
      </w:pPr>
    </w:p>
    <w:p w14:paraId="1F5D88FA" w14:textId="7ADF0424" w:rsidR="00614FEB" w:rsidRPr="00A5222D" w:rsidRDefault="00614FEB" w:rsidP="00614FEB">
      <w:pPr>
        <w:jc w:val="center"/>
        <w:rPr>
          <w:sz w:val="28"/>
          <w:szCs w:val="28"/>
        </w:rPr>
      </w:pPr>
      <w:r w:rsidRPr="00A5222D">
        <w:rPr>
          <w:sz w:val="28"/>
          <w:szCs w:val="28"/>
        </w:rPr>
        <w:t xml:space="preserve">Источники финансирования дефицита бюджета </w:t>
      </w:r>
      <w:proofErr w:type="spellStart"/>
      <w:r w:rsidRPr="00A5222D">
        <w:rPr>
          <w:sz w:val="28"/>
          <w:szCs w:val="28"/>
        </w:rPr>
        <w:t>Кемского</w:t>
      </w:r>
      <w:proofErr w:type="spellEnd"/>
      <w:r w:rsidRPr="00A5222D">
        <w:rPr>
          <w:sz w:val="28"/>
          <w:szCs w:val="28"/>
        </w:rPr>
        <w:t xml:space="preserve"> муниципального района на плановый период 20</w:t>
      </w:r>
      <w:r>
        <w:rPr>
          <w:sz w:val="28"/>
          <w:szCs w:val="28"/>
        </w:rPr>
        <w:t>23</w:t>
      </w:r>
      <w:r w:rsidRPr="00A5222D">
        <w:rPr>
          <w:sz w:val="28"/>
          <w:szCs w:val="28"/>
        </w:rPr>
        <w:t xml:space="preserve"> и 20</w:t>
      </w:r>
      <w:r>
        <w:rPr>
          <w:sz w:val="28"/>
          <w:szCs w:val="28"/>
        </w:rPr>
        <w:t>24</w:t>
      </w:r>
      <w:r w:rsidRPr="00A5222D">
        <w:rPr>
          <w:sz w:val="28"/>
          <w:szCs w:val="28"/>
        </w:rPr>
        <w:t xml:space="preserve">  годов</w:t>
      </w:r>
    </w:p>
    <w:p w14:paraId="625C9EA8" w14:textId="77777777" w:rsidR="00614FEB" w:rsidRPr="006865DA" w:rsidRDefault="00614FEB" w:rsidP="00614FEB">
      <w:pPr>
        <w:jc w:val="right"/>
      </w:pPr>
      <w:r w:rsidRPr="006865DA">
        <w:t>(тыс. рублей)</w:t>
      </w:r>
    </w:p>
    <w:tbl>
      <w:tblPr>
        <w:tblW w:w="98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304"/>
        <w:gridCol w:w="709"/>
        <w:gridCol w:w="567"/>
        <w:gridCol w:w="478"/>
        <w:gridCol w:w="478"/>
        <w:gridCol w:w="478"/>
        <w:gridCol w:w="478"/>
        <w:gridCol w:w="699"/>
        <w:gridCol w:w="579"/>
        <w:gridCol w:w="1204"/>
        <w:gridCol w:w="1196"/>
      </w:tblGrid>
      <w:tr w:rsidR="00614FEB" w:rsidRPr="006B0E77" w14:paraId="4E1054ED" w14:textId="77777777" w:rsidTr="00243A56">
        <w:trPr>
          <w:trHeight w:val="645"/>
        </w:trPr>
        <w:tc>
          <w:tcPr>
            <w:tcW w:w="674" w:type="dxa"/>
            <w:vMerge w:val="restart"/>
            <w:shd w:val="clear" w:color="auto" w:fill="auto"/>
            <w:vAlign w:val="center"/>
            <w:hideMark/>
          </w:tcPr>
          <w:p w14:paraId="163F89F2" w14:textId="77777777" w:rsidR="00614FEB" w:rsidRPr="006B0E77" w:rsidRDefault="00614FEB" w:rsidP="00243A5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№№</w:t>
            </w:r>
          </w:p>
        </w:tc>
        <w:tc>
          <w:tcPr>
            <w:tcW w:w="2304" w:type="dxa"/>
            <w:vMerge w:val="restart"/>
            <w:shd w:val="clear" w:color="auto" w:fill="auto"/>
            <w:vAlign w:val="center"/>
            <w:hideMark/>
          </w:tcPr>
          <w:p w14:paraId="1E9BC682" w14:textId="77777777" w:rsidR="00614FEB" w:rsidRPr="006B0E77" w:rsidRDefault="00614FEB" w:rsidP="00243A5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4466" w:type="dxa"/>
            <w:gridSpan w:val="8"/>
            <w:vMerge w:val="restart"/>
            <w:shd w:val="clear" w:color="auto" w:fill="auto"/>
            <w:vAlign w:val="center"/>
            <w:hideMark/>
          </w:tcPr>
          <w:p w14:paraId="591B288A" w14:textId="77777777" w:rsidR="00614FEB" w:rsidRPr="006B0E77" w:rsidRDefault="00614FEB" w:rsidP="00243A5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2400" w:type="dxa"/>
            <w:gridSpan w:val="2"/>
            <w:shd w:val="clear" w:color="auto" w:fill="auto"/>
            <w:vAlign w:val="center"/>
            <w:hideMark/>
          </w:tcPr>
          <w:p w14:paraId="01EF22A2" w14:textId="77777777" w:rsidR="00614FEB" w:rsidRPr="006B0E77" w:rsidRDefault="00614FEB" w:rsidP="00243A5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614FEB" w:rsidRPr="006B0E77" w14:paraId="1B1BCC0B" w14:textId="77777777" w:rsidTr="00243A56">
        <w:trPr>
          <w:trHeight w:val="1365"/>
        </w:trPr>
        <w:tc>
          <w:tcPr>
            <w:tcW w:w="674" w:type="dxa"/>
            <w:vMerge/>
            <w:vAlign w:val="center"/>
            <w:hideMark/>
          </w:tcPr>
          <w:p w14:paraId="6396EB27" w14:textId="77777777" w:rsidR="00614FEB" w:rsidRPr="006B0E77" w:rsidRDefault="00614FEB" w:rsidP="00243A5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  <w:hideMark/>
          </w:tcPr>
          <w:p w14:paraId="2FC82CF5" w14:textId="77777777" w:rsidR="00614FEB" w:rsidRPr="006B0E77" w:rsidRDefault="00614FEB" w:rsidP="00243A5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66" w:type="dxa"/>
            <w:gridSpan w:val="8"/>
            <w:vMerge/>
            <w:vAlign w:val="center"/>
            <w:hideMark/>
          </w:tcPr>
          <w:p w14:paraId="2D717B29" w14:textId="77777777" w:rsidR="00614FEB" w:rsidRPr="006B0E77" w:rsidRDefault="00614FEB" w:rsidP="00243A5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14:paraId="758EAAA9" w14:textId="77777777" w:rsidR="00614FEB" w:rsidRPr="006B0E77" w:rsidRDefault="00614FEB" w:rsidP="00243A5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2023 год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7D35FC45" w14:textId="77777777" w:rsidR="00614FEB" w:rsidRPr="006B0E77" w:rsidRDefault="00614FEB" w:rsidP="00243A56">
            <w:pPr>
              <w:jc w:val="center"/>
              <w:rPr>
                <w:sz w:val="24"/>
                <w:szCs w:val="24"/>
              </w:rPr>
            </w:pPr>
            <w:r w:rsidRPr="006B0E7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 год</w:t>
            </w:r>
          </w:p>
        </w:tc>
      </w:tr>
      <w:tr w:rsidR="00614FEB" w:rsidRPr="006B0E77" w14:paraId="4652DD15" w14:textId="77777777" w:rsidTr="00614FEB">
        <w:trPr>
          <w:trHeight w:val="285"/>
        </w:trPr>
        <w:tc>
          <w:tcPr>
            <w:tcW w:w="674" w:type="dxa"/>
            <w:shd w:val="clear" w:color="auto" w:fill="auto"/>
            <w:vAlign w:val="center"/>
            <w:hideMark/>
          </w:tcPr>
          <w:p w14:paraId="146F87E8" w14:textId="77777777" w:rsidR="00614FEB" w:rsidRPr="006B0E77" w:rsidRDefault="00614FEB" w:rsidP="00243A5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14:paraId="15BD94D1" w14:textId="77777777" w:rsidR="00614FEB" w:rsidRPr="006B0E77" w:rsidRDefault="00614FEB" w:rsidP="00243A5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4466" w:type="dxa"/>
            <w:gridSpan w:val="8"/>
            <w:shd w:val="clear" w:color="auto" w:fill="auto"/>
            <w:vAlign w:val="center"/>
            <w:hideMark/>
          </w:tcPr>
          <w:p w14:paraId="2502DEFC" w14:textId="77777777" w:rsidR="00614FEB" w:rsidRPr="006B0E77" w:rsidRDefault="00614FEB" w:rsidP="00243A5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14:paraId="7A3120D7" w14:textId="77777777" w:rsidR="00614FEB" w:rsidRPr="006B0E77" w:rsidRDefault="00614FEB" w:rsidP="00243A5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49C5DA41" w14:textId="77777777" w:rsidR="00614FEB" w:rsidRPr="006B0E77" w:rsidRDefault="00614FEB" w:rsidP="00243A56">
            <w:pPr>
              <w:jc w:val="center"/>
              <w:rPr>
                <w:sz w:val="24"/>
                <w:szCs w:val="24"/>
              </w:rPr>
            </w:pPr>
            <w:r w:rsidRPr="006B0E77">
              <w:rPr>
                <w:sz w:val="24"/>
                <w:szCs w:val="24"/>
              </w:rPr>
              <w:t>5</w:t>
            </w:r>
          </w:p>
        </w:tc>
      </w:tr>
      <w:tr w:rsidR="00614FEB" w:rsidRPr="006B0E77" w14:paraId="0F94BF1C" w14:textId="77777777" w:rsidTr="00614FEB">
        <w:trPr>
          <w:trHeight w:val="630"/>
        </w:trPr>
        <w:tc>
          <w:tcPr>
            <w:tcW w:w="674" w:type="dxa"/>
            <w:shd w:val="clear" w:color="auto" w:fill="auto"/>
            <w:hideMark/>
          </w:tcPr>
          <w:p w14:paraId="73F856ED" w14:textId="77777777" w:rsidR="00614FEB" w:rsidRPr="006865DA" w:rsidRDefault="00614FEB" w:rsidP="00243A56"/>
        </w:tc>
        <w:tc>
          <w:tcPr>
            <w:tcW w:w="2304" w:type="dxa"/>
            <w:shd w:val="clear" w:color="auto" w:fill="auto"/>
            <w:vAlign w:val="bottom"/>
            <w:hideMark/>
          </w:tcPr>
          <w:p w14:paraId="192BBC4F" w14:textId="77777777" w:rsidR="00614FEB" w:rsidRPr="006865DA" w:rsidRDefault="00614FEB" w:rsidP="00243A56">
            <w:pPr>
              <w:rPr>
                <w:bCs/>
              </w:rPr>
            </w:pPr>
            <w:r w:rsidRPr="006865DA"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DE3E011" w14:textId="77777777" w:rsidR="00614FEB" w:rsidRPr="006865DA" w:rsidRDefault="00614FEB" w:rsidP="00243A56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17BCF2" w14:textId="77777777" w:rsidR="00614FEB" w:rsidRPr="006865DA" w:rsidRDefault="00614FEB" w:rsidP="00243A56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BB888C6" w14:textId="77777777" w:rsidR="00614FEB" w:rsidRPr="006865DA" w:rsidRDefault="00614FEB" w:rsidP="00243A56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163ED3E" w14:textId="77777777" w:rsidR="00614FEB" w:rsidRPr="006865DA" w:rsidRDefault="00614FEB" w:rsidP="00243A56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1915125" w14:textId="77777777" w:rsidR="00614FEB" w:rsidRPr="006865DA" w:rsidRDefault="00614FEB" w:rsidP="00243A56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EE2C850" w14:textId="77777777" w:rsidR="00614FEB" w:rsidRPr="006865DA" w:rsidRDefault="00614FEB" w:rsidP="00243A56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6D2B9707" w14:textId="77777777" w:rsidR="00614FEB" w:rsidRPr="006865DA" w:rsidRDefault="00614FEB" w:rsidP="00243A56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0000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14:paraId="3C4DCBF3" w14:textId="77777777" w:rsidR="00614FEB" w:rsidRPr="006865DA" w:rsidRDefault="00614FEB" w:rsidP="00243A56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1204" w:type="dxa"/>
            <w:shd w:val="clear" w:color="auto" w:fill="auto"/>
            <w:vAlign w:val="bottom"/>
          </w:tcPr>
          <w:p w14:paraId="0F95EC0B" w14:textId="77777777" w:rsidR="00614FEB" w:rsidRPr="006865DA" w:rsidRDefault="00614FEB" w:rsidP="00243A56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96" w:type="dxa"/>
            <w:shd w:val="clear" w:color="auto" w:fill="auto"/>
            <w:vAlign w:val="bottom"/>
          </w:tcPr>
          <w:p w14:paraId="058D0F68" w14:textId="77777777" w:rsidR="00614FEB" w:rsidRPr="006865DA" w:rsidRDefault="00614FEB" w:rsidP="00243A56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614FEB" w:rsidRPr="006B0E77" w14:paraId="0858B54A" w14:textId="77777777" w:rsidTr="00614FEB">
        <w:trPr>
          <w:trHeight w:val="720"/>
        </w:trPr>
        <w:tc>
          <w:tcPr>
            <w:tcW w:w="674" w:type="dxa"/>
            <w:shd w:val="clear" w:color="auto" w:fill="auto"/>
            <w:hideMark/>
          </w:tcPr>
          <w:p w14:paraId="58743CBC" w14:textId="77777777" w:rsidR="00614FEB" w:rsidRPr="006865DA" w:rsidRDefault="00614FEB" w:rsidP="00243A5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2304" w:type="dxa"/>
            <w:shd w:val="clear" w:color="auto" w:fill="auto"/>
            <w:hideMark/>
          </w:tcPr>
          <w:p w14:paraId="7E4ACE89" w14:textId="77777777" w:rsidR="00614FEB" w:rsidRPr="006865DA" w:rsidRDefault="00614FEB" w:rsidP="00243A5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Кредиты кредитных организаций в валюте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E26099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A086C2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A5E644A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23A6458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5284860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56D84DB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658EBAAB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14:paraId="2F9C2EA7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04" w:type="dxa"/>
            <w:shd w:val="clear" w:color="auto" w:fill="auto"/>
            <w:vAlign w:val="bottom"/>
          </w:tcPr>
          <w:p w14:paraId="15B6922A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shd w:val="clear" w:color="auto" w:fill="auto"/>
            <w:vAlign w:val="bottom"/>
          </w:tcPr>
          <w:p w14:paraId="18121267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614FEB" w:rsidRPr="006B0E77" w14:paraId="3063567E" w14:textId="77777777" w:rsidTr="00614FEB">
        <w:trPr>
          <w:trHeight w:val="690"/>
        </w:trPr>
        <w:tc>
          <w:tcPr>
            <w:tcW w:w="674" w:type="dxa"/>
            <w:shd w:val="clear" w:color="auto" w:fill="auto"/>
            <w:hideMark/>
          </w:tcPr>
          <w:p w14:paraId="4E2F9061" w14:textId="77777777" w:rsidR="00614FEB" w:rsidRPr="006865DA" w:rsidRDefault="00614FEB" w:rsidP="00243A5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1.1.</w:t>
            </w:r>
          </w:p>
        </w:tc>
        <w:tc>
          <w:tcPr>
            <w:tcW w:w="2304" w:type="dxa"/>
            <w:shd w:val="clear" w:color="auto" w:fill="auto"/>
            <w:hideMark/>
          </w:tcPr>
          <w:p w14:paraId="11C2B16F" w14:textId="77777777" w:rsidR="00614FEB" w:rsidRPr="006865DA" w:rsidRDefault="00614FEB" w:rsidP="00243A5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1D9AC8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C7D1FC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BCF769C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105EBC8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B331878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23E9202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3574051C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14:paraId="3EF4C75C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04" w:type="dxa"/>
            <w:shd w:val="clear" w:color="auto" w:fill="auto"/>
            <w:vAlign w:val="bottom"/>
          </w:tcPr>
          <w:p w14:paraId="4F90EA24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55 045,5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14:paraId="05733921" w14:textId="1E19EB74" w:rsidR="00614FEB" w:rsidRPr="006865DA" w:rsidRDefault="00614FEB" w:rsidP="00243A56">
            <w:pPr>
              <w:jc w:val="center"/>
            </w:pPr>
            <w:r>
              <w:t>28 517,6</w:t>
            </w:r>
          </w:p>
        </w:tc>
      </w:tr>
      <w:tr w:rsidR="00614FEB" w:rsidRPr="006B0E77" w14:paraId="4DED43AC" w14:textId="77777777" w:rsidTr="00614FEB">
        <w:trPr>
          <w:trHeight w:val="735"/>
        </w:trPr>
        <w:tc>
          <w:tcPr>
            <w:tcW w:w="674" w:type="dxa"/>
            <w:shd w:val="clear" w:color="auto" w:fill="auto"/>
            <w:hideMark/>
          </w:tcPr>
          <w:p w14:paraId="6DF9FFC1" w14:textId="77777777" w:rsidR="00614FEB" w:rsidRPr="006865DA" w:rsidRDefault="00614FEB" w:rsidP="00243A56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shd w:val="clear" w:color="auto" w:fill="auto"/>
            <w:hideMark/>
          </w:tcPr>
          <w:p w14:paraId="2AD5831B" w14:textId="77777777" w:rsidR="00614FEB" w:rsidRPr="006865DA" w:rsidRDefault="00614FEB" w:rsidP="00243A5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135D2D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EA744A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67C3F21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78EC5C1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B45651D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044E7DE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1E8023CA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14:paraId="34E9C4D7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04" w:type="dxa"/>
            <w:shd w:val="clear" w:color="auto" w:fill="auto"/>
            <w:vAlign w:val="bottom"/>
          </w:tcPr>
          <w:p w14:paraId="07313863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55 045,5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14:paraId="064CDDFF" w14:textId="6FCFA68F" w:rsidR="00614FEB" w:rsidRPr="006865DA" w:rsidRDefault="00614FEB" w:rsidP="00243A56">
            <w:pPr>
              <w:jc w:val="center"/>
            </w:pPr>
            <w:r>
              <w:t>28 517,6</w:t>
            </w:r>
          </w:p>
        </w:tc>
      </w:tr>
      <w:tr w:rsidR="00614FEB" w:rsidRPr="006B0E77" w14:paraId="4AA45883" w14:textId="77777777" w:rsidTr="00614FEB">
        <w:trPr>
          <w:trHeight w:val="660"/>
        </w:trPr>
        <w:tc>
          <w:tcPr>
            <w:tcW w:w="674" w:type="dxa"/>
            <w:shd w:val="clear" w:color="auto" w:fill="auto"/>
            <w:hideMark/>
          </w:tcPr>
          <w:p w14:paraId="2249F4A1" w14:textId="77777777" w:rsidR="00614FEB" w:rsidRPr="006865DA" w:rsidRDefault="00614FEB" w:rsidP="00243A5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1.2</w:t>
            </w:r>
          </w:p>
        </w:tc>
        <w:tc>
          <w:tcPr>
            <w:tcW w:w="2304" w:type="dxa"/>
            <w:shd w:val="clear" w:color="auto" w:fill="auto"/>
            <w:hideMark/>
          </w:tcPr>
          <w:p w14:paraId="0A3A817C" w14:textId="77777777" w:rsidR="00614FEB" w:rsidRPr="006865DA" w:rsidRDefault="00614FEB" w:rsidP="00243A5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861FFB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85A0ED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E7B552D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C7F83B6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2ECD5E6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2D6D145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0626E929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14:paraId="1DCB7A01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04" w:type="dxa"/>
            <w:shd w:val="clear" w:color="auto" w:fill="auto"/>
            <w:vAlign w:val="bottom"/>
          </w:tcPr>
          <w:p w14:paraId="22143400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55 045,5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14:paraId="7C1B9EB4" w14:textId="5926243B" w:rsidR="00614FEB" w:rsidRPr="006865DA" w:rsidRDefault="00614FEB" w:rsidP="00243A56">
            <w:pPr>
              <w:jc w:val="center"/>
            </w:pPr>
            <w:r>
              <w:t>28 517,6</w:t>
            </w:r>
          </w:p>
        </w:tc>
      </w:tr>
      <w:tr w:rsidR="00614FEB" w:rsidRPr="006B0E77" w14:paraId="1B7FBD88" w14:textId="77777777" w:rsidTr="00614FEB">
        <w:trPr>
          <w:trHeight w:val="720"/>
        </w:trPr>
        <w:tc>
          <w:tcPr>
            <w:tcW w:w="674" w:type="dxa"/>
            <w:shd w:val="clear" w:color="auto" w:fill="auto"/>
            <w:hideMark/>
          </w:tcPr>
          <w:p w14:paraId="1DE4783A" w14:textId="77777777" w:rsidR="00614FEB" w:rsidRPr="006865DA" w:rsidRDefault="00614FEB" w:rsidP="00243A56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shd w:val="clear" w:color="auto" w:fill="auto"/>
            <w:hideMark/>
          </w:tcPr>
          <w:p w14:paraId="60E50C5B" w14:textId="77777777" w:rsidR="00614FEB" w:rsidRPr="006865DA" w:rsidRDefault="00614FEB" w:rsidP="00243A5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17DD3E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8F79BB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F3DA51F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AF453DA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A41B7E0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637D282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06939FAB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14:paraId="68611FD0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04" w:type="dxa"/>
            <w:shd w:val="clear" w:color="auto" w:fill="auto"/>
            <w:vAlign w:val="bottom"/>
          </w:tcPr>
          <w:p w14:paraId="710E4D58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55 045,5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14:paraId="4CBA208E" w14:textId="3EEA1BF4" w:rsidR="00614FEB" w:rsidRPr="006865DA" w:rsidRDefault="00614FEB" w:rsidP="00243A56">
            <w:pPr>
              <w:jc w:val="center"/>
            </w:pPr>
            <w:r>
              <w:t>28 517,6</w:t>
            </w:r>
          </w:p>
        </w:tc>
      </w:tr>
      <w:tr w:rsidR="00614FEB" w:rsidRPr="006B0E77" w14:paraId="2679541A" w14:textId="77777777" w:rsidTr="00614FEB">
        <w:trPr>
          <w:trHeight w:val="705"/>
        </w:trPr>
        <w:tc>
          <w:tcPr>
            <w:tcW w:w="674" w:type="dxa"/>
            <w:shd w:val="clear" w:color="auto" w:fill="auto"/>
            <w:hideMark/>
          </w:tcPr>
          <w:p w14:paraId="0E96CAFF" w14:textId="77777777" w:rsidR="00614FEB" w:rsidRPr="006865DA" w:rsidRDefault="00614FEB" w:rsidP="00243A5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</w:t>
            </w:r>
          </w:p>
        </w:tc>
        <w:tc>
          <w:tcPr>
            <w:tcW w:w="2304" w:type="dxa"/>
            <w:shd w:val="clear" w:color="auto" w:fill="auto"/>
            <w:hideMark/>
          </w:tcPr>
          <w:p w14:paraId="49F66224" w14:textId="77777777" w:rsidR="00614FEB" w:rsidRPr="006865DA" w:rsidRDefault="00614FEB" w:rsidP="00243A5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1FE030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E85480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4FE7BC8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1DF73DD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46C8E58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39DB47F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54220D2E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14:paraId="39607B86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04" w:type="dxa"/>
            <w:shd w:val="clear" w:color="auto" w:fill="auto"/>
            <w:vAlign w:val="bottom"/>
          </w:tcPr>
          <w:p w14:paraId="456F870A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-0,0</w:t>
            </w:r>
          </w:p>
        </w:tc>
        <w:tc>
          <w:tcPr>
            <w:tcW w:w="1196" w:type="dxa"/>
            <w:shd w:val="clear" w:color="auto" w:fill="auto"/>
            <w:vAlign w:val="bottom"/>
          </w:tcPr>
          <w:p w14:paraId="629C6FC9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614FEB" w:rsidRPr="006B0E77" w14:paraId="4FF2C794" w14:textId="77777777" w:rsidTr="00614FEB">
        <w:trPr>
          <w:trHeight w:val="960"/>
        </w:trPr>
        <w:tc>
          <w:tcPr>
            <w:tcW w:w="674" w:type="dxa"/>
            <w:shd w:val="clear" w:color="auto" w:fill="auto"/>
            <w:hideMark/>
          </w:tcPr>
          <w:p w14:paraId="179C3A5F" w14:textId="77777777" w:rsidR="00614FEB" w:rsidRPr="006865DA" w:rsidRDefault="00614FEB" w:rsidP="00243A56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shd w:val="clear" w:color="auto" w:fill="auto"/>
            <w:hideMark/>
          </w:tcPr>
          <w:p w14:paraId="5F780894" w14:textId="77777777" w:rsidR="00614FEB" w:rsidRPr="006865DA" w:rsidRDefault="00614FEB" w:rsidP="00243A5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EE0D34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7D4BE6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6D57F63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784C1B9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B0897FE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3BBD78B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0848DB66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14:paraId="6E157ABE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04" w:type="dxa"/>
            <w:shd w:val="clear" w:color="auto" w:fill="auto"/>
            <w:vAlign w:val="bottom"/>
          </w:tcPr>
          <w:p w14:paraId="4912CF0C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shd w:val="clear" w:color="auto" w:fill="auto"/>
            <w:vAlign w:val="bottom"/>
          </w:tcPr>
          <w:p w14:paraId="719DDB4B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614FEB" w:rsidRPr="006B0E77" w14:paraId="4EC81996" w14:textId="77777777" w:rsidTr="00614FEB">
        <w:trPr>
          <w:trHeight w:val="569"/>
        </w:trPr>
        <w:tc>
          <w:tcPr>
            <w:tcW w:w="674" w:type="dxa"/>
            <w:shd w:val="clear" w:color="auto" w:fill="auto"/>
            <w:hideMark/>
          </w:tcPr>
          <w:p w14:paraId="2FDF5202" w14:textId="77777777" w:rsidR="00614FEB" w:rsidRPr="006865DA" w:rsidRDefault="00614FEB" w:rsidP="00243A5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lastRenderedPageBreak/>
              <w:t xml:space="preserve"> 2.1.</w:t>
            </w:r>
          </w:p>
        </w:tc>
        <w:tc>
          <w:tcPr>
            <w:tcW w:w="2304" w:type="dxa"/>
            <w:shd w:val="clear" w:color="auto" w:fill="auto"/>
            <w:hideMark/>
          </w:tcPr>
          <w:p w14:paraId="2559D704" w14:textId="77777777" w:rsidR="00614FEB" w:rsidRPr="006865DA" w:rsidRDefault="00614FEB" w:rsidP="00243A5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9A8874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716F00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3BC614C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CED4240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5138071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8335E2C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25B07FC6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14:paraId="7F2294D6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04" w:type="dxa"/>
            <w:shd w:val="clear" w:color="auto" w:fill="auto"/>
            <w:vAlign w:val="bottom"/>
          </w:tcPr>
          <w:p w14:paraId="6CB4C1A3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shd w:val="clear" w:color="auto" w:fill="auto"/>
            <w:vAlign w:val="bottom"/>
          </w:tcPr>
          <w:p w14:paraId="6D7579A1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614FEB" w:rsidRPr="006B0E77" w14:paraId="1F9F56E0" w14:textId="77777777" w:rsidTr="00614FEB">
        <w:trPr>
          <w:trHeight w:val="990"/>
        </w:trPr>
        <w:tc>
          <w:tcPr>
            <w:tcW w:w="674" w:type="dxa"/>
            <w:shd w:val="clear" w:color="auto" w:fill="auto"/>
            <w:hideMark/>
          </w:tcPr>
          <w:p w14:paraId="6D8A7252" w14:textId="77777777" w:rsidR="00614FEB" w:rsidRPr="006865DA" w:rsidRDefault="00614FEB" w:rsidP="00243A56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shd w:val="clear" w:color="auto" w:fill="auto"/>
            <w:hideMark/>
          </w:tcPr>
          <w:p w14:paraId="7350A407" w14:textId="77777777" w:rsidR="00614FEB" w:rsidRPr="006865DA" w:rsidRDefault="00614FEB" w:rsidP="00243A5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B1A4A3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060A68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3CA281A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D712BB5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9A6BCC8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CA53294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38921D3A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14:paraId="5877FC28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04" w:type="dxa"/>
            <w:shd w:val="clear" w:color="auto" w:fill="auto"/>
            <w:vAlign w:val="bottom"/>
          </w:tcPr>
          <w:p w14:paraId="0E116C51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14:paraId="4D751479" w14:textId="77777777" w:rsidR="00614FEB" w:rsidRPr="006865DA" w:rsidRDefault="00614FEB" w:rsidP="00243A56">
            <w:pPr>
              <w:jc w:val="center"/>
            </w:pPr>
            <w:r>
              <w:t>0,0</w:t>
            </w:r>
          </w:p>
        </w:tc>
      </w:tr>
      <w:tr w:rsidR="00614FEB" w:rsidRPr="006B0E77" w14:paraId="670A7A5B" w14:textId="77777777" w:rsidTr="00614FEB">
        <w:trPr>
          <w:trHeight w:val="900"/>
        </w:trPr>
        <w:tc>
          <w:tcPr>
            <w:tcW w:w="674" w:type="dxa"/>
            <w:shd w:val="clear" w:color="auto" w:fill="auto"/>
            <w:hideMark/>
          </w:tcPr>
          <w:p w14:paraId="3ED49EF3" w14:textId="77777777" w:rsidR="00614FEB" w:rsidRPr="006865DA" w:rsidRDefault="00614FEB" w:rsidP="00243A5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2.2.</w:t>
            </w:r>
          </w:p>
        </w:tc>
        <w:tc>
          <w:tcPr>
            <w:tcW w:w="2304" w:type="dxa"/>
            <w:shd w:val="clear" w:color="auto" w:fill="auto"/>
            <w:vAlign w:val="bottom"/>
            <w:hideMark/>
          </w:tcPr>
          <w:p w14:paraId="7DE2A65E" w14:textId="77777777" w:rsidR="00614FEB" w:rsidRPr="006865DA" w:rsidRDefault="00614FEB" w:rsidP="00243A56">
            <w:r w:rsidRPr="006865DA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155909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0595E4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A54541F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02C12AF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5D5B337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24937B2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5DEA8506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14:paraId="08FE1D76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04" w:type="dxa"/>
            <w:shd w:val="clear" w:color="auto" w:fill="auto"/>
            <w:vAlign w:val="bottom"/>
          </w:tcPr>
          <w:p w14:paraId="17BCE906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shd w:val="clear" w:color="auto" w:fill="auto"/>
            <w:vAlign w:val="bottom"/>
          </w:tcPr>
          <w:p w14:paraId="454444A6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614FEB" w:rsidRPr="006B0E77" w14:paraId="5F34A59C" w14:textId="77777777" w:rsidTr="00614FEB">
        <w:trPr>
          <w:trHeight w:val="975"/>
        </w:trPr>
        <w:tc>
          <w:tcPr>
            <w:tcW w:w="674" w:type="dxa"/>
            <w:shd w:val="clear" w:color="auto" w:fill="auto"/>
            <w:hideMark/>
          </w:tcPr>
          <w:p w14:paraId="1804DE09" w14:textId="77777777" w:rsidR="00614FEB" w:rsidRPr="006865DA" w:rsidRDefault="00614FEB" w:rsidP="00243A56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shd w:val="clear" w:color="auto" w:fill="auto"/>
            <w:vAlign w:val="bottom"/>
            <w:hideMark/>
          </w:tcPr>
          <w:p w14:paraId="0DC6C51B" w14:textId="77777777" w:rsidR="00614FEB" w:rsidRPr="006865DA" w:rsidRDefault="00614FEB" w:rsidP="00243A56">
            <w:r w:rsidRPr="006865DA"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845B60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B23F0C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629B302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8C5331C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0469BC7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FD2FCA2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1C329670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14:paraId="5BC21A62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04" w:type="dxa"/>
            <w:shd w:val="clear" w:color="auto" w:fill="auto"/>
            <w:vAlign w:val="bottom"/>
          </w:tcPr>
          <w:p w14:paraId="407AF752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14:paraId="486ED6D6" w14:textId="77777777" w:rsidR="00614FEB" w:rsidRPr="006865DA" w:rsidRDefault="00614FEB" w:rsidP="00243A56">
            <w:pPr>
              <w:jc w:val="center"/>
            </w:pPr>
            <w:r>
              <w:t>0,0</w:t>
            </w:r>
          </w:p>
        </w:tc>
      </w:tr>
      <w:tr w:rsidR="00614FEB" w:rsidRPr="006B0E77" w14:paraId="10F99631" w14:textId="77777777" w:rsidTr="00614FEB">
        <w:trPr>
          <w:trHeight w:val="630"/>
        </w:trPr>
        <w:tc>
          <w:tcPr>
            <w:tcW w:w="674" w:type="dxa"/>
            <w:shd w:val="clear" w:color="auto" w:fill="auto"/>
            <w:hideMark/>
          </w:tcPr>
          <w:p w14:paraId="01C231A9" w14:textId="77777777" w:rsidR="00614FEB" w:rsidRPr="006865DA" w:rsidRDefault="00614FEB" w:rsidP="00243A56">
            <w:r w:rsidRPr="006865DA">
              <w:t xml:space="preserve"> 3.</w:t>
            </w:r>
          </w:p>
        </w:tc>
        <w:tc>
          <w:tcPr>
            <w:tcW w:w="2304" w:type="dxa"/>
            <w:shd w:val="clear" w:color="auto" w:fill="auto"/>
            <w:hideMark/>
          </w:tcPr>
          <w:p w14:paraId="11F7C7A9" w14:textId="77777777" w:rsidR="00614FEB" w:rsidRPr="006865DA" w:rsidRDefault="00614FEB" w:rsidP="00243A56">
            <w:r w:rsidRPr="006865DA">
              <w:t>Изменение остатков средств на счетах по учёту средств бюджета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B358C4" w14:textId="77777777" w:rsidR="00614FEB" w:rsidRPr="006865DA" w:rsidRDefault="00614FEB" w:rsidP="00243A56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6134CA" w14:textId="77777777" w:rsidR="00614FEB" w:rsidRPr="006865DA" w:rsidRDefault="00614FEB" w:rsidP="00243A56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4C32FE34" w14:textId="77777777" w:rsidR="00614FEB" w:rsidRPr="006865DA" w:rsidRDefault="00614FEB" w:rsidP="00243A56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5B4EDC0B" w14:textId="77777777" w:rsidR="00614FEB" w:rsidRPr="006865DA" w:rsidRDefault="00614FEB" w:rsidP="00243A56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7B5C72F3" w14:textId="77777777" w:rsidR="00614FEB" w:rsidRPr="006865DA" w:rsidRDefault="00614FEB" w:rsidP="00243A56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4B2D621" w14:textId="77777777" w:rsidR="00614FEB" w:rsidRPr="006865DA" w:rsidRDefault="00614FEB" w:rsidP="00243A56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7BCD8195" w14:textId="77777777" w:rsidR="00614FEB" w:rsidRPr="006865DA" w:rsidRDefault="00614FEB" w:rsidP="00243A56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14:paraId="15F129EB" w14:textId="77777777" w:rsidR="00614FEB" w:rsidRPr="006865DA" w:rsidRDefault="00614FEB" w:rsidP="00243A56">
            <w:pPr>
              <w:jc w:val="center"/>
            </w:pPr>
            <w:r w:rsidRPr="006865DA">
              <w:t>000</w:t>
            </w:r>
          </w:p>
        </w:tc>
        <w:tc>
          <w:tcPr>
            <w:tcW w:w="1204" w:type="dxa"/>
            <w:shd w:val="clear" w:color="auto" w:fill="auto"/>
            <w:vAlign w:val="bottom"/>
          </w:tcPr>
          <w:p w14:paraId="5FE1C85A" w14:textId="77777777" w:rsidR="00614FEB" w:rsidRPr="006865DA" w:rsidRDefault="00614FEB" w:rsidP="00243A56">
            <w:pPr>
              <w:jc w:val="center"/>
            </w:pPr>
            <w:r>
              <w:t>0,0</w:t>
            </w:r>
          </w:p>
        </w:tc>
        <w:tc>
          <w:tcPr>
            <w:tcW w:w="1196" w:type="dxa"/>
            <w:shd w:val="clear" w:color="auto" w:fill="auto"/>
            <w:vAlign w:val="bottom"/>
          </w:tcPr>
          <w:p w14:paraId="73D0166F" w14:textId="77777777" w:rsidR="00614FEB" w:rsidRPr="006865DA" w:rsidRDefault="00614FEB" w:rsidP="00243A56">
            <w:pPr>
              <w:jc w:val="center"/>
            </w:pPr>
            <w:r>
              <w:t>0,0</w:t>
            </w:r>
          </w:p>
        </w:tc>
      </w:tr>
    </w:tbl>
    <w:p w14:paraId="52037EA3" w14:textId="77777777" w:rsidR="00614FEB" w:rsidRPr="006B0E77" w:rsidRDefault="00614FEB" w:rsidP="00614FEB"/>
    <w:p w14:paraId="6B1E0CD4" w14:textId="77777777" w:rsidR="00614FEB" w:rsidRPr="005D6229" w:rsidRDefault="00614FEB" w:rsidP="00614FEB">
      <w:pPr>
        <w:rPr>
          <w:sz w:val="24"/>
          <w:szCs w:val="24"/>
        </w:rPr>
      </w:pPr>
    </w:p>
    <w:p w14:paraId="1FA69D4E" w14:textId="77777777" w:rsidR="00CB0E37" w:rsidRDefault="00CB0E37" w:rsidP="00B070BA">
      <w:pPr>
        <w:ind w:firstLine="709"/>
        <w:jc w:val="both"/>
        <w:rPr>
          <w:sz w:val="24"/>
          <w:szCs w:val="24"/>
        </w:rPr>
      </w:pPr>
    </w:p>
    <w:p w14:paraId="4CEAA1B2" w14:textId="3F865639" w:rsidR="00B070BA" w:rsidRDefault="00B070BA" w:rsidP="00B070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настоящее решение в «Информационном бюллетене органов местного самоуправления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района» и разместить на официальном сайте администрации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14:paraId="604A03CD" w14:textId="6E06662B" w:rsidR="00B070BA" w:rsidRDefault="00B070BA" w:rsidP="00B070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Настоящее решение вступает в силу </w:t>
      </w:r>
      <w:r w:rsidR="00CC4267">
        <w:rPr>
          <w:sz w:val="24"/>
          <w:szCs w:val="24"/>
        </w:rPr>
        <w:t xml:space="preserve">после дня его </w:t>
      </w:r>
      <w:r>
        <w:rPr>
          <w:sz w:val="24"/>
          <w:szCs w:val="24"/>
        </w:rPr>
        <w:t>официального опубликования</w:t>
      </w:r>
      <w:r w:rsidR="00CC4267">
        <w:rPr>
          <w:sz w:val="24"/>
          <w:szCs w:val="24"/>
        </w:rPr>
        <w:t xml:space="preserve"> (обнародования)</w:t>
      </w:r>
      <w:r>
        <w:rPr>
          <w:sz w:val="24"/>
          <w:szCs w:val="24"/>
        </w:rPr>
        <w:t>.</w:t>
      </w:r>
    </w:p>
    <w:p w14:paraId="1280BD05" w14:textId="77777777" w:rsidR="00B070BA" w:rsidRDefault="00B070BA" w:rsidP="00B070BA">
      <w:pPr>
        <w:ind w:firstLine="709"/>
        <w:jc w:val="both"/>
        <w:rPr>
          <w:sz w:val="24"/>
          <w:szCs w:val="24"/>
        </w:rPr>
      </w:pPr>
    </w:p>
    <w:p w14:paraId="6FE031B8" w14:textId="77777777" w:rsidR="00B070BA" w:rsidRDefault="00B070BA" w:rsidP="00B070BA">
      <w:pPr>
        <w:jc w:val="both"/>
        <w:rPr>
          <w:sz w:val="24"/>
          <w:szCs w:val="24"/>
        </w:rPr>
      </w:pPr>
    </w:p>
    <w:p w14:paraId="06E055EF" w14:textId="77777777" w:rsidR="00B070BA" w:rsidRDefault="00B070BA" w:rsidP="00B070BA">
      <w:pPr>
        <w:jc w:val="both"/>
        <w:rPr>
          <w:sz w:val="24"/>
          <w:szCs w:val="24"/>
        </w:rPr>
      </w:pPr>
    </w:p>
    <w:p w14:paraId="403E3076" w14:textId="42A250F8" w:rsidR="00B070BA" w:rsidRDefault="001100BA" w:rsidP="00B070BA">
      <w:pPr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района, </w:t>
      </w:r>
    </w:p>
    <w:p w14:paraId="6452415C" w14:textId="2E0CC4F7" w:rsidR="001100BA" w:rsidRDefault="001100BA" w:rsidP="00B070BA">
      <w:r>
        <w:rPr>
          <w:sz w:val="24"/>
          <w:szCs w:val="24"/>
        </w:rPr>
        <w:t xml:space="preserve">Председатель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                              </w:t>
      </w:r>
      <w:proofErr w:type="spellStart"/>
      <w:r>
        <w:rPr>
          <w:sz w:val="24"/>
          <w:szCs w:val="24"/>
        </w:rPr>
        <w:t>О.Г.Бородушкин</w:t>
      </w:r>
      <w:proofErr w:type="spellEnd"/>
    </w:p>
    <w:p w14:paraId="2CD5F9AF" w14:textId="77777777" w:rsidR="0002563D" w:rsidRPr="00B070BA" w:rsidRDefault="0002563D" w:rsidP="00B070BA">
      <w:bookmarkStart w:id="2" w:name="_GoBack"/>
      <w:bookmarkEnd w:id="2"/>
    </w:p>
    <w:sectPr w:rsidR="0002563D" w:rsidRPr="00B070BA" w:rsidSect="00F13B7C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1">
    <w:nsid w:val="52D621B4"/>
    <w:multiLevelType w:val="hybridMultilevel"/>
    <w:tmpl w:val="CAE69212"/>
    <w:lvl w:ilvl="0" w:tplc="5A025B0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B9963A8"/>
    <w:multiLevelType w:val="hybridMultilevel"/>
    <w:tmpl w:val="C332F50A"/>
    <w:lvl w:ilvl="0" w:tplc="26444FE8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77"/>
    <w:rsid w:val="000001EC"/>
    <w:rsid w:val="000164CC"/>
    <w:rsid w:val="00017B8D"/>
    <w:rsid w:val="0002563D"/>
    <w:rsid w:val="00043443"/>
    <w:rsid w:val="00052123"/>
    <w:rsid w:val="00065169"/>
    <w:rsid w:val="00066E41"/>
    <w:rsid w:val="00071C1D"/>
    <w:rsid w:val="00087268"/>
    <w:rsid w:val="000912DA"/>
    <w:rsid w:val="000928ED"/>
    <w:rsid w:val="00093FCF"/>
    <w:rsid w:val="000949D7"/>
    <w:rsid w:val="00094AEF"/>
    <w:rsid w:val="000A1ECE"/>
    <w:rsid w:val="000A7805"/>
    <w:rsid w:val="000B5F28"/>
    <w:rsid w:val="000C70E5"/>
    <w:rsid w:val="000E79EF"/>
    <w:rsid w:val="000F0FF8"/>
    <w:rsid w:val="000F440D"/>
    <w:rsid w:val="000F5DE1"/>
    <w:rsid w:val="00102732"/>
    <w:rsid w:val="00106356"/>
    <w:rsid w:val="00106D84"/>
    <w:rsid w:val="001100BA"/>
    <w:rsid w:val="0011771E"/>
    <w:rsid w:val="00122584"/>
    <w:rsid w:val="001301B6"/>
    <w:rsid w:val="00132080"/>
    <w:rsid w:val="001325AF"/>
    <w:rsid w:val="00134924"/>
    <w:rsid w:val="001432A3"/>
    <w:rsid w:val="00143ADD"/>
    <w:rsid w:val="001454D1"/>
    <w:rsid w:val="0015030B"/>
    <w:rsid w:val="00156F73"/>
    <w:rsid w:val="00160158"/>
    <w:rsid w:val="0016020B"/>
    <w:rsid w:val="00161DE5"/>
    <w:rsid w:val="00163CBF"/>
    <w:rsid w:val="00184C6B"/>
    <w:rsid w:val="00186EDB"/>
    <w:rsid w:val="00190EE8"/>
    <w:rsid w:val="001A5690"/>
    <w:rsid w:val="001A6C09"/>
    <w:rsid w:val="001A7D7A"/>
    <w:rsid w:val="001B1820"/>
    <w:rsid w:val="001B6B29"/>
    <w:rsid w:val="001C6D20"/>
    <w:rsid w:val="001D2404"/>
    <w:rsid w:val="001D309C"/>
    <w:rsid w:val="001D442C"/>
    <w:rsid w:val="001D6C1F"/>
    <w:rsid w:val="001E0995"/>
    <w:rsid w:val="001E25C4"/>
    <w:rsid w:val="001E5CAD"/>
    <w:rsid w:val="00203CDC"/>
    <w:rsid w:val="0024320B"/>
    <w:rsid w:val="00243A56"/>
    <w:rsid w:val="002469DB"/>
    <w:rsid w:val="00246A51"/>
    <w:rsid w:val="00251313"/>
    <w:rsid w:val="002521ED"/>
    <w:rsid w:val="00257070"/>
    <w:rsid w:val="00264AD7"/>
    <w:rsid w:val="0027721C"/>
    <w:rsid w:val="00281046"/>
    <w:rsid w:val="00281E68"/>
    <w:rsid w:val="00281FE9"/>
    <w:rsid w:val="00282ABC"/>
    <w:rsid w:val="00291079"/>
    <w:rsid w:val="002910E1"/>
    <w:rsid w:val="00294BB4"/>
    <w:rsid w:val="002A2C9C"/>
    <w:rsid w:val="002C18DD"/>
    <w:rsid w:val="002D3DF1"/>
    <w:rsid w:val="002E794D"/>
    <w:rsid w:val="002F1317"/>
    <w:rsid w:val="002F3C0D"/>
    <w:rsid w:val="003104FE"/>
    <w:rsid w:val="00311017"/>
    <w:rsid w:val="00316541"/>
    <w:rsid w:val="00322ACF"/>
    <w:rsid w:val="00332525"/>
    <w:rsid w:val="00346959"/>
    <w:rsid w:val="003474F9"/>
    <w:rsid w:val="003512D0"/>
    <w:rsid w:val="0035696E"/>
    <w:rsid w:val="00362C90"/>
    <w:rsid w:val="00366148"/>
    <w:rsid w:val="00373C79"/>
    <w:rsid w:val="00376AC9"/>
    <w:rsid w:val="00380CDD"/>
    <w:rsid w:val="00382111"/>
    <w:rsid w:val="003828BF"/>
    <w:rsid w:val="00382ADD"/>
    <w:rsid w:val="003864AA"/>
    <w:rsid w:val="00391314"/>
    <w:rsid w:val="0039417D"/>
    <w:rsid w:val="003A27F1"/>
    <w:rsid w:val="003A3E04"/>
    <w:rsid w:val="003A5E11"/>
    <w:rsid w:val="003B461A"/>
    <w:rsid w:val="003C1932"/>
    <w:rsid w:val="003C4212"/>
    <w:rsid w:val="003C4C7F"/>
    <w:rsid w:val="003C6B41"/>
    <w:rsid w:val="003E5001"/>
    <w:rsid w:val="0040724E"/>
    <w:rsid w:val="00407630"/>
    <w:rsid w:val="00410713"/>
    <w:rsid w:val="0042477C"/>
    <w:rsid w:val="0042594E"/>
    <w:rsid w:val="0043595C"/>
    <w:rsid w:val="004510A1"/>
    <w:rsid w:val="00462734"/>
    <w:rsid w:val="00473EFE"/>
    <w:rsid w:val="00494CE9"/>
    <w:rsid w:val="004950B8"/>
    <w:rsid w:val="004A65EE"/>
    <w:rsid w:val="004A6F77"/>
    <w:rsid w:val="004B11F7"/>
    <w:rsid w:val="004B4BA0"/>
    <w:rsid w:val="004B7A0B"/>
    <w:rsid w:val="004C534C"/>
    <w:rsid w:val="004D184D"/>
    <w:rsid w:val="004D1BD0"/>
    <w:rsid w:val="004E650C"/>
    <w:rsid w:val="004E7593"/>
    <w:rsid w:val="00500B8F"/>
    <w:rsid w:val="00525446"/>
    <w:rsid w:val="00542FED"/>
    <w:rsid w:val="005476BA"/>
    <w:rsid w:val="00552A9F"/>
    <w:rsid w:val="00566847"/>
    <w:rsid w:val="00585976"/>
    <w:rsid w:val="00592D08"/>
    <w:rsid w:val="00596C3D"/>
    <w:rsid w:val="005A074A"/>
    <w:rsid w:val="005A658D"/>
    <w:rsid w:val="005B2A23"/>
    <w:rsid w:val="005B3649"/>
    <w:rsid w:val="005C302F"/>
    <w:rsid w:val="005C3DD3"/>
    <w:rsid w:val="005C4C66"/>
    <w:rsid w:val="005E6FDC"/>
    <w:rsid w:val="005F613D"/>
    <w:rsid w:val="00605725"/>
    <w:rsid w:val="00613217"/>
    <w:rsid w:val="00614FEB"/>
    <w:rsid w:val="0061565B"/>
    <w:rsid w:val="00640F77"/>
    <w:rsid w:val="00666A38"/>
    <w:rsid w:val="006739B5"/>
    <w:rsid w:val="0067491D"/>
    <w:rsid w:val="006807C2"/>
    <w:rsid w:val="006842B6"/>
    <w:rsid w:val="00686AFD"/>
    <w:rsid w:val="00697181"/>
    <w:rsid w:val="006A320F"/>
    <w:rsid w:val="006B167D"/>
    <w:rsid w:val="006D41FE"/>
    <w:rsid w:val="006D4F0C"/>
    <w:rsid w:val="006F501D"/>
    <w:rsid w:val="006F73FF"/>
    <w:rsid w:val="007029CB"/>
    <w:rsid w:val="00710425"/>
    <w:rsid w:val="00710AE2"/>
    <w:rsid w:val="00723D21"/>
    <w:rsid w:val="0075092C"/>
    <w:rsid w:val="00751CF8"/>
    <w:rsid w:val="00757086"/>
    <w:rsid w:val="00767E67"/>
    <w:rsid w:val="00770AED"/>
    <w:rsid w:val="0078047C"/>
    <w:rsid w:val="00786618"/>
    <w:rsid w:val="00786A5A"/>
    <w:rsid w:val="007B1B6C"/>
    <w:rsid w:val="007B28EF"/>
    <w:rsid w:val="007C0895"/>
    <w:rsid w:val="007C5A0E"/>
    <w:rsid w:val="007D653F"/>
    <w:rsid w:val="007E3AB4"/>
    <w:rsid w:val="007F1398"/>
    <w:rsid w:val="007F5D78"/>
    <w:rsid w:val="00810560"/>
    <w:rsid w:val="00810FC6"/>
    <w:rsid w:val="008110C4"/>
    <w:rsid w:val="00814248"/>
    <w:rsid w:val="00820E96"/>
    <w:rsid w:val="0082421F"/>
    <w:rsid w:val="00827907"/>
    <w:rsid w:val="008329C5"/>
    <w:rsid w:val="0084534D"/>
    <w:rsid w:val="00846F5D"/>
    <w:rsid w:val="008503C5"/>
    <w:rsid w:val="008532A6"/>
    <w:rsid w:val="00873902"/>
    <w:rsid w:val="00883F3E"/>
    <w:rsid w:val="00887045"/>
    <w:rsid w:val="008872E2"/>
    <w:rsid w:val="00887A1E"/>
    <w:rsid w:val="0089113A"/>
    <w:rsid w:val="008A0105"/>
    <w:rsid w:val="008A07AB"/>
    <w:rsid w:val="008A7697"/>
    <w:rsid w:val="008B5923"/>
    <w:rsid w:val="008C429B"/>
    <w:rsid w:val="008C61B8"/>
    <w:rsid w:val="008C7475"/>
    <w:rsid w:val="008D167D"/>
    <w:rsid w:val="008E124F"/>
    <w:rsid w:val="008E3507"/>
    <w:rsid w:val="008F2A62"/>
    <w:rsid w:val="008F3593"/>
    <w:rsid w:val="0090322D"/>
    <w:rsid w:val="009065F6"/>
    <w:rsid w:val="00907393"/>
    <w:rsid w:val="00915905"/>
    <w:rsid w:val="009273BF"/>
    <w:rsid w:val="00933712"/>
    <w:rsid w:val="00933F68"/>
    <w:rsid w:val="0093465C"/>
    <w:rsid w:val="00942570"/>
    <w:rsid w:val="009525BB"/>
    <w:rsid w:val="00965A13"/>
    <w:rsid w:val="0097360B"/>
    <w:rsid w:val="009747CD"/>
    <w:rsid w:val="00975AB8"/>
    <w:rsid w:val="00991767"/>
    <w:rsid w:val="009962EB"/>
    <w:rsid w:val="009A0DFA"/>
    <w:rsid w:val="009C2BE6"/>
    <w:rsid w:val="009C329A"/>
    <w:rsid w:val="009C507F"/>
    <w:rsid w:val="009D6C6B"/>
    <w:rsid w:val="009D7D84"/>
    <w:rsid w:val="009E5A1E"/>
    <w:rsid w:val="009F0F03"/>
    <w:rsid w:val="009F2E38"/>
    <w:rsid w:val="009F4490"/>
    <w:rsid w:val="009F59B6"/>
    <w:rsid w:val="00A024F8"/>
    <w:rsid w:val="00A10CB3"/>
    <w:rsid w:val="00A11A03"/>
    <w:rsid w:val="00A128F9"/>
    <w:rsid w:val="00A27F01"/>
    <w:rsid w:val="00A313EA"/>
    <w:rsid w:val="00A33021"/>
    <w:rsid w:val="00A508B0"/>
    <w:rsid w:val="00A51BB7"/>
    <w:rsid w:val="00A53BBD"/>
    <w:rsid w:val="00A554B2"/>
    <w:rsid w:val="00A66902"/>
    <w:rsid w:val="00A77DC9"/>
    <w:rsid w:val="00A81F4B"/>
    <w:rsid w:val="00A8300E"/>
    <w:rsid w:val="00A85FFC"/>
    <w:rsid w:val="00A93226"/>
    <w:rsid w:val="00AB5505"/>
    <w:rsid w:val="00AC3E01"/>
    <w:rsid w:val="00AE1C33"/>
    <w:rsid w:val="00AE4CD7"/>
    <w:rsid w:val="00B06936"/>
    <w:rsid w:val="00B070BA"/>
    <w:rsid w:val="00B10034"/>
    <w:rsid w:val="00B10F8C"/>
    <w:rsid w:val="00B1629A"/>
    <w:rsid w:val="00B17CAF"/>
    <w:rsid w:val="00B22A71"/>
    <w:rsid w:val="00B37A15"/>
    <w:rsid w:val="00B4266E"/>
    <w:rsid w:val="00B44346"/>
    <w:rsid w:val="00B45B9A"/>
    <w:rsid w:val="00B61F12"/>
    <w:rsid w:val="00B764CB"/>
    <w:rsid w:val="00B81E04"/>
    <w:rsid w:val="00BA23A2"/>
    <w:rsid w:val="00BA481A"/>
    <w:rsid w:val="00BB226B"/>
    <w:rsid w:val="00BB3CAB"/>
    <w:rsid w:val="00BB6090"/>
    <w:rsid w:val="00BB7A55"/>
    <w:rsid w:val="00BB7E2F"/>
    <w:rsid w:val="00BC17FC"/>
    <w:rsid w:val="00BC306A"/>
    <w:rsid w:val="00BC6E47"/>
    <w:rsid w:val="00BF3C40"/>
    <w:rsid w:val="00BF6407"/>
    <w:rsid w:val="00C02A78"/>
    <w:rsid w:val="00C07B61"/>
    <w:rsid w:val="00C07CD8"/>
    <w:rsid w:val="00C128C8"/>
    <w:rsid w:val="00C14E38"/>
    <w:rsid w:val="00C258FC"/>
    <w:rsid w:val="00C31321"/>
    <w:rsid w:val="00C3630D"/>
    <w:rsid w:val="00C47B80"/>
    <w:rsid w:val="00C51978"/>
    <w:rsid w:val="00C51E17"/>
    <w:rsid w:val="00C51F8A"/>
    <w:rsid w:val="00C71077"/>
    <w:rsid w:val="00C746AA"/>
    <w:rsid w:val="00C76806"/>
    <w:rsid w:val="00C84E69"/>
    <w:rsid w:val="00CA0647"/>
    <w:rsid w:val="00CB0E37"/>
    <w:rsid w:val="00CC4267"/>
    <w:rsid w:val="00CC5F3B"/>
    <w:rsid w:val="00CD1F94"/>
    <w:rsid w:val="00CD6D63"/>
    <w:rsid w:val="00CE617B"/>
    <w:rsid w:val="00CF0710"/>
    <w:rsid w:val="00CF1367"/>
    <w:rsid w:val="00CF71A6"/>
    <w:rsid w:val="00D00714"/>
    <w:rsid w:val="00D147CB"/>
    <w:rsid w:val="00D24D72"/>
    <w:rsid w:val="00D3301C"/>
    <w:rsid w:val="00D35C26"/>
    <w:rsid w:val="00D368DA"/>
    <w:rsid w:val="00D406FD"/>
    <w:rsid w:val="00D458C5"/>
    <w:rsid w:val="00D47F84"/>
    <w:rsid w:val="00D55568"/>
    <w:rsid w:val="00D6039A"/>
    <w:rsid w:val="00D659AF"/>
    <w:rsid w:val="00D67FD9"/>
    <w:rsid w:val="00D84E13"/>
    <w:rsid w:val="00D977BE"/>
    <w:rsid w:val="00DB1F22"/>
    <w:rsid w:val="00DB5724"/>
    <w:rsid w:val="00DC02ED"/>
    <w:rsid w:val="00DC031B"/>
    <w:rsid w:val="00DC5A38"/>
    <w:rsid w:val="00DD3467"/>
    <w:rsid w:val="00DF3892"/>
    <w:rsid w:val="00DF4EC1"/>
    <w:rsid w:val="00DF6536"/>
    <w:rsid w:val="00E25910"/>
    <w:rsid w:val="00E26486"/>
    <w:rsid w:val="00E364CA"/>
    <w:rsid w:val="00E36B29"/>
    <w:rsid w:val="00E529C9"/>
    <w:rsid w:val="00E540D2"/>
    <w:rsid w:val="00E65B21"/>
    <w:rsid w:val="00E74144"/>
    <w:rsid w:val="00E8528E"/>
    <w:rsid w:val="00E857C0"/>
    <w:rsid w:val="00E95D77"/>
    <w:rsid w:val="00EA1A63"/>
    <w:rsid w:val="00EB63FB"/>
    <w:rsid w:val="00EC219E"/>
    <w:rsid w:val="00EC3237"/>
    <w:rsid w:val="00EC3F3D"/>
    <w:rsid w:val="00EC5B4B"/>
    <w:rsid w:val="00ED000E"/>
    <w:rsid w:val="00ED2FA0"/>
    <w:rsid w:val="00ED5576"/>
    <w:rsid w:val="00EE3067"/>
    <w:rsid w:val="00EF4465"/>
    <w:rsid w:val="00EF50C7"/>
    <w:rsid w:val="00EF7B40"/>
    <w:rsid w:val="00F11727"/>
    <w:rsid w:val="00F13373"/>
    <w:rsid w:val="00F13B7C"/>
    <w:rsid w:val="00F163FD"/>
    <w:rsid w:val="00F17519"/>
    <w:rsid w:val="00F27B09"/>
    <w:rsid w:val="00F30457"/>
    <w:rsid w:val="00F35007"/>
    <w:rsid w:val="00F35386"/>
    <w:rsid w:val="00F52372"/>
    <w:rsid w:val="00F53951"/>
    <w:rsid w:val="00F6143F"/>
    <w:rsid w:val="00F67007"/>
    <w:rsid w:val="00F74BA3"/>
    <w:rsid w:val="00F76B19"/>
    <w:rsid w:val="00F820CD"/>
    <w:rsid w:val="00F9345D"/>
    <w:rsid w:val="00F97506"/>
    <w:rsid w:val="00FA72AE"/>
    <w:rsid w:val="00FB0380"/>
    <w:rsid w:val="00FC0729"/>
    <w:rsid w:val="00FC2CC4"/>
    <w:rsid w:val="00FC46C3"/>
    <w:rsid w:val="00FC6FED"/>
    <w:rsid w:val="00FC75F4"/>
    <w:rsid w:val="00FD082B"/>
    <w:rsid w:val="00FD2FB5"/>
    <w:rsid w:val="00FE3629"/>
    <w:rsid w:val="00FE3657"/>
    <w:rsid w:val="00FE5BD1"/>
    <w:rsid w:val="00FF0E34"/>
    <w:rsid w:val="00FF67B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1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8DA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368DA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68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68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368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8532A6"/>
    <w:pPr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8532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E540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footnote text"/>
    <w:basedOn w:val="a"/>
    <w:link w:val="a7"/>
    <w:rsid w:val="00C76806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7">
    <w:name w:val="Текст сноски Знак"/>
    <w:basedOn w:val="a0"/>
    <w:link w:val="a6"/>
    <w:rsid w:val="00C76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A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13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132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lang w:eastAsia="ru-RU"/>
    </w:rPr>
  </w:style>
  <w:style w:type="character" w:styleId="aa">
    <w:name w:val="Hyperlink"/>
    <w:basedOn w:val="a0"/>
    <w:uiPriority w:val="99"/>
    <w:semiHidden/>
    <w:unhideWhenUsed/>
    <w:rsid w:val="00585976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85976"/>
    <w:rPr>
      <w:color w:val="954F72"/>
      <w:u w:val="single"/>
    </w:rPr>
  </w:style>
  <w:style w:type="paragraph" w:customStyle="1" w:styleId="msonormal0">
    <w:name w:val="msonormal"/>
    <w:basedOn w:val="a"/>
    <w:rsid w:val="00585976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804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8DA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368DA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68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68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368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8532A6"/>
    <w:pPr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8532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E540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footnote text"/>
    <w:basedOn w:val="a"/>
    <w:link w:val="a7"/>
    <w:rsid w:val="00C76806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7">
    <w:name w:val="Текст сноски Знак"/>
    <w:basedOn w:val="a0"/>
    <w:link w:val="a6"/>
    <w:rsid w:val="00C76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A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13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132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lang w:eastAsia="ru-RU"/>
    </w:rPr>
  </w:style>
  <w:style w:type="character" w:styleId="aa">
    <w:name w:val="Hyperlink"/>
    <w:basedOn w:val="a0"/>
    <w:uiPriority w:val="99"/>
    <w:semiHidden/>
    <w:unhideWhenUsed/>
    <w:rsid w:val="00585976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85976"/>
    <w:rPr>
      <w:color w:val="954F72"/>
      <w:u w:val="single"/>
    </w:rPr>
  </w:style>
  <w:style w:type="paragraph" w:customStyle="1" w:styleId="msonormal0">
    <w:name w:val="msonormal"/>
    <w:basedOn w:val="a"/>
    <w:rsid w:val="00585976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80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E6197-BAF6-4DC9-88E2-84F929963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2127</TotalTime>
  <Pages>59</Pages>
  <Words>19681</Words>
  <Characters>112184</Characters>
  <Application>Microsoft Office Word</Application>
  <DocSecurity>0</DocSecurity>
  <Lines>934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131602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 Windows</cp:lastModifiedBy>
  <cp:revision>79</cp:revision>
  <cp:lastPrinted>2022-07-22T06:48:00Z</cp:lastPrinted>
  <dcterms:created xsi:type="dcterms:W3CDTF">2020-05-20T06:09:00Z</dcterms:created>
  <dcterms:modified xsi:type="dcterms:W3CDTF">2022-07-22T06:49:00Z</dcterms:modified>
</cp:coreProperties>
</file>