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DA" w:rsidRPr="003446BD" w:rsidRDefault="00E54DDA" w:rsidP="00E54DDA">
      <w:pPr>
        <w:jc w:val="center"/>
        <w:rPr>
          <w:sz w:val="24"/>
        </w:rPr>
      </w:pPr>
      <w:r w:rsidRPr="003446BD">
        <w:rPr>
          <w:noProof/>
          <w:sz w:val="24"/>
        </w:rPr>
        <w:drawing>
          <wp:inline distT="0" distB="0" distL="0" distR="0" wp14:anchorId="0B299650" wp14:editId="55782ADE">
            <wp:extent cx="676910" cy="8172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DDA" w:rsidRPr="00FF1A94" w:rsidRDefault="00E54DDA" w:rsidP="00E54DDA">
      <w:pPr>
        <w:jc w:val="center"/>
        <w:rPr>
          <w:sz w:val="24"/>
        </w:rPr>
      </w:pPr>
      <w:r w:rsidRPr="00FF1A94">
        <w:rPr>
          <w:sz w:val="24"/>
        </w:rPr>
        <w:t>РОССИЙСКАЯ ФЕДЕРАЦИЯ</w:t>
      </w:r>
    </w:p>
    <w:p w:rsidR="00E54DDA" w:rsidRPr="00FF1A94" w:rsidRDefault="00E54DDA" w:rsidP="00E54DDA">
      <w:pPr>
        <w:jc w:val="center"/>
        <w:rPr>
          <w:sz w:val="24"/>
        </w:rPr>
      </w:pPr>
      <w:r w:rsidRPr="00FF1A94">
        <w:rPr>
          <w:sz w:val="24"/>
        </w:rPr>
        <w:t>РЕСПУБЛИКА КАРЕЛИЯ</w:t>
      </w:r>
    </w:p>
    <w:p w:rsidR="00E54DDA" w:rsidRPr="00FF1A94" w:rsidRDefault="00E54DDA" w:rsidP="00E54DDA">
      <w:pPr>
        <w:jc w:val="center"/>
        <w:rPr>
          <w:sz w:val="24"/>
        </w:rPr>
      </w:pPr>
      <w:r w:rsidRPr="00FF1A94">
        <w:rPr>
          <w:sz w:val="24"/>
        </w:rPr>
        <w:t>МУНИЦИПАЛЬНОЕ ОБРАЗОВАНИЕ «КЕМСКИЙ МУНИЦИПАЛЬНЫЙ РАЙОН»</w:t>
      </w:r>
    </w:p>
    <w:p w:rsidR="00E54DDA" w:rsidRPr="00FF1A94" w:rsidRDefault="00E54DDA" w:rsidP="00E54DDA">
      <w:pPr>
        <w:jc w:val="center"/>
        <w:rPr>
          <w:sz w:val="24"/>
        </w:rPr>
      </w:pPr>
    </w:p>
    <w:p w:rsidR="00E54DDA" w:rsidRPr="00FF1A94" w:rsidRDefault="00E54DDA" w:rsidP="00E54DDA">
      <w:pPr>
        <w:jc w:val="center"/>
        <w:rPr>
          <w:sz w:val="24"/>
        </w:rPr>
      </w:pPr>
      <w:r w:rsidRPr="00FF1A94">
        <w:rPr>
          <w:sz w:val="24"/>
        </w:rPr>
        <w:t>СОВЕТ  КЕМСКОГО  МУНИЦИПАЛЬНОГО  РАЙОНА</w:t>
      </w:r>
    </w:p>
    <w:p w:rsidR="00E54DDA" w:rsidRPr="00FF1A94" w:rsidRDefault="00E54DDA" w:rsidP="00E54DDA">
      <w:pPr>
        <w:jc w:val="center"/>
        <w:rPr>
          <w:sz w:val="24"/>
        </w:rPr>
      </w:pPr>
    </w:p>
    <w:p w:rsidR="00E54DDA" w:rsidRPr="00FF1A94" w:rsidRDefault="00E54DDA" w:rsidP="00E54DDA">
      <w:pPr>
        <w:jc w:val="center"/>
        <w:rPr>
          <w:sz w:val="24"/>
        </w:rPr>
      </w:pPr>
    </w:p>
    <w:p w:rsidR="00E54DDA" w:rsidRPr="00FF1A94" w:rsidRDefault="00E54DDA" w:rsidP="00E54DDA">
      <w:pPr>
        <w:tabs>
          <w:tab w:val="left" w:pos="7836"/>
        </w:tabs>
        <w:jc w:val="center"/>
        <w:rPr>
          <w:sz w:val="24"/>
        </w:rPr>
      </w:pPr>
      <w:r w:rsidRPr="00FF1A94">
        <w:rPr>
          <w:sz w:val="24"/>
        </w:rPr>
        <w:t>РЕШЕНИЕ</w:t>
      </w:r>
    </w:p>
    <w:p w:rsidR="00E54DDA" w:rsidRPr="00FF1A94" w:rsidRDefault="00E54DDA" w:rsidP="00E54DDA">
      <w:pPr>
        <w:rPr>
          <w:sz w:val="24"/>
        </w:rPr>
      </w:pPr>
      <w:r w:rsidRPr="00FF1A94"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E54DDA" w:rsidRPr="00FF1A94" w:rsidRDefault="00E54DDA" w:rsidP="00E54DDA">
      <w:pPr>
        <w:jc w:val="both"/>
        <w:rPr>
          <w:sz w:val="24"/>
        </w:rPr>
      </w:pPr>
    </w:p>
    <w:p w:rsidR="00E54DDA" w:rsidRPr="00D35823" w:rsidRDefault="00E54DDA" w:rsidP="00E54DDA">
      <w:pPr>
        <w:jc w:val="center"/>
        <w:rPr>
          <w:sz w:val="24"/>
          <w:szCs w:val="24"/>
        </w:rPr>
      </w:pPr>
      <w:r w:rsidRPr="00FF1A94">
        <w:rPr>
          <w:sz w:val="24"/>
          <w:szCs w:val="24"/>
        </w:rPr>
        <w:t xml:space="preserve">от «14» июля 2020 года    </w:t>
      </w:r>
      <w:r w:rsidRPr="00FF1A94">
        <w:rPr>
          <w:sz w:val="24"/>
          <w:szCs w:val="24"/>
        </w:rPr>
        <w:tab/>
      </w:r>
      <w:r w:rsidRPr="00FF1A94">
        <w:rPr>
          <w:sz w:val="24"/>
          <w:szCs w:val="24"/>
        </w:rPr>
        <w:tab/>
      </w:r>
      <w:r w:rsidRPr="00FF1A94">
        <w:rPr>
          <w:sz w:val="24"/>
          <w:szCs w:val="24"/>
        </w:rPr>
        <w:tab/>
      </w:r>
      <w:r w:rsidRPr="00FF1A94">
        <w:rPr>
          <w:sz w:val="24"/>
          <w:szCs w:val="24"/>
        </w:rPr>
        <w:tab/>
      </w:r>
      <w:r w:rsidRPr="00FF1A94">
        <w:rPr>
          <w:sz w:val="24"/>
          <w:szCs w:val="24"/>
        </w:rPr>
        <w:tab/>
      </w:r>
      <w:r w:rsidRPr="00FF1A94">
        <w:rPr>
          <w:sz w:val="24"/>
          <w:szCs w:val="24"/>
        </w:rPr>
        <w:tab/>
        <w:t xml:space="preserve">    </w:t>
      </w:r>
      <w:r w:rsidRPr="00FF1A94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</w:t>
      </w:r>
      <w:r w:rsidRPr="00FF1A9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FF1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F1A94">
        <w:rPr>
          <w:sz w:val="24"/>
          <w:szCs w:val="24"/>
        </w:rPr>
        <w:t xml:space="preserve">№ </w:t>
      </w:r>
      <w:r>
        <w:rPr>
          <w:sz w:val="24"/>
          <w:szCs w:val="24"/>
        </w:rPr>
        <w:t>463</w:t>
      </w:r>
    </w:p>
    <w:p w:rsidR="00D368DA" w:rsidRPr="00DD70B0" w:rsidRDefault="00D368DA" w:rsidP="00E54D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2020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21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годов»</w:t>
      </w:r>
    </w:p>
    <w:p w:rsidR="00D368DA" w:rsidRPr="007B734D" w:rsidRDefault="00D368DA" w:rsidP="00D368DA">
      <w:pPr>
        <w:ind w:firstLine="709"/>
        <w:jc w:val="center"/>
        <w:rPr>
          <w:b/>
          <w:sz w:val="24"/>
          <w:szCs w:val="24"/>
        </w:rPr>
      </w:pPr>
    </w:p>
    <w:p w:rsidR="00D368DA" w:rsidRDefault="00D368DA" w:rsidP="00D368DA">
      <w:pPr>
        <w:ind w:firstLine="709"/>
        <w:jc w:val="center"/>
        <w:rPr>
          <w:sz w:val="24"/>
          <w:szCs w:val="24"/>
        </w:rPr>
      </w:pPr>
    </w:p>
    <w:p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:rsidR="00D368DA" w:rsidRDefault="00D368DA" w:rsidP="00D368DA">
      <w:pPr>
        <w:ind w:firstLine="709"/>
        <w:jc w:val="center"/>
        <w:rPr>
          <w:sz w:val="24"/>
          <w:szCs w:val="24"/>
        </w:rPr>
      </w:pP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6</w:t>
      </w:r>
      <w:r w:rsidRPr="004A0DA8">
        <w:rPr>
          <w:sz w:val="24"/>
          <w:szCs w:val="24"/>
        </w:rPr>
        <w:t xml:space="preserve"> декабря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418</w:t>
      </w:r>
      <w:r w:rsidRPr="004A0DA8">
        <w:rPr>
          <w:sz w:val="24"/>
          <w:szCs w:val="24"/>
        </w:rPr>
        <w:t xml:space="preserve"> «О бюджете Кемского муниципального района на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8532A6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годов» следующие изменения:</w:t>
      </w:r>
    </w:p>
    <w:p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2020</w:t>
      </w:r>
      <w:r w:rsidRPr="004A0DA8">
        <w:rPr>
          <w:sz w:val="24"/>
          <w:szCs w:val="24"/>
        </w:rPr>
        <w:t xml:space="preserve"> год:</w:t>
      </w:r>
    </w:p>
    <w:p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>
        <w:rPr>
          <w:sz w:val="24"/>
          <w:szCs w:val="24"/>
        </w:rPr>
        <w:t>763 437,5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0912DA">
        <w:rPr>
          <w:sz w:val="24"/>
          <w:szCs w:val="24"/>
        </w:rPr>
        <w:t>535 701,7</w:t>
      </w:r>
      <w:r w:rsidRPr="00CF200C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0912DA">
        <w:rPr>
          <w:sz w:val="24"/>
          <w:szCs w:val="24"/>
        </w:rPr>
        <w:t>535 806,3</w:t>
      </w:r>
      <w:r w:rsidRPr="00CF200C">
        <w:rPr>
          <w:sz w:val="24"/>
          <w:szCs w:val="24"/>
        </w:rPr>
        <w:t xml:space="preserve"> тыс. рублей;</w:t>
      </w:r>
    </w:p>
    <w:p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0912DA">
        <w:rPr>
          <w:sz w:val="24"/>
          <w:szCs w:val="24"/>
        </w:rPr>
        <w:t>771 092,0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B22A71">
        <w:rPr>
          <w:sz w:val="24"/>
          <w:szCs w:val="24"/>
        </w:rPr>
        <w:t>7 654,5</w:t>
      </w:r>
      <w:r w:rsidRPr="004A0DA8">
        <w:rPr>
          <w:sz w:val="24"/>
          <w:szCs w:val="24"/>
        </w:rPr>
        <w:t xml:space="preserve"> тыс. рублей»;</w:t>
      </w:r>
    </w:p>
    <w:p w:rsidR="007E3AB4" w:rsidRDefault="007E3AB4" w:rsidP="001301B6">
      <w:pPr>
        <w:ind w:firstLine="709"/>
        <w:jc w:val="both"/>
        <w:rPr>
          <w:sz w:val="24"/>
          <w:szCs w:val="24"/>
        </w:rPr>
      </w:pPr>
    </w:p>
    <w:p w:rsidR="007E3AB4" w:rsidRDefault="007E3AB4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2 изложить в следующей редакции:</w:t>
      </w:r>
    </w:p>
    <w:p w:rsidR="007E3AB4" w:rsidRPr="007E3AB4" w:rsidRDefault="007E3AB4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2. </w:t>
      </w:r>
      <w:r w:rsidRPr="007E3AB4">
        <w:rPr>
          <w:sz w:val="24"/>
          <w:szCs w:val="24"/>
        </w:rPr>
        <w:t xml:space="preserve">Утвердить верхний предел муниципального долга Кемского муниципального района по состоянию на 1 января 2021 года в сумме </w:t>
      </w:r>
      <w:r>
        <w:rPr>
          <w:sz w:val="24"/>
          <w:szCs w:val="24"/>
        </w:rPr>
        <w:t>113 867,8</w:t>
      </w:r>
      <w:r w:rsidRPr="007E3AB4">
        <w:rPr>
          <w:sz w:val="24"/>
          <w:szCs w:val="24"/>
        </w:rPr>
        <w:t xml:space="preserve"> </w:t>
      </w:r>
      <w:r w:rsidRPr="007E3AB4">
        <w:rPr>
          <w:color w:val="0000FF"/>
          <w:sz w:val="24"/>
          <w:szCs w:val="24"/>
        </w:rPr>
        <w:t xml:space="preserve"> </w:t>
      </w:r>
      <w:r w:rsidRPr="007E3AB4">
        <w:rPr>
          <w:sz w:val="24"/>
          <w:szCs w:val="24"/>
        </w:rPr>
        <w:t>тыс. рублей, в том числе верхний предел долга по муниципальным гарантиям Кемского муниципального района  в сумме 0 рублей</w:t>
      </w:r>
    </w:p>
    <w:p w:rsidR="001301B6" w:rsidRDefault="001301B6" w:rsidP="001301B6">
      <w:pPr>
        <w:ind w:firstLine="709"/>
        <w:jc w:val="both"/>
        <w:rPr>
          <w:sz w:val="24"/>
          <w:szCs w:val="24"/>
        </w:rPr>
      </w:pPr>
    </w:p>
    <w:p w:rsidR="001301B6" w:rsidRDefault="007E3AB4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301B6">
        <w:rPr>
          <w:sz w:val="24"/>
          <w:szCs w:val="24"/>
        </w:rPr>
        <w:t>) пункт 3 изложить в следующей редакции:</w:t>
      </w:r>
    </w:p>
    <w:p w:rsidR="008532A6" w:rsidRDefault="008532A6" w:rsidP="008532A6">
      <w:pPr>
        <w:pStyle w:val="a4"/>
        <w:tabs>
          <w:tab w:val="num" w:pos="1134"/>
        </w:tabs>
        <w:ind w:left="568" w:firstLine="0"/>
        <w:rPr>
          <w:szCs w:val="24"/>
        </w:rPr>
      </w:pPr>
      <w:r>
        <w:rPr>
          <w:szCs w:val="24"/>
        </w:rPr>
        <w:t>«3.</w:t>
      </w:r>
      <w:r w:rsidRPr="008532A6">
        <w:rPr>
          <w:szCs w:val="24"/>
        </w:rPr>
        <w:t xml:space="preserve"> </w:t>
      </w:r>
      <w:r>
        <w:rPr>
          <w:szCs w:val="24"/>
        </w:rPr>
        <w:t>Утвердить основные характеристики бюджета района на 2021 год и на 2022 год:</w:t>
      </w:r>
    </w:p>
    <w:p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2021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</w:t>
      </w:r>
      <w:r w:rsidR="00786A5A">
        <w:rPr>
          <w:szCs w:val="24"/>
        </w:rPr>
        <w:t>582 278,5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786A5A">
        <w:rPr>
          <w:szCs w:val="24"/>
        </w:rPr>
        <w:t>373 733,3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786A5A">
        <w:rPr>
          <w:szCs w:val="24"/>
        </w:rPr>
        <w:t>373 733,3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 xml:space="preserve">, и на 2022 год в сумме </w:t>
      </w:r>
      <w:r w:rsidR="00786A5A">
        <w:rPr>
          <w:szCs w:val="24"/>
        </w:rPr>
        <w:t>581 433,2</w:t>
      </w:r>
      <w:r>
        <w:rPr>
          <w:szCs w:val="24"/>
        </w:rPr>
        <w:t xml:space="preserve"> тыс. рублей, </w:t>
      </w:r>
      <w:r w:rsidRPr="00803C45">
        <w:rPr>
          <w:szCs w:val="24"/>
        </w:rPr>
        <w:t xml:space="preserve">в том числе объём безвозмездных поступлений  в сумме </w:t>
      </w:r>
      <w:r w:rsidR="00786A5A">
        <w:rPr>
          <w:szCs w:val="24"/>
        </w:rPr>
        <w:t>363 767,6</w:t>
      </w:r>
      <w:proofErr w:type="gramEnd"/>
      <w:r>
        <w:rPr>
          <w:szCs w:val="24"/>
        </w:rPr>
        <w:t xml:space="preserve"> </w:t>
      </w:r>
      <w:r w:rsidRPr="00803C45">
        <w:rPr>
          <w:szCs w:val="24"/>
        </w:rPr>
        <w:t xml:space="preserve">тыс. рублей, из них объем получаемых межбюджетных трансфертов в сумме </w:t>
      </w:r>
      <w:r w:rsidR="00786A5A">
        <w:rPr>
          <w:szCs w:val="24"/>
        </w:rPr>
        <w:t>363 767,6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;</w:t>
      </w:r>
    </w:p>
    <w:p w:rsidR="008532A6" w:rsidRDefault="008532A6" w:rsidP="008532A6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 xml:space="preserve">на 2021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</w:t>
      </w:r>
      <w:r w:rsidR="00786A5A">
        <w:rPr>
          <w:szCs w:val="24"/>
        </w:rPr>
        <w:t>582 278,5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 xml:space="preserve">, и на 2022 год в сумме </w:t>
      </w:r>
      <w:r w:rsidR="00786A5A">
        <w:rPr>
          <w:szCs w:val="24"/>
        </w:rPr>
        <w:t>581 433,2</w:t>
      </w:r>
      <w:r>
        <w:rPr>
          <w:szCs w:val="24"/>
        </w:rPr>
        <w:t xml:space="preserve"> тыс. рублей;</w:t>
      </w:r>
    </w:p>
    <w:p w:rsidR="00786A5A" w:rsidRDefault="008532A6" w:rsidP="00786A5A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22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</w:t>
      </w:r>
      <w:r w:rsidR="002E794D">
        <w:rPr>
          <w:sz w:val="24"/>
          <w:szCs w:val="24"/>
        </w:rPr>
        <w:t>»;</w:t>
      </w:r>
    </w:p>
    <w:p w:rsidR="00786A5A" w:rsidRDefault="00786A5A" w:rsidP="00786A5A">
      <w:pPr>
        <w:ind w:firstLine="709"/>
        <w:jc w:val="both"/>
        <w:rPr>
          <w:sz w:val="24"/>
          <w:szCs w:val="24"/>
        </w:rPr>
      </w:pPr>
    </w:p>
    <w:p w:rsidR="00786A5A" w:rsidRDefault="007E3AB4" w:rsidP="00786A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86A5A">
        <w:rPr>
          <w:sz w:val="24"/>
          <w:szCs w:val="24"/>
        </w:rPr>
        <w:t>)</w:t>
      </w:r>
      <w:r w:rsidR="002E794D">
        <w:rPr>
          <w:sz w:val="24"/>
          <w:szCs w:val="24"/>
        </w:rPr>
        <w:t xml:space="preserve"> пункт 14 изложить в следующей редакции:</w:t>
      </w:r>
    </w:p>
    <w:p w:rsidR="002E794D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>
        <w:rPr>
          <w:szCs w:val="24"/>
        </w:rPr>
        <w:t>4</w:t>
      </w:r>
      <w:r w:rsidRPr="00C85045">
        <w:rPr>
          <w:szCs w:val="24"/>
        </w:rPr>
        <w:t xml:space="preserve">. </w:t>
      </w:r>
      <w:proofErr w:type="gramStart"/>
      <w:r w:rsidRPr="00C85045">
        <w:rPr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 на 2020 год в сумме </w:t>
      </w:r>
      <w:r>
        <w:rPr>
          <w:szCs w:val="24"/>
        </w:rPr>
        <w:t>9402,1</w:t>
      </w:r>
      <w:r w:rsidRPr="00C85045">
        <w:rPr>
          <w:szCs w:val="24"/>
        </w:rPr>
        <w:t xml:space="preserve">  тыс. рублей, в том числе за счет средств республиканского бюджета в сумме </w:t>
      </w:r>
      <w:r>
        <w:rPr>
          <w:szCs w:val="24"/>
        </w:rPr>
        <w:t>6 497,0</w:t>
      </w:r>
      <w:r w:rsidRPr="00C85045">
        <w:rPr>
          <w:szCs w:val="24"/>
        </w:rPr>
        <w:t xml:space="preserve">  тыс. рублей, на 2021 год в сумме 13 596,0 тыс. рублей, в том числе за счет средств республиканского бюджета в сумме 10 789,0 тыс. рублей, и на 2022 год</w:t>
      </w:r>
      <w:proofErr w:type="gramEnd"/>
      <w:r w:rsidRPr="00C85045">
        <w:rPr>
          <w:szCs w:val="24"/>
        </w:rPr>
        <w:t xml:space="preserve"> в сумме 13 080,0 тыс. рублей, в том числе за счет средств республиканского бюджета в сумме 10 273,0 тыс. рублей</w:t>
      </w:r>
      <w:r>
        <w:rPr>
          <w:szCs w:val="24"/>
        </w:rPr>
        <w:t>»;</w:t>
      </w:r>
    </w:p>
    <w:p w:rsidR="002E794D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:rsidR="00C76806" w:rsidRDefault="007E3AB4" w:rsidP="00C768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приложение 2</w:t>
      </w:r>
      <w:r w:rsidR="00C76806">
        <w:rPr>
          <w:sz w:val="24"/>
          <w:szCs w:val="24"/>
        </w:rPr>
        <w:t xml:space="preserve"> изложить в следующей редакции: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C76806" w:rsidRPr="00155D6A" w:rsidRDefault="00C76806" w:rsidP="00C76806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C76806" w:rsidRPr="00155D6A" w:rsidRDefault="00E54DDA" w:rsidP="00C7680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C76806" w:rsidRPr="00155D6A">
        <w:rPr>
          <w:sz w:val="24"/>
          <w:szCs w:val="24"/>
        </w:rPr>
        <w:t xml:space="preserve">) </w:t>
      </w:r>
    </w:p>
    <w:p w:rsidR="00C76806" w:rsidRDefault="00C76806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:rsidR="00915905" w:rsidRDefault="00915905" w:rsidP="002E794D">
      <w:pPr>
        <w:ind w:firstLine="709"/>
        <w:jc w:val="both"/>
        <w:rPr>
          <w:sz w:val="24"/>
          <w:szCs w:val="24"/>
        </w:rPr>
      </w:pPr>
    </w:p>
    <w:p w:rsidR="00915905" w:rsidRDefault="00915905" w:rsidP="002E794D">
      <w:pPr>
        <w:ind w:firstLine="709"/>
        <w:jc w:val="both"/>
        <w:rPr>
          <w:sz w:val="24"/>
          <w:szCs w:val="24"/>
        </w:rPr>
      </w:pPr>
    </w:p>
    <w:tbl>
      <w:tblPr>
        <w:tblW w:w="2906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475"/>
        <w:gridCol w:w="1218"/>
        <w:gridCol w:w="135"/>
        <w:gridCol w:w="6102"/>
        <w:gridCol w:w="6379"/>
        <w:gridCol w:w="6379"/>
        <w:gridCol w:w="6379"/>
      </w:tblGrid>
      <w:tr w:rsidR="00C76806" w:rsidRPr="00A533A7" w:rsidTr="00C76806">
        <w:trPr>
          <w:gridAfter w:val="3"/>
          <w:wAfter w:w="19137" w:type="dxa"/>
          <w:cantSplit/>
          <w:trHeight w:val="216"/>
        </w:trPr>
        <w:tc>
          <w:tcPr>
            <w:tcW w:w="2468" w:type="dxa"/>
            <w:gridSpan w:val="2"/>
          </w:tcPr>
          <w:p w:rsidR="00C76806" w:rsidRPr="009558AE" w:rsidRDefault="00C76806" w:rsidP="00C76806">
            <w:pPr>
              <w:pStyle w:val="a3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C76806" w:rsidRPr="00A533A7" w:rsidRDefault="00C76806" w:rsidP="00C76806">
            <w:pPr>
              <w:pStyle w:val="a3"/>
              <w:jc w:val="right"/>
              <w:rPr>
                <w:rFonts w:ascii="Times New Roman" w:hAnsi="Times New Roman"/>
                <w:b/>
                <w:snapToGrid w:val="0"/>
                <w:color w:val="000000"/>
              </w:rPr>
            </w:pPr>
          </w:p>
        </w:tc>
        <w:tc>
          <w:tcPr>
            <w:tcW w:w="6102" w:type="dxa"/>
          </w:tcPr>
          <w:p w:rsidR="00C76806" w:rsidRPr="00C76806" w:rsidRDefault="00C76806" w:rsidP="00C76806">
            <w:pPr>
              <w:pStyle w:val="a3"/>
              <w:rPr>
                <w:rFonts w:ascii="Times New Roman" w:hAnsi="Times New Roman"/>
                <w:snapToGrid w:val="0"/>
                <w:color w:val="000000"/>
              </w:rPr>
            </w:pPr>
            <w:r w:rsidRPr="00C7680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Перечень</w:t>
            </w:r>
          </w:p>
        </w:tc>
      </w:tr>
      <w:tr w:rsidR="00C76806" w:rsidRPr="00A533A7" w:rsidTr="00C76806">
        <w:trPr>
          <w:gridAfter w:val="3"/>
          <w:wAfter w:w="19137" w:type="dxa"/>
          <w:cantSplit/>
          <w:trHeight w:val="80"/>
        </w:trPr>
        <w:tc>
          <w:tcPr>
            <w:tcW w:w="2468" w:type="dxa"/>
            <w:gridSpan w:val="2"/>
          </w:tcPr>
          <w:p w:rsidR="00C76806" w:rsidRPr="000838A8" w:rsidRDefault="00C76806" w:rsidP="00C76806">
            <w:pPr>
              <w:rPr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C76806" w:rsidRPr="00A533A7" w:rsidRDefault="00C76806" w:rsidP="00C76806">
            <w:pPr>
              <w:rPr>
                <w:snapToGrid w:val="0"/>
                <w:color w:val="000000"/>
              </w:rPr>
            </w:pPr>
          </w:p>
        </w:tc>
        <w:tc>
          <w:tcPr>
            <w:tcW w:w="6102" w:type="dxa"/>
            <w:vAlign w:val="bottom"/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C76806" w:rsidRPr="00A533A7" w:rsidTr="00C76806">
        <w:trPr>
          <w:gridAfter w:val="3"/>
          <w:wAfter w:w="19137" w:type="dxa"/>
          <w:cantSplit/>
          <w:trHeight w:val="298"/>
        </w:trPr>
        <w:tc>
          <w:tcPr>
            <w:tcW w:w="9923" w:type="dxa"/>
            <w:gridSpan w:val="5"/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6806">
              <w:rPr>
                <w:snapToGrid w:val="0"/>
                <w:color w:val="000000"/>
                <w:sz w:val="24"/>
                <w:szCs w:val="24"/>
              </w:rPr>
              <w:t>администраторов доходов бюджета  Кемского муниципального района,</w:t>
            </w:r>
          </w:p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76806">
              <w:rPr>
                <w:snapToGrid w:val="0"/>
                <w:color w:val="000000"/>
                <w:sz w:val="24"/>
                <w:szCs w:val="24"/>
              </w:rPr>
              <w:t xml:space="preserve">закрепляемые за ними виды (подвиды) доходов бюджета Кемского муниципального района на 2020 год </w:t>
            </w:r>
            <w:r w:rsidRPr="00C76806">
              <w:rPr>
                <w:sz w:val="24"/>
                <w:szCs w:val="24"/>
              </w:rPr>
              <w:t>и на плановый период 2021 и 2022 годов</w:t>
            </w:r>
          </w:p>
        </w:tc>
      </w:tr>
      <w:tr w:rsidR="00C76806" w:rsidRPr="000838A8" w:rsidTr="00C76806">
        <w:trPr>
          <w:gridAfter w:val="3"/>
          <w:wAfter w:w="19137" w:type="dxa"/>
          <w:cantSplit/>
          <w:trHeight w:val="243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C76806" w:rsidRPr="000838A8" w:rsidRDefault="00C76806" w:rsidP="00C76806">
            <w:pPr>
              <w:tabs>
                <w:tab w:val="left" w:pos="460"/>
              </w:tabs>
              <w:rPr>
                <w:b/>
                <w:snapToGrid w:val="0"/>
                <w:color w:val="000000"/>
              </w:rPr>
            </w:pPr>
            <w:r w:rsidRPr="000838A8">
              <w:rPr>
                <w:snapToGrid w:val="0"/>
                <w:color w:val="000000"/>
              </w:rPr>
              <w:tab/>
            </w:r>
          </w:p>
        </w:tc>
      </w:tr>
      <w:tr w:rsidR="00C76806" w:rsidRPr="002A412F" w:rsidTr="00C76806">
        <w:trPr>
          <w:gridAfter w:val="3"/>
          <w:wAfter w:w="19137" w:type="dxa"/>
          <w:cantSplit/>
          <w:trHeight w:val="29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76806">
              <w:rPr>
                <w:snapToGrid w:val="0"/>
                <w:color w:val="000000"/>
                <w:sz w:val="22"/>
                <w:szCs w:val="22"/>
              </w:rPr>
              <w:t>Код бюджетной классификации Российской  Федерации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Наименование главного администратора</w:t>
            </w:r>
          </w:p>
          <w:p w:rsidR="00C76806" w:rsidRPr="002A412F" w:rsidRDefault="00C76806" w:rsidP="00C76806">
            <w:pPr>
              <w:jc w:val="center"/>
              <w:rPr>
                <w:snapToGrid w:val="0"/>
                <w:color w:val="000000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доходов и вида (подвида) доходов бюджета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Кемского муниципального района</w:t>
            </w:r>
          </w:p>
        </w:tc>
      </w:tr>
      <w:tr w:rsidR="00C76806" w:rsidRPr="000838A8" w:rsidTr="00C76806">
        <w:trPr>
          <w:gridAfter w:val="3"/>
          <w:wAfter w:w="19137" w:type="dxa"/>
          <w:cantSplit/>
          <w:trHeight w:val="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76806">
              <w:rPr>
                <w:snapToGrid w:val="0"/>
                <w:color w:val="000000"/>
                <w:sz w:val="22"/>
                <w:szCs w:val="22"/>
              </w:rPr>
              <w:t xml:space="preserve">главного </w:t>
            </w:r>
            <w:proofErr w:type="spellStart"/>
            <w:r w:rsidRPr="00C76806">
              <w:rPr>
                <w:snapToGrid w:val="0"/>
                <w:color w:val="000000"/>
                <w:sz w:val="22"/>
                <w:szCs w:val="22"/>
              </w:rPr>
              <w:t>админ</w:t>
            </w:r>
            <w:proofErr w:type="gramStart"/>
            <w:r w:rsidRPr="00C76806">
              <w:rPr>
                <w:snapToGrid w:val="0"/>
                <w:color w:val="000000"/>
                <w:sz w:val="22"/>
                <w:szCs w:val="22"/>
              </w:rPr>
              <w:t>и</w:t>
            </w:r>
            <w:proofErr w:type="spellEnd"/>
            <w:r w:rsidRPr="00C76806">
              <w:rPr>
                <w:snapToGrid w:val="0"/>
                <w:color w:val="000000"/>
                <w:sz w:val="22"/>
                <w:szCs w:val="22"/>
              </w:rPr>
              <w:t>-</w:t>
            </w:r>
            <w:proofErr w:type="gramEnd"/>
            <w:r w:rsidRPr="00C7680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6806">
              <w:rPr>
                <w:snapToGrid w:val="0"/>
                <w:color w:val="000000"/>
                <w:sz w:val="22"/>
                <w:szCs w:val="22"/>
              </w:rPr>
              <w:t>стратора</w:t>
            </w:r>
            <w:proofErr w:type="spellEnd"/>
            <w:r w:rsidRPr="00C76806">
              <w:rPr>
                <w:snapToGrid w:val="0"/>
                <w:color w:val="000000"/>
                <w:sz w:val="22"/>
                <w:szCs w:val="22"/>
              </w:rPr>
              <w:t xml:space="preserve">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806" w:rsidRP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76806">
              <w:rPr>
                <w:snapToGrid w:val="0"/>
                <w:color w:val="000000"/>
                <w:sz w:val="22"/>
                <w:szCs w:val="22"/>
              </w:rPr>
              <w:t>доходов бюджета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06" w:rsidRPr="000838A8" w:rsidRDefault="00C76806" w:rsidP="00C76806">
            <w:pPr>
              <w:rPr>
                <w:snapToGrid w:val="0"/>
                <w:color w:val="000000"/>
              </w:rPr>
            </w:pPr>
          </w:p>
        </w:tc>
      </w:tr>
      <w:tr w:rsidR="00C76806" w:rsidRPr="00827BCB" w:rsidTr="00C76806">
        <w:trPr>
          <w:gridAfter w:val="3"/>
          <w:wAfter w:w="19137" w:type="dxa"/>
          <w:trHeight w:val="273"/>
        </w:trPr>
        <w:tc>
          <w:tcPr>
            <w:tcW w:w="993" w:type="dxa"/>
            <w:tcBorders>
              <w:top w:val="single" w:sz="4" w:space="0" w:color="auto"/>
            </w:tcBorders>
          </w:tcPr>
          <w:p w:rsidR="00C76806" w:rsidRPr="00827BCB" w:rsidRDefault="00C76806" w:rsidP="00C76806">
            <w:pPr>
              <w:rPr>
                <w:b/>
                <w:color w:val="000000"/>
                <w:sz w:val="22"/>
                <w:szCs w:val="22"/>
              </w:rPr>
            </w:pPr>
            <w:r w:rsidRPr="00827BCB">
              <w:rPr>
                <w:b/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C76806" w:rsidRPr="00827BCB" w:rsidRDefault="00C76806" w:rsidP="00C7680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C76806" w:rsidRPr="00827BCB" w:rsidRDefault="00C76806" w:rsidP="00C76806">
            <w:pPr>
              <w:ind w:right="112"/>
              <w:rPr>
                <w:b/>
                <w:color w:val="000000"/>
                <w:sz w:val="22"/>
                <w:szCs w:val="22"/>
              </w:rPr>
            </w:pPr>
            <w:r w:rsidRPr="00827BCB">
              <w:rPr>
                <w:b/>
                <w:color w:val="000000"/>
                <w:sz w:val="22"/>
                <w:szCs w:val="22"/>
              </w:rPr>
              <w:t>Кемское муниципальное финансовое управление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1 13 02995 05 0000 130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1 16 32000 05 0000 140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C76806" w:rsidRPr="00827BCB" w:rsidTr="00C76806">
        <w:trPr>
          <w:gridAfter w:val="3"/>
          <w:wAfter w:w="19137" w:type="dxa"/>
          <w:trHeight w:val="64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1 17 01050 05 0000 180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C76806" w:rsidRPr="00827BCB" w:rsidTr="00C76806">
        <w:trPr>
          <w:gridAfter w:val="3"/>
          <w:wAfter w:w="19137" w:type="dxa"/>
          <w:trHeight w:val="80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2 02 15001 05 0000 150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2 02 15002 05 0000 150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2 02 20077 05 0000 150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 xml:space="preserve">Субсидии бюджетам муниципальных районов на софинансирование капитальных вложений в объекты муниципальной  собственности 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2 02 20299 05 0000 150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76806" w:rsidRPr="00827BCB" w:rsidTr="00C76806">
        <w:trPr>
          <w:gridAfter w:val="3"/>
          <w:wAfter w:w="19137" w:type="dxa"/>
          <w:trHeight w:val="504"/>
        </w:trPr>
        <w:tc>
          <w:tcPr>
            <w:tcW w:w="993" w:type="dxa"/>
          </w:tcPr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Default="00C76806" w:rsidP="00C76806">
            <w:pPr>
              <w:rPr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2 02 20302 05 000</w:t>
            </w:r>
            <w:r w:rsidRPr="00827BCB">
              <w:rPr>
                <w:snapToGrid w:val="0"/>
                <w:sz w:val="22"/>
                <w:szCs w:val="22"/>
              </w:rPr>
              <w:t>0</w:t>
            </w:r>
            <w:r w:rsidRPr="00827BCB">
              <w:rPr>
                <w:snapToGrid w:val="0"/>
                <w:color w:val="000000"/>
                <w:sz w:val="22"/>
                <w:szCs w:val="22"/>
              </w:rPr>
              <w:t xml:space="preserve">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2 02 25027 05 0000 150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2 02 25097 05 0000 150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2 02 25229 05 0000 150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2 02 25243 05 0000 150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2 02 25467 05 0000 150</w:t>
            </w: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2 02 25497 05 0000 150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2 02 25467 05 0000 150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2 02 25519 05 0000 150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2 02 25520 05 0000 150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>2 02 25555 05 0000 150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2 02 27112 05 0000 150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2 02 29999 05 0000 150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2 02 30024 05 0000 150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2 02 35082 05 0000 150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2 02 35118 05 0000 150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2 02 35120 05 0000 150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2 02 39999 05 0000 150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2 02 40014 05 0000 150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2 02 45160 05 0000 150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2011-2020 годы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  <w:p w:rsidR="00C76806" w:rsidRPr="00827BCB" w:rsidRDefault="00C76806" w:rsidP="00C76806">
            <w:pPr>
              <w:ind w:right="112"/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приобретение спортивного оборудования и инвентаря для проведения организаций спортивной подготовки в нормативное состояние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 бюджетам муниципальных районов на строительство и реконструкцию (модернизацию) объектов питьевого водоснабжения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 xml:space="preserve">Субсидии </w:t>
            </w:r>
            <w:r w:rsidRPr="00827BCB">
              <w:rPr>
                <w:snapToGrid w:val="0"/>
                <w:color w:val="000000"/>
                <w:sz w:val="22"/>
                <w:szCs w:val="22"/>
              </w:rPr>
              <w:t>бюджетам муниципальных районов на реализацию мероприятий по обеспечению жильем молодых семей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436C5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Прочие  субсидии бюджетам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</w:t>
            </w:r>
            <w:r w:rsidRPr="00827BCB">
              <w:rPr>
                <w:color w:val="000000"/>
                <w:sz w:val="22"/>
                <w:szCs w:val="22"/>
              </w:rPr>
              <w:t>бюджетам муниципальных районов на выполнение передаваемых полномочий субъектов Российской Федерации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Субвенция </w:t>
            </w:r>
            <w:r w:rsidRPr="00827BCB">
              <w:rPr>
                <w:color w:val="000000"/>
                <w:sz w:val="22"/>
                <w:szCs w:val="22"/>
              </w:rPr>
              <w:t xml:space="preserve">бюджетам муниципальных районов на </w:t>
            </w:r>
            <w:r w:rsidRPr="00827BCB">
              <w:rPr>
                <w:color w:val="000000"/>
                <w:sz w:val="22"/>
                <w:szCs w:val="22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</w:t>
            </w:r>
            <w:r w:rsidRPr="00827BCB">
              <w:rPr>
                <w:color w:val="000000"/>
                <w:sz w:val="22"/>
                <w:szCs w:val="22"/>
              </w:rPr>
              <w:t>бюджетам муниципальных районов на осуществление первичного воинского учёта на территориях, где отсутствуют военные комиссариаты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</w:t>
            </w:r>
            <w:r w:rsidRPr="00827BCB">
              <w:rPr>
                <w:color w:val="000000"/>
                <w:sz w:val="22"/>
                <w:szCs w:val="22"/>
              </w:rPr>
              <w:t>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</w:t>
            </w:r>
            <w:r w:rsidRPr="00827BCB">
              <w:rPr>
                <w:color w:val="000000"/>
                <w:sz w:val="22"/>
                <w:szCs w:val="22"/>
              </w:rPr>
              <w:t>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6806" w:rsidRPr="00827BCB" w:rsidTr="00C76806">
        <w:trPr>
          <w:gridAfter w:val="3"/>
          <w:wAfter w:w="19137" w:type="dxa"/>
          <w:trHeight w:val="517"/>
        </w:trPr>
        <w:tc>
          <w:tcPr>
            <w:tcW w:w="993" w:type="dxa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005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005</w:t>
            </w:r>
          </w:p>
          <w:p w:rsidR="00C76806" w:rsidRPr="00827BCB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827BCB">
              <w:rPr>
                <w:snapToGrid w:val="0"/>
                <w:color w:val="000000"/>
                <w:sz w:val="22"/>
                <w:szCs w:val="22"/>
              </w:rPr>
              <w:lastRenderedPageBreak/>
              <w:t>2 02 45390 05 0000 150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2 02 49999 05 0000 150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2 07 05030 05 0000 150</w:t>
            </w: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2 08 05000 05 0000 150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2 18 60010 05 0000 150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2 19 60010 05 0000 150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25064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25097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25555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25558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9A0327">
              <w:rPr>
                <w:snapToGrid w:val="0"/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25560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9A0327">
              <w:rPr>
                <w:snapToGrid w:val="0"/>
                <w:color w:val="000000"/>
                <w:sz w:val="22"/>
                <w:szCs w:val="22"/>
              </w:rPr>
              <w:t>150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827BCB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19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60010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05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0000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A5542E">
              <w:rPr>
                <w:snapToGrid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color w:val="000000"/>
                <w:sz w:val="22"/>
                <w:szCs w:val="22"/>
              </w:rPr>
            </w:pPr>
            <w:r w:rsidRPr="00827BCB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</w:t>
            </w:r>
            <w:r w:rsidRPr="00827BCB">
              <w:rPr>
                <w:sz w:val="22"/>
                <w:szCs w:val="22"/>
              </w:rPr>
              <w:t>межбюджетные трансферты, передаваемые бюджетам муниципальных районов</w:t>
            </w:r>
          </w:p>
          <w:p w:rsidR="00C76806" w:rsidRDefault="00C76806" w:rsidP="00C76806">
            <w:pPr>
              <w:rPr>
                <w:sz w:val="22"/>
                <w:szCs w:val="22"/>
              </w:rPr>
            </w:pPr>
            <w:r w:rsidRPr="00827BCB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  <w:p w:rsidR="00C76806" w:rsidRDefault="00C76806" w:rsidP="00C76806">
            <w:pPr>
              <w:jc w:val="both"/>
              <w:rPr>
                <w:sz w:val="22"/>
                <w:szCs w:val="22"/>
              </w:rPr>
            </w:pPr>
            <w:r w:rsidRPr="00827BCB">
              <w:rPr>
                <w:sz w:val="22"/>
                <w:szCs w:val="22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C76806" w:rsidRDefault="00C76806" w:rsidP="00C768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27BCB">
              <w:rPr>
                <w:sz w:val="22"/>
                <w:szCs w:val="22"/>
              </w:rPr>
              <w:t>оходы бюджетов муниципальных районов от возврата прочих остатков субсидий,  субвенций и иных межбюджетных трансфертов, имеющих целевое назначение, прошлых лет из бюджетов поселений</w:t>
            </w:r>
          </w:p>
          <w:p w:rsidR="00C76806" w:rsidRDefault="00C76806" w:rsidP="00C768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27BCB">
              <w:rPr>
                <w:sz w:val="22"/>
                <w:szCs w:val="22"/>
              </w:rPr>
              <w:t>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t>Возврат остатков субсидий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из бюджетов муниципальных районов</w:t>
            </w:r>
          </w:p>
          <w:p w:rsidR="00C76806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9A0327">
              <w:rPr>
                <w:color w:val="000000"/>
                <w:sz w:val="22"/>
                <w:szCs w:val="22"/>
              </w:rPr>
              <w:lastRenderedPageBreak/>
              <w:t>Возврат остатков субсидий на поддержку обустройства мест массового отдыха населения (городских парков) из бюджетов муниципальных районов</w:t>
            </w:r>
          </w:p>
          <w:p w:rsidR="00C76806" w:rsidRPr="00827BCB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76806" w:rsidRPr="00827BCB" w:rsidTr="00C76806">
        <w:trPr>
          <w:gridAfter w:val="3"/>
          <w:wAfter w:w="19137" w:type="dxa"/>
          <w:trHeight w:val="255"/>
        </w:trPr>
        <w:tc>
          <w:tcPr>
            <w:tcW w:w="993" w:type="dxa"/>
          </w:tcPr>
          <w:p w:rsidR="00C76806" w:rsidRPr="00827BCB" w:rsidRDefault="00C76806" w:rsidP="00C7680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</w:p>
        </w:tc>
      </w:tr>
      <w:tr w:rsidR="00C76806" w:rsidRPr="00827BCB" w:rsidTr="00C76806">
        <w:trPr>
          <w:gridAfter w:val="3"/>
          <w:wAfter w:w="19137" w:type="dxa"/>
          <w:trHeight w:val="255"/>
        </w:trPr>
        <w:tc>
          <w:tcPr>
            <w:tcW w:w="993" w:type="dxa"/>
          </w:tcPr>
          <w:p w:rsidR="00C76806" w:rsidRPr="00827BCB" w:rsidRDefault="00C76806" w:rsidP="00C7680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76806" w:rsidRPr="00827BCB" w:rsidRDefault="00C76806" w:rsidP="00C768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C76806" w:rsidRPr="00827BCB" w:rsidRDefault="00C76806" w:rsidP="00C76806">
            <w:pPr>
              <w:rPr>
                <w:sz w:val="22"/>
                <w:szCs w:val="22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trHeight w:val="391"/>
        </w:trPr>
        <w:tc>
          <w:tcPr>
            <w:tcW w:w="993" w:type="dxa"/>
          </w:tcPr>
          <w:p w:rsidR="00C76806" w:rsidRPr="00C67158" w:rsidRDefault="00C76806" w:rsidP="00C76806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C67158" w:rsidRDefault="00C76806" w:rsidP="00C76806">
            <w:pPr>
              <w:ind w:right="112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Администрация Кемского муниципального района</w:t>
            </w:r>
          </w:p>
          <w:p w:rsidR="00C76806" w:rsidRPr="00C67158" w:rsidRDefault="00C76806" w:rsidP="00C76806">
            <w:pPr>
              <w:ind w:right="112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Республики Карелия</w:t>
            </w:r>
          </w:p>
        </w:tc>
      </w:tr>
      <w:tr w:rsidR="00C76806" w:rsidRPr="00C67158" w:rsidTr="00C76806">
        <w:trPr>
          <w:gridAfter w:val="3"/>
          <w:wAfter w:w="19137" w:type="dxa"/>
          <w:cantSplit/>
          <w:trHeight w:val="331"/>
        </w:trPr>
        <w:tc>
          <w:tcPr>
            <w:tcW w:w="993" w:type="dxa"/>
          </w:tcPr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A5542E" w:rsidTr="00C76806">
        <w:trPr>
          <w:gridAfter w:val="3"/>
          <w:wAfter w:w="19137" w:type="dxa"/>
          <w:cantSplit/>
          <w:trHeight w:val="331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1 08 07150 01 1000 110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331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1 11 01050 05 0000 120 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 районам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1 11 05013 05 0000 120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 продажи права на заключение договоров аренды указанных земельных участков 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1 11 05013 13 0000 120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 продажи права на заключение договоров аренды указанных земельных участков 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1 11 05035 05 1000 120 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 </w:t>
            </w:r>
            <w:proofErr w:type="gramEnd"/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1 11 05075 05 0000 120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1 11 07015 05 0000 120</w:t>
            </w: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1 11 09045 05 0000 120</w:t>
            </w: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1 13 01995 05 0000 130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  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4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1 13 02065 05 0000 130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41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1 13 02995 05 0000 130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411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1 14 01050 05 0000 410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 xml:space="preserve">Доходы от продажи квартир, находящихся в собственности муниципальных районов 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1 14 02052 05 0000 410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1 14 02052 05 0000 440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</w:t>
            </w:r>
            <w:proofErr w:type="gramStart"/>
            <w:r w:rsidRPr="00A5542E">
              <w:rPr>
                <w:snapToGrid w:val="0"/>
                <w:color w:val="000000"/>
                <w:sz w:val="22"/>
                <w:szCs w:val="22"/>
              </w:rPr>
              <w:t>в(</w:t>
            </w:r>
            <w:proofErr w:type="gramEnd"/>
            <w:r w:rsidRPr="00A5542E">
              <w:rPr>
                <w:snapToGrid w:val="0"/>
                <w:color w:val="000000"/>
                <w:sz w:val="22"/>
                <w:szCs w:val="22"/>
              </w:rPr>
              <w:t>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1 14 02053 05 0000 410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реализации  иного имущества, 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717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1 14 02053 05 0000 440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реализации иного имущества, 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 в части реализации материальных запасов по указанному имуществу</w:t>
            </w:r>
          </w:p>
        </w:tc>
      </w:tr>
      <w:tr w:rsidR="00C76806" w:rsidRPr="00A5542E" w:rsidTr="00C76806">
        <w:trPr>
          <w:gridAfter w:val="3"/>
          <w:wAfter w:w="19137" w:type="dxa"/>
          <w:cantSplit/>
          <w:trHeight w:val="348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1 14 04050 05 0000 420</w:t>
            </w: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1 14 06013 10 0000 430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Доходы от продажи  нематериальных активов, находящихся в собственности муниципальных районов</w:t>
            </w:r>
          </w:p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6806" w:rsidRPr="00C67158" w:rsidTr="00C76806">
        <w:trPr>
          <w:cantSplit/>
          <w:trHeight w:val="472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1 14 06013 13 0000 430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379" w:type="dxa"/>
          </w:tcPr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379" w:type="dxa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6379" w:type="dxa"/>
          </w:tcPr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C76806" w:rsidRPr="00C67158" w:rsidTr="00C76806">
        <w:trPr>
          <w:gridAfter w:val="3"/>
          <w:wAfter w:w="19137" w:type="dxa"/>
          <w:cantSplit/>
          <w:trHeight w:val="472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C67158" w:rsidRDefault="00C76806" w:rsidP="00C7680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1 16 01053 01 0000 140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6B6F9C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cantSplit/>
          <w:trHeight w:val="472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1 16 01063 01 0000 140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1 16 01073 01 0000 140</w:t>
            </w:r>
          </w:p>
        </w:tc>
        <w:tc>
          <w:tcPr>
            <w:tcW w:w="6237" w:type="dxa"/>
            <w:gridSpan w:val="2"/>
          </w:tcPr>
          <w:p w:rsidR="00C76806" w:rsidRPr="006B6F9C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C76806" w:rsidRPr="00022F1A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022F1A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cantSplit/>
          <w:trHeight w:val="472"/>
        </w:trPr>
        <w:tc>
          <w:tcPr>
            <w:tcW w:w="993" w:type="dxa"/>
          </w:tcPr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lastRenderedPageBreak/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1 16 01074 01 0000 140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1 16 01084 01 0000 140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1 16 01113 01 0000 140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1 16 01154 01 0000 140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30C57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  <w:p w:rsidR="00C76806" w:rsidRPr="006B6F9C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  <w:p w:rsidR="00C76806" w:rsidRPr="009D4069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D4069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7" w:history="1">
              <w:r w:rsidRPr="009D4069">
                <w:rPr>
                  <w:sz w:val="22"/>
                  <w:szCs w:val="22"/>
                </w:rPr>
                <w:t>Главой 15</w:t>
              </w:r>
            </w:hyperlink>
            <w:r w:rsidRPr="009D4069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8" w:history="1">
              <w:r w:rsidRPr="009D4069">
                <w:rPr>
                  <w:sz w:val="22"/>
                  <w:szCs w:val="22"/>
                </w:rPr>
                <w:t>пункте 6 статьи 46</w:t>
              </w:r>
            </w:hyperlink>
            <w:r w:rsidRPr="009D4069">
              <w:rPr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C76806" w:rsidRPr="00C67158" w:rsidTr="00C76806">
        <w:trPr>
          <w:gridAfter w:val="3"/>
          <w:wAfter w:w="19137" w:type="dxa"/>
          <w:cantSplit/>
          <w:trHeight w:val="465"/>
        </w:trPr>
        <w:tc>
          <w:tcPr>
            <w:tcW w:w="993" w:type="dxa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1 16 01157 01 0000 140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1 16 01203 01 0000 140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1 16 07010 05 0000 140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1 16 10031 05 0000 140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1 16 10032 05 0000 140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6B6F9C">
              <w:rPr>
                <w:snapToGrid w:val="0"/>
                <w:color w:val="000000"/>
                <w:sz w:val="22"/>
                <w:szCs w:val="22"/>
              </w:rPr>
              <w:t>1 16 10123 01 0051 140</w:t>
            </w: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6B6F9C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C67158" w:rsidRDefault="00C76806" w:rsidP="00C7680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76806" w:rsidRPr="00022F1A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022F1A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9" w:history="1">
              <w:r w:rsidRPr="00022F1A">
                <w:rPr>
                  <w:sz w:val="22"/>
                  <w:szCs w:val="22"/>
                </w:rPr>
                <w:t>Главой 15</w:t>
              </w:r>
            </w:hyperlink>
            <w:r w:rsidRPr="00022F1A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022F1A">
              <w:rPr>
                <w:sz w:val="22"/>
                <w:szCs w:val="22"/>
              </w:rPr>
              <w:t>неперечислением</w:t>
            </w:r>
            <w:proofErr w:type="spellEnd"/>
            <w:r w:rsidRPr="00022F1A">
              <w:rPr>
                <w:sz w:val="22"/>
                <w:szCs w:val="22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022F1A">
              <w:rPr>
                <w:sz w:val="22"/>
                <w:szCs w:val="22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  <w:p w:rsidR="00C76806" w:rsidRDefault="00C76806" w:rsidP="00C76806">
            <w:pPr>
              <w:jc w:val="both"/>
              <w:rPr>
                <w:color w:val="000000"/>
                <w:sz w:val="24"/>
                <w:szCs w:val="24"/>
              </w:rPr>
            </w:pPr>
            <w:r w:rsidRPr="00E30C57">
              <w:rPr>
                <w:snapToGrid w:val="0"/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C76806" w:rsidRDefault="00C76806" w:rsidP="00C7680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gramStart"/>
            <w:r w:rsidRPr="006B6F9C">
              <w:rPr>
                <w:snapToGrid w:val="0"/>
                <w:color w:val="000000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  <w:p w:rsidR="00C76806" w:rsidRDefault="00C76806" w:rsidP="00C76806">
            <w:pPr>
              <w:jc w:val="both"/>
              <w:rPr>
                <w:color w:val="000000"/>
                <w:sz w:val="24"/>
                <w:szCs w:val="24"/>
              </w:rPr>
            </w:pPr>
            <w:r w:rsidRPr="00BC6BEB">
              <w:rPr>
                <w:snapToGrid w:val="0"/>
                <w:color w:val="000000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:rsidR="00C76806" w:rsidRDefault="00C76806" w:rsidP="00C76806">
            <w:pPr>
              <w:jc w:val="both"/>
              <w:rPr>
                <w:color w:val="000000"/>
                <w:sz w:val="24"/>
                <w:szCs w:val="24"/>
              </w:rPr>
            </w:pPr>
            <w:r w:rsidRPr="00BC6BEB">
              <w:rPr>
                <w:snapToGrid w:val="0"/>
                <w:color w:val="000000"/>
                <w:sz w:val="22"/>
                <w:szCs w:val="22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r>
              <w:rPr>
                <w:snapToGrid w:val="0"/>
                <w:color w:val="000000"/>
                <w:sz w:val="22"/>
                <w:szCs w:val="22"/>
              </w:rPr>
              <w:t>)</w:t>
            </w:r>
          </w:p>
          <w:p w:rsidR="00C76806" w:rsidRPr="00C67158" w:rsidRDefault="00C76806" w:rsidP="00C76806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 w:rsidRPr="00022F1A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76806" w:rsidRPr="00A5542E" w:rsidTr="00C76806">
        <w:trPr>
          <w:gridAfter w:val="3"/>
          <w:wAfter w:w="19137" w:type="dxa"/>
          <w:cantSplit/>
          <w:trHeight w:val="405"/>
        </w:trPr>
        <w:tc>
          <w:tcPr>
            <w:tcW w:w="993" w:type="dxa"/>
          </w:tcPr>
          <w:p w:rsidR="00C76806" w:rsidRPr="00A5542E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A5542E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A5542E">
              <w:rPr>
                <w:snapToGrid w:val="0"/>
                <w:color w:val="000000"/>
                <w:sz w:val="22"/>
                <w:szCs w:val="22"/>
              </w:rPr>
              <w:t>1 17 01050 05 0000 180</w:t>
            </w:r>
          </w:p>
        </w:tc>
        <w:tc>
          <w:tcPr>
            <w:tcW w:w="6237" w:type="dxa"/>
            <w:gridSpan w:val="2"/>
          </w:tcPr>
          <w:p w:rsidR="00C76806" w:rsidRPr="00A5542E" w:rsidRDefault="00C76806" w:rsidP="00C76806">
            <w:pPr>
              <w:jc w:val="both"/>
              <w:rPr>
                <w:color w:val="000000"/>
                <w:sz w:val="22"/>
                <w:szCs w:val="22"/>
              </w:rPr>
            </w:pPr>
            <w:r w:rsidRPr="00A5542E">
              <w:rPr>
                <w:color w:val="00000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C76806" w:rsidRPr="001B043F" w:rsidTr="00C76806">
        <w:trPr>
          <w:gridAfter w:val="3"/>
          <w:wAfter w:w="19137" w:type="dxa"/>
          <w:cantSplit/>
          <w:trHeight w:val="381"/>
        </w:trPr>
        <w:tc>
          <w:tcPr>
            <w:tcW w:w="993" w:type="dxa"/>
          </w:tcPr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010</w:t>
            </w: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 xml:space="preserve">1 17 05050 05 0000 180 </w:t>
            </w: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2 04 05099 05 0000 150</w:t>
            </w: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2 07 05020 05 0000 150</w:t>
            </w:r>
          </w:p>
        </w:tc>
        <w:tc>
          <w:tcPr>
            <w:tcW w:w="6237" w:type="dxa"/>
            <w:gridSpan w:val="2"/>
          </w:tcPr>
          <w:p w:rsidR="00C76806" w:rsidRPr="001B043F" w:rsidRDefault="00C76806" w:rsidP="00C76806">
            <w:pPr>
              <w:rPr>
                <w:color w:val="000000"/>
                <w:sz w:val="22"/>
                <w:szCs w:val="22"/>
              </w:rPr>
            </w:pPr>
            <w:r w:rsidRPr="001B043F">
              <w:rPr>
                <w:color w:val="000000"/>
                <w:sz w:val="22"/>
                <w:szCs w:val="22"/>
              </w:rPr>
              <w:t>Прочие неналоговые доходы бюджетов муниципальных районов</w:t>
            </w:r>
          </w:p>
          <w:p w:rsidR="00C76806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color w:val="000000"/>
                <w:sz w:val="22"/>
                <w:szCs w:val="22"/>
              </w:rPr>
            </w:pPr>
            <w:r w:rsidRPr="001B043F">
              <w:rPr>
                <w:color w:val="000000"/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  <w:p w:rsidR="00C76806" w:rsidRPr="001B043F" w:rsidRDefault="00C76806" w:rsidP="00C76806">
            <w:pPr>
              <w:rPr>
                <w:color w:val="000000"/>
                <w:sz w:val="22"/>
                <w:szCs w:val="22"/>
              </w:rPr>
            </w:pPr>
          </w:p>
          <w:p w:rsidR="00C76806" w:rsidRPr="001B043F" w:rsidRDefault="00C76806" w:rsidP="00C76806">
            <w:pPr>
              <w:rPr>
                <w:snapToGrid w:val="0"/>
                <w:color w:val="000000"/>
                <w:sz w:val="22"/>
                <w:szCs w:val="22"/>
              </w:rPr>
            </w:pPr>
            <w:r w:rsidRPr="001B043F">
              <w:rPr>
                <w:snapToGrid w:val="0"/>
                <w:color w:val="000000"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76806" w:rsidRPr="001B043F" w:rsidTr="00C76806">
        <w:trPr>
          <w:gridAfter w:val="3"/>
          <w:wAfter w:w="19137" w:type="dxa"/>
          <w:cantSplit/>
          <w:trHeight w:val="448"/>
        </w:trPr>
        <w:tc>
          <w:tcPr>
            <w:tcW w:w="993" w:type="dxa"/>
          </w:tcPr>
          <w:p w:rsidR="00C76806" w:rsidRPr="001B043F" w:rsidRDefault="00C76806" w:rsidP="00C76806">
            <w:pPr>
              <w:jc w:val="center"/>
              <w:rPr>
                <w:snapToGrid w:val="0"/>
                <w:sz w:val="22"/>
                <w:szCs w:val="22"/>
              </w:rPr>
            </w:pPr>
            <w:r w:rsidRPr="001B043F">
              <w:rPr>
                <w:snapToGrid w:val="0"/>
                <w:sz w:val="22"/>
                <w:szCs w:val="22"/>
              </w:rPr>
              <w:t>010</w:t>
            </w:r>
          </w:p>
        </w:tc>
        <w:tc>
          <w:tcPr>
            <w:tcW w:w="2693" w:type="dxa"/>
            <w:gridSpan w:val="2"/>
          </w:tcPr>
          <w:p w:rsidR="00C76806" w:rsidRPr="001B043F" w:rsidRDefault="00C76806" w:rsidP="00C76806">
            <w:pPr>
              <w:rPr>
                <w:snapToGrid w:val="0"/>
                <w:sz w:val="22"/>
                <w:szCs w:val="22"/>
              </w:rPr>
            </w:pPr>
            <w:r w:rsidRPr="001B043F">
              <w:rPr>
                <w:snapToGrid w:val="0"/>
                <w:sz w:val="22"/>
                <w:szCs w:val="22"/>
              </w:rPr>
              <w:t>2 07 05030 05 0000 150</w:t>
            </w:r>
          </w:p>
        </w:tc>
        <w:tc>
          <w:tcPr>
            <w:tcW w:w="6237" w:type="dxa"/>
            <w:gridSpan w:val="2"/>
          </w:tcPr>
          <w:p w:rsidR="00C76806" w:rsidRPr="001B043F" w:rsidRDefault="00C76806" w:rsidP="00C76806">
            <w:pPr>
              <w:rPr>
                <w:sz w:val="22"/>
                <w:szCs w:val="22"/>
              </w:rPr>
            </w:pPr>
            <w:r w:rsidRPr="001B043F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C76806" w:rsidRPr="001B043F" w:rsidTr="00814248">
        <w:trPr>
          <w:gridAfter w:val="3"/>
          <w:wAfter w:w="19137" w:type="dxa"/>
          <w:cantSplit/>
          <w:trHeight w:val="770"/>
        </w:trPr>
        <w:tc>
          <w:tcPr>
            <w:tcW w:w="9923" w:type="dxa"/>
            <w:gridSpan w:val="5"/>
          </w:tcPr>
          <w:p w:rsidR="00C76806" w:rsidRDefault="00C76806" w:rsidP="00C76806">
            <w:pPr>
              <w:pStyle w:val="a6"/>
              <w:spacing w:line="240" w:lineRule="auto"/>
              <w:rPr>
                <w:snapToGrid w:val="0"/>
                <w:sz w:val="22"/>
                <w:szCs w:val="22"/>
              </w:rPr>
            </w:pPr>
          </w:p>
          <w:p w:rsidR="00C76806" w:rsidRPr="001B043F" w:rsidRDefault="00C76806" w:rsidP="00C76806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B043F">
              <w:rPr>
                <w:snapToGrid w:val="0"/>
                <w:sz w:val="22"/>
                <w:szCs w:val="22"/>
              </w:rPr>
              <w:t>*Администрирование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B043F">
              <w:rPr>
                <w:sz w:val="22"/>
                <w:szCs w:val="22"/>
              </w:rPr>
              <w:t>поступлений по всем подстатьям и программам соответствующей статьи осуществляется администратором, указанным в группированном коде бюджетной классификации</w:t>
            </w:r>
          </w:p>
          <w:p w:rsidR="00C76806" w:rsidRPr="001B043F" w:rsidRDefault="00C76806" w:rsidP="00C76806">
            <w:pPr>
              <w:rPr>
                <w:sz w:val="22"/>
                <w:szCs w:val="22"/>
              </w:rPr>
            </w:pPr>
          </w:p>
        </w:tc>
      </w:tr>
    </w:tbl>
    <w:p w:rsidR="00C76806" w:rsidRDefault="00C76806" w:rsidP="00C76806">
      <w:pPr>
        <w:jc w:val="both"/>
        <w:rPr>
          <w:sz w:val="24"/>
          <w:szCs w:val="24"/>
        </w:rPr>
      </w:pPr>
    </w:p>
    <w:p w:rsidR="00C76806" w:rsidRDefault="00C76806" w:rsidP="002E794D">
      <w:pPr>
        <w:ind w:firstLine="709"/>
        <w:jc w:val="both"/>
        <w:rPr>
          <w:sz w:val="24"/>
          <w:szCs w:val="24"/>
        </w:rPr>
      </w:pPr>
    </w:p>
    <w:p w:rsidR="002E794D" w:rsidRDefault="007E3AB4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E794D">
        <w:rPr>
          <w:sz w:val="24"/>
          <w:szCs w:val="24"/>
        </w:rPr>
        <w:t>) приложение 4 изложить в следующей редакции: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Приложение 4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E794D" w:rsidRDefault="00E54DDA" w:rsidP="002E79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463)</w:t>
      </w:r>
    </w:p>
    <w:p w:rsidR="002E794D" w:rsidRDefault="002E794D" w:rsidP="002E794D">
      <w:pPr>
        <w:ind w:firstLine="709"/>
        <w:jc w:val="right"/>
        <w:rPr>
          <w:sz w:val="24"/>
          <w:szCs w:val="24"/>
        </w:rPr>
      </w:pPr>
    </w:p>
    <w:p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2020 год</w:t>
      </w:r>
    </w:p>
    <w:p w:rsidR="005F613D" w:rsidRDefault="005F613D" w:rsidP="005F613D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proofErr w:type="spellStart"/>
      <w:r w:rsidR="005C3DD3">
        <w:rPr>
          <w:sz w:val="24"/>
          <w:szCs w:val="24"/>
        </w:rPr>
        <w:t>тыс</w:t>
      </w:r>
      <w:proofErr w:type="gramStart"/>
      <w:r w:rsidR="005C3DD3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809"/>
        <w:gridCol w:w="567"/>
        <w:gridCol w:w="567"/>
        <w:gridCol w:w="1418"/>
        <w:gridCol w:w="567"/>
        <w:gridCol w:w="1175"/>
      </w:tblGrid>
      <w:tr w:rsidR="00D00714" w:rsidRPr="00D00714" w:rsidTr="002F3C0D">
        <w:trPr>
          <w:trHeight w:val="58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Сумма </w:t>
            </w:r>
          </w:p>
        </w:tc>
      </w:tr>
      <w:tr w:rsidR="00D00714" w:rsidRPr="00D00714" w:rsidTr="002F3C0D">
        <w:trPr>
          <w:trHeight w:val="25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</w:tr>
      <w:tr w:rsidR="00D00714" w:rsidRPr="00D00714" w:rsidTr="002F3C0D">
        <w:trPr>
          <w:trHeight w:val="70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213 600,0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11 323,8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20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11 315,8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11 315,8</w:t>
            </w:r>
          </w:p>
        </w:tc>
      </w:tr>
      <w:tr w:rsidR="00D00714" w:rsidRPr="00D00714" w:rsidTr="002F3C0D">
        <w:trPr>
          <w:trHeight w:val="69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11 315,8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1 229,0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органами местного самоуправления (Иные закупки товаров, работ и услуг для обеспечения </w:t>
            </w:r>
            <w:r w:rsidRPr="00D00714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871,0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135,0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223,0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10 086,8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10 021,0</w:t>
            </w:r>
          </w:p>
        </w:tc>
      </w:tr>
      <w:tr w:rsidR="00D00714" w:rsidRPr="00D00714" w:rsidTr="002F3C0D">
        <w:trPr>
          <w:trHeight w:val="109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49,5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16,3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503,7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503,7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503,7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1100143180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53 840,0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124 702,7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86 100,5</w:t>
            </w:r>
          </w:p>
        </w:tc>
      </w:tr>
      <w:tr w:rsidR="00D00714" w:rsidRPr="00D00714" w:rsidTr="002F3C0D">
        <w:trPr>
          <w:trHeight w:val="41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"Обеспечение жильем и повышение качества жилищно-</w:t>
            </w:r>
            <w:r w:rsidRPr="00D00714">
              <w:rPr>
                <w:sz w:val="22"/>
                <w:szCs w:val="22"/>
              </w:rPr>
              <w:lastRenderedPageBreak/>
              <w:t>коммунальных услуг на территории Кемского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20 391,8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20 391,8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20 391,8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65 708,7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65 708,7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65 708,7</w:t>
            </w:r>
          </w:p>
        </w:tc>
      </w:tr>
      <w:tr w:rsidR="00D00714" w:rsidRPr="00D00714" w:rsidTr="002F3C0D">
        <w:trPr>
          <w:trHeight w:val="114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00714">
              <w:rPr>
                <w:sz w:val="22"/>
                <w:szCs w:val="22"/>
              </w:rPr>
              <w:t>софинансируемых</w:t>
            </w:r>
            <w:proofErr w:type="spellEnd"/>
            <w:r w:rsidRPr="00D00714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65 051,5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657,2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13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18 602,2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56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0700144200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20 000,0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8 139,0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3 139,0</w:t>
            </w:r>
          </w:p>
        </w:tc>
      </w:tr>
      <w:tr w:rsidR="00D00714" w:rsidRPr="00D00714" w:rsidTr="002F3C0D">
        <w:trPr>
          <w:trHeight w:val="1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5F613D" w:rsidRPr="00D00714">
              <w:rPr>
                <w:sz w:val="22"/>
                <w:szCs w:val="22"/>
              </w:rPr>
              <w:t>муниципальных</w:t>
            </w:r>
            <w:r w:rsidRPr="00D00714">
              <w:rPr>
                <w:sz w:val="22"/>
                <w:szCs w:val="22"/>
              </w:rPr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02103К4670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5 000,0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55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5 915,8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9 175,0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41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46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4 675,0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0910163170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557 492,0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42 161,7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1 364,2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1 364,2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1 364,2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1 323,9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39,8</w:t>
            </w:r>
          </w:p>
        </w:tc>
      </w:tr>
      <w:tr w:rsidR="00D00714" w:rsidRPr="00D00714" w:rsidTr="002F3C0D">
        <w:trPr>
          <w:trHeight w:val="78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00714">
              <w:rPr>
                <w:sz w:val="22"/>
                <w:szCs w:val="22"/>
              </w:rPr>
              <w:t>,5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29 469,8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1 854,0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1 854,0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1 854,0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482,0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60,0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479,0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26 594,8</w:t>
            </w:r>
          </w:p>
        </w:tc>
      </w:tr>
      <w:tr w:rsidR="00D00714" w:rsidRPr="00D00714" w:rsidTr="002F3C0D">
        <w:trPr>
          <w:trHeight w:val="78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1 440,0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24 042,8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1 072,0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1,7</w:t>
            </w:r>
          </w:p>
        </w:tc>
      </w:tr>
      <w:tr w:rsidR="00D00714" w:rsidRPr="00D00714" w:rsidTr="002F3C0D">
        <w:trPr>
          <w:trHeight w:val="992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1,7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474,9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474,9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10 851,1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1 567,0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1 567,0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1 442,0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0440275140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«Патриотическое воспитание молодежи»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4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0450175140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722,4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722,4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564,4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2 531,0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2 531,0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2 531,0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00714">
              <w:rPr>
                <w:sz w:val="22"/>
                <w:szCs w:val="22"/>
              </w:rPr>
              <w:t>софинансируемых</w:t>
            </w:r>
            <w:proofErr w:type="spellEnd"/>
            <w:r w:rsidRPr="00D00714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20,0</w:t>
            </w:r>
          </w:p>
        </w:tc>
      </w:tr>
      <w:tr w:rsidR="00D00714" w:rsidRPr="00D00714" w:rsidTr="002F3C0D">
        <w:trPr>
          <w:trHeight w:val="28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предупреждению распространения </w:t>
            </w:r>
            <w:proofErr w:type="spellStart"/>
            <w:r w:rsidRPr="00D00714">
              <w:rPr>
                <w:sz w:val="22"/>
                <w:szCs w:val="22"/>
              </w:rPr>
              <w:t>коронавируса</w:t>
            </w:r>
            <w:proofErr w:type="spellEnd"/>
            <w:r w:rsidRPr="00D00714">
              <w:rPr>
                <w:sz w:val="22"/>
                <w:szCs w:val="22"/>
              </w:rPr>
              <w:t xml:space="preserve">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25,1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572,0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4 594,6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1 597,0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2 988,6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2 925,0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1 138,0</w:t>
            </w:r>
          </w:p>
        </w:tc>
      </w:tr>
      <w:tr w:rsidR="00D00714" w:rsidRPr="00D00714" w:rsidTr="002F3C0D">
        <w:trPr>
          <w:trHeight w:val="193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1 138,0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Транспорт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7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163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1 560,0</w:t>
            </w:r>
          </w:p>
        </w:tc>
      </w:tr>
      <w:tr w:rsidR="00D00714" w:rsidRPr="00D00714" w:rsidTr="002F3C0D">
        <w:trPr>
          <w:trHeight w:val="8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177,0</w:t>
            </w:r>
          </w:p>
        </w:tc>
      </w:tr>
      <w:tr w:rsidR="00D00714" w:rsidRPr="00D00714" w:rsidTr="002F3C0D">
        <w:trPr>
          <w:trHeight w:val="55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177,0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0300173380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22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05101S3240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ОБРАЗОВАНИЕ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445 753,0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101 220,6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101 220,6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101 220,6</w:t>
            </w:r>
          </w:p>
        </w:tc>
      </w:tr>
      <w:tr w:rsidR="00D00714" w:rsidRPr="00D00714" w:rsidTr="002F3C0D">
        <w:trPr>
          <w:trHeight w:val="7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100 976,6</w:t>
            </w:r>
          </w:p>
        </w:tc>
      </w:tr>
      <w:tr w:rsidR="00D00714" w:rsidRPr="00D00714" w:rsidTr="002F3C0D">
        <w:trPr>
          <w:trHeight w:val="1134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72 037,9</w:t>
            </w:r>
          </w:p>
        </w:tc>
      </w:tr>
      <w:tr w:rsidR="00D00714" w:rsidRPr="00D00714" w:rsidTr="002F3C0D">
        <w:trPr>
          <w:trHeight w:val="8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1 003,0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27 838,8</w:t>
            </w:r>
          </w:p>
        </w:tc>
      </w:tr>
      <w:tr w:rsidR="00D00714" w:rsidRPr="00D00714" w:rsidTr="002F3C0D">
        <w:trPr>
          <w:trHeight w:val="26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96,9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2F3C0D">
        <w:trPr>
          <w:trHeight w:val="2507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273 655,6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258 777,6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258 777,6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257 441,4</w:t>
            </w:r>
          </w:p>
        </w:tc>
      </w:tr>
      <w:tr w:rsidR="00D00714" w:rsidRPr="00D00714" w:rsidTr="002F3C0D">
        <w:trPr>
          <w:trHeight w:val="12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187 727,1</w:t>
            </w:r>
          </w:p>
        </w:tc>
      </w:tr>
      <w:tr w:rsidR="00D00714" w:rsidRPr="00D00714" w:rsidTr="002F3C0D">
        <w:trPr>
          <w:trHeight w:val="45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399,0</w:t>
            </w:r>
          </w:p>
        </w:tc>
      </w:tr>
      <w:tr w:rsidR="00D00714" w:rsidRPr="00D00714" w:rsidTr="002F3C0D">
        <w:trPr>
          <w:trHeight w:val="22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5 497,0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63 599,7</w:t>
            </w:r>
          </w:p>
        </w:tc>
      </w:tr>
      <w:tr w:rsidR="00D00714" w:rsidRPr="00D00714" w:rsidTr="002F3C0D">
        <w:trPr>
          <w:trHeight w:val="567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</w:t>
            </w:r>
            <w:r w:rsidRPr="00D00714">
              <w:rPr>
                <w:sz w:val="22"/>
                <w:szCs w:val="22"/>
              </w:rPr>
              <w:lastRenderedPageBreak/>
              <w:t>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20,5</w:t>
            </w:r>
          </w:p>
        </w:tc>
      </w:tr>
      <w:tr w:rsidR="00D00714" w:rsidRPr="00D00714" w:rsidTr="002F3C0D">
        <w:trPr>
          <w:trHeight w:val="27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198,1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1 336,2</w:t>
            </w:r>
          </w:p>
        </w:tc>
      </w:tr>
      <w:tr w:rsidR="00D00714" w:rsidRPr="00D00714" w:rsidTr="002F3C0D">
        <w:trPr>
          <w:trHeight w:val="27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1 336,2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7E3AB4">
        <w:trPr>
          <w:trHeight w:val="1134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</w:t>
            </w:r>
            <w:r w:rsidRPr="00D00714">
              <w:rPr>
                <w:sz w:val="22"/>
                <w:szCs w:val="22"/>
              </w:rPr>
              <w:lastRenderedPageBreak/>
              <w:t>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573,0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"Энергосбережение и повышение энергетической эффективности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14 305,0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14 305,0</w:t>
            </w:r>
          </w:p>
        </w:tc>
      </w:tr>
      <w:tr w:rsidR="00D00714" w:rsidRPr="00D00714" w:rsidTr="002F3C0D">
        <w:trPr>
          <w:trHeight w:val="22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1300143203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14 300,0</w:t>
            </w:r>
          </w:p>
        </w:tc>
      </w:tr>
      <w:tr w:rsidR="00D00714" w:rsidRPr="00D00714" w:rsidTr="002F3C0D">
        <w:trPr>
          <w:trHeight w:val="231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D00714">
              <w:rPr>
                <w:sz w:val="22"/>
                <w:szCs w:val="22"/>
              </w:rPr>
              <w:t>детей</w:t>
            </w:r>
            <w:proofErr w:type="gramEnd"/>
            <w:r w:rsidRPr="00D0071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13001S3203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45 199,2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20 959,4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20 959,4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20 911,6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1 065,8</w:t>
            </w:r>
          </w:p>
        </w:tc>
      </w:tr>
      <w:tr w:rsidR="00D00714" w:rsidRPr="00D00714" w:rsidTr="002F3C0D">
        <w:trPr>
          <w:trHeight w:val="7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18 554,7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0130174450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389,0</w:t>
            </w:r>
          </w:p>
        </w:tc>
      </w:tr>
      <w:tr w:rsidR="00D00714" w:rsidRPr="00D00714" w:rsidTr="007E3AB4">
        <w:trPr>
          <w:trHeight w:val="4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Софинансирование мероприятий в рамках субсидии на поддержку местных инициатив граждан, проживающих в </w:t>
            </w:r>
            <w:r w:rsidRPr="00D00714">
              <w:rPr>
                <w:sz w:val="22"/>
                <w:szCs w:val="22"/>
              </w:rPr>
              <w:lastRenderedPageBreak/>
              <w:t>муниципальных образованиях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01301S3140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635,6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266,5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47,8</w:t>
            </w:r>
          </w:p>
        </w:tc>
      </w:tr>
      <w:tr w:rsidR="00D00714" w:rsidRPr="00D00714" w:rsidTr="002F3C0D">
        <w:trPr>
          <w:trHeight w:val="2454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0130242040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24 239,8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24 239,8</w:t>
            </w:r>
          </w:p>
        </w:tc>
      </w:tr>
      <w:tr w:rsidR="00D00714" w:rsidRPr="00D00714" w:rsidTr="002F3C0D">
        <w:trPr>
          <w:trHeight w:val="20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14 604,6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1 359,9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12 646,2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0220174450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258,6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339,9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9 635,2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0220243200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486,3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9 027,3</w:t>
            </w:r>
          </w:p>
        </w:tc>
      </w:tr>
      <w:tr w:rsidR="00D00714" w:rsidRPr="00D00714" w:rsidTr="002F3C0D">
        <w:trPr>
          <w:trHeight w:val="28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02202S3200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121,6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70,0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13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0440174340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25 407,6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25 407,6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25 407,6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22 939,8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2 426,8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26 804,3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19 121,2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19 121,2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19 121,2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3 742,0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783,0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2 763,2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195,8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15 379,2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1 853,0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11 150,0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1 785,8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0210274450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105,4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00714">
              <w:rPr>
                <w:sz w:val="22"/>
                <w:szCs w:val="22"/>
              </w:rPr>
              <w:t>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463,2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7 683,1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7 683,1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78,6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78,6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78,6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7 604,5</w:t>
            </w:r>
          </w:p>
        </w:tc>
      </w:tr>
      <w:tr w:rsidR="00D00714" w:rsidRPr="00D00714" w:rsidTr="002F3C0D">
        <w:trPr>
          <w:trHeight w:val="18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69,0</w:t>
            </w:r>
          </w:p>
        </w:tc>
      </w:tr>
      <w:tr w:rsidR="00D00714" w:rsidRPr="00D00714" w:rsidTr="002F3C0D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7 188,0</w:t>
            </w:r>
          </w:p>
        </w:tc>
      </w:tr>
      <w:tr w:rsidR="00D00714" w:rsidRPr="00D00714" w:rsidTr="002F3C0D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334,5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4 258,6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4 258,6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1000075050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4 258,6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20 830,9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2 905,1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8 158,8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8 158,8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5 068,8</w:t>
            </w:r>
          </w:p>
        </w:tc>
      </w:tr>
      <w:tr w:rsidR="00D00714" w:rsidRPr="00D00714" w:rsidTr="002F3C0D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5 068,8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4 055,0</w:t>
            </w:r>
          </w:p>
        </w:tc>
      </w:tr>
      <w:tr w:rsidR="00D00714" w:rsidRPr="00D00714" w:rsidTr="002F3C0D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1 013,8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3 090,0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3 090,0</w:t>
            </w:r>
          </w:p>
        </w:tc>
      </w:tr>
      <w:tr w:rsidR="00D00714" w:rsidRPr="00D00714" w:rsidTr="002F3C0D">
        <w:trPr>
          <w:trHeight w:val="962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2 781,0</w:t>
            </w:r>
          </w:p>
        </w:tc>
      </w:tr>
      <w:tr w:rsidR="00D00714" w:rsidRPr="00D00714" w:rsidTr="002F3C0D">
        <w:trPr>
          <w:trHeight w:val="1282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309,0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9 767,0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9 767,0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9 767,0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6 707,0</w:t>
            </w:r>
          </w:p>
        </w:tc>
      </w:tr>
      <w:tr w:rsidR="00D00714" w:rsidRPr="00D00714" w:rsidTr="002F3C0D">
        <w:trPr>
          <w:trHeight w:val="36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210,0</w:t>
            </w:r>
          </w:p>
        </w:tc>
      </w:tr>
      <w:tr w:rsidR="00D00714" w:rsidRPr="00D00714" w:rsidTr="002F3C0D">
        <w:trPr>
          <w:trHeight w:val="337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6 497,0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3 060,0</w:t>
            </w:r>
          </w:p>
        </w:tc>
      </w:tr>
      <w:tr w:rsidR="00D00714" w:rsidRPr="00D00714" w:rsidTr="002F3C0D">
        <w:trPr>
          <w:trHeight w:val="18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1 100,0</w:t>
            </w:r>
          </w:p>
        </w:tc>
      </w:tr>
      <w:tr w:rsidR="00D00714" w:rsidRPr="00D00714" w:rsidTr="002F3C0D">
        <w:trPr>
          <w:trHeight w:val="18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354,0</w:t>
            </w:r>
          </w:p>
        </w:tc>
      </w:tr>
      <w:tr w:rsidR="00D00714" w:rsidRPr="00D00714" w:rsidTr="002F3C0D">
        <w:trPr>
          <w:trHeight w:val="141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343,4</w:t>
            </w:r>
          </w:p>
        </w:tc>
      </w:tr>
      <w:tr w:rsidR="00D00714" w:rsidRPr="00D00714" w:rsidTr="002F3C0D">
        <w:trPr>
          <w:trHeight w:val="1686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25,0</w:t>
            </w:r>
          </w:p>
        </w:tc>
      </w:tr>
      <w:tr w:rsidR="00D00714" w:rsidRPr="00D00714" w:rsidTr="002F3C0D">
        <w:trPr>
          <w:trHeight w:val="142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1 237,6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14 758,5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112,0</w:t>
            </w:r>
          </w:p>
        </w:tc>
      </w:tr>
      <w:tr w:rsidR="00D00714" w:rsidRPr="00D00714" w:rsidTr="002F3C0D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14 646,5</w:t>
            </w:r>
          </w:p>
        </w:tc>
      </w:tr>
      <w:tr w:rsidR="00D00714" w:rsidRPr="00D00714" w:rsidTr="002F3C0D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0230143230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14 500,0</w:t>
            </w:r>
          </w:p>
        </w:tc>
      </w:tr>
      <w:tr w:rsidR="00D00714" w:rsidRPr="00D00714" w:rsidTr="002F3C0D">
        <w:trPr>
          <w:trHeight w:val="1378"/>
        </w:trPr>
        <w:tc>
          <w:tcPr>
            <w:tcW w:w="4268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02301S3230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146,5</w:t>
            </w:r>
          </w:p>
        </w:tc>
      </w:tr>
      <w:tr w:rsidR="00D00714" w:rsidRPr="00D00714" w:rsidTr="002F3C0D">
        <w:trPr>
          <w:trHeight w:val="394"/>
        </w:trPr>
        <w:tc>
          <w:tcPr>
            <w:tcW w:w="8196" w:type="dxa"/>
            <w:gridSpan w:val="6"/>
            <w:shd w:val="clear" w:color="auto" w:fill="auto"/>
            <w:vAlign w:val="bottom"/>
            <w:hideMark/>
          </w:tcPr>
          <w:p w:rsidR="002F3C0D" w:rsidRDefault="002F3C0D" w:rsidP="00D00714">
            <w:pPr>
              <w:jc w:val="center"/>
              <w:rPr>
                <w:sz w:val="22"/>
                <w:szCs w:val="22"/>
              </w:rPr>
            </w:pPr>
          </w:p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ИТОГО: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771 092,0</w:t>
            </w:r>
          </w:p>
        </w:tc>
      </w:tr>
    </w:tbl>
    <w:p w:rsidR="002E794D" w:rsidRPr="00C85045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:rsidR="002F3C0D" w:rsidRDefault="002F3C0D" w:rsidP="00D00714">
      <w:pPr>
        <w:ind w:firstLine="709"/>
        <w:jc w:val="both"/>
        <w:rPr>
          <w:sz w:val="24"/>
          <w:szCs w:val="24"/>
        </w:rPr>
      </w:pPr>
    </w:p>
    <w:p w:rsidR="00D00714" w:rsidRDefault="007E3AB4" w:rsidP="00D007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00714">
        <w:rPr>
          <w:sz w:val="24"/>
          <w:szCs w:val="24"/>
        </w:rPr>
        <w:t>) приложение 5 изложить в следующей редакции: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D00714" w:rsidRPr="00155D6A" w:rsidRDefault="00D00714" w:rsidP="00D00714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D00714" w:rsidRPr="00155D6A" w:rsidRDefault="00E54DDA" w:rsidP="00D0071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D00714" w:rsidRPr="00155D6A">
        <w:rPr>
          <w:sz w:val="24"/>
          <w:szCs w:val="24"/>
        </w:rPr>
        <w:t xml:space="preserve">) </w:t>
      </w:r>
    </w:p>
    <w:p w:rsidR="00D00714" w:rsidRDefault="00D00714" w:rsidP="00D00714">
      <w:pPr>
        <w:ind w:firstLine="709"/>
        <w:jc w:val="right"/>
        <w:rPr>
          <w:sz w:val="24"/>
          <w:szCs w:val="24"/>
        </w:rPr>
      </w:pPr>
    </w:p>
    <w:p w:rsidR="00D00714" w:rsidRDefault="00D00714" w:rsidP="00D00714">
      <w:pPr>
        <w:ind w:firstLine="709"/>
        <w:jc w:val="right"/>
        <w:rPr>
          <w:sz w:val="24"/>
          <w:szCs w:val="24"/>
        </w:rPr>
      </w:pPr>
    </w:p>
    <w:p w:rsidR="00D00714" w:rsidRDefault="00D00714" w:rsidP="00D00714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2021 и 2022  годов</w:t>
      </w: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66"/>
        <w:gridCol w:w="577"/>
        <w:gridCol w:w="709"/>
        <w:gridCol w:w="567"/>
        <w:gridCol w:w="1365"/>
        <w:gridCol w:w="620"/>
        <w:gridCol w:w="1307"/>
        <w:gridCol w:w="1265"/>
      </w:tblGrid>
      <w:tr w:rsidR="00D00714" w:rsidRPr="00D00714" w:rsidTr="002F3C0D">
        <w:trPr>
          <w:trHeight w:val="585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Подраздел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Сумма</w:t>
            </w:r>
          </w:p>
        </w:tc>
      </w:tr>
      <w:tr w:rsidR="00D00714" w:rsidRPr="00D00714" w:rsidTr="002F3C0D">
        <w:trPr>
          <w:trHeight w:val="255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</w:tr>
      <w:tr w:rsidR="00D00714" w:rsidRPr="00D00714" w:rsidTr="002F3C0D">
        <w:trPr>
          <w:trHeight w:val="705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2021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2022 год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104 428,3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131 943,7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9 640,3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9 640,3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20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</w:tr>
      <w:tr w:rsidR="00D00714" w:rsidRPr="00D00714" w:rsidTr="002F3C0D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9 632,3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358,0</w:t>
            </w:r>
          </w:p>
        </w:tc>
      </w:tr>
      <w:tr w:rsidR="00D00714" w:rsidRPr="00D00714" w:rsidTr="002F3C0D">
        <w:trPr>
          <w:trHeight w:val="15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135,0</w:t>
            </w:r>
          </w:p>
        </w:tc>
      </w:tr>
      <w:tr w:rsidR="00D00714" w:rsidRPr="00D00714" w:rsidTr="002F3C0D">
        <w:trPr>
          <w:trHeight w:val="15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00714">
              <w:rPr>
                <w:sz w:val="22"/>
                <w:szCs w:val="22"/>
              </w:rPr>
              <w:t>контролю за</w:t>
            </w:r>
            <w:proofErr w:type="gramEnd"/>
            <w:r w:rsidRPr="00D0071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0920164210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223,0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9 274,3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9 274,3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9 258,0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9 258,0</w:t>
            </w:r>
          </w:p>
        </w:tc>
      </w:tr>
      <w:tr w:rsidR="00D00714" w:rsidRPr="00D00714" w:rsidTr="002F3C0D">
        <w:trPr>
          <w:trHeight w:val="41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Осуществление полномочий органами местного самоуправления (Уплата налогов, сборов и иных </w:t>
            </w:r>
            <w:r w:rsidRPr="00D00714">
              <w:rPr>
                <w:sz w:val="22"/>
                <w:szCs w:val="22"/>
              </w:rPr>
              <w:lastRenderedPageBreak/>
              <w:t>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0920211040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16,3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16,3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518,4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518,4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1000051180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518,4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14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080G5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080G552430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87 637,4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116 850,0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0910271650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3 768,4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0910161160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2 875,5</w:t>
            </w:r>
          </w:p>
        </w:tc>
      </w:tr>
      <w:tr w:rsidR="00D00714" w:rsidRPr="00D00714" w:rsidTr="002F3C0D">
        <w:trPr>
          <w:trHeight w:val="14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477 850,2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449 489,5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32 880,8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32 893,4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1 246,0</w:t>
            </w:r>
          </w:p>
        </w:tc>
      </w:tr>
      <w:tr w:rsidR="00D00714" w:rsidRPr="00D00714" w:rsidTr="00814248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23 207,0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23 156,0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1 434,0</w:t>
            </w:r>
          </w:p>
        </w:tc>
      </w:tr>
      <w:tr w:rsidR="00D00714" w:rsidRPr="00D00714" w:rsidTr="002F3C0D">
        <w:trPr>
          <w:trHeight w:val="20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1000042020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433,0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409,0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51,0</w:t>
            </w:r>
          </w:p>
        </w:tc>
      </w:tr>
      <w:tr w:rsidR="00D00714" w:rsidRPr="00D00714" w:rsidTr="002F3C0D">
        <w:trPr>
          <w:trHeight w:val="27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430,0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20 856,0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20 856,0</w:t>
            </w:r>
          </w:p>
        </w:tc>
      </w:tr>
      <w:tr w:rsidR="00D00714" w:rsidRPr="00D00714" w:rsidTr="00814248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1 286,0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1 286,0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19 530,0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19 530,0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10С0011040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8,4</w:t>
            </w:r>
          </w:p>
        </w:tc>
      </w:tr>
      <w:tr w:rsidR="00D00714" w:rsidRPr="00D00714" w:rsidTr="002F3C0D">
        <w:trPr>
          <w:trHeight w:val="22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1000051200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8,4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8 426,0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8 483,0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1 578,0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1 663,0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811,0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811,0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782,0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782,0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0530173050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06С0071300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2 496,0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1000071060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28,0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1000071660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40,0</w:t>
            </w:r>
          </w:p>
        </w:tc>
      </w:tr>
      <w:tr w:rsidR="00D00714" w:rsidRPr="00D00714" w:rsidTr="002F3C0D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3 474,0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3 474,0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2 053,0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1 412,0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1 412,0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1 024,1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967,1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1 024,1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967,1</w:t>
            </w:r>
          </w:p>
        </w:tc>
      </w:tr>
      <w:tr w:rsidR="00D00714" w:rsidRPr="00D00714" w:rsidTr="00814248">
        <w:trPr>
          <w:trHeight w:val="566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1000042180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1 024,1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967,1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377 145,5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374 439,8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90 678,5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90 319,5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90 678,5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90 319,5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90 678,5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90 319,5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90 434,5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90 075,5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0110142190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61 427,8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57 480,6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0110174200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29 006,7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32 594,9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01102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814248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0110242040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244,0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226 558,9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225 772,2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226 042,9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225 285,2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226 042,9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225 285,2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224 035,9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224 159,2</w:t>
            </w:r>
          </w:p>
        </w:tc>
      </w:tr>
      <w:tr w:rsidR="00D00714" w:rsidRPr="00D00714" w:rsidTr="002F3C0D">
        <w:trPr>
          <w:trHeight w:val="113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0120142190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158 857,2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150 566,4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0120174210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65 178,7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73 592,8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1 126,0</w:t>
            </w:r>
          </w:p>
        </w:tc>
      </w:tr>
      <w:tr w:rsidR="00D00714" w:rsidRPr="00D00714" w:rsidTr="002F3C0D">
        <w:trPr>
          <w:trHeight w:val="27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0120242040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1 207,0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1 126,0</w:t>
            </w:r>
          </w:p>
        </w:tc>
      </w:tr>
      <w:tr w:rsidR="00D00714" w:rsidRPr="00D00714" w:rsidTr="007E3AB4">
        <w:trPr>
          <w:trHeight w:val="992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</w:t>
            </w:r>
            <w:r w:rsidRPr="00D00714">
              <w:rPr>
                <w:sz w:val="22"/>
                <w:szCs w:val="22"/>
              </w:rPr>
              <w:lastRenderedPageBreak/>
              <w:t>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15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012E250970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5F613D" w:rsidRPr="00D00714">
              <w:rPr>
                <w:sz w:val="22"/>
                <w:szCs w:val="22"/>
              </w:rPr>
              <w:t>асоциального</w:t>
            </w:r>
            <w:r w:rsidRPr="00D0071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814248">
        <w:trPr>
          <w:trHeight w:val="2126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0410142100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487,0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37 405,2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35 841,0</w:t>
            </w:r>
          </w:p>
        </w:tc>
      </w:tr>
      <w:tr w:rsidR="00D00714" w:rsidRPr="00D00714" w:rsidTr="00814248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0130174230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17 837,2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17 801,0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19 568,0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18 040,0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19 568,0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18 040,0</w:t>
            </w:r>
          </w:p>
        </w:tc>
      </w:tr>
      <w:tr w:rsidR="00D00714" w:rsidRPr="00D00714" w:rsidTr="002F3C0D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13 432,0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13 206,0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0220174230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13 432,0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13 206,0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6 136,0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4 834,0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0220274230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6 136,0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4 834,0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7E3AB4">
        <w:trPr>
          <w:trHeight w:val="4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Мероприятия в области молодежной политики (Иные закупки товаров, работ и услуг для обеспечения государственных </w:t>
            </w:r>
            <w:r w:rsidRPr="00D00714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20,0</w:t>
            </w:r>
          </w:p>
        </w:tc>
      </w:tr>
      <w:tr w:rsidR="00D00714" w:rsidRPr="00D00714" w:rsidTr="007E3AB4">
        <w:trPr>
          <w:trHeight w:val="284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0140174320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55,0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22 427,9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22 432,1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22 427,9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22 432,1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22 427,9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22 432,1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21 409,7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21 409,7</w:t>
            </w:r>
          </w:p>
        </w:tc>
      </w:tr>
      <w:tr w:rsidR="00D00714" w:rsidRPr="00D00714" w:rsidTr="002F3C0D">
        <w:trPr>
          <w:trHeight w:val="14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977,0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981,0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830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39,4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22 805,0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23 353,0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Культура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15 773,0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16 318,0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15 773,0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16 318,0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15 773,0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16 318,0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3 573,0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3 618,0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0210174410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3 573,0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3 618,0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12 200,0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12 700,0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0210264420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12 200,0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12 700,0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7 035,0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7 035,0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7 035,0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02С0064230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75,0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6 948,0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6 948,0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02С0071300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18 680,2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17 774,2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5F613D" w:rsidRPr="00D00714">
              <w:rPr>
                <w:sz w:val="22"/>
                <w:szCs w:val="22"/>
              </w:rPr>
              <w:t>асоциального</w:t>
            </w:r>
            <w:r w:rsidRPr="00D0071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0410184900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2 807,0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08001L4970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1 954,2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1 797,2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13 919,0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13 170,0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5F613D" w:rsidRPr="00D00714">
              <w:rPr>
                <w:sz w:val="22"/>
                <w:szCs w:val="22"/>
              </w:rPr>
              <w:t>асоциального</w:t>
            </w:r>
            <w:r w:rsidRPr="00D0071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13 919,0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13 170,0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13 919,0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13 170,0</w:t>
            </w:r>
          </w:p>
        </w:tc>
      </w:tr>
      <w:tr w:rsidR="00D00714" w:rsidRPr="00D00714" w:rsidTr="002F3C0D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11 089,0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10 473,0</w:t>
            </w:r>
          </w:p>
        </w:tc>
      </w:tr>
      <w:tr w:rsidR="00D00714" w:rsidRPr="00D00714" w:rsidTr="002F3C0D">
        <w:trPr>
          <w:trHeight w:val="982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300,0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200,0</w:t>
            </w:r>
          </w:p>
        </w:tc>
      </w:tr>
      <w:tr w:rsidR="00D00714" w:rsidRPr="00D00714" w:rsidTr="007E3AB4">
        <w:trPr>
          <w:trHeight w:val="1559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</w:t>
            </w:r>
            <w:r w:rsidRPr="00D00714">
              <w:rPr>
                <w:sz w:val="22"/>
                <w:szCs w:val="22"/>
              </w:rPr>
              <w:lastRenderedPageBreak/>
              <w:t>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0410142030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10 789,0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10 273,0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2 830,0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2 697,0</w:t>
            </w:r>
          </w:p>
        </w:tc>
      </w:tr>
      <w:tr w:rsidR="00D00714" w:rsidRPr="00D00714" w:rsidTr="002F3C0D">
        <w:trPr>
          <w:trHeight w:val="18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1 116,0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1 116,0</w:t>
            </w:r>
          </w:p>
        </w:tc>
      </w:tr>
      <w:tr w:rsidR="00D00714" w:rsidRPr="00D00714" w:rsidTr="002F3C0D">
        <w:trPr>
          <w:trHeight w:val="567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0410342090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192,0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120,0</w:t>
            </w:r>
          </w:p>
        </w:tc>
      </w:tr>
      <w:tr w:rsidR="00D00714" w:rsidRPr="00D00714" w:rsidTr="002F3C0D">
        <w:trPr>
          <w:trHeight w:val="131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04103R0820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386,9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389,0</w:t>
            </w:r>
          </w:p>
        </w:tc>
      </w:tr>
      <w:tr w:rsidR="00D00714" w:rsidRPr="00D00714" w:rsidTr="002F3C0D">
        <w:trPr>
          <w:trHeight w:val="24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proofErr w:type="gramStart"/>
            <w:r w:rsidRPr="00D0071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240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23,0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22,0</w:t>
            </w:r>
          </w:p>
        </w:tc>
      </w:tr>
      <w:tr w:rsidR="00D00714" w:rsidRPr="00D00714" w:rsidTr="00814248">
        <w:trPr>
          <w:trHeight w:val="8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</w:t>
            </w:r>
            <w:r w:rsidRPr="00D00714">
              <w:rPr>
                <w:sz w:val="22"/>
                <w:szCs w:val="22"/>
              </w:rPr>
              <w:lastRenderedPageBreak/>
              <w:t>их числа по договорам найма специализированного жилых помещений (Бюджетные инвестиции)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04103К0820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410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1 112,1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1 050,0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25 314,6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67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0230175120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850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62,0</w:t>
            </w:r>
          </w:p>
        </w:tc>
      </w:tr>
      <w:tr w:rsidR="00D00714" w:rsidRPr="00D00714" w:rsidTr="002F3C0D">
        <w:trPr>
          <w:trHeight w:val="28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283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4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1125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1350"/>
        </w:trPr>
        <w:tc>
          <w:tcPr>
            <w:tcW w:w="3266" w:type="dxa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023P552290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610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25 252,6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5F613D" w:rsidP="00D00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00714" w:rsidRPr="00D00714">
              <w:rPr>
                <w:sz w:val="22"/>
                <w:szCs w:val="22"/>
              </w:rPr>
              <w:t>,0</w:t>
            </w:r>
          </w:p>
        </w:tc>
      </w:tr>
      <w:tr w:rsidR="00D00714" w:rsidRPr="00D00714" w:rsidTr="002F3C0D">
        <w:trPr>
          <w:trHeight w:val="600"/>
        </w:trPr>
        <w:tc>
          <w:tcPr>
            <w:tcW w:w="7104" w:type="dxa"/>
            <w:gridSpan w:val="6"/>
            <w:shd w:val="clear" w:color="auto" w:fill="auto"/>
            <w:vAlign w:val="bottom"/>
            <w:hideMark/>
          </w:tcPr>
          <w:p w:rsidR="00D00714" w:rsidRPr="00D00714" w:rsidRDefault="00D00714" w:rsidP="00D00714">
            <w:pPr>
              <w:jc w:val="center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ИТОГО: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582 278,5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D00714" w:rsidRPr="00D00714" w:rsidRDefault="00D00714" w:rsidP="00D00714">
            <w:pPr>
              <w:jc w:val="right"/>
              <w:rPr>
                <w:sz w:val="22"/>
                <w:szCs w:val="22"/>
              </w:rPr>
            </w:pPr>
            <w:r w:rsidRPr="00D00714">
              <w:rPr>
                <w:sz w:val="22"/>
                <w:szCs w:val="22"/>
              </w:rPr>
              <w:t>581 433,2</w:t>
            </w:r>
          </w:p>
        </w:tc>
      </w:tr>
    </w:tbl>
    <w:p w:rsidR="00D00714" w:rsidRDefault="00D00714" w:rsidP="00D00714">
      <w:pPr>
        <w:rPr>
          <w:sz w:val="24"/>
          <w:szCs w:val="24"/>
        </w:rPr>
      </w:pPr>
    </w:p>
    <w:p w:rsidR="002E794D" w:rsidRDefault="002E794D" w:rsidP="00786A5A">
      <w:pPr>
        <w:ind w:firstLine="709"/>
        <w:jc w:val="both"/>
        <w:rPr>
          <w:sz w:val="24"/>
          <w:szCs w:val="24"/>
        </w:rPr>
      </w:pPr>
    </w:p>
    <w:p w:rsidR="002F3C0D" w:rsidRDefault="007E3AB4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F3C0D">
        <w:rPr>
          <w:sz w:val="24"/>
          <w:szCs w:val="24"/>
        </w:rPr>
        <w:t>) приложение 6 изложить в следующей редакции: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F3C0D" w:rsidRPr="00155D6A" w:rsidRDefault="00E54DDA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2F3C0D" w:rsidRPr="00155D6A">
        <w:rPr>
          <w:sz w:val="24"/>
          <w:szCs w:val="24"/>
        </w:rPr>
        <w:t xml:space="preserve">) </w:t>
      </w:r>
    </w:p>
    <w:p w:rsidR="002F3C0D" w:rsidRDefault="002F3C0D" w:rsidP="002F3C0D">
      <w:pPr>
        <w:jc w:val="center"/>
        <w:rPr>
          <w:sz w:val="28"/>
          <w:szCs w:val="28"/>
        </w:rPr>
      </w:pPr>
    </w:p>
    <w:p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B7A55">
        <w:rPr>
          <w:sz w:val="24"/>
          <w:szCs w:val="24"/>
        </w:rPr>
        <w:t>видов расходов классификации расходов бюджетов</w:t>
      </w:r>
      <w:proofErr w:type="gramEnd"/>
      <w:r w:rsidRPr="00BB7A55">
        <w:rPr>
          <w:sz w:val="24"/>
          <w:szCs w:val="24"/>
        </w:rPr>
        <w:t xml:space="preserve"> на 2020 год</w:t>
      </w:r>
    </w:p>
    <w:p w:rsidR="00BB7A55" w:rsidRDefault="00BB7A55" w:rsidP="00BB7A55">
      <w:pPr>
        <w:jc w:val="right"/>
        <w:rPr>
          <w:sz w:val="24"/>
          <w:szCs w:val="24"/>
        </w:rPr>
      </w:pP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5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567"/>
        <w:gridCol w:w="674"/>
        <w:gridCol w:w="1353"/>
        <w:gridCol w:w="632"/>
        <w:gridCol w:w="1218"/>
      </w:tblGrid>
      <w:tr w:rsidR="002F3C0D" w:rsidRPr="00BB7A55" w:rsidTr="00814248">
        <w:trPr>
          <w:trHeight w:val="36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Раздел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Подраздел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Сумма </w:t>
            </w:r>
          </w:p>
        </w:tc>
      </w:tr>
      <w:tr w:rsidR="002F3C0D" w:rsidRPr="00BB7A55" w:rsidTr="00814248">
        <w:trPr>
          <w:trHeight w:val="25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</w:p>
        </w:tc>
      </w:tr>
      <w:tr w:rsidR="002F3C0D" w:rsidRPr="00BB7A55" w:rsidTr="00814248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</w:t>
            </w:r>
          </w:p>
        </w:tc>
      </w:tr>
      <w:tr w:rsidR="002F3C0D" w:rsidRPr="00BB7A55" w:rsidTr="00814248">
        <w:trPr>
          <w:trHeight w:val="294"/>
        </w:trPr>
        <w:tc>
          <w:tcPr>
            <w:tcW w:w="511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53 485,5</w:t>
            </w:r>
          </w:p>
        </w:tc>
      </w:tr>
      <w:tr w:rsidR="002F3C0D" w:rsidRPr="00BB7A55" w:rsidTr="00814248">
        <w:trPr>
          <w:trHeight w:val="84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1 364,2</w:t>
            </w:r>
          </w:p>
        </w:tc>
      </w:tr>
      <w:tr w:rsidR="002F3C0D" w:rsidRPr="00BB7A55" w:rsidTr="00814248">
        <w:trPr>
          <w:trHeight w:val="83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1 323,9</w:t>
            </w:r>
          </w:p>
        </w:tc>
      </w:tr>
      <w:tr w:rsidR="002F3C0D" w:rsidRPr="00BB7A55" w:rsidTr="00814248">
        <w:trPr>
          <w:trHeight w:val="6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39,8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BB7A55" w:rsidP="002F3C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F3C0D" w:rsidRPr="00BB7A55">
              <w:rPr>
                <w:sz w:val="22"/>
                <w:szCs w:val="22"/>
              </w:rPr>
              <w:t>,5</w:t>
            </w:r>
          </w:p>
        </w:tc>
      </w:tr>
      <w:tr w:rsidR="002F3C0D" w:rsidRPr="00BB7A55" w:rsidTr="00814248">
        <w:trPr>
          <w:trHeight w:val="36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29 477,8</w:t>
            </w:r>
          </w:p>
        </w:tc>
      </w:tr>
      <w:tr w:rsidR="002F3C0D" w:rsidRPr="00BB7A55" w:rsidTr="00814248">
        <w:trPr>
          <w:trHeight w:val="7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1 854,0</w:t>
            </w:r>
          </w:p>
        </w:tc>
      </w:tr>
      <w:tr w:rsidR="002F3C0D" w:rsidRPr="00BB7A55" w:rsidTr="00814248">
        <w:trPr>
          <w:trHeight w:val="70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482,0</w:t>
            </w:r>
          </w:p>
        </w:tc>
      </w:tr>
      <w:tr w:rsidR="002F3C0D" w:rsidRPr="00BB7A55" w:rsidTr="00814248">
        <w:trPr>
          <w:trHeight w:val="10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60,0</w:t>
            </w:r>
          </w:p>
        </w:tc>
      </w:tr>
      <w:tr w:rsidR="002F3C0D" w:rsidRPr="00BB7A55" w:rsidTr="00814248">
        <w:trPr>
          <w:trHeight w:val="194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479,0</w:t>
            </w:r>
          </w:p>
        </w:tc>
      </w:tr>
      <w:tr w:rsidR="002F3C0D" w:rsidRPr="00BB7A55" w:rsidTr="00814248">
        <w:trPr>
          <w:trHeight w:val="137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8,0</w:t>
            </w:r>
          </w:p>
        </w:tc>
      </w:tr>
      <w:tr w:rsidR="002F3C0D" w:rsidRPr="00BB7A55" w:rsidTr="00814248">
        <w:trPr>
          <w:trHeight w:val="74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1 440,0</w:t>
            </w:r>
          </w:p>
        </w:tc>
      </w:tr>
      <w:tr w:rsidR="002F3C0D" w:rsidRPr="00BB7A55" w:rsidTr="00814248">
        <w:trPr>
          <w:trHeight w:val="68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24 042,8</w:t>
            </w:r>
          </w:p>
        </w:tc>
      </w:tr>
      <w:tr w:rsidR="002F3C0D" w:rsidRPr="00BB7A55" w:rsidTr="00814248">
        <w:trPr>
          <w:trHeight w:val="79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1 072,0</w:t>
            </w:r>
          </w:p>
        </w:tc>
      </w:tr>
      <w:tr w:rsidR="002F3C0D" w:rsidRPr="00BB7A55" w:rsidTr="00814248">
        <w:trPr>
          <w:trHeight w:val="50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40,0</w:t>
            </w:r>
          </w:p>
        </w:tc>
      </w:tr>
      <w:tr w:rsidR="002F3C0D" w:rsidRPr="00BB7A55" w:rsidTr="00814248">
        <w:trPr>
          <w:trHeight w:val="15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1,7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1000051200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1,7</w:t>
            </w:r>
          </w:p>
        </w:tc>
      </w:tr>
      <w:tr w:rsidR="002F3C0D" w:rsidRPr="00BB7A55" w:rsidTr="00814248">
        <w:trPr>
          <w:trHeight w:val="66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11 315,8</w:t>
            </w:r>
          </w:p>
        </w:tc>
      </w:tr>
      <w:tr w:rsidR="002F3C0D" w:rsidRPr="00BB7A55" w:rsidTr="00814248">
        <w:trPr>
          <w:trHeight w:val="65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0920111040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871,0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BB7A55">
              <w:rPr>
                <w:sz w:val="22"/>
                <w:szCs w:val="22"/>
              </w:rPr>
              <w:t>контролю за</w:t>
            </w:r>
            <w:proofErr w:type="gramEnd"/>
            <w:r w:rsidRPr="00BB7A55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0920164210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135,0</w:t>
            </w:r>
          </w:p>
        </w:tc>
      </w:tr>
      <w:tr w:rsidR="002F3C0D" w:rsidRPr="00BB7A55" w:rsidTr="00814248">
        <w:trPr>
          <w:trHeight w:val="120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BB7A55">
              <w:rPr>
                <w:sz w:val="22"/>
                <w:szCs w:val="22"/>
              </w:rPr>
              <w:t>контролю за</w:t>
            </w:r>
            <w:proofErr w:type="gramEnd"/>
            <w:r w:rsidRPr="00BB7A55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0920164210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223,0</w:t>
            </w:r>
          </w:p>
        </w:tc>
      </w:tr>
      <w:tr w:rsidR="002F3C0D" w:rsidRPr="00BB7A55" w:rsidTr="00814248">
        <w:trPr>
          <w:trHeight w:val="67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0920211040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10 021,0</w:t>
            </w:r>
          </w:p>
        </w:tc>
      </w:tr>
      <w:tr w:rsidR="002F3C0D" w:rsidRPr="00BB7A55" w:rsidTr="00814248">
        <w:trPr>
          <w:trHeight w:val="6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0920211040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49,5</w:t>
            </w:r>
          </w:p>
        </w:tc>
      </w:tr>
      <w:tr w:rsidR="002F3C0D" w:rsidRPr="00BB7A55" w:rsidTr="00814248">
        <w:trPr>
          <w:trHeight w:val="20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0920211040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16,3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474,9</w:t>
            </w:r>
          </w:p>
        </w:tc>
      </w:tr>
      <w:tr w:rsidR="002F3C0D" w:rsidRPr="00BB7A55" w:rsidTr="00814248">
        <w:trPr>
          <w:trHeight w:val="55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Резервный фонд администрации для предупреждения и ликвидации чрезвычайных </w:t>
            </w:r>
            <w:r w:rsidRPr="00BB7A55">
              <w:rPr>
                <w:sz w:val="22"/>
                <w:szCs w:val="22"/>
              </w:rPr>
              <w:lastRenderedPageBreak/>
              <w:t>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474,9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10 851,1</w:t>
            </w:r>
          </w:p>
        </w:tc>
      </w:tr>
      <w:tr w:rsidR="002F3C0D" w:rsidRPr="00BB7A55" w:rsidTr="00814248">
        <w:trPr>
          <w:trHeight w:val="66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100,0</w:t>
            </w:r>
          </w:p>
        </w:tc>
      </w:tr>
      <w:tr w:rsidR="002F3C0D" w:rsidRPr="00BB7A55" w:rsidTr="00814248">
        <w:trPr>
          <w:trHeight w:val="22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0210174400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1 442,0</w:t>
            </w:r>
          </w:p>
        </w:tc>
      </w:tr>
      <w:tr w:rsidR="002F3C0D" w:rsidRPr="00BB7A55" w:rsidTr="00814248">
        <w:trPr>
          <w:trHeight w:val="85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02101S3250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25,0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0440275140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6,0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0450175140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3,0</w:t>
            </w:r>
          </w:p>
        </w:tc>
      </w:tr>
      <w:tr w:rsidR="002F3C0D" w:rsidRPr="00BB7A55" w:rsidTr="00814248">
        <w:trPr>
          <w:trHeight w:val="4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564,4</w:t>
            </w:r>
          </w:p>
        </w:tc>
      </w:tr>
      <w:tr w:rsidR="002F3C0D" w:rsidRPr="00BB7A55" w:rsidTr="00814248">
        <w:trPr>
          <w:trHeight w:val="30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3,0</w:t>
            </w:r>
          </w:p>
        </w:tc>
      </w:tr>
      <w:tr w:rsidR="002F3C0D" w:rsidRPr="00BB7A55" w:rsidTr="00814248">
        <w:trPr>
          <w:trHeight w:val="81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55,0</w:t>
            </w:r>
          </w:p>
        </w:tc>
      </w:tr>
      <w:tr w:rsidR="002F3C0D" w:rsidRPr="00BB7A55" w:rsidTr="00814248">
        <w:trPr>
          <w:trHeight w:val="9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0530173060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100,0</w:t>
            </w:r>
          </w:p>
        </w:tc>
      </w:tr>
      <w:tr w:rsidR="002F3C0D" w:rsidRPr="00BB7A55" w:rsidTr="00814248">
        <w:trPr>
          <w:trHeight w:val="51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06С0071300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2 531,0</w:t>
            </w:r>
          </w:p>
        </w:tc>
      </w:tr>
      <w:tr w:rsidR="002F3C0D" w:rsidRPr="00BB7A55" w:rsidTr="00814248">
        <w:trPr>
          <w:trHeight w:val="47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87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BB7A55">
              <w:rPr>
                <w:sz w:val="22"/>
                <w:szCs w:val="22"/>
              </w:rPr>
              <w:t>софинансируемых</w:t>
            </w:r>
            <w:proofErr w:type="spellEnd"/>
            <w:r w:rsidRPr="00BB7A5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10,0</w:t>
            </w:r>
          </w:p>
        </w:tc>
      </w:tr>
      <w:tr w:rsidR="002F3C0D" w:rsidRPr="00BB7A55" w:rsidTr="00814248">
        <w:trPr>
          <w:trHeight w:val="4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1000071400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870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700,0</w:t>
            </w:r>
          </w:p>
        </w:tc>
      </w:tr>
      <w:tr w:rsidR="002F3C0D" w:rsidRPr="00BB7A55" w:rsidTr="00814248">
        <w:trPr>
          <w:trHeight w:val="54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1000071660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20,0</w:t>
            </w:r>
          </w:p>
        </w:tc>
      </w:tr>
      <w:tr w:rsidR="002F3C0D" w:rsidRPr="00BB7A55" w:rsidTr="00814248">
        <w:trPr>
          <w:trHeight w:val="49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1000071660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73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 xml:space="preserve">Реализация мероприятий по предупреждению распространения </w:t>
            </w:r>
            <w:proofErr w:type="spellStart"/>
            <w:r w:rsidRPr="00BB7A55">
              <w:rPr>
                <w:sz w:val="22"/>
                <w:szCs w:val="22"/>
              </w:rPr>
              <w:t>коронавируса</w:t>
            </w:r>
            <w:proofErr w:type="spellEnd"/>
            <w:r w:rsidRPr="00BB7A55">
              <w:rPr>
                <w:sz w:val="22"/>
                <w:szCs w:val="22"/>
              </w:rPr>
              <w:t xml:space="preserve">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1000071800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25,1</w:t>
            </w:r>
          </w:p>
        </w:tc>
      </w:tr>
      <w:tr w:rsidR="002F3C0D" w:rsidRPr="00BB7A55" w:rsidTr="00814248">
        <w:trPr>
          <w:trHeight w:val="15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572,0</w:t>
            </w:r>
          </w:p>
        </w:tc>
      </w:tr>
      <w:tr w:rsidR="002F3C0D" w:rsidRPr="00BB7A55" w:rsidTr="00814248">
        <w:trPr>
          <w:trHeight w:val="45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1 597,0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2 988,6</w:t>
            </w:r>
          </w:p>
        </w:tc>
      </w:tr>
      <w:tr w:rsidR="002F3C0D" w:rsidRPr="00BB7A55" w:rsidTr="00814248">
        <w:trPr>
          <w:trHeight w:val="9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503,7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503,7</w:t>
            </w:r>
          </w:p>
        </w:tc>
      </w:tr>
      <w:tr w:rsidR="002F3C0D" w:rsidRPr="00BB7A55" w:rsidTr="00814248">
        <w:trPr>
          <w:trHeight w:val="36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1000051180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503,7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56 765,0</w:t>
            </w:r>
          </w:p>
        </w:tc>
      </w:tr>
      <w:tr w:rsidR="002F3C0D" w:rsidRPr="00BB7A55" w:rsidTr="00814248">
        <w:trPr>
          <w:trHeight w:val="12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1 138,0</w:t>
            </w:r>
          </w:p>
        </w:tc>
      </w:tr>
      <w:tr w:rsidR="002F3C0D" w:rsidRPr="00BB7A55" w:rsidTr="00814248">
        <w:trPr>
          <w:trHeight w:val="129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1000042180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1 138,0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1 560,0</w:t>
            </w:r>
          </w:p>
        </w:tc>
      </w:tr>
      <w:tr w:rsidR="002F3C0D" w:rsidRPr="00BB7A55" w:rsidTr="00814248">
        <w:trPr>
          <w:trHeight w:val="91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0520174280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1 560,0</w:t>
            </w:r>
          </w:p>
        </w:tc>
      </w:tr>
      <w:tr w:rsidR="002F3C0D" w:rsidRPr="00BB7A55" w:rsidTr="00814248">
        <w:trPr>
          <w:trHeight w:val="1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53 840,0</w:t>
            </w:r>
          </w:p>
        </w:tc>
      </w:tr>
      <w:tr w:rsidR="002F3C0D" w:rsidRPr="00BB7A55" w:rsidTr="00814248">
        <w:trPr>
          <w:trHeight w:val="11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1100143180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53 840,0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227,0</w:t>
            </w:r>
          </w:p>
        </w:tc>
      </w:tr>
      <w:tr w:rsidR="002F3C0D" w:rsidRPr="00BB7A55" w:rsidTr="00814248">
        <w:trPr>
          <w:trHeight w:val="6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0300173380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100,0</w:t>
            </w:r>
          </w:p>
        </w:tc>
      </w:tr>
      <w:tr w:rsidR="002F3C0D" w:rsidRPr="00BB7A55" w:rsidTr="00814248">
        <w:trPr>
          <w:trHeight w:val="38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Мероприятия по землеустройству и землепользованию (Иные закупки товаров, работ и услуг для обеспечения государственных </w:t>
            </w:r>
            <w:r w:rsidRPr="00BB7A55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0300173410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77,0</w:t>
            </w:r>
          </w:p>
        </w:tc>
      </w:tr>
      <w:tr w:rsidR="002F3C0D" w:rsidRPr="00BB7A55" w:rsidTr="00814248">
        <w:trPr>
          <w:trHeight w:val="108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05101S3240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124 702,7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86 100,5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0800443220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20 391,8</w:t>
            </w:r>
          </w:p>
        </w:tc>
      </w:tr>
      <w:tr w:rsidR="002F3C0D" w:rsidRPr="00BB7A55" w:rsidTr="00814248">
        <w:trPr>
          <w:trHeight w:val="45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B7A55">
              <w:rPr>
                <w:sz w:val="22"/>
                <w:szCs w:val="22"/>
              </w:rPr>
              <w:t>софинансируемых</w:t>
            </w:r>
            <w:proofErr w:type="spellEnd"/>
            <w:r w:rsidRPr="00BB7A5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121F367483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65 051,5</w:t>
            </w:r>
          </w:p>
        </w:tc>
      </w:tr>
      <w:tr w:rsidR="002F3C0D" w:rsidRPr="00BB7A55" w:rsidTr="00814248">
        <w:trPr>
          <w:trHeight w:val="33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121F367484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657,2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18 602,2</w:t>
            </w:r>
          </w:p>
        </w:tc>
      </w:tr>
      <w:tr w:rsidR="002F3C0D" w:rsidRPr="00BB7A55" w:rsidTr="00814248">
        <w:trPr>
          <w:trHeight w:val="52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0800443220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18 602,2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20 000,0</w:t>
            </w:r>
          </w:p>
        </w:tc>
      </w:tr>
      <w:tr w:rsidR="002F3C0D" w:rsidRPr="00BB7A55" w:rsidTr="00814248">
        <w:trPr>
          <w:trHeight w:val="77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0700144200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20 000,0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445 753,0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101 220,6</w:t>
            </w:r>
          </w:p>
        </w:tc>
      </w:tr>
      <w:tr w:rsidR="002F3C0D" w:rsidRPr="00BB7A55" w:rsidTr="00814248">
        <w:trPr>
          <w:trHeight w:val="169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0110142190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72 037,9</w:t>
            </w:r>
          </w:p>
        </w:tc>
      </w:tr>
      <w:tr w:rsidR="002F3C0D" w:rsidRPr="00BB7A55" w:rsidTr="00814248">
        <w:trPr>
          <w:trHeight w:val="151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0110143203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1 003,0</w:t>
            </w:r>
          </w:p>
        </w:tc>
      </w:tr>
      <w:tr w:rsidR="002F3C0D" w:rsidRPr="00BB7A55" w:rsidTr="00814248">
        <w:trPr>
          <w:trHeight w:val="3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0110174200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27 838,8</w:t>
            </w:r>
          </w:p>
        </w:tc>
      </w:tr>
      <w:tr w:rsidR="002F3C0D" w:rsidRPr="00BB7A55" w:rsidTr="00814248">
        <w:trPr>
          <w:trHeight w:val="28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01101S3203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96,9</w:t>
            </w:r>
          </w:p>
        </w:tc>
      </w:tr>
      <w:tr w:rsidR="002F3C0D" w:rsidRPr="00BB7A55" w:rsidTr="00814248">
        <w:trPr>
          <w:trHeight w:val="12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0110242040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244,0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273 655,6</w:t>
            </w:r>
          </w:p>
        </w:tc>
      </w:tr>
      <w:tr w:rsidR="002F3C0D" w:rsidRPr="00BB7A55" w:rsidTr="00814248">
        <w:trPr>
          <w:trHeight w:val="157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0120142190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187 727,1</w:t>
            </w:r>
          </w:p>
        </w:tc>
      </w:tr>
      <w:tr w:rsidR="002F3C0D" w:rsidRPr="00BB7A55" w:rsidTr="00814248">
        <w:trPr>
          <w:trHeight w:val="141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0120143202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399,0</w:t>
            </w:r>
          </w:p>
        </w:tc>
      </w:tr>
      <w:tr w:rsidR="002F3C0D" w:rsidRPr="00BB7A55" w:rsidTr="00814248">
        <w:trPr>
          <w:trHeight w:val="188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0120143203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5 497,0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0120174210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63 599,7</w:t>
            </w:r>
          </w:p>
        </w:tc>
      </w:tr>
      <w:tr w:rsidR="002F3C0D" w:rsidRPr="00BB7A55" w:rsidTr="00814248">
        <w:trPr>
          <w:trHeight w:val="28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01201S3202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20,5</w:t>
            </w:r>
          </w:p>
        </w:tc>
      </w:tr>
      <w:tr w:rsidR="002F3C0D" w:rsidRPr="00BB7A55" w:rsidTr="00814248">
        <w:trPr>
          <w:trHeight w:val="196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01201S3203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198,1</w:t>
            </w:r>
          </w:p>
        </w:tc>
      </w:tr>
      <w:tr w:rsidR="002F3C0D" w:rsidRPr="00BB7A55" w:rsidTr="00814248">
        <w:trPr>
          <w:trHeight w:val="141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0120242040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1 336,2</w:t>
            </w:r>
          </w:p>
        </w:tc>
      </w:tr>
      <w:tr w:rsidR="002F3C0D" w:rsidRPr="00BB7A55" w:rsidTr="00814248">
        <w:trPr>
          <w:trHeight w:val="99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0410142100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573,0</w:t>
            </w:r>
          </w:p>
        </w:tc>
      </w:tr>
      <w:tr w:rsidR="002F3C0D" w:rsidRPr="00BB7A55" w:rsidTr="00814248">
        <w:trPr>
          <w:trHeight w:val="4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1300143203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14 300,0</w:t>
            </w:r>
          </w:p>
        </w:tc>
      </w:tr>
      <w:tr w:rsidR="002F3C0D" w:rsidRPr="00BB7A55" w:rsidTr="007E3AB4">
        <w:trPr>
          <w:trHeight w:val="56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B7A55">
              <w:rPr>
                <w:sz w:val="22"/>
                <w:szCs w:val="22"/>
              </w:rPr>
              <w:t>детей</w:t>
            </w:r>
            <w:proofErr w:type="gramEnd"/>
            <w:r w:rsidRPr="00BB7A55">
              <w:rPr>
                <w:sz w:val="22"/>
                <w:szCs w:val="22"/>
              </w:rPr>
              <w:t xml:space="preserve"> и повышение энергетической эффективности в </w:t>
            </w:r>
            <w:r w:rsidRPr="00BB7A55">
              <w:rPr>
                <w:sz w:val="22"/>
                <w:szCs w:val="22"/>
              </w:rPr>
              <w:lastRenderedPageBreak/>
              <w:t>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13001S3203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45 199,2</w:t>
            </w:r>
          </w:p>
        </w:tc>
      </w:tr>
      <w:tr w:rsidR="002F3C0D" w:rsidRPr="00BB7A55" w:rsidTr="00814248">
        <w:trPr>
          <w:trHeight w:val="69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0130143200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1 065,8</w:t>
            </w:r>
          </w:p>
        </w:tc>
      </w:tr>
      <w:tr w:rsidR="002F3C0D" w:rsidRPr="00BB7A55" w:rsidTr="00814248">
        <w:trPr>
          <w:trHeight w:val="64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18 554,7</w:t>
            </w:r>
          </w:p>
        </w:tc>
      </w:tr>
      <w:tr w:rsidR="002F3C0D" w:rsidRPr="00BB7A55" w:rsidTr="00814248">
        <w:trPr>
          <w:trHeight w:val="58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0130174450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389,0</w:t>
            </w:r>
          </w:p>
        </w:tc>
      </w:tr>
      <w:tr w:rsidR="002F3C0D" w:rsidRPr="00BB7A55" w:rsidTr="00814248">
        <w:trPr>
          <w:trHeight w:val="95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01301S3140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635,6</w:t>
            </w:r>
          </w:p>
        </w:tc>
      </w:tr>
      <w:tr w:rsidR="002F3C0D" w:rsidRPr="00BB7A55" w:rsidTr="00814248">
        <w:trPr>
          <w:trHeight w:val="68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01301S3200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266,5</w:t>
            </w:r>
          </w:p>
        </w:tc>
      </w:tr>
      <w:tr w:rsidR="002F3C0D" w:rsidRPr="00BB7A55" w:rsidTr="00814248">
        <w:trPr>
          <w:trHeight w:val="141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0130242040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47,8</w:t>
            </w:r>
          </w:p>
        </w:tc>
      </w:tr>
      <w:tr w:rsidR="002F3C0D" w:rsidRPr="00BB7A55" w:rsidTr="00814248">
        <w:trPr>
          <w:trHeight w:val="41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0220143200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1 359,9</w:t>
            </w:r>
          </w:p>
        </w:tc>
      </w:tr>
      <w:tr w:rsidR="002F3C0D" w:rsidRPr="00BB7A55" w:rsidTr="00814248">
        <w:trPr>
          <w:trHeight w:val="39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12 646,2</w:t>
            </w:r>
          </w:p>
        </w:tc>
      </w:tr>
      <w:tr w:rsidR="002F3C0D" w:rsidRPr="00BB7A55" w:rsidTr="00814248">
        <w:trPr>
          <w:trHeight w:val="47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0220174450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258,6</w:t>
            </w:r>
          </w:p>
        </w:tc>
      </w:tr>
      <w:tr w:rsidR="002F3C0D" w:rsidRPr="00BB7A55" w:rsidTr="00814248">
        <w:trPr>
          <w:trHeight w:val="64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02201S3200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339,9</w:t>
            </w:r>
          </w:p>
        </w:tc>
      </w:tr>
      <w:tr w:rsidR="002F3C0D" w:rsidRPr="00BB7A55" w:rsidTr="00814248">
        <w:trPr>
          <w:trHeight w:val="6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0220243200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486,3</w:t>
            </w:r>
          </w:p>
        </w:tc>
      </w:tr>
      <w:tr w:rsidR="002F3C0D" w:rsidRPr="00BB7A55" w:rsidTr="00814248">
        <w:trPr>
          <w:trHeight w:val="45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0220274230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9 027,3</w:t>
            </w:r>
          </w:p>
        </w:tc>
      </w:tr>
      <w:tr w:rsidR="002F3C0D" w:rsidRPr="00BB7A55" w:rsidTr="00814248">
        <w:trPr>
          <w:trHeight w:val="99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02202S3200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121,6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270,0</w:t>
            </w:r>
          </w:p>
        </w:tc>
      </w:tr>
      <w:tr w:rsidR="002F3C0D" w:rsidRPr="00BB7A55" w:rsidTr="00814248">
        <w:trPr>
          <w:trHeight w:val="66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0140174310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10,0</w:t>
            </w:r>
          </w:p>
        </w:tc>
      </w:tr>
      <w:tr w:rsidR="002F3C0D" w:rsidRPr="00BB7A55" w:rsidTr="00814248">
        <w:trPr>
          <w:trHeight w:val="13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0140174320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50,0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0140174320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10,0</w:t>
            </w:r>
          </w:p>
        </w:tc>
      </w:tr>
      <w:tr w:rsidR="002F3C0D" w:rsidRPr="00BB7A55" w:rsidTr="00814248">
        <w:trPr>
          <w:trHeight w:val="52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0440174340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200,0</w:t>
            </w:r>
          </w:p>
        </w:tc>
      </w:tr>
      <w:tr w:rsidR="002F3C0D" w:rsidRPr="00BB7A55" w:rsidTr="00814248">
        <w:trPr>
          <w:trHeight w:val="19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25 407,6</w:t>
            </w:r>
          </w:p>
        </w:tc>
      </w:tr>
      <w:tr w:rsidR="002F3C0D" w:rsidRPr="00BB7A55" w:rsidTr="00814248">
        <w:trPr>
          <w:trHeight w:val="50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22 939,8</w:t>
            </w:r>
          </w:p>
        </w:tc>
      </w:tr>
      <w:tr w:rsidR="002F3C0D" w:rsidRPr="00BB7A55" w:rsidTr="00814248">
        <w:trPr>
          <w:trHeight w:val="44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2 426,8</w:t>
            </w:r>
          </w:p>
        </w:tc>
      </w:tr>
      <w:tr w:rsidR="002F3C0D" w:rsidRPr="00BB7A55" w:rsidTr="00814248">
        <w:trPr>
          <w:trHeight w:val="57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2,0</w:t>
            </w:r>
          </w:p>
        </w:tc>
      </w:tr>
      <w:tr w:rsidR="002F3C0D" w:rsidRPr="00BB7A55" w:rsidTr="00814248">
        <w:trPr>
          <w:trHeight w:val="51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39,0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34 943,3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27 260,2</w:t>
            </w:r>
          </w:p>
        </w:tc>
      </w:tr>
      <w:tr w:rsidR="002F3C0D" w:rsidRPr="00BB7A55" w:rsidTr="00814248">
        <w:trPr>
          <w:trHeight w:val="80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783,0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0210174410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2 763,2</w:t>
            </w:r>
          </w:p>
        </w:tc>
      </w:tr>
      <w:tr w:rsidR="002F3C0D" w:rsidRPr="00BB7A55" w:rsidTr="00814248">
        <w:trPr>
          <w:trHeight w:val="5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02101S3250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195,8</w:t>
            </w:r>
          </w:p>
        </w:tc>
      </w:tr>
      <w:tr w:rsidR="002F3C0D" w:rsidRPr="00BB7A55" w:rsidTr="00814248">
        <w:trPr>
          <w:trHeight w:val="71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1 853,0</w:t>
            </w:r>
          </w:p>
        </w:tc>
      </w:tr>
      <w:tr w:rsidR="002F3C0D" w:rsidRPr="00BB7A55" w:rsidTr="00814248">
        <w:trPr>
          <w:trHeight w:val="82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0210264420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11 150,0</w:t>
            </w:r>
          </w:p>
        </w:tc>
      </w:tr>
      <w:tr w:rsidR="002F3C0D" w:rsidRPr="00BB7A55" w:rsidTr="00814248">
        <w:trPr>
          <w:trHeight w:val="61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0210274420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1 785,8</w:t>
            </w:r>
          </w:p>
        </w:tc>
      </w:tr>
      <w:tr w:rsidR="002F3C0D" w:rsidRPr="00BB7A55" w:rsidTr="00814248">
        <w:trPr>
          <w:trHeight w:val="3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0210274450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105,4</w:t>
            </w:r>
          </w:p>
        </w:tc>
      </w:tr>
      <w:tr w:rsidR="002F3C0D" w:rsidRPr="00BB7A55" w:rsidTr="00814248">
        <w:trPr>
          <w:trHeight w:val="114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0210285010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21,0</w:t>
            </w:r>
          </w:p>
        </w:tc>
      </w:tr>
      <w:tr w:rsidR="002F3C0D" w:rsidRPr="00BB7A55" w:rsidTr="00814248">
        <w:trPr>
          <w:trHeight w:val="9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02102L5190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BB7A55" w:rsidP="002F3C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F3C0D" w:rsidRPr="00BB7A55">
              <w:rPr>
                <w:sz w:val="22"/>
                <w:szCs w:val="22"/>
              </w:rPr>
              <w:t>,8</w:t>
            </w:r>
          </w:p>
        </w:tc>
      </w:tr>
      <w:tr w:rsidR="002F3C0D" w:rsidRPr="00BB7A55" w:rsidTr="00814248">
        <w:trPr>
          <w:trHeight w:val="13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02102S3250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463,2</w:t>
            </w:r>
          </w:p>
        </w:tc>
      </w:tr>
      <w:tr w:rsidR="002F3C0D" w:rsidRPr="00BB7A55" w:rsidTr="00814248">
        <w:trPr>
          <w:trHeight w:val="11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0210343250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3 139,0</w:t>
            </w:r>
          </w:p>
        </w:tc>
      </w:tr>
      <w:tr w:rsidR="002F3C0D" w:rsidRPr="00BB7A55" w:rsidTr="007E3AB4">
        <w:trPr>
          <w:trHeight w:val="17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BB7A55" w:rsidRPr="00BB7A55">
              <w:rPr>
                <w:sz w:val="22"/>
                <w:szCs w:val="22"/>
              </w:rPr>
              <w:t>муниципальных</w:t>
            </w:r>
            <w:r w:rsidRPr="00BB7A55">
              <w:rPr>
                <w:sz w:val="22"/>
                <w:szCs w:val="22"/>
              </w:rPr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02103К4670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5 000,0</w:t>
            </w:r>
          </w:p>
        </w:tc>
      </w:tr>
      <w:tr w:rsidR="002F3C0D" w:rsidRPr="00BB7A55" w:rsidTr="00814248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7 683,1</w:t>
            </w:r>
          </w:p>
        </w:tc>
      </w:tr>
      <w:tr w:rsidR="002F3C0D" w:rsidRPr="00BB7A55" w:rsidTr="00814248">
        <w:trPr>
          <w:trHeight w:val="5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02102L5190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78,6</w:t>
            </w:r>
          </w:p>
        </w:tc>
      </w:tr>
      <w:tr w:rsidR="002F3C0D" w:rsidRPr="00BB7A55" w:rsidTr="00814248">
        <w:trPr>
          <w:trHeight w:val="109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02С0064230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69,0</w:t>
            </w:r>
          </w:p>
        </w:tc>
      </w:tr>
      <w:tr w:rsidR="002F3C0D" w:rsidRPr="00BB7A55" w:rsidTr="00814248">
        <w:trPr>
          <w:trHeight w:val="567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7 188,0</w:t>
            </w:r>
          </w:p>
        </w:tc>
      </w:tr>
      <w:tr w:rsidR="002F3C0D" w:rsidRPr="00BB7A55" w:rsidTr="00814248">
        <w:trPr>
          <w:trHeight w:val="52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334,5</w:t>
            </w:r>
          </w:p>
        </w:tc>
      </w:tr>
      <w:tr w:rsidR="002F3C0D" w:rsidRPr="00BB7A55" w:rsidTr="00814248">
        <w:trPr>
          <w:trHeight w:val="3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850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4 258,6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4 258,6</w:t>
            </w:r>
          </w:p>
        </w:tc>
      </w:tr>
      <w:tr w:rsidR="002F3C0D" w:rsidRPr="00BB7A55" w:rsidTr="00814248">
        <w:trPr>
          <w:trHeight w:val="102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1000075050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4 258,6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20 830,9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2 905,1</w:t>
            </w:r>
          </w:p>
        </w:tc>
      </w:tr>
      <w:tr w:rsidR="002F3C0D" w:rsidRPr="00BB7A55" w:rsidTr="007E3AB4">
        <w:trPr>
          <w:trHeight w:val="1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0410184900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2 905,1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8 158,8</w:t>
            </w:r>
          </w:p>
        </w:tc>
      </w:tr>
      <w:tr w:rsidR="002F3C0D" w:rsidRPr="00BB7A55" w:rsidTr="00814248">
        <w:trPr>
          <w:trHeight w:val="90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0410243210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4 055,0</w:t>
            </w:r>
          </w:p>
        </w:tc>
      </w:tr>
      <w:tr w:rsidR="002F3C0D" w:rsidRPr="00BB7A55" w:rsidTr="00814248">
        <w:trPr>
          <w:trHeight w:val="134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04102S3210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1 013,8</w:t>
            </w:r>
          </w:p>
        </w:tc>
      </w:tr>
      <w:tr w:rsidR="002F3C0D" w:rsidRPr="00BB7A55" w:rsidTr="00814248">
        <w:trPr>
          <w:trHeight w:val="814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0440143210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2 781,0</w:t>
            </w:r>
          </w:p>
        </w:tc>
      </w:tr>
      <w:tr w:rsidR="002F3C0D" w:rsidRPr="00BB7A55" w:rsidTr="00814248">
        <w:trPr>
          <w:trHeight w:val="100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04401S3210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309,0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9 767,0</w:t>
            </w:r>
          </w:p>
        </w:tc>
      </w:tr>
      <w:tr w:rsidR="002F3C0D" w:rsidRPr="00BB7A55" w:rsidTr="00814248">
        <w:trPr>
          <w:trHeight w:val="99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0410142030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210,0</w:t>
            </w:r>
          </w:p>
        </w:tc>
      </w:tr>
      <w:tr w:rsidR="002F3C0D" w:rsidRPr="00BB7A55" w:rsidTr="00814248">
        <w:trPr>
          <w:trHeight w:val="99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0410142030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6 497,0</w:t>
            </w:r>
          </w:p>
        </w:tc>
      </w:tr>
      <w:tr w:rsidR="002F3C0D" w:rsidRPr="00BB7A55" w:rsidTr="00814248">
        <w:trPr>
          <w:trHeight w:val="95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0410342090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120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1 100,0</w:t>
            </w:r>
          </w:p>
        </w:tc>
      </w:tr>
      <w:tr w:rsidR="002F3C0D" w:rsidRPr="00BB7A55" w:rsidTr="00814248">
        <w:trPr>
          <w:trHeight w:val="28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0410342090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354,0</w:t>
            </w:r>
          </w:p>
        </w:tc>
      </w:tr>
      <w:tr w:rsidR="002F3C0D" w:rsidRPr="00BB7A55" w:rsidTr="00814248">
        <w:trPr>
          <w:trHeight w:val="493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</w:t>
            </w:r>
            <w:r w:rsidRPr="00BB7A55">
              <w:rPr>
                <w:sz w:val="22"/>
                <w:szCs w:val="22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04103R0820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343,4</w:t>
            </w:r>
          </w:p>
        </w:tc>
      </w:tr>
      <w:tr w:rsidR="002F3C0D" w:rsidRPr="00BB7A55" w:rsidTr="00814248">
        <w:trPr>
          <w:trHeight w:val="968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proofErr w:type="gramStart"/>
            <w:r w:rsidRPr="00BB7A55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04103К0820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25,0</w:t>
            </w:r>
          </w:p>
        </w:tc>
      </w:tr>
      <w:tr w:rsidR="002F3C0D" w:rsidRPr="00BB7A55" w:rsidTr="00814248">
        <w:trPr>
          <w:trHeight w:val="50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04103К0820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1 237,6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14 758,5</w:t>
            </w:r>
          </w:p>
        </w:tc>
      </w:tr>
      <w:tr w:rsidR="002F3C0D" w:rsidRPr="00BB7A55" w:rsidTr="007E3AB4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112,0</w:t>
            </w:r>
          </w:p>
        </w:tc>
      </w:tr>
      <w:tr w:rsidR="002F3C0D" w:rsidRPr="00BB7A55" w:rsidTr="00814248">
        <w:trPr>
          <w:trHeight w:val="90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0230175120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112,0</w:t>
            </w:r>
          </w:p>
        </w:tc>
      </w:tr>
      <w:tr w:rsidR="002F3C0D" w:rsidRPr="00BB7A55" w:rsidTr="00814248">
        <w:trPr>
          <w:trHeight w:val="33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14 646,5</w:t>
            </w:r>
          </w:p>
        </w:tc>
      </w:tr>
      <w:tr w:rsidR="002F3C0D" w:rsidRPr="00BB7A55" w:rsidTr="00814248">
        <w:trPr>
          <w:trHeight w:val="842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0230143230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14 500,0</w:t>
            </w:r>
          </w:p>
        </w:tc>
      </w:tr>
      <w:tr w:rsidR="002F3C0D" w:rsidRPr="00BB7A55" w:rsidTr="00814248">
        <w:trPr>
          <w:trHeight w:val="86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02301S3230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146,5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5 915,8</w:t>
            </w:r>
          </w:p>
        </w:tc>
      </w:tr>
      <w:tr w:rsidR="002F3C0D" w:rsidRPr="00BB7A55" w:rsidTr="00814248">
        <w:trPr>
          <w:trHeight w:val="22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5 915,8</w:t>
            </w:r>
          </w:p>
        </w:tc>
      </w:tr>
      <w:tr w:rsidR="002F3C0D" w:rsidRPr="00BB7A55" w:rsidTr="007E3AB4">
        <w:trPr>
          <w:trHeight w:val="8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0910271650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730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5 915,8</w:t>
            </w:r>
          </w:p>
        </w:tc>
      </w:tr>
      <w:tr w:rsidR="002F3C0D" w:rsidRPr="00BB7A55" w:rsidTr="00814248">
        <w:trPr>
          <w:trHeight w:val="906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9 175,0</w:t>
            </w:r>
          </w:p>
        </w:tc>
      </w:tr>
      <w:tr w:rsidR="002F3C0D" w:rsidRPr="00BB7A55" w:rsidTr="00814248">
        <w:trPr>
          <w:trHeight w:val="60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4 675,0</w:t>
            </w:r>
          </w:p>
        </w:tc>
      </w:tr>
      <w:tr w:rsidR="002F3C0D" w:rsidRPr="00BB7A55" w:rsidTr="00814248">
        <w:trPr>
          <w:trHeight w:val="675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0910161160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510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4 675,0</w:t>
            </w:r>
          </w:p>
        </w:tc>
      </w:tr>
      <w:tr w:rsidR="002F3C0D" w:rsidRPr="00BB7A55" w:rsidTr="00814248">
        <w:trPr>
          <w:trHeight w:val="450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4 500,0</w:t>
            </w:r>
          </w:p>
        </w:tc>
      </w:tr>
      <w:tr w:rsidR="002F3C0D" w:rsidRPr="00BB7A55" w:rsidTr="00814248">
        <w:trPr>
          <w:trHeight w:val="329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0910163130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3 000,0</w:t>
            </w:r>
          </w:p>
        </w:tc>
      </w:tr>
      <w:tr w:rsidR="002F3C0D" w:rsidRPr="00BB7A55" w:rsidTr="007E3AB4">
        <w:trPr>
          <w:trHeight w:val="141"/>
        </w:trPr>
        <w:tc>
          <w:tcPr>
            <w:tcW w:w="5118" w:type="dxa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0910163170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540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1 500,0</w:t>
            </w:r>
          </w:p>
        </w:tc>
      </w:tr>
      <w:tr w:rsidR="002F3C0D" w:rsidRPr="00BB7A55" w:rsidTr="007E3AB4">
        <w:trPr>
          <w:trHeight w:val="80"/>
        </w:trPr>
        <w:tc>
          <w:tcPr>
            <w:tcW w:w="8344" w:type="dxa"/>
            <w:gridSpan w:val="5"/>
            <w:shd w:val="clear" w:color="auto" w:fill="auto"/>
            <w:vAlign w:val="bottom"/>
            <w:hideMark/>
          </w:tcPr>
          <w:p w:rsidR="002F3C0D" w:rsidRPr="00BB7A55" w:rsidRDefault="002F3C0D" w:rsidP="002F3C0D">
            <w:pPr>
              <w:jc w:val="center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ИТОГО: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F3C0D" w:rsidRPr="00BB7A55" w:rsidRDefault="002F3C0D" w:rsidP="002F3C0D">
            <w:pPr>
              <w:jc w:val="right"/>
              <w:rPr>
                <w:sz w:val="22"/>
                <w:szCs w:val="22"/>
              </w:rPr>
            </w:pPr>
            <w:r w:rsidRPr="00BB7A55">
              <w:rPr>
                <w:sz w:val="22"/>
                <w:szCs w:val="22"/>
              </w:rPr>
              <w:t>771 092,0</w:t>
            </w:r>
          </w:p>
        </w:tc>
      </w:tr>
    </w:tbl>
    <w:p w:rsidR="002F3C0D" w:rsidRPr="002F3C0D" w:rsidRDefault="002F3C0D" w:rsidP="002F3C0D">
      <w:pPr>
        <w:rPr>
          <w:sz w:val="28"/>
          <w:szCs w:val="28"/>
        </w:rPr>
      </w:pPr>
    </w:p>
    <w:p w:rsidR="00E529C9" w:rsidRDefault="007E3AB4" w:rsidP="00E529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529C9">
        <w:rPr>
          <w:sz w:val="24"/>
          <w:szCs w:val="24"/>
        </w:rPr>
        <w:t>) приложение 7 изложить в следующей редакции: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E529C9" w:rsidRPr="00155D6A" w:rsidRDefault="00E529C9" w:rsidP="00E529C9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E529C9" w:rsidRPr="00155D6A" w:rsidRDefault="00E54DDA" w:rsidP="00E529C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E529C9" w:rsidRPr="00155D6A">
        <w:rPr>
          <w:sz w:val="24"/>
          <w:szCs w:val="24"/>
        </w:rPr>
        <w:t xml:space="preserve">) </w:t>
      </w:r>
    </w:p>
    <w:p w:rsidR="00E529C9" w:rsidRDefault="00E529C9" w:rsidP="00E529C9">
      <w:pPr>
        <w:jc w:val="center"/>
        <w:rPr>
          <w:sz w:val="28"/>
          <w:szCs w:val="28"/>
        </w:rPr>
      </w:pPr>
    </w:p>
    <w:p w:rsidR="00E529C9" w:rsidRDefault="00E529C9" w:rsidP="00E529C9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B7A55">
        <w:rPr>
          <w:sz w:val="24"/>
          <w:szCs w:val="24"/>
        </w:rPr>
        <w:t>видов расходов классификации расходов бюджетов</w:t>
      </w:r>
      <w:proofErr w:type="gramEnd"/>
      <w:r w:rsidRPr="00BB7A55">
        <w:rPr>
          <w:sz w:val="24"/>
          <w:szCs w:val="24"/>
        </w:rPr>
        <w:t xml:space="preserve"> на </w:t>
      </w:r>
      <w:r>
        <w:rPr>
          <w:sz w:val="24"/>
          <w:szCs w:val="24"/>
        </w:rPr>
        <w:t>2021 и 2022</w:t>
      </w:r>
      <w:r w:rsidRPr="00BB7A55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:rsidR="00E529C9" w:rsidRDefault="00E529C9" w:rsidP="00E529C9">
      <w:pPr>
        <w:jc w:val="center"/>
        <w:rPr>
          <w:sz w:val="24"/>
          <w:szCs w:val="24"/>
        </w:rPr>
      </w:pP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56"/>
        <w:gridCol w:w="672"/>
        <w:gridCol w:w="1454"/>
        <w:gridCol w:w="709"/>
        <w:gridCol w:w="1134"/>
        <w:gridCol w:w="1134"/>
      </w:tblGrid>
      <w:tr w:rsidR="00E529C9" w:rsidRPr="00E529C9" w:rsidTr="004B7A0B">
        <w:trPr>
          <w:trHeight w:val="36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Раздел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Подраздел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Сумма</w:t>
            </w:r>
          </w:p>
        </w:tc>
      </w:tr>
      <w:tr w:rsidR="00E529C9" w:rsidRPr="00E529C9" w:rsidTr="004B7A0B">
        <w:trPr>
          <w:trHeight w:val="2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2022 год</w:t>
            </w:r>
          </w:p>
        </w:tc>
      </w:tr>
      <w:tr w:rsidR="00E529C9" w:rsidRPr="00E529C9" w:rsidTr="004B7A0B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42 521,1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42 533,7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1 246,0</w:t>
            </w:r>
          </w:p>
        </w:tc>
      </w:tr>
      <w:tr w:rsidR="00E529C9" w:rsidRPr="00E529C9" w:rsidTr="004B7A0B">
        <w:trPr>
          <w:trHeight w:val="849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23 215,0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23 164,0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1 434,0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409,0</w:t>
            </w:r>
          </w:p>
        </w:tc>
      </w:tr>
      <w:tr w:rsidR="00E529C9" w:rsidRPr="00E529C9" w:rsidTr="004B7A0B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51,0</w:t>
            </w:r>
          </w:p>
        </w:tc>
      </w:tr>
      <w:tr w:rsidR="00E529C9" w:rsidRPr="00E529C9" w:rsidTr="004B7A0B">
        <w:trPr>
          <w:trHeight w:val="12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406,0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8,0</w:t>
            </w:r>
          </w:p>
        </w:tc>
      </w:tr>
      <w:tr w:rsidR="00E529C9" w:rsidRPr="00E529C9" w:rsidTr="00814248">
        <w:trPr>
          <w:trHeight w:val="8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1 286,0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19 530,0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19 530,0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8,4</w:t>
            </w:r>
          </w:p>
        </w:tc>
      </w:tr>
      <w:tr w:rsidR="00E529C9" w:rsidRPr="00E529C9" w:rsidTr="004B7A0B">
        <w:trPr>
          <w:trHeight w:val="24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8,4</w:t>
            </w:r>
          </w:p>
        </w:tc>
      </w:tr>
      <w:tr w:rsidR="00E529C9" w:rsidRPr="00E529C9" w:rsidTr="007E3AB4">
        <w:trPr>
          <w:trHeight w:val="28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</w:t>
            </w:r>
            <w:r w:rsidRPr="00E529C9">
              <w:rPr>
                <w:sz w:val="22"/>
                <w:szCs w:val="22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9 632,3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9 632,3</w:t>
            </w:r>
          </w:p>
        </w:tc>
      </w:tr>
      <w:tr w:rsidR="00E529C9" w:rsidRPr="00E529C9" w:rsidTr="004B7A0B">
        <w:trPr>
          <w:trHeight w:val="27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E529C9">
              <w:rPr>
                <w:sz w:val="22"/>
                <w:szCs w:val="22"/>
              </w:rPr>
              <w:t>контролю за</w:t>
            </w:r>
            <w:proofErr w:type="gramEnd"/>
            <w:r w:rsidRPr="00E529C9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135,0</w:t>
            </w:r>
          </w:p>
        </w:tc>
      </w:tr>
      <w:tr w:rsidR="00E529C9" w:rsidRPr="00E529C9" w:rsidTr="004B7A0B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E529C9">
              <w:rPr>
                <w:sz w:val="22"/>
                <w:szCs w:val="22"/>
              </w:rPr>
              <w:t>контролю за</w:t>
            </w:r>
            <w:proofErr w:type="gramEnd"/>
            <w:r w:rsidRPr="00E529C9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223,0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9 258,0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9 258,0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16,3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8 426,0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8 483,0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1 663,0</w:t>
            </w:r>
          </w:p>
        </w:tc>
      </w:tr>
      <w:tr w:rsidR="00E529C9" w:rsidRPr="00E529C9" w:rsidTr="004B7A0B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782,0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2 496,0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28,0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40,0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2 053,0</w:t>
            </w:r>
          </w:p>
        </w:tc>
      </w:tr>
      <w:tr w:rsidR="00E529C9" w:rsidRPr="00E529C9" w:rsidTr="004B7A0B">
        <w:trPr>
          <w:trHeight w:val="7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1 412,0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518,4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518,4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518,4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967,1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967,1</w:t>
            </w:r>
          </w:p>
        </w:tc>
      </w:tr>
      <w:tr w:rsidR="00E529C9" w:rsidRPr="00E529C9" w:rsidTr="00814248">
        <w:trPr>
          <w:trHeight w:val="28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967,1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116 850,0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116 850,0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080G552430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116 850,0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ОБРАЗОВАНИЕ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377 145,5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374 439,8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90 678,5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90 319,5</w:t>
            </w:r>
          </w:p>
        </w:tc>
      </w:tr>
      <w:tr w:rsidR="00E529C9" w:rsidRPr="00E529C9" w:rsidTr="007E3AB4">
        <w:trPr>
          <w:trHeight w:val="28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</w:t>
            </w:r>
            <w:r w:rsidRPr="00E529C9">
              <w:rPr>
                <w:sz w:val="22"/>
                <w:szCs w:val="22"/>
              </w:rPr>
              <w:lastRenderedPageBreak/>
              <w:t>общеобразовательных организациях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61 427,8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57 480,6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29 006,7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32 594,9</w:t>
            </w:r>
          </w:p>
        </w:tc>
      </w:tr>
      <w:tr w:rsidR="00E529C9" w:rsidRPr="00E529C9" w:rsidTr="004B7A0B">
        <w:trPr>
          <w:trHeight w:val="8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0110242040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244,0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226 558,9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225 772,2</w:t>
            </w:r>
          </w:p>
        </w:tc>
      </w:tr>
      <w:tr w:rsidR="00E529C9" w:rsidRPr="00E529C9" w:rsidTr="00814248">
        <w:trPr>
          <w:trHeight w:val="566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158 857,2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150 566,4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65 178,7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73 592,8</w:t>
            </w:r>
          </w:p>
        </w:tc>
      </w:tr>
      <w:tr w:rsidR="00E529C9" w:rsidRPr="00E529C9" w:rsidTr="004B7A0B">
        <w:trPr>
          <w:trHeight w:val="273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0120242040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1 126,0</w:t>
            </w:r>
          </w:p>
        </w:tc>
      </w:tr>
      <w:tr w:rsidR="00E529C9" w:rsidRPr="00E529C9" w:rsidTr="007E3AB4">
        <w:trPr>
          <w:trHeight w:val="4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Реализация мероприятий по созданию в общеобразовательных организациях, расположенных в сельской местности, условия для </w:t>
            </w:r>
            <w:r w:rsidRPr="00E529C9">
              <w:rPr>
                <w:sz w:val="22"/>
                <w:szCs w:val="22"/>
              </w:rPr>
              <w:lastRenderedPageBreak/>
              <w:t>занятий физической культурой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012E250970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1559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487,0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37 405,2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35 841,0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17 801,0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13 432,0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13 206,0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0220274230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6 136,0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4 834,0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20,0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55,0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22 427,9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22 432,1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21 409,7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21 409,7</w:t>
            </w:r>
          </w:p>
        </w:tc>
      </w:tr>
      <w:tr w:rsidR="00E529C9" w:rsidRPr="00E529C9" w:rsidTr="007E3AB4">
        <w:trPr>
          <w:trHeight w:val="141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услуг для </w:t>
            </w:r>
            <w:r w:rsidRPr="00E529C9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977,0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981,0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39,4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22 805,0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23 353,0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Культура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15 773,0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16 318,0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3 573,0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3 618,0</w:t>
            </w:r>
          </w:p>
        </w:tc>
      </w:tr>
      <w:tr w:rsidR="00E529C9" w:rsidRPr="00E529C9" w:rsidTr="004B7A0B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12 700,0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7 032,0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7 035,0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02С0064230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75,0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6 948,0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6 948,0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18 680,2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17 774,2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2 807,0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1 797,2</w:t>
            </w:r>
          </w:p>
        </w:tc>
      </w:tr>
      <w:tr w:rsidR="00E529C9" w:rsidRPr="00E529C9" w:rsidTr="004B7A0B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08001L4970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1 797,2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13 919,0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13 170,0</w:t>
            </w:r>
          </w:p>
        </w:tc>
      </w:tr>
      <w:tr w:rsidR="00E529C9" w:rsidRPr="00E529C9" w:rsidTr="004B7A0B">
        <w:trPr>
          <w:trHeight w:val="41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</w:t>
            </w:r>
            <w:r w:rsidRPr="00E529C9">
              <w:rPr>
                <w:sz w:val="22"/>
                <w:szCs w:val="22"/>
              </w:rPr>
              <w:lastRenderedPageBreak/>
              <w:t>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200,0</w:t>
            </w:r>
          </w:p>
        </w:tc>
      </w:tr>
      <w:tr w:rsidR="00E529C9" w:rsidRPr="00E529C9" w:rsidTr="004B7A0B">
        <w:trPr>
          <w:trHeight w:val="36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10 789,0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10 273,0</w:t>
            </w:r>
          </w:p>
        </w:tc>
      </w:tr>
      <w:tr w:rsidR="00E529C9" w:rsidRPr="00E529C9" w:rsidTr="00814248">
        <w:trPr>
          <w:trHeight w:val="708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1 116,0</w:t>
            </w:r>
          </w:p>
        </w:tc>
      </w:tr>
      <w:tr w:rsidR="00E529C9" w:rsidRPr="00E529C9" w:rsidTr="004B7A0B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0410342090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120,0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386,9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389,0</w:t>
            </w:r>
          </w:p>
        </w:tc>
      </w:tr>
      <w:tr w:rsidR="00E529C9" w:rsidRPr="00E529C9" w:rsidTr="004B7A0B">
        <w:trPr>
          <w:trHeight w:val="7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proofErr w:type="gramStart"/>
            <w:r w:rsidRPr="00E529C9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</w:t>
            </w:r>
            <w:r w:rsidRPr="00E529C9">
              <w:rPr>
                <w:sz w:val="22"/>
                <w:szCs w:val="22"/>
              </w:rPr>
              <w:lastRenderedPageBreak/>
              <w:t>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22,0</w:t>
            </w:r>
          </w:p>
        </w:tc>
      </w:tr>
      <w:tr w:rsidR="00E529C9" w:rsidRPr="00E529C9" w:rsidTr="004B7A0B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04103К0820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1 112,1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1 050,0</w:t>
            </w:r>
          </w:p>
        </w:tc>
      </w:tr>
      <w:tr w:rsidR="00E529C9" w:rsidRPr="00E529C9" w:rsidTr="004B7A0B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25 314,6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62,0</w:t>
            </w:r>
          </w:p>
        </w:tc>
      </w:tr>
      <w:tr w:rsidR="00E529C9" w:rsidRPr="00E529C9" w:rsidTr="004B7A0B">
        <w:trPr>
          <w:trHeight w:val="33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023P552290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4B7A0B" w:rsidP="00E52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29C9" w:rsidRPr="00E529C9">
              <w:rPr>
                <w:sz w:val="22"/>
                <w:szCs w:val="22"/>
              </w:rPr>
              <w:t>,0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2 059,5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2 059,5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2 059,5</w:t>
            </w:r>
          </w:p>
        </w:tc>
      </w:tr>
      <w:tr w:rsidR="00E529C9" w:rsidRPr="00E529C9" w:rsidTr="004B7A0B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</w:tr>
      <w:tr w:rsidR="00E529C9" w:rsidRPr="00E529C9" w:rsidTr="004B7A0B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</w:tr>
      <w:tr w:rsidR="00E529C9" w:rsidRPr="00E529C9" w:rsidTr="004B7A0B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2 875,5</w:t>
            </w:r>
          </w:p>
        </w:tc>
      </w:tr>
      <w:tr w:rsidR="00E529C9" w:rsidRPr="00E529C9" w:rsidTr="004B7A0B">
        <w:trPr>
          <w:trHeight w:val="525"/>
        </w:trPr>
        <w:tc>
          <w:tcPr>
            <w:tcW w:w="7192" w:type="dxa"/>
            <w:gridSpan w:val="5"/>
            <w:shd w:val="clear" w:color="auto" w:fill="auto"/>
            <w:vAlign w:val="bottom"/>
            <w:hideMark/>
          </w:tcPr>
          <w:p w:rsidR="00E529C9" w:rsidRPr="00E529C9" w:rsidRDefault="00E529C9" w:rsidP="00E529C9">
            <w:pPr>
              <w:jc w:val="center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582 278,5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29C9" w:rsidRPr="00E529C9" w:rsidRDefault="00E529C9" w:rsidP="00E529C9">
            <w:pPr>
              <w:jc w:val="right"/>
              <w:rPr>
                <w:sz w:val="22"/>
                <w:szCs w:val="22"/>
              </w:rPr>
            </w:pPr>
            <w:r w:rsidRPr="00E529C9">
              <w:rPr>
                <w:sz w:val="22"/>
                <w:szCs w:val="22"/>
              </w:rPr>
              <w:t>581 433,2</w:t>
            </w:r>
          </w:p>
        </w:tc>
      </w:tr>
    </w:tbl>
    <w:p w:rsidR="00E529C9" w:rsidRPr="00BB7A55" w:rsidRDefault="00E529C9" w:rsidP="00E529C9">
      <w:pPr>
        <w:rPr>
          <w:sz w:val="24"/>
          <w:szCs w:val="24"/>
        </w:rPr>
      </w:pPr>
    </w:p>
    <w:p w:rsidR="004B7A0B" w:rsidRDefault="007E3AB4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B7A0B">
        <w:rPr>
          <w:sz w:val="24"/>
          <w:szCs w:val="24"/>
        </w:rPr>
        <w:t>) приложение 8 изложить в следующей редакции: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F3C0D" w:rsidRDefault="00E54DDA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4B7A0B" w:rsidRPr="00155D6A">
        <w:rPr>
          <w:sz w:val="24"/>
          <w:szCs w:val="24"/>
        </w:rPr>
        <w:t>)</w:t>
      </w:r>
    </w:p>
    <w:p w:rsidR="004B7A0B" w:rsidRDefault="004B7A0B" w:rsidP="004B7A0B">
      <w:pPr>
        <w:ind w:firstLine="709"/>
        <w:jc w:val="right"/>
        <w:rPr>
          <w:sz w:val="24"/>
          <w:szCs w:val="24"/>
        </w:rPr>
      </w:pPr>
    </w:p>
    <w:p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2020 год</w:t>
      </w:r>
    </w:p>
    <w:p w:rsidR="004B7A0B" w:rsidRDefault="004B7A0B" w:rsidP="004B7A0B">
      <w:pPr>
        <w:jc w:val="center"/>
        <w:rPr>
          <w:sz w:val="24"/>
          <w:szCs w:val="24"/>
        </w:rPr>
      </w:pPr>
    </w:p>
    <w:p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1560"/>
        <w:gridCol w:w="771"/>
        <w:gridCol w:w="1212"/>
      </w:tblGrid>
      <w:tr w:rsidR="004B7A0B" w:rsidRPr="00FE5BD1" w:rsidTr="00FE5BD1">
        <w:trPr>
          <w:trHeight w:val="36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Сумма</w:t>
            </w:r>
          </w:p>
        </w:tc>
      </w:tr>
      <w:tr w:rsidR="004B7A0B" w:rsidRPr="00FE5BD1" w:rsidTr="00FE5BD1">
        <w:trPr>
          <w:trHeight w:val="114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</w:p>
        </w:tc>
      </w:tr>
      <w:tr w:rsidR="004B7A0B" w:rsidRPr="00FE5BD1" w:rsidTr="00FE5BD1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406 435,2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101 220,6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100 976,6</w:t>
            </w:r>
          </w:p>
        </w:tc>
      </w:tr>
      <w:tr w:rsidR="004B7A0B" w:rsidRPr="00FE5BD1" w:rsidTr="00FE5BD1">
        <w:trPr>
          <w:trHeight w:val="11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01 1 01 42190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72 037,9</w:t>
            </w:r>
          </w:p>
        </w:tc>
      </w:tr>
      <w:tr w:rsidR="004B7A0B" w:rsidRPr="00FE5BD1" w:rsidTr="00814248">
        <w:trPr>
          <w:trHeight w:val="723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01 1 01 43203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1 003,0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01 1 01 74200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27 838,8</w:t>
            </w:r>
          </w:p>
        </w:tc>
      </w:tr>
      <w:tr w:rsidR="004B7A0B" w:rsidRPr="00FE5BD1" w:rsidTr="00FE5BD1">
        <w:trPr>
          <w:trHeight w:val="11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01 S3203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96,9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244,0</w:t>
            </w:r>
          </w:p>
        </w:tc>
      </w:tr>
      <w:tr w:rsidR="004B7A0B" w:rsidRPr="00FE5BD1" w:rsidTr="00FE5BD1">
        <w:trPr>
          <w:trHeight w:val="94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01 1 02 42040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244,0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258 777,6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257 441,4</w:t>
            </w:r>
          </w:p>
        </w:tc>
      </w:tr>
      <w:tr w:rsidR="004B7A0B" w:rsidRPr="00FE5BD1" w:rsidTr="00FE5BD1">
        <w:trPr>
          <w:trHeight w:val="12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01 2 01 42190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187 727,1</w:t>
            </w:r>
          </w:p>
        </w:tc>
      </w:tr>
      <w:tr w:rsidR="004B7A0B" w:rsidRPr="00FE5BD1" w:rsidTr="00FE5BD1">
        <w:trPr>
          <w:trHeight w:val="14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01 2 01 43202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399,0</w:t>
            </w:r>
          </w:p>
        </w:tc>
      </w:tr>
      <w:tr w:rsidR="004B7A0B" w:rsidRPr="00FE5BD1" w:rsidTr="00FE5BD1">
        <w:trPr>
          <w:trHeight w:val="8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01 2 01 43203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5 497,0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01 2 01 74210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63 599,7</w:t>
            </w:r>
          </w:p>
        </w:tc>
      </w:tr>
      <w:tr w:rsidR="004B7A0B" w:rsidRPr="00FE5BD1" w:rsidTr="00FE5BD1">
        <w:trPr>
          <w:trHeight w:val="15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S3202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20,5</w:t>
            </w:r>
          </w:p>
        </w:tc>
      </w:tr>
      <w:tr w:rsidR="004B7A0B" w:rsidRPr="00FE5BD1" w:rsidTr="00FE5BD1">
        <w:trPr>
          <w:trHeight w:val="9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01 S3203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198,1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01 2 02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1 336,2</w:t>
            </w:r>
          </w:p>
        </w:tc>
      </w:tr>
      <w:tr w:rsidR="004B7A0B" w:rsidRPr="00FE5BD1" w:rsidTr="0082421F">
        <w:trPr>
          <w:trHeight w:val="283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</w:t>
            </w:r>
            <w:r w:rsidRPr="00FE5BD1">
              <w:rPr>
                <w:sz w:val="22"/>
                <w:szCs w:val="22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01 2 02 42040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1 336,2</w:t>
            </w:r>
          </w:p>
        </w:tc>
      </w:tr>
      <w:tr w:rsidR="004B7A0B" w:rsidRPr="00FE5BD1" w:rsidTr="0082421F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20 959,4</w:t>
            </w:r>
          </w:p>
        </w:tc>
      </w:tr>
      <w:tr w:rsidR="004B7A0B" w:rsidRPr="00FE5BD1" w:rsidTr="0082421F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20 911,6</w:t>
            </w:r>
          </w:p>
        </w:tc>
      </w:tr>
      <w:tr w:rsidR="004B7A0B" w:rsidRPr="00FE5BD1" w:rsidTr="00FE5BD1">
        <w:trPr>
          <w:trHeight w:val="54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01 3 01 43200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1 065,8</w:t>
            </w:r>
          </w:p>
        </w:tc>
      </w:tr>
      <w:tr w:rsidR="004B7A0B" w:rsidRPr="00FE5BD1" w:rsidTr="00FE5BD1">
        <w:trPr>
          <w:trHeight w:val="2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01 3 01 74230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18 554,7</w:t>
            </w:r>
          </w:p>
        </w:tc>
      </w:tr>
      <w:tr w:rsidR="004B7A0B" w:rsidRPr="00FE5BD1" w:rsidTr="00FE5BD1">
        <w:trPr>
          <w:trHeight w:val="4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01 3 01 74450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389,0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S3140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635,6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01 S3200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266,5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47,8</w:t>
            </w:r>
          </w:p>
        </w:tc>
      </w:tr>
      <w:tr w:rsidR="004B7A0B" w:rsidRPr="00FE5BD1" w:rsidTr="00FE5BD1">
        <w:trPr>
          <w:trHeight w:val="75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01 3 02 42040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70,0</w:t>
            </w:r>
          </w:p>
        </w:tc>
      </w:tr>
      <w:tr w:rsidR="004B7A0B" w:rsidRPr="00FE5BD1" w:rsidTr="00FE5BD1">
        <w:trPr>
          <w:trHeight w:val="5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01 4 01 74310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01 4 01 74320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01 4 01 74320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25 407,6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22 939,8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2 426,8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01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75 508,6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28 905,8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5 309,0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02 1 01 43250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883,0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02 1 01 74400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1 442,0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02 1 01 74410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2 763,2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01 S3250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220,8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15 457,8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02 1 02 43250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1 853,0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02 1 02 64420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11 150,0</w:t>
            </w:r>
          </w:p>
        </w:tc>
      </w:tr>
      <w:tr w:rsidR="004B7A0B" w:rsidRPr="00FE5BD1" w:rsidTr="00FE5BD1">
        <w:trPr>
          <w:trHeight w:val="54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02 1 02 74420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1 785,8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02 1 02 74450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105,4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02 1 02 85010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21,0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L5190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79,4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02 S3250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463,2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8 139,0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02 1 03 43250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3 139,0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по обеспечению развития и укрепления материально-технической базы </w:t>
            </w:r>
            <w:r w:rsidR="00FE5BD1" w:rsidRPr="00FE5BD1">
              <w:rPr>
                <w:sz w:val="22"/>
                <w:szCs w:val="22"/>
              </w:rPr>
              <w:t>муниципальных</w:t>
            </w:r>
            <w:r w:rsidRPr="00FE5BD1">
              <w:rPr>
                <w:sz w:val="22"/>
                <w:szCs w:val="22"/>
              </w:rPr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1 03 К4670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5 000,0</w:t>
            </w:r>
          </w:p>
        </w:tc>
      </w:tr>
      <w:tr w:rsidR="004B7A0B" w:rsidRPr="00FE5BD1" w:rsidTr="00FE5BD1">
        <w:trPr>
          <w:trHeight w:val="2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24 239,8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14 604,6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02 2 01 43200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1 359,9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02 2 01 74230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12 646,2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02 2 01 74450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258,6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01 S3200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339,9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9 635,2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02 2 02 43200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486,3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02 2 02 74230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9 027,3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2 02 S3200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121,6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14 758,5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14 758,5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02 3 01 43230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14 500,0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02 3 01 75120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112,0</w:t>
            </w:r>
          </w:p>
        </w:tc>
      </w:tr>
      <w:tr w:rsidR="004B7A0B" w:rsidRPr="00FE5BD1" w:rsidTr="00FE5BD1">
        <w:trPr>
          <w:trHeight w:val="6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 3 01 S3230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146,5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7 604,5</w:t>
            </w:r>
          </w:p>
        </w:tc>
      </w:tr>
      <w:tr w:rsidR="004B7A0B" w:rsidRPr="00FE5BD1" w:rsidTr="00FE5BD1">
        <w:trPr>
          <w:trHeight w:val="6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7 188,0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334,5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02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13,0</w:t>
            </w:r>
          </w:p>
        </w:tc>
      </w:tr>
      <w:tr w:rsidR="004B7A0B" w:rsidRPr="00FE5BD1" w:rsidTr="00FE5BD1">
        <w:trPr>
          <w:trHeight w:val="3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177,0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03 0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177,0</w:t>
            </w:r>
          </w:p>
        </w:tc>
      </w:tr>
      <w:tr w:rsidR="004B7A0B" w:rsidRPr="00FE5BD1" w:rsidTr="00FE5BD1">
        <w:trPr>
          <w:trHeight w:val="63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177,0</w:t>
            </w:r>
          </w:p>
        </w:tc>
      </w:tr>
      <w:tr w:rsidR="004B7A0B" w:rsidRPr="00FE5BD1" w:rsidTr="00FE5BD1">
        <w:trPr>
          <w:trHeight w:val="5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03 0 01 73380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100,0</w:t>
            </w:r>
          </w:p>
        </w:tc>
      </w:tr>
      <w:tr w:rsidR="004B7A0B" w:rsidRPr="00FE5BD1" w:rsidTr="00FE5BD1">
        <w:trPr>
          <w:trHeight w:val="49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Мероприятия по землеустройству и землепользованию (Иные закупки товаров, работ и услуг для обеспечения </w:t>
            </w:r>
            <w:r w:rsidRPr="00FE5BD1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03 0 01 73410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77,0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 xml:space="preserve">Муниципальная программа "Социальная поддержка граждан, профилактика </w:t>
            </w:r>
            <w:r w:rsidR="0082421F" w:rsidRPr="00FE5BD1">
              <w:rPr>
                <w:sz w:val="22"/>
                <w:szCs w:val="22"/>
              </w:rPr>
              <w:t>асоциального</w:t>
            </w:r>
            <w:r w:rsidRPr="00FE5BD1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21 612,9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18 313,9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10 185,1</w:t>
            </w:r>
          </w:p>
        </w:tc>
      </w:tr>
      <w:tr w:rsidR="004B7A0B" w:rsidRPr="00FE5BD1" w:rsidTr="00FE5BD1">
        <w:trPr>
          <w:trHeight w:val="12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04 1 01 42030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210,0</w:t>
            </w:r>
          </w:p>
        </w:tc>
      </w:tr>
      <w:tr w:rsidR="004B7A0B" w:rsidRPr="00FE5BD1" w:rsidTr="00FE5BD1">
        <w:trPr>
          <w:trHeight w:val="12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04 1 01 42030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6 497,0</w:t>
            </w:r>
          </w:p>
        </w:tc>
      </w:tr>
      <w:tr w:rsidR="004B7A0B" w:rsidRPr="00FE5BD1" w:rsidTr="00FE5BD1">
        <w:trPr>
          <w:trHeight w:val="14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04 1 01 42100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573,0</w:t>
            </w:r>
          </w:p>
        </w:tc>
      </w:tr>
      <w:tr w:rsidR="004B7A0B" w:rsidRPr="00FE5BD1" w:rsidTr="00FE5BD1">
        <w:trPr>
          <w:trHeight w:val="3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04 1 01 84900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2 905,1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5 068,8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04 1 02 43210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4 055,0</w:t>
            </w:r>
          </w:p>
        </w:tc>
      </w:tr>
      <w:tr w:rsidR="004B7A0B" w:rsidRPr="00FE5BD1" w:rsidTr="00FE5BD1">
        <w:trPr>
          <w:trHeight w:val="6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02 S3210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1 013,8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3 060,0</w:t>
            </w:r>
          </w:p>
        </w:tc>
      </w:tr>
      <w:tr w:rsidR="004B7A0B" w:rsidRPr="00FE5BD1" w:rsidTr="00FE5BD1">
        <w:trPr>
          <w:trHeight w:val="63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04 1 03 42090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1 100,0</w:t>
            </w:r>
          </w:p>
        </w:tc>
      </w:tr>
      <w:tr w:rsidR="004B7A0B" w:rsidRPr="00FE5BD1" w:rsidTr="00FE5BD1">
        <w:trPr>
          <w:trHeight w:val="73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</w:t>
            </w:r>
            <w:r w:rsidRPr="00FE5BD1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04 1 03 42090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354,0</w:t>
            </w:r>
          </w:p>
        </w:tc>
      </w:tr>
      <w:tr w:rsidR="004B7A0B" w:rsidRPr="00FE5BD1" w:rsidTr="00FE5BD1">
        <w:trPr>
          <w:trHeight w:val="70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R0820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343,4</w:t>
            </w:r>
          </w:p>
        </w:tc>
      </w:tr>
      <w:tr w:rsidR="004B7A0B" w:rsidRPr="00FE5BD1" w:rsidTr="00FE5BD1">
        <w:trPr>
          <w:trHeight w:val="12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proofErr w:type="gramStart"/>
            <w:r w:rsidRPr="00FE5BD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К0820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25,0</w:t>
            </w:r>
          </w:p>
        </w:tc>
      </w:tr>
      <w:tr w:rsidR="004B7A0B" w:rsidRPr="00FE5BD1" w:rsidTr="00FE5BD1">
        <w:trPr>
          <w:trHeight w:val="66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1 03 К0820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1 237,6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3 296,0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3 290,0</w:t>
            </w:r>
          </w:p>
        </w:tc>
      </w:tr>
      <w:tr w:rsidR="004B7A0B" w:rsidRPr="00FE5BD1" w:rsidTr="00FE5BD1">
        <w:trPr>
          <w:trHeight w:val="7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04 4 01 43210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2 781,0</w:t>
            </w:r>
          </w:p>
        </w:tc>
      </w:tr>
      <w:tr w:rsidR="004B7A0B" w:rsidRPr="00FE5BD1" w:rsidTr="00814248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04 4 01 74340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200,0</w:t>
            </w:r>
          </w:p>
        </w:tc>
      </w:tr>
      <w:tr w:rsidR="004B7A0B" w:rsidRPr="00FE5BD1" w:rsidTr="00FE5BD1">
        <w:trPr>
          <w:trHeight w:val="9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01 S3210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309,0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814248" w:rsidRPr="00FE5BD1">
              <w:rPr>
                <w:sz w:val="22"/>
                <w:szCs w:val="22"/>
              </w:rPr>
              <w:t>пропагандисткой</w:t>
            </w:r>
            <w:r w:rsidRPr="00FE5BD1">
              <w:rPr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04 4 02 75140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6,0</w:t>
            </w:r>
          </w:p>
        </w:tc>
      </w:tr>
      <w:tr w:rsidR="004B7A0B" w:rsidRPr="00FE5BD1" w:rsidTr="00FE5BD1">
        <w:trPr>
          <w:trHeight w:val="40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04 5 01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04 5 01 75140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2 332,4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</w:t>
            </w:r>
            <w:r w:rsidRPr="00FE5BD1">
              <w:rPr>
                <w:sz w:val="22"/>
                <w:szCs w:val="22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05 1 01 S3240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1 560,0</w:t>
            </w:r>
          </w:p>
        </w:tc>
      </w:tr>
      <w:tr w:rsidR="004B7A0B" w:rsidRPr="00FE5BD1" w:rsidTr="00FE5BD1">
        <w:trPr>
          <w:trHeight w:val="63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1 560,0</w:t>
            </w:r>
          </w:p>
        </w:tc>
      </w:tr>
      <w:tr w:rsidR="004B7A0B" w:rsidRPr="00FE5BD1" w:rsidTr="00FE5BD1">
        <w:trPr>
          <w:trHeight w:val="8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05 2 01 74280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1 560,0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722,4</w:t>
            </w:r>
          </w:p>
        </w:tc>
      </w:tr>
      <w:tr w:rsidR="004B7A0B" w:rsidRPr="00FE5BD1" w:rsidTr="00FE5BD1">
        <w:trPr>
          <w:trHeight w:val="2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722,4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564,4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55,0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05 3 01 73060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4 385,0</w:t>
            </w:r>
          </w:p>
        </w:tc>
      </w:tr>
      <w:tr w:rsidR="004B7A0B" w:rsidRPr="00FE5BD1" w:rsidTr="00FE5BD1">
        <w:trPr>
          <w:trHeight w:val="37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4 385,0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1 854,0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06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2 531,0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07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20 000,0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07 0 01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20 000,0</w:t>
            </w:r>
          </w:p>
        </w:tc>
      </w:tr>
      <w:tr w:rsidR="004B7A0B" w:rsidRPr="00FE5BD1" w:rsidTr="00FE5BD1">
        <w:trPr>
          <w:trHeight w:val="5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07 0 01 44200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20 000,0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08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38 994,0</w:t>
            </w:r>
          </w:p>
        </w:tc>
      </w:tr>
      <w:tr w:rsidR="004B7A0B" w:rsidRPr="00FE5BD1" w:rsidTr="00FE5BD1">
        <w:trPr>
          <w:trHeight w:val="70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08 0 04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38 994,0</w:t>
            </w:r>
          </w:p>
        </w:tc>
      </w:tr>
      <w:tr w:rsidR="004B7A0B" w:rsidRPr="00FE5BD1" w:rsidTr="00FE5BD1">
        <w:trPr>
          <w:trHeight w:val="45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«Обеспечение доступным и комфортным </w:t>
            </w:r>
            <w:r w:rsidRPr="00FE5BD1">
              <w:rPr>
                <w:sz w:val="22"/>
                <w:szCs w:val="22"/>
              </w:rPr>
              <w:lastRenderedPageBreak/>
              <w:t>жильем и жилищно-коммунальными услугами»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08 0 04 43220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18 602,2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08 0 04 43220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20 391,8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26 406,6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15 090,8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9 175,0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09 1 01 61160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4 675,0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09 1 01 63130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3 000,0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09 1 01 63170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5 915,8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09 1 02 71650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5 915,8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11 315,8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1 229,0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871,0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E5BD1">
              <w:rPr>
                <w:sz w:val="22"/>
                <w:szCs w:val="22"/>
              </w:rPr>
              <w:t>контролю за</w:t>
            </w:r>
            <w:proofErr w:type="gramEnd"/>
            <w:r w:rsidRPr="00FE5BD1">
              <w:rPr>
                <w:sz w:val="22"/>
                <w:szCs w:val="22"/>
              </w:rPr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09 2 01 64210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135,0</w:t>
            </w:r>
          </w:p>
        </w:tc>
      </w:tr>
      <w:tr w:rsidR="004B7A0B" w:rsidRPr="00FE5BD1" w:rsidTr="00FE5BD1">
        <w:trPr>
          <w:trHeight w:val="60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E5BD1">
              <w:rPr>
                <w:sz w:val="22"/>
                <w:szCs w:val="22"/>
              </w:rPr>
              <w:t>контролю за</w:t>
            </w:r>
            <w:proofErr w:type="gramEnd"/>
            <w:r w:rsidRPr="00FE5BD1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09 2 01 64210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223,0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10 086,8</w:t>
            </w:r>
          </w:p>
        </w:tc>
      </w:tr>
      <w:tr w:rsidR="004B7A0B" w:rsidRPr="00FE5BD1" w:rsidTr="00FE5BD1">
        <w:trPr>
          <w:trHeight w:val="5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10 021,0</w:t>
            </w:r>
          </w:p>
        </w:tc>
      </w:tr>
      <w:tr w:rsidR="004B7A0B" w:rsidRPr="00FE5BD1" w:rsidTr="00FE5BD1">
        <w:trPr>
          <w:trHeight w:val="5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49,5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09 2 02 11040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16,3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41 386,6</w:t>
            </w:r>
          </w:p>
        </w:tc>
      </w:tr>
      <w:tr w:rsidR="004B7A0B" w:rsidRPr="00FE5BD1" w:rsidTr="00FE5BD1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8 833,0</w:t>
            </w:r>
          </w:p>
        </w:tc>
      </w:tr>
      <w:tr w:rsidR="004B7A0B" w:rsidRPr="00FE5BD1" w:rsidTr="00FE5BD1">
        <w:trPr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482,0</w:t>
            </w:r>
          </w:p>
        </w:tc>
      </w:tr>
      <w:tr w:rsidR="004B7A0B" w:rsidRPr="00FE5BD1" w:rsidTr="00FE5BD1">
        <w:trPr>
          <w:trHeight w:val="7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60,0</w:t>
            </w:r>
          </w:p>
        </w:tc>
      </w:tr>
      <w:tr w:rsidR="004B7A0B" w:rsidRPr="00FE5BD1" w:rsidTr="00FE5BD1">
        <w:trPr>
          <w:trHeight w:val="8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479,0</w:t>
            </w:r>
          </w:p>
        </w:tc>
      </w:tr>
      <w:tr w:rsidR="004B7A0B" w:rsidRPr="00FE5BD1" w:rsidTr="00FE5BD1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8,0</w:t>
            </w:r>
          </w:p>
        </w:tc>
      </w:tr>
      <w:tr w:rsidR="004B7A0B" w:rsidRPr="00FE5BD1" w:rsidTr="00FE5BD1">
        <w:trPr>
          <w:trHeight w:val="85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10 0 00 42180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1 138,0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10 0 00 51180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503,7</w:t>
            </w:r>
          </w:p>
        </w:tc>
      </w:tr>
      <w:tr w:rsidR="004B7A0B" w:rsidRPr="00FE5BD1" w:rsidTr="00FE5BD1">
        <w:trPr>
          <w:trHeight w:val="87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10 0 00 51200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1,7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10 0 00 71060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10 0 00 71100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474,9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E5BD1">
              <w:rPr>
                <w:sz w:val="22"/>
                <w:szCs w:val="22"/>
              </w:rPr>
              <w:t>софинансируемых</w:t>
            </w:r>
            <w:proofErr w:type="spellEnd"/>
            <w:r w:rsidRPr="00FE5BD1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10 0 00 71200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10 0 00 71400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870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700,0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10 0 00 71660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830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10 0 00 71660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по предупреждению распространения </w:t>
            </w:r>
            <w:proofErr w:type="spellStart"/>
            <w:r w:rsidRPr="00FE5BD1">
              <w:rPr>
                <w:sz w:val="22"/>
                <w:szCs w:val="22"/>
              </w:rPr>
              <w:t>коронавируса</w:t>
            </w:r>
            <w:proofErr w:type="spellEnd"/>
            <w:r w:rsidRPr="00FE5BD1">
              <w:rPr>
                <w:sz w:val="22"/>
                <w:szCs w:val="22"/>
              </w:rPr>
              <w:t xml:space="preserve">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10 0 00 71800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25,1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10 0 00 72040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572,0</w:t>
            </w:r>
          </w:p>
        </w:tc>
      </w:tr>
      <w:tr w:rsidR="004B7A0B" w:rsidRPr="00FE5BD1" w:rsidTr="00FE5BD1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10 0 00 75050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4 258,6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32 553,6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1 323,9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39,8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FE5BD1" w:rsidP="00FE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B7A0B" w:rsidRPr="00FE5BD1">
              <w:rPr>
                <w:sz w:val="22"/>
                <w:szCs w:val="22"/>
              </w:rPr>
              <w:t>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1 440,0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24 042,8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1 072,0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40,0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1 597,0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240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2 988,6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10</w:t>
            </w:r>
            <w:proofErr w:type="gramStart"/>
            <w:r w:rsidRPr="00FE5BD1">
              <w:rPr>
                <w:sz w:val="22"/>
                <w:szCs w:val="22"/>
              </w:rPr>
              <w:t xml:space="preserve"> С</w:t>
            </w:r>
            <w:proofErr w:type="gramEnd"/>
            <w:r w:rsidRPr="00FE5BD1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850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9,0</w:t>
            </w:r>
          </w:p>
        </w:tc>
      </w:tr>
      <w:tr w:rsidR="004B7A0B" w:rsidRPr="00FE5BD1" w:rsidTr="00FE5BD1">
        <w:trPr>
          <w:trHeight w:val="19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53 840,0</w:t>
            </w:r>
          </w:p>
        </w:tc>
      </w:tr>
      <w:tr w:rsidR="004B7A0B" w:rsidRPr="00FE5BD1" w:rsidTr="00FE5BD1">
        <w:trPr>
          <w:trHeight w:val="48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53 840,0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11 0 01 43180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53 840,0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65 708,7</w:t>
            </w:r>
          </w:p>
        </w:tc>
      </w:tr>
      <w:tr w:rsidR="004B7A0B" w:rsidRPr="00FE5BD1" w:rsidTr="00FE5BD1">
        <w:trPr>
          <w:trHeight w:val="2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65 708,7</w:t>
            </w:r>
          </w:p>
        </w:tc>
      </w:tr>
      <w:tr w:rsidR="004B7A0B" w:rsidRPr="00FE5BD1" w:rsidTr="00FE5BD1">
        <w:trPr>
          <w:trHeight w:val="58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 F3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65 708,7</w:t>
            </w:r>
          </w:p>
        </w:tc>
      </w:tr>
      <w:tr w:rsidR="004B7A0B" w:rsidRPr="00FE5BD1" w:rsidTr="00FE5BD1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E5BD1">
              <w:rPr>
                <w:sz w:val="22"/>
                <w:szCs w:val="22"/>
              </w:rPr>
              <w:t>софинансируемых</w:t>
            </w:r>
            <w:proofErr w:type="spellEnd"/>
            <w:r w:rsidRPr="00FE5BD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 F3 67483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65 051,5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12 1 F3 67484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520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657,2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FE5BD1" w:rsidRPr="00FE5BD1">
              <w:rPr>
                <w:sz w:val="22"/>
                <w:szCs w:val="22"/>
              </w:rPr>
              <w:t>муниципального</w:t>
            </w:r>
            <w:r w:rsidRPr="00FE5BD1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14 305,0</w:t>
            </w:r>
          </w:p>
        </w:tc>
      </w:tr>
      <w:tr w:rsidR="004B7A0B" w:rsidRPr="00FE5BD1" w:rsidTr="00FE5BD1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13 0 01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14 305,0</w:t>
            </w:r>
          </w:p>
        </w:tc>
      </w:tr>
      <w:tr w:rsidR="004B7A0B" w:rsidRPr="00FE5BD1" w:rsidTr="00FE5BD1">
        <w:trPr>
          <w:trHeight w:val="84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</w:t>
            </w:r>
            <w:r w:rsidRPr="00FE5BD1">
              <w:rPr>
                <w:sz w:val="22"/>
                <w:szCs w:val="22"/>
              </w:rPr>
              <w:lastRenderedPageBreak/>
              <w:t xml:space="preserve">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>13 0 01 43203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14 300,0</w:t>
            </w:r>
          </w:p>
        </w:tc>
      </w:tr>
      <w:tr w:rsidR="004B7A0B" w:rsidRPr="00FE5BD1" w:rsidTr="00FE5BD1">
        <w:trPr>
          <w:trHeight w:val="1110"/>
        </w:trPr>
        <w:tc>
          <w:tcPr>
            <w:tcW w:w="6111" w:type="dxa"/>
            <w:shd w:val="clear" w:color="auto" w:fill="auto"/>
            <w:vAlign w:val="center"/>
            <w:hideMark/>
          </w:tcPr>
          <w:p w:rsidR="004B7A0B" w:rsidRPr="00FE5BD1" w:rsidRDefault="004B7A0B" w:rsidP="004B7A0B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lastRenderedPageBreak/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E5BD1">
              <w:rPr>
                <w:sz w:val="22"/>
                <w:szCs w:val="22"/>
              </w:rPr>
              <w:t>детей</w:t>
            </w:r>
            <w:proofErr w:type="gramEnd"/>
            <w:r w:rsidRPr="00FE5BD1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13 0 01 S3203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610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B7A0B" w:rsidRPr="00FE5BD1" w:rsidRDefault="004B7A0B" w:rsidP="00FE5BD1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5,0</w:t>
            </w:r>
          </w:p>
        </w:tc>
      </w:tr>
      <w:tr w:rsidR="004B7A0B" w:rsidRPr="00FE5BD1" w:rsidTr="00FE5BD1">
        <w:trPr>
          <w:trHeight w:val="345"/>
        </w:trPr>
        <w:tc>
          <w:tcPr>
            <w:tcW w:w="8442" w:type="dxa"/>
            <w:gridSpan w:val="3"/>
            <w:shd w:val="clear" w:color="auto" w:fill="auto"/>
            <w:noWrap/>
            <w:vAlign w:val="center"/>
            <w:hideMark/>
          </w:tcPr>
          <w:p w:rsidR="0082421F" w:rsidRDefault="0082421F" w:rsidP="004B7A0B">
            <w:pPr>
              <w:jc w:val="center"/>
              <w:rPr>
                <w:sz w:val="22"/>
                <w:szCs w:val="22"/>
              </w:rPr>
            </w:pPr>
          </w:p>
          <w:p w:rsidR="004B7A0B" w:rsidRPr="00FE5BD1" w:rsidRDefault="004B7A0B" w:rsidP="004B7A0B">
            <w:pPr>
              <w:jc w:val="center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4B7A0B" w:rsidRPr="00FE5BD1" w:rsidRDefault="004B7A0B" w:rsidP="004B7A0B">
            <w:pPr>
              <w:jc w:val="right"/>
              <w:rPr>
                <w:sz w:val="22"/>
                <w:szCs w:val="22"/>
              </w:rPr>
            </w:pPr>
            <w:r w:rsidRPr="00FE5BD1">
              <w:rPr>
                <w:sz w:val="22"/>
                <w:szCs w:val="22"/>
              </w:rPr>
              <w:t>771 092,0</w:t>
            </w:r>
          </w:p>
        </w:tc>
      </w:tr>
    </w:tbl>
    <w:p w:rsidR="004B7A0B" w:rsidRPr="004B7A0B" w:rsidRDefault="004B7A0B" w:rsidP="004B7A0B">
      <w:pPr>
        <w:rPr>
          <w:sz w:val="24"/>
          <w:szCs w:val="24"/>
        </w:rPr>
      </w:pPr>
    </w:p>
    <w:p w:rsidR="0082421F" w:rsidRDefault="0082421F" w:rsidP="00824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1</w:t>
      </w:r>
      <w:r>
        <w:rPr>
          <w:sz w:val="24"/>
          <w:szCs w:val="24"/>
        </w:rPr>
        <w:t>) приложение 9 изложить в следующей редакции: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E540D2">
        <w:rPr>
          <w:sz w:val="24"/>
          <w:szCs w:val="24"/>
        </w:rPr>
        <w:t>9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82421F" w:rsidRPr="00155D6A" w:rsidRDefault="0082421F" w:rsidP="0082421F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82421F" w:rsidRDefault="00E54DDA" w:rsidP="008242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82421F" w:rsidRPr="00155D6A">
        <w:rPr>
          <w:sz w:val="24"/>
          <w:szCs w:val="24"/>
        </w:rPr>
        <w:t>)</w:t>
      </w:r>
    </w:p>
    <w:p w:rsidR="0082421F" w:rsidRDefault="0082421F" w:rsidP="0082421F">
      <w:pPr>
        <w:jc w:val="center"/>
        <w:rPr>
          <w:sz w:val="24"/>
          <w:szCs w:val="24"/>
        </w:rPr>
      </w:pPr>
    </w:p>
    <w:p w:rsidR="0082421F" w:rsidRDefault="0082421F" w:rsidP="0082421F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>
        <w:rPr>
          <w:sz w:val="24"/>
          <w:szCs w:val="24"/>
        </w:rPr>
        <w:t xml:space="preserve">1 и 2022 </w:t>
      </w:r>
      <w:r w:rsidRPr="004B7A0B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</w:p>
    <w:p w:rsidR="0082421F" w:rsidRDefault="0082421F" w:rsidP="0082421F">
      <w:pPr>
        <w:jc w:val="center"/>
        <w:rPr>
          <w:sz w:val="24"/>
          <w:szCs w:val="24"/>
        </w:rPr>
      </w:pPr>
    </w:p>
    <w:p w:rsidR="0082421F" w:rsidRPr="004B7A0B" w:rsidRDefault="00E540D2" w:rsidP="00E540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DF6536">
        <w:rPr>
          <w:sz w:val="24"/>
          <w:szCs w:val="24"/>
        </w:rPr>
        <w:t>тыс</w:t>
      </w:r>
      <w:proofErr w:type="gramStart"/>
      <w:r w:rsidR="00DF6536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559"/>
        <w:gridCol w:w="641"/>
        <w:gridCol w:w="1060"/>
        <w:gridCol w:w="1134"/>
      </w:tblGrid>
      <w:tr w:rsidR="00E540D2" w:rsidRPr="00E540D2" w:rsidTr="00E540D2">
        <w:trPr>
          <w:trHeight w:val="36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Целевая статья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Вид расходов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Сумма</w:t>
            </w:r>
          </w:p>
        </w:tc>
      </w:tr>
      <w:tr w:rsidR="00E540D2" w:rsidRPr="00E540D2" w:rsidTr="00E540D2">
        <w:trPr>
          <w:trHeight w:val="114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E540D2" w:rsidRDefault="00E540D2" w:rsidP="00E540D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E540D2" w:rsidRDefault="00E540D2" w:rsidP="00E540D2"/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E540D2" w:rsidRDefault="00E540D2" w:rsidP="00E540D2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на 2022 год</w:t>
            </w:r>
          </w:p>
        </w:tc>
      </w:tr>
      <w:tr w:rsidR="00E540D2" w:rsidRPr="00E540D2" w:rsidTr="00E540D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</w:pPr>
            <w:r w:rsidRPr="00E540D2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  <w:rPr>
                <w:sz w:val="16"/>
                <w:szCs w:val="16"/>
              </w:rPr>
            </w:pPr>
            <w:r w:rsidRPr="00E540D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center"/>
              <w:rPr>
                <w:sz w:val="16"/>
                <w:szCs w:val="16"/>
              </w:rPr>
            </w:pPr>
            <w:r w:rsidRPr="00E540D2">
              <w:rPr>
                <w:sz w:val="16"/>
                <w:szCs w:val="16"/>
              </w:rPr>
              <w:t>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       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357 061,5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355 912,8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90 678,5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90 319,5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90 434,5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90 075,5</w:t>
            </w:r>
          </w:p>
        </w:tc>
      </w:tr>
      <w:tr w:rsidR="00E540D2" w:rsidRPr="00E540D2" w:rsidTr="00E540D2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01 1 01 42190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61 427,8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57 480,6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01 1 01 74200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29 006,7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32 594,9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01 1 02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</w:tr>
      <w:tr w:rsidR="00E540D2" w:rsidRPr="00E540D2" w:rsidTr="00E540D2">
        <w:trPr>
          <w:trHeight w:val="153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01 1 02 42040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244,0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226 042,9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225 285,2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224 035,9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224 159,2</w:t>
            </w:r>
          </w:p>
        </w:tc>
      </w:tr>
      <w:tr w:rsidR="00E540D2" w:rsidRPr="00E540D2" w:rsidTr="00E540D2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01 2 01 42190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158 857,2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150 566,4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01 2 01 74210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65 178,7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73 592,8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1 126,0</w:t>
            </w:r>
          </w:p>
        </w:tc>
      </w:tr>
      <w:tr w:rsidR="00E540D2" w:rsidRPr="00E540D2" w:rsidTr="00E540D2">
        <w:trPr>
          <w:trHeight w:val="153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01 2 02 42040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1 126,0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01 2 E2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2 E2 50970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01 3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17 801,0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01 3 01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17 801,0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01 3 01 74230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17 837,2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17 801,0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01 4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01 4 01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01 4 01 74310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20,0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01 4 01 74320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22 427,9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22 432,1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21 409,7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21 409,7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977,0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981,0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01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39,4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69 265,6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43 118,0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17 351,0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17 981,0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5 151,0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5 281,0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02 1 01 74400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1 578,0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1 663,0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02 1 01 74410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3 573,0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3 618,0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02 1 02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12 700,0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02 1 02 64420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12 700,0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02 2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19 568,0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18 040,0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02 2 01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13 432,0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13 206,0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02 2 01 74230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13 432,0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13 206,0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02 2 02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6 136,0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4 834,0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02 2 02 74230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6 136,0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4 834,0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02 3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25 314,6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02 3 01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02 3 01 75120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02 3 P5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 3 P5 52290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610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25 252,6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7 032,0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7 035,0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00 64230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6 948,0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6 948,0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02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17 242,0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16 464,0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17 242,0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16 464,0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14 412,0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13 767,0</w:t>
            </w:r>
          </w:p>
        </w:tc>
      </w:tr>
      <w:tr w:rsidR="00E540D2" w:rsidRPr="00E540D2" w:rsidTr="00E540D2">
        <w:trPr>
          <w:trHeight w:val="204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04 1 01 42030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200,0</w:t>
            </w:r>
          </w:p>
        </w:tc>
      </w:tr>
      <w:tr w:rsidR="00E540D2" w:rsidRPr="00E540D2" w:rsidTr="00E540D2">
        <w:trPr>
          <w:trHeight w:val="178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04 1 01 42030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310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10 789,0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10 273,0</w:t>
            </w:r>
          </w:p>
        </w:tc>
      </w:tr>
      <w:tr w:rsidR="00E540D2" w:rsidRPr="00E540D2" w:rsidTr="00E540D2">
        <w:trPr>
          <w:trHeight w:val="229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04 1 01 42100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487,0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04 1 01 84900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310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2 807,0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04 1 03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2 697,0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04 1 03 42090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1 116,0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04 1 03 42090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120,0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R0820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410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386,9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389,0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proofErr w:type="gramStart"/>
            <w:r w:rsidRPr="00E540D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К0820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04 1 03 К0820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410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1 112,1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1 050,0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05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05 3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05 3 01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05 3 01 73050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782,0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05 3 01 73050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>
              <w:t>0</w:t>
            </w:r>
            <w:r w:rsidRPr="00E540D2">
              <w:t>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06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06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3 930,0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06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1 434,0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06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2 496,0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2 496,0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08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89 591,6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118 647,2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08 0 01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1 797,2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08 0 01 L4970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320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1 954,2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1 797,2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08 0 G5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116 850,0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08 0 G5 52430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87 637,4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116 850,0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16 276,2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14 567,3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09 1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6 643,9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4 935,0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09 1 01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09 1 01 61160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2 875,5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09 1 02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2 059,5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09 1 02 71650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730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3 768,4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2 059,5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09 2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9 632,3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9 632,3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09 2 01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358,0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 xml:space="preserve">Осуществление полномочий по формированию, утверждению, исполнению и </w:t>
            </w:r>
            <w:proofErr w:type="gramStart"/>
            <w:r w:rsidRPr="00E540D2">
              <w:t>контролю за</w:t>
            </w:r>
            <w:proofErr w:type="gramEnd"/>
            <w:r w:rsidRPr="00E540D2">
              <w:t xml:space="preserve">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09 2 01 64210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135,0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 xml:space="preserve">Осуществление полномочий по формированию, утверждению, исполнению и </w:t>
            </w:r>
            <w:proofErr w:type="gramStart"/>
            <w:r w:rsidRPr="00E540D2">
              <w:t>контролю за</w:t>
            </w:r>
            <w:proofErr w:type="gramEnd"/>
            <w:r w:rsidRPr="00E540D2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09 2 01 64210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223,0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09 2 02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9 274,3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09 2 02 11040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9 258,0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9 258,0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09 2 02 11040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16,3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10 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28 100,6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28 011,9</w:t>
            </w:r>
          </w:p>
        </w:tc>
      </w:tr>
      <w:tr w:rsidR="00E540D2" w:rsidRPr="00E540D2" w:rsidTr="00E540D2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 xml:space="preserve">10 0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2 524,6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2 435,9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10 0 00 42020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409,0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51,0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406,0</w:t>
            </w:r>
          </w:p>
        </w:tc>
      </w:tr>
      <w:tr w:rsidR="00E540D2" w:rsidRPr="00E540D2" w:rsidTr="00E540D2">
        <w:trPr>
          <w:trHeight w:val="102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8,0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10 0 00 42180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1 024,1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967,1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10 0 00 51180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530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506,7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518,4</w:t>
            </w:r>
          </w:p>
        </w:tc>
      </w:tr>
      <w:tr w:rsidR="00E540D2" w:rsidRPr="00E540D2" w:rsidTr="00E540D2">
        <w:trPr>
          <w:trHeight w:val="127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10 0 00 51200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8,4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10 0 00 71060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28,0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10 0 00 71660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    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25 576,0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25 576,0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00 11020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1 246,0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1 286,0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120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19 530,0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19 530,0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00 11040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40,0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2 053,0</w:t>
            </w:r>
          </w:p>
        </w:tc>
      </w:tr>
      <w:tr w:rsidR="00E540D2" w:rsidRPr="00E540D2" w:rsidTr="00E540D2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240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1 412,0</w:t>
            </w:r>
          </w:p>
        </w:tc>
      </w:tr>
      <w:tr w:rsidR="00E540D2" w:rsidRPr="00E540D2" w:rsidTr="00E540D2">
        <w:trPr>
          <w:trHeight w:val="510"/>
        </w:trPr>
        <w:tc>
          <w:tcPr>
            <w:tcW w:w="5260" w:type="dxa"/>
            <w:shd w:val="clear" w:color="auto" w:fill="auto"/>
            <w:vAlign w:val="center"/>
            <w:hideMark/>
          </w:tcPr>
          <w:p w:rsidR="00E540D2" w:rsidRPr="00E540D2" w:rsidRDefault="00E540D2" w:rsidP="00E540D2">
            <w:r w:rsidRPr="00E540D2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10</w:t>
            </w:r>
            <w:proofErr w:type="gramStart"/>
            <w:r w:rsidRPr="00E540D2">
              <w:t xml:space="preserve"> С</w:t>
            </w:r>
            <w:proofErr w:type="gramEnd"/>
            <w:r w:rsidRPr="00E540D2">
              <w:t xml:space="preserve"> 00 71300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r w:rsidRPr="00E540D2">
              <w:t>850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9,0</w:t>
            </w:r>
          </w:p>
        </w:tc>
      </w:tr>
      <w:tr w:rsidR="00E540D2" w:rsidRPr="00E540D2" w:rsidTr="00E540D2">
        <w:trPr>
          <w:trHeight w:val="345"/>
        </w:trPr>
        <w:tc>
          <w:tcPr>
            <w:tcW w:w="7460" w:type="dxa"/>
            <w:gridSpan w:val="3"/>
            <w:shd w:val="clear" w:color="auto" w:fill="auto"/>
            <w:noWrap/>
            <w:vAlign w:val="center"/>
            <w:hideMark/>
          </w:tcPr>
          <w:p w:rsidR="00E540D2" w:rsidRDefault="00E540D2" w:rsidP="00E540D2">
            <w:pPr>
              <w:jc w:val="center"/>
            </w:pPr>
          </w:p>
          <w:p w:rsidR="00E540D2" w:rsidRPr="00E540D2" w:rsidRDefault="00E540D2" w:rsidP="00E540D2">
            <w:pPr>
              <w:jc w:val="center"/>
            </w:pPr>
            <w:r w:rsidRPr="00E540D2">
              <w:t xml:space="preserve">Итого: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582 278,5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540D2" w:rsidRPr="00E540D2" w:rsidRDefault="00E540D2" w:rsidP="00E540D2">
            <w:pPr>
              <w:jc w:val="right"/>
            </w:pPr>
            <w:r w:rsidRPr="00E540D2">
              <w:t>581 433,2</w:t>
            </w:r>
          </w:p>
        </w:tc>
      </w:tr>
    </w:tbl>
    <w:p w:rsidR="004B7A0B" w:rsidRDefault="004B7A0B" w:rsidP="0082421F">
      <w:pPr>
        <w:ind w:firstLine="709"/>
        <w:rPr>
          <w:sz w:val="24"/>
          <w:szCs w:val="24"/>
        </w:rPr>
      </w:pPr>
    </w:p>
    <w:p w:rsidR="00E540D2" w:rsidRDefault="00E540D2" w:rsidP="00E540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2</w:t>
      </w:r>
      <w:r>
        <w:rPr>
          <w:sz w:val="24"/>
          <w:szCs w:val="24"/>
        </w:rPr>
        <w:t>) приложение 10 изложить в следующей редакции: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10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E540D2" w:rsidRPr="00155D6A" w:rsidRDefault="00E540D2" w:rsidP="00E540D2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E540D2" w:rsidRDefault="00E54DDA" w:rsidP="00E540D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E540D2" w:rsidRPr="00155D6A">
        <w:rPr>
          <w:sz w:val="24"/>
          <w:szCs w:val="24"/>
        </w:rPr>
        <w:t>)</w:t>
      </w:r>
    </w:p>
    <w:p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E540D2">
        <w:rPr>
          <w:rFonts w:ascii="Times New Roman CYR" w:hAnsi="Times New Roman CYR" w:cs="Times New Roman CYR"/>
          <w:bCs/>
          <w:sz w:val="24"/>
          <w:szCs w:val="24"/>
        </w:rPr>
        <w:t>Распределение межбюджетных трансфертов бюджетам муниципальных образований Кемского района  на 2020 год</w:t>
      </w:r>
    </w:p>
    <w:p w:rsidR="00E540D2" w:rsidRDefault="00E540D2" w:rsidP="00E540D2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W w:w="9788" w:type="dxa"/>
        <w:tblInd w:w="108" w:type="dxa"/>
        <w:tblLook w:val="04A0" w:firstRow="1" w:lastRow="0" w:firstColumn="1" w:lastColumn="0" w:noHBand="0" w:noVBand="1"/>
      </w:tblPr>
      <w:tblGrid>
        <w:gridCol w:w="1076"/>
        <w:gridCol w:w="6756"/>
        <w:gridCol w:w="1956"/>
      </w:tblGrid>
      <w:tr w:rsidR="00E540D2" w:rsidRPr="00E02246" w:rsidTr="00E540D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E540D2" w:rsidRPr="00E02246" w:rsidTr="00E540D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Приложения</w:t>
            </w:r>
            <w:r>
              <w:rPr>
                <w:sz w:val="24"/>
                <w:szCs w:val="24"/>
              </w:rPr>
              <w:t>10</w:t>
            </w:r>
          </w:p>
        </w:tc>
      </w:tr>
      <w:tr w:rsidR="00E540D2" w:rsidRPr="00E02246" w:rsidTr="00E540D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840"/>
        </w:trPr>
        <w:tc>
          <w:tcPr>
            <w:tcW w:w="9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</w:t>
            </w:r>
            <w:r>
              <w:rPr>
                <w:bCs/>
                <w:sz w:val="24"/>
                <w:szCs w:val="24"/>
              </w:rPr>
              <w:t>20</w:t>
            </w:r>
            <w:r w:rsidRPr="00E02246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540D2" w:rsidRPr="00E02246" w:rsidTr="00E540D2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right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(</w:t>
            </w: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тыс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.р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ублей</w:t>
            </w:r>
            <w:proofErr w:type="spell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</w:tr>
      <w:tr w:rsidR="00E540D2" w:rsidRPr="00E02246" w:rsidTr="00E540D2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E540D2" w:rsidRPr="00E02246" w:rsidTr="00E540D2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E540D2" w:rsidRPr="00E02246" w:rsidTr="00E540D2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6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DF6536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503,7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167,9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167,9</w:t>
            </w:r>
          </w:p>
        </w:tc>
      </w:tr>
      <w:tr w:rsidR="00E540D2" w:rsidRPr="00E02246" w:rsidTr="00E540D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167,9</w:t>
            </w:r>
          </w:p>
        </w:tc>
      </w:tr>
      <w:tr w:rsidR="00E540D2" w:rsidRPr="00E02246" w:rsidTr="00E540D2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503,7</w:t>
            </w:r>
          </w:p>
        </w:tc>
      </w:tr>
    </w:tbl>
    <w:p w:rsidR="00E540D2" w:rsidRDefault="00E540D2" w:rsidP="00E540D2"/>
    <w:p w:rsidR="00E540D2" w:rsidRDefault="00E540D2" w:rsidP="00E540D2">
      <w:pPr>
        <w:ind w:firstLine="709"/>
        <w:jc w:val="center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E540D2" w:rsidRPr="00E02246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E540D2" w:rsidRPr="00E02246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10</w:t>
            </w:r>
          </w:p>
        </w:tc>
      </w:tr>
      <w:tr w:rsidR="00E540D2" w:rsidRPr="00E02246" w:rsidTr="00E540D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0D2" w:rsidRPr="00E02246" w:rsidRDefault="00E540D2" w:rsidP="00E540D2">
            <w:pPr>
              <w:jc w:val="right"/>
              <w:rPr>
                <w:sz w:val="24"/>
                <w:szCs w:val="24"/>
              </w:rPr>
            </w:pPr>
          </w:p>
        </w:tc>
      </w:tr>
      <w:tr w:rsidR="00E540D2" w:rsidRPr="00A5222D" w:rsidTr="00E540D2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A5222D" w:rsidRDefault="00E540D2" w:rsidP="00E540D2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расходных обязательств поселений в 20</w:t>
            </w:r>
            <w:r>
              <w:rPr>
                <w:bCs/>
                <w:sz w:val="24"/>
                <w:szCs w:val="24"/>
              </w:rPr>
              <w:t>20</w:t>
            </w:r>
            <w:r w:rsidRPr="00A5222D">
              <w:rPr>
                <w:bCs/>
                <w:sz w:val="24"/>
                <w:szCs w:val="24"/>
              </w:rPr>
              <w:t xml:space="preserve"> году</w:t>
            </w:r>
          </w:p>
        </w:tc>
      </w:tr>
      <w:tr w:rsidR="00E540D2" w:rsidRPr="00E02246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0D2" w:rsidRPr="00E02246" w:rsidRDefault="00E540D2" w:rsidP="00E540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40D2" w:rsidRPr="00E02246" w:rsidTr="00E540D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0D2" w:rsidRPr="00E02246" w:rsidRDefault="00E540D2" w:rsidP="00E540D2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E540D2" w:rsidRPr="00E02246" w:rsidTr="00E540D2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E540D2" w:rsidRPr="00E02246" w:rsidTr="00E540D2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E540D2" w:rsidRPr="00E02246" w:rsidTr="00E540D2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3 000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3 000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1 500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E540D2" w:rsidRPr="00E02246" w:rsidTr="00E540D2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1 500</w:t>
            </w:r>
          </w:p>
        </w:tc>
      </w:tr>
      <w:tr w:rsidR="00E540D2" w:rsidRPr="00E02246" w:rsidTr="00E540D2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E540D2" w:rsidRPr="00DF6536" w:rsidRDefault="00E540D2" w:rsidP="00E540D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4 500</w:t>
            </w:r>
          </w:p>
        </w:tc>
      </w:tr>
    </w:tbl>
    <w:p w:rsidR="00E540D2" w:rsidRDefault="00E540D2" w:rsidP="00E540D2">
      <w:pPr>
        <w:ind w:firstLine="709"/>
        <w:rPr>
          <w:sz w:val="24"/>
          <w:szCs w:val="24"/>
        </w:rPr>
      </w:pPr>
    </w:p>
    <w:p w:rsidR="00CF0710" w:rsidRDefault="00CF0710" w:rsidP="00DF6536">
      <w:pPr>
        <w:ind w:firstLine="709"/>
        <w:jc w:val="both"/>
        <w:rPr>
          <w:sz w:val="24"/>
          <w:szCs w:val="24"/>
        </w:rPr>
      </w:pP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10</w:t>
      </w:r>
      <w:r w:rsidRPr="00085465">
        <w:rPr>
          <w:sz w:val="24"/>
          <w:szCs w:val="24"/>
        </w:rPr>
        <w:t xml:space="preserve"> </w:t>
      </w:r>
    </w:p>
    <w:p w:rsidR="00CF0710" w:rsidRDefault="00CF0710" w:rsidP="00CF0710"/>
    <w:p w:rsidR="00CF0710" w:rsidRPr="000820D1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поселений на реализацию мероприятий по переселению граждан из аварийного жилищного фонда, </w:t>
      </w:r>
      <w:proofErr w:type="spellStart"/>
      <w:r w:rsidRPr="000820D1">
        <w:rPr>
          <w:sz w:val="24"/>
          <w:szCs w:val="24"/>
        </w:rPr>
        <w:t>софинансируемых</w:t>
      </w:r>
      <w:proofErr w:type="spellEnd"/>
      <w:r w:rsidRPr="000820D1">
        <w:rPr>
          <w:sz w:val="24"/>
          <w:szCs w:val="24"/>
        </w:rPr>
        <w:t xml:space="preserve"> за счет средств </w:t>
      </w:r>
      <w:r w:rsidRPr="000820D1">
        <w:rPr>
          <w:sz w:val="24"/>
          <w:szCs w:val="24"/>
        </w:rPr>
        <w:lastRenderedPageBreak/>
        <w:t>Фонда содействия реформированию жилищно-коммунального хозяйства, на плановый период 202</w:t>
      </w:r>
      <w:r>
        <w:rPr>
          <w:sz w:val="24"/>
          <w:szCs w:val="24"/>
        </w:rPr>
        <w:t>0</w:t>
      </w:r>
      <w:r w:rsidRPr="000820D1">
        <w:rPr>
          <w:sz w:val="24"/>
          <w:szCs w:val="24"/>
        </w:rPr>
        <w:t xml:space="preserve"> год</w:t>
      </w:r>
    </w:p>
    <w:p w:rsidR="00CF0710" w:rsidRDefault="00CF0710" w:rsidP="00CF0710"/>
    <w:p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:rsidTr="00CF0710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CF0710" w:rsidRPr="00DF6536" w:rsidTr="00CF0710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:rsidTr="00CF0710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65 051,5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65 051,5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F0710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65 051,5</w:t>
            </w:r>
          </w:p>
        </w:tc>
      </w:tr>
    </w:tbl>
    <w:p w:rsidR="00CF0710" w:rsidRDefault="00CF0710" w:rsidP="00CF0710"/>
    <w:p w:rsidR="00CF0710" w:rsidRDefault="00CF0710" w:rsidP="00CF0710">
      <w:pPr>
        <w:jc w:val="right"/>
        <w:rPr>
          <w:sz w:val="24"/>
          <w:szCs w:val="24"/>
        </w:rPr>
      </w:pP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9</w:t>
      </w:r>
    </w:p>
    <w:p w:rsidR="00CF0710" w:rsidRPr="00085465" w:rsidRDefault="00CF0710" w:rsidP="00CF0710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10</w:t>
      </w:r>
      <w:r w:rsidRPr="00085465">
        <w:rPr>
          <w:sz w:val="24"/>
          <w:szCs w:val="24"/>
        </w:rPr>
        <w:t xml:space="preserve"> </w:t>
      </w:r>
    </w:p>
    <w:p w:rsidR="00CF0710" w:rsidRDefault="00CF0710" w:rsidP="00CF0710">
      <w:pPr>
        <w:jc w:val="center"/>
        <w:rPr>
          <w:b/>
          <w:sz w:val="28"/>
          <w:szCs w:val="28"/>
        </w:rPr>
      </w:pPr>
    </w:p>
    <w:p w:rsidR="00CF0710" w:rsidRPr="00CF0710" w:rsidRDefault="00CF0710" w:rsidP="00CF0710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плановый период 202</w:t>
      </w:r>
      <w:r>
        <w:rPr>
          <w:sz w:val="24"/>
          <w:szCs w:val="24"/>
        </w:rPr>
        <w:t>0</w:t>
      </w:r>
      <w:r w:rsidRPr="000820D1">
        <w:rPr>
          <w:sz w:val="24"/>
          <w:szCs w:val="24"/>
        </w:rPr>
        <w:t xml:space="preserve"> год</w:t>
      </w:r>
    </w:p>
    <w:p w:rsidR="00CF0710" w:rsidRDefault="00CF0710" w:rsidP="00CF0710"/>
    <w:p w:rsidR="00CF0710" w:rsidRDefault="00CF0710" w:rsidP="00CF0710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2436"/>
      </w:tblGrid>
      <w:tr w:rsidR="00CF0710" w:rsidRPr="00DF6536" w:rsidTr="00C76806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CF0710" w:rsidRPr="00DF6536" w:rsidTr="00C76806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F0710" w:rsidRPr="00DF6536" w:rsidTr="00C76806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657,2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657,2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</w:tr>
      <w:tr w:rsidR="00CF0710" w:rsidRPr="00DF6536" w:rsidTr="00C76806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CF0710" w:rsidRPr="00DF6536" w:rsidRDefault="00CF0710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65 051,5</w:t>
            </w:r>
          </w:p>
        </w:tc>
      </w:tr>
    </w:tbl>
    <w:p w:rsidR="00CF0710" w:rsidRDefault="00CF0710" w:rsidP="00DF6536">
      <w:pPr>
        <w:ind w:firstLine="709"/>
        <w:jc w:val="both"/>
        <w:rPr>
          <w:sz w:val="24"/>
          <w:szCs w:val="24"/>
        </w:rPr>
      </w:pPr>
    </w:p>
    <w:p w:rsidR="00CF0710" w:rsidRDefault="00CF0710" w:rsidP="00DF6536">
      <w:pPr>
        <w:ind w:firstLine="709"/>
        <w:jc w:val="both"/>
        <w:rPr>
          <w:sz w:val="24"/>
          <w:szCs w:val="24"/>
        </w:rPr>
      </w:pPr>
    </w:p>
    <w:p w:rsidR="00DF6536" w:rsidRDefault="00DF6536" w:rsidP="00DF65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3</w:t>
      </w:r>
      <w:r>
        <w:rPr>
          <w:sz w:val="24"/>
          <w:szCs w:val="24"/>
        </w:rPr>
        <w:t>) приложение 11 изложить в следующей редакции: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11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DF6536" w:rsidRPr="00155D6A" w:rsidRDefault="00DF6536" w:rsidP="00DF6536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E540D2" w:rsidRDefault="00E54DDA" w:rsidP="00DF653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14 июля 2020 года  № 463</w:t>
      </w:r>
      <w:r w:rsidR="00DF6536" w:rsidRPr="00155D6A">
        <w:rPr>
          <w:sz w:val="24"/>
          <w:szCs w:val="24"/>
        </w:rPr>
        <w:t>)</w:t>
      </w:r>
    </w:p>
    <w:p w:rsidR="00E540D2" w:rsidRDefault="00E540D2" w:rsidP="00DF6536">
      <w:pPr>
        <w:ind w:firstLine="709"/>
        <w:jc w:val="right"/>
        <w:rPr>
          <w:sz w:val="24"/>
          <w:szCs w:val="24"/>
        </w:rPr>
      </w:pPr>
    </w:p>
    <w:p w:rsidR="00DF6536" w:rsidRDefault="00DF6536" w:rsidP="00DF6536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DF6536">
        <w:rPr>
          <w:rFonts w:ascii="Times New Roman CYR" w:hAnsi="Times New Roman CYR" w:cs="Times New Roman CYR"/>
          <w:bCs/>
          <w:sz w:val="24"/>
          <w:szCs w:val="24"/>
        </w:rPr>
        <w:t>Распределение межбюджетных трансфертов бюджетам муниципальных образований Кемского района  на плановый период 2021 и 2022  годов</w:t>
      </w:r>
    </w:p>
    <w:p w:rsidR="00DF6536" w:rsidRDefault="00DF6536" w:rsidP="00DF6536">
      <w:pPr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076"/>
        <w:gridCol w:w="4878"/>
        <w:gridCol w:w="1276"/>
        <w:gridCol w:w="250"/>
        <w:gridCol w:w="1526"/>
        <w:gridCol w:w="66"/>
      </w:tblGrid>
      <w:tr w:rsidR="00DF6536" w:rsidRPr="00E02246" w:rsidTr="00C76806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DF6536" w:rsidRPr="00E02246" w:rsidTr="00C76806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 xml:space="preserve">Приложения </w:t>
            </w:r>
            <w:r>
              <w:rPr>
                <w:sz w:val="24"/>
                <w:szCs w:val="24"/>
              </w:rPr>
              <w:t>11</w:t>
            </w:r>
          </w:p>
        </w:tc>
      </w:tr>
      <w:tr w:rsidR="00DF6536" w:rsidRPr="00E02246" w:rsidTr="00C76806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F6536" w:rsidRPr="00E02246" w:rsidTr="00C76806">
        <w:trPr>
          <w:gridAfter w:val="1"/>
          <w:wAfter w:w="66" w:type="dxa"/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536" w:rsidRPr="00E02246" w:rsidRDefault="00DF6536" w:rsidP="00C768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F6536" w:rsidRPr="00E02246" w:rsidTr="00C76806">
        <w:trPr>
          <w:gridAfter w:val="1"/>
          <w:wAfter w:w="66" w:type="dxa"/>
          <w:trHeight w:val="840"/>
        </w:trPr>
        <w:tc>
          <w:tcPr>
            <w:tcW w:w="9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 xml:space="preserve">Распределение субвенций бюджетам сельских поселений на осуществление полномочий по </w:t>
            </w:r>
            <w:r w:rsidRPr="00A5222D">
              <w:rPr>
                <w:bCs/>
                <w:sz w:val="24"/>
                <w:szCs w:val="24"/>
              </w:rPr>
              <w:t>первичному воинскому учёту, где отсутствуют военные комиссариаты на плановый период 20</w:t>
            </w:r>
            <w:r>
              <w:rPr>
                <w:bCs/>
                <w:sz w:val="24"/>
                <w:szCs w:val="24"/>
              </w:rPr>
              <w:t>21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22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DF6536" w:rsidRPr="00E02246" w:rsidTr="00C76806">
        <w:trPr>
          <w:gridAfter w:val="1"/>
          <w:wAfter w:w="66" w:type="dxa"/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536" w:rsidRPr="00E02246" w:rsidRDefault="00DF6536" w:rsidP="00C7680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F6536" w:rsidRPr="00E02246" w:rsidTr="00C76806">
        <w:trPr>
          <w:gridAfter w:val="1"/>
          <w:wAfter w:w="66" w:type="dxa"/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ублей</w:t>
            </w:r>
            <w:proofErr w:type="spell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DF6536" w:rsidRPr="00E02246" w:rsidTr="00C76806">
        <w:trPr>
          <w:gridAfter w:val="1"/>
          <w:wAfter w:w="66" w:type="dxa"/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DF6536" w:rsidRPr="00E02246" w:rsidTr="00C76806">
        <w:trPr>
          <w:gridAfter w:val="1"/>
          <w:wAfter w:w="66" w:type="dxa"/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</w:tr>
      <w:tr w:rsidR="00DF6536" w:rsidRPr="00E02246" w:rsidTr="00C76806">
        <w:trPr>
          <w:gridAfter w:val="1"/>
          <w:wAfter w:w="66" w:type="dxa"/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50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</w:t>
            </w: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51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8,4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168,9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2,8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  <w:r w:rsidRPr="00DF65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2,8</w:t>
            </w:r>
          </w:p>
        </w:tc>
      </w:tr>
      <w:tr w:rsidR="00DF6536" w:rsidRPr="00E02246" w:rsidTr="00C76806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  <w:r w:rsidRPr="00DF65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2,8</w:t>
            </w:r>
          </w:p>
        </w:tc>
      </w:tr>
      <w:tr w:rsidR="00DF6536" w:rsidRPr="00E02246" w:rsidTr="00C76806">
        <w:trPr>
          <w:gridAfter w:val="1"/>
          <w:wAfter w:w="66" w:type="dxa"/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50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</w:t>
            </w: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51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8,4</w:t>
            </w:r>
          </w:p>
        </w:tc>
      </w:tr>
    </w:tbl>
    <w:p w:rsidR="00DF6536" w:rsidRDefault="00DF6536" w:rsidP="00DF6536"/>
    <w:p w:rsidR="00DF6536" w:rsidRDefault="00DF6536" w:rsidP="00DF6536"/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DF6536" w:rsidRDefault="00DF6536" w:rsidP="00DF6536"/>
    <w:p w:rsidR="00DF6536" w:rsidRPr="000C76A7" w:rsidRDefault="00DF6536" w:rsidP="00DF6536">
      <w:pPr>
        <w:jc w:val="center"/>
        <w:rPr>
          <w:sz w:val="24"/>
          <w:szCs w:val="24"/>
        </w:rPr>
      </w:pPr>
      <w:r w:rsidRPr="000C76A7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C76A7">
        <w:rPr>
          <w:sz w:val="24"/>
          <w:szCs w:val="24"/>
        </w:rPr>
        <w:t xml:space="preserve"> на реализацию мероприятий по строительству и реконструкции (модернизации) объектов питьевого водоснабжения на плановый период 2021 и 2022 годов</w:t>
      </w:r>
    </w:p>
    <w:p w:rsidR="00DF6536" w:rsidRDefault="00DF6536" w:rsidP="00DF6536"/>
    <w:p w:rsidR="00DF6536" w:rsidRDefault="00DF6536" w:rsidP="00DF6536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</w:t>
      </w:r>
      <w:proofErr w:type="spellStart"/>
      <w:r w:rsidRPr="000C76A7">
        <w:rPr>
          <w:sz w:val="24"/>
          <w:szCs w:val="24"/>
        </w:rPr>
        <w:t>тыс</w:t>
      </w:r>
      <w:proofErr w:type="gramStart"/>
      <w:r w:rsidRPr="000C76A7">
        <w:rPr>
          <w:sz w:val="24"/>
          <w:szCs w:val="24"/>
        </w:rPr>
        <w:t>.р</w:t>
      </w:r>
      <w:proofErr w:type="gramEnd"/>
      <w:r w:rsidRPr="000C76A7">
        <w:rPr>
          <w:sz w:val="24"/>
          <w:szCs w:val="24"/>
        </w:rPr>
        <w:t>ублей</w:t>
      </w:r>
      <w:proofErr w:type="spellEnd"/>
      <w:r w:rsidRPr="000C76A7">
        <w:rPr>
          <w:sz w:val="24"/>
          <w:szCs w:val="24"/>
        </w:rPr>
        <w:t>)</w:t>
      </w:r>
    </w:p>
    <w:p w:rsidR="00DF6536" w:rsidRPr="000C76A7" w:rsidRDefault="00DF6536" w:rsidP="00DF6536">
      <w:pPr>
        <w:jc w:val="righ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DF6536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№ </w:t>
            </w:r>
            <w:proofErr w:type="gram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Сумма на год</w:t>
            </w:r>
          </w:p>
        </w:tc>
      </w:tr>
      <w:tr w:rsidR="00DF6536" w:rsidRPr="00DF6536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</w:tr>
      <w:tr w:rsidR="00DF6536" w:rsidRPr="00DF6536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87 637,4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6 850,0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87 637,4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DF653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116 850,0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0</w:t>
            </w:r>
          </w:p>
        </w:tc>
      </w:tr>
      <w:tr w:rsidR="00DF6536" w:rsidRPr="00DF6536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DF6536" w:rsidRDefault="00DF6536" w:rsidP="00C76806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87 637,4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DF653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</w:rPr>
              <w:t>116 850,0</w:t>
            </w:r>
          </w:p>
        </w:tc>
      </w:tr>
    </w:tbl>
    <w:p w:rsidR="00DF6536" w:rsidRDefault="00DF6536" w:rsidP="00DF6536">
      <w:pPr>
        <w:ind w:firstLine="709"/>
        <w:rPr>
          <w:sz w:val="24"/>
          <w:szCs w:val="24"/>
        </w:rPr>
      </w:pPr>
    </w:p>
    <w:p w:rsidR="00DF6536" w:rsidRDefault="00DF6536" w:rsidP="00DF6536">
      <w:pPr>
        <w:jc w:val="right"/>
        <w:rPr>
          <w:sz w:val="24"/>
          <w:szCs w:val="24"/>
        </w:rPr>
      </w:pP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DF6536" w:rsidRDefault="00DF6536" w:rsidP="00DF6536"/>
    <w:p w:rsidR="00DF6536" w:rsidRPr="000820D1" w:rsidRDefault="00DF6536" w:rsidP="00DF6536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поселений на реализацию мероприятий по переселению граждан из аварийного жилищного фонда, </w:t>
      </w:r>
      <w:proofErr w:type="spellStart"/>
      <w:r w:rsidRPr="000820D1">
        <w:rPr>
          <w:sz w:val="24"/>
          <w:szCs w:val="24"/>
        </w:rPr>
        <w:t>софинансируемых</w:t>
      </w:r>
      <w:proofErr w:type="spellEnd"/>
      <w:r w:rsidRPr="000820D1">
        <w:rPr>
          <w:sz w:val="24"/>
          <w:szCs w:val="24"/>
        </w:rPr>
        <w:t xml:space="preserve"> за счет средств Фонда содействия реформированию жилищно-коммунального хозяйства, на плановый период 2021 и 2022 годов</w:t>
      </w:r>
    </w:p>
    <w:p w:rsidR="00DF6536" w:rsidRDefault="00DF6536" w:rsidP="00DF6536"/>
    <w:p w:rsidR="00DF6536" w:rsidRDefault="00DF6536" w:rsidP="00DF6536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E02246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DF6536" w:rsidRPr="00E02246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DF6536" w:rsidRPr="00E02246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:rsidR="00DF6536" w:rsidRDefault="00DF6536" w:rsidP="00DF6536"/>
    <w:p w:rsidR="00DF6536" w:rsidRDefault="00DF6536" w:rsidP="00DF6536"/>
    <w:p w:rsidR="00DF6536" w:rsidRDefault="00DF6536" w:rsidP="00DF6536"/>
    <w:p w:rsidR="00DF6536" w:rsidRDefault="00DF6536" w:rsidP="00DF6536"/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p w:rsidR="00DF6536" w:rsidRPr="00085465" w:rsidRDefault="00DF6536" w:rsidP="00DF6536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DF6536" w:rsidRDefault="00DF6536" w:rsidP="00DF6536">
      <w:pPr>
        <w:jc w:val="center"/>
        <w:rPr>
          <w:b/>
          <w:sz w:val="28"/>
          <w:szCs w:val="28"/>
        </w:rPr>
      </w:pPr>
    </w:p>
    <w:p w:rsidR="00DF6536" w:rsidRPr="00DF6536" w:rsidRDefault="00DF6536" w:rsidP="00DF6536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lastRenderedPageBreak/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</w:t>
      </w:r>
      <w:r>
        <w:rPr>
          <w:sz w:val="24"/>
          <w:szCs w:val="24"/>
        </w:rPr>
        <w:t>ановый период 2021 и 2022 годов</w:t>
      </w:r>
    </w:p>
    <w:p w:rsidR="00DF6536" w:rsidRDefault="00DF6536" w:rsidP="00DF6536"/>
    <w:p w:rsidR="00DF6536" w:rsidRDefault="00DF6536" w:rsidP="00DF6536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DF6536" w:rsidRPr="00E02246" w:rsidTr="00C76806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DF6536" w:rsidRPr="00E02246" w:rsidTr="00C76806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DF6536" w:rsidRPr="00E02246" w:rsidTr="00C76806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36" w:rsidRPr="00E02246" w:rsidRDefault="00DF6536" w:rsidP="00C76806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F6536" w:rsidRPr="00E02246" w:rsidTr="00C76806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DF6536" w:rsidRPr="00E02246" w:rsidRDefault="00DF6536" w:rsidP="00C76806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F6536" w:rsidRPr="00E02246" w:rsidRDefault="00DF6536" w:rsidP="00C7680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:rsidR="00DF6536" w:rsidRDefault="00DF6536" w:rsidP="00DF6536"/>
    <w:p w:rsidR="00DF6536" w:rsidRDefault="00DF6536" w:rsidP="00DF6536">
      <w:pPr>
        <w:ind w:firstLine="709"/>
        <w:rPr>
          <w:sz w:val="24"/>
          <w:szCs w:val="24"/>
        </w:rPr>
      </w:pPr>
    </w:p>
    <w:p w:rsidR="00CF0710" w:rsidRDefault="00CF0710" w:rsidP="00CF07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4</w:t>
      </w:r>
      <w:r>
        <w:rPr>
          <w:sz w:val="24"/>
          <w:szCs w:val="24"/>
        </w:rPr>
        <w:t>) приложение 12 изложить в следующей редакции: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12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CF0710" w:rsidRPr="00155D6A" w:rsidRDefault="00CF0710" w:rsidP="00CF0710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CF0710" w:rsidRDefault="00E54DDA" w:rsidP="00CF071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CF0710" w:rsidRPr="00155D6A">
        <w:rPr>
          <w:sz w:val="24"/>
          <w:szCs w:val="24"/>
        </w:rPr>
        <w:t>)</w:t>
      </w:r>
    </w:p>
    <w:p w:rsidR="00203CDC" w:rsidRDefault="00203CDC" w:rsidP="00CF0710">
      <w:pPr>
        <w:ind w:firstLine="709"/>
        <w:jc w:val="right"/>
        <w:rPr>
          <w:sz w:val="24"/>
          <w:szCs w:val="24"/>
        </w:rPr>
      </w:pPr>
    </w:p>
    <w:p w:rsidR="00CF0710" w:rsidRDefault="00203CDC" w:rsidP="00203CD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2020 год и на плановый период 2021 и 2022 годов</w:t>
      </w:r>
    </w:p>
    <w:p w:rsidR="00203CDC" w:rsidRDefault="00203CDC" w:rsidP="00203CDC">
      <w:pPr>
        <w:ind w:firstLine="709"/>
        <w:jc w:val="center"/>
        <w:rPr>
          <w:sz w:val="24"/>
          <w:szCs w:val="24"/>
        </w:rPr>
      </w:pPr>
    </w:p>
    <w:p w:rsidR="00203CDC" w:rsidRDefault="00203CDC" w:rsidP="00203CD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1.Муницпальные внутренние заимствования Кемского муниципального района на 2020 год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CF0710" w:rsidRPr="003E242A" w:rsidTr="00C768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:rsidR="00CF0710" w:rsidRPr="003E242A" w:rsidRDefault="00203CDC" w:rsidP="00C768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0710">
              <w:rPr>
                <w:sz w:val="24"/>
                <w:szCs w:val="24"/>
              </w:rPr>
              <w:t>(тыс. рублей)</w:t>
            </w:r>
          </w:p>
        </w:tc>
      </w:tr>
      <w:tr w:rsidR="00CF0710" w:rsidRPr="003E242A" w:rsidTr="00C768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CF0710" w:rsidRPr="003E242A" w:rsidTr="00C76806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9583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3392"/>
                    <w:gridCol w:w="1275"/>
                    <w:gridCol w:w="992"/>
                    <w:gridCol w:w="851"/>
                    <w:gridCol w:w="1134"/>
                    <w:gridCol w:w="1134"/>
                  </w:tblGrid>
                  <w:tr w:rsidR="00CF0710" w:rsidRPr="00203CDC" w:rsidTr="00203CDC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№ пункта</w:t>
                        </w:r>
                      </w:p>
                    </w:tc>
                    <w:tc>
                      <w:tcPr>
                        <w:tcW w:w="339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Вид </w:t>
                        </w:r>
                        <w:proofErr w:type="gramStart"/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муниципальных</w:t>
                        </w:r>
                        <w:proofErr w:type="gramEnd"/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 внутренних</w:t>
                        </w:r>
                      </w:p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CF0710" w:rsidRPr="00203CDC" w:rsidTr="00203CDC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2020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2021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2022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</w:tr>
                  <w:tr w:rsidR="00CF0710" w:rsidRPr="00203CDC" w:rsidTr="00203CDC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CF0710" w:rsidRPr="00203CDC" w:rsidTr="00203CDC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- 19 867,4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CF0710" w:rsidRPr="00203CDC" w:rsidTr="00203CD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F0710" w:rsidRPr="00203CDC" w:rsidTr="00203CDC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CF0710" w:rsidRPr="00203CDC" w:rsidTr="00203CDC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CF0710" w:rsidRPr="00203CDC" w:rsidTr="00203CDC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5C3DD3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24 943,9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CF0710" w:rsidRPr="00203CDC" w:rsidTr="00203CDC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F0710" w:rsidRPr="00203CDC" w:rsidTr="00203CDC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5C3DD3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47 691,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203CDC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32 691,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CF0710" w:rsidRPr="00203CDC" w:rsidTr="00203CD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22 747,6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CF0710" w:rsidRPr="00203CDC" w:rsidTr="00203CDC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5C3DD3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07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6,5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CF0710" w:rsidRPr="00203CDC" w:rsidTr="00203CDC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F0710" w:rsidRPr="00203CDC" w:rsidTr="00203CD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203CDC" w:rsidP="005C3DD3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47 691,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203CDC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32 691,</w:t>
                        </w:r>
                        <w:r w:rsidR="005C3DD3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CF0710" w:rsidRPr="00203CDC" w:rsidTr="00203CDC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F0710" w:rsidRPr="00203CDC" w:rsidRDefault="005C3DD3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42 615,0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0710" w:rsidRPr="00203CDC" w:rsidRDefault="00CF0710" w:rsidP="00C76806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:rsidR="00CF0710" w:rsidRDefault="00CF0710" w:rsidP="00C768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F0710" w:rsidRDefault="00CF0710" w:rsidP="00203CDC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CF0710" w:rsidRPr="003E242A" w:rsidRDefault="00CF0710" w:rsidP="00203CDC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F0710" w:rsidRPr="003E242A" w:rsidTr="00C76806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:rsidR="00CF0710" w:rsidRPr="003E242A" w:rsidRDefault="00CF0710" w:rsidP="00203CDC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F0710" w:rsidRPr="003E242A" w:rsidRDefault="00CF0710" w:rsidP="00C768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F0710" w:rsidRPr="003E242A" w:rsidRDefault="00CF0710" w:rsidP="00C768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03CDC" w:rsidRDefault="007E3AB4" w:rsidP="00203C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="00203CDC">
        <w:rPr>
          <w:sz w:val="24"/>
          <w:szCs w:val="24"/>
        </w:rPr>
        <w:t>) приложение 13 изложить в следующей редакции: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13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203CDC" w:rsidRDefault="00E54DDA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203CDC" w:rsidRPr="00155D6A">
        <w:rPr>
          <w:sz w:val="24"/>
          <w:szCs w:val="24"/>
        </w:rPr>
        <w:t>)</w:t>
      </w:r>
    </w:p>
    <w:p w:rsidR="00E54DDA" w:rsidRDefault="00E54DDA" w:rsidP="00203CDC">
      <w:pPr>
        <w:ind w:firstLine="709"/>
        <w:jc w:val="right"/>
        <w:rPr>
          <w:sz w:val="24"/>
          <w:szCs w:val="24"/>
        </w:rPr>
      </w:pPr>
    </w:p>
    <w:p w:rsidR="00203CDC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 xml:space="preserve">Источники финансирования дефицита бюджета Кемского муниципального района </w:t>
      </w:r>
    </w:p>
    <w:p w:rsidR="00CF0710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>на 2020 год</w:t>
      </w:r>
    </w:p>
    <w:p w:rsidR="00203CDC" w:rsidRDefault="00203CDC" w:rsidP="00203CDC">
      <w:pPr>
        <w:jc w:val="center"/>
        <w:rPr>
          <w:sz w:val="24"/>
          <w:szCs w:val="24"/>
        </w:rPr>
      </w:pPr>
    </w:p>
    <w:p w:rsidR="00203CDC" w:rsidRPr="006B0E77" w:rsidRDefault="00203CDC" w:rsidP="00203C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203CDC" w:rsidRPr="002930DF" w:rsidTr="00C76806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Код </w:t>
            </w:r>
            <w:proofErr w:type="gramStart"/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203CDC" w:rsidRPr="002930DF" w:rsidTr="00C76806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03CDC" w:rsidRPr="002930DF" w:rsidTr="00C7680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203CDC" w:rsidRPr="006865DA" w:rsidTr="00C76806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3CDC" w:rsidRPr="006865DA" w:rsidRDefault="00203CDC" w:rsidP="00C76806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  <w:rPr>
                <w:bCs/>
              </w:rPr>
            </w:pPr>
            <w:r>
              <w:rPr>
                <w:bCs/>
              </w:rPr>
              <w:t>7 654,5</w:t>
            </w:r>
          </w:p>
        </w:tc>
      </w:tr>
      <w:tr w:rsidR="00203CDC" w:rsidRPr="006865DA" w:rsidTr="00C76806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24 943,9</w:t>
            </w:r>
          </w:p>
        </w:tc>
      </w:tr>
      <w:tr w:rsidR="00203CDC" w:rsidRPr="006865DA" w:rsidTr="00C76806">
        <w:trPr>
          <w:trHeight w:val="6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47 691,5</w:t>
            </w:r>
          </w:p>
        </w:tc>
      </w:tr>
      <w:tr w:rsidR="00203CDC" w:rsidRPr="006865DA" w:rsidTr="00C76806">
        <w:trPr>
          <w:trHeight w:val="73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47 691,5</w:t>
            </w:r>
          </w:p>
        </w:tc>
      </w:tr>
      <w:tr w:rsidR="00203CDC" w:rsidRPr="006865DA" w:rsidTr="00C76806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Погашение кредитов, предоставленных кредитными организациями в валюте Российской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>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5C3DD3">
              <w:rPr>
                <w:rFonts w:ascii="Times New Roman CYR" w:hAnsi="Times New Roman CYR" w:cs="Times New Roman CYR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>747,6</w:t>
            </w:r>
          </w:p>
        </w:tc>
      </w:tr>
      <w:tr w:rsidR="00203CDC" w:rsidRPr="006865DA" w:rsidTr="00C76806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203CDC">
              <w:rPr>
                <w:rFonts w:ascii="Times New Roman CYR" w:hAnsi="Times New Roman CYR" w:cs="Times New Roman CYR"/>
              </w:rPr>
              <w:t> 747,6</w:t>
            </w:r>
          </w:p>
        </w:tc>
      </w:tr>
      <w:tr w:rsidR="00203CDC" w:rsidRPr="006865DA" w:rsidTr="00C76806">
        <w:trPr>
          <w:trHeight w:val="70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:rsidTr="00C76806">
        <w:trPr>
          <w:trHeight w:val="96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:rsidTr="00C76806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:rsidTr="00C76806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:rsidTr="00C76806">
        <w:trPr>
          <w:trHeight w:val="90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:rsidTr="00C76806">
        <w:trPr>
          <w:trHeight w:val="85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:rsidTr="00C7680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</w:pPr>
            <w:r>
              <w:t>2 578,0</w:t>
            </w:r>
          </w:p>
        </w:tc>
      </w:tr>
      <w:tr w:rsidR="00203CDC" w:rsidRPr="006865DA" w:rsidTr="00C76806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 xml:space="preserve"> 3.1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>Увеличение остатков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203CDC" w:rsidRPr="006865DA" w:rsidRDefault="005C3DD3" w:rsidP="00C76806">
            <w:pPr>
              <w:jc w:val="right"/>
            </w:pPr>
            <w:r>
              <w:t>-811 129,0</w:t>
            </w:r>
          </w:p>
        </w:tc>
      </w:tr>
      <w:tr w:rsidR="0002563D" w:rsidRPr="006865DA" w:rsidTr="0002563D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02563D" w:rsidRPr="006865DA" w:rsidTr="0002563D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02563D" w:rsidRPr="006865DA" w:rsidTr="000256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02563D" w:rsidRPr="006865DA" w:rsidTr="000256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02563D" w:rsidRDefault="0002563D" w:rsidP="0002563D">
            <w:pPr>
              <w:jc w:val="right"/>
            </w:pPr>
            <w:r w:rsidRPr="004E2A8F">
              <w:t>-811 129,0</w:t>
            </w:r>
          </w:p>
        </w:tc>
      </w:tr>
      <w:tr w:rsidR="00203CDC" w:rsidRPr="006865DA" w:rsidTr="00C76806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 xml:space="preserve"> 3.2</w:t>
            </w:r>
          </w:p>
        </w:tc>
        <w:tc>
          <w:tcPr>
            <w:tcW w:w="3584" w:type="dxa"/>
            <w:shd w:val="clear" w:color="auto" w:fill="auto"/>
            <w:hideMark/>
          </w:tcPr>
          <w:p w:rsidR="00203CDC" w:rsidRPr="006865DA" w:rsidRDefault="00203CDC" w:rsidP="00C76806">
            <w:r w:rsidRPr="006865DA">
              <w:t>Уменьшение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03CDC" w:rsidRPr="006865DA" w:rsidRDefault="00203CDC" w:rsidP="00C76806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203CDC" w:rsidRPr="006865DA" w:rsidRDefault="005C3DD3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noWrap/>
            <w:hideMark/>
          </w:tcPr>
          <w:p w:rsidR="0002563D" w:rsidRPr="006865DA" w:rsidRDefault="0002563D" w:rsidP="00C76806">
            <w:r w:rsidRPr="006865DA">
              <w:t>Уменьшение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прочих остатков денежных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  <w:tr w:rsidR="0002563D" w:rsidRPr="006865DA" w:rsidTr="00C76806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3584" w:type="dxa"/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right"/>
            </w:pPr>
            <w:r>
              <w:t>813 707,0</w:t>
            </w:r>
          </w:p>
        </w:tc>
      </w:tr>
    </w:tbl>
    <w:p w:rsidR="00203CDC" w:rsidRPr="006865DA" w:rsidRDefault="00203CDC" w:rsidP="00203CDC"/>
    <w:p w:rsidR="0002563D" w:rsidRDefault="0002563D" w:rsidP="0002563D">
      <w:pPr>
        <w:ind w:firstLine="709"/>
        <w:jc w:val="both"/>
        <w:rPr>
          <w:sz w:val="24"/>
          <w:szCs w:val="24"/>
        </w:rPr>
      </w:pPr>
    </w:p>
    <w:p w:rsidR="0002563D" w:rsidRDefault="0002563D" w:rsidP="000256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3AB4">
        <w:rPr>
          <w:sz w:val="24"/>
          <w:szCs w:val="24"/>
        </w:rPr>
        <w:t>6</w:t>
      </w:r>
      <w:r>
        <w:rPr>
          <w:sz w:val="24"/>
          <w:szCs w:val="24"/>
        </w:rPr>
        <w:t>) приложение 14 изложить в следующей редакции: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14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:rsidR="0002563D" w:rsidRPr="00155D6A" w:rsidRDefault="0002563D" w:rsidP="0002563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:rsidR="0002563D" w:rsidRDefault="00E54DDA" w:rsidP="0002563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14 июля 2020 года  № 463</w:t>
      </w:r>
      <w:r w:rsidR="0002563D" w:rsidRPr="00155D6A">
        <w:rPr>
          <w:sz w:val="24"/>
          <w:szCs w:val="24"/>
        </w:rPr>
        <w:t>)</w:t>
      </w:r>
    </w:p>
    <w:p w:rsidR="00203CDC" w:rsidRDefault="00203CDC" w:rsidP="00203CDC"/>
    <w:p w:rsidR="0002563D" w:rsidRPr="0002563D" w:rsidRDefault="0002563D" w:rsidP="0002563D">
      <w:pPr>
        <w:jc w:val="center"/>
        <w:rPr>
          <w:sz w:val="24"/>
          <w:szCs w:val="24"/>
        </w:rPr>
      </w:pPr>
      <w:r w:rsidRPr="0002563D">
        <w:rPr>
          <w:sz w:val="24"/>
          <w:szCs w:val="24"/>
        </w:rPr>
        <w:t>Источники финансирования дефицита бюджета Кемского муниципального района на плановый период 2021 и 2022  годов</w:t>
      </w:r>
    </w:p>
    <w:p w:rsidR="0002563D" w:rsidRPr="006865DA" w:rsidRDefault="0002563D" w:rsidP="0002563D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02563D" w:rsidRPr="006B0E77" w:rsidTr="00C76806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Код </w:t>
            </w:r>
            <w:proofErr w:type="gramStart"/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02563D" w:rsidRPr="006B0E77" w:rsidTr="00C76806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02563D" w:rsidRPr="00C76806" w:rsidRDefault="0002563D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02563D" w:rsidRPr="00C76806" w:rsidRDefault="0002563D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02563D" w:rsidRPr="00C76806" w:rsidRDefault="0002563D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2022 год</w:t>
            </w:r>
          </w:p>
        </w:tc>
      </w:tr>
      <w:tr w:rsidR="0002563D" w:rsidRPr="006B0E77" w:rsidTr="00C76806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3D" w:rsidRPr="00C76806" w:rsidRDefault="0002563D" w:rsidP="00C76806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5</w:t>
            </w:r>
          </w:p>
        </w:tc>
      </w:tr>
      <w:tr w:rsidR="0002563D" w:rsidRPr="006B0E77" w:rsidTr="00C76806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2563D" w:rsidRPr="006B0E77" w:rsidTr="00C76806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2563D" w:rsidRPr="006B0E77" w:rsidTr="00C76806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58 167,3</w:t>
            </w:r>
          </w:p>
        </w:tc>
      </w:tr>
      <w:tr w:rsidR="0002563D" w:rsidRPr="006B0E77" w:rsidTr="00C76806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58 167,3</w:t>
            </w:r>
          </w:p>
        </w:tc>
      </w:tr>
      <w:tr w:rsidR="0002563D" w:rsidRPr="006B0E77" w:rsidTr="00C76806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57 367,3</w:t>
            </w:r>
          </w:p>
        </w:tc>
      </w:tr>
      <w:tr w:rsidR="0002563D" w:rsidRPr="006B0E77" w:rsidTr="00C76806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57 367,3</w:t>
            </w:r>
          </w:p>
        </w:tc>
      </w:tr>
      <w:tr w:rsidR="0002563D" w:rsidRPr="006B0E77" w:rsidTr="00C76806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2563D" w:rsidRPr="006B0E77" w:rsidTr="00C76806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- 9 288,0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2563D" w:rsidRPr="006B0E77" w:rsidTr="00C76806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02563D" w:rsidRPr="006B0E77" w:rsidTr="00C76806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0,0</w:t>
            </w:r>
          </w:p>
        </w:tc>
      </w:tr>
      <w:tr w:rsidR="0002563D" w:rsidRPr="006B0E77" w:rsidTr="00C76806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2563D" w:rsidRPr="006B0E77" w:rsidTr="00C76806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02563D" w:rsidP="00C76806">
            <w:pPr>
              <w:jc w:val="center"/>
            </w:pPr>
            <w:r>
              <w:t>800,0</w:t>
            </w:r>
          </w:p>
        </w:tc>
      </w:tr>
      <w:tr w:rsidR="0002563D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02563D" w:rsidP="00C76806">
            <w:pPr>
              <w:jc w:val="center"/>
            </w:pPr>
            <w:r>
              <w:t>0,0</w:t>
            </w:r>
          </w:p>
        </w:tc>
      </w:tr>
      <w:tr w:rsidR="0002563D" w:rsidRPr="006B0E77" w:rsidTr="00C76806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63D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EA1A63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- 628 514,9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1A63" w:rsidRPr="006865DA" w:rsidRDefault="00EA1A63" w:rsidP="00C76806">
            <w:pPr>
              <w:jc w:val="center"/>
            </w:pPr>
            <w:r>
              <w:t>-639 600,5</w:t>
            </w:r>
          </w:p>
        </w:tc>
      </w:tr>
      <w:tr w:rsidR="0002563D" w:rsidRPr="006B0E77" w:rsidTr="00C76806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63D" w:rsidRPr="006865DA" w:rsidRDefault="0002563D" w:rsidP="00C76806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63D" w:rsidRPr="006865DA" w:rsidRDefault="0002563D" w:rsidP="00C76806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63D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A63" w:rsidRPr="006865DA" w:rsidRDefault="00EA1A63" w:rsidP="00C76806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  <w:tr w:rsidR="00EA1A63" w:rsidRPr="006B0E77" w:rsidTr="00C76806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A63" w:rsidRPr="006865DA" w:rsidRDefault="00EA1A63" w:rsidP="00C76806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63" w:rsidRPr="006865DA" w:rsidRDefault="00EA1A63" w:rsidP="00C76806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right"/>
            </w:pPr>
            <w:r>
              <w:t>628 514,9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A63" w:rsidRPr="006865DA" w:rsidRDefault="00EA1A63" w:rsidP="00C76806">
            <w:pPr>
              <w:jc w:val="center"/>
            </w:pPr>
            <w:r>
              <w:t>639 600,5</w:t>
            </w:r>
          </w:p>
        </w:tc>
      </w:tr>
    </w:tbl>
    <w:p w:rsidR="0002563D" w:rsidRPr="006B0E77" w:rsidRDefault="0002563D" w:rsidP="0002563D"/>
    <w:p w:rsidR="0002563D" w:rsidRPr="005D6229" w:rsidRDefault="0002563D" w:rsidP="0002563D">
      <w:pPr>
        <w:rPr>
          <w:sz w:val="24"/>
          <w:szCs w:val="24"/>
        </w:rPr>
      </w:pPr>
    </w:p>
    <w:p w:rsidR="00D130FC" w:rsidRDefault="00D130FC" w:rsidP="00D13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D130FC" w:rsidRDefault="00D130FC" w:rsidP="00D13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D130FC" w:rsidRDefault="00D130FC" w:rsidP="00D130FC">
      <w:pPr>
        <w:ind w:firstLine="709"/>
        <w:jc w:val="both"/>
        <w:rPr>
          <w:sz w:val="24"/>
          <w:szCs w:val="24"/>
        </w:rPr>
      </w:pPr>
    </w:p>
    <w:p w:rsidR="00D130FC" w:rsidRDefault="00D130FC" w:rsidP="00D130FC">
      <w:pPr>
        <w:jc w:val="both"/>
        <w:rPr>
          <w:sz w:val="24"/>
          <w:szCs w:val="24"/>
        </w:rPr>
      </w:pPr>
    </w:p>
    <w:p w:rsidR="00D130FC" w:rsidRDefault="00D130FC" w:rsidP="00D130FC">
      <w:pPr>
        <w:jc w:val="both"/>
        <w:rPr>
          <w:sz w:val="24"/>
          <w:szCs w:val="24"/>
        </w:rPr>
      </w:pPr>
    </w:p>
    <w:p w:rsidR="00D130FC" w:rsidRDefault="00D130FC" w:rsidP="00D13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:rsidR="00D130FC" w:rsidRDefault="00D130FC" w:rsidP="00D130FC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:rsidR="00D130FC" w:rsidRDefault="00D130FC" w:rsidP="00D130FC"/>
    <w:p w:rsidR="0002563D" w:rsidRDefault="0002563D" w:rsidP="00203CDC">
      <w:bookmarkStart w:id="0" w:name="_GoBack"/>
      <w:bookmarkEnd w:id="0"/>
    </w:p>
    <w:sectPr w:rsidR="0002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65169"/>
    <w:rsid w:val="00071C1D"/>
    <w:rsid w:val="00087268"/>
    <w:rsid w:val="000912DA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01B6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3CDC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4C7F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B7A0B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5C3DD3"/>
    <w:rsid w:val="005F613D"/>
    <w:rsid w:val="00605725"/>
    <w:rsid w:val="00613217"/>
    <w:rsid w:val="0061565B"/>
    <w:rsid w:val="00640F77"/>
    <w:rsid w:val="00666A38"/>
    <w:rsid w:val="006A320F"/>
    <w:rsid w:val="006B167D"/>
    <w:rsid w:val="00710425"/>
    <w:rsid w:val="00751CF8"/>
    <w:rsid w:val="00767E67"/>
    <w:rsid w:val="00786618"/>
    <w:rsid w:val="00786A5A"/>
    <w:rsid w:val="007B1B6C"/>
    <w:rsid w:val="007C0895"/>
    <w:rsid w:val="007C5A0E"/>
    <w:rsid w:val="007D653F"/>
    <w:rsid w:val="007E3AB4"/>
    <w:rsid w:val="00810560"/>
    <w:rsid w:val="00810FC6"/>
    <w:rsid w:val="00814248"/>
    <w:rsid w:val="00820E96"/>
    <w:rsid w:val="0082421F"/>
    <w:rsid w:val="008329C5"/>
    <w:rsid w:val="008503C5"/>
    <w:rsid w:val="008532A6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15905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3E01"/>
    <w:rsid w:val="00AE1C33"/>
    <w:rsid w:val="00AE4CD7"/>
    <w:rsid w:val="00B10034"/>
    <w:rsid w:val="00B1629A"/>
    <w:rsid w:val="00B22A71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A55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76806"/>
    <w:rsid w:val="00C84E69"/>
    <w:rsid w:val="00CA0647"/>
    <w:rsid w:val="00CE617B"/>
    <w:rsid w:val="00CF0710"/>
    <w:rsid w:val="00CF1367"/>
    <w:rsid w:val="00CF71A6"/>
    <w:rsid w:val="00D00714"/>
    <w:rsid w:val="00D130FC"/>
    <w:rsid w:val="00D147CB"/>
    <w:rsid w:val="00D24D72"/>
    <w:rsid w:val="00D368DA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54DDA"/>
    <w:rsid w:val="00E65B21"/>
    <w:rsid w:val="00E74144"/>
    <w:rsid w:val="00E8528E"/>
    <w:rsid w:val="00EA1A63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C94BE499FE6D3AB88D7C30C67FDF9F7251FEA37F6DAFB36538DB695985C26989C5657197BB3327E309F3F24EC4CC8E787C2AD9352e62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4C94BE499FE6D3AB88D7C30C67FDF9F72318E436FBDAFB36538DB695985C26989C56521A7CBA327E309F3F24EC4CC8E787C2AD9352e62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2A9FD9A1D2861563FE9E8A8C317419CBD88724C7B504D3190E37FC9AD4CB9D745393E9D986CA1A2B4DF3A41354F659BD26080B7161XC3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29905</Words>
  <Characters>170461</Characters>
  <Application>Microsoft Office Word</Application>
  <DocSecurity>0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15</cp:revision>
  <cp:lastPrinted>2020-05-21T12:03:00Z</cp:lastPrinted>
  <dcterms:created xsi:type="dcterms:W3CDTF">2020-05-20T06:09:00Z</dcterms:created>
  <dcterms:modified xsi:type="dcterms:W3CDTF">2020-07-14T10:51:00Z</dcterms:modified>
</cp:coreProperties>
</file>