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44" w:rsidRDefault="001E38E3" w:rsidP="00532844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3CC209F7">
            <wp:extent cx="676910" cy="8108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844" w:rsidRPr="00346918" w:rsidRDefault="00532844" w:rsidP="00532844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532844" w:rsidRPr="00C038A8" w:rsidRDefault="00532844" w:rsidP="00532844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532844" w:rsidRDefault="00532844" w:rsidP="00532844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532844" w:rsidRPr="00346918" w:rsidRDefault="00532844" w:rsidP="00532844"/>
    <w:p w:rsidR="00532844" w:rsidRPr="00346918" w:rsidRDefault="00532844" w:rsidP="00532844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532844" w:rsidRDefault="00532844" w:rsidP="00532844">
      <w:pPr>
        <w:jc w:val="center"/>
      </w:pPr>
    </w:p>
    <w:p w:rsidR="00532844" w:rsidRDefault="00532844" w:rsidP="00532844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:rsidR="001E38E3" w:rsidRDefault="001E38E3" w:rsidP="001E38E3"/>
    <w:p w:rsidR="001E38E3" w:rsidRPr="001E38E3" w:rsidRDefault="001E38E3" w:rsidP="001E38E3">
      <w:r>
        <w:rPr>
          <w:sz w:val="24"/>
          <w:szCs w:val="24"/>
        </w:rPr>
        <w:t>от «2</w:t>
      </w:r>
      <w:r>
        <w:rPr>
          <w:sz w:val="24"/>
          <w:szCs w:val="24"/>
        </w:rPr>
        <w:t>3» апреля</w:t>
      </w:r>
      <w:r>
        <w:rPr>
          <w:sz w:val="24"/>
          <w:szCs w:val="24"/>
        </w:rPr>
        <w:t xml:space="preserve"> 2019 года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47-3/351</w:t>
      </w:r>
    </w:p>
    <w:p w:rsidR="00532844" w:rsidRDefault="00532844" w:rsidP="00532844">
      <w:pPr>
        <w:pStyle w:val="a3"/>
        <w:jc w:val="center"/>
        <w:rPr>
          <w:rFonts w:ascii="Times New Roman" w:hAnsi="Times New Roman"/>
          <w:sz w:val="28"/>
        </w:rPr>
      </w:pPr>
    </w:p>
    <w:p w:rsidR="00532844" w:rsidRPr="00DD70B0" w:rsidRDefault="00532844" w:rsidP="0053284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532844" w:rsidRPr="00DD70B0" w:rsidRDefault="00532844" w:rsidP="00532844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годов»</w:t>
      </w:r>
    </w:p>
    <w:p w:rsidR="00532844" w:rsidRPr="007B734D" w:rsidRDefault="00532844" w:rsidP="00532844">
      <w:pPr>
        <w:ind w:firstLine="709"/>
        <w:jc w:val="center"/>
        <w:rPr>
          <w:b/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532844" w:rsidRDefault="00532844" w:rsidP="00532844">
      <w:pPr>
        <w:ind w:firstLine="709"/>
        <w:jc w:val="center"/>
        <w:rPr>
          <w:sz w:val="24"/>
          <w:szCs w:val="24"/>
        </w:rPr>
      </w:pP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25</w:t>
      </w:r>
      <w:r w:rsidRPr="004A0DA8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44</w:t>
      </w:r>
      <w:r w:rsidRPr="004A0DA8">
        <w:rPr>
          <w:sz w:val="24"/>
          <w:szCs w:val="24"/>
        </w:rPr>
        <w:t>-3/</w:t>
      </w:r>
      <w:r>
        <w:rPr>
          <w:sz w:val="24"/>
          <w:szCs w:val="24"/>
        </w:rPr>
        <w:t>329</w:t>
      </w:r>
      <w:r w:rsidRPr="004A0DA8">
        <w:rPr>
          <w:sz w:val="24"/>
          <w:szCs w:val="24"/>
        </w:rPr>
        <w:t xml:space="preserve"> «О бюджете Кемского муниципального района на 201</w:t>
      </w:r>
      <w:r>
        <w:rPr>
          <w:sz w:val="24"/>
          <w:szCs w:val="24"/>
        </w:rPr>
        <w:t>9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20 и 2021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532844" w:rsidRPr="00ED1502" w:rsidRDefault="00532844" w:rsidP="00532844">
      <w:pPr>
        <w:ind w:firstLine="709"/>
        <w:jc w:val="both"/>
        <w:rPr>
          <w:sz w:val="24"/>
          <w:szCs w:val="24"/>
          <w:highlight w:val="yellow"/>
        </w:rPr>
      </w:pP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201</w:t>
      </w:r>
      <w:r>
        <w:rPr>
          <w:sz w:val="24"/>
          <w:szCs w:val="24"/>
        </w:rPr>
        <w:t>9</w:t>
      </w:r>
      <w:r w:rsidRPr="004A0DA8">
        <w:rPr>
          <w:sz w:val="24"/>
          <w:szCs w:val="24"/>
        </w:rPr>
        <w:t xml:space="preserve"> год: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>
        <w:rPr>
          <w:sz w:val="24"/>
          <w:szCs w:val="24"/>
        </w:rPr>
        <w:t>468 720, 2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sz w:val="24"/>
          <w:szCs w:val="24"/>
        </w:rPr>
        <w:t>277 771,8</w:t>
      </w:r>
      <w:r w:rsidRPr="00310DA8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>
        <w:rPr>
          <w:sz w:val="24"/>
          <w:szCs w:val="24"/>
        </w:rPr>
        <w:t>282 250,6</w:t>
      </w:r>
      <w:r w:rsidRPr="00310DA8">
        <w:rPr>
          <w:sz w:val="24"/>
          <w:szCs w:val="24"/>
        </w:rPr>
        <w:t xml:space="preserve"> </w:t>
      </w:r>
      <w:r w:rsidRPr="004A0DA8">
        <w:rPr>
          <w:sz w:val="24"/>
          <w:szCs w:val="24"/>
        </w:rPr>
        <w:t>тыс. рублей;</w:t>
      </w:r>
    </w:p>
    <w:p w:rsidR="00532844" w:rsidRPr="004A0DA8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2) общий объем расходов бюджета района в сумме </w:t>
      </w:r>
      <w:r>
        <w:rPr>
          <w:sz w:val="24"/>
          <w:szCs w:val="24"/>
        </w:rPr>
        <w:t>482 422,0</w:t>
      </w:r>
      <w:r w:rsidRPr="004A0DA8">
        <w:rPr>
          <w:sz w:val="24"/>
          <w:szCs w:val="24"/>
        </w:rPr>
        <w:t xml:space="preserve"> тыс. рублей;</w:t>
      </w:r>
    </w:p>
    <w:p w:rsidR="00532844" w:rsidRDefault="00532844" w:rsidP="00532844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>
        <w:rPr>
          <w:sz w:val="24"/>
          <w:szCs w:val="24"/>
        </w:rPr>
        <w:t>13 701,8</w:t>
      </w:r>
      <w:r w:rsidRPr="004A0DA8">
        <w:rPr>
          <w:sz w:val="24"/>
          <w:szCs w:val="24"/>
        </w:rPr>
        <w:t xml:space="preserve"> тыс. рублей»;</w:t>
      </w:r>
    </w:p>
    <w:p w:rsidR="00F200A4" w:rsidRDefault="00F200A4" w:rsidP="00532844">
      <w:pPr>
        <w:ind w:firstLine="709"/>
        <w:jc w:val="both"/>
        <w:rPr>
          <w:sz w:val="24"/>
          <w:szCs w:val="24"/>
        </w:rPr>
      </w:pPr>
    </w:p>
    <w:p w:rsidR="00F200A4" w:rsidRDefault="00F200A4" w:rsidP="00F200A4">
      <w:pPr>
        <w:ind w:firstLine="709"/>
        <w:jc w:val="both"/>
        <w:rPr>
          <w:sz w:val="24"/>
          <w:szCs w:val="24"/>
        </w:rPr>
      </w:pPr>
    </w:p>
    <w:p w:rsidR="00F200A4" w:rsidRDefault="00F200A4" w:rsidP="00F20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приложение 4 изложить в следующей редакции: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Приложение 4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200A4" w:rsidRPr="00155D6A" w:rsidRDefault="00F200A4" w:rsidP="00F200A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200A4" w:rsidRPr="00155D6A" w:rsidRDefault="001E38E3" w:rsidP="00F200A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23.04.2019 </w:t>
      </w:r>
      <w:r w:rsidR="00F200A4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47-3/351</w:t>
      </w:r>
      <w:r w:rsidR="00F200A4" w:rsidRPr="00155D6A">
        <w:rPr>
          <w:sz w:val="24"/>
          <w:szCs w:val="24"/>
        </w:rPr>
        <w:t xml:space="preserve">) </w:t>
      </w:r>
    </w:p>
    <w:p w:rsidR="00F200A4" w:rsidRDefault="00F200A4" w:rsidP="00F200A4">
      <w:pPr>
        <w:ind w:firstLine="709"/>
        <w:jc w:val="right"/>
        <w:rPr>
          <w:sz w:val="24"/>
          <w:szCs w:val="24"/>
        </w:rPr>
      </w:pPr>
    </w:p>
    <w:p w:rsidR="00F200A4" w:rsidRDefault="00F200A4" w:rsidP="00F200A4">
      <w:pPr>
        <w:ind w:firstLine="709"/>
        <w:jc w:val="right"/>
        <w:rPr>
          <w:sz w:val="24"/>
          <w:szCs w:val="24"/>
        </w:rPr>
      </w:pPr>
    </w:p>
    <w:p w:rsidR="00F200A4" w:rsidRDefault="00F200A4" w:rsidP="00F200A4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2019 год</w:t>
      </w:r>
    </w:p>
    <w:p w:rsidR="00F200A4" w:rsidRDefault="008B1FA5" w:rsidP="008B1FA5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50"/>
        <w:gridCol w:w="672"/>
        <w:gridCol w:w="746"/>
        <w:gridCol w:w="1276"/>
        <w:gridCol w:w="698"/>
        <w:gridCol w:w="1287"/>
      </w:tblGrid>
      <w:tr w:rsidR="00710C37" w:rsidRPr="00710C37" w:rsidTr="00595737">
        <w:trPr>
          <w:trHeight w:val="6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Код главно</w:t>
            </w:r>
            <w:r w:rsidRPr="00710C37">
              <w:lastRenderedPageBreak/>
              <w:t>го распорядителя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lastRenderedPageBreak/>
              <w:t>Раздел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Вид расхо</w:t>
            </w:r>
            <w:r w:rsidRPr="00710C37">
              <w:lastRenderedPageBreak/>
              <w:t>дов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lastRenderedPageBreak/>
              <w:t xml:space="preserve">Сумма </w:t>
            </w:r>
          </w:p>
        </w:tc>
      </w:tr>
      <w:tr w:rsidR="00710C37" w:rsidRPr="00710C37" w:rsidTr="00595737">
        <w:trPr>
          <w:trHeight w:val="25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</w:tr>
      <w:tr w:rsidR="00710C37" w:rsidRPr="00710C37" w:rsidTr="00595737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37" w:rsidRPr="00710C37" w:rsidRDefault="00710C37" w:rsidP="00710C37"/>
        </w:tc>
      </w:tr>
      <w:tr w:rsidR="00710C37" w:rsidRPr="00710C37" w:rsidTr="00760F57">
        <w:trPr>
          <w:trHeight w:val="14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7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Кемское муниципальное финансовое управление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45 810,1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12 098,1</w:t>
            </w:r>
          </w:p>
        </w:tc>
      </w:tr>
      <w:tr w:rsidR="00710C37" w:rsidRPr="00710C37" w:rsidTr="00595737">
        <w:trPr>
          <w:trHeight w:val="1002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8,0</w:t>
            </w:r>
          </w:p>
        </w:tc>
      </w:tr>
      <w:tr w:rsidR="00710C37" w:rsidRPr="00710C37" w:rsidTr="00595737">
        <w:trPr>
          <w:trHeight w:val="1258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1000042140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8,0</w:t>
            </w:r>
          </w:p>
        </w:tc>
      </w:tr>
      <w:tr w:rsidR="00710C37" w:rsidRPr="00710C37" w:rsidTr="00595737">
        <w:trPr>
          <w:trHeight w:val="68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595737" w:rsidRDefault="00595737" w:rsidP="00710C37">
            <w:pPr>
              <w:jc w:val="right"/>
            </w:pPr>
          </w:p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11 252,2</w:t>
            </w:r>
          </w:p>
        </w:tc>
      </w:tr>
      <w:tr w:rsidR="00710C37" w:rsidRPr="00710C37" w:rsidTr="00595737">
        <w:trPr>
          <w:trHeight w:val="852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11 252,2</w:t>
            </w:r>
          </w:p>
        </w:tc>
      </w:tr>
      <w:tr w:rsidR="00710C37" w:rsidRPr="00710C37" w:rsidTr="00595737">
        <w:trPr>
          <w:trHeight w:val="69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11 252,2</w:t>
            </w:r>
          </w:p>
        </w:tc>
      </w:tr>
      <w:tr w:rsidR="00710C37" w:rsidRPr="00710C37" w:rsidTr="00595737">
        <w:trPr>
          <w:trHeight w:val="42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 Автоматизация бюджетного процесса"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09201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1 153,0</w:t>
            </w:r>
          </w:p>
        </w:tc>
      </w:tr>
      <w:tr w:rsidR="00710C37" w:rsidRPr="00710C37" w:rsidTr="00595737">
        <w:trPr>
          <w:trHeight w:val="83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0920111040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795,0</w:t>
            </w:r>
          </w:p>
        </w:tc>
      </w:tr>
      <w:tr w:rsidR="00710C37" w:rsidRPr="00710C37" w:rsidTr="00595737">
        <w:trPr>
          <w:trHeight w:val="111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 xml:space="preserve">Осуществление полномочий по формированию, утверждению, исполнению и </w:t>
            </w:r>
            <w:proofErr w:type="gramStart"/>
            <w:r w:rsidRPr="00710C37">
              <w:t>контролю за</w:t>
            </w:r>
            <w:proofErr w:type="gramEnd"/>
            <w:r w:rsidRPr="00710C37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0920164210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145,0</w:t>
            </w:r>
          </w:p>
        </w:tc>
      </w:tr>
      <w:tr w:rsidR="00710C37" w:rsidRPr="00710C37" w:rsidTr="00595737">
        <w:trPr>
          <w:trHeight w:val="69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 xml:space="preserve">Осуществление полномочий по формированию, утверждению, исполнению и </w:t>
            </w:r>
            <w:proofErr w:type="gramStart"/>
            <w:r w:rsidRPr="00710C37">
              <w:t>контролю за</w:t>
            </w:r>
            <w:proofErr w:type="gramEnd"/>
            <w:r w:rsidRPr="00710C37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0920164210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213,0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функций финансовых органов"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09202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10 099,2</w:t>
            </w:r>
          </w:p>
        </w:tc>
      </w:tr>
      <w:tr w:rsidR="00710C37" w:rsidRPr="00710C37" w:rsidTr="00595737">
        <w:trPr>
          <w:trHeight w:val="802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0920211040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9 934,0</w:t>
            </w:r>
          </w:p>
        </w:tc>
      </w:tr>
      <w:tr w:rsidR="00710C37" w:rsidRPr="00710C37" w:rsidTr="00595737">
        <w:trPr>
          <w:trHeight w:val="13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0920211040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59,0</w:t>
            </w:r>
          </w:p>
        </w:tc>
      </w:tr>
      <w:tr w:rsidR="00710C37" w:rsidRPr="00710C37" w:rsidTr="00595737">
        <w:trPr>
          <w:trHeight w:val="698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0920211040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6,2</w:t>
            </w:r>
          </w:p>
        </w:tc>
      </w:tr>
      <w:tr w:rsidR="00710C37" w:rsidRPr="00710C37" w:rsidTr="00595737">
        <w:trPr>
          <w:trHeight w:val="41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837,9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НАЦИОНАЛЬНАЯ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478,2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478,2</w:t>
            </w:r>
          </w:p>
        </w:tc>
      </w:tr>
      <w:tr w:rsidR="00710C37" w:rsidRPr="00710C37" w:rsidTr="00595737">
        <w:trPr>
          <w:trHeight w:val="75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1000051180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478,2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1 145,</w:t>
            </w:r>
            <w:r w:rsidR="008B1FA5">
              <w:t>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1 145,</w:t>
            </w:r>
            <w:r w:rsidR="008B1FA5">
              <w:t>0</w:t>
            </w:r>
          </w:p>
        </w:tc>
      </w:tr>
      <w:tr w:rsidR="00710C37" w:rsidRPr="00710C37" w:rsidTr="00595737">
        <w:trPr>
          <w:trHeight w:val="93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1000043140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728,</w:t>
            </w:r>
            <w:r w:rsidR="008B1FA5">
              <w:t>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Повышение безопасности дорожного движения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417,0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Повышение безопасности дорожного движения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110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417,0</w:t>
            </w:r>
          </w:p>
        </w:tc>
      </w:tr>
      <w:tr w:rsidR="00710C37" w:rsidRPr="00710C37" w:rsidTr="00595737">
        <w:trPr>
          <w:trHeight w:val="90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11001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417,0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1100143180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417,0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15 406,1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14 709,4</w:t>
            </w:r>
          </w:p>
        </w:tc>
      </w:tr>
      <w:tr w:rsidR="00710C37" w:rsidRPr="00710C37" w:rsidTr="00595737">
        <w:trPr>
          <w:trHeight w:val="8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08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5 000,0</w:t>
            </w:r>
          </w:p>
        </w:tc>
      </w:tr>
      <w:tr w:rsidR="00710C37" w:rsidRPr="00710C37" w:rsidTr="00595737">
        <w:trPr>
          <w:trHeight w:val="144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08004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5 000,0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0800443220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5 000,0</w:t>
            </w:r>
          </w:p>
        </w:tc>
      </w:tr>
      <w:tr w:rsidR="00710C37" w:rsidRPr="00710C37" w:rsidTr="00595737">
        <w:trPr>
          <w:trHeight w:val="58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Адресная 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9 709,4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121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9 709,4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12101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9 709,4</w:t>
            </w:r>
          </w:p>
        </w:tc>
      </w:tr>
      <w:tr w:rsidR="00710C37" w:rsidRPr="00710C37" w:rsidTr="00595737">
        <w:trPr>
          <w:trHeight w:val="55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 xml:space="preserve">Обеспечение мероприятий по переселению граждан из аварийного жилищного фонда, </w:t>
            </w:r>
            <w:r w:rsidRPr="00710C37">
              <w:lastRenderedPageBreak/>
              <w:t>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lastRenderedPageBreak/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1210109502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9 709,4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696,7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1000043140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696,7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3 457,</w:t>
            </w:r>
            <w:r w:rsidR="008B1FA5">
              <w:t>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3 457,</w:t>
            </w:r>
            <w:r w:rsidR="008B1FA5">
              <w:t>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культуры на  территории Кемского 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3 457,0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3 457,0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02103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3 457,0</w:t>
            </w:r>
          </w:p>
        </w:tc>
      </w:tr>
      <w:tr w:rsidR="00710C37" w:rsidRPr="00710C37" w:rsidTr="00595737">
        <w:trPr>
          <w:trHeight w:val="94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0210343250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3 457,0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ОБСЛУЖИВАНИЕ ГОСУДАРСТВЕННОГО И МУНИЦИПАЛЬНОГО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3 839,0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3 839,0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3 839,0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3 839,0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09102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3 839,0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0910271650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3 839,0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9 386,8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4 675,0</w:t>
            </w:r>
          </w:p>
        </w:tc>
      </w:tr>
      <w:tr w:rsidR="00710C37" w:rsidRPr="00710C37" w:rsidTr="00595737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4 675,0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4 675,0</w:t>
            </w:r>
          </w:p>
        </w:tc>
      </w:tr>
      <w:tr w:rsidR="00710C37" w:rsidRPr="00710C37" w:rsidTr="00595737">
        <w:trPr>
          <w:trHeight w:val="566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4 675,0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Дотации на выравнивание бюджетной обеспеченности поселений (Дотации)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0910161160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4 675,0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4 711,8</w:t>
            </w:r>
          </w:p>
        </w:tc>
      </w:tr>
      <w:tr w:rsidR="00710C37" w:rsidRPr="00710C37" w:rsidTr="00595737">
        <w:trPr>
          <w:trHeight w:val="974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1 800,0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1 800,0</w:t>
            </w:r>
          </w:p>
        </w:tc>
      </w:tr>
      <w:tr w:rsidR="00710C37" w:rsidRPr="00710C37" w:rsidTr="00595737">
        <w:trPr>
          <w:trHeight w:val="71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09101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1 800,0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0910163130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1 800,0</w:t>
            </w:r>
          </w:p>
        </w:tc>
      </w:tr>
      <w:tr w:rsidR="00710C37" w:rsidRPr="00710C37" w:rsidTr="00595737">
        <w:trPr>
          <w:trHeight w:val="1036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1000075050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2 911,8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Администрация Кемского муниципального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436 611,9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33 759,7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1 384,2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Непрограммные статьи расходов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10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1 384,2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10С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1 384,2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10С0011020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1 292,2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10С0011020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92,0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23 481,0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06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1 355,0</w:t>
            </w:r>
          </w:p>
        </w:tc>
      </w:tr>
      <w:tr w:rsidR="00710C37" w:rsidRPr="00710C37" w:rsidTr="00595737">
        <w:trPr>
          <w:trHeight w:val="13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06С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1 355,0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06С00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1 355,0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06С0011040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1 355,0</w:t>
            </w:r>
          </w:p>
        </w:tc>
      </w:tr>
      <w:tr w:rsidR="00710C37" w:rsidRPr="00710C37" w:rsidTr="00595737">
        <w:trPr>
          <w:trHeight w:val="190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1000042020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464,0</w:t>
            </w:r>
          </w:p>
        </w:tc>
      </w:tr>
      <w:tr w:rsidR="00710C37" w:rsidRPr="00710C37" w:rsidTr="00595737">
        <w:trPr>
          <w:trHeight w:val="140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1000042120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48,0</w:t>
            </w:r>
          </w:p>
        </w:tc>
      </w:tr>
      <w:tr w:rsidR="00710C37" w:rsidRPr="00710C37" w:rsidTr="00595737">
        <w:trPr>
          <w:trHeight w:val="22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1000042140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462,0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10С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21 152,0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10С0011030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1 690,0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18 825,0</w:t>
            </w:r>
          </w:p>
        </w:tc>
      </w:tr>
      <w:tr w:rsidR="00710C37" w:rsidRPr="00710C37" w:rsidTr="00595737">
        <w:trPr>
          <w:trHeight w:val="948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605,0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10С0011040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32,0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1,6</w:t>
            </w:r>
          </w:p>
        </w:tc>
      </w:tr>
      <w:tr w:rsidR="00710C37" w:rsidRPr="00710C37" w:rsidTr="00595737">
        <w:trPr>
          <w:trHeight w:val="13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1000051200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1,6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8 892,9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Муниципальная программа "Развитие культуры на  территории Кемского 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1 455,6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1 455,6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1 455,6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0210143250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62,0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развитию архивного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0210174400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1 378,1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02101S3250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15,5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05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584,0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05001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584,0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0500173050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479,0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0500173050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55,0</w:t>
            </w:r>
          </w:p>
        </w:tc>
      </w:tr>
      <w:tr w:rsidR="00710C37" w:rsidRPr="00710C37" w:rsidTr="00595737">
        <w:trPr>
          <w:trHeight w:val="15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0500173060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06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2 269,0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06С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2 269,0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06С00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2 269,0</w:t>
            </w:r>
          </w:p>
        </w:tc>
      </w:tr>
      <w:tr w:rsidR="00710C37" w:rsidRPr="00710C37" w:rsidTr="00595737">
        <w:trPr>
          <w:trHeight w:val="13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06С0043170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543,0</w:t>
            </w:r>
          </w:p>
        </w:tc>
      </w:tr>
      <w:tr w:rsidR="00710C37" w:rsidRPr="00710C37" w:rsidTr="00595737">
        <w:trPr>
          <w:trHeight w:val="698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06С0071300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1 590,3</w:t>
            </w:r>
          </w:p>
        </w:tc>
      </w:tr>
      <w:tr w:rsidR="00710C37" w:rsidRPr="00710C37" w:rsidTr="00595737">
        <w:trPr>
          <w:trHeight w:val="141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06С00S3170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135,8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1000071060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68,8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710C37">
              <w:t>софинансируемых</w:t>
            </w:r>
            <w:proofErr w:type="spellEnd"/>
            <w:r w:rsidRPr="00710C37">
              <w:t xml:space="preserve"> из вышестоящих бюджетов (Резервные средства)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1000071200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36,2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1000071400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122,3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1000071660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25,0</w:t>
            </w:r>
          </w:p>
        </w:tc>
      </w:tr>
      <w:tr w:rsidR="00710C37" w:rsidRPr="00710C37" w:rsidTr="00595737">
        <w:trPr>
          <w:trHeight w:val="15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1000072040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300,0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10С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4 032,0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655,0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1 150,3</w:t>
            </w:r>
          </w:p>
        </w:tc>
      </w:tr>
      <w:tr w:rsidR="00710C37" w:rsidRPr="00710C37" w:rsidTr="00595737">
        <w:trPr>
          <w:trHeight w:val="93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2 052,0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11,0</w:t>
            </w:r>
          </w:p>
        </w:tc>
      </w:tr>
      <w:tr w:rsidR="00710C37" w:rsidRPr="00710C37" w:rsidTr="00595737">
        <w:trPr>
          <w:trHeight w:val="127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10С00S3170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163,8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1 866,0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716,0</w:t>
            </w:r>
          </w:p>
        </w:tc>
      </w:tr>
      <w:tr w:rsidR="00710C37" w:rsidRPr="00710C37" w:rsidTr="00595737">
        <w:trPr>
          <w:trHeight w:val="186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1000042180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716,0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1 000,0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07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1 000,0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072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1 000,0</w:t>
            </w:r>
          </w:p>
        </w:tc>
      </w:tr>
      <w:tr w:rsidR="00710C37" w:rsidRPr="00710C37" w:rsidTr="00595737">
        <w:trPr>
          <w:trHeight w:val="1506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07201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1 000,0</w:t>
            </w:r>
          </w:p>
        </w:tc>
      </w:tr>
      <w:tr w:rsidR="00710C37" w:rsidRPr="00710C37" w:rsidTr="00595737">
        <w:trPr>
          <w:trHeight w:val="168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0720174280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1 000,0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150,0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05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05001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100,0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0500173410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100,0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07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071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07101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50,0</w:t>
            </w:r>
          </w:p>
        </w:tc>
      </w:tr>
      <w:tr w:rsidR="00710C37" w:rsidRPr="00710C37" w:rsidTr="00595737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 xml:space="preserve"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710C37">
              <w:lastRenderedPageBreak/>
              <w:t>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lastRenderedPageBreak/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07101S3240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50,0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355 047,7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72 279,8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72 279,8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"Развитие дошкольного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72 279,8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72 035,8</w:t>
            </w:r>
          </w:p>
        </w:tc>
      </w:tr>
      <w:tr w:rsidR="00710C37" w:rsidRPr="00710C37" w:rsidTr="00595737">
        <w:trPr>
          <w:trHeight w:val="355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0110142190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46 470,2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0110143170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1 210,0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0110174200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24 053,1</w:t>
            </w:r>
          </w:p>
        </w:tc>
      </w:tr>
      <w:tr w:rsidR="00710C37" w:rsidRPr="00710C37" w:rsidTr="00595737">
        <w:trPr>
          <w:trHeight w:val="141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01101S3170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302,5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01102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244,0</w:t>
            </w:r>
          </w:p>
        </w:tc>
      </w:tr>
      <w:tr w:rsidR="00710C37" w:rsidRPr="00710C37" w:rsidTr="00595737">
        <w:trPr>
          <w:trHeight w:val="1681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0110242040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244,0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224 660,2</w:t>
            </w:r>
          </w:p>
        </w:tc>
      </w:tr>
      <w:tr w:rsidR="00710C37" w:rsidRPr="00710C37" w:rsidTr="00595737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224 660,2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224 660,2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01201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211 114,2</w:t>
            </w:r>
          </w:p>
        </w:tc>
      </w:tr>
      <w:tr w:rsidR="00710C37" w:rsidRPr="00710C37" w:rsidTr="00595737">
        <w:trPr>
          <w:trHeight w:val="32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proofErr w:type="gramStart"/>
            <w:r w:rsidRPr="00710C37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0120142100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906,0</w:t>
            </w:r>
          </w:p>
        </w:tc>
      </w:tr>
      <w:tr w:rsidR="00710C37" w:rsidRPr="00710C37" w:rsidTr="00595737">
        <w:trPr>
          <w:trHeight w:val="349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0120142190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138 953,8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8 702,0</w:t>
            </w:r>
          </w:p>
        </w:tc>
      </w:tr>
      <w:tr w:rsidR="00710C37" w:rsidRPr="00710C37" w:rsidTr="00595737">
        <w:trPr>
          <w:trHeight w:val="41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proofErr w:type="gramStart"/>
            <w:r w:rsidRPr="00710C37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0120143202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501,0</w:t>
            </w:r>
          </w:p>
        </w:tc>
      </w:tr>
      <w:tr w:rsidR="00710C37" w:rsidRPr="00710C37" w:rsidTr="00595737">
        <w:trPr>
          <w:trHeight w:val="154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Реализация мероприятий в рамках государственной программы Республики Карелия «Развитие образования» (проведение ремонта зданий муниципальных общеобразовательных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0120143203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2 000,0</w:t>
            </w:r>
          </w:p>
        </w:tc>
      </w:tr>
      <w:tr w:rsidR="00710C37" w:rsidRPr="00710C37" w:rsidTr="00595737">
        <w:trPr>
          <w:trHeight w:val="106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Создание в общеобразовательных организациях, расположенных в сельской местности, условий для занятий физической культурой и спортом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0120150970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661,0</w:t>
            </w:r>
          </w:p>
        </w:tc>
      </w:tr>
      <w:tr w:rsidR="00710C37" w:rsidRPr="00710C37" w:rsidTr="00595737">
        <w:trPr>
          <w:trHeight w:val="608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0120174210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56 714,4</w:t>
            </w:r>
          </w:p>
        </w:tc>
      </w:tr>
      <w:tr w:rsidR="00710C37" w:rsidRPr="00710C37" w:rsidTr="00595737">
        <w:trPr>
          <w:trHeight w:val="61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0120174211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127,0</w:t>
            </w:r>
          </w:p>
        </w:tc>
      </w:tr>
      <w:tr w:rsidR="00710C37" w:rsidRPr="00710C37" w:rsidTr="00595737">
        <w:trPr>
          <w:trHeight w:val="148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2 175,5</w:t>
            </w:r>
          </w:p>
        </w:tc>
      </w:tr>
      <w:tr w:rsidR="00710C37" w:rsidRPr="00710C37" w:rsidTr="00595737">
        <w:trPr>
          <w:trHeight w:val="409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proofErr w:type="gramStart"/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01201S3202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8B1FA5">
            <w:pPr>
              <w:jc w:val="right"/>
            </w:pPr>
            <w:r w:rsidRPr="00710C37">
              <w:t>20,5</w:t>
            </w:r>
          </w:p>
        </w:tc>
      </w:tr>
      <w:tr w:rsidR="00710C37" w:rsidRPr="00710C37" w:rsidTr="00595737">
        <w:trPr>
          <w:trHeight w:val="165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(проведение ремонта зданий муниципальных общеобразовательных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01201S3203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353,0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01202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1 390,0</w:t>
            </w:r>
          </w:p>
        </w:tc>
      </w:tr>
      <w:tr w:rsidR="00710C37" w:rsidRPr="00710C37" w:rsidTr="00595737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</w:t>
            </w:r>
            <w:r w:rsidRPr="00710C37"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lastRenderedPageBreak/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0120242040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1 390,0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Основное мероприятие "Создание новых мест в общеобразовательных организациях"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01203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12 156,0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01203К5200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12 156,0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37 397,0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17 830,0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"Развитие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013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17 830,0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01301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17 830,0</w:t>
            </w:r>
          </w:p>
        </w:tc>
      </w:tr>
      <w:tr w:rsidR="00710C37" w:rsidRPr="00710C37" w:rsidTr="00595737">
        <w:trPr>
          <w:trHeight w:val="1104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0130143170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3 687,0</w:t>
            </w:r>
          </w:p>
        </w:tc>
      </w:tr>
      <w:tr w:rsidR="00710C37" w:rsidRPr="00710C37" w:rsidTr="00595737">
        <w:trPr>
          <w:trHeight w:val="1064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0130143200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511,0</w:t>
            </w:r>
          </w:p>
        </w:tc>
      </w:tr>
      <w:tr w:rsidR="00710C37" w:rsidRPr="00710C37" w:rsidTr="00595737">
        <w:trPr>
          <w:trHeight w:val="56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0130174230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12 582,5</w:t>
            </w:r>
          </w:p>
        </w:tc>
      </w:tr>
      <w:tr w:rsidR="00710C37" w:rsidRPr="00710C37" w:rsidTr="00595737">
        <w:trPr>
          <w:trHeight w:val="134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01301S3170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921,8</w:t>
            </w:r>
          </w:p>
        </w:tc>
      </w:tr>
      <w:tr w:rsidR="00710C37" w:rsidRPr="00710C37" w:rsidTr="00595737">
        <w:trPr>
          <w:trHeight w:val="117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01301S3200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127,8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культуры на  территории Кемского 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12 514,0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12 514,0</w:t>
            </w:r>
          </w:p>
        </w:tc>
      </w:tr>
      <w:tr w:rsidR="00710C37" w:rsidRPr="00710C37" w:rsidTr="00595737">
        <w:trPr>
          <w:trHeight w:val="20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02201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12 514,0</w:t>
            </w:r>
          </w:p>
        </w:tc>
      </w:tr>
      <w:tr w:rsidR="00710C37" w:rsidRPr="00710C37" w:rsidTr="00595737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 xml:space="preserve">Реализация мероприятий в рамках государственной программы Республики Карелия «Эффективное управление региональными финансами» (Субсидии </w:t>
            </w:r>
            <w:r w:rsidRPr="00710C37"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lastRenderedPageBreak/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0220143170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51,0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0220143200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725,0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0220174230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11 544,0</w:t>
            </w:r>
          </w:p>
        </w:tc>
      </w:tr>
      <w:tr w:rsidR="00710C37" w:rsidRPr="00710C37" w:rsidTr="00595737">
        <w:trPr>
          <w:trHeight w:val="148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02201S3170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12,8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02201S3200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181,3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03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7 053,0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"Развитие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032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7 053,0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программ дополнительного образования детям"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03201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7 053,0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0320143170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601,0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0320143200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695,0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0320174230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5 432,8</w:t>
            </w:r>
          </w:p>
        </w:tc>
      </w:tr>
      <w:tr w:rsidR="00710C37" w:rsidRPr="00710C37" w:rsidTr="00595737">
        <w:trPr>
          <w:trHeight w:val="1448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03201S3170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150,3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03201S3200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174,0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196,2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196,2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Подпрограмма "Развитие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014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196,2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01401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0140174310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20,0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0140174320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55,0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0140174320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01402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111,2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0140274340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111,2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20 514,5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20 514,5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01С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20 514,5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01С00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20 514,5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01С0043170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1 866,0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15 820,5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1 525,5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805,0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30,0</w:t>
            </w:r>
          </w:p>
        </w:tc>
      </w:tr>
      <w:tr w:rsidR="00710C37" w:rsidRPr="00710C37" w:rsidTr="00595737">
        <w:trPr>
          <w:trHeight w:val="1284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07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01С00S3170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466,5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25 318,0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18 531,0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культуры на  территории Кемского 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18 531,0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18 531,0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4 272,0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0210143250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578,0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развитию музейного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0210174410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3 468,3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0210174450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81,2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02101S3250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144,5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"Развитие библиотечного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02102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14 259,0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0210243170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1 147,0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0210243250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335,0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0210264420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11 000,0</w:t>
            </w:r>
          </w:p>
        </w:tc>
      </w:tr>
      <w:tr w:rsidR="00710C37" w:rsidRPr="00710C37" w:rsidTr="00595737">
        <w:trPr>
          <w:trHeight w:val="41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0210274420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1 406,5</w:t>
            </w:r>
          </w:p>
        </w:tc>
      </w:tr>
      <w:tr w:rsidR="00710C37" w:rsidRPr="00710C37" w:rsidTr="00595737">
        <w:trPr>
          <w:trHeight w:val="1133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02102S3170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286,8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02102S3250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83,8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6 787,0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культуры на  территории Кемского 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6 721,0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02С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6 721,0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02С00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6 721,0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02С0043170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280,0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6 168,0</w:t>
            </w:r>
          </w:p>
        </w:tc>
      </w:tr>
      <w:tr w:rsidR="00710C37" w:rsidRPr="00710C37" w:rsidTr="00595737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189,5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02С0071300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13,5</w:t>
            </w:r>
          </w:p>
        </w:tc>
      </w:tr>
      <w:tr w:rsidR="00710C37" w:rsidRPr="00710C37" w:rsidTr="00595737">
        <w:trPr>
          <w:trHeight w:val="136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02С00S3170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70,0</w:t>
            </w:r>
          </w:p>
        </w:tc>
      </w:tr>
      <w:tr w:rsidR="00710C37" w:rsidRPr="00710C37" w:rsidTr="00595737">
        <w:trPr>
          <w:trHeight w:val="202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08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1000064230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66,0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20 458,5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2 544,0</w:t>
            </w:r>
          </w:p>
        </w:tc>
      </w:tr>
      <w:tr w:rsidR="00710C37" w:rsidRPr="00710C37" w:rsidTr="00595737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"Социальная поддержка граждан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2 544,0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2 544,0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2 544,0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0410184900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2 544,0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7 729,5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2 752,0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"Развитие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014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2 752,0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01402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2 752,0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0140243210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2 476,0</w:t>
            </w:r>
          </w:p>
        </w:tc>
      </w:tr>
      <w:tr w:rsidR="00710C37" w:rsidRPr="00710C37" w:rsidTr="00595737">
        <w:trPr>
          <w:trHeight w:val="15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01402S3210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276,0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"Социальная поддержка граждан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4 977,5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4 977,5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04102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4 977,5</w:t>
            </w:r>
          </w:p>
        </w:tc>
      </w:tr>
      <w:tr w:rsidR="00710C37" w:rsidRPr="00710C37" w:rsidTr="00595737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0410243210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3 982,0</w:t>
            </w:r>
          </w:p>
        </w:tc>
      </w:tr>
      <w:tr w:rsidR="00710C37" w:rsidRPr="00710C37" w:rsidTr="00595737">
        <w:trPr>
          <w:trHeight w:val="15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04102S3210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995,5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9 509,0</w:t>
            </w:r>
          </w:p>
        </w:tc>
      </w:tr>
      <w:tr w:rsidR="00710C37" w:rsidRPr="00710C37" w:rsidTr="00595737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8 675,0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Подпрограмма "Развитие дошкольного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8 675,0</w:t>
            </w:r>
          </w:p>
        </w:tc>
      </w:tr>
      <w:tr w:rsidR="00710C37" w:rsidRPr="00710C37" w:rsidTr="00595737">
        <w:trPr>
          <w:trHeight w:val="694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01101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8 675,0</w:t>
            </w:r>
          </w:p>
        </w:tc>
      </w:tr>
      <w:tr w:rsidR="00710C37" w:rsidRPr="00710C37" w:rsidTr="00595737">
        <w:trPr>
          <w:trHeight w:val="274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proofErr w:type="gramStart"/>
            <w:r w:rsidRPr="00710C37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0110142030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120,0</w:t>
            </w:r>
          </w:p>
        </w:tc>
      </w:tr>
      <w:tr w:rsidR="00710C37" w:rsidRPr="00710C37" w:rsidTr="00595737">
        <w:trPr>
          <w:trHeight w:val="2637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proofErr w:type="gramStart"/>
            <w:r w:rsidRPr="00710C37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0110142030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310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8 555,0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"Социальная поддержка граждан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834,0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834,0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04201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834,0</w:t>
            </w:r>
          </w:p>
        </w:tc>
      </w:tr>
      <w:tr w:rsidR="00710C37" w:rsidRPr="00710C37" w:rsidTr="00595737">
        <w:trPr>
          <w:trHeight w:val="151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04201R0820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822,0</w:t>
            </w:r>
          </w:p>
        </w:tc>
      </w:tr>
      <w:tr w:rsidR="00710C37" w:rsidRPr="00710C37" w:rsidTr="00595737">
        <w:trPr>
          <w:trHeight w:val="1599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proofErr w:type="gramStart"/>
            <w:r w:rsidRPr="00710C37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04201К0820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676,0</w:t>
            </w:r>
          </w:p>
        </w:tc>
      </w:tr>
      <w:tr w:rsidR="00710C37" w:rsidRPr="00710C37" w:rsidTr="00595737">
        <w:trPr>
          <w:trHeight w:val="7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"Социальная поддержка граждан в Кемском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676,0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lastRenderedPageBreak/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042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676,0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04201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676,0</w:t>
            </w:r>
          </w:p>
        </w:tc>
      </w:tr>
      <w:tr w:rsidR="00710C37" w:rsidRPr="00710C37" w:rsidTr="00595737">
        <w:trPr>
          <w:trHeight w:val="18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0420142090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574,0</w:t>
            </w:r>
          </w:p>
        </w:tc>
      </w:tr>
      <w:tr w:rsidR="00710C37" w:rsidRPr="00710C37" w:rsidTr="00595737">
        <w:trPr>
          <w:trHeight w:val="18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0420142090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240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102,0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162,0</w:t>
            </w:r>
          </w:p>
        </w:tc>
      </w:tr>
      <w:tr w:rsidR="00710C37" w:rsidRPr="00710C37" w:rsidTr="00595737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 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162,0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03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162,0</w:t>
            </w:r>
          </w:p>
        </w:tc>
      </w:tr>
      <w:tr w:rsidR="00710C37" w:rsidRPr="00710C37" w:rsidTr="00595737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031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162,0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 xml:space="preserve">03101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162,0</w:t>
            </w:r>
          </w:p>
        </w:tc>
      </w:tr>
      <w:tr w:rsidR="00710C37" w:rsidRPr="00710C37" w:rsidTr="00595737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0310175120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100,0</w:t>
            </w:r>
          </w:p>
        </w:tc>
      </w:tr>
      <w:tr w:rsidR="00710C37" w:rsidRPr="00710C37" w:rsidTr="00595737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710C37" w:rsidRPr="00710C37" w:rsidRDefault="00710C37" w:rsidP="00710C37">
            <w:r w:rsidRPr="00710C37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11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r w:rsidRPr="00710C37">
              <w:t>0310175120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850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62,0</w:t>
            </w:r>
          </w:p>
        </w:tc>
      </w:tr>
      <w:tr w:rsidR="00710C37" w:rsidRPr="00710C37" w:rsidTr="00595737">
        <w:trPr>
          <w:trHeight w:val="630"/>
        </w:trPr>
        <w:tc>
          <w:tcPr>
            <w:tcW w:w="8226" w:type="dxa"/>
            <w:gridSpan w:val="6"/>
            <w:shd w:val="clear" w:color="auto" w:fill="auto"/>
            <w:vAlign w:val="bottom"/>
            <w:hideMark/>
          </w:tcPr>
          <w:p w:rsidR="00710C37" w:rsidRPr="00710C37" w:rsidRDefault="00710C37" w:rsidP="00710C37">
            <w:pPr>
              <w:jc w:val="center"/>
            </w:pPr>
            <w:r w:rsidRPr="00710C37">
              <w:t>ИТОГО: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10C37" w:rsidRPr="00710C37" w:rsidRDefault="00710C37" w:rsidP="00710C37">
            <w:pPr>
              <w:jc w:val="right"/>
            </w:pPr>
            <w:r w:rsidRPr="00710C37">
              <w:t>482 422,0</w:t>
            </w:r>
          </w:p>
        </w:tc>
      </w:tr>
    </w:tbl>
    <w:p w:rsidR="00F200A4" w:rsidRDefault="00F200A4" w:rsidP="00F200A4">
      <w:pPr>
        <w:rPr>
          <w:sz w:val="24"/>
          <w:szCs w:val="24"/>
        </w:rPr>
      </w:pPr>
    </w:p>
    <w:p w:rsidR="00760F57" w:rsidRDefault="00760F57" w:rsidP="008B1FA5">
      <w:pPr>
        <w:rPr>
          <w:sz w:val="24"/>
          <w:szCs w:val="24"/>
        </w:rPr>
      </w:pPr>
    </w:p>
    <w:p w:rsidR="008B1FA5" w:rsidRPr="002C6E9D" w:rsidRDefault="008B1FA5" w:rsidP="008B1FA5">
      <w:r>
        <w:rPr>
          <w:sz w:val="24"/>
          <w:szCs w:val="24"/>
        </w:rPr>
        <w:t>)  приложение 6 изложить в следующей редакции:</w:t>
      </w:r>
    </w:p>
    <w:p w:rsidR="00760F57" w:rsidRDefault="00760F57" w:rsidP="008B1FA5">
      <w:pPr>
        <w:ind w:firstLine="709"/>
        <w:jc w:val="right"/>
        <w:rPr>
          <w:sz w:val="24"/>
          <w:szCs w:val="24"/>
        </w:rPr>
      </w:pP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6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25.12.2018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8B1FA5" w:rsidRPr="00155D6A" w:rsidRDefault="008B1FA5" w:rsidP="008B1FA5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8B1FA5" w:rsidRPr="00155D6A" w:rsidRDefault="008B1FA5" w:rsidP="008B1FA5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</w:t>
      </w:r>
      <w:r w:rsidR="001E38E3">
        <w:rPr>
          <w:sz w:val="24"/>
          <w:szCs w:val="24"/>
        </w:rPr>
        <w:t xml:space="preserve">               от 23.04.2019  № 47-3/351</w:t>
      </w:r>
      <w:r w:rsidRPr="00155D6A">
        <w:rPr>
          <w:sz w:val="24"/>
          <w:szCs w:val="24"/>
        </w:rPr>
        <w:t>)</w:t>
      </w:r>
    </w:p>
    <w:p w:rsidR="008B1FA5" w:rsidRDefault="008B1FA5" w:rsidP="008B1FA5">
      <w:pPr>
        <w:jc w:val="right"/>
      </w:pPr>
    </w:p>
    <w:p w:rsidR="008B1FA5" w:rsidRDefault="008B1FA5" w:rsidP="008B1FA5">
      <w:pPr>
        <w:jc w:val="right"/>
        <w:rPr>
          <w:sz w:val="24"/>
          <w:szCs w:val="24"/>
        </w:rPr>
      </w:pPr>
    </w:p>
    <w:p w:rsidR="008B1FA5" w:rsidRDefault="008B1FA5" w:rsidP="008B1F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2019 год</w:t>
      </w:r>
    </w:p>
    <w:p w:rsidR="00F200A4" w:rsidRDefault="00F200A4" w:rsidP="00532844">
      <w:pPr>
        <w:ind w:firstLine="709"/>
        <w:jc w:val="both"/>
        <w:rPr>
          <w:sz w:val="24"/>
          <w:szCs w:val="24"/>
        </w:rPr>
      </w:pPr>
    </w:p>
    <w:p w:rsidR="00D20585" w:rsidRDefault="00760F57" w:rsidP="00760F5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(тыс. рублей)</w:t>
      </w:r>
    </w:p>
    <w:tbl>
      <w:tblPr>
        <w:tblW w:w="94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94"/>
        <w:gridCol w:w="767"/>
        <w:gridCol w:w="1261"/>
        <w:gridCol w:w="807"/>
        <w:gridCol w:w="1326"/>
      </w:tblGrid>
      <w:tr w:rsidR="00D20585" w:rsidRPr="00D20585" w:rsidTr="00760F57">
        <w:trPr>
          <w:trHeight w:val="36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Раздел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Целевая статья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Вид расходов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 xml:space="preserve">Сумма </w:t>
            </w:r>
          </w:p>
        </w:tc>
      </w:tr>
      <w:tr w:rsidR="00D20585" w:rsidRPr="00D20585" w:rsidTr="00760F57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</w:tr>
      <w:tr w:rsidR="00D20585" w:rsidRPr="00D20585" w:rsidTr="00760F57">
        <w:trPr>
          <w:trHeight w:val="23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85" w:rsidRPr="00D20585" w:rsidRDefault="00D20585" w:rsidP="00D20585"/>
        </w:tc>
      </w:tr>
      <w:tr w:rsidR="00D20585" w:rsidRPr="00D20585" w:rsidTr="00760F57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6</w:t>
            </w:r>
          </w:p>
        </w:tc>
      </w:tr>
      <w:tr w:rsidR="00D20585" w:rsidRPr="00D20585" w:rsidTr="00760F57">
        <w:trPr>
          <w:trHeight w:val="450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ОБЩЕГОСУДАРСТВЕННЫЕ ВОПРОСЫ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45 857,8</w:t>
            </w:r>
          </w:p>
        </w:tc>
      </w:tr>
      <w:tr w:rsidR="00D20585" w:rsidRPr="00D20585" w:rsidTr="00595737">
        <w:trPr>
          <w:trHeight w:val="66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1 384,2</w:t>
            </w:r>
          </w:p>
        </w:tc>
      </w:tr>
      <w:tr w:rsidR="00D20585" w:rsidRPr="00D20585" w:rsidTr="00595737">
        <w:trPr>
          <w:trHeight w:val="719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10С0011020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1 292,2</w:t>
            </w:r>
          </w:p>
        </w:tc>
      </w:tr>
      <w:tr w:rsidR="00D20585" w:rsidRPr="00D20585" w:rsidTr="00595737">
        <w:trPr>
          <w:trHeight w:val="64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10С0011020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92,0</w:t>
            </w:r>
          </w:p>
        </w:tc>
      </w:tr>
      <w:tr w:rsidR="00D20585" w:rsidRPr="00D20585" w:rsidTr="00595737">
        <w:trPr>
          <w:trHeight w:val="84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23 489,0</w:t>
            </w:r>
          </w:p>
        </w:tc>
      </w:tr>
      <w:tr w:rsidR="00D20585" w:rsidRPr="00D20585" w:rsidTr="00595737">
        <w:trPr>
          <w:trHeight w:val="63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06С0011040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1 355,0</w:t>
            </w:r>
          </w:p>
        </w:tc>
      </w:tr>
      <w:tr w:rsidR="00D20585" w:rsidRPr="00D20585" w:rsidTr="00595737">
        <w:trPr>
          <w:trHeight w:val="105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1000042020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464,0</w:t>
            </w:r>
          </w:p>
        </w:tc>
      </w:tr>
      <w:tr w:rsidR="00D20585" w:rsidRPr="00D20585" w:rsidTr="00595737">
        <w:trPr>
          <w:trHeight w:val="93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1000042120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48,0</w:t>
            </w:r>
          </w:p>
        </w:tc>
      </w:tr>
      <w:tr w:rsidR="00D20585" w:rsidRPr="00D20585" w:rsidTr="00595737">
        <w:trPr>
          <w:trHeight w:val="1769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1000042140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462,0</w:t>
            </w:r>
          </w:p>
        </w:tc>
      </w:tr>
      <w:tr w:rsidR="00D20585" w:rsidRPr="00D20585" w:rsidTr="00595737">
        <w:trPr>
          <w:trHeight w:val="134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1000042140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530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8,0</w:t>
            </w:r>
          </w:p>
        </w:tc>
      </w:tr>
      <w:tr w:rsidR="00D20585" w:rsidRPr="00D20585" w:rsidTr="00595737">
        <w:trPr>
          <w:trHeight w:val="65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10С0011030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1 690,0</w:t>
            </w:r>
          </w:p>
        </w:tc>
      </w:tr>
      <w:tr w:rsidR="00D20585" w:rsidRPr="00D20585" w:rsidTr="00595737">
        <w:trPr>
          <w:trHeight w:val="66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18 825,0</w:t>
            </w:r>
          </w:p>
        </w:tc>
      </w:tr>
      <w:tr w:rsidR="00D20585" w:rsidRPr="00D20585" w:rsidTr="00595737">
        <w:trPr>
          <w:trHeight w:val="7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605,0</w:t>
            </w:r>
          </w:p>
        </w:tc>
      </w:tr>
      <w:tr w:rsidR="00D20585" w:rsidRPr="00D20585" w:rsidTr="00595737">
        <w:trPr>
          <w:trHeight w:val="27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 xml:space="preserve">Осуществление полномочий  органами местного </w:t>
            </w:r>
            <w:r w:rsidRPr="00D20585">
              <w:lastRenderedPageBreak/>
              <w:t>самоуправления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lastRenderedPageBreak/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32,0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Судебная система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1,6</w:t>
            </w:r>
          </w:p>
        </w:tc>
      </w:tr>
      <w:tr w:rsidR="00D20585" w:rsidRPr="00D20585" w:rsidTr="00595737">
        <w:trPr>
          <w:trHeight w:val="143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1000051200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1,6</w:t>
            </w:r>
          </w:p>
        </w:tc>
      </w:tr>
      <w:tr w:rsidR="00D20585" w:rsidRPr="00D20585" w:rsidTr="00595737">
        <w:trPr>
          <w:trHeight w:val="66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11 252,2</w:t>
            </w:r>
          </w:p>
        </w:tc>
      </w:tr>
      <w:tr w:rsidR="00D20585" w:rsidRPr="00D20585" w:rsidTr="00595737">
        <w:trPr>
          <w:trHeight w:val="80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0920111040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795,0</w:t>
            </w:r>
          </w:p>
        </w:tc>
      </w:tr>
      <w:tr w:rsidR="00D20585" w:rsidRPr="00D20585" w:rsidTr="00595737">
        <w:trPr>
          <w:trHeight w:val="1299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 xml:space="preserve">Осуществление полномочий по формированию, утверждению, исполнению и </w:t>
            </w:r>
            <w:proofErr w:type="gramStart"/>
            <w:r w:rsidRPr="00D20585">
              <w:t>контролю за</w:t>
            </w:r>
            <w:proofErr w:type="gramEnd"/>
            <w:r w:rsidRPr="00D20585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0920164210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145,0</w:t>
            </w:r>
          </w:p>
        </w:tc>
      </w:tr>
      <w:tr w:rsidR="00D20585" w:rsidRPr="00D20585" w:rsidTr="00595737">
        <w:trPr>
          <w:trHeight w:val="126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 xml:space="preserve">Осуществление полномочий по формированию, утверждению, исполнению и </w:t>
            </w:r>
            <w:proofErr w:type="gramStart"/>
            <w:r w:rsidRPr="00D20585">
              <w:t>контролю за</w:t>
            </w:r>
            <w:proofErr w:type="gramEnd"/>
            <w:r w:rsidRPr="00D20585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0920164210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213,0</w:t>
            </w:r>
          </w:p>
        </w:tc>
      </w:tr>
      <w:tr w:rsidR="00D20585" w:rsidRPr="00D20585" w:rsidTr="00595737">
        <w:trPr>
          <w:trHeight w:val="84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0920211040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9 934,0</w:t>
            </w:r>
          </w:p>
        </w:tc>
      </w:tr>
      <w:tr w:rsidR="00D20585" w:rsidRPr="00D20585" w:rsidTr="00595737">
        <w:trPr>
          <w:trHeight w:val="85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0920211040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59,0</w:t>
            </w:r>
          </w:p>
        </w:tc>
      </w:tr>
      <w:tr w:rsidR="00D20585" w:rsidRPr="00D20585" w:rsidTr="00595737">
        <w:trPr>
          <w:trHeight w:val="76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0920211040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6,2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9 730,8</w:t>
            </w:r>
          </w:p>
        </w:tc>
      </w:tr>
      <w:tr w:rsidR="00D20585" w:rsidRPr="00D20585" w:rsidTr="00595737">
        <w:trPr>
          <w:trHeight w:val="65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0210143250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62,0</w:t>
            </w:r>
          </w:p>
        </w:tc>
      </w:tr>
      <w:tr w:rsidR="00D20585" w:rsidRPr="00D20585" w:rsidTr="00595737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развитию архивного дела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0210174400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1 378,1</w:t>
            </w:r>
          </w:p>
        </w:tc>
      </w:tr>
      <w:tr w:rsidR="00D20585" w:rsidRPr="00D20585" w:rsidTr="00595737">
        <w:trPr>
          <w:trHeight w:val="70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02101S3250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15,5</w:t>
            </w:r>
          </w:p>
        </w:tc>
      </w:tr>
      <w:tr w:rsidR="00D20585" w:rsidRPr="00D20585" w:rsidTr="00595737">
        <w:trPr>
          <w:trHeight w:val="90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0500173050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479,0</w:t>
            </w:r>
          </w:p>
        </w:tc>
      </w:tr>
      <w:tr w:rsidR="00D20585" w:rsidRPr="00D20585" w:rsidTr="00595737">
        <w:trPr>
          <w:trHeight w:val="69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0500173050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55,0</w:t>
            </w:r>
          </w:p>
        </w:tc>
      </w:tr>
      <w:tr w:rsidR="00D20585" w:rsidRPr="00D20585" w:rsidTr="00595737">
        <w:trPr>
          <w:trHeight w:val="27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D20585">
              <w:lastRenderedPageBreak/>
              <w:t>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lastRenderedPageBreak/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0500173060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50,0</w:t>
            </w:r>
          </w:p>
        </w:tc>
      </w:tr>
      <w:tr w:rsidR="00D20585" w:rsidRPr="00D20585" w:rsidTr="00595737">
        <w:trPr>
          <w:trHeight w:val="70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06С0043170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543,0</w:t>
            </w:r>
          </w:p>
        </w:tc>
      </w:tr>
      <w:tr w:rsidR="00D20585" w:rsidRPr="00D20585" w:rsidTr="00595737">
        <w:trPr>
          <w:trHeight w:val="77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06С0071300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1 590,3</w:t>
            </w:r>
          </w:p>
        </w:tc>
      </w:tr>
      <w:tr w:rsidR="00D20585" w:rsidRPr="00D20585" w:rsidTr="00595737">
        <w:trPr>
          <w:trHeight w:val="110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06С00S3170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135,8</w:t>
            </w:r>
          </w:p>
        </w:tc>
      </w:tr>
      <w:tr w:rsidR="00D20585" w:rsidRPr="00D20585" w:rsidTr="00595737">
        <w:trPr>
          <w:trHeight w:val="799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1000071060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68,8</w:t>
            </w:r>
          </w:p>
        </w:tc>
      </w:tr>
      <w:tr w:rsidR="00D20585" w:rsidRPr="00D20585" w:rsidTr="00595737">
        <w:trPr>
          <w:trHeight w:val="72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20585">
              <w:t>софинансируемых</w:t>
            </w:r>
            <w:proofErr w:type="spellEnd"/>
            <w:r w:rsidRPr="00D20585">
              <w:t xml:space="preserve"> из вышестоящих бюджетов (Резервные средства)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1000071200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870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36,2</w:t>
            </w:r>
          </w:p>
        </w:tc>
      </w:tr>
      <w:tr w:rsidR="00D20585" w:rsidRPr="00D20585" w:rsidTr="00595737">
        <w:trPr>
          <w:trHeight w:val="64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1000071400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870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122,3</w:t>
            </w:r>
          </w:p>
        </w:tc>
      </w:tr>
      <w:tr w:rsidR="00D20585" w:rsidRPr="00D20585" w:rsidTr="00595737">
        <w:trPr>
          <w:trHeight w:val="65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1000071660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830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25,0</w:t>
            </w:r>
          </w:p>
        </w:tc>
      </w:tr>
      <w:tr w:rsidR="00D20585" w:rsidRPr="00D20585" w:rsidTr="00595737">
        <w:trPr>
          <w:trHeight w:val="108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1000072040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300,0</w:t>
            </w:r>
          </w:p>
        </w:tc>
      </w:tr>
      <w:tr w:rsidR="00D20585" w:rsidRPr="00D20585" w:rsidTr="00595737">
        <w:trPr>
          <w:trHeight w:val="93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655,0</w:t>
            </w:r>
          </w:p>
        </w:tc>
      </w:tr>
      <w:tr w:rsidR="00D20585" w:rsidRPr="00D20585" w:rsidTr="00595737">
        <w:trPr>
          <w:trHeight w:val="69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1 150,3</w:t>
            </w:r>
          </w:p>
        </w:tc>
      </w:tr>
      <w:tr w:rsidR="00D20585" w:rsidRPr="00D20585" w:rsidTr="00595737">
        <w:trPr>
          <w:trHeight w:val="70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2 052,0</w:t>
            </w:r>
          </w:p>
        </w:tc>
      </w:tr>
      <w:tr w:rsidR="00D20585" w:rsidRPr="00D20585" w:rsidTr="00595737">
        <w:trPr>
          <w:trHeight w:val="75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11,0</w:t>
            </w:r>
          </w:p>
        </w:tc>
      </w:tr>
      <w:tr w:rsidR="00D20585" w:rsidRPr="00D20585" w:rsidTr="00595737">
        <w:trPr>
          <w:trHeight w:val="112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10С00S3170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163,8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НАЦИОНАЛЬНАЯ ОБОРОНА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478,2</w:t>
            </w:r>
          </w:p>
        </w:tc>
      </w:tr>
      <w:tr w:rsidR="00D20585" w:rsidRPr="00D20585" w:rsidTr="00595737">
        <w:trPr>
          <w:trHeight w:val="33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Мобилизационная и вневойсковая подготовка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478,2</w:t>
            </w:r>
          </w:p>
        </w:tc>
      </w:tr>
      <w:tr w:rsidR="00D20585" w:rsidRPr="00D20585" w:rsidTr="00595737">
        <w:trPr>
          <w:trHeight w:val="69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1000051180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530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478,2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3C4289">
            <w:pPr>
              <w:jc w:val="right"/>
            </w:pPr>
            <w:r w:rsidRPr="00D20585">
              <w:t>3 01</w:t>
            </w:r>
            <w:r w:rsidR="003C4289">
              <w:t>1</w:t>
            </w:r>
            <w:r w:rsidRPr="00D20585">
              <w:t>,</w:t>
            </w:r>
            <w:r w:rsidR="003C4289">
              <w:t>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Сельское хозяйство и рыболовство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716,0</w:t>
            </w:r>
          </w:p>
        </w:tc>
      </w:tr>
      <w:tr w:rsidR="00D20585" w:rsidRPr="00D20585" w:rsidTr="00595737">
        <w:trPr>
          <w:trHeight w:val="69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1000042180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716,0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Транспорт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1 000,0</w:t>
            </w:r>
          </w:p>
        </w:tc>
      </w:tr>
      <w:tr w:rsidR="00D20585" w:rsidRPr="00D20585" w:rsidTr="00595737">
        <w:trPr>
          <w:trHeight w:val="11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0720174280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1 000,0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3C4289">
            <w:pPr>
              <w:jc w:val="right"/>
            </w:pPr>
            <w:r w:rsidRPr="00D20585">
              <w:t>1 14</w:t>
            </w:r>
            <w:r w:rsidR="003C4289">
              <w:t>5</w:t>
            </w:r>
            <w:r w:rsidRPr="00D20585">
              <w:t>,</w:t>
            </w:r>
            <w:r w:rsidR="003C4289">
              <w:t>0</w:t>
            </w:r>
          </w:p>
        </w:tc>
      </w:tr>
      <w:tr w:rsidR="00D20585" w:rsidRPr="00D20585" w:rsidTr="00595737">
        <w:trPr>
          <w:trHeight w:val="56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1000043140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3C4289">
            <w:pPr>
              <w:jc w:val="right"/>
            </w:pPr>
            <w:r w:rsidRPr="00D20585">
              <w:t>72</w:t>
            </w:r>
            <w:r w:rsidR="003C4289">
              <w:t>8</w:t>
            </w:r>
            <w:r w:rsidRPr="00D20585">
              <w:t>,</w:t>
            </w:r>
            <w:r w:rsidR="003C4289">
              <w:t>0</w:t>
            </w:r>
          </w:p>
        </w:tc>
      </w:tr>
      <w:tr w:rsidR="00D20585" w:rsidRPr="00D20585" w:rsidTr="00595737">
        <w:trPr>
          <w:trHeight w:val="59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1100143180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417,0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150,0</w:t>
            </w:r>
          </w:p>
        </w:tc>
      </w:tr>
      <w:tr w:rsidR="00D20585" w:rsidRPr="00D20585" w:rsidTr="00595737">
        <w:trPr>
          <w:trHeight w:val="69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0500173410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100,0</w:t>
            </w:r>
          </w:p>
        </w:tc>
      </w:tr>
      <w:tr w:rsidR="00D20585" w:rsidRPr="00D20585" w:rsidTr="00595737">
        <w:trPr>
          <w:trHeight w:val="131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07101S3240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50,0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15 406,1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14 709,4</w:t>
            </w:r>
          </w:p>
        </w:tc>
      </w:tr>
      <w:tr w:rsidR="00D20585" w:rsidRPr="00D20585" w:rsidTr="00595737">
        <w:trPr>
          <w:trHeight w:val="102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0800443220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5 000,0</w:t>
            </w:r>
          </w:p>
        </w:tc>
      </w:tr>
      <w:tr w:rsidR="00D20585" w:rsidRPr="00D20585" w:rsidTr="00595737">
        <w:trPr>
          <w:trHeight w:val="142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1210109502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9 709,4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696,7</w:t>
            </w:r>
          </w:p>
        </w:tc>
      </w:tr>
      <w:tr w:rsidR="00D20585" w:rsidRPr="00D20585" w:rsidTr="00595737">
        <w:trPr>
          <w:trHeight w:val="64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1000043140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696,7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ОБРАЗОВАНИЕ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355 047,7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Дошкольное образование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72 279,8</w:t>
            </w:r>
          </w:p>
        </w:tc>
      </w:tr>
      <w:tr w:rsidR="00D20585" w:rsidRPr="00D20585" w:rsidTr="00595737">
        <w:trPr>
          <w:trHeight w:val="84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</w:t>
            </w:r>
            <w:r w:rsidRPr="00D20585">
              <w:lastRenderedPageBreak/>
              <w:t>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lastRenderedPageBreak/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0110142190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46 470,2</w:t>
            </w:r>
          </w:p>
        </w:tc>
      </w:tr>
      <w:tr w:rsidR="00D20585" w:rsidRPr="00D20585" w:rsidTr="00595737">
        <w:trPr>
          <w:trHeight w:val="101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0110143170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1 210,0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0110174200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24 053,1</w:t>
            </w:r>
          </w:p>
        </w:tc>
      </w:tr>
      <w:tr w:rsidR="00D20585" w:rsidRPr="00D20585" w:rsidTr="00595737">
        <w:trPr>
          <w:trHeight w:val="121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01101S3170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302,5</w:t>
            </w:r>
          </w:p>
        </w:tc>
      </w:tr>
      <w:tr w:rsidR="00D20585" w:rsidRPr="00D20585" w:rsidTr="00595737">
        <w:trPr>
          <w:trHeight w:val="181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0110242040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244,0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Общее образование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224 660,2</w:t>
            </w:r>
          </w:p>
        </w:tc>
      </w:tr>
      <w:tr w:rsidR="00D20585" w:rsidRPr="00D20585" w:rsidTr="00595737">
        <w:trPr>
          <w:trHeight w:val="221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proofErr w:type="gramStart"/>
            <w:r w:rsidRPr="00D2058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0120142100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906,0</w:t>
            </w:r>
          </w:p>
        </w:tc>
      </w:tr>
      <w:tr w:rsidR="00D20585" w:rsidRPr="00D20585" w:rsidTr="00595737">
        <w:trPr>
          <w:trHeight w:val="190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0120142190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138 953,8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8 702,0</w:t>
            </w:r>
          </w:p>
        </w:tc>
      </w:tr>
      <w:tr w:rsidR="00D20585" w:rsidRPr="00D20585" w:rsidTr="00595737">
        <w:trPr>
          <w:trHeight w:val="126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proofErr w:type="gramStart"/>
            <w:r w:rsidRPr="00D20585"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      </w:r>
            <w:r w:rsidRPr="00D20585">
              <w:lastRenderedPageBreak/>
              <w:t>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lastRenderedPageBreak/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0120143202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501,0</w:t>
            </w:r>
          </w:p>
        </w:tc>
      </w:tr>
      <w:tr w:rsidR="00D20585" w:rsidRPr="00D20585" w:rsidTr="00595737">
        <w:trPr>
          <w:trHeight w:val="118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Реализация мероприятий в рамках государственной программы Республики Карелия «Развитие образования» (проведение ремонта зданий муниципальных общеобразовательных организациях)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0120143203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2 000,0</w:t>
            </w:r>
          </w:p>
        </w:tc>
      </w:tr>
      <w:tr w:rsidR="00D20585" w:rsidRPr="00D20585" w:rsidTr="00595737">
        <w:trPr>
          <w:trHeight w:val="7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Создание в общеобразовательных организациях, расположенных в сельской местности, условий для занятий физической культурой и спортом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0120150970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661,0</w:t>
            </w:r>
          </w:p>
        </w:tc>
      </w:tr>
      <w:tr w:rsidR="00D20585" w:rsidRPr="00D20585" w:rsidTr="00595737">
        <w:trPr>
          <w:trHeight w:val="40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0120174210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56 714,4</w:t>
            </w:r>
          </w:p>
        </w:tc>
      </w:tr>
      <w:tr w:rsidR="00D20585" w:rsidRPr="00D20585" w:rsidTr="00595737">
        <w:trPr>
          <w:trHeight w:val="65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0120174211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127,0</w:t>
            </w:r>
          </w:p>
        </w:tc>
      </w:tr>
      <w:tr w:rsidR="00D20585" w:rsidRPr="00D20585" w:rsidTr="00595737">
        <w:trPr>
          <w:trHeight w:val="108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2 175,5</w:t>
            </w:r>
          </w:p>
        </w:tc>
      </w:tr>
      <w:tr w:rsidR="00D20585" w:rsidRPr="00D20585" w:rsidTr="00595737">
        <w:trPr>
          <w:trHeight w:val="318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proofErr w:type="gramStart"/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01201S3202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20,5</w:t>
            </w:r>
          </w:p>
        </w:tc>
      </w:tr>
      <w:tr w:rsidR="00D20585" w:rsidRPr="00D20585" w:rsidTr="00595737">
        <w:trPr>
          <w:trHeight w:val="128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(проведение ремонта зданий муниципальных общеобразовательных организациях)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01201S3203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353,0</w:t>
            </w:r>
          </w:p>
        </w:tc>
      </w:tr>
      <w:tr w:rsidR="00D20585" w:rsidRPr="00D20585" w:rsidTr="00595737">
        <w:trPr>
          <w:trHeight w:val="178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0120242040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1 390,0</w:t>
            </w:r>
          </w:p>
        </w:tc>
      </w:tr>
      <w:tr w:rsidR="00D20585" w:rsidRPr="00D20585" w:rsidTr="00595737">
        <w:trPr>
          <w:trHeight w:val="13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01203К5200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12 156,0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Дополнительное образование детей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37 397,0</w:t>
            </w:r>
          </w:p>
        </w:tc>
      </w:tr>
      <w:tr w:rsidR="00D20585" w:rsidRPr="00D20585" w:rsidTr="00595737">
        <w:trPr>
          <w:trHeight w:val="8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0130143170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3 687,0</w:t>
            </w:r>
          </w:p>
        </w:tc>
      </w:tr>
      <w:tr w:rsidR="00D20585" w:rsidRPr="00D20585" w:rsidTr="00595737">
        <w:trPr>
          <w:trHeight w:val="77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0130143200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511,0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0130174230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12 582,5</w:t>
            </w:r>
          </w:p>
        </w:tc>
      </w:tr>
      <w:tr w:rsidR="00D20585" w:rsidRPr="00D20585" w:rsidTr="00595737">
        <w:trPr>
          <w:trHeight w:val="135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01301S3170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921,8</w:t>
            </w:r>
          </w:p>
        </w:tc>
      </w:tr>
      <w:tr w:rsidR="00D20585" w:rsidRPr="00D20585" w:rsidTr="00595737">
        <w:trPr>
          <w:trHeight w:val="97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01301S3200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127,8</w:t>
            </w:r>
          </w:p>
        </w:tc>
      </w:tr>
      <w:tr w:rsidR="00D20585" w:rsidRPr="00D20585" w:rsidTr="00595737">
        <w:trPr>
          <w:trHeight w:val="83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0220143170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51,0</w:t>
            </w:r>
          </w:p>
        </w:tc>
      </w:tr>
      <w:tr w:rsidR="00D20585" w:rsidRPr="00D20585" w:rsidTr="00595737">
        <w:trPr>
          <w:trHeight w:val="60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0220143200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725,0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0220174230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11 544,0</w:t>
            </w:r>
          </w:p>
        </w:tc>
      </w:tr>
      <w:tr w:rsidR="00D20585" w:rsidRPr="00D20585" w:rsidTr="00595737">
        <w:trPr>
          <w:trHeight w:val="114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02201S3170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12,8</w:t>
            </w:r>
          </w:p>
        </w:tc>
      </w:tr>
      <w:tr w:rsidR="00D20585" w:rsidRPr="00D20585" w:rsidTr="00595737">
        <w:trPr>
          <w:trHeight w:val="95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02201S3200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181,3</w:t>
            </w:r>
          </w:p>
        </w:tc>
      </w:tr>
      <w:tr w:rsidR="00D20585" w:rsidRPr="00D20585" w:rsidTr="00595737">
        <w:trPr>
          <w:trHeight w:val="70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0320143170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601,0</w:t>
            </w:r>
          </w:p>
        </w:tc>
      </w:tr>
      <w:tr w:rsidR="00D20585" w:rsidRPr="00D20585" w:rsidTr="00595737">
        <w:trPr>
          <w:trHeight w:val="77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0320143200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695,0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0320174230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5 432,8</w:t>
            </w:r>
          </w:p>
        </w:tc>
      </w:tr>
      <w:tr w:rsidR="00D20585" w:rsidRPr="00D20585" w:rsidTr="00595737">
        <w:trPr>
          <w:trHeight w:val="13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03201S3170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150,3</w:t>
            </w:r>
          </w:p>
        </w:tc>
      </w:tr>
      <w:tr w:rsidR="00D20585" w:rsidRPr="00D20585" w:rsidTr="00595737">
        <w:trPr>
          <w:trHeight w:val="13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03201S3200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174,0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Молодежная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196,2</w:t>
            </w:r>
          </w:p>
        </w:tc>
      </w:tr>
      <w:tr w:rsidR="00D20585" w:rsidRPr="00D20585" w:rsidTr="00595737">
        <w:trPr>
          <w:trHeight w:val="85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0140174310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20,0</w:t>
            </w:r>
          </w:p>
        </w:tc>
      </w:tr>
      <w:tr w:rsidR="00D20585" w:rsidRPr="00D20585" w:rsidTr="00595737">
        <w:trPr>
          <w:trHeight w:val="77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0140174320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55,0</w:t>
            </w:r>
          </w:p>
        </w:tc>
      </w:tr>
      <w:tr w:rsidR="00D20585" w:rsidRPr="00D20585" w:rsidTr="00595737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0140174320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0140274340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111,2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Другие вопросы в области образования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20 514,5</w:t>
            </w:r>
          </w:p>
        </w:tc>
      </w:tr>
      <w:tr w:rsidR="00D20585" w:rsidRPr="00D20585" w:rsidTr="00595737">
        <w:trPr>
          <w:trHeight w:val="104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01С0043170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1 866,0</w:t>
            </w:r>
          </w:p>
        </w:tc>
      </w:tr>
      <w:tr w:rsidR="00D20585" w:rsidRPr="00D20585" w:rsidTr="00595737">
        <w:trPr>
          <w:trHeight w:val="7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15 820,5</w:t>
            </w:r>
          </w:p>
        </w:tc>
      </w:tr>
      <w:tr w:rsidR="00D20585" w:rsidRPr="00D20585" w:rsidTr="00595737">
        <w:trPr>
          <w:trHeight w:val="697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1 525,5</w:t>
            </w:r>
          </w:p>
        </w:tc>
      </w:tr>
      <w:tr w:rsidR="00D20585" w:rsidRPr="00D20585" w:rsidTr="00595737">
        <w:trPr>
          <w:trHeight w:val="89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805,0</w:t>
            </w:r>
          </w:p>
        </w:tc>
      </w:tr>
      <w:tr w:rsidR="00D20585" w:rsidRPr="00D20585" w:rsidTr="00595737">
        <w:trPr>
          <w:trHeight w:val="539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830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30,0</w:t>
            </w:r>
          </w:p>
        </w:tc>
      </w:tr>
      <w:tr w:rsidR="00D20585" w:rsidRPr="00D20585" w:rsidTr="00595737">
        <w:trPr>
          <w:trHeight w:val="107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01С00S3170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466,5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28 775,0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21 988,0</w:t>
            </w:r>
          </w:p>
        </w:tc>
      </w:tr>
      <w:tr w:rsidR="00D20585" w:rsidRPr="00D20585" w:rsidTr="00595737">
        <w:trPr>
          <w:trHeight w:val="45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0210143250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578,0</w:t>
            </w:r>
          </w:p>
        </w:tc>
      </w:tr>
      <w:tr w:rsidR="00D20585" w:rsidRPr="00D20585" w:rsidTr="00595737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развитию музейного дела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0210174410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3 468,3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0210174450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81,2</w:t>
            </w:r>
          </w:p>
        </w:tc>
      </w:tr>
      <w:tr w:rsidR="00D20585" w:rsidRPr="00D20585" w:rsidTr="00595737">
        <w:trPr>
          <w:trHeight w:val="27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02101S3250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144,5</w:t>
            </w:r>
          </w:p>
        </w:tc>
      </w:tr>
      <w:tr w:rsidR="00D20585" w:rsidRPr="00D20585" w:rsidTr="00595737">
        <w:trPr>
          <w:trHeight w:val="8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0210243170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1 147,0</w:t>
            </w:r>
          </w:p>
        </w:tc>
      </w:tr>
      <w:tr w:rsidR="00D20585" w:rsidRPr="00D20585" w:rsidTr="00595737">
        <w:trPr>
          <w:trHeight w:val="77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0210243250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335,0</w:t>
            </w:r>
          </w:p>
        </w:tc>
      </w:tr>
      <w:tr w:rsidR="00D20585" w:rsidRPr="00D20585" w:rsidTr="00595737">
        <w:trPr>
          <w:trHeight w:val="97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0210264420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11 000,0</w:t>
            </w:r>
          </w:p>
        </w:tc>
      </w:tr>
      <w:tr w:rsidR="00D20585" w:rsidRPr="00D20585" w:rsidTr="00595737">
        <w:trPr>
          <w:trHeight w:val="98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0210274420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1 406,5</w:t>
            </w:r>
          </w:p>
        </w:tc>
      </w:tr>
      <w:tr w:rsidR="00D20585" w:rsidRPr="00D20585" w:rsidTr="00595737">
        <w:trPr>
          <w:trHeight w:val="111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02102S3170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286,8</w:t>
            </w:r>
          </w:p>
        </w:tc>
      </w:tr>
      <w:tr w:rsidR="00D20585" w:rsidRPr="00D20585" w:rsidTr="00595737">
        <w:trPr>
          <w:trHeight w:val="81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02102S3250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83,8</w:t>
            </w:r>
          </w:p>
        </w:tc>
      </w:tr>
      <w:tr w:rsidR="00D20585" w:rsidRPr="00D20585" w:rsidTr="00595737">
        <w:trPr>
          <w:trHeight w:val="59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0210343250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3 457,0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Другие вопросы в области культуры, кинематографии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6 787,0</w:t>
            </w:r>
          </w:p>
        </w:tc>
      </w:tr>
      <w:tr w:rsidR="00D20585" w:rsidRPr="00D20585" w:rsidTr="00595737">
        <w:trPr>
          <w:trHeight w:val="111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02С0043170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280,0</w:t>
            </w:r>
          </w:p>
        </w:tc>
      </w:tr>
      <w:tr w:rsidR="00D20585" w:rsidRPr="00D20585" w:rsidTr="00595737">
        <w:trPr>
          <w:trHeight w:val="85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6 168,0</w:t>
            </w:r>
          </w:p>
        </w:tc>
      </w:tr>
      <w:tr w:rsidR="00D20585" w:rsidRPr="00D20585" w:rsidTr="00595737">
        <w:trPr>
          <w:trHeight w:val="84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189,5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02С0071300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13,5</w:t>
            </w:r>
          </w:p>
        </w:tc>
      </w:tr>
      <w:tr w:rsidR="00D20585" w:rsidRPr="00D20585" w:rsidTr="00595737">
        <w:trPr>
          <w:trHeight w:val="11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02С00S3170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70,0</w:t>
            </w:r>
          </w:p>
        </w:tc>
      </w:tr>
      <w:tr w:rsidR="00D20585" w:rsidRPr="00D20585" w:rsidTr="00595737">
        <w:trPr>
          <w:trHeight w:val="69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1000064230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66,0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20 458,5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2 544,0</w:t>
            </w:r>
          </w:p>
        </w:tc>
      </w:tr>
      <w:tr w:rsidR="00D20585" w:rsidRPr="00D20585" w:rsidTr="00595737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0410184900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2 544,0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7 729,5</w:t>
            </w:r>
          </w:p>
        </w:tc>
      </w:tr>
      <w:tr w:rsidR="00D20585" w:rsidRPr="00D20585" w:rsidTr="00595737">
        <w:trPr>
          <w:trHeight w:val="100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0140243210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2 476,0</w:t>
            </w:r>
          </w:p>
        </w:tc>
      </w:tr>
      <w:tr w:rsidR="00D20585" w:rsidRPr="00D20585" w:rsidTr="00595737">
        <w:trPr>
          <w:trHeight w:val="112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01402S3210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276,0</w:t>
            </w:r>
          </w:p>
        </w:tc>
      </w:tr>
      <w:tr w:rsidR="00D20585" w:rsidRPr="00D20585" w:rsidTr="00595737">
        <w:trPr>
          <w:trHeight w:val="95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0410243210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3 982,0</w:t>
            </w:r>
          </w:p>
        </w:tc>
      </w:tr>
      <w:tr w:rsidR="00D20585" w:rsidRPr="00D20585" w:rsidTr="00595737">
        <w:trPr>
          <w:trHeight w:val="96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04102S3210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995,5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Охрана семьи и детства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9 509,0</w:t>
            </w:r>
          </w:p>
        </w:tc>
      </w:tr>
      <w:tr w:rsidR="00D20585" w:rsidRPr="00D20585" w:rsidTr="00595737">
        <w:trPr>
          <w:trHeight w:val="230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proofErr w:type="gramStart"/>
            <w:r w:rsidRPr="00D20585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0110142030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120,0</w:t>
            </w:r>
          </w:p>
        </w:tc>
      </w:tr>
      <w:tr w:rsidR="00D20585" w:rsidRPr="00D20585" w:rsidTr="00595737">
        <w:trPr>
          <w:trHeight w:val="204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proofErr w:type="gramStart"/>
            <w:r w:rsidRPr="00D20585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0110142030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8 555,0</w:t>
            </w:r>
          </w:p>
        </w:tc>
      </w:tr>
      <w:tr w:rsidR="00D20585" w:rsidRPr="00D20585" w:rsidTr="00595737">
        <w:trPr>
          <w:trHeight w:val="10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04201R0820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822,0</w:t>
            </w:r>
          </w:p>
        </w:tc>
      </w:tr>
      <w:tr w:rsidR="00D20585" w:rsidRPr="00D20585" w:rsidTr="00595737">
        <w:trPr>
          <w:trHeight w:val="556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proofErr w:type="gramStart"/>
            <w:r w:rsidRPr="00D2058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04201К0820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Другие вопросы в области социальной политики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676,0</w:t>
            </w:r>
          </w:p>
        </w:tc>
      </w:tr>
      <w:tr w:rsidR="00D20585" w:rsidRPr="00D20585" w:rsidTr="00595737">
        <w:trPr>
          <w:trHeight w:val="982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0420142090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120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574,0</w:t>
            </w:r>
          </w:p>
        </w:tc>
      </w:tr>
      <w:tr w:rsidR="00D20585" w:rsidRPr="00D20585" w:rsidTr="00595737">
        <w:trPr>
          <w:trHeight w:val="1238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0420142090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102,0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162,0</w:t>
            </w:r>
          </w:p>
        </w:tc>
      </w:tr>
      <w:tr w:rsidR="00D20585" w:rsidRPr="00D20585" w:rsidTr="00595737">
        <w:trPr>
          <w:trHeight w:val="33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162,0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0310175120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100,0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0310175120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850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62,0</w:t>
            </w:r>
          </w:p>
        </w:tc>
      </w:tr>
      <w:tr w:rsidR="00D20585" w:rsidRPr="00D20585" w:rsidTr="00595737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ОБСЛУЖИВАНИЕ ГОСУДАРСТВЕННОГО И МУНИЦИПАЛЬНОГО ДОЛГА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3 839,0</w:t>
            </w:r>
          </w:p>
        </w:tc>
      </w:tr>
      <w:tr w:rsidR="00D20585" w:rsidRPr="00D20585" w:rsidTr="00595737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Обслуживание государственного внутреннего и муниципального долга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3 839,0</w:t>
            </w:r>
          </w:p>
        </w:tc>
      </w:tr>
      <w:tr w:rsidR="00D20585" w:rsidRPr="00D20585" w:rsidTr="00595737">
        <w:trPr>
          <w:trHeight w:val="393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13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0910271650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730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3 839,0</w:t>
            </w:r>
          </w:p>
        </w:tc>
      </w:tr>
      <w:tr w:rsidR="00D20585" w:rsidRPr="00D20585" w:rsidTr="00595737">
        <w:trPr>
          <w:trHeight w:val="76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9 386,8</w:t>
            </w:r>
          </w:p>
        </w:tc>
      </w:tr>
      <w:tr w:rsidR="00D20585" w:rsidRPr="00D20585" w:rsidTr="00595737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4 675,0</w:t>
            </w:r>
          </w:p>
        </w:tc>
      </w:tr>
      <w:tr w:rsidR="00D20585" w:rsidRPr="00D20585" w:rsidTr="00595737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Дотации на выравнивание бюджетной обеспеченности поселений (Дотации)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0910161160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510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4 675,0</w:t>
            </w:r>
          </w:p>
        </w:tc>
      </w:tr>
      <w:tr w:rsidR="00D20585" w:rsidRPr="00D20585" w:rsidTr="00595737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Прочие межбюджетные трансферты общего характера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 xml:space="preserve">      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 xml:space="preserve">  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4 711,8</w:t>
            </w:r>
          </w:p>
        </w:tc>
      </w:tr>
      <w:tr w:rsidR="00D20585" w:rsidRPr="00D20585" w:rsidTr="00595737">
        <w:trPr>
          <w:trHeight w:val="781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0910163130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1 800,0</w:t>
            </w:r>
          </w:p>
        </w:tc>
      </w:tr>
      <w:tr w:rsidR="00D20585" w:rsidRPr="00D20585" w:rsidTr="00595737">
        <w:trPr>
          <w:trHeight w:val="834"/>
        </w:trPr>
        <w:tc>
          <w:tcPr>
            <w:tcW w:w="4693" w:type="dxa"/>
            <w:shd w:val="clear" w:color="auto" w:fill="auto"/>
            <w:vAlign w:val="bottom"/>
            <w:hideMark/>
          </w:tcPr>
          <w:p w:rsidR="00D20585" w:rsidRPr="00D20585" w:rsidRDefault="00D20585" w:rsidP="00D20585">
            <w:r w:rsidRPr="00D20585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14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r w:rsidRPr="00D20585">
              <w:t>1000075050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540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D20585">
            <w:pPr>
              <w:jc w:val="right"/>
            </w:pPr>
            <w:r w:rsidRPr="00D20585">
              <w:t>2 911,8</w:t>
            </w:r>
          </w:p>
        </w:tc>
      </w:tr>
      <w:tr w:rsidR="00D20585" w:rsidRPr="00D20585" w:rsidTr="00595737">
        <w:trPr>
          <w:trHeight w:val="555"/>
        </w:trPr>
        <w:tc>
          <w:tcPr>
            <w:tcW w:w="8122" w:type="dxa"/>
            <w:gridSpan w:val="5"/>
            <w:shd w:val="clear" w:color="auto" w:fill="auto"/>
            <w:vAlign w:val="bottom"/>
            <w:hideMark/>
          </w:tcPr>
          <w:p w:rsidR="00D20585" w:rsidRPr="00D20585" w:rsidRDefault="00D20585" w:rsidP="00D20585">
            <w:pPr>
              <w:jc w:val="center"/>
            </w:pPr>
            <w:r w:rsidRPr="00D20585">
              <w:t>ИТОГО: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20585" w:rsidRPr="00D20585" w:rsidRDefault="00D20585" w:rsidP="003C4289">
            <w:pPr>
              <w:jc w:val="right"/>
            </w:pPr>
            <w:r w:rsidRPr="00D20585">
              <w:t>482 422,0</w:t>
            </w:r>
          </w:p>
        </w:tc>
      </w:tr>
    </w:tbl>
    <w:p w:rsidR="008B1FA5" w:rsidRDefault="008B1FA5" w:rsidP="00532844">
      <w:pPr>
        <w:ind w:firstLine="709"/>
        <w:jc w:val="both"/>
        <w:rPr>
          <w:sz w:val="24"/>
          <w:szCs w:val="24"/>
        </w:rPr>
      </w:pPr>
    </w:p>
    <w:p w:rsidR="00582BD8" w:rsidRDefault="00582BD8" w:rsidP="00582BD8">
      <w:pPr>
        <w:jc w:val="both"/>
        <w:rPr>
          <w:sz w:val="24"/>
          <w:szCs w:val="24"/>
        </w:rPr>
      </w:pPr>
      <w:r>
        <w:rPr>
          <w:sz w:val="24"/>
          <w:szCs w:val="24"/>
        </w:rPr>
        <w:t>4)  приложение 8 изложить в следующей редакции: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8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582BD8" w:rsidRPr="00155D6A" w:rsidRDefault="00582BD8" w:rsidP="00582BD8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582BD8" w:rsidRPr="00155D6A" w:rsidRDefault="00582BD8" w:rsidP="00582BD8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1E38E3">
        <w:rPr>
          <w:sz w:val="24"/>
          <w:szCs w:val="24"/>
        </w:rPr>
        <w:t xml:space="preserve">         от 23.04.2019 № 47-3/351</w:t>
      </w:r>
      <w:proofErr w:type="gramStart"/>
      <w:r>
        <w:rPr>
          <w:sz w:val="24"/>
          <w:szCs w:val="24"/>
        </w:rPr>
        <w:t xml:space="preserve"> </w:t>
      </w:r>
      <w:r w:rsidRPr="00155D6A">
        <w:rPr>
          <w:sz w:val="24"/>
          <w:szCs w:val="24"/>
        </w:rPr>
        <w:t>)</w:t>
      </w:r>
      <w:proofErr w:type="gramEnd"/>
    </w:p>
    <w:p w:rsidR="00582BD8" w:rsidRDefault="00582BD8" w:rsidP="00582BD8">
      <w:pPr>
        <w:jc w:val="right"/>
        <w:rPr>
          <w:sz w:val="24"/>
          <w:szCs w:val="24"/>
        </w:rPr>
      </w:pPr>
    </w:p>
    <w:p w:rsidR="00582BD8" w:rsidRDefault="00582BD8" w:rsidP="00582B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2019 год</w:t>
      </w:r>
    </w:p>
    <w:p w:rsidR="00760F57" w:rsidRDefault="00760F57" w:rsidP="00760F57">
      <w:pPr>
        <w:jc w:val="right"/>
        <w:rPr>
          <w:sz w:val="24"/>
          <w:szCs w:val="24"/>
        </w:rPr>
      </w:pPr>
    </w:p>
    <w:p w:rsidR="00582BD8" w:rsidRDefault="00760F57" w:rsidP="00760F5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1417"/>
        <w:gridCol w:w="567"/>
        <w:gridCol w:w="1206"/>
      </w:tblGrid>
      <w:tr w:rsidR="00582BD8" w:rsidRPr="00582BD8" w:rsidTr="00595737">
        <w:trPr>
          <w:trHeight w:val="36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Вид расходов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Сумма</w:t>
            </w:r>
          </w:p>
        </w:tc>
      </w:tr>
      <w:tr w:rsidR="00582BD8" w:rsidRPr="00582BD8" w:rsidTr="00595737">
        <w:trPr>
          <w:trHeight w:val="23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D8" w:rsidRPr="00582BD8" w:rsidRDefault="00582BD8" w:rsidP="00582BD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D8" w:rsidRPr="00582BD8" w:rsidRDefault="00582BD8" w:rsidP="00582BD8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D8" w:rsidRPr="00582BD8" w:rsidRDefault="00582BD8" w:rsidP="00582BD8"/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D8" w:rsidRPr="00582BD8" w:rsidRDefault="00582BD8" w:rsidP="00582BD8"/>
        </w:tc>
      </w:tr>
      <w:tr w:rsidR="00582BD8" w:rsidRPr="00582BD8" w:rsidTr="00595737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4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346 907,7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"Развитие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80 954,8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80 710,8</w:t>
            </w:r>
          </w:p>
        </w:tc>
      </w:tr>
      <w:tr w:rsidR="00582BD8" w:rsidRPr="00582BD8" w:rsidTr="00595737">
        <w:trPr>
          <w:trHeight w:val="204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proofErr w:type="gramStart"/>
            <w:r w:rsidRPr="00582BD8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120,0</w:t>
            </w:r>
          </w:p>
        </w:tc>
      </w:tr>
      <w:tr w:rsidR="00582BD8" w:rsidRPr="00582BD8" w:rsidTr="00595737">
        <w:trPr>
          <w:trHeight w:val="178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proofErr w:type="gramStart"/>
            <w:r w:rsidRPr="00582BD8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310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8 555,0</w:t>
            </w:r>
          </w:p>
        </w:tc>
      </w:tr>
      <w:tr w:rsidR="00582BD8" w:rsidRPr="00582BD8" w:rsidTr="00595737">
        <w:trPr>
          <w:trHeight w:val="204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01 1 01 42190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46 470,2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01 1 01 43170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1 210,0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01 1 01 74200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24 053,1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1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302,5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244,0</w:t>
            </w:r>
          </w:p>
        </w:tc>
      </w:tr>
      <w:tr w:rsidR="00582BD8" w:rsidRPr="00582BD8" w:rsidTr="00595737">
        <w:trPr>
          <w:trHeight w:val="153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01 1 02 42040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244,0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224 660,2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211 114,2</w:t>
            </w:r>
          </w:p>
        </w:tc>
      </w:tr>
      <w:tr w:rsidR="00582BD8" w:rsidRPr="00582BD8" w:rsidTr="00595737">
        <w:trPr>
          <w:trHeight w:val="229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proofErr w:type="gramStart"/>
            <w:r w:rsidRPr="00582BD8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906,0</w:t>
            </w:r>
          </w:p>
        </w:tc>
      </w:tr>
      <w:tr w:rsidR="00582BD8" w:rsidRPr="00582BD8" w:rsidTr="00595737">
        <w:trPr>
          <w:trHeight w:val="204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138 953,8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8 702,0</w:t>
            </w:r>
          </w:p>
        </w:tc>
      </w:tr>
      <w:tr w:rsidR="00582BD8" w:rsidRPr="00582BD8" w:rsidTr="00595737">
        <w:trPr>
          <w:trHeight w:val="2338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proofErr w:type="gramStart"/>
            <w:r w:rsidRPr="00582BD8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01 2 01 43202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501,0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«Развитие образования» (проведение ремонта зданий муниципальных общеобразовательных организациях)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01 2 01 43203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2 000,0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Создание в общеобразовательных организациях, расположенных в сельской местности, условий для занятий физической культурой и спортом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01 2 01 50970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661,0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01 2 01 74210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56 714,4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по ликвидации муниципальных бюджетных учреждений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01 2 01 74211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127,0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2 175,5</w:t>
            </w:r>
          </w:p>
        </w:tc>
      </w:tr>
      <w:tr w:rsidR="00582BD8" w:rsidRPr="00582BD8" w:rsidTr="00595737">
        <w:trPr>
          <w:trHeight w:val="12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proofErr w:type="gramStart"/>
            <w:r w:rsidRPr="00582BD8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S3202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20,5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(проведение ремонта зданий муниципальных общеобразовательных организациях)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01 S3203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353,0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01 2 02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1 390,0</w:t>
            </w:r>
          </w:p>
        </w:tc>
      </w:tr>
      <w:tr w:rsidR="00582BD8" w:rsidRPr="00582BD8" w:rsidTr="00595737">
        <w:trPr>
          <w:trHeight w:val="153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01 2 02 42040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1 390,0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"Создание новых мест в общеобразовательных организациях"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01 2 03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12 156,0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по содействию созданию в субъектах Российской Федерации новых мест в общеобразовательных организациях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2 03 К5200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410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12 156,0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"Развитие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17 830,0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17 830,0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01 3 01 43170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3 687,0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01 3 01 43200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511,0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01 3 01 74230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12 582,5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3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921,8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3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127,8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"Развитие молодежной политики"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2 948,2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85,0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350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01 4 02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2 863,2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01 4 02 43210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2 476,0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01 4 02 74340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111,2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 4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276,0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20 514,5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20 514,5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1 866,0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15 820,5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1 525,5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320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805,0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830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30,0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01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466,5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42 678,6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23 443,6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"Развитие музейного и архивного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5 727,6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02 1 01 43250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640,0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развитию архивного дела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02 1 01 74400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1 378,1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развитию музейного дела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02 1 01 74410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3 468,3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 по монтажу охранной сигнализации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02 1 01 74450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81,2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01 S3250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160,0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14 259,0</w:t>
            </w:r>
          </w:p>
        </w:tc>
      </w:tr>
      <w:tr w:rsidR="00582BD8" w:rsidRPr="00582BD8" w:rsidTr="00595737">
        <w:trPr>
          <w:trHeight w:val="7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02 1 02 43170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1 147,0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02 1 02 43250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335,0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11 000,0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1 406,5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02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286,8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02 S3250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83,75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3 457,0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02 1 03 43250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3 457,0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02 2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12 514,0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02 2 01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12 514,0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02 2 01 43170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51,0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02 2 01 43200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725,0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11 544,0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2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12,75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 2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181,3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6 721,0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6 721,0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280,0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6 168,0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189,5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13,5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02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7 215,0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03 1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162,0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03 1 01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162,0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03 1 01 75120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100,0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03 1 01 75120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62,0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"Развитие дополнительного образования"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03 2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7 053,0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 xml:space="preserve">Основное </w:t>
            </w:r>
            <w:r w:rsidR="003C4289" w:rsidRPr="00582BD8">
              <w:t>мероприятие</w:t>
            </w:r>
            <w:r w:rsidRPr="00582BD8">
              <w:t xml:space="preserve"> "Реализация программ дополнительного образования детям"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03 2 01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7 053,0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03 2 01 43170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601,0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03 2 01 43200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695,0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03 2 01 74230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5 432,8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03 2 01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150,3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03 2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174,0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9 031,5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7 521,5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2 544,0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310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2 544,0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04 1 02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4 977,5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04 1 02 43210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3 982,0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04 1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610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995,5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04 2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1 510,0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04 2 01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1 510,0</w:t>
            </w:r>
          </w:p>
        </w:tc>
      </w:tr>
      <w:tr w:rsidR="00582BD8" w:rsidRPr="00582BD8" w:rsidTr="00595737">
        <w:trPr>
          <w:trHeight w:val="7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04 2 01 42090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574,0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04 2 01 42090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102,0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04 2 01 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410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822,0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proofErr w:type="gramStart"/>
            <w:r w:rsidRPr="00582BD8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04 2 01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684,0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05 0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684,0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05 0 01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684,0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05 0 01 73050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479,0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05 0 01 73050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55,0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05 0 01 73060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05 0 01 73410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100,0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3 624,0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06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3 624,0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06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3 624,0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06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1 355,0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06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543,0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06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1 590,3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06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135,8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1 050,0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07 1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07 1 01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50,0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07 1 01 S3240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07 2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1 000,0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07 2 01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1 000,0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07 2 01 74280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1 000,0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5 000,0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08 0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5 000,0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08 0 04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5 000,0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5 000,0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09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21 566,2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09 1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10 314,0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09 1 01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6 475,0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Дотации на выравнивание бюджетной обеспеченности поселений (Дотации)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09 1 01 61160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4 675,0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09 1 01 63130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1 800,0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09 1 02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3 839,0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09 1 02 71650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730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3 839,0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09 2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11 252,2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 Автоматизация бюджетного процесса"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09 2 01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1 153,0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09 2 01 11040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795,0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 xml:space="preserve">Осуществление полномочий по формированию, утверждению, исполнению и </w:t>
            </w:r>
            <w:proofErr w:type="gramStart"/>
            <w:r w:rsidRPr="00582BD8">
              <w:t>контролю за</w:t>
            </w:r>
            <w:proofErr w:type="gramEnd"/>
            <w:r w:rsidRPr="00582BD8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09 2 01 64210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145,0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 xml:space="preserve">Осуществление полномочий по формированию, утверждению, исполнению и </w:t>
            </w:r>
            <w:proofErr w:type="gramStart"/>
            <w:r w:rsidRPr="00582BD8">
              <w:t>контролю за</w:t>
            </w:r>
            <w:proofErr w:type="gramEnd"/>
            <w:r w:rsidRPr="00582BD8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09 2 01 64210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213,0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"Обеспечение функций финансовых органов"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09 2 02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10 099,2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09 2 02 11040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9 934,0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09 2 02 11040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59,0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09 2 02 11040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6,20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34 538,7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10 0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7 970,5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10 0 00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7 970,5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10 0 00 42020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464,0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10 0 00 42120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48,0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462,0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530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8,0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10 0 00 42180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716,0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10 0 00 43140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1 424,7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530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478,2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1,6</w:t>
            </w:r>
          </w:p>
        </w:tc>
      </w:tr>
      <w:tr w:rsidR="00582BD8" w:rsidRPr="00582BD8" w:rsidTr="00595737">
        <w:trPr>
          <w:trHeight w:val="127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по бухгалтерскому, информационному и методическому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10 0 00 64230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66,0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10 0 00 71060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68,8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82BD8">
              <w:t>софинансируемых</w:t>
            </w:r>
            <w:proofErr w:type="spellEnd"/>
            <w:r w:rsidRPr="00582BD8">
              <w:t xml:space="preserve"> из вышестоящих бюджетов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10 0 00 71200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870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36,2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10 0 00 71400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870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122,3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830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25,0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10 0 00 72040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300,0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lastRenderedPageBreak/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2 911,8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26 568,2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26 568,2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1 292,2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92,0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00 11030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1 690,0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18 825,0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605,0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32,0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655,0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1 150,3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240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2 052,0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850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11,0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Софинансирование мероприятий в рамках субсидии на реализацию мероприятий государственной программы Республики Карелия «Эффективное управление региональными финансами»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10</w:t>
            </w:r>
            <w:proofErr w:type="gramStart"/>
            <w:r w:rsidRPr="00582BD8">
              <w:t xml:space="preserve"> С</w:t>
            </w:r>
            <w:proofErr w:type="gramEnd"/>
            <w:r w:rsidRPr="00582BD8">
              <w:t xml:space="preserve"> 00 S3170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110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163,8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417,0</w:t>
            </w:r>
          </w:p>
        </w:tc>
      </w:tr>
      <w:tr w:rsidR="00582BD8" w:rsidRPr="00582BD8" w:rsidTr="00595737">
        <w:trPr>
          <w:trHeight w:val="31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11 0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417,0</w:t>
            </w:r>
          </w:p>
        </w:tc>
      </w:tr>
      <w:tr w:rsidR="00582BD8" w:rsidRPr="00582BD8" w:rsidTr="00595737">
        <w:trPr>
          <w:trHeight w:val="765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417,0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11 0 01 43180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417,0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9 709,4</w:t>
            </w:r>
          </w:p>
        </w:tc>
      </w:tr>
      <w:tr w:rsidR="00582BD8" w:rsidRPr="00582BD8" w:rsidTr="00595737">
        <w:trPr>
          <w:trHeight w:val="51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9 709,4</w:t>
            </w:r>
          </w:p>
        </w:tc>
      </w:tr>
      <w:tr w:rsidR="00582BD8" w:rsidRPr="00582BD8" w:rsidTr="00595737">
        <w:trPr>
          <w:trHeight w:val="7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 xml:space="preserve">12 1 01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 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9 709,4</w:t>
            </w:r>
          </w:p>
        </w:tc>
      </w:tr>
      <w:tr w:rsidR="00582BD8" w:rsidRPr="00582BD8" w:rsidTr="00595737">
        <w:trPr>
          <w:trHeight w:val="1020"/>
        </w:trPr>
        <w:tc>
          <w:tcPr>
            <w:tcW w:w="6536" w:type="dxa"/>
            <w:shd w:val="clear" w:color="auto" w:fill="auto"/>
            <w:vAlign w:val="center"/>
            <w:hideMark/>
          </w:tcPr>
          <w:p w:rsidR="00582BD8" w:rsidRPr="00582BD8" w:rsidRDefault="00582BD8" w:rsidP="00582BD8">
            <w:r w:rsidRPr="00582BD8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82BD8" w:rsidRPr="00582BD8" w:rsidRDefault="00582BD8" w:rsidP="00582BD8">
            <w:r w:rsidRPr="00582BD8">
              <w:t>12 1 01 09502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>520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582BD8" w:rsidRPr="00582BD8" w:rsidRDefault="00582BD8" w:rsidP="00582BD8">
            <w:pPr>
              <w:jc w:val="right"/>
            </w:pPr>
            <w:r w:rsidRPr="00582BD8">
              <w:t>9 709,4</w:t>
            </w:r>
          </w:p>
        </w:tc>
      </w:tr>
      <w:tr w:rsidR="00582BD8" w:rsidRPr="00582BD8" w:rsidTr="00595737">
        <w:trPr>
          <w:trHeight w:val="345"/>
        </w:trPr>
        <w:tc>
          <w:tcPr>
            <w:tcW w:w="8520" w:type="dxa"/>
            <w:gridSpan w:val="3"/>
            <w:shd w:val="clear" w:color="auto" w:fill="auto"/>
            <w:noWrap/>
            <w:vAlign w:val="center"/>
            <w:hideMark/>
          </w:tcPr>
          <w:p w:rsidR="00582BD8" w:rsidRPr="00582BD8" w:rsidRDefault="00582BD8" w:rsidP="00582BD8">
            <w:pPr>
              <w:jc w:val="center"/>
            </w:pPr>
            <w:r w:rsidRPr="00582BD8">
              <w:t xml:space="preserve">Итого: 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582BD8" w:rsidRPr="00582BD8" w:rsidRDefault="00582BD8" w:rsidP="003C4289">
            <w:pPr>
              <w:jc w:val="right"/>
            </w:pPr>
            <w:r w:rsidRPr="00582BD8">
              <w:t>482 422,0</w:t>
            </w:r>
          </w:p>
        </w:tc>
      </w:tr>
    </w:tbl>
    <w:p w:rsidR="00582BD8" w:rsidRPr="00817D2F" w:rsidRDefault="00582BD8" w:rsidP="00582BD8">
      <w:pPr>
        <w:rPr>
          <w:sz w:val="24"/>
          <w:szCs w:val="24"/>
        </w:rPr>
      </w:pPr>
    </w:p>
    <w:p w:rsidR="001C58F4" w:rsidRPr="002C6E9D" w:rsidRDefault="001C58F4" w:rsidP="001C58F4">
      <w:r>
        <w:rPr>
          <w:sz w:val="24"/>
          <w:szCs w:val="24"/>
        </w:rPr>
        <w:lastRenderedPageBreak/>
        <w:t>5)  приложение 12 изложить в следующей редакции:</w:t>
      </w:r>
    </w:p>
    <w:p w:rsidR="001C58F4" w:rsidRDefault="001C58F4" w:rsidP="001C58F4">
      <w:pPr>
        <w:ind w:firstLine="709"/>
        <w:jc w:val="right"/>
        <w:rPr>
          <w:sz w:val="24"/>
          <w:szCs w:val="24"/>
        </w:rPr>
      </w:pP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12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 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1C58F4" w:rsidRPr="00155D6A" w:rsidRDefault="001C58F4" w:rsidP="001C58F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1C58F4" w:rsidRPr="00155D6A" w:rsidRDefault="001C58F4" w:rsidP="001C58F4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1E38E3">
        <w:rPr>
          <w:sz w:val="24"/>
          <w:szCs w:val="24"/>
        </w:rPr>
        <w:t>т 23.04.2019 № 47-3/351</w:t>
      </w:r>
      <w:r w:rsidRPr="00155D6A">
        <w:rPr>
          <w:sz w:val="24"/>
          <w:szCs w:val="24"/>
        </w:rPr>
        <w:t>)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21"/>
        <w:gridCol w:w="1122"/>
        <w:gridCol w:w="1000"/>
        <w:gridCol w:w="1000"/>
        <w:gridCol w:w="1000"/>
        <w:gridCol w:w="1000"/>
        <w:gridCol w:w="222"/>
        <w:gridCol w:w="3233"/>
      </w:tblGrid>
      <w:tr w:rsidR="001C58F4" w:rsidRPr="00E02246" w:rsidTr="00595737">
        <w:trPr>
          <w:trHeight w:val="67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8F4" w:rsidRDefault="001C58F4" w:rsidP="00595737">
            <w:pPr>
              <w:jc w:val="center"/>
              <w:rPr>
                <w:bCs/>
                <w:sz w:val="28"/>
                <w:szCs w:val="28"/>
              </w:rPr>
            </w:pPr>
            <w:r w:rsidRPr="00F6134E">
              <w:rPr>
                <w:bCs/>
                <w:sz w:val="28"/>
                <w:szCs w:val="28"/>
              </w:rPr>
              <w:t xml:space="preserve">1. </w:t>
            </w:r>
          </w:p>
          <w:p w:rsidR="001C58F4" w:rsidRPr="00F6134E" w:rsidRDefault="001C58F4" w:rsidP="00595737">
            <w:pPr>
              <w:jc w:val="center"/>
              <w:rPr>
                <w:bCs/>
                <w:sz w:val="28"/>
                <w:szCs w:val="28"/>
              </w:rPr>
            </w:pPr>
            <w:r w:rsidRPr="00F6134E">
              <w:rPr>
                <w:bCs/>
                <w:sz w:val="28"/>
                <w:szCs w:val="28"/>
              </w:rPr>
              <w:t>Программа муниципальных внутренних заимствований бюджета Кемского муниципального района на 201</w:t>
            </w:r>
            <w:r>
              <w:rPr>
                <w:bCs/>
                <w:sz w:val="28"/>
                <w:szCs w:val="28"/>
              </w:rPr>
              <w:t>9</w:t>
            </w:r>
            <w:r w:rsidRPr="00F6134E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1C58F4" w:rsidRPr="00E02246" w:rsidTr="00595737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right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  <w:rPr>
                <w:bCs/>
              </w:rPr>
            </w:pP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F4" w:rsidRPr="00E02246" w:rsidRDefault="001C58F4" w:rsidP="00595737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F4" w:rsidRPr="00E02246" w:rsidRDefault="001C58F4" w:rsidP="00595737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тыс. р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ублей)</w:t>
            </w:r>
          </w:p>
        </w:tc>
      </w:tr>
      <w:tr w:rsidR="001C58F4" w:rsidRPr="00E02246" w:rsidTr="00595737">
        <w:trPr>
          <w:trHeight w:val="94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№ пункта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Вид муниципальных внутренних заимствований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Сумма</w:t>
            </w:r>
          </w:p>
        </w:tc>
      </w:tr>
      <w:tr w:rsidR="001C58F4" w:rsidRPr="00E02246" w:rsidTr="00595737">
        <w:trPr>
          <w:trHeight w:val="375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23 441,4</w:t>
            </w: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1C58F4" w:rsidRPr="00E02246" w:rsidRDefault="001C58F4" w:rsidP="00595737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1C58F4" w:rsidRPr="00E02246" w:rsidTr="00595737">
        <w:trPr>
          <w:trHeight w:val="300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36 948,4</w:t>
            </w:r>
          </w:p>
        </w:tc>
      </w:tr>
      <w:tr w:rsidR="001C58F4" w:rsidRPr="00E02246" w:rsidTr="00595737">
        <w:trPr>
          <w:trHeight w:val="330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1C58F4" w:rsidP="001C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-13 507,0</w:t>
            </w:r>
          </w:p>
        </w:tc>
      </w:tr>
      <w:tr w:rsidR="001C58F4" w:rsidRPr="00E02246" w:rsidTr="00595737">
        <w:trPr>
          <w:trHeight w:val="79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rFonts w:ascii="Arial CYR" w:hAnsi="Arial CYR" w:cs="Arial CYR"/>
              </w:rPr>
            </w:pPr>
            <w:r w:rsidRPr="00E02246"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1C58F4" w:rsidRPr="00E02246" w:rsidRDefault="001C58F4" w:rsidP="001C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-12 525,0</w:t>
            </w: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</w:tr>
      <w:tr w:rsidR="001C58F4" w:rsidRPr="00E02246" w:rsidTr="00595737">
        <w:trPr>
          <w:trHeight w:val="330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58F4" w:rsidRPr="00E02246" w:rsidTr="00595737">
        <w:trPr>
          <w:trHeight w:val="345"/>
        </w:trPr>
        <w:tc>
          <w:tcPr>
            <w:tcW w:w="921" w:type="dxa"/>
            <w:shd w:val="clear" w:color="auto" w:fill="auto"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1C58F4" w:rsidRPr="00E02246" w:rsidRDefault="001C58F4" w:rsidP="001C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-12 525,0</w:t>
            </w:r>
          </w:p>
        </w:tc>
      </w:tr>
      <w:tr w:rsidR="001C58F4" w:rsidRPr="00E02246" w:rsidTr="00595737">
        <w:trPr>
          <w:trHeight w:val="405"/>
        </w:trPr>
        <w:tc>
          <w:tcPr>
            <w:tcW w:w="921" w:type="dxa"/>
            <w:vMerge w:val="restart"/>
            <w:shd w:val="clear" w:color="auto" w:fill="auto"/>
            <w:noWrap/>
            <w:hideMark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Итого муниципальные внутренние заимствования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10 916,4</w:t>
            </w: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1C58F4" w:rsidRPr="00E02246" w:rsidRDefault="001C58F4" w:rsidP="00595737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1C58F4" w:rsidRPr="00E02246" w:rsidTr="00595737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1C58F4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36 948,4</w:t>
            </w:r>
          </w:p>
        </w:tc>
      </w:tr>
      <w:tr w:rsidR="001C58F4" w:rsidRPr="00E02246" w:rsidTr="00595737">
        <w:trPr>
          <w:trHeight w:val="390"/>
        </w:trPr>
        <w:tc>
          <w:tcPr>
            <w:tcW w:w="921" w:type="dxa"/>
            <w:vMerge/>
            <w:vAlign w:val="center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1C58F4" w:rsidRPr="00E02246" w:rsidRDefault="001C58F4" w:rsidP="00595737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1C58F4" w:rsidRPr="00E02246" w:rsidRDefault="001C58F4" w:rsidP="001C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-26 032,0</w:t>
            </w:r>
          </w:p>
        </w:tc>
      </w:tr>
    </w:tbl>
    <w:p w:rsidR="001C58F4" w:rsidRDefault="001C58F4" w:rsidP="001C58F4"/>
    <w:p w:rsidR="001C58F4" w:rsidRDefault="001C58F4" w:rsidP="001C58F4"/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"/>
        <w:gridCol w:w="1030"/>
        <w:gridCol w:w="1030"/>
        <w:gridCol w:w="1029"/>
        <w:gridCol w:w="1029"/>
        <w:gridCol w:w="773"/>
        <w:gridCol w:w="1985"/>
        <w:gridCol w:w="1701"/>
      </w:tblGrid>
      <w:tr w:rsidR="001C58F4" w:rsidRPr="00F74D72" w:rsidTr="00595737">
        <w:trPr>
          <w:trHeight w:val="6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/>
        </w:tc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8F4" w:rsidRPr="00A5222D" w:rsidRDefault="001C58F4" w:rsidP="00595737">
            <w:pPr>
              <w:jc w:val="center"/>
              <w:rPr>
                <w:bCs/>
                <w:sz w:val="28"/>
                <w:szCs w:val="28"/>
              </w:rPr>
            </w:pPr>
            <w:r w:rsidRPr="00A5222D">
              <w:rPr>
                <w:bCs/>
                <w:sz w:val="28"/>
                <w:szCs w:val="28"/>
              </w:rPr>
              <w:t>2. Программа муниципальных внутренних заимствований бюджета Кемского муниципального района на плановый период</w:t>
            </w:r>
            <w:r>
              <w:rPr>
                <w:bCs/>
                <w:sz w:val="28"/>
                <w:szCs w:val="28"/>
              </w:rPr>
              <w:t xml:space="preserve"> 2020</w:t>
            </w:r>
            <w:r w:rsidRPr="00A5222D">
              <w:rPr>
                <w:bCs/>
                <w:sz w:val="28"/>
                <w:szCs w:val="28"/>
              </w:rPr>
              <w:t xml:space="preserve"> и 20</w:t>
            </w:r>
            <w:r>
              <w:rPr>
                <w:bCs/>
                <w:sz w:val="28"/>
                <w:szCs w:val="28"/>
              </w:rPr>
              <w:t>21</w:t>
            </w:r>
            <w:r w:rsidRPr="00A5222D">
              <w:rPr>
                <w:bCs/>
                <w:sz w:val="28"/>
                <w:szCs w:val="28"/>
              </w:rPr>
              <w:t xml:space="preserve"> годов </w:t>
            </w:r>
          </w:p>
        </w:tc>
      </w:tr>
      <w:tr w:rsidR="001C58F4" w:rsidRPr="00F74D72" w:rsidTr="00595737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A5222D" w:rsidRDefault="001C58F4" w:rsidP="00595737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/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/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F4" w:rsidRPr="00F74D72" w:rsidRDefault="001C58F4" w:rsidP="00595737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8F4" w:rsidRPr="00F74D72" w:rsidRDefault="001C58F4" w:rsidP="00595737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4D72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1C58F4" w:rsidRPr="00F74D72" w:rsidTr="00F33FD7">
        <w:trPr>
          <w:trHeight w:val="84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№ пункта</w:t>
            </w:r>
          </w:p>
        </w:tc>
        <w:tc>
          <w:tcPr>
            <w:tcW w:w="48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Виды муниципальных внутренних заимствований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Сумма</w:t>
            </w:r>
          </w:p>
        </w:tc>
      </w:tr>
      <w:tr w:rsidR="001C58F4" w:rsidRPr="00F74D72" w:rsidTr="00F33FD7">
        <w:trPr>
          <w:trHeight w:val="435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74D7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74D72">
              <w:rPr>
                <w:sz w:val="24"/>
                <w:szCs w:val="24"/>
              </w:rPr>
              <w:t xml:space="preserve"> год</w:t>
            </w:r>
          </w:p>
        </w:tc>
      </w:tr>
      <w:tr w:rsidR="001C58F4" w:rsidRPr="00F74D72" w:rsidTr="00F33FD7">
        <w:trPr>
          <w:trHeight w:val="540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3FD7" w:rsidRDefault="00F33FD7" w:rsidP="00F33FD7">
            <w:pPr>
              <w:tabs>
                <w:tab w:val="center" w:pos="3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1C58F4" w:rsidRPr="00F74D72" w:rsidRDefault="001C58F4" w:rsidP="00F33FD7">
            <w:pPr>
              <w:tabs>
                <w:tab w:val="center" w:pos="352"/>
              </w:tabs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1.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15 564,0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в том числе</w:t>
            </w:r>
            <w:proofErr w:type="gramStart"/>
            <w:r w:rsidRPr="00F74D72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C58F4" w:rsidRPr="00F74D72" w:rsidRDefault="001C58F4" w:rsidP="00595737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41 311,6</w:t>
            </w:r>
          </w:p>
        </w:tc>
        <w:tc>
          <w:tcPr>
            <w:tcW w:w="1701" w:type="dxa"/>
            <w:shd w:val="clear" w:color="auto" w:fill="auto"/>
            <w:noWrap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11 391,4</w:t>
            </w: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- 25 747,6</w:t>
            </w:r>
          </w:p>
        </w:tc>
        <w:tc>
          <w:tcPr>
            <w:tcW w:w="1701" w:type="dxa"/>
            <w:shd w:val="clear" w:color="auto" w:fill="auto"/>
            <w:noWrap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58F4" w:rsidRPr="00F74D72" w:rsidTr="00F33FD7">
        <w:trPr>
          <w:trHeight w:val="795"/>
        </w:trPr>
        <w:tc>
          <w:tcPr>
            <w:tcW w:w="921" w:type="dxa"/>
            <w:shd w:val="clear" w:color="auto" w:fill="auto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2.</w:t>
            </w: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-15 564,00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</w:tr>
      <w:tr w:rsidR="001C58F4" w:rsidRPr="00F74D72" w:rsidTr="00F33FD7">
        <w:trPr>
          <w:trHeight w:val="285"/>
        </w:trPr>
        <w:tc>
          <w:tcPr>
            <w:tcW w:w="921" w:type="dxa"/>
            <w:shd w:val="clear" w:color="auto" w:fill="auto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985" w:type="dxa"/>
            <w:shd w:val="clear" w:color="auto" w:fill="auto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985" w:type="dxa"/>
            <w:shd w:val="clear" w:color="auto" w:fill="auto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-15 564,00</w:t>
            </w:r>
          </w:p>
        </w:tc>
        <w:tc>
          <w:tcPr>
            <w:tcW w:w="1701" w:type="dxa"/>
            <w:shd w:val="clear" w:color="auto" w:fill="auto"/>
            <w:noWrap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-11 391,4</w:t>
            </w: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vMerge w:val="restart"/>
            <w:shd w:val="clear" w:color="auto" w:fill="auto"/>
            <w:noWrap/>
            <w:hideMark/>
          </w:tcPr>
          <w:p w:rsidR="001C58F4" w:rsidRPr="00F74D72" w:rsidRDefault="001C58F4" w:rsidP="00595737">
            <w:pPr>
              <w:jc w:val="center"/>
              <w:rPr>
                <w:bCs/>
                <w:sz w:val="24"/>
                <w:szCs w:val="24"/>
              </w:rPr>
            </w:pPr>
            <w:r w:rsidRPr="00F74D7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Итого муниципальные внутренние заимствования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C58F4" w:rsidRPr="00F74D72" w:rsidTr="00F33FD7">
        <w:trPr>
          <w:trHeight w:val="465"/>
        </w:trPr>
        <w:tc>
          <w:tcPr>
            <w:tcW w:w="921" w:type="dxa"/>
            <w:vMerge/>
            <w:vAlign w:val="center"/>
            <w:hideMark/>
          </w:tcPr>
          <w:p w:rsidR="001C58F4" w:rsidRPr="00F74D72" w:rsidRDefault="001C58F4" w:rsidP="00595737">
            <w:pPr>
              <w:rPr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в том числе</w:t>
            </w:r>
            <w:proofErr w:type="gramStart"/>
            <w:r w:rsidRPr="00F74D72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C58F4" w:rsidRPr="00F74D72" w:rsidRDefault="001C58F4" w:rsidP="0059573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58F4" w:rsidRPr="00F74D72" w:rsidRDefault="001C58F4" w:rsidP="00595737">
            <w:pPr>
              <w:jc w:val="center"/>
              <w:rPr>
                <w:sz w:val="24"/>
                <w:szCs w:val="24"/>
              </w:rPr>
            </w:pP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1C58F4" w:rsidRPr="00F74D72" w:rsidRDefault="001C58F4" w:rsidP="00595737">
            <w:pPr>
              <w:rPr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41 311,6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11 391,4</w:t>
            </w:r>
          </w:p>
        </w:tc>
      </w:tr>
      <w:tr w:rsidR="001C58F4" w:rsidRPr="00F74D72" w:rsidTr="00F33FD7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1C58F4" w:rsidRPr="00F74D72" w:rsidRDefault="001C58F4" w:rsidP="005957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1C58F4" w:rsidRPr="00F74D72" w:rsidRDefault="001C58F4" w:rsidP="00595737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- 41 311,6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C58F4" w:rsidRPr="00F74D72" w:rsidRDefault="00F33FD7" w:rsidP="00595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-11 391,4</w:t>
            </w:r>
          </w:p>
        </w:tc>
      </w:tr>
    </w:tbl>
    <w:p w:rsidR="00F33FD7" w:rsidRDefault="00F33FD7" w:rsidP="00F33FD7">
      <w:pPr>
        <w:rPr>
          <w:sz w:val="24"/>
          <w:szCs w:val="24"/>
        </w:rPr>
      </w:pPr>
    </w:p>
    <w:p w:rsidR="00F33FD7" w:rsidRPr="002C6E9D" w:rsidRDefault="00F33FD7" w:rsidP="00F33FD7">
      <w:r>
        <w:rPr>
          <w:sz w:val="24"/>
          <w:szCs w:val="24"/>
        </w:rPr>
        <w:t>6)  приложение 13 изложить в следующей редакции:</w:t>
      </w:r>
    </w:p>
    <w:p w:rsidR="00F33FD7" w:rsidRDefault="00F33FD7" w:rsidP="00F33FD7">
      <w:pPr>
        <w:ind w:firstLine="709"/>
        <w:jc w:val="right"/>
        <w:rPr>
          <w:sz w:val="24"/>
          <w:szCs w:val="24"/>
        </w:rPr>
      </w:pP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13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F33FD7" w:rsidRPr="00155D6A" w:rsidRDefault="00F33FD7" w:rsidP="00F33FD7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33FD7" w:rsidRPr="00155D6A" w:rsidRDefault="00F33FD7" w:rsidP="00F33FD7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1E38E3">
        <w:rPr>
          <w:sz w:val="24"/>
          <w:szCs w:val="24"/>
        </w:rPr>
        <w:t>т 23.04.2019 № 47-3/351</w:t>
      </w:r>
      <w:proofErr w:type="gramStart"/>
      <w:r>
        <w:rPr>
          <w:sz w:val="24"/>
          <w:szCs w:val="24"/>
        </w:rPr>
        <w:t xml:space="preserve"> </w:t>
      </w:r>
      <w:r w:rsidRPr="00155D6A">
        <w:rPr>
          <w:sz w:val="24"/>
          <w:szCs w:val="24"/>
        </w:rPr>
        <w:t>)</w:t>
      </w:r>
      <w:proofErr w:type="gramEnd"/>
    </w:p>
    <w:p w:rsidR="00F33FD7" w:rsidRDefault="00F33FD7" w:rsidP="00F33FD7">
      <w:pPr>
        <w:jc w:val="right"/>
      </w:pPr>
    </w:p>
    <w:p w:rsidR="00F33FD7" w:rsidRDefault="00F33FD7" w:rsidP="00F33FD7">
      <w:pPr>
        <w:jc w:val="right"/>
      </w:pPr>
    </w:p>
    <w:p w:rsidR="00F33FD7" w:rsidRPr="0016080B" w:rsidRDefault="00F33FD7" w:rsidP="00F33FD7">
      <w:pPr>
        <w:jc w:val="center"/>
        <w:rPr>
          <w:sz w:val="24"/>
          <w:szCs w:val="24"/>
        </w:rPr>
      </w:pPr>
      <w:r w:rsidRPr="0016080B">
        <w:rPr>
          <w:sz w:val="24"/>
          <w:szCs w:val="24"/>
        </w:rPr>
        <w:t>Источники финансирования дефицита бюджета Кемского муниципального района на 201</w:t>
      </w:r>
      <w:r>
        <w:rPr>
          <w:sz w:val="24"/>
          <w:szCs w:val="24"/>
        </w:rPr>
        <w:t>9</w:t>
      </w:r>
      <w:r w:rsidRPr="0016080B">
        <w:rPr>
          <w:sz w:val="24"/>
          <w:szCs w:val="24"/>
        </w:rPr>
        <w:t xml:space="preserve"> год</w:t>
      </w:r>
    </w:p>
    <w:p w:rsidR="00F33FD7" w:rsidRPr="00FC446B" w:rsidRDefault="00F33FD7" w:rsidP="00F33FD7">
      <w:pPr>
        <w:jc w:val="center"/>
      </w:pPr>
    </w:p>
    <w:p w:rsidR="00F33FD7" w:rsidRPr="00FC446B" w:rsidRDefault="00F33FD7" w:rsidP="00F33FD7">
      <w:pPr>
        <w:jc w:val="right"/>
      </w:pPr>
      <w:r w:rsidRPr="00FC446B"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3827"/>
        <w:gridCol w:w="860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F33FD7" w:rsidRPr="002930DF" w:rsidTr="00595737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№№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н</w:t>
            </w:r>
            <w:r w:rsidRPr="00DD2E18">
              <w:t xml:space="preserve">аименование  </w:t>
            </w:r>
          </w:p>
        </w:tc>
        <w:tc>
          <w:tcPr>
            <w:tcW w:w="45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к</w:t>
            </w:r>
            <w:r w:rsidRPr="00DD2E18">
              <w:t xml:space="preserve">од </w:t>
            </w:r>
            <w:proofErr w:type="gramStart"/>
            <w:r w:rsidRPr="00DD2E18"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>
              <w:t>с</w:t>
            </w:r>
            <w:r w:rsidRPr="00DD2E18">
              <w:t>умма</w:t>
            </w:r>
          </w:p>
        </w:tc>
      </w:tr>
      <w:tr w:rsidR="00F33FD7" w:rsidRPr="002930DF" w:rsidTr="00595737">
        <w:trPr>
          <w:trHeight w:val="4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45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FD7" w:rsidRPr="00DD2E18" w:rsidRDefault="00F33FD7" w:rsidP="00595737"/>
        </w:tc>
      </w:tr>
      <w:tr w:rsidR="00F33FD7" w:rsidRPr="002930DF" w:rsidTr="0093230C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2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7" w:rsidRPr="00DD2E18" w:rsidRDefault="00F33FD7" w:rsidP="00595737">
            <w:pPr>
              <w:jc w:val="center"/>
            </w:pPr>
            <w:r w:rsidRPr="00DD2E18">
              <w:t>4</w:t>
            </w:r>
          </w:p>
        </w:tc>
      </w:tr>
      <w:tr w:rsidR="00F33FD7" w:rsidRPr="006865DA" w:rsidTr="0093230C">
        <w:trPr>
          <w:trHeight w:val="30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3FD7" w:rsidRPr="006865DA" w:rsidRDefault="00F33FD7" w:rsidP="00595737"/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bCs/>
              </w:rPr>
            </w:pPr>
            <w:r>
              <w:rPr>
                <w:bCs/>
              </w:rPr>
              <w:t>13 701,8</w:t>
            </w:r>
          </w:p>
        </w:tc>
      </w:tr>
      <w:tr w:rsidR="00F33FD7" w:rsidRPr="006865DA" w:rsidTr="0093230C">
        <w:trPr>
          <w:trHeight w:val="42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23 441,4</w:t>
            </w:r>
          </w:p>
        </w:tc>
      </w:tr>
      <w:tr w:rsidR="00F33FD7" w:rsidRPr="006865DA" w:rsidTr="0093230C">
        <w:trPr>
          <w:trHeight w:val="141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F33FD7" w:rsidRPr="006865DA" w:rsidTr="0093230C">
        <w:trPr>
          <w:trHeight w:val="434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F33FD7" w:rsidRPr="006865DA" w:rsidTr="0093230C">
        <w:trPr>
          <w:trHeight w:val="41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13 507,0</w:t>
            </w:r>
          </w:p>
        </w:tc>
      </w:tr>
      <w:tr w:rsidR="00F33FD7" w:rsidRPr="006865DA" w:rsidTr="0093230C">
        <w:trPr>
          <w:trHeight w:val="709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13 507,0</w:t>
            </w:r>
          </w:p>
        </w:tc>
      </w:tr>
      <w:tr w:rsidR="00F33FD7" w:rsidRPr="006865DA" w:rsidTr="0093230C">
        <w:trPr>
          <w:trHeight w:val="70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-12525,0</w:t>
            </w:r>
          </w:p>
        </w:tc>
      </w:tr>
      <w:tr w:rsidR="00F33FD7" w:rsidRPr="006865DA" w:rsidTr="0093230C">
        <w:trPr>
          <w:trHeight w:val="789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-12 525,0</w:t>
            </w:r>
          </w:p>
        </w:tc>
      </w:tr>
      <w:tr w:rsidR="00F33FD7" w:rsidRPr="006865DA" w:rsidTr="0093230C">
        <w:trPr>
          <w:trHeight w:val="873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 2.1.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F33FD7" w:rsidRPr="006865DA" w:rsidTr="0093230C">
        <w:trPr>
          <w:trHeight w:val="928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F33FD7" w:rsidRPr="006865DA" w:rsidTr="0093230C">
        <w:trPr>
          <w:trHeight w:val="1072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F33FD7" w:rsidRPr="006865DA" w:rsidTr="0093230C">
        <w:trPr>
          <w:trHeight w:val="855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12 525,0</w:t>
            </w:r>
          </w:p>
        </w:tc>
      </w:tr>
      <w:tr w:rsidR="00F33FD7" w:rsidRPr="006865DA" w:rsidTr="0093230C">
        <w:trPr>
          <w:trHeight w:val="356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F33FD7" w:rsidRPr="006865DA" w:rsidRDefault="00F27A16" w:rsidP="00595737">
            <w:pPr>
              <w:jc w:val="right"/>
            </w:pPr>
            <w:r>
              <w:t>2 785,4</w:t>
            </w:r>
          </w:p>
        </w:tc>
      </w:tr>
      <w:tr w:rsidR="00F33FD7" w:rsidRPr="006865DA" w:rsidTr="0093230C">
        <w:trPr>
          <w:trHeight w:val="177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3.1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>Увеличение остатков средств бюджета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33FD7" w:rsidRDefault="00F27A16" w:rsidP="00F27A16">
            <w:pPr>
              <w:jc w:val="right"/>
            </w:pPr>
            <w:r>
              <w:t>-505 668,6</w:t>
            </w:r>
          </w:p>
        </w:tc>
      </w:tr>
      <w:tr w:rsidR="00F27A16" w:rsidRPr="006865DA" w:rsidTr="0093230C">
        <w:trPr>
          <w:trHeight w:val="436"/>
        </w:trPr>
        <w:tc>
          <w:tcPr>
            <w:tcW w:w="851" w:type="dxa"/>
            <w:shd w:val="clear" w:color="auto" w:fill="auto"/>
            <w:hideMark/>
          </w:tcPr>
          <w:p w:rsidR="00F27A16" w:rsidRPr="006865DA" w:rsidRDefault="00F27A16" w:rsidP="00595737"/>
        </w:tc>
        <w:tc>
          <w:tcPr>
            <w:tcW w:w="3827" w:type="dxa"/>
            <w:shd w:val="clear" w:color="auto" w:fill="auto"/>
            <w:hideMark/>
          </w:tcPr>
          <w:p w:rsidR="00F27A16" w:rsidRPr="006865DA" w:rsidRDefault="00F27A16" w:rsidP="00595737">
            <w:r w:rsidRPr="006865DA">
              <w:t>Увеличение прочих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27A16" w:rsidRDefault="00F27A16" w:rsidP="00F27A16">
            <w:pPr>
              <w:jc w:val="right"/>
            </w:pPr>
            <w:r w:rsidRPr="00232863">
              <w:t>-505 668,6</w:t>
            </w:r>
          </w:p>
        </w:tc>
      </w:tr>
      <w:tr w:rsidR="00F27A16" w:rsidRPr="006865DA" w:rsidTr="0093230C">
        <w:trPr>
          <w:trHeight w:val="375"/>
        </w:trPr>
        <w:tc>
          <w:tcPr>
            <w:tcW w:w="851" w:type="dxa"/>
            <w:shd w:val="clear" w:color="auto" w:fill="auto"/>
            <w:hideMark/>
          </w:tcPr>
          <w:p w:rsidR="00F27A16" w:rsidRPr="006865DA" w:rsidRDefault="00F27A16" w:rsidP="00595737"/>
        </w:tc>
        <w:tc>
          <w:tcPr>
            <w:tcW w:w="3827" w:type="dxa"/>
            <w:shd w:val="clear" w:color="auto" w:fill="auto"/>
            <w:hideMark/>
          </w:tcPr>
          <w:p w:rsidR="00F27A16" w:rsidRPr="006865DA" w:rsidRDefault="00F27A16" w:rsidP="00595737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27A16" w:rsidRDefault="00F27A16" w:rsidP="00F27A16">
            <w:pPr>
              <w:jc w:val="right"/>
            </w:pPr>
            <w:r w:rsidRPr="00232863">
              <w:t>-505 668,6</w:t>
            </w:r>
          </w:p>
        </w:tc>
      </w:tr>
      <w:tr w:rsidR="00F27A16" w:rsidRPr="006865DA" w:rsidTr="0093230C">
        <w:trPr>
          <w:trHeight w:val="491"/>
        </w:trPr>
        <w:tc>
          <w:tcPr>
            <w:tcW w:w="851" w:type="dxa"/>
            <w:shd w:val="clear" w:color="auto" w:fill="auto"/>
            <w:hideMark/>
          </w:tcPr>
          <w:p w:rsidR="00F27A16" w:rsidRPr="006865DA" w:rsidRDefault="00F27A16" w:rsidP="00595737"/>
        </w:tc>
        <w:tc>
          <w:tcPr>
            <w:tcW w:w="3827" w:type="dxa"/>
            <w:shd w:val="clear" w:color="auto" w:fill="auto"/>
            <w:hideMark/>
          </w:tcPr>
          <w:p w:rsidR="00F27A16" w:rsidRPr="006865DA" w:rsidRDefault="00F27A16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27A16" w:rsidRDefault="00F27A16" w:rsidP="00F27A16">
            <w:pPr>
              <w:jc w:val="right"/>
            </w:pPr>
            <w:r w:rsidRPr="00232863">
              <w:t>-505 668,6</w:t>
            </w:r>
          </w:p>
        </w:tc>
      </w:tr>
      <w:tr w:rsidR="00F27A16" w:rsidRPr="006865DA" w:rsidTr="0093230C">
        <w:trPr>
          <w:trHeight w:val="571"/>
        </w:trPr>
        <w:tc>
          <w:tcPr>
            <w:tcW w:w="851" w:type="dxa"/>
            <w:shd w:val="clear" w:color="auto" w:fill="auto"/>
            <w:hideMark/>
          </w:tcPr>
          <w:p w:rsidR="00F27A16" w:rsidRPr="006865DA" w:rsidRDefault="00F27A16" w:rsidP="00595737"/>
        </w:tc>
        <w:tc>
          <w:tcPr>
            <w:tcW w:w="3827" w:type="dxa"/>
            <w:shd w:val="clear" w:color="auto" w:fill="auto"/>
            <w:hideMark/>
          </w:tcPr>
          <w:p w:rsidR="00F27A16" w:rsidRPr="006865DA" w:rsidRDefault="00F27A16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27A16" w:rsidRPr="006865DA" w:rsidRDefault="00F27A16" w:rsidP="00595737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F27A16" w:rsidRDefault="00F27A16" w:rsidP="00F27A16">
            <w:pPr>
              <w:jc w:val="right"/>
            </w:pPr>
            <w:r w:rsidRPr="00232863">
              <w:t>-505 668,6</w:t>
            </w:r>
          </w:p>
        </w:tc>
      </w:tr>
      <w:tr w:rsidR="00F33FD7" w:rsidRPr="006865DA" w:rsidTr="0093230C">
        <w:trPr>
          <w:trHeight w:val="200"/>
        </w:trPr>
        <w:tc>
          <w:tcPr>
            <w:tcW w:w="851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 xml:space="preserve"> 3.2</w:t>
            </w:r>
          </w:p>
        </w:tc>
        <w:tc>
          <w:tcPr>
            <w:tcW w:w="3827" w:type="dxa"/>
            <w:shd w:val="clear" w:color="auto" w:fill="auto"/>
            <w:hideMark/>
          </w:tcPr>
          <w:p w:rsidR="00F33FD7" w:rsidRPr="006865DA" w:rsidRDefault="00F33FD7" w:rsidP="00595737">
            <w:r w:rsidRPr="006865DA">
              <w:t>Уменьшение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3FD7" w:rsidRPr="006865DA" w:rsidRDefault="00F33FD7" w:rsidP="00595737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F33FD7" w:rsidRDefault="00595737" w:rsidP="00595737">
            <w:pPr>
              <w:jc w:val="right"/>
            </w:pPr>
            <w:r>
              <w:t>508 454,0</w:t>
            </w:r>
          </w:p>
        </w:tc>
      </w:tr>
      <w:tr w:rsidR="00595737" w:rsidRPr="006865DA" w:rsidTr="0093230C">
        <w:trPr>
          <w:trHeight w:val="375"/>
        </w:trPr>
        <w:tc>
          <w:tcPr>
            <w:tcW w:w="851" w:type="dxa"/>
            <w:shd w:val="clear" w:color="auto" w:fill="auto"/>
            <w:noWrap/>
            <w:hideMark/>
          </w:tcPr>
          <w:p w:rsidR="00595737" w:rsidRPr="006865DA" w:rsidRDefault="00595737" w:rsidP="00595737"/>
        </w:tc>
        <w:tc>
          <w:tcPr>
            <w:tcW w:w="3827" w:type="dxa"/>
            <w:shd w:val="clear" w:color="auto" w:fill="auto"/>
            <w:noWrap/>
            <w:hideMark/>
          </w:tcPr>
          <w:p w:rsidR="00595737" w:rsidRPr="006865DA" w:rsidRDefault="00595737" w:rsidP="00595737">
            <w:r w:rsidRPr="006865DA">
              <w:t>Уменьшение прочих остатков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95737" w:rsidRDefault="00595737" w:rsidP="00595737">
            <w:pPr>
              <w:jc w:val="right"/>
            </w:pPr>
            <w:r w:rsidRPr="0082504C">
              <w:t>508 454,0</w:t>
            </w:r>
          </w:p>
        </w:tc>
      </w:tr>
      <w:tr w:rsidR="00595737" w:rsidRPr="006865DA" w:rsidTr="0093230C">
        <w:trPr>
          <w:trHeight w:val="405"/>
        </w:trPr>
        <w:tc>
          <w:tcPr>
            <w:tcW w:w="851" w:type="dxa"/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3827" w:type="dxa"/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прочих остатков денежных средств бюджетов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95737" w:rsidRDefault="00595737" w:rsidP="00595737">
            <w:pPr>
              <w:jc w:val="right"/>
            </w:pPr>
            <w:r w:rsidRPr="0082504C">
              <w:t>508 454,0</w:t>
            </w:r>
          </w:p>
        </w:tc>
      </w:tr>
      <w:tr w:rsidR="00595737" w:rsidRPr="006865DA" w:rsidTr="0093230C">
        <w:trPr>
          <w:trHeight w:val="630"/>
        </w:trPr>
        <w:tc>
          <w:tcPr>
            <w:tcW w:w="851" w:type="dxa"/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3827" w:type="dxa"/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95737" w:rsidRDefault="00595737" w:rsidP="00595737">
            <w:pPr>
              <w:jc w:val="right"/>
            </w:pPr>
            <w:r w:rsidRPr="0082504C">
              <w:t>508 454,0</w:t>
            </w:r>
          </w:p>
        </w:tc>
      </w:tr>
      <w:tr w:rsidR="00595737" w:rsidRPr="006865DA" w:rsidTr="0093230C">
        <w:trPr>
          <w:trHeight w:val="80"/>
        </w:trPr>
        <w:tc>
          <w:tcPr>
            <w:tcW w:w="851" w:type="dxa"/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3827" w:type="dxa"/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95737" w:rsidRDefault="00595737" w:rsidP="00595737">
            <w:pPr>
              <w:jc w:val="right"/>
            </w:pPr>
            <w:r w:rsidRPr="0082504C">
              <w:t>508 454,0</w:t>
            </w:r>
          </w:p>
        </w:tc>
      </w:tr>
    </w:tbl>
    <w:p w:rsidR="00373C79" w:rsidRDefault="00373C79"/>
    <w:p w:rsidR="00760F57" w:rsidRDefault="00760F57" w:rsidP="00595737">
      <w:pPr>
        <w:rPr>
          <w:sz w:val="24"/>
          <w:szCs w:val="24"/>
        </w:rPr>
      </w:pPr>
    </w:p>
    <w:p w:rsidR="00595737" w:rsidRPr="002C6E9D" w:rsidRDefault="00595737" w:rsidP="00595737">
      <w:r>
        <w:rPr>
          <w:sz w:val="24"/>
          <w:szCs w:val="24"/>
        </w:rPr>
        <w:t>7)  приложение 14 изложить в следующей редакции:</w:t>
      </w:r>
    </w:p>
    <w:p w:rsidR="00595737" w:rsidRDefault="00595737" w:rsidP="00595737">
      <w:pPr>
        <w:ind w:firstLine="709"/>
        <w:jc w:val="right"/>
        <w:rPr>
          <w:sz w:val="24"/>
          <w:szCs w:val="24"/>
        </w:rPr>
      </w:pP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«Приложение 1</w:t>
      </w:r>
      <w:r>
        <w:rPr>
          <w:sz w:val="24"/>
          <w:szCs w:val="24"/>
        </w:rPr>
        <w:t>4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2019</w:t>
      </w:r>
      <w:r w:rsidRPr="00155D6A">
        <w:rPr>
          <w:sz w:val="24"/>
          <w:szCs w:val="24"/>
        </w:rPr>
        <w:t xml:space="preserve"> год 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годов»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5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8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4-3/</w:t>
      </w:r>
      <w:r>
        <w:rPr>
          <w:sz w:val="24"/>
          <w:szCs w:val="24"/>
        </w:rPr>
        <w:t>329</w:t>
      </w:r>
    </w:p>
    <w:p w:rsidR="00595737" w:rsidRPr="00155D6A" w:rsidRDefault="00595737" w:rsidP="00595737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595737" w:rsidRPr="00155D6A" w:rsidRDefault="00595737" w:rsidP="00595737">
      <w:pPr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                                                                                        о</w:t>
      </w:r>
      <w:r w:rsidR="001E38E3">
        <w:rPr>
          <w:sz w:val="24"/>
          <w:szCs w:val="24"/>
        </w:rPr>
        <w:t>т 23.04.2019 № 47-3/351</w:t>
      </w:r>
      <w:bookmarkStart w:id="0" w:name="_GoBack"/>
      <w:bookmarkEnd w:id="0"/>
      <w:proofErr w:type="gramStart"/>
      <w:r>
        <w:rPr>
          <w:sz w:val="24"/>
          <w:szCs w:val="24"/>
        </w:rPr>
        <w:t xml:space="preserve"> </w:t>
      </w:r>
      <w:r w:rsidRPr="00155D6A">
        <w:rPr>
          <w:sz w:val="24"/>
          <w:szCs w:val="24"/>
        </w:rPr>
        <w:t>)</w:t>
      </w:r>
      <w:proofErr w:type="gramEnd"/>
    </w:p>
    <w:p w:rsidR="00595737" w:rsidRDefault="00595737" w:rsidP="00595737">
      <w:pPr>
        <w:jc w:val="center"/>
        <w:rPr>
          <w:sz w:val="28"/>
          <w:szCs w:val="28"/>
        </w:rPr>
      </w:pPr>
    </w:p>
    <w:p w:rsidR="00595737" w:rsidRPr="00A5222D" w:rsidRDefault="00595737" w:rsidP="00595737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>Источники финансирования дефицита бюджета Кемского муниципального района на плановый период 20</w:t>
      </w:r>
      <w:r>
        <w:rPr>
          <w:sz w:val="28"/>
          <w:szCs w:val="28"/>
        </w:rPr>
        <w:t>20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A5222D">
        <w:rPr>
          <w:sz w:val="28"/>
          <w:szCs w:val="28"/>
        </w:rPr>
        <w:t xml:space="preserve">  годов</w:t>
      </w:r>
    </w:p>
    <w:p w:rsidR="00760F57" w:rsidRDefault="00760F57" w:rsidP="00595737">
      <w:pPr>
        <w:jc w:val="right"/>
      </w:pPr>
    </w:p>
    <w:p w:rsidR="00760F57" w:rsidRDefault="00760F57" w:rsidP="00595737">
      <w:pPr>
        <w:jc w:val="right"/>
      </w:pPr>
    </w:p>
    <w:p w:rsidR="00595737" w:rsidRPr="006865DA" w:rsidRDefault="00595737" w:rsidP="00595737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595737" w:rsidRPr="006B0E77" w:rsidTr="00595737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595737" w:rsidRPr="006B0E77" w:rsidTr="00595737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595737" w:rsidRPr="006B0E77" w:rsidRDefault="00595737" w:rsidP="0059573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2020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год</w:t>
            </w:r>
          </w:p>
        </w:tc>
      </w:tr>
      <w:tr w:rsidR="00595737" w:rsidRPr="006B0E77" w:rsidTr="0093230C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737" w:rsidRPr="006B0E77" w:rsidRDefault="00595737" w:rsidP="00595737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0,0</w:t>
            </w:r>
          </w:p>
        </w:tc>
      </w:tr>
      <w:tr w:rsidR="00595737" w:rsidRPr="006B0E77" w:rsidTr="0093230C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11 391,4</w:t>
            </w:r>
          </w:p>
        </w:tc>
      </w:tr>
      <w:tr w:rsidR="00595737" w:rsidRPr="006B0E77" w:rsidTr="0093230C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41 311,6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41 311,6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-15 564,0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-11 391,4</w:t>
            </w:r>
          </w:p>
        </w:tc>
      </w:tr>
      <w:tr w:rsidR="00595737" w:rsidRPr="006B0E77" w:rsidTr="0093230C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-11 391,4</w:t>
            </w:r>
          </w:p>
        </w:tc>
      </w:tr>
      <w:tr w:rsidR="00595737" w:rsidRPr="006B0E77" w:rsidTr="0093230C">
        <w:trPr>
          <w:trHeight w:val="4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595737" w:rsidRPr="006B0E77" w:rsidTr="0093230C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11 391,4</w:t>
            </w:r>
          </w:p>
        </w:tc>
      </w:tr>
      <w:tr w:rsidR="00595737" w:rsidRPr="006B0E77" w:rsidTr="0093230C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15 564,0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11 391,4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0,00</w:t>
            </w:r>
          </w:p>
        </w:tc>
      </w:tr>
      <w:tr w:rsidR="00595737" w:rsidRPr="006B0E77" w:rsidTr="0093230C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-407 320,5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Pr="006865DA" w:rsidRDefault="00595737" w:rsidP="00595737">
            <w:pPr>
              <w:jc w:val="center"/>
            </w:pPr>
            <w:r>
              <w:t>-375 543,4</w:t>
            </w:r>
          </w:p>
        </w:tc>
      </w:tr>
      <w:tr w:rsidR="00595737" w:rsidRPr="006B0E77" w:rsidTr="0093230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C927A6">
              <w:t>-407 320,5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575407">
              <w:t>-375 543,4</w:t>
            </w:r>
          </w:p>
        </w:tc>
      </w:tr>
      <w:tr w:rsidR="00595737" w:rsidRPr="006B0E77" w:rsidTr="0093230C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C927A6">
              <w:t>-407 320,5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575407">
              <w:t>-375 543,4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C927A6">
              <w:t>-407 320,5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575407">
              <w:t>-375 543,4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C927A6">
              <w:t>-407 320,5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737" w:rsidRDefault="00595737" w:rsidP="00595737">
            <w:pPr>
              <w:jc w:val="center"/>
            </w:pPr>
            <w:r w:rsidRPr="00575407">
              <w:t>-375 543,4</w:t>
            </w:r>
          </w:p>
        </w:tc>
      </w:tr>
      <w:tr w:rsidR="00595737" w:rsidRPr="006B0E77" w:rsidTr="0093230C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Pr="006865DA" w:rsidRDefault="00595737" w:rsidP="00595737">
            <w:pPr>
              <w:jc w:val="center"/>
            </w:pPr>
            <w:r>
              <w:t>375 543,4</w:t>
            </w:r>
          </w:p>
        </w:tc>
      </w:tr>
      <w:tr w:rsidR="00595737" w:rsidRPr="006B0E77" w:rsidTr="0093230C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737" w:rsidRPr="006865DA" w:rsidRDefault="00595737" w:rsidP="00595737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DC09EF">
              <w:t>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4472EB">
              <w:t>375 543,4</w:t>
            </w:r>
          </w:p>
        </w:tc>
      </w:tr>
      <w:tr w:rsidR="00595737" w:rsidRPr="006B0E77" w:rsidTr="0093230C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DC09EF">
              <w:t>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4472EB">
              <w:t>375 543,4</w:t>
            </w:r>
          </w:p>
        </w:tc>
      </w:tr>
      <w:tr w:rsidR="00595737" w:rsidRPr="006B0E77" w:rsidTr="0093230C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DC09EF">
              <w:t>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4472EB">
              <w:t>375 543,4</w:t>
            </w:r>
          </w:p>
        </w:tc>
      </w:tr>
      <w:tr w:rsidR="00595737" w:rsidRPr="006B0E77" w:rsidTr="0093230C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37" w:rsidRPr="006865DA" w:rsidRDefault="00595737" w:rsidP="00595737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737" w:rsidRPr="006865DA" w:rsidRDefault="00595737" w:rsidP="00595737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DC09EF">
              <w:t>407 320,5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737" w:rsidRDefault="00595737" w:rsidP="00595737">
            <w:pPr>
              <w:jc w:val="center"/>
            </w:pPr>
            <w:r w:rsidRPr="004472EB">
              <w:t>375 543,4</w:t>
            </w:r>
          </w:p>
        </w:tc>
      </w:tr>
    </w:tbl>
    <w:p w:rsidR="00595737" w:rsidRPr="006B0E77" w:rsidRDefault="00595737" w:rsidP="00595737"/>
    <w:p w:rsidR="00595737" w:rsidRPr="005D6229" w:rsidRDefault="00595737" w:rsidP="00595737">
      <w:pPr>
        <w:rPr>
          <w:sz w:val="24"/>
          <w:szCs w:val="24"/>
        </w:rPr>
      </w:pPr>
    </w:p>
    <w:p w:rsidR="0093230C" w:rsidRDefault="0093230C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Настоящее решение вступает в силу со дня его официального опубликования.</w:t>
      </w:r>
    </w:p>
    <w:p w:rsidR="00760F57" w:rsidRDefault="00760F57" w:rsidP="00760F57">
      <w:pPr>
        <w:ind w:firstLine="709"/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</w:p>
    <w:p w:rsidR="00760F57" w:rsidRDefault="00760F57" w:rsidP="00760F5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760F57" w:rsidRPr="00351BD9" w:rsidRDefault="00760F57" w:rsidP="00760F57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       </w:t>
      </w:r>
      <w:proofErr w:type="spellStart"/>
      <w:r>
        <w:rPr>
          <w:sz w:val="24"/>
          <w:szCs w:val="24"/>
        </w:rPr>
        <w:t>В.М.Беляков</w:t>
      </w:r>
      <w:proofErr w:type="spellEnd"/>
    </w:p>
    <w:p w:rsidR="00595737" w:rsidRDefault="00595737"/>
    <w:sectPr w:rsidR="0059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55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58F4"/>
    <w:rsid w:val="001C6D20"/>
    <w:rsid w:val="001D309C"/>
    <w:rsid w:val="001D442C"/>
    <w:rsid w:val="001D6C1F"/>
    <w:rsid w:val="001E0995"/>
    <w:rsid w:val="001E38E3"/>
    <w:rsid w:val="001E5CAD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4289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32844"/>
    <w:rsid w:val="00542FED"/>
    <w:rsid w:val="005476BA"/>
    <w:rsid w:val="00566847"/>
    <w:rsid w:val="00582BD8"/>
    <w:rsid w:val="00592D08"/>
    <w:rsid w:val="00595737"/>
    <w:rsid w:val="00596C3D"/>
    <w:rsid w:val="005A658D"/>
    <w:rsid w:val="005B3649"/>
    <w:rsid w:val="005C302F"/>
    <w:rsid w:val="005C4E55"/>
    <w:rsid w:val="00605725"/>
    <w:rsid w:val="00613217"/>
    <w:rsid w:val="0061565B"/>
    <w:rsid w:val="00666A38"/>
    <w:rsid w:val="006A320F"/>
    <w:rsid w:val="006B167D"/>
    <w:rsid w:val="00710425"/>
    <w:rsid w:val="00710C37"/>
    <w:rsid w:val="00751CF8"/>
    <w:rsid w:val="00760F57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9113A"/>
    <w:rsid w:val="008A0105"/>
    <w:rsid w:val="008A7E36"/>
    <w:rsid w:val="008B1FA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230C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0D9D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F1367"/>
    <w:rsid w:val="00CF71A6"/>
    <w:rsid w:val="00D147CB"/>
    <w:rsid w:val="00D20585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00A4"/>
    <w:rsid w:val="00F27A16"/>
    <w:rsid w:val="00F27B09"/>
    <w:rsid w:val="00F30457"/>
    <w:rsid w:val="00F33FD7"/>
    <w:rsid w:val="00F35007"/>
    <w:rsid w:val="00F35386"/>
    <w:rsid w:val="00F67007"/>
    <w:rsid w:val="00F76B19"/>
    <w:rsid w:val="00F820CD"/>
    <w:rsid w:val="00F9345D"/>
    <w:rsid w:val="00FA0EF7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844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532844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844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28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28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9753-C026-4444-A239-D35EF32A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47</Pages>
  <Words>17008</Words>
  <Characters>96952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9</cp:revision>
  <dcterms:created xsi:type="dcterms:W3CDTF">2019-04-17T13:53:00Z</dcterms:created>
  <dcterms:modified xsi:type="dcterms:W3CDTF">2019-04-23T12:47:00Z</dcterms:modified>
</cp:coreProperties>
</file>