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44" w:rsidRDefault="00E9026D" w:rsidP="00532844">
      <w:pPr>
        <w:pStyle w:val="a3"/>
        <w:jc w:val="center"/>
        <w:rPr>
          <w:noProof/>
          <w:lang w:eastAsia="ru-RU"/>
        </w:rPr>
      </w:pPr>
      <w:r>
        <w:rPr>
          <w:noProof/>
        </w:rPr>
        <w:drawing>
          <wp:inline distT="0" distB="0" distL="0" distR="0" wp14:anchorId="65FAA69F" wp14:editId="668C9A6B">
            <wp:extent cx="678180" cy="807720"/>
            <wp:effectExtent l="0" t="0" r="7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F51" w:rsidRDefault="00F43F51" w:rsidP="00532844">
      <w:pPr>
        <w:pStyle w:val="a3"/>
        <w:jc w:val="center"/>
        <w:rPr>
          <w:rFonts w:ascii="Times New Roman" w:hAnsi="Times New Roman"/>
          <w:sz w:val="24"/>
        </w:rPr>
      </w:pPr>
    </w:p>
    <w:p w:rsidR="00E9026D" w:rsidRPr="00E9026D" w:rsidRDefault="00E9026D" w:rsidP="00E9026D">
      <w:pPr>
        <w:jc w:val="center"/>
        <w:rPr>
          <w:sz w:val="24"/>
        </w:rPr>
      </w:pPr>
      <w:r w:rsidRPr="00E9026D">
        <w:rPr>
          <w:sz w:val="24"/>
        </w:rPr>
        <w:t>РОССИЙСКАЯ ФЕДЕРАЦИЯ</w:t>
      </w:r>
    </w:p>
    <w:p w:rsidR="00E9026D" w:rsidRPr="00E9026D" w:rsidRDefault="00E9026D" w:rsidP="00E9026D">
      <w:pPr>
        <w:jc w:val="center"/>
        <w:rPr>
          <w:sz w:val="24"/>
        </w:rPr>
      </w:pPr>
      <w:r w:rsidRPr="00E9026D">
        <w:rPr>
          <w:sz w:val="24"/>
        </w:rPr>
        <w:t>РЕСПУБЛИКА КАРЕЛИЯ</w:t>
      </w:r>
    </w:p>
    <w:p w:rsidR="00E9026D" w:rsidRPr="00E9026D" w:rsidRDefault="00E9026D" w:rsidP="00E9026D">
      <w:pPr>
        <w:jc w:val="center"/>
        <w:rPr>
          <w:sz w:val="24"/>
        </w:rPr>
      </w:pPr>
      <w:r w:rsidRPr="00E9026D">
        <w:rPr>
          <w:sz w:val="24"/>
        </w:rPr>
        <w:t>МУНИЦИПАЛЬНОЕ ОБРАЗОВАНИЕ «КЕМСКИЙ МУНИЦИПАЛЬНЫЙ РАЙОН»</w:t>
      </w:r>
    </w:p>
    <w:p w:rsidR="00E9026D" w:rsidRPr="00E9026D" w:rsidRDefault="00E9026D" w:rsidP="00E9026D">
      <w:pPr>
        <w:jc w:val="center"/>
        <w:rPr>
          <w:sz w:val="24"/>
        </w:rPr>
      </w:pPr>
    </w:p>
    <w:p w:rsidR="00E9026D" w:rsidRPr="00E9026D" w:rsidRDefault="00E9026D" w:rsidP="00E9026D">
      <w:pPr>
        <w:jc w:val="center"/>
        <w:rPr>
          <w:sz w:val="24"/>
        </w:rPr>
      </w:pPr>
      <w:r w:rsidRPr="00E9026D">
        <w:rPr>
          <w:sz w:val="24"/>
        </w:rPr>
        <w:t>СОВЕТ  КЕМСКОГО  МУНИЦИПАЛЬНОГО  РАЙОНА</w:t>
      </w:r>
    </w:p>
    <w:p w:rsidR="00E9026D" w:rsidRPr="00E9026D" w:rsidRDefault="00E9026D" w:rsidP="00E9026D">
      <w:pPr>
        <w:jc w:val="center"/>
        <w:rPr>
          <w:sz w:val="24"/>
        </w:rPr>
      </w:pPr>
    </w:p>
    <w:p w:rsidR="00E9026D" w:rsidRPr="00E9026D" w:rsidRDefault="00E9026D" w:rsidP="00E9026D">
      <w:pPr>
        <w:jc w:val="center"/>
        <w:rPr>
          <w:sz w:val="24"/>
        </w:rPr>
      </w:pPr>
    </w:p>
    <w:p w:rsidR="00E9026D" w:rsidRPr="00E9026D" w:rsidRDefault="00E9026D" w:rsidP="00E9026D">
      <w:pPr>
        <w:tabs>
          <w:tab w:val="left" w:pos="7836"/>
        </w:tabs>
        <w:rPr>
          <w:sz w:val="24"/>
        </w:rPr>
      </w:pPr>
      <w:r w:rsidRPr="00E9026D">
        <w:rPr>
          <w:sz w:val="24"/>
        </w:rPr>
        <w:t xml:space="preserve">                                                                   РЕШЕНИЕ    </w:t>
      </w:r>
      <w:r w:rsidRPr="00E9026D">
        <w:rPr>
          <w:sz w:val="24"/>
        </w:rPr>
        <w:tab/>
        <w:t xml:space="preserve">      </w:t>
      </w:r>
    </w:p>
    <w:p w:rsidR="00E9026D" w:rsidRPr="00E9026D" w:rsidRDefault="00E9026D" w:rsidP="00E9026D">
      <w:pPr>
        <w:rPr>
          <w:sz w:val="24"/>
        </w:rPr>
      </w:pPr>
      <w:r w:rsidRPr="00E9026D">
        <w:rPr>
          <w:sz w:val="24"/>
        </w:rPr>
        <w:t xml:space="preserve">                                                                                                                                                           </w:t>
      </w:r>
    </w:p>
    <w:p w:rsidR="00E9026D" w:rsidRPr="00E9026D" w:rsidRDefault="00E9026D" w:rsidP="00E9026D">
      <w:pPr>
        <w:jc w:val="both"/>
        <w:rPr>
          <w:sz w:val="24"/>
        </w:rPr>
      </w:pPr>
    </w:p>
    <w:p w:rsidR="00E9026D" w:rsidRPr="00E9026D" w:rsidRDefault="00E9026D" w:rsidP="00E9026D">
      <w:pPr>
        <w:jc w:val="both"/>
        <w:rPr>
          <w:sz w:val="24"/>
          <w:szCs w:val="24"/>
        </w:rPr>
      </w:pPr>
      <w:r w:rsidRPr="00E9026D">
        <w:rPr>
          <w:sz w:val="24"/>
          <w:szCs w:val="24"/>
        </w:rPr>
        <w:t xml:space="preserve">от «11» июля 2019 года    </w:t>
      </w:r>
      <w:r w:rsidRPr="00E9026D">
        <w:rPr>
          <w:sz w:val="24"/>
          <w:szCs w:val="24"/>
        </w:rPr>
        <w:tab/>
      </w:r>
      <w:r w:rsidRPr="00E9026D">
        <w:rPr>
          <w:sz w:val="24"/>
          <w:szCs w:val="24"/>
        </w:rPr>
        <w:tab/>
      </w:r>
      <w:r w:rsidRPr="00E9026D">
        <w:rPr>
          <w:sz w:val="24"/>
          <w:szCs w:val="24"/>
        </w:rPr>
        <w:tab/>
      </w:r>
      <w:r w:rsidRPr="00E9026D">
        <w:rPr>
          <w:sz w:val="24"/>
          <w:szCs w:val="24"/>
        </w:rPr>
        <w:tab/>
      </w:r>
      <w:r w:rsidRPr="00E9026D">
        <w:rPr>
          <w:sz w:val="24"/>
          <w:szCs w:val="24"/>
        </w:rPr>
        <w:tab/>
      </w:r>
      <w:r w:rsidRPr="00E9026D">
        <w:rPr>
          <w:sz w:val="24"/>
          <w:szCs w:val="24"/>
        </w:rPr>
        <w:tab/>
        <w:t xml:space="preserve">    </w:t>
      </w:r>
      <w:r w:rsidRPr="00E9026D">
        <w:rPr>
          <w:sz w:val="24"/>
          <w:szCs w:val="24"/>
        </w:rPr>
        <w:tab/>
        <w:t xml:space="preserve">                 № </w:t>
      </w:r>
      <w:r>
        <w:rPr>
          <w:sz w:val="24"/>
          <w:szCs w:val="24"/>
        </w:rPr>
        <w:t>50-3/369</w:t>
      </w:r>
    </w:p>
    <w:p w:rsidR="00E9026D" w:rsidRPr="00E9026D" w:rsidRDefault="00E9026D" w:rsidP="00E9026D">
      <w:pPr>
        <w:jc w:val="both"/>
        <w:rPr>
          <w:sz w:val="24"/>
        </w:rPr>
      </w:pPr>
    </w:p>
    <w:p w:rsidR="00E9026D" w:rsidRPr="00E9026D" w:rsidRDefault="00E9026D" w:rsidP="00E9026D">
      <w:pPr>
        <w:ind w:left="540" w:hanging="540"/>
        <w:jc w:val="center"/>
        <w:rPr>
          <w:b/>
          <w:sz w:val="24"/>
          <w:szCs w:val="24"/>
        </w:rPr>
      </w:pPr>
    </w:p>
    <w:p w:rsidR="00532844" w:rsidRDefault="00532844" w:rsidP="00532844">
      <w:pPr>
        <w:pStyle w:val="a3"/>
        <w:jc w:val="center"/>
        <w:rPr>
          <w:rFonts w:ascii="Times New Roman" w:hAnsi="Times New Roman"/>
          <w:sz w:val="28"/>
        </w:rPr>
      </w:pPr>
    </w:p>
    <w:p w:rsidR="00532844" w:rsidRPr="00DD70B0" w:rsidRDefault="00532844" w:rsidP="0053284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32844" w:rsidRPr="00DD70B0" w:rsidRDefault="00532844" w:rsidP="00532844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:rsidR="00532844" w:rsidRPr="00DD70B0" w:rsidRDefault="00532844" w:rsidP="00532844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20</w:t>
      </w:r>
      <w:r w:rsidRPr="00DD70B0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DD70B0">
        <w:rPr>
          <w:sz w:val="24"/>
          <w:szCs w:val="24"/>
        </w:rPr>
        <w:t xml:space="preserve"> годов»</w:t>
      </w:r>
    </w:p>
    <w:p w:rsidR="00532844" w:rsidRPr="007B734D" w:rsidRDefault="00532844" w:rsidP="00532844">
      <w:pPr>
        <w:ind w:firstLine="709"/>
        <w:jc w:val="center"/>
        <w:rPr>
          <w:b/>
          <w:sz w:val="24"/>
          <w:szCs w:val="24"/>
        </w:rPr>
      </w:pPr>
    </w:p>
    <w:p w:rsidR="00532844" w:rsidRDefault="00532844" w:rsidP="00532844">
      <w:pPr>
        <w:ind w:firstLine="709"/>
        <w:jc w:val="center"/>
        <w:rPr>
          <w:sz w:val="24"/>
          <w:szCs w:val="24"/>
        </w:rPr>
      </w:pPr>
    </w:p>
    <w:p w:rsidR="00532844" w:rsidRDefault="00532844" w:rsidP="00532844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</w:t>
      </w:r>
      <w:r w:rsidR="0015217B">
        <w:rPr>
          <w:sz w:val="24"/>
          <w:szCs w:val="24"/>
        </w:rPr>
        <w:t>:</w:t>
      </w:r>
    </w:p>
    <w:p w:rsidR="00532844" w:rsidRDefault="00532844" w:rsidP="00532844">
      <w:pPr>
        <w:ind w:firstLine="709"/>
        <w:jc w:val="center"/>
        <w:rPr>
          <w:sz w:val="24"/>
          <w:szCs w:val="24"/>
        </w:rPr>
      </w:pPr>
    </w:p>
    <w:p w:rsidR="00532844" w:rsidRPr="004A0DA8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от </w:t>
      </w:r>
      <w:r>
        <w:rPr>
          <w:sz w:val="24"/>
          <w:szCs w:val="24"/>
        </w:rPr>
        <w:t>25</w:t>
      </w:r>
      <w:r w:rsidRPr="004A0DA8">
        <w:rPr>
          <w:sz w:val="24"/>
          <w:szCs w:val="24"/>
        </w:rPr>
        <w:t xml:space="preserve"> декабря 201</w:t>
      </w:r>
      <w:r>
        <w:rPr>
          <w:sz w:val="24"/>
          <w:szCs w:val="24"/>
        </w:rPr>
        <w:t>8</w:t>
      </w:r>
      <w:r w:rsidRPr="004A0DA8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44</w:t>
      </w:r>
      <w:r w:rsidRPr="004A0DA8">
        <w:rPr>
          <w:sz w:val="24"/>
          <w:szCs w:val="24"/>
        </w:rPr>
        <w:t>-3/</w:t>
      </w:r>
      <w:r>
        <w:rPr>
          <w:sz w:val="24"/>
          <w:szCs w:val="24"/>
        </w:rPr>
        <w:t>329</w:t>
      </w:r>
      <w:r w:rsidRPr="004A0DA8">
        <w:rPr>
          <w:sz w:val="24"/>
          <w:szCs w:val="24"/>
        </w:rPr>
        <w:t xml:space="preserve"> «О бюджете Кемского муниципального района на 201</w:t>
      </w:r>
      <w:r>
        <w:rPr>
          <w:sz w:val="24"/>
          <w:szCs w:val="24"/>
        </w:rPr>
        <w:t>9</w:t>
      </w:r>
      <w:r w:rsidRPr="004A0DA8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20 и 2021</w:t>
      </w:r>
      <w:r w:rsidRPr="004A0DA8">
        <w:rPr>
          <w:sz w:val="24"/>
          <w:szCs w:val="24"/>
        </w:rPr>
        <w:t xml:space="preserve"> годов» следующие изменения:</w:t>
      </w:r>
    </w:p>
    <w:p w:rsidR="00532844" w:rsidRPr="00ED1502" w:rsidRDefault="00532844" w:rsidP="00532844">
      <w:pPr>
        <w:ind w:firstLine="709"/>
        <w:jc w:val="both"/>
        <w:rPr>
          <w:sz w:val="24"/>
          <w:szCs w:val="24"/>
          <w:highlight w:val="yellow"/>
        </w:rPr>
      </w:pPr>
    </w:p>
    <w:p w:rsidR="00532844" w:rsidRPr="004A0DA8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:rsidR="00532844" w:rsidRPr="004A0DA8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 на 201</w:t>
      </w:r>
      <w:r>
        <w:rPr>
          <w:sz w:val="24"/>
          <w:szCs w:val="24"/>
        </w:rPr>
        <w:t>9</w:t>
      </w:r>
      <w:r w:rsidRPr="004A0DA8">
        <w:rPr>
          <w:sz w:val="24"/>
          <w:szCs w:val="24"/>
        </w:rPr>
        <w:t xml:space="preserve"> год:</w:t>
      </w:r>
    </w:p>
    <w:p w:rsidR="00532844" w:rsidRPr="004A0DA8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870A87">
        <w:rPr>
          <w:sz w:val="24"/>
          <w:szCs w:val="24"/>
        </w:rPr>
        <w:t>557 </w:t>
      </w:r>
      <w:r w:rsidR="004F0284">
        <w:rPr>
          <w:sz w:val="24"/>
          <w:szCs w:val="24"/>
        </w:rPr>
        <w:t>7</w:t>
      </w:r>
      <w:r w:rsidR="00870A87">
        <w:rPr>
          <w:sz w:val="24"/>
          <w:szCs w:val="24"/>
        </w:rPr>
        <w:t>82,6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870A87">
        <w:rPr>
          <w:sz w:val="24"/>
          <w:szCs w:val="24"/>
        </w:rPr>
        <w:t>375 867,6</w:t>
      </w:r>
      <w:r w:rsidRPr="00310DA8">
        <w:rPr>
          <w:sz w:val="24"/>
          <w:szCs w:val="24"/>
        </w:rPr>
        <w:t xml:space="preserve"> тыс. рублей, из них объем получаемых межбюджетных трансфертов в сумме </w:t>
      </w:r>
      <w:r w:rsidR="00870A87">
        <w:rPr>
          <w:sz w:val="24"/>
          <w:szCs w:val="24"/>
        </w:rPr>
        <w:t>380 356,0</w:t>
      </w:r>
      <w:r w:rsidRPr="00310DA8">
        <w:rPr>
          <w:sz w:val="24"/>
          <w:szCs w:val="24"/>
        </w:rPr>
        <w:t xml:space="preserve"> </w:t>
      </w:r>
      <w:r w:rsidRPr="004A0DA8">
        <w:rPr>
          <w:sz w:val="24"/>
          <w:szCs w:val="24"/>
        </w:rPr>
        <w:t>тыс. рублей;</w:t>
      </w:r>
    </w:p>
    <w:p w:rsidR="00532844" w:rsidRPr="004A0DA8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2) общий объем расходов бюджета района в сумме </w:t>
      </w:r>
      <w:r w:rsidR="00870A87">
        <w:rPr>
          <w:sz w:val="24"/>
          <w:szCs w:val="24"/>
        </w:rPr>
        <w:t>57</w:t>
      </w:r>
      <w:r w:rsidR="004F0284">
        <w:rPr>
          <w:sz w:val="24"/>
          <w:szCs w:val="24"/>
        </w:rPr>
        <w:t>1</w:t>
      </w:r>
      <w:r w:rsidR="00870A87">
        <w:rPr>
          <w:sz w:val="24"/>
          <w:szCs w:val="24"/>
        </w:rPr>
        <w:t> </w:t>
      </w:r>
      <w:r w:rsidR="004F0284">
        <w:rPr>
          <w:sz w:val="24"/>
          <w:szCs w:val="24"/>
        </w:rPr>
        <w:t>4</w:t>
      </w:r>
      <w:r w:rsidR="00870A87">
        <w:rPr>
          <w:sz w:val="24"/>
          <w:szCs w:val="24"/>
        </w:rPr>
        <w:t>84,4</w:t>
      </w:r>
      <w:r w:rsidRPr="004A0DA8">
        <w:rPr>
          <w:sz w:val="24"/>
          <w:szCs w:val="24"/>
        </w:rPr>
        <w:t xml:space="preserve"> тыс. рублей;</w:t>
      </w:r>
    </w:p>
    <w:p w:rsidR="00532844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>
        <w:rPr>
          <w:sz w:val="24"/>
          <w:szCs w:val="24"/>
        </w:rPr>
        <w:t>13 701,8</w:t>
      </w:r>
      <w:r w:rsidRPr="004A0DA8">
        <w:rPr>
          <w:sz w:val="24"/>
          <w:szCs w:val="24"/>
        </w:rPr>
        <w:t xml:space="preserve"> тыс. рублей»;</w:t>
      </w:r>
    </w:p>
    <w:p w:rsidR="00F200A4" w:rsidRDefault="00F200A4" w:rsidP="00532844">
      <w:pPr>
        <w:ind w:firstLine="709"/>
        <w:jc w:val="both"/>
        <w:rPr>
          <w:sz w:val="24"/>
          <w:szCs w:val="24"/>
        </w:rPr>
      </w:pPr>
    </w:p>
    <w:p w:rsidR="00870A87" w:rsidRDefault="00870A87" w:rsidP="005328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3 изложить в следующей редакции:</w:t>
      </w:r>
    </w:p>
    <w:p w:rsidR="00AC6FB0" w:rsidRDefault="00AC6FB0" w:rsidP="00532844">
      <w:pPr>
        <w:ind w:firstLine="709"/>
        <w:jc w:val="both"/>
        <w:rPr>
          <w:sz w:val="24"/>
          <w:szCs w:val="24"/>
        </w:rPr>
      </w:pPr>
    </w:p>
    <w:p w:rsidR="00870A87" w:rsidRDefault="00870A87" w:rsidP="005328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«3. Утвердить основные характеристики бюджета района на 2020 и на 2021 год:</w:t>
      </w:r>
    </w:p>
    <w:p w:rsidR="00870A87" w:rsidRDefault="00870A87" w:rsidP="00532844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1) прогнозируемый общий объем доходов бюджета района на 2020 год в сумме </w:t>
      </w:r>
      <w:r w:rsidR="00AC6FB0">
        <w:rPr>
          <w:sz w:val="24"/>
          <w:szCs w:val="24"/>
        </w:rPr>
        <w:t>379 928,9 тыс. рублей, в том числе объем безвозмездных поступлений в сумме 186 973,9 тыс. рублей, их них объем получаемых межбюджетных трансфертов 186 973,9 тыс. рублей, и на 2021 год в сумме 377 152,0 тыс. рублей, в том числе объем безвозмездных поступлений в сумме 176 499,0 тыс. рублей</w:t>
      </w:r>
      <w:proofErr w:type="gramEnd"/>
      <w:r w:rsidR="00AC6FB0">
        <w:rPr>
          <w:sz w:val="24"/>
          <w:szCs w:val="24"/>
        </w:rPr>
        <w:t>, их них объем получаемых межбюджетных трансфертов в сумме 176 499,0 тыс. рублей;</w:t>
      </w:r>
    </w:p>
    <w:p w:rsidR="00AC6FB0" w:rsidRDefault="00AC6FB0" w:rsidP="005328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общий объем расходов бюджета  на 2020 год в сумме 379 928,9 тыс. рублей, и на 2021 год в сумме 377 152,0 тыс. рублей;</w:t>
      </w:r>
    </w:p>
    <w:p w:rsidR="00AC6FB0" w:rsidRDefault="00AC6FB0" w:rsidP="005328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дефицит бюджета района на 2020 год в сумме 0 рублей и на 2021 год в  сумме 0 рублей</w:t>
      </w:r>
      <w:proofErr w:type="gramStart"/>
      <w:r>
        <w:rPr>
          <w:sz w:val="24"/>
          <w:szCs w:val="24"/>
        </w:rPr>
        <w:t>.»;</w:t>
      </w:r>
      <w:proofErr w:type="gramEnd"/>
    </w:p>
    <w:p w:rsidR="00F200A4" w:rsidRDefault="00F200A4" w:rsidP="00F200A4">
      <w:pPr>
        <w:ind w:firstLine="709"/>
        <w:jc w:val="both"/>
        <w:rPr>
          <w:sz w:val="24"/>
          <w:szCs w:val="24"/>
        </w:rPr>
      </w:pPr>
    </w:p>
    <w:p w:rsidR="00F200A4" w:rsidRDefault="00AC6FB0" w:rsidP="00F200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200A4">
        <w:rPr>
          <w:sz w:val="24"/>
          <w:szCs w:val="24"/>
        </w:rPr>
        <w:t>) приложение 4 изложить в следующей редакции: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Приложение 4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F200A4" w:rsidRPr="00155D6A" w:rsidRDefault="00E9026D" w:rsidP="00F200A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11.07.2019 </w:t>
      </w:r>
      <w:r w:rsidR="00F200A4">
        <w:rPr>
          <w:sz w:val="24"/>
          <w:szCs w:val="24"/>
        </w:rPr>
        <w:t>№</w:t>
      </w:r>
      <w:r>
        <w:rPr>
          <w:sz w:val="24"/>
          <w:szCs w:val="24"/>
        </w:rPr>
        <w:t xml:space="preserve"> 50-3/369</w:t>
      </w:r>
      <w:r w:rsidR="00F200A4" w:rsidRPr="00155D6A">
        <w:rPr>
          <w:sz w:val="24"/>
          <w:szCs w:val="24"/>
        </w:rPr>
        <w:t xml:space="preserve">) </w:t>
      </w:r>
    </w:p>
    <w:p w:rsidR="00F200A4" w:rsidRDefault="00F200A4" w:rsidP="00F200A4">
      <w:pPr>
        <w:ind w:firstLine="709"/>
        <w:jc w:val="right"/>
        <w:rPr>
          <w:sz w:val="24"/>
          <w:szCs w:val="24"/>
        </w:rPr>
      </w:pPr>
    </w:p>
    <w:p w:rsidR="00F200A4" w:rsidRDefault="00F200A4" w:rsidP="00F200A4">
      <w:pPr>
        <w:ind w:firstLine="709"/>
        <w:jc w:val="right"/>
        <w:rPr>
          <w:sz w:val="24"/>
          <w:szCs w:val="24"/>
        </w:rPr>
      </w:pPr>
    </w:p>
    <w:p w:rsidR="00F200A4" w:rsidRDefault="00F200A4" w:rsidP="00F200A4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2019 год</w:t>
      </w:r>
    </w:p>
    <w:p w:rsidR="00F200A4" w:rsidRDefault="008B1FA5" w:rsidP="008B1FA5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741"/>
        <w:gridCol w:w="709"/>
        <w:gridCol w:w="729"/>
        <w:gridCol w:w="1378"/>
        <w:gridCol w:w="728"/>
        <w:gridCol w:w="1244"/>
      </w:tblGrid>
      <w:tr w:rsidR="004F0284" w:rsidRPr="004F0284" w:rsidTr="00B27A6E">
        <w:trPr>
          <w:trHeight w:val="81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284" w:rsidRPr="00B27A6E" w:rsidRDefault="004F0284" w:rsidP="004F0284">
            <w:pPr>
              <w:jc w:val="center"/>
            </w:pPr>
            <w:r w:rsidRPr="00B27A6E">
              <w:t>Наименование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284" w:rsidRPr="00B27A6E" w:rsidRDefault="004F0284" w:rsidP="004F0284">
            <w:pPr>
              <w:jc w:val="center"/>
            </w:pPr>
            <w:r w:rsidRPr="00B27A6E">
              <w:t>код главного распорядителя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284" w:rsidRPr="00B27A6E" w:rsidRDefault="004F0284" w:rsidP="004F0284">
            <w:pPr>
              <w:jc w:val="center"/>
            </w:pPr>
            <w:r w:rsidRPr="00B27A6E">
              <w:t>раздел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284" w:rsidRPr="00B27A6E" w:rsidRDefault="004F0284" w:rsidP="004F0284">
            <w:pPr>
              <w:jc w:val="center"/>
            </w:pPr>
            <w:r w:rsidRPr="00B27A6E">
              <w:t>подраздел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284" w:rsidRPr="00B27A6E" w:rsidRDefault="004F0284" w:rsidP="004F0284">
            <w:pPr>
              <w:jc w:val="center"/>
            </w:pPr>
            <w:r w:rsidRPr="00B27A6E">
              <w:t>целевая статья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284" w:rsidRPr="00B27A6E" w:rsidRDefault="004F0284" w:rsidP="004F0284">
            <w:pPr>
              <w:jc w:val="center"/>
            </w:pPr>
            <w:r w:rsidRPr="00B27A6E">
              <w:t>вид расхода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284" w:rsidRPr="00B27A6E" w:rsidRDefault="004F0284" w:rsidP="004F0284">
            <w:pPr>
              <w:jc w:val="center"/>
            </w:pPr>
            <w:r w:rsidRPr="00B27A6E">
              <w:t xml:space="preserve">Сумма </w:t>
            </w:r>
          </w:p>
        </w:tc>
      </w:tr>
      <w:tr w:rsidR="004F0284" w:rsidRPr="004F0284" w:rsidTr="00B27A6E">
        <w:trPr>
          <w:trHeight w:val="25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84" w:rsidRPr="00B27A6E" w:rsidRDefault="004F0284" w:rsidP="004F0284"/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84" w:rsidRPr="00B27A6E" w:rsidRDefault="004F0284" w:rsidP="004F0284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84" w:rsidRPr="00B27A6E" w:rsidRDefault="004F0284" w:rsidP="004F0284"/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84" w:rsidRPr="00B27A6E" w:rsidRDefault="004F0284" w:rsidP="004F0284"/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84" w:rsidRPr="00B27A6E" w:rsidRDefault="004F0284" w:rsidP="004F0284"/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84" w:rsidRPr="00B27A6E" w:rsidRDefault="004F0284" w:rsidP="004F0284"/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84" w:rsidRPr="00B27A6E" w:rsidRDefault="004F0284" w:rsidP="004F0284"/>
        </w:tc>
      </w:tr>
      <w:tr w:rsidR="004F0284" w:rsidRPr="004F0284" w:rsidTr="00B27A6E">
        <w:trPr>
          <w:trHeight w:val="70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84" w:rsidRPr="00B27A6E" w:rsidRDefault="004F0284" w:rsidP="004F0284"/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84" w:rsidRPr="00B27A6E" w:rsidRDefault="004F0284" w:rsidP="004F0284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84" w:rsidRPr="00B27A6E" w:rsidRDefault="004F0284" w:rsidP="004F0284"/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84" w:rsidRPr="00B27A6E" w:rsidRDefault="004F0284" w:rsidP="004F0284"/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84" w:rsidRPr="00B27A6E" w:rsidRDefault="004F0284" w:rsidP="004F0284"/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84" w:rsidRPr="00B27A6E" w:rsidRDefault="004F0284" w:rsidP="004F0284"/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84" w:rsidRPr="00B27A6E" w:rsidRDefault="004F0284" w:rsidP="004F0284"/>
        </w:tc>
      </w:tr>
      <w:tr w:rsidR="004F0284" w:rsidRPr="004F0284" w:rsidTr="00045DB3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284" w:rsidRPr="00B27A6E" w:rsidRDefault="004F0284" w:rsidP="004F0284">
            <w:pPr>
              <w:jc w:val="center"/>
            </w:pPr>
            <w:r w:rsidRPr="00B27A6E"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center"/>
            </w:pPr>
            <w:r w:rsidRPr="00B27A6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center"/>
            </w:pPr>
            <w:r w:rsidRPr="00B27A6E"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center"/>
            </w:pPr>
            <w:r w:rsidRPr="00B27A6E"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center"/>
            </w:pPr>
            <w:r w:rsidRPr="00B27A6E">
              <w:t>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center"/>
            </w:pPr>
            <w:r w:rsidRPr="00B27A6E"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center"/>
            </w:pPr>
            <w:r w:rsidRPr="00B27A6E">
              <w:t>7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Кемское муниципальное финансовое управление</w:t>
            </w:r>
          </w:p>
        </w:tc>
        <w:tc>
          <w:tcPr>
            <w:tcW w:w="7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125 830,5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ОБЩЕГОСУДАРСТВЕННЫЕ ВОПРОСЫ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12 098,1</w:t>
            </w:r>
          </w:p>
        </w:tc>
      </w:tr>
      <w:tr w:rsidR="004F0284" w:rsidRPr="004F0284" w:rsidTr="00045DB3">
        <w:trPr>
          <w:trHeight w:val="1148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8,0</w:t>
            </w:r>
          </w:p>
        </w:tc>
      </w:tr>
      <w:tr w:rsidR="004F0284" w:rsidRPr="004F0284" w:rsidTr="00045DB3">
        <w:trPr>
          <w:trHeight w:val="1831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1000042140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530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8,0</w:t>
            </w:r>
          </w:p>
        </w:tc>
      </w:tr>
      <w:tr w:rsidR="004F0284" w:rsidRPr="004F0284" w:rsidTr="00045DB3">
        <w:trPr>
          <w:trHeight w:val="978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11 252,2</w:t>
            </w:r>
          </w:p>
        </w:tc>
      </w:tr>
      <w:tr w:rsidR="004F0284" w:rsidRPr="004F0284" w:rsidTr="00045DB3">
        <w:trPr>
          <w:trHeight w:val="837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09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11 252,2</w:t>
            </w:r>
          </w:p>
        </w:tc>
      </w:tr>
      <w:tr w:rsidR="004F0284" w:rsidRPr="004F0284" w:rsidTr="00045DB3">
        <w:trPr>
          <w:trHeight w:val="7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092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11 252,2</w:t>
            </w:r>
          </w:p>
        </w:tc>
      </w:tr>
      <w:tr w:rsidR="004F0284" w:rsidRPr="004F0284" w:rsidTr="00045DB3">
        <w:trPr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 Автоматизация бюджетного процесса"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09201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1 153,0</w:t>
            </w:r>
          </w:p>
        </w:tc>
      </w:tr>
      <w:tr w:rsidR="004F0284" w:rsidRPr="004F0284" w:rsidTr="00045DB3">
        <w:trPr>
          <w:trHeight w:val="939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0920111040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795,0</w:t>
            </w:r>
          </w:p>
        </w:tc>
      </w:tr>
      <w:tr w:rsidR="004F0284" w:rsidRPr="004F0284" w:rsidTr="00045DB3">
        <w:trPr>
          <w:trHeight w:val="1419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 xml:space="preserve">Осуществление полномочий по формированию, утверждению, исполнению и </w:t>
            </w:r>
            <w:proofErr w:type="gramStart"/>
            <w:r w:rsidRPr="00B27A6E">
              <w:t>контролю за</w:t>
            </w:r>
            <w:proofErr w:type="gramEnd"/>
            <w:r w:rsidRPr="00B27A6E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0920164210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145,0</w:t>
            </w:r>
          </w:p>
        </w:tc>
      </w:tr>
      <w:tr w:rsidR="004F0284" w:rsidRPr="004F0284" w:rsidTr="00045DB3">
        <w:trPr>
          <w:trHeight w:val="126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Осуществление полномочий по формированию, утверждению, исполнению и </w:t>
            </w:r>
            <w:proofErr w:type="gramStart"/>
            <w:r w:rsidRPr="00B27A6E">
              <w:t>контролю за</w:t>
            </w:r>
            <w:proofErr w:type="gramEnd"/>
            <w:r w:rsidRPr="00B27A6E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0920164210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213,0</w:t>
            </w:r>
          </w:p>
        </w:tc>
      </w:tr>
      <w:tr w:rsidR="004F0284" w:rsidRPr="004F0284" w:rsidTr="00045DB3">
        <w:trPr>
          <w:trHeight w:val="589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"Обеспечение функций финансовых органов"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09202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10 099,2</w:t>
            </w:r>
          </w:p>
        </w:tc>
      </w:tr>
      <w:tr w:rsidR="004F0284" w:rsidRPr="004F0284" w:rsidTr="00045DB3">
        <w:trPr>
          <w:trHeight w:val="98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0920211040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9 934,0</w:t>
            </w:r>
          </w:p>
        </w:tc>
      </w:tr>
      <w:tr w:rsidR="004F0284" w:rsidRPr="004F0284" w:rsidTr="00045DB3">
        <w:trPr>
          <w:trHeight w:val="981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0920211040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159,0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0920211040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850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6,2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Другие общегосударственные вопросы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837,9</w:t>
            </w:r>
          </w:p>
        </w:tc>
      </w:tr>
      <w:tr w:rsidR="004F0284" w:rsidRPr="004F0284" w:rsidTr="00045DB3">
        <w:trPr>
          <w:trHeight w:val="1312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Невыполнение целевых показателей результативности предоставления </w:t>
            </w:r>
            <w:r w:rsidR="00B27A6E" w:rsidRPr="00B27A6E">
              <w:t>субсидии</w:t>
            </w:r>
            <w:r w:rsidRPr="00B27A6E">
              <w:t xml:space="preserve"> местным бюджетам из бюджета Республики Карелия (Уплата налогов, сборов и иных платежей)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1000071670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850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837,9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НАЦИОНАЛЬНАЯ ОБОРОНА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478,2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Мобилизационная и вневойсковая подготовка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478,2</w:t>
            </w:r>
          </w:p>
        </w:tc>
      </w:tr>
      <w:tr w:rsidR="004F0284" w:rsidRPr="004F0284" w:rsidTr="00045DB3">
        <w:trPr>
          <w:trHeight w:val="7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1000051180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530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478,2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НАЦИОНАЛЬНАЯ ЭКОНОМИКА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9 354,0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Дорожное хозяйство (дорожные фонды)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9 354,0</w:t>
            </w:r>
          </w:p>
        </w:tc>
      </w:tr>
      <w:tr w:rsidR="004F0284" w:rsidRPr="004F0284" w:rsidTr="00045DB3">
        <w:trPr>
          <w:trHeight w:val="81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1000043140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728,0</w:t>
            </w:r>
          </w:p>
        </w:tc>
      </w:tr>
      <w:tr w:rsidR="004F0284" w:rsidRPr="004F0284" w:rsidTr="00045DB3">
        <w:trPr>
          <w:trHeight w:val="1008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Иной межбюджетный трансферт на реализацию мероприятий по развитию территорий муниципальных образований (Иные межбюджетные трансферты)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1000063140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249,0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Повышение безопасности дорожного движения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8 377,0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Повышение безопасности дорожного движения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110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8 377,0</w:t>
            </w:r>
          </w:p>
        </w:tc>
      </w:tr>
      <w:tr w:rsidR="004F0284" w:rsidRPr="004F0284" w:rsidTr="00045DB3">
        <w:trPr>
          <w:trHeight w:val="1036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11001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8 377,0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1100143180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8 377,0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ЖИЛИЩНО-КОММУНАЛЬНОЕ ХОЗЯЙСТВО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87 217,5</w:t>
            </w:r>
          </w:p>
        </w:tc>
      </w:tr>
      <w:tr w:rsidR="004F0284" w:rsidRPr="004F0284" w:rsidTr="00045DB3">
        <w:trPr>
          <w:trHeight w:val="7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Жилищное хозяйство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86 520,7</w:t>
            </w:r>
          </w:p>
        </w:tc>
      </w:tr>
      <w:tr w:rsidR="004F0284" w:rsidRPr="004F0284" w:rsidTr="00045DB3">
        <w:trPr>
          <w:trHeight w:val="971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08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5 000,0</w:t>
            </w:r>
          </w:p>
        </w:tc>
      </w:tr>
      <w:tr w:rsidR="004F0284" w:rsidRPr="004F0284" w:rsidTr="00045DB3">
        <w:trPr>
          <w:trHeight w:val="1254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08004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5 000,0</w:t>
            </w:r>
          </w:p>
        </w:tc>
      </w:tr>
      <w:tr w:rsidR="004F0284" w:rsidRPr="004F0284" w:rsidTr="00045DB3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0800443220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5 000,0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Адресная программа "Переселение граждан из аварийного жилищного фонда"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12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81 520,7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"Переселение граждан из аварийного жилищного фонда"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121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81 520,7</w:t>
            </w:r>
          </w:p>
        </w:tc>
      </w:tr>
      <w:tr w:rsidR="004F0284" w:rsidRPr="004F0284" w:rsidTr="00045DB3">
        <w:trPr>
          <w:trHeight w:val="802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12101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9 709,4</w:t>
            </w:r>
          </w:p>
        </w:tc>
      </w:tr>
      <w:tr w:rsidR="004F0284" w:rsidRPr="004F0284" w:rsidTr="00045DB3">
        <w:trPr>
          <w:trHeight w:val="144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(Субсидии)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1210109502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9 709,4</w:t>
            </w:r>
          </w:p>
        </w:tc>
      </w:tr>
      <w:tr w:rsidR="004F0284" w:rsidRPr="004F0284" w:rsidTr="00045DB3">
        <w:trPr>
          <w:trHeight w:val="1403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121F3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71 811,4</w:t>
            </w:r>
          </w:p>
        </w:tc>
      </w:tr>
      <w:tr w:rsidR="004F0284" w:rsidRPr="004F0284" w:rsidTr="00045DB3">
        <w:trPr>
          <w:trHeight w:val="141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(Субсидии)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121F309502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71 093,3</w:t>
            </w:r>
          </w:p>
        </w:tc>
      </w:tr>
      <w:tr w:rsidR="004F0284" w:rsidRPr="004F0284" w:rsidTr="00045DB3">
        <w:trPr>
          <w:trHeight w:val="211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Реализация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r w:rsidR="00B27A6E" w:rsidRPr="00B27A6E">
              <w:t>учётом</w:t>
            </w:r>
            <w:r w:rsidRPr="00B27A6E">
              <w:t xml:space="preserve"> необходимости развития малоэтажного жилищного строительства, </w:t>
            </w:r>
            <w:proofErr w:type="spellStart"/>
            <w:r w:rsidRPr="00B27A6E">
              <w:t>софинансируемых</w:t>
            </w:r>
            <w:proofErr w:type="spellEnd"/>
            <w:r w:rsidRPr="00B27A6E"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121F309602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718,1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Благоустройство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696,7</w:t>
            </w:r>
          </w:p>
        </w:tc>
      </w:tr>
      <w:tr w:rsidR="004F0284" w:rsidRPr="004F0284" w:rsidTr="00045DB3">
        <w:trPr>
          <w:trHeight w:val="827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1000043140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696,7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КУЛЬТУРА, КИНЕМАТОГРАФИЯ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3 457,0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Культура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3 457,0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"Развитие культуры на  территории Кемского 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3 457,0</w:t>
            </w:r>
          </w:p>
        </w:tc>
      </w:tr>
      <w:tr w:rsidR="004F0284" w:rsidRPr="004F0284" w:rsidTr="00045DB3">
        <w:trPr>
          <w:trHeight w:val="708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3 457,0</w:t>
            </w:r>
          </w:p>
        </w:tc>
      </w:tr>
      <w:tr w:rsidR="004F0284" w:rsidRPr="004F0284" w:rsidTr="00045DB3">
        <w:trPr>
          <w:trHeight w:val="561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"Развитие клубных учреждений и центров культуры"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02103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3 457,0</w:t>
            </w:r>
          </w:p>
        </w:tc>
      </w:tr>
      <w:tr w:rsidR="004F0284" w:rsidRPr="004F0284" w:rsidTr="00045DB3">
        <w:trPr>
          <w:trHeight w:val="98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0210343250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3 457,0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ОБСЛУЖИВАНИЕ ГОСУДАРСТВЕННОГО И МУНИЦИПАЛЬНОГО ДОЛГА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3 839,0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Обслуживание государственного внутреннего и муниципального долга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3 839,0</w:t>
            </w:r>
          </w:p>
        </w:tc>
      </w:tr>
      <w:tr w:rsidR="004F0284" w:rsidRPr="004F0284" w:rsidTr="00045DB3">
        <w:trPr>
          <w:trHeight w:val="941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09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3 839,0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091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3 839,0</w:t>
            </w:r>
          </w:p>
        </w:tc>
      </w:tr>
      <w:tr w:rsidR="004F0284" w:rsidRPr="004F0284" w:rsidTr="00045DB3">
        <w:trPr>
          <w:trHeight w:val="709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09102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3 839,0</w:t>
            </w:r>
          </w:p>
        </w:tc>
      </w:tr>
      <w:tr w:rsidR="004F0284" w:rsidRPr="004F0284" w:rsidTr="00045DB3">
        <w:trPr>
          <w:trHeight w:val="563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0910271650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730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3 839,0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9 386,8</w:t>
            </w:r>
          </w:p>
        </w:tc>
      </w:tr>
      <w:tr w:rsidR="004F0284" w:rsidRPr="004F0284" w:rsidTr="00045DB3">
        <w:trPr>
          <w:trHeight w:val="771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4 675,0</w:t>
            </w:r>
          </w:p>
        </w:tc>
      </w:tr>
      <w:tr w:rsidR="004F0284" w:rsidRPr="004F0284" w:rsidTr="00045DB3">
        <w:trPr>
          <w:trHeight w:val="838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09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4 675,0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091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4 675,0</w:t>
            </w:r>
          </w:p>
        </w:tc>
      </w:tr>
      <w:tr w:rsidR="004F0284" w:rsidRPr="004F0284" w:rsidTr="00045DB3">
        <w:trPr>
          <w:trHeight w:val="763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09101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4 675,0</w:t>
            </w:r>
          </w:p>
        </w:tc>
      </w:tr>
      <w:tr w:rsidR="004F0284" w:rsidRPr="004F0284" w:rsidTr="00045DB3">
        <w:trPr>
          <w:trHeight w:val="419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Дотации на выравнивание бюджетной обеспеченности поселений (Дотации)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0910161160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4 675,0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Прочие межбюджетные трансферты общего характера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4 711,8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09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1 800,0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091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1 800,0</w:t>
            </w:r>
          </w:p>
        </w:tc>
      </w:tr>
      <w:tr w:rsidR="004F0284" w:rsidRPr="004F0284" w:rsidTr="00045DB3">
        <w:trPr>
          <w:trHeight w:val="7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09101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1 800,0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0910163130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1 800,0</w:t>
            </w:r>
          </w:p>
        </w:tc>
      </w:tr>
      <w:tr w:rsidR="004F0284" w:rsidRPr="004F0284" w:rsidTr="00045DB3">
        <w:trPr>
          <w:trHeight w:val="1083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1000075050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2 911,8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Администрация Кемского муниципального района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445 653,9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ОБЩЕГОСУДАРСТВЕННЫЕ ВОПРОСЫ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34 419,7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1 384,2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Непрограммные статьи расходов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10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1 384,2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10С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1 384,2</w:t>
            </w:r>
          </w:p>
        </w:tc>
      </w:tr>
      <w:tr w:rsidR="004F0284" w:rsidRPr="004F0284" w:rsidTr="00045DB3">
        <w:trPr>
          <w:trHeight w:val="757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10С0011020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1 292,2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10С0011020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92,0</w:t>
            </w:r>
          </w:p>
        </w:tc>
      </w:tr>
      <w:tr w:rsidR="004F0284" w:rsidRPr="004F0284" w:rsidTr="00045DB3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23 481,0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06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1 355,0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"Обеспечение реализации муниципальной программы"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06С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1 355,0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"Обеспечение реализации муниципальной программы"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06С00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1 355,0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06С0011040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1 355,0</w:t>
            </w:r>
          </w:p>
        </w:tc>
      </w:tr>
      <w:tr w:rsidR="004F0284" w:rsidRPr="004F0284" w:rsidTr="00045DB3">
        <w:trPr>
          <w:trHeight w:val="1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1000042020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464,0</w:t>
            </w:r>
          </w:p>
        </w:tc>
      </w:tr>
      <w:tr w:rsidR="004F0284" w:rsidRPr="004F0284" w:rsidTr="00045DB3">
        <w:trPr>
          <w:trHeight w:val="41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1000042120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48,0</w:t>
            </w:r>
          </w:p>
        </w:tc>
      </w:tr>
      <w:tr w:rsidR="004F0284" w:rsidRPr="004F0284" w:rsidTr="00045DB3">
        <w:trPr>
          <w:trHeight w:val="2267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1000042140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462,0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10С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21 152,0</w:t>
            </w:r>
          </w:p>
        </w:tc>
      </w:tr>
      <w:tr w:rsidR="004F0284" w:rsidRPr="004F0284" w:rsidTr="00045DB3">
        <w:trPr>
          <w:trHeight w:val="82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10С0011030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1 690,0</w:t>
            </w:r>
          </w:p>
        </w:tc>
      </w:tr>
      <w:tr w:rsidR="004F0284" w:rsidRPr="004F0284" w:rsidTr="00045DB3">
        <w:trPr>
          <w:trHeight w:val="877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10С0011040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18 825,0</w:t>
            </w:r>
          </w:p>
        </w:tc>
      </w:tr>
      <w:tr w:rsidR="004F0284" w:rsidRPr="004F0284" w:rsidTr="00045DB3">
        <w:trPr>
          <w:trHeight w:val="86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10С0011040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605,0</w:t>
            </w:r>
          </w:p>
        </w:tc>
      </w:tr>
      <w:tr w:rsidR="004F0284" w:rsidRPr="004F0284" w:rsidTr="00045DB3">
        <w:trPr>
          <w:trHeight w:val="719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10С0011040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850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32,0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Судебная система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1,6</w:t>
            </w:r>
          </w:p>
        </w:tc>
      </w:tr>
      <w:tr w:rsidR="004F0284" w:rsidRPr="004F0284" w:rsidTr="00045DB3">
        <w:trPr>
          <w:trHeight w:val="17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1000051200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1,6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Другие общегосударственные вопросы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9 552,9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"Развитие культуры на  территории Кемского 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1 455,6</w:t>
            </w:r>
          </w:p>
        </w:tc>
      </w:tr>
      <w:tr w:rsidR="004F0284" w:rsidRPr="004F0284" w:rsidTr="00045DB3">
        <w:trPr>
          <w:trHeight w:val="608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1 455,6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"Развитие музейного и архивного дела"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02101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1 455,6</w:t>
            </w:r>
          </w:p>
        </w:tc>
      </w:tr>
      <w:tr w:rsidR="004F0284" w:rsidRPr="004F0284" w:rsidTr="00045DB3">
        <w:trPr>
          <w:trHeight w:val="1008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0210143250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62,0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Мероприятия по развитию архивного дела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0210174400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1 378,1</w:t>
            </w:r>
          </w:p>
        </w:tc>
      </w:tr>
      <w:tr w:rsidR="004F0284" w:rsidRPr="004F0284" w:rsidTr="00045DB3">
        <w:trPr>
          <w:trHeight w:val="131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02101S3250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15,5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05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584,0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05001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584,0</w:t>
            </w:r>
          </w:p>
        </w:tc>
      </w:tr>
      <w:tr w:rsidR="004F0284" w:rsidRPr="004F0284" w:rsidTr="00045DB3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0500173050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479,0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0500173050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850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55,0</w:t>
            </w:r>
          </w:p>
        </w:tc>
      </w:tr>
      <w:tr w:rsidR="004F0284" w:rsidRPr="004F0284" w:rsidTr="00045DB3">
        <w:trPr>
          <w:trHeight w:val="1447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0500173060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50,0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06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2 269,0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"Обеспечение реализации муниципальной программы"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06С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2 269,0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"Обеспечение реализации муниципальной программы"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06С00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2 269,0</w:t>
            </w:r>
          </w:p>
        </w:tc>
      </w:tr>
      <w:tr w:rsidR="004F0284" w:rsidRPr="004F0284" w:rsidTr="00045DB3">
        <w:trPr>
          <w:trHeight w:val="1172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06С0043170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543,0</w:t>
            </w:r>
          </w:p>
        </w:tc>
      </w:tr>
      <w:tr w:rsidR="004F0284" w:rsidRPr="004F0284" w:rsidTr="00045DB3">
        <w:trPr>
          <w:trHeight w:val="823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06С0071300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1 590,3</w:t>
            </w:r>
          </w:p>
        </w:tc>
      </w:tr>
      <w:tr w:rsidR="004F0284" w:rsidRPr="004F0284" w:rsidTr="00045DB3">
        <w:trPr>
          <w:trHeight w:val="1427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06С00S3170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135,8</w:t>
            </w:r>
          </w:p>
        </w:tc>
      </w:tr>
      <w:tr w:rsidR="004F0284" w:rsidRPr="004F0284" w:rsidTr="00045DB3">
        <w:trPr>
          <w:trHeight w:val="1689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1000044170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300,0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1000071060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68,8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B27A6E">
              <w:t>софинансируемых</w:t>
            </w:r>
            <w:proofErr w:type="spellEnd"/>
            <w:r w:rsidRPr="00B27A6E">
              <w:t xml:space="preserve"> из вышестоящих бюджетов (Резервные средства)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1000071200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870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36,5</w:t>
            </w:r>
          </w:p>
        </w:tc>
      </w:tr>
      <w:tr w:rsidR="004F0284" w:rsidRPr="004F0284" w:rsidTr="00045DB3">
        <w:trPr>
          <w:trHeight w:val="813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1000071660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830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25,0</w:t>
            </w:r>
          </w:p>
        </w:tc>
      </w:tr>
      <w:tr w:rsidR="004F0284" w:rsidRPr="004F0284" w:rsidTr="00045DB3">
        <w:trPr>
          <w:trHeight w:val="1122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1000072040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300,0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10С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4 079,0</w:t>
            </w:r>
          </w:p>
        </w:tc>
      </w:tr>
      <w:tr w:rsidR="004F0284" w:rsidRPr="004F0284" w:rsidTr="00045DB3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10С0043170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655,0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10С0071300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1 150,3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10С0071300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2 099,0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10С0071300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850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11,0</w:t>
            </w:r>
          </w:p>
        </w:tc>
      </w:tr>
      <w:tr w:rsidR="004F0284" w:rsidRPr="004F0284" w:rsidTr="00045DB3">
        <w:trPr>
          <w:trHeight w:val="131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10С00S3170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163,8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Муниципальная программа "Энергосбережение и повышение энергетической эффективности Кемского </w:t>
            </w:r>
            <w:r w:rsidR="00E04B02" w:rsidRPr="00B27A6E">
              <w:t>муниципального</w:t>
            </w:r>
            <w:r w:rsidRPr="00B27A6E">
              <w:t xml:space="preserve"> района" на 2019-2021 годы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16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435,0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 xml:space="preserve">Муниципальная программа "Энергосбережение и повышение энергетической эффективности Кемского </w:t>
            </w:r>
            <w:r w:rsidR="00E04B02" w:rsidRPr="00B27A6E">
              <w:t>муниципального</w:t>
            </w:r>
            <w:r w:rsidRPr="00B27A6E">
              <w:t xml:space="preserve"> района" на 2019-2021 годы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160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435,0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"Модернизация системы освещения зданий"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16002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435,0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1600271300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435,0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НАЦИОНАЛЬНАЯ ЭКОНОМИКА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2 366,0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Сельское хозяйство и рыболовство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716,0</w:t>
            </w:r>
          </w:p>
        </w:tc>
      </w:tr>
      <w:tr w:rsidR="004F0284" w:rsidRPr="004F0284" w:rsidTr="00045DB3">
        <w:trPr>
          <w:trHeight w:val="1832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E04B02" w:rsidP="004F0284">
            <w:r>
              <w:t>О</w:t>
            </w:r>
            <w:r w:rsidR="004F0284" w:rsidRPr="00B27A6E">
              <w:t>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1000042180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716,0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Транспорт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1 500,0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07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1 500,0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072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1 500,0</w:t>
            </w:r>
          </w:p>
        </w:tc>
      </w:tr>
      <w:tr w:rsidR="004F0284" w:rsidRPr="004F0284" w:rsidTr="00045DB3">
        <w:trPr>
          <w:trHeight w:val="1392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07201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1 500,0</w:t>
            </w:r>
          </w:p>
        </w:tc>
      </w:tr>
      <w:tr w:rsidR="004F0284" w:rsidRPr="004F0284" w:rsidTr="00045DB3">
        <w:trPr>
          <w:trHeight w:val="1471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0720174280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1 500,0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Другие вопросы в области национальной экономики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150,0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05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100,0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05001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100,0</w:t>
            </w:r>
          </w:p>
        </w:tc>
      </w:tr>
      <w:tr w:rsidR="004F0284" w:rsidRPr="004F0284" w:rsidTr="00045DB3">
        <w:trPr>
          <w:trHeight w:val="95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0500173410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100,0</w:t>
            </w:r>
          </w:p>
        </w:tc>
      </w:tr>
      <w:tr w:rsidR="004F0284" w:rsidRPr="004F0284" w:rsidTr="00045DB3">
        <w:trPr>
          <w:trHeight w:val="854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07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50,0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071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50,0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07101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50,0</w:t>
            </w:r>
          </w:p>
        </w:tc>
      </w:tr>
      <w:tr w:rsidR="004F0284" w:rsidRPr="004F0284" w:rsidTr="00045DB3">
        <w:trPr>
          <w:trHeight w:val="7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07101S3240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50,0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ОБРАЗОВАНИЕ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362 929,7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Дошкольное образование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73 979,8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73 279,8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"Развитие дошкольного образования"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73 279,8</w:t>
            </w:r>
          </w:p>
        </w:tc>
      </w:tr>
      <w:tr w:rsidR="004F0284" w:rsidRPr="004F0284" w:rsidTr="00045DB3">
        <w:trPr>
          <w:trHeight w:val="853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01101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73 035,8</w:t>
            </w:r>
          </w:p>
        </w:tc>
      </w:tr>
      <w:tr w:rsidR="004F0284" w:rsidRPr="004F0284" w:rsidTr="00045DB3">
        <w:trPr>
          <w:trHeight w:val="3333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0110142190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46 470,2</w:t>
            </w:r>
          </w:p>
        </w:tc>
      </w:tr>
      <w:tr w:rsidR="004F0284" w:rsidRPr="004F0284" w:rsidTr="00045DB3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0110143170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1 210,0</w:t>
            </w:r>
          </w:p>
        </w:tc>
      </w:tr>
      <w:tr w:rsidR="004F0284" w:rsidRPr="004F0284" w:rsidTr="00045DB3">
        <w:trPr>
          <w:trHeight w:val="2054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0110144170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1 000,0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0110174200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24 053,1</w:t>
            </w:r>
          </w:p>
        </w:tc>
      </w:tr>
      <w:tr w:rsidR="004F0284" w:rsidRPr="004F0284" w:rsidTr="00045DB3">
        <w:trPr>
          <w:trHeight w:val="1459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01101S3170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302,5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01102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244,0</w:t>
            </w:r>
          </w:p>
        </w:tc>
      </w:tr>
      <w:tr w:rsidR="004F0284" w:rsidRPr="004F0284" w:rsidTr="00045DB3">
        <w:trPr>
          <w:trHeight w:val="556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0110242040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244,0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Муниципальная программа "Энергосбережение и повышение энергетической эффективности Кемского </w:t>
            </w:r>
            <w:r w:rsidR="00E04B02" w:rsidRPr="00B27A6E">
              <w:t>муниципального</w:t>
            </w:r>
            <w:r w:rsidRPr="00B27A6E">
              <w:t xml:space="preserve"> района" на 2019-2021 годы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16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700,0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Муниципальная программа "Энергосбережение и повышение энергетической эффективности Кемского </w:t>
            </w:r>
            <w:r w:rsidR="00E04B02" w:rsidRPr="00B27A6E">
              <w:t>муниципального</w:t>
            </w:r>
            <w:r w:rsidRPr="00B27A6E">
              <w:t xml:space="preserve"> района" на 2019-2021 годы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160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700,0</w:t>
            </w:r>
          </w:p>
        </w:tc>
      </w:tr>
      <w:tr w:rsidR="004F0284" w:rsidRPr="004F0284" w:rsidTr="00045DB3">
        <w:trPr>
          <w:trHeight w:val="513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"Модернизация системы освещения зданий"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16002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700,0</w:t>
            </w:r>
          </w:p>
        </w:tc>
      </w:tr>
      <w:tr w:rsidR="004F0284" w:rsidRPr="004F0284" w:rsidTr="00045DB3">
        <w:trPr>
          <w:trHeight w:val="549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Реализация </w:t>
            </w:r>
            <w:r w:rsidR="00E04B02" w:rsidRPr="00B27A6E">
              <w:t>сопутствующих</w:t>
            </w:r>
            <w:r w:rsidRPr="00B27A6E">
              <w:t xml:space="preserve"> мероприятий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1600274212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700,0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Общее образование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230 092,2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227 590,2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012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227 590,2</w:t>
            </w:r>
          </w:p>
        </w:tc>
      </w:tr>
      <w:tr w:rsidR="004F0284" w:rsidRPr="004F0284" w:rsidTr="00045DB3">
        <w:trPr>
          <w:trHeight w:val="924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01201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213 383,2</w:t>
            </w:r>
          </w:p>
        </w:tc>
      </w:tr>
      <w:tr w:rsidR="004F0284" w:rsidRPr="004F0284" w:rsidTr="00045DB3">
        <w:trPr>
          <w:trHeight w:val="2554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proofErr w:type="gramStart"/>
            <w:r w:rsidRPr="00B27A6E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0120142100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906,0</w:t>
            </w:r>
          </w:p>
        </w:tc>
      </w:tr>
      <w:tr w:rsidR="004F0284" w:rsidRPr="004F0284" w:rsidTr="00045DB3">
        <w:trPr>
          <w:trHeight w:val="3199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0120142190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138 953,8</w:t>
            </w:r>
          </w:p>
        </w:tc>
      </w:tr>
      <w:tr w:rsidR="004F0284" w:rsidRPr="004F0284" w:rsidTr="00045DB3">
        <w:trPr>
          <w:trHeight w:val="273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0120143170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8 702,0</w:t>
            </w:r>
          </w:p>
        </w:tc>
      </w:tr>
      <w:tr w:rsidR="004F0284" w:rsidRPr="004F0284" w:rsidTr="00045DB3">
        <w:trPr>
          <w:trHeight w:val="3826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proofErr w:type="gramStart"/>
            <w:r w:rsidRPr="00B27A6E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0120143202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501,0</w:t>
            </w:r>
          </w:p>
        </w:tc>
      </w:tr>
      <w:tr w:rsidR="004F0284" w:rsidRPr="004F0284" w:rsidTr="00045DB3">
        <w:trPr>
          <w:trHeight w:val="20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27A6E">
              <w:t>детей</w:t>
            </w:r>
            <w:proofErr w:type="gramEnd"/>
            <w:r w:rsidRPr="00B27A6E"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0120143203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2 000,0</w:t>
            </w:r>
          </w:p>
        </w:tc>
      </w:tr>
      <w:tr w:rsidR="004F0284" w:rsidRPr="004F0284" w:rsidTr="00045DB3">
        <w:trPr>
          <w:trHeight w:val="2082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0120144170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2 630,0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0120174210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56 714,4</w:t>
            </w:r>
          </w:p>
        </w:tc>
      </w:tr>
      <w:tr w:rsidR="004F0284" w:rsidRPr="004F0284" w:rsidTr="00045DB3">
        <w:trPr>
          <w:trHeight w:val="637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по ликвидации муниципальных бюджетных учреждений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0120174211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127,0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Обеспечение мероприятий по информационно-коммуникационным технологиям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0120174213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300,0</w:t>
            </w:r>
          </w:p>
        </w:tc>
      </w:tr>
      <w:tr w:rsidR="004F0284" w:rsidRPr="004F0284" w:rsidTr="00045DB3">
        <w:trPr>
          <w:trHeight w:val="986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01201S3170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2 175,5</w:t>
            </w:r>
          </w:p>
        </w:tc>
      </w:tr>
      <w:tr w:rsidR="004F0284" w:rsidRPr="004F0284" w:rsidTr="00045DB3">
        <w:trPr>
          <w:trHeight w:val="84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proofErr w:type="gramStart"/>
            <w:r w:rsidRPr="00B27A6E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01201S3202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20,5</w:t>
            </w:r>
          </w:p>
        </w:tc>
      </w:tr>
      <w:tr w:rsidR="004F0284" w:rsidRPr="004F0284" w:rsidTr="00045DB3">
        <w:trPr>
          <w:trHeight w:val="2264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27A6E">
              <w:t>детей</w:t>
            </w:r>
            <w:proofErr w:type="gramEnd"/>
            <w:r w:rsidRPr="00B27A6E"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01201S3203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353,0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01202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1 390,0</w:t>
            </w:r>
          </w:p>
        </w:tc>
      </w:tr>
      <w:tr w:rsidR="004F0284" w:rsidRPr="004F0284" w:rsidTr="00045DB3">
        <w:trPr>
          <w:trHeight w:val="231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0120242040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1 390,0</w:t>
            </w:r>
          </w:p>
        </w:tc>
      </w:tr>
      <w:tr w:rsidR="004F0284" w:rsidRPr="004F0284" w:rsidTr="00045DB3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«Создание новых мест в общеобразовательных организациях федерального проекта «Современная школа» национального проекта «Образование»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012E1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12 156,0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по содействию созданию в субъектах Российской Федерации новых мест в общеобразовательных организациях (Бюджетные инвестиции)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012E1К5200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12 156,0</w:t>
            </w:r>
          </w:p>
        </w:tc>
      </w:tr>
      <w:tr w:rsidR="004F0284" w:rsidRPr="004F0284" w:rsidTr="00045DB3">
        <w:trPr>
          <w:trHeight w:val="1443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012E2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661,0</w:t>
            </w:r>
          </w:p>
        </w:tc>
      </w:tr>
      <w:tr w:rsidR="004F0284" w:rsidRPr="004F0284" w:rsidTr="00045DB3">
        <w:trPr>
          <w:trHeight w:val="1098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012E250970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661,0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Муниципальная программа "Энергосбережение и повышение энергетической эффективности Кемского </w:t>
            </w:r>
            <w:r w:rsidR="00E04B02" w:rsidRPr="00B27A6E">
              <w:t>муниципального</w:t>
            </w:r>
            <w:r w:rsidRPr="00B27A6E">
              <w:t xml:space="preserve"> района" на 2019-2021 годы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16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2 502,0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Муниципальная программа "Энергосбережение и повышение энергетической эффективности Кемского </w:t>
            </w:r>
            <w:r w:rsidR="00E04B02" w:rsidRPr="00B27A6E">
              <w:t>муниципального</w:t>
            </w:r>
            <w:r w:rsidRPr="00B27A6E">
              <w:t xml:space="preserve"> района" на 2019-2021 годы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160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2 502,0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"Установка автоматического оборудования в тепловых узлах 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16001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2 182,0</w:t>
            </w:r>
          </w:p>
        </w:tc>
      </w:tr>
      <w:tr w:rsidR="004F0284" w:rsidRPr="004F0284" w:rsidTr="00045DB3">
        <w:trPr>
          <w:trHeight w:val="1957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Реализация мероприятий в рамках государственной программы Республики Карелия "Развитие образования" (обеспечение надлежащих условий для обучения и пребывания детей и повышение энергетической эффективности в </w:t>
            </w:r>
            <w:r w:rsidR="00E04B02" w:rsidRPr="00B27A6E">
              <w:t>муниципальных</w:t>
            </w:r>
            <w:r w:rsidRPr="00B27A6E">
              <w:t xml:space="preserve"> образовательных организациях)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1600143203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2 177,0</w:t>
            </w:r>
          </w:p>
        </w:tc>
      </w:tr>
      <w:tr w:rsidR="004F0284" w:rsidRPr="004F0284" w:rsidTr="00045DB3">
        <w:trPr>
          <w:trHeight w:val="2156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Софинансирование мероприятий в рамках субсидии на реализацию мероприятие государственной программы Республики Карелия "Развитие образования" (обеспечение надлежащих условий для обучения и пребывания детей и повышение </w:t>
            </w:r>
            <w:r w:rsidR="00E04B02" w:rsidRPr="00B27A6E">
              <w:t>энергетической</w:t>
            </w:r>
            <w:r w:rsidRPr="00B27A6E">
              <w:t xml:space="preserve">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16001S3203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5,0</w:t>
            </w:r>
          </w:p>
        </w:tc>
      </w:tr>
      <w:tr w:rsidR="004F0284" w:rsidRPr="004F0284" w:rsidTr="00045DB3">
        <w:trPr>
          <w:trHeight w:val="546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"Модернизация системы освещения зданий"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16002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320,0</w:t>
            </w:r>
          </w:p>
        </w:tc>
      </w:tr>
      <w:tr w:rsidR="004F0284" w:rsidRPr="004F0284" w:rsidTr="00045DB3">
        <w:trPr>
          <w:trHeight w:val="2267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1600244170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320,0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Дополнительное образование детей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38 147,0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18 580,0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Подпрограмма "Развитие дополнительного </w:t>
            </w:r>
            <w:r w:rsidRPr="00B27A6E">
              <w:lastRenderedPageBreak/>
              <w:t>образования"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013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18 580,0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01301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18 580,0</w:t>
            </w:r>
          </w:p>
        </w:tc>
      </w:tr>
      <w:tr w:rsidR="004F0284" w:rsidRPr="004F0284" w:rsidTr="00045DB3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0130143170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3 687,0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0130143200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511,0</w:t>
            </w:r>
          </w:p>
        </w:tc>
      </w:tr>
      <w:tr w:rsidR="004F0284" w:rsidRPr="004F0284" w:rsidTr="00045DB3">
        <w:trPr>
          <w:trHeight w:val="556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0130144170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750,0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0130174230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12 582,5</w:t>
            </w:r>
          </w:p>
        </w:tc>
      </w:tr>
      <w:tr w:rsidR="004F0284" w:rsidRPr="004F0284" w:rsidTr="00045DB3">
        <w:trPr>
          <w:trHeight w:val="1392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01301S3170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921,8</w:t>
            </w:r>
          </w:p>
        </w:tc>
      </w:tr>
      <w:tr w:rsidR="004F0284" w:rsidRPr="004F0284" w:rsidTr="00045DB3">
        <w:trPr>
          <w:trHeight w:val="986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01301S3200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127,8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"Развитие культуры на  территории Кемского 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12 514,0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022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12 514,0</w:t>
            </w:r>
          </w:p>
        </w:tc>
      </w:tr>
      <w:tr w:rsidR="004F0284" w:rsidRPr="004F0284" w:rsidTr="00045DB3">
        <w:trPr>
          <w:trHeight w:val="20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02201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12 514,0</w:t>
            </w:r>
          </w:p>
        </w:tc>
      </w:tr>
      <w:tr w:rsidR="004F0284" w:rsidRPr="004F0284" w:rsidTr="00045DB3">
        <w:trPr>
          <w:trHeight w:val="102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0220143170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51,0</w:t>
            </w:r>
          </w:p>
        </w:tc>
      </w:tr>
      <w:tr w:rsidR="004F0284" w:rsidRPr="004F0284" w:rsidTr="00045DB3">
        <w:trPr>
          <w:trHeight w:val="838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0220143200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725,0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0220174230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11 544,0</w:t>
            </w:r>
          </w:p>
        </w:tc>
      </w:tr>
      <w:tr w:rsidR="004F0284" w:rsidRPr="004F0284" w:rsidTr="00045DB3">
        <w:trPr>
          <w:trHeight w:val="1296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02201S3170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12,8</w:t>
            </w:r>
          </w:p>
        </w:tc>
      </w:tr>
      <w:tr w:rsidR="004F0284" w:rsidRPr="004F0284" w:rsidTr="00045DB3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02201S3200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181,3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03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7 053,0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"Развитие дополнительного образования"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032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7 053,0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 xml:space="preserve">Основное </w:t>
            </w:r>
            <w:r w:rsidR="00E04B02" w:rsidRPr="00B27A6E">
              <w:t>мероприятие</w:t>
            </w:r>
            <w:r w:rsidRPr="00B27A6E">
              <w:t xml:space="preserve"> "Реализация программ дополнительного образования детям"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03201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7 053,0</w:t>
            </w:r>
          </w:p>
        </w:tc>
      </w:tr>
      <w:tr w:rsidR="004F0284" w:rsidRPr="004F0284" w:rsidTr="00045DB3">
        <w:trPr>
          <w:trHeight w:val="1106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0320143170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601,0</w:t>
            </w:r>
          </w:p>
        </w:tc>
      </w:tr>
      <w:tr w:rsidR="004F0284" w:rsidRPr="004F0284" w:rsidTr="00045DB3">
        <w:trPr>
          <w:trHeight w:val="9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0320143200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695,0</w:t>
            </w:r>
          </w:p>
        </w:tc>
      </w:tr>
      <w:tr w:rsidR="004F0284" w:rsidRPr="004F0284" w:rsidTr="00045DB3">
        <w:trPr>
          <w:trHeight w:val="696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0320174230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5 432,8</w:t>
            </w:r>
          </w:p>
        </w:tc>
      </w:tr>
      <w:tr w:rsidR="004F0284" w:rsidRPr="004F0284" w:rsidTr="00045DB3">
        <w:trPr>
          <w:trHeight w:val="1274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03201S3170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150,3</w:t>
            </w:r>
          </w:p>
        </w:tc>
      </w:tr>
      <w:tr w:rsidR="004F0284" w:rsidRPr="004F0284" w:rsidTr="00045DB3">
        <w:trPr>
          <w:trHeight w:val="1294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03201S3200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174,0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Молодежная политика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196,2</w:t>
            </w:r>
          </w:p>
        </w:tc>
      </w:tr>
      <w:tr w:rsidR="004F0284" w:rsidRPr="004F0284" w:rsidTr="00045DB3">
        <w:trPr>
          <w:trHeight w:val="693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196,2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"Развитие молодежной политики"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014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196,2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"Реализация основных направлений молодежной политики"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01401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85,0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0140174310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2,0</w:t>
            </w:r>
          </w:p>
        </w:tc>
      </w:tr>
      <w:tr w:rsidR="004F0284" w:rsidRPr="004F0284" w:rsidTr="00045DB3">
        <w:trPr>
          <w:trHeight w:val="81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0140174310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18,0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0140174320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1,8</w:t>
            </w:r>
          </w:p>
        </w:tc>
      </w:tr>
      <w:tr w:rsidR="004F0284" w:rsidRPr="004F0284" w:rsidTr="00045DB3">
        <w:trPr>
          <w:trHeight w:val="941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0140174320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53,2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0140174320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350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10,0</w:t>
            </w:r>
          </w:p>
        </w:tc>
      </w:tr>
      <w:tr w:rsidR="004F0284" w:rsidRPr="004F0284" w:rsidTr="00045DB3">
        <w:trPr>
          <w:trHeight w:val="7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01402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111,2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0140274340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111,2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Другие вопросы в области образования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20 514,5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20 514,5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"Обеспечение реализации муниципальной программы"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01С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20 514,5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"Обеспечение реализации муниципальной программы"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01С00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20 514,5</w:t>
            </w:r>
          </w:p>
        </w:tc>
      </w:tr>
      <w:tr w:rsidR="004F0284" w:rsidRPr="004F0284" w:rsidTr="00045DB3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01С0043170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1 866,0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01С0071300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15 820,3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01С0071300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1 477,5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01С0071300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853,2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01С0071300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830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01С0071300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850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30,0</w:t>
            </w:r>
          </w:p>
        </w:tc>
      </w:tr>
      <w:tr w:rsidR="004F0284" w:rsidRPr="004F0284" w:rsidTr="00045DB3">
        <w:trPr>
          <w:trHeight w:val="1421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07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01С00S3170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466,5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КУЛЬТУРА, КИНЕМАТОГРАФИЯ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25 318,0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Культура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18 531,0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"Развитие культуры на  территории Кемского 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18 531,0</w:t>
            </w:r>
          </w:p>
        </w:tc>
      </w:tr>
      <w:tr w:rsidR="004F0284" w:rsidRPr="004F0284" w:rsidTr="00045DB3">
        <w:trPr>
          <w:trHeight w:val="5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18 531,0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"Развитие музейного и архивного дела"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02101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4 272,0</w:t>
            </w:r>
          </w:p>
        </w:tc>
      </w:tr>
      <w:tr w:rsidR="004F0284" w:rsidRPr="004F0284" w:rsidTr="00045DB3">
        <w:trPr>
          <w:trHeight w:val="273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0210143250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578,0</w:t>
            </w:r>
          </w:p>
        </w:tc>
      </w:tr>
      <w:tr w:rsidR="004F0284" w:rsidRPr="004F0284" w:rsidTr="00045DB3">
        <w:trPr>
          <w:trHeight w:val="506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Мероприятия по развитию музейного дела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0210174410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3 468,3</w:t>
            </w:r>
          </w:p>
        </w:tc>
      </w:tr>
      <w:tr w:rsidR="004F0284" w:rsidRPr="004F0284" w:rsidTr="00045DB3">
        <w:trPr>
          <w:trHeight w:val="57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 по монтажу охранной сигнализации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0210174450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81,2</w:t>
            </w:r>
          </w:p>
        </w:tc>
      </w:tr>
      <w:tr w:rsidR="004F0284" w:rsidRPr="004F0284" w:rsidTr="00045DB3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02101S3250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144,5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"Развитие библиотечного дела"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02102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14 259,0</w:t>
            </w:r>
          </w:p>
        </w:tc>
      </w:tr>
      <w:tr w:rsidR="004F0284" w:rsidRPr="004F0284" w:rsidTr="00045DB3">
        <w:trPr>
          <w:trHeight w:val="1016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0210243170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1 147,0</w:t>
            </w:r>
          </w:p>
        </w:tc>
      </w:tr>
      <w:tr w:rsidR="004F0284" w:rsidRPr="004F0284" w:rsidTr="00045DB3">
        <w:trPr>
          <w:trHeight w:val="991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0210243250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335,0</w:t>
            </w:r>
          </w:p>
        </w:tc>
      </w:tr>
      <w:tr w:rsidR="004F0284" w:rsidRPr="004F0284" w:rsidTr="00045DB3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0210264420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11 000,0</w:t>
            </w:r>
          </w:p>
        </w:tc>
      </w:tr>
      <w:tr w:rsidR="004F0284" w:rsidRPr="004F0284" w:rsidTr="00045DB3">
        <w:trPr>
          <w:trHeight w:val="1138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0210274420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1 406,5</w:t>
            </w:r>
          </w:p>
        </w:tc>
      </w:tr>
      <w:tr w:rsidR="004F0284" w:rsidRPr="004F0284" w:rsidTr="00045DB3">
        <w:trPr>
          <w:trHeight w:val="1268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02102S3170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286,8</w:t>
            </w:r>
          </w:p>
        </w:tc>
      </w:tr>
      <w:tr w:rsidR="004F0284" w:rsidRPr="004F0284" w:rsidTr="00045DB3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02102S3250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83,8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Другие вопросы в области культуры, кинематографии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6 787,0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"Развитие культуры на  территории Кемского 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6 721,0</w:t>
            </w:r>
          </w:p>
        </w:tc>
      </w:tr>
      <w:tr w:rsidR="004F0284" w:rsidRPr="004F0284" w:rsidTr="00045DB3">
        <w:trPr>
          <w:trHeight w:val="459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"Обеспечение реализации муниципальной программы"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02С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6 721,0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"Обеспечение реализации муниципальной программы"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02С00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6 721,0</w:t>
            </w:r>
          </w:p>
        </w:tc>
      </w:tr>
      <w:tr w:rsidR="004F0284" w:rsidRPr="004F0284" w:rsidTr="00045DB3">
        <w:trPr>
          <w:trHeight w:val="7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02С0043170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280,0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02С0071300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6 168,0</w:t>
            </w:r>
          </w:p>
        </w:tc>
      </w:tr>
      <w:tr w:rsidR="004F0284" w:rsidRPr="004F0284" w:rsidTr="00045DB3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02С0071300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189,5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02С0071300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850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13,5</w:t>
            </w:r>
          </w:p>
        </w:tc>
      </w:tr>
      <w:tr w:rsidR="004F0284" w:rsidRPr="004F0284" w:rsidTr="00045DB3">
        <w:trPr>
          <w:trHeight w:val="134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02С00S3170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70,0</w:t>
            </w:r>
          </w:p>
        </w:tc>
      </w:tr>
      <w:tr w:rsidR="004F0284" w:rsidRPr="004F0284" w:rsidTr="00045DB3">
        <w:trPr>
          <w:trHeight w:val="202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08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1000064230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66,0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СОЦИАЛЬНАЯ ПОЛИТИКА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20 458,5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Пенсионное обеспечение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2 544,0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"Социальная поддержка граждан в Кемском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04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2 544,0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041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2 544,0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04101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2 544,0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0410184900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2 544,0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Социальное обеспечение населения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7 729,5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2 752,0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"Развитие молодежной политики"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014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2 752,0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01402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2 752,0</w:t>
            </w:r>
          </w:p>
        </w:tc>
      </w:tr>
      <w:tr w:rsidR="004F0284" w:rsidRPr="004F0284" w:rsidTr="00045DB3">
        <w:trPr>
          <w:trHeight w:val="863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0140243210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2 476,0</w:t>
            </w:r>
          </w:p>
        </w:tc>
      </w:tr>
      <w:tr w:rsidR="004F0284" w:rsidRPr="004F0284" w:rsidTr="00045DB3">
        <w:trPr>
          <w:trHeight w:val="131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01402S3210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276,0</w:t>
            </w:r>
          </w:p>
        </w:tc>
      </w:tr>
      <w:tr w:rsidR="004F0284" w:rsidRPr="004F0284" w:rsidTr="00045DB3">
        <w:trPr>
          <w:trHeight w:val="566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"Социальная поддержка граждан в Кемском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04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4 977,5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041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4 977,5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04102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4 977,5</w:t>
            </w:r>
          </w:p>
        </w:tc>
      </w:tr>
      <w:tr w:rsidR="004F0284" w:rsidRPr="004F0284" w:rsidTr="00045DB3">
        <w:trPr>
          <w:trHeight w:val="1064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0410243210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3 982,0</w:t>
            </w:r>
          </w:p>
        </w:tc>
      </w:tr>
      <w:tr w:rsidR="004F0284" w:rsidRPr="004F0284" w:rsidTr="00045DB3">
        <w:trPr>
          <w:trHeight w:val="1308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04102S3210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995,5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Охрана семьи и детства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9 509,0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8 675,0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"Развитие дошкольного образования"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8 675,0</w:t>
            </w:r>
          </w:p>
        </w:tc>
      </w:tr>
      <w:tr w:rsidR="004F0284" w:rsidRPr="004F0284" w:rsidTr="00045DB3">
        <w:trPr>
          <w:trHeight w:val="798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01101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8 675,0</w:t>
            </w:r>
          </w:p>
        </w:tc>
      </w:tr>
      <w:tr w:rsidR="004F0284" w:rsidRPr="004F0284" w:rsidTr="00045DB3">
        <w:trPr>
          <w:trHeight w:val="2698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proofErr w:type="gramStart"/>
            <w:r w:rsidRPr="00B27A6E"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0110142030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120,0</w:t>
            </w:r>
          </w:p>
        </w:tc>
      </w:tr>
      <w:tr w:rsidR="004F0284" w:rsidRPr="004F0284" w:rsidTr="00045DB3">
        <w:trPr>
          <w:trHeight w:val="1549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proofErr w:type="gramStart"/>
            <w:r w:rsidRPr="00B27A6E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0110142030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310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8 555,0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"Социальная поддержка граждан в Кемском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04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834,0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042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834,0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04201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834,0</w:t>
            </w:r>
          </w:p>
        </w:tc>
      </w:tr>
      <w:tr w:rsidR="004F0284" w:rsidRPr="004F0284" w:rsidTr="00045DB3">
        <w:trPr>
          <w:trHeight w:val="1591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04201R0820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410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822,0</w:t>
            </w:r>
          </w:p>
        </w:tc>
      </w:tr>
      <w:tr w:rsidR="004F0284" w:rsidRPr="004F0284" w:rsidTr="00045DB3">
        <w:trPr>
          <w:trHeight w:val="195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proofErr w:type="gramStart"/>
            <w:r w:rsidRPr="00B27A6E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04201К0820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12,0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Другие вопросы в области социальной политики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676,0</w:t>
            </w:r>
          </w:p>
        </w:tc>
      </w:tr>
      <w:tr w:rsidR="004F0284" w:rsidRPr="004F0284" w:rsidTr="00045DB3">
        <w:trPr>
          <w:trHeight w:val="51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"Социальная поддержка граждан в Кемском районе"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04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676,0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042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676,0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04201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676,0</w:t>
            </w:r>
          </w:p>
        </w:tc>
      </w:tr>
      <w:tr w:rsidR="004F0284" w:rsidRPr="004F0284" w:rsidTr="00045DB3">
        <w:trPr>
          <w:trHeight w:val="1551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0420142090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120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574,0</w:t>
            </w:r>
          </w:p>
        </w:tc>
      </w:tr>
      <w:tr w:rsidR="004F0284" w:rsidRPr="004F0284" w:rsidTr="00045DB3">
        <w:trPr>
          <w:trHeight w:val="18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0420142090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102,0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ФИЗИЧЕСКАЯ КУЛЬТУРА И СПОРТ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162,0</w:t>
            </w:r>
          </w:p>
        </w:tc>
      </w:tr>
      <w:tr w:rsidR="004F0284" w:rsidRPr="004F0284" w:rsidTr="00045DB3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Физическая культура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162,0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03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162,0</w:t>
            </w:r>
          </w:p>
        </w:tc>
      </w:tr>
      <w:tr w:rsidR="004F0284" w:rsidRPr="004F0284" w:rsidTr="00045DB3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Подпрограмма "Развитие физической культуры и спорта"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031  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162,0</w:t>
            </w:r>
          </w:p>
        </w:tc>
      </w:tr>
      <w:tr w:rsidR="004F0284" w:rsidRPr="004F0284" w:rsidTr="00045DB3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 xml:space="preserve">03101     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 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162,0</w:t>
            </w:r>
          </w:p>
        </w:tc>
      </w:tr>
      <w:tr w:rsidR="004F0284" w:rsidRPr="004F0284" w:rsidTr="00045DB3">
        <w:trPr>
          <w:trHeight w:val="70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0310175120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100,0</w:t>
            </w:r>
          </w:p>
        </w:tc>
      </w:tr>
      <w:tr w:rsidR="004F0284" w:rsidRPr="004F0284" w:rsidTr="00045DB3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4F0284" w:rsidRPr="00B27A6E" w:rsidRDefault="004F0284" w:rsidP="004F0284">
            <w:r w:rsidRPr="00B27A6E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11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r w:rsidRPr="00B27A6E">
              <w:t>0310175120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850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62,0</w:t>
            </w:r>
          </w:p>
        </w:tc>
      </w:tr>
      <w:tr w:rsidR="004F0284" w:rsidRPr="004F0284" w:rsidTr="00045DB3">
        <w:trPr>
          <w:trHeight w:val="585"/>
        </w:trPr>
        <w:tc>
          <w:tcPr>
            <w:tcW w:w="8269" w:type="dxa"/>
            <w:gridSpan w:val="6"/>
            <w:shd w:val="clear" w:color="auto" w:fill="auto"/>
            <w:vAlign w:val="bottom"/>
            <w:hideMark/>
          </w:tcPr>
          <w:p w:rsidR="004F0284" w:rsidRPr="00B27A6E" w:rsidRDefault="004F0284" w:rsidP="004F0284">
            <w:pPr>
              <w:jc w:val="center"/>
            </w:pPr>
            <w:r w:rsidRPr="00B27A6E">
              <w:t>ИТОГО: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4F0284" w:rsidRPr="00B27A6E" w:rsidRDefault="004F0284" w:rsidP="004F0284">
            <w:pPr>
              <w:jc w:val="right"/>
            </w:pPr>
            <w:r w:rsidRPr="00B27A6E">
              <w:t>571 484,4</w:t>
            </w:r>
          </w:p>
        </w:tc>
      </w:tr>
    </w:tbl>
    <w:p w:rsidR="00F200A4" w:rsidRDefault="00F200A4" w:rsidP="00F200A4">
      <w:pPr>
        <w:rPr>
          <w:sz w:val="24"/>
          <w:szCs w:val="24"/>
        </w:rPr>
      </w:pPr>
    </w:p>
    <w:p w:rsidR="00760F57" w:rsidRDefault="00760F57" w:rsidP="008B1FA5">
      <w:pPr>
        <w:rPr>
          <w:sz w:val="24"/>
          <w:szCs w:val="24"/>
        </w:rPr>
      </w:pPr>
    </w:p>
    <w:p w:rsidR="008B1FA5" w:rsidRPr="002C6E9D" w:rsidRDefault="004907B3" w:rsidP="008B1FA5">
      <w:r>
        <w:rPr>
          <w:sz w:val="24"/>
          <w:szCs w:val="24"/>
        </w:rPr>
        <w:t>4)  приложение 5</w:t>
      </w:r>
      <w:r w:rsidR="008B1FA5">
        <w:rPr>
          <w:sz w:val="24"/>
          <w:szCs w:val="24"/>
        </w:rPr>
        <w:t xml:space="preserve"> изложить в следующей редакции:</w:t>
      </w:r>
    </w:p>
    <w:p w:rsidR="004907B3" w:rsidRDefault="004907B3" w:rsidP="004907B3">
      <w:pPr>
        <w:rPr>
          <w:sz w:val="24"/>
          <w:szCs w:val="24"/>
        </w:rPr>
      </w:pPr>
    </w:p>
    <w:p w:rsidR="004907B3" w:rsidRPr="00155D6A" w:rsidRDefault="004907B3" w:rsidP="004907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:rsidR="004907B3" w:rsidRPr="00155D6A" w:rsidRDefault="004907B3" w:rsidP="004907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4907B3" w:rsidRPr="00155D6A" w:rsidRDefault="004907B3" w:rsidP="004907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4907B3" w:rsidRPr="00155D6A" w:rsidRDefault="004907B3" w:rsidP="004907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4907B3" w:rsidRPr="00155D6A" w:rsidRDefault="004907B3" w:rsidP="004907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4907B3" w:rsidRPr="00155D6A" w:rsidRDefault="004907B3" w:rsidP="004907B3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4907B3" w:rsidRPr="00155D6A" w:rsidRDefault="00E9026D" w:rsidP="004907B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11.07.2019 </w:t>
      </w:r>
      <w:r w:rsidR="004907B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50-3/369</w:t>
      </w:r>
      <w:r w:rsidR="004907B3" w:rsidRPr="00155D6A">
        <w:rPr>
          <w:sz w:val="24"/>
          <w:szCs w:val="24"/>
        </w:rPr>
        <w:t xml:space="preserve">) </w:t>
      </w:r>
    </w:p>
    <w:p w:rsidR="004907B3" w:rsidRDefault="004907B3" w:rsidP="004907B3">
      <w:pPr>
        <w:ind w:firstLine="709"/>
        <w:jc w:val="right"/>
        <w:rPr>
          <w:sz w:val="24"/>
          <w:szCs w:val="24"/>
        </w:rPr>
      </w:pPr>
    </w:p>
    <w:p w:rsidR="004907B3" w:rsidRDefault="004907B3" w:rsidP="004907B3">
      <w:pPr>
        <w:ind w:firstLine="709"/>
        <w:jc w:val="right"/>
        <w:rPr>
          <w:sz w:val="24"/>
          <w:szCs w:val="24"/>
        </w:rPr>
      </w:pPr>
    </w:p>
    <w:p w:rsidR="004907B3" w:rsidRDefault="004907B3" w:rsidP="004907B3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2020 и 2021 годов</w:t>
      </w:r>
    </w:p>
    <w:p w:rsidR="006F5182" w:rsidRDefault="006F5182" w:rsidP="006F5182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 w:rsidR="004708FF">
        <w:rPr>
          <w:sz w:val="24"/>
          <w:szCs w:val="24"/>
        </w:rPr>
        <w:t>тыс</w:t>
      </w:r>
      <w:proofErr w:type="gramStart"/>
      <w:r w:rsidR="004708FF">
        <w:rPr>
          <w:sz w:val="24"/>
          <w:szCs w:val="24"/>
        </w:rPr>
        <w:t>.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766"/>
        <w:gridCol w:w="567"/>
        <w:gridCol w:w="567"/>
        <w:gridCol w:w="1276"/>
        <w:gridCol w:w="709"/>
        <w:gridCol w:w="1276"/>
        <w:gridCol w:w="1134"/>
      </w:tblGrid>
      <w:tr w:rsidR="006F5182" w:rsidRPr="006F5182" w:rsidTr="006F5182">
        <w:trPr>
          <w:trHeight w:val="8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t>Наименование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t>код главного 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t>вид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t>Сумма на 2020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t>Сумма на 2021 год</w:t>
            </w:r>
          </w:p>
        </w:tc>
      </w:tr>
      <w:tr w:rsidR="006F5182" w:rsidRPr="006F5182" w:rsidTr="006F5182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</w:tr>
      <w:tr w:rsidR="006F5182" w:rsidRPr="006F5182" w:rsidTr="006F5182">
        <w:trPr>
          <w:trHeight w:val="7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82" w:rsidRPr="006F5182" w:rsidRDefault="006F5182" w:rsidP="006F5182"/>
        </w:tc>
      </w:tr>
      <w:tr w:rsidR="006F5182" w:rsidRPr="006F5182" w:rsidTr="00045DB3">
        <w:trPr>
          <w:trHeight w:val="4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lastRenderedPageBreak/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t>8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Кемское муниципальное финансовое управление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18 254,9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16 111,6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ОБЩЕГОСУДАРСТВЕННЫЕ ВОПРОСЫ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10 504,0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10 504,0</w:t>
            </w:r>
          </w:p>
        </w:tc>
      </w:tr>
      <w:tr w:rsidR="006F5182" w:rsidRPr="006F5182" w:rsidTr="00045DB3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8,0</w:t>
            </w:r>
          </w:p>
        </w:tc>
      </w:tr>
      <w:tr w:rsidR="006F5182" w:rsidRPr="006F5182" w:rsidTr="00045DB3">
        <w:trPr>
          <w:trHeight w:val="20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10 496,0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10 496,0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10 496,0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10 496,0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092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10 496,0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10 496,0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 Автоматизация бюджетного процесса"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09201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987,0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987,0</w:t>
            </w:r>
          </w:p>
        </w:tc>
      </w:tr>
      <w:tr w:rsidR="006F5182" w:rsidRPr="006F5182" w:rsidTr="00045DB3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0920111040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690,0</w:t>
            </w:r>
          </w:p>
        </w:tc>
      </w:tr>
      <w:tr w:rsidR="006F5182" w:rsidRPr="006F5182" w:rsidTr="00045DB3">
        <w:trPr>
          <w:trHeight w:val="15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 xml:space="preserve">Осуществление полномочий по формированию, утверждению, исполнению и </w:t>
            </w:r>
            <w:proofErr w:type="gramStart"/>
            <w:r w:rsidRPr="006F5182">
              <w:t>контролю за</w:t>
            </w:r>
            <w:proofErr w:type="gramEnd"/>
            <w:r w:rsidRPr="006F5182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0920164210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135,0</w:t>
            </w:r>
          </w:p>
        </w:tc>
      </w:tr>
      <w:tr w:rsidR="006F5182" w:rsidRPr="006F5182" w:rsidTr="00045DB3">
        <w:trPr>
          <w:trHeight w:val="15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 xml:space="preserve">Осуществление полномочий по формированию, утверждению, исполнению и </w:t>
            </w:r>
            <w:proofErr w:type="gramStart"/>
            <w:r w:rsidRPr="006F5182">
              <w:t>контролю за</w:t>
            </w:r>
            <w:proofErr w:type="gramEnd"/>
            <w:r w:rsidRPr="006F5182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0920164210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162,0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lastRenderedPageBreak/>
              <w:t>Основное мероприятие "Обеспечение функций финансовых органов"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09202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9 509,0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9 509,0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9 394,0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9 394,0</w:t>
            </w:r>
          </w:p>
        </w:tc>
      </w:tr>
      <w:tr w:rsidR="006F5182" w:rsidRPr="006F5182" w:rsidTr="00045DB3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109,0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НАЦИОНАЛЬНАЯ ОБОРОНА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478,2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478,2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Мобилизационная и вневойсковая подготовка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478,2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478,2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1000051180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478,2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478,2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НАЦИОНАЛЬНАЯ ЭКОНОМИКА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1 920,0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Дорожное хозяйство (дорожные фонды)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1 920,0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Повышение безопасности дорожного движения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1 920,0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Повышение безопасности дорожного движения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110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1 920,0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0,0</w:t>
            </w:r>
          </w:p>
        </w:tc>
      </w:tr>
      <w:tr w:rsidR="006F5182" w:rsidRPr="006F5182" w:rsidTr="00045DB3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11001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1 920,0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1100143180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1 920,0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ОБСЛУЖИВАНИЕ ГОСУДАРСТВЕННОГО И МУНИЦИПАЛЬНОГО ДОЛГА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2 164,7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2 035,4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Обслуживание государственного внутреннего и муниципального долга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2 164,7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2 035,4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2 164,7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2 035,4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2 164,7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2 035,4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09102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2 164,7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2 035,4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0910271650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2 164,7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2 035,4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3 188,0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3 094,0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3 188,0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3 094,0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3 188,0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3 094,0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3 188,0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3 094,0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09101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3 188,0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3 094,0</w:t>
            </w:r>
          </w:p>
        </w:tc>
      </w:tr>
      <w:tr w:rsidR="006F5182" w:rsidRPr="006F5182" w:rsidTr="00045DB3">
        <w:trPr>
          <w:trHeight w:val="7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Дотации на выравнивание бюджетной обеспеченности поселений (Дотации)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0910161160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3 188,0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3 094,0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Администрация Кемского муниципального района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361 674,0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361 040,4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ОБЩЕГОСУДАРСТВЕННЫЕ ВОПРОСЫ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32 079,9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32 628,0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1 368,2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1 402,2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Непрограммные статьи расходов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10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1 368,2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1 402,2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10С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1 368,2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1 402,2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1 258,2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1 292,2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110,0</w:t>
            </w:r>
          </w:p>
        </w:tc>
      </w:tr>
      <w:tr w:rsidR="006F5182" w:rsidRPr="006F5182" w:rsidTr="00045DB3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22 759,0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22 761,0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1 327,0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1 327,0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"Обеспечение реализации муниципальной программы"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06С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1 327,0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1 327,0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"Обеспечение реализации муниципальной программы"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06С00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1 327,0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1 327,0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06С0011040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1 327,0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1 327,0</w:t>
            </w:r>
          </w:p>
        </w:tc>
      </w:tr>
      <w:tr w:rsidR="006F5182" w:rsidRPr="006F5182" w:rsidTr="00045DB3">
        <w:trPr>
          <w:trHeight w:val="131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1000042020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417,0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394,0</w:t>
            </w:r>
          </w:p>
        </w:tc>
      </w:tr>
      <w:tr w:rsidR="006F5182" w:rsidRPr="006F5182" w:rsidTr="00045DB3">
        <w:trPr>
          <w:trHeight w:val="15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1000042120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41,0</w:t>
            </w:r>
          </w:p>
        </w:tc>
      </w:tr>
      <w:tr w:rsidR="006F5182" w:rsidRPr="006F5182" w:rsidTr="00045DB3">
        <w:trPr>
          <w:trHeight w:val="27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414,0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391,0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10С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20 558,0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20 608,0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10С0011030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1 629,0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1 629,0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18 087,0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18 087,0</w:t>
            </w:r>
          </w:p>
        </w:tc>
      </w:tr>
      <w:tr w:rsidR="006F5182" w:rsidRPr="006F5182" w:rsidTr="00045DB3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860,0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32,0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Судебная система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1,8</w:t>
            </w:r>
          </w:p>
        </w:tc>
      </w:tr>
      <w:tr w:rsidR="006F5182" w:rsidRPr="006F5182" w:rsidTr="00045DB3">
        <w:trPr>
          <w:trHeight w:val="22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1000051200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1,8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Другие общегосударственные вопросы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7 951,0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8 463,0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"Развитие культуры на  территории Кемского  района"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1 205,0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1 205,0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1 205,0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1 205,0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"Развитие музейного и архивного дела"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02101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1 205,0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1 205,0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Мероприятия по развитию архивного дела (Субсидии бюджетным учреждениям)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0210174400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1 205,0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1 205,0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984,0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05001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984,0</w:t>
            </w:r>
          </w:p>
        </w:tc>
      </w:tr>
      <w:tr w:rsidR="006F5182" w:rsidRPr="006F5182" w:rsidTr="00045DB3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0500173050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679,0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879,0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0500173050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55,0</w:t>
            </w:r>
          </w:p>
        </w:tc>
      </w:tr>
      <w:tr w:rsidR="006F5182" w:rsidRPr="006F5182" w:rsidTr="00045DB3">
        <w:trPr>
          <w:trHeight w:val="15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0500173060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50,0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2 248,0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2 248,0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"Обеспечение реализации муниципальной программы"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06С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2 248,0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2 248,0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"Обеспечение реализации муниципальной программы"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06С00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2 248,0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2 248,0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06С0071300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2 248,0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2 248,0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1000071060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50,0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1000071300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10С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3 664,0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3 975,0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1 905,0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1 905,0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1 748,0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2 059,0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НАЦИОНАЛЬНАЯ ЭКОНОМИКА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2 145,0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1 659,0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Сельское хозяйство и рыболовство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609,0</w:t>
            </w:r>
          </w:p>
        </w:tc>
      </w:tr>
      <w:tr w:rsidR="006F5182" w:rsidRPr="006F5182" w:rsidTr="00045DB3">
        <w:trPr>
          <w:trHeight w:val="22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B01734">
            <w:r w:rsidRPr="006F5182">
              <w:t>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1000042180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609,0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Транспорт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1 000,0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lastRenderedPageBreak/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1 000,0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072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1 000,0</w:t>
            </w:r>
          </w:p>
        </w:tc>
      </w:tr>
      <w:tr w:rsidR="006F5182" w:rsidRPr="006F5182" w:rsidTr="00045DB3">
        <w:trPr>
          <w:trHeight w:val="22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07201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1 000,0</w:t>
            </w:r>
          </w:p>
        </w:tc>
      </w:tr>
      <w:tr w:rsidR="006F5182" w:rsidRPr="006F5182" w:rsidTr="00045DB3">
        <w:trPr>
          <w:trHeight w:val="273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0720174280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1 000,0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Другие вопросы в области национальной экономики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50,0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50,0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05001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50,0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0500173410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50,0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ОБРАЗОВАНИЕ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291 595,1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290 700,4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Дошкольное образование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62 769,3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59 048,3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62 769,3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59 048,3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"Развитие дошкольного образования"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62 769,3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59 048,3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62 549,3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58 840,3</w:t>
            </w:r>
          </w:p>
        </w:tc>
      </w:tr>
      <w:tr w:rsidR="006F5182" w:rsidRPr="006F5182" w:rsidTr="00045DB3">
        <w:trPr>
          <w:trHeight w:val="38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0110142190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39 269,0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33 960,0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0110174200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23 280,3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24 880,3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208,0</w:t>
            </w:r>
          </w:p>
        </w:tc>
      </w:tr>
      <w:tr w:rsidR="006F5182" w:rsidRPr="006F5182" w:rsidTr="00045DB3">
        <w:trPr>
          <w:trHeight w:val="557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0110242040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208,0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Общее образование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175 941,8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177 573,1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175 941,8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177 573,1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175 941,8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177 573,1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174 690,8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176 392,1</w:t>
            </w:r>
          </w:p>
        </w:tc>
      </w:tr>
      <w:tr w:rsidR="006F5182" w:rsidRPr="006F5182" w:rsidTr="00045DB3">
        <w:trPr>
          <w:trHeight w:val="40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proofErr w:type="gramStart"/>
            <w:r w:rsidRPr="006F5182"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0120142100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770,0</w:t>
            </w:r>
          </w:p>
        </w:tc>
      </w:tr>
      <w:tr w:rsidR="006F5182" w:rsidRPr="006F5182" w:rsidTr="00045DB3">
        <w:trPr>
          <w:trHeight w:val="38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0120142190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118 245,0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114 803,0</w:t>
            </w:r>
          </w:p>
        </w:tc>
      </w:tr>
      <w:tr w:rsidR="006F5182" w:rsidRPr="006F5182" w:rsidTr="00045DB3">
        <w:trPr>
          <w:trHeight w:val="7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0120174210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55 629,8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60 819,1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01202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1 251,0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1 181,0</w:t>
            </w:r>
          </w:p>
        </w:tc>
      </w:tr>
      <w:tr w:rsidR="006F5182" w:rsidRPr="006F5182" w:rsidTr="00045DB3">
        <w:trPr>
          <w:trHeight w:val="27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0120242040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1 251,0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1 181,0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Дополнительное образование детей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32 483,0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33 583,0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lastRenderedPageBreak/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14 557,0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15 057,0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"Развитие дополнительного образования"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14 557,0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15 057,0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14 557,0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15 057,0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0130174230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14 557,0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15 057,0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"Развитие культуры на  территории Кемского  района"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12 158,0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12 558,0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022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12 158,0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12 558,0</w:t>
            </w:r>
          </w:p>
        </w:tc>
      </w:tr>
      <w:tr w:rsidR="006F5182" w:rsidRPr="006F5182" w:rsidTr="00045DB3">
        <w:trPr>
          <w:trHeight w:val="20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02201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12 158,0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12 558,0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0220174230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12 158,0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12 558,0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5 768,0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5 968,0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"Развитие дополнительного образования"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032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5 768,0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5 968,0</w:t>
            </w:r>
          </w:p>
        </w:tc>
      </w:tr>
      <w:tr w:rsidR="006F5182" w:rsidRPr="006F5182" w:rsidTr="00045DB3">
        <w:trPr>
          <w:trHeight w:val="7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"Реализация программ дополнительного образования детям"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03201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5 768,0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5 968,0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0320174230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5 768,0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5 968,0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Молодежная политика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30,0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30,0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"Развитие молодежной политики"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30,0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"Реализация основных направлений молодежной политики"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30,0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0140174310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20,0</w:t>
            </w:r>
          </w:p>
        </w:tc>
      </w:tr>
      <w:tr w:rsidR="006F5182" w:rsidRPr="006F5182" w:rsidTr="00045DB3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>
              <w:t>0,0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Другие вопросы в области образования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20 316,0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20 466,0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20 316,0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20 466,0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"Обеспечение реализации муниципальной программы"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20 316,0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20 466,0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"Обеспечение реализации муниципальной программы"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01С00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20 316,0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20 466,0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18 190,0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18 240,0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2 200,0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26,0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КУЛЬТУРА, КИНЕМАТОГРАФИЯ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23 895,0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24 804,0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Культура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16 978,0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18 038,0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"Развитие культуры на  территории Кемского  района"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16 978,0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18 038,0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16 978,0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18 038,0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"Развитие музейного и архивного дела"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02101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3 178,0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3 238,0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Мероприятия по развитию музейного дела (Субсидии бюджетным учреждениям)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0210174410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3 178,0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3 238,0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"Развитие библиотечного дела"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02102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13 800,0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14 800,0</w:t>
            </w:r>
          </w:p>
        </w:tc>
      </w:tr>
      <w:tr w:rsidR="006F5182" w:rsidRPr="006F5182" w:rsidTr="00045DB3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0210264420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13 000,0</w:t>
            </w:r>
          </w:p>
        </w:tc>
      </w:tr>
      <w:tr w:rsidR="006F5182" w:rsidRPr="006F5182" w:rsidTr="00045DB3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0210274420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1 800,0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Другие вопросы в области культуры, кинематографии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6 917,0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6 766,0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"Развитие культуры на  территории Кемского  района"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6 859,0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6 708,0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"Обеспечение реализации муниципальной программы"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02С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6 859,0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6 708,0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"Обеспечение реализации муниципальной программы"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02С00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6 859,0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6 708,0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6 578,0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6 558,0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150,0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>
              <w:t>0,0</w:t>
            </w:r>
          </w:p>
        </w:tc>
      </w:tr>
      <w:tr w:rsidR="006F5182" w:rsidRPr="006F5182" w:rsidTr="00045DB3">
        <w:trPr>
          <w:trHeight w:val="557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1000064230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58,0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СОЦИАЛЬНАЯ ПОЛИТИКА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11 747,0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11 249,0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Пенсионное обеспечение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2 544,0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2 544,0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"Социальная поддержка граждан в Кемском районе"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2 544,0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2 544,0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2 544,0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2 544,0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2 544,0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2 544,0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0410184900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2 544,0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2 544,0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Охрана семьи и детства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8 594,0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8 130,0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7 808,0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7 374,0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"Развитие дошкольного образования"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7 808,0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7 374,0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01101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7 808,0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7 374,0</w:t>
            </w:r>
          </w:p>
        </w:tc>
      </w:tr>
      <w:tr w:rsidR="006F5182" w:rsidRPr="006F5182" w:rsidTr="00045DB3">
        <w:trPr>
          <w:trHeight w:val="36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proofErr w:type="gramStart"/>
            <w:r w:rsidRPr="006F5182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0110142030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90,0</w:t>
            </w:r>
          </w:p>
        </w:tc>
      </w:tr>
      <w:tr w:rsidR="006F5182" w:rsidRPr="006F5182" w:rsidTr="00045DB3">
        <w:trPr>
          <w:trHeight w:val="7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proofErr w:type="gramStart"/>
            <w:r w:rsidRPr="006F5182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0110142030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7 708,0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7 284,0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"Социальная поддержка граждан в Кемском районе"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756,0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042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756,0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04201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756,0</w:t>
            </w:r>
          </w:p>
        </w:tc>
      </w:tr>
      <w:tr w:rsidR="006F5182" w:rsidRPr="006F5182" w:rsidTr="00045DB3">
        <w:trPr>
          <w:trHeight w:val="20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04201R0820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756,0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Другие вопросы в области социальной политики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575,0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"Социальная поддержка граждан в Кемском районе"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575,0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042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575,0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04201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575,0</w:t>
            </w:r>
          </w:p>
        </w:tc>
      </w:tr>
      <w:tr w:rsidR="006F5182" w:rsidRPr="006F5182" w:rsidTr="00045DB3">
        <w:trPr>
          <w:trHeight w:val="18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0420142090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574,0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574,0</w:t>
            </w:r>
          </w:p>
        </w:tc>
      </w:tr>
      <w:tr w:rsidR="006F5182" w:rsidRPr="006F5182" w:rsidTr="00045DB3">
        <w:trPr>
          <w:trHeight w:val="18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0420142090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ФИЗИЧЕСКАЯ КУЛЬТУРА И СПОРТ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F5182" w:rsidRPr="006F5182" w:rsidRDefault="006F5182" w:rsidP="006F5182">
            <w:pPr>
              <w:jc w:val="right"/>
            </w:pPr>
            <w:r>
              <w:t>0,0</w:t>
            </w:r>
          </w:p>
        </w:tc>
      </w:tr>
      <w:tr w:rsidR="006F5182" w:rsidRPr="006F5182" w:rsidTr="00045D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Физическая культура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F5182" w:rsidRPr="006F5182" w:rsidRDefault="006F5182" w:rsidP="006F5182">
            <w:pPr>
              <w:jc w:val="right"/>
            </w:pPr>
            <w:r>
              <w:t>0,0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F5182" w:rsidRPr="006F5182" w:rsidRDefault="006F5182" w:rsidP="006F5182">
            <w:pPr>
              <w:jc w:val="right"/>
            </w:pPr>
            <w:r>
              <w:t>0,0</w:t>
            </w:r>
          </w:p>
        </w:tc>
      </w:tr>
      <w:tr w:rsidR="006F5182" w:rsidRPr="006F5182" w:rsidTr="00045DB3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Подпрограмма "Развитие физической культуры и спорта"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031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F5182" w:rsidRPr="006F5182" w:rsidRDefault="006F5182" w:rsidP="006F5182">
            <w:pPr>
              <w:jc w:val="right"/>
            </w:pPr>
            <w:r>
              <w:t>0,0</w:t>
            </w:r>
          </w:p>
        </w:tc>
      </w:tr>
      <w:tr w:rsidR="006F5182" w:rsidRPr="006F5182" w:rsidTr="00045DB3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 xml:space="preserve">03101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F5182" w:rsidRPr="006F5182" w:rsidRDefault="006F5182" w:rsidP="006F5182">
            <w:pPr>
              <w:jc w:val="right"/>
            </w:pPr>
            <w:r>
              <w:t>0,0</w:t>
            </w:r>
          </w:p>
        </w:tc>
      </w:tr>
      <w:tr w:rsidR="006F5182" w:rsidRPr="006F5182" w:rsidTr="00045DB3">
        <w:trPr>
          <w:trHeight w:val="70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0310175120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F5182" w:rsidRPr="006F5182" w:rsidRDefault="006F5182" w:rsidP="006F5182">
            <w:pPr>
              <w:jc w:val="right"/>
            </w:pPr>
            <w:r>
              <w:t>0,0</w:t>
            </w:r>
          </w:p>
        </w:tc>
      </w:tr>
      <w:tr w:rsidR="006F5182" w:rsidRPr="006F5182" w:rsidTr="00045DB3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0310175120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F5182" w:rsidRPr="006F5182" w:rsidRDefault="006F5182" w:rsidP="006F5182">
            <w:pPr>
              <w:jc w:val="right"/>
            </w:pPr>
            <w:r>
              <w:t>0,0</w:t>
            </w:r>
          </w:p>
        </w:tc>
      </w:tr>
      <w:tr w:rsidR="006F5182" w:rsidRPr="006F5182" w:rsidTr="00045DB3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6F5182" w:rsidRPr="006F5182" w:rsidRDefault="006F5182" w:rsidP="006F5182">
            <w:r w:rsidRPr="006F5182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r w:rsidRPr="006F5182">
              <w:t>0310175120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F5182" w:rsidRPr="006F5182" w:rsidRDefault="006F5182" w:rsidP="006F5182">
            <w:pPr>
              <w:jc w:val="right"/>
            </w:pPr>
            <w:r>
              <w:t>0,0</w:t>
            </w:r>
          </w:p>
        </w:tc>
      </w:tr>
      <w:tr w:rsidR="006F5182" w:rsidRPr="006F5182" w:rsidTr="00045DB3">
        <w:trPr>
          <w:trHeight w:val="510"/>
        </w:trPr>
        <w:tc>
          <w:tcPr>
            <w:tcW w:w="7019" w:type="dxa"/>
            <w:gridSpan w:val="6"/>
            <w:shd w:val="clear" w:color="auto" w:fill="auto"/>
            <w:vAlign w:val="bottom"/>
            <w:hideMark/>
          </w:tcPr>
          <w:p w:rsidR="006F5182" w:rsidRPr="006F5182" w:rsidRDefault="006F5182" w:rsidP="006F5182">
            <w:pPr>
              <w:jc w:val="center"/>
            </w:pPr>
            <w:r w:rsidRPr="006F5182">
              <w:lastRenderedPageBreak/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379 928,9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F5182" w:rsidRPr="006F5182" w:rsidRDefault="006F5182" w:rsidP="006F5182">
            <w:pPr>
              <w:jc w:val="right"/>
            </w:pPr>
            <w:r w:rsidRPr="006F5182">
              <w:t>377 152,0</w:t>
            </w:r>
          </w:p>
        </w:tc>
      </w:tr>
    </w:tbl>
    <w:p w:rsidR="004907B3" w:rsidRDefault="004907B3" w:rsidP="00B964BF">
      <w:pPr>
        <w:ind w:firstLine="709"/>
        <w:rPr>
          <w:sz w:val="24"/>
          <w:szCs w:val="24"/>
        </w:rPr>
      </w:pPr>
    </w:p>
    <w:p w:rsidR="004907B3" w:rsidRDefault="004907B3" w:rsidP="008B1FA5">
      <w:pPr>
        <w:ind w:firstLine="709"/>
        <w:jc w:val="right"/>
        <w:rPr>
          <w:sz w:val="24"/>
          <w:szCs w:val="24"/>
        </w:rPr>
      </w:pPr>
    </w:p>
    <w:p w:rsidR="004907B3" w:rsidRDefault="00B01734" w:rsidP="00B01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приложение 6 изложить в следующей редакции:</w:t>
      </w:r>
    </w:p>
    <w:p w:rsidR="004907B3" w:rsidRDefault="004907B3" w:rsidP="008B1FA5">
      <w:pPr>
        <w:ind w:firstLine="709"/>
        <w:jc w:val="right"/>
        <w:rPr>
          <w:sz w:val="24"/>
          <w:szCs w:val="24"/>
        </w:rPr>
      </w:pP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«Приложение 6</w:t>
      </w: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25.12.2018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8B1FA5" w:rsidRPr="00155D6A" w:rsidRDefault="008B1FA5" w:rsidP="008B1FA5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="00E9026D">
        <w:rPr>
          <w:sz w:val="24"/>
          <w:szCs w:val="24"/>
        </w:rPr>
        <w:t xml:space="preserve">     от 11.07.2019  № 50-3/369</w:t>
      </w:r>
      <w:r w:rsidRPr="00155D6A">
        <w:rPr>
          <w:sz w:val="24"/>
          <w:szCs w:val="24"/>
        </w:rPr>
        <w:t>)</w:t>
      </w:r>
    </w:p>
    <w:p w:rsidR="008B1FA5" w:rsidRDefault="008B1FA5" w:rsidP="008B1FA5">
      <w:pPr>
        <w:jc w:val="right"/>
      </w:pPr>
    </w:p>
    <w:p w:rsidR="008B1FA5" w:rsidRDefault="008B1FA5" w:rsidP="008B1FA5">
      <w:pPr>
        <w:jc w:val="right"/>
        <w:rPr>
          <w:sz w:val="24"/>
          <w:szCs w:val="24"/>
        </w:rPr>
      </w:pPr>
    </w:p>
    <w:p w:rsidR="008B1FA5" w:rsidRDefault="008B1FA5" w:rsidP="008B1F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2019 год</w:t>
      </w:r>
    </w:p>
    <w:p w:rsidR="00F200A4" w:rsidRDefault="00F200A4" w:rsidP="00532844">
      <w:pPr>
        <w:ind w:firstLine="709"/>
        <w:jc w:val="both"/>
        <w:rPr>
          <w:sz w:val="24"/>
          <w:szCs w:val="24"/>
        </w:rPr>
      </w:pPr>
    </w:p>
    <w:p w:rsidR="00D20585" w:rsidRDefault="00760F57" w:rsidP="00760F5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4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594"/>
        <w:gridCol w:w="709"/>
        <w:gridCol w:w="1272"/>
        <w:gridCol w:w="713"/>
        <w:gridCol w:w="1329"/>
      </w:tblGrid>
      <w:tr w:rsidR="00B01734" w:rsidRPr="00B01734" w:rsidTr="00045DB3">
        <w:trPr>
          <w:trHeight w:val="36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34" w:rsidRPr="00B01734" w:rsidRDefault="00B01734" w:rsidP="00B01734">
            <w:pPr>
              <w:jc w:val="center"/>
            </w:pPr>
            <w:r w:rsidRPr="00B01734">
              <w:t>Наименование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734" w:rsidRPr="00B01734" w:rsidRDefault="00B01734" w:rsidP="00B01734">
            <w:pPr>
              <w:jc w:val="center"/>
            </w:pPr>
            <w:r w:rsidRPr="00B01734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734" w:rsidRPr="00B01734" w:rsidRDefault="00B01734" w:rsidP="00B01734">
            <w:pPr>
              <w:jc w:val="center"/>
            </w:pPr>
            <w:r w:rsidRPr="00B01734">
              <w:t>подраздел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734" w:rsidRPr="00B01734" w:rsidRDefault="00B01734" w:rsidP="00B01734">
            <w:pPr>
              <w:jc w:val="center"/>
            </w:pPr>
            <w:r w:rsidRPr="00B01734">
              <w:t>целевая статья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734" w:rsidRPr="00B01734" w:rsidRDefault="00B01734" w:rsidP="00B01734">
            <w:pPr>
              <w:jc w:val="center"/>
            </w:pPr>
            <w:r w:rsidRPr="00B01734">
              <w:t>вид расхода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34" w:rsidRPr="00B01734" w:rsidRDefault="00B01734" w:rsidP="00B01734">
            <w:pPr>
              <w:jc w:val="center"/>
            </w:pPr>
            <w:r w:rsidRPr="00B01734">
              <w:t xml:space="preserve">Сумма </w:t>
            </w:r>
          </w:p>
        </w:tc>
      </w:tr>
      <w:tr w:rsidR="00B01734" w:rsidRPr="00B01734" w:rsidTr="00045DB3">
        <w:trPr>
          <w:trHeight w:val="255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34" w:rsidRPr="00B01734" w:rsidRDefault="00B01734" w:rsidP="00B01734"/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34" w:rsidRPr="00B01734" w:rsidRDefault="00B01734" w:rsidP="00B01734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34" w:rsidRPr="00B01734" w:rsidRDefault="00B01734" w:rsidP="00B01734"/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34" w:rsidRPr="00B01734" w:rsidRDefault="00B01734" w:rsidP="00B01734"/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34" w:rsidRPr="00B01734" w:rsidRDefault="00B01734" w:rsidP="00B01734"/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34" w:rsidRPr="00B01734" w:rsidRDefault="00B01734" w:rsidP="00B01734"/>
        </w:tc>
      </w:tr>
      <w:tr w:rsidR="00B01734" w:rsidRPr="00B01734" w:rsidTr="00045DB3">
        <w:trPr>
          <w:trHeight w:val="675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34" w:rsidRPr="00B01734" w:rsidRDefault="00B01734" w:rsidP="00B01734"/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34" w:rsidRPr="00B01734" w:rsidRDefault="00B01734" w:rsidP="00B01734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34" w:rsidRPr="00B01734" w:rsidRDefault="00B01734" w:rsidP="00B01734"/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34" w:rsidRPr="00B01734" w:rsidRDefault="00B01734" w:rsidP="00B01734"/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34" w:rsidRPr="00B01734" w:rsidRDefault="00B01734" w:rsidP="00B01734"/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34" w:rsidRPr="00B01734" w:rsidRDefault="00B01734" w:rsidP="00B01734"/>
        </w:tc>
      </w:tr>
      <w:tr w:rsidR="00B01734" w:rsidRPr="00B01734" w:rsidTr="00045DB3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734" w:rsidRPr="00B01734" w:rsidRDefault="00B01734" w:rsidP="00B01734">
            <w:pPr>
              <w:jc w:val="center"/>
            </w:pPr>
            <w:r w:rsidRPr="00B01734"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center"/>
            </w:pPr>
            <w:r w:rsidRPr="00B01734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center"/>
            </w:pPr>
            <w:r w:rsidRPr="00B01734"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center"/>
            </w:pPr>
            <w:r w:rsidRPr="00B01734"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center"/>
            </w:pPr>
            <w:r w:rsidRPr="00B01734"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center"/>
            </w:pPr>
            <w:r w:rsidRPr="00B01734">
              <w:t>6</w:t>
            </w:r>
          </w:p>
        </w:tc>
      </w:tr>
      <w:tr w:rsidR="00B01734" w:rsidRPr="00B01734" w:rsidTr="00045DB3">
        <w:trPr>
          <w:trHeight w:val="450"/>
        </w:trPr>
        <w:tc>
          <w:tcPr>
            <w:tcW w:w="483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ОБЩЕГОСУДАРСТВЕННЫЕ ВОПРОСЫ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 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46 517,8</w:t>
            </w:r>
          </w:p>
        </w:tc>
      </w:tr>
      <w:tr w:rsidR="00B01734" w:rsidRPr="00B01734" w:rsidTr="00045DB3">
        <w:trPr>
          <w:trHeight w:val="854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1 384,2</w:t>
            </w:r>
          </w:p>
        </w:tc>
      </w:tr>
      <w:tr w:rsidR="00B01734" w:rsidRPr="00B01734" w:rsidTr="00045DB3">
        <w:trPr>
          <w:trHeight w:val="769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10С0011020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1 292,2</w:t>
            </w:r>
          </w:p>
        </w:tc>
      </w:tr>
      <w:tr w:rsidR="00B01734" w:rsidRPr="00B01734" w:rsidTr="00045DB3">
        <w:trPr>
          <w:trHeight w:val="836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10С0011020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92,0</w:t>
            </w:r>
          </w:p>
        </w:tc>
      </w:tr>
      <w:tr w:rsidR="00B01734" w:rsidRPr="00B01734" w:rsidTr="00045DB3">
        <w:trPr>
          <w:trHeight w:val="906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23 489,0</w:t>
            </w:r>
          </w:p>
        </w:tc>
      </w:tr>
      <w:tr w:rsidR="00B01734" w:rsidRPr="00B01734" w:rsidTr="00045DB3">
        <w:trPr>
          <w:trHeight w:val="273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06С0011040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1 355,0</w:t>
            </w:r>
          </w:p>
        </w:tc>
      </w:tr>
      <w:tr w:rsidR="00B01734" w:rsidRPr="00B01734" w:rsidTr="00045DB3">
        <w:trPr>
          <w:trHeight w:val="84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1000042020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464,0</w:t>
            </w:r>
          </w:p>
        </w:tc>
      </w:tr>
      <w:tr w:rsidR="00B01734" w:rsidRPr="00B01734" w:rsidTr="00045DB3">
        <w:trPr>
          <w:trHeight w:val="1156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1000042120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48,0</w:t>
            </w:r>
          </w:p>
        </w:tc>
      </w:tr>
      <w:tr w:rsidR="00B01734" w:rsidRPr="00B01734" w:rsidTr="00045DB3">
        <w:trPr>
          <w:trHeight w:val="1399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1000042140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462,0</w:t>
            </w:r>
          </w:p>
        </w:tc>
      </w:tr>
      <w:tr w:rsidR="00B01734" w:rsidRPr="00B01734" w:rsidTr="00045DB3">
        <w:trPr>
          <w:trHeight w:val="972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1000042140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530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8,0</w:t>
            </w:r>
          </w:p>
        </w:tc>
      </w:tr>
      <w:tr w:rsidR="00B01734" w:rsidRPr="00B01734" w:rsidTr="00045DB3">
        <w:trPr>
          <w:trHeight w:val="709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10С0011030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1 690,0</w:t>
            </w:r>
          </w:p>
        </w:tc>
      </w:tr>
      <w:tr w:rsidR="00B01734" w:rsidRPr="00B01734" w:rsidTr="00045DB3">
        <w:trPr>
          <w:trHeight w:val="705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10С0011040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18 825,0</w:t>
            </w:r>
          </w:p>
        </w:tc>
      </w:tr>
      <w:tr w:rsidR="00B01734" w:rsidRPr="00B01734" w:rsidTr="00045DB3">
        <w:trPr>
          <w:trHeight w:val="828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10С0011040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605,0</w:t>
            </w:r>
          </w:p>
        </w:tc>
      </w:tr>
      <w:tr w:rsidR="00B01734" w:rsidRPr="00B01734" w:rsidTr="00045DB3">
        <w:trPr>
          <w:trHeight w:val="90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10С0011040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850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32,0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Судебная система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1,6</w:t>
            </w:r>
          </w:p>
        </w:tc>
      </w:tr>
      <w:tr w:rsidR="00B01734" w:rsidRPr="00B01734" w:rsidTr="00045DB3">
        <w:trPr>
          <w:trHeight w:val="1214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1000051200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1,6</w:t>
            </w:r>
          </w:p>
        </w:tc>
      </w:tr>
      <w:tr w:rsidR="00B01734" w:rsidRPr="00B01734" w:rsidTr="00045DB3">
        <w:trPr>
          <w:trHeight w:val="585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11 252,2</w:t>
            </w:r>
          </w:p>
        </w:tc>
      </w:tr>
      <w:tr w:rsidR="00B01734" w:rsidRPr="00B01734" w:rsidTr="00045DB3">
        <w:trPr>
          <w:trHeight w:val="864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0920111040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795,0</w:t>
            </w:r>
          </w:p>
        </w:tc>
      </w:tr>
      <w:tr w:rsidR="00B01734" w:rsidRPr="00B01734" w:rsidTr="00045DB3">
        <w:trPr>
          <w:trHeight w:val="1076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 xml:space="preserve">Осуществление полномочий по формированию, утверждению, исполнению и </w:t>
            </w:r>
            <w:proofErr w:type="gramStart"/>
            <w:r w:rsidRPr="00B01734">
              <w:t>контролю за</w:t>
            </w:r>
            <w:proofErr w:type="gramEnd"/>
            <w:r w:rsidRPr="00B01734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0920164210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145,0</w:t>
            </w:r>
          </w:p>
        </w:tc>
      </w:tr>
      <w:tr w:rsidR="00B01734" w:rsidRPr="00B01734" w:rsidTr="00045DB3">
        <w:trPr>
          <w:trHeight w:val="84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 xml:space="preserve">Осуществление полномочий по формированию, утверждению, исполнению и </w:t>
            </w:r>
            <w:proofErr w:type="gramStart"/>
            <w:r w:rsidRPr="00B01734">
              <w:t>контролю за</w:t>
            </w:r>
            <w:proofErr w:type="gramEnd"/>
            <w:r w:rsidRPr="00B01734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0920164210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213,0</w:t>
            </w:r>
          </w:p>
        </w:tc>
      </w:tr>
      <w:tr w:rsidR="00B01734" w:rsidRPr="00B01734" w:rsidTr="00045DB3">
        <w:trPr>
          <w:trHeight w:val="813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0920211040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9 934,0</w:t>
            </w:r>
          </w:p>
        </w:tc>
      </w:tr>
      <w:tr w:rsidR="00B01734" w:rsidRPr="00B01734" w:rsidTr="00045DB3">
        <w:trPr>
          <w:trHeight w:val="839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0920211040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159,0</w:t>
            </w:r>
          </w:p>
        </w:tc>
      </w:tr>
      <w:tr w:rsidR="00B01734" w:rsidRPr="00B01734" w:rsidTr="00045DB3">
        <w:trPr>
          <w:trHeight w:val="611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lastRenderedPageBreak/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0920211040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850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6,2</w:t>
            </w:r>
          </w:p>
        </w:tc>
      </w:tr>
      <w:tr w:rsidR="00B01734" w:rsidRPr="00B01734" w:rsidTr="00045DB3">
        <w:trPr>
          <w:trHeight w:val="352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Другие общегосударственные вопросы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10 390,8</w:t>
            </w:r>
          </w:p>
        </w:tc>
      </w:tr>
      <w:tr w:rsidR="00B01734" w:rsidRPr="00B01734" w:rsidTr="00045DB3">
        <w:trPr>
          <w:trHeight w:val="683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0210143250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62,0</w:t>
            </w:r>
          </w:p>
        </w:tc>
      </w:tr>
      <w:tr w:rsidR="00B01734" w:rsidRPr="00B01734" w:rsidTr="00045DB3">
        <w:trPr>
          <w:trHeight w:val="675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Мероприятия по развитию архивного дела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0210174400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1 378,1</w:t>
            </w:r>
          </w:p>
        </w:tc>
      </w:tr>
      <w:tr w:rsidR="00B01734" w:rsidRPr="00B01734" w:rsidTr="00045DB3">
        <w:trPr>
          <w:trHeight w:val="872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02101S3250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15,5</w:t>
            </w:r>
          </w:p>
        </w:tc>
      </w:tr>
      <w:tr w:rsidR="00B01734" w:rsidRPr="00B01734" w:rsidTr="00045DB3">
        <w:trPr>
          <w:trHeight w:val="929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0500173050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479,0</w:t>
            </w:r>
          </w:p>
        </w:tc>
      </w:tr>
      <w:tr w:rsidR="00B01734" w:rsidRPr="00B01734" w:rsidTr="00045DB3">
        <w:trPr>
          <w:trHeight w:val="687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0500173050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850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55,0</w:t>
            </w:r>
          </w:p>
        </w:tc>
      </w:tr>
      <w:tr w:rsidR="00B01734" w:rsidRPr="00B01734" w:rsidTr="00045DB3">
        <w:trPr>
          <w:trHeight w:val="1136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0500173060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50,0</w:t>
            </w:r>
          </w:p>
        </w:tc>
      </w:tr>
      <w:tr w:rsidR="00B01734" w:rsidRPr="00B01734" w:rsidTr="00045DB3">
        <w:trPr>
          <w:trHeight w:val="827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06С0043170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543,0</w:t>
            </w:r>
          </w:p>
        </w:tc>
      </w:tr>
      <w:tr w:rsidR="00B01734" w:rsidRPr="00B01734" w:rsidTr="00045DB3">
        <w:trPr>
          <w:trHeight w:val="613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06С0071300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1 590,3</w:t>
            </w:r>
          </w:p>
        </w:tc>
      </w:tr>
      <w:tr w:rsidR="00B01734" w:rsidRPr="00B01734" w:rsidTr="00045DB3">
        <w:trPr>
          <w:trHeight w:val="1034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06С00S3170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135,8</w:t>
            </w:r>
          </w:p>
        </w:tc>
      </w:tr>
      <w:tr w:rsidR="00B01734" w:rsidRPr="00B01734" w:rsidTr="00045DB3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1000044170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300,0</w:t>
            </w:r>
          </w:p>
        </w:tc>
      </w:tr>
      <w:tr w:rsidR="00B01734" w:rsidRPr="00B01734" w:rsidTr="00045DB3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1000071060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68,8</w:t>
            </w:r>
          </w:p>
        </w:tc>
      </w:tr>
      <w:tr w:rsidR="00B01734" w:rsidRPr="00B01734" w:rsidTr="00045DB3">
        <w:trPr>
          <w:trHeight w:val="1037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B01734">
              <w:t>софинансируемых</w:t>
            </w:r>
            <w:proofErr w:type="spellEnd"/>
            <w:r w:rsidRPr="00B01734">
              <w:t xml:space="preserve"> из вышестоящих бюджетов (Резервные средства)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1000071200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870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36,5</w:t>
            </w:r>
          </w:p>
        </w:tc>
      </w:tr>
      <w:tr w:rsidR="00B01734" w:rsidRPr="00B01734" w:rsidTr="00045DB3">
        <w:trPr>
          <w:trHeight w:val="711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1000071660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830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25,0</w:t>
            </w:r>
          </w:p>
        </w:tc>
      </w:tr>
      <w:tr w:rsidR="00B01734" w:rsidRPr="00B01734" w:rsidTr="00045DB3">
        <w:trPr>
          <w:trHeight w:val="99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lastRenderedPageBreak/>
              <w:t>Невыполнение целевых показателей результативности предоставления субсидии местным бюджетам из бюджета Республики Карелия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1000071670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850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837,9</w:t>
            </w:r>
          </w:p>
        </w:tc>
      </w:tr>
      <w:tr w:rsidR="00B01734" w:rsidRPr="00B01734" w:rsidTr="00045DB3">
        <w:trPr>
          <w:trHeight w:val="976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1000072040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300,0</w:t>
            </w:r>
          </w:p>
        </w:tc>
      </w:tr>
      <w:tr w:rsidR="00B01734" w:rsidRPr="00B01734" w:rsidTr="00045DB3">
        <w:trPr>
          <w:trHeight w:val="808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10С0043170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655,0</w:t>
            </w:r>
          </w:p>
        </w:tc>
      </w:tr>
      <w:tr w:rsidR="00B01734" w:rsidRPr="00B01734" w:rsidTr="00045DB3">
        <w:trPr>
          <w:trHeight w:val="581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1 150,3</w:t>
            </w:r>
          </w:p>
        </w:tc>
      </w:tr>
      <w:tr w:rsidR="00B01734" w:rsidRPr="00B01734" w:rsidTr="00045DB3">
        <w:trPr>
          <w:trHeight w:val="874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2 099,0</w:t>
            </w:r>
          </w:p>
        </w:tc>
      </w:tr>
      <w:tr w:rsidR="00B01734" w:rsidRPr="00B01734" w:rsidTr="00045DB3">
        <w:trPr>
          <w:trHeight w:val="90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850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11,0</w:t>
            </w:r>
          </w:p>
        </w:tc>
      </w:tr>
      <w:tr w:rsidR="00B01734" w:rsidRPr="00B01734" w:rsidTr="00045DB3">
        <w:trPr>
          <w:trHeight w:val="1156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10С00S3170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163,8</w:t>
            </w:r>
          </w:p>
        </w:tc>
      </w:tr>
      <w:tr w:rsidR="00B01734" w:rsidRPr="00B01734" w:rsidTr="00045DB3">
        <w:trPr>
          <w:trHeight w:val="832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1600271300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435,0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НАЦИОНАЛЬНАЯ ОБОРОНА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478,2</w:t>
            </w:r>
          </w:p>
        </w:tc>
      </w:tr>
      <w:tr w:rsidR="00B01734" w:rsidRPr="00B01734" w:rsidTr="00045DB3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Мобилизационная и вневойсковая подготовка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478,2</w:t>
            </w:r>
          </w:p>
        </w:tc>
      </w:tr>
      <w:tr w:rsidR="00B01734" w:rsidRPr="00B01734" w:rsidTr="00045DB3">
        <w:trPr>
          <w:trHeight w:val="90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1000051180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530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478,2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НАЦИОНАЛЬНАЯ ЭКОНОМИКА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11 720,0</w:t>
            </w:r>
          </w:p>
        </w:tc>
      </w:tr>
      <w:tr w:rsidR="00B01734" w:rsidRPr="00B01734" w:rsidTr="00045DB3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Сельское хозяйство и рыболовство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716,0</w:t>
            </w:r>
          </w:p>
        </w:tc>
      </w:tr>
      <w:tr w:rsidR="00B01734" w:rsidRPr="00B01734" w:rsidTr="00045DB3">
        <w:trPr>
          <w:trHeight w:val="131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116384">
            <w:r w:rsidRPr="00B01734">
              <w:t>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1000042180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716,0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Транспорт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1 500,0</w:t>
            </w:r>
          </w:p>
        </w:tc>
      </w:tr>
      <w:tr w:rsidR="00B01734" w:rsidRPr="00B01734" w:rsidTr="00045DB3">
        <w:trPr>
          <w:trHeight w:val="1265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0720174280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1 500,0</w:t>
            </w:r>
          </w:p>
        </w:tc>
      </w:tr>
      <w:tr w:rsidR="00B01734" w:rsidRPr="00B01734" w:rsidTr="00045DB3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Дорожное хозяйство (дорожные фонды)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9 354,0</w:t>
            </w:r>
          </w:p>
        </w:tc>
      </w:tr>
      <w:tr w:rsidR="00B01734" w:rsidRPr="00B01734" w:rsidTr="00045DB3">
        <w:trPr>
          <w:trHeight w:val="553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1000043140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728,0</w:t>
            </w:r>
          </w:p>
        </w:tc>
      </w:tr>
      <w:tr w:rsidR="00B01734" w:rsidRPr="00B01734" w:rsidTr="00045DB3">
        <w:trPr>
          <w:trHeight w:val="833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lastRenderedPageBreak/>
              <w:t>Иной межбюджетный трансферт на реализацию мероприятий по развитию территорий муниципальных образований (Иные межбюджетные трансферты)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1000063140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249,0</w:t>
            </w:r>
          </w:p>
        </w:tc>
      </w:tr>
      <w:tr w:rsidR="00B01734" w:rsidRPr="00B01734" w:rsidTr="00045DB3">
        <w:trPr>
          <w:trHeight w:val="761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1100143180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8 377,0</w:t>
            </w:r>
          </w:p>
        </w:tc>
      </w:tr>
      <w:tr w:rsidR="00B01734" w:rsidRPr="00B01734" w:rsidTr="00045DB3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Другие вопросы в области национальной экономики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150,0</w:t>
            </w:r>
          </w:p>
        </w:tc>
      </w:tr>
      <w:tr w:rsidR="00B01734" w:rsidRPr="00B01734" w:rsidTr="00045DB3">
        <w:trPr>
          <w:trHeight w:val="949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0500173410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100,0</w:t>
            </w:r>
          </w:p>
        </w:tc>
      </w:tr>
      <w:tr w:rsidR="00B01734" w:rsidRPr="00B01734" w:rsidTr="00045DB3">
        <w:trPr>
          <w:trHeight w:val="126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07101S3240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50,0</w:t>
            </w:r>
          </w:p>
        </w:tc>
      </w:tr>
      <w:tr w:rsidR="00B01734" w:rsidRPr="00B01734" w:rsidTr="00045DB3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ЖИЛИЩНО-КОММУНАЛЬНОЕ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87 217,5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Жилищное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86 520,7</w:t>
            </w:r>
          </w:p>
        </w:tc>
      </w:tr>
      <w:tr w:rsidR="00B01734" w:rsidRPr="00B01734" w:rsidTr="00045DB3">
        <w:trPr>
          <w:trHeight w:val="969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0800443220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5 000,0</w:t>
            </w:r>
          </w:p>
        </w:tc>
      </w:tr>
      <w:tr w:rsidR="00B01734" w:rsidRPr="00B01734" w:rsidTr="00045DB3">
        <w:trPr>
          <w:trHeight w:val="124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(Субсидии)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1210109502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9 709,4</w:t>
            </w:r>
          </w:p>
        </w:tc>
      </w:tr>
      <w:tr w:rsidR="00B01734" w:rsidRPr="00B01734" w:rsidTr="00045DB3">
        <w:trPr>
          <w:trHeight w:val="96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(Субсидии)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121F309502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71 093,3</w:t>
            </w:r>
          </w:p>
        </w:tc>
      </w:tr>
      <w:tr w:rsidR="00B01734" w:rsidRPr="00B01734" w:rsidTr="00045DB3">
        <w:trPr>
          <w:trHeight w:val="1123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 xml:space="preserve">Реализация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r w:rsidR="00116384" w:rsidRPr="00B01734">
              <w:t>учётом</w:t>
            </w:r>
            <w:r w:rsidRPr="00B01734">
              <w:t xml:space="preserve"> необходимости развития малоэтажного жилищного строительства, </w:t>
            </w:r>
            <w:proofErr w:type="spellStart"/>
            <w:r w:rsidRPr="00B01734">
              <w:t>софинансируемых</w:t>
            </w:r>
            <w:proofErr w:type="spellEnd"/>
            <w:r w:rsidRPr="00B01734"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121F309602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718,1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Благоустройство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696,7</w:t>
            </w:r>
          </w:p>
        </w:tc>
      </w:tr>
      <w:tr w:rsidR="00B01734" w:rsidRPr="00B01734" w:rsidTr="00045DB3">
        <w:trPr>
          <w:trHeight w:val="415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1000043140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696,7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ОБРАЗОВАНИЕ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362 929,7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Дошкольное образование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73 979,8</w:t>
            </w:r>
          </w:p>
        </w:tc>
      </w:tr>
      <w:tr w:rsidR="00B01734" w:rsidRPr="00B01734" w:rsidTr="00045DB3">
        <w:trPr>
          <w:trHeight w:val="2141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0110142190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46 470,2</w:t>
            </w:r>
          </w:p>
        </w:tc>
      </w:tr>
      <w:tr w:rsidR="00B01734" w:rsidRPr="00B01734" w:rsidTr="00045DB3">
        <w:trPr>
          <w:trHeight w:val="872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0110143170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1 210,0</w:t>
            </w:r>
          </w:p>
        </w:tc>
      </w:tr>
      <w:tr w:rsidR="00B01734" w:rsidRPr="00B01734" w:rsidTr="00045DB3">
        <w:trPr>
          <w:trHeight w:val="151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0110144170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1 000,0</w:t>
            </w:r>
          </w:p>
        </w:tc>
      </w:tr>
      <w:tr w:rsidR="00B01734" w:rsidRPr="00B01734" w:rsidTr="00045DB3">
        <w:trPr>
          <w:trHeight w:val="90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0110174200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24 053,1</w:t>
            </w:r>
          </w:p>
        </w:tc>
      </w:tr>
      <w:tr w:rsidR="00B01734" w:rsidRPr="00B01734" w:rsidTr="00045DB3">
        <w:trPr>
          <w:trHeight w:val="822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01101S3170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302,5</w:t>
            </w:r>
          </w:p>
        </w:tc>
      </w:tr>
      <w:tr w:rsidR="00B01734" w:rsidRPr="00B01734" w:rsidTr="00045DB3">
        <w:trPr>
          <w:trHeight w:val="1363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0110242040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244,0</w:t>
            </w:r>
          </w:p>
        </w:tc>
      </w:tr>
      <w:tr w:rsidR="00B01734" w:rsidRPr="00B01734" w:rsidTr="00045DB3">
        <w:trPr>
          <w:trHeight w:val="675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 xml:space="preserve">Реализация </w:t>
            </w:r>
            <w:r w:rsidR="00116384" w:rsidRPr="00B01734">
              <w:t>сопутствующих</w:t>
            </w:r>
            <w:r w:rsidRPr="00B01734">
              <w:t xml:space="preserve"> мероприятий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1600274212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700,0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Общее образование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230 092,2</w:t>
            </w:r>
          </w:p>
        </w:tc>
      </w:tr>
      <w:tr w:rsidR="00B01734" w:rsidRPr="00B01734" w:rsidTr="00045DB3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proofErr w:type="gramStart"/>
            <w:r w:rsidRPr="00B01734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0120142100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906,0</w:t>
            </w:r>
          </w:p>
        </w:tc>
      </w:tr>
      <w:tr w:rsidR="00B01734" w:rsidRPr="00B01734" w:rsidTr="00045DB3">
        <w:trPr>
          <w:trHeight w:val="982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B01734">
              <w:lastRenderedPageBreak/>
              <w:t>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0120142190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138 953,8</w:t>
            </w:r>
          </w:p>
        </w:tc>
      </w:tr>
      <w:tr w:rsidR="00B01734" w:rsidRPr="00B01734" w:rsidTr="00045DB3">
        <w:trPr>
          <w:trHeight w:val="847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lastRenderedPageBreak/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0120143170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8 702,0</w:t>
            </w:r>
          </w:p>
        </w:tc>
      </w:tr>
      <w:tr w:rsidR="00B01734" w:rsidRPr="00B01734" w:rsidTr="00045DB3">
        <w:trPr>
          <w:trHeight w:val="2476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proofErr w:type="gramStart"/>
            <w:r w:rsidRPr="00B01734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0120143202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501,0</w:t>
            </w:r>
          </w:p>
        </w:tc>
      </w:tr>
      <w:tr w:rsidR="00B01734" w:rsidRPr="00B01734" w:rsidTr="00045DB3">
        <w:trPr>
          <w:trHeight w:val="1314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01734">
              <w:t>детей</w:t>
            </w:r>
            <w:proofErr w:type="gramEnd"/>
            <w:r w:rsidRPr="00B01734"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0120143203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2 000,0</w:t>
            </w:r>
          </w:p>
        </w:tc>
      </w:tr>
      <w:tr w:rsidR="00B01734" w:rsidRPr="00B01734" w:rsidTr="00045DB3">
        <w:trPr>
          <w:trHeight w:val="1536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0120144170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2 630,0</w:t>
            </w:r>
          </w:p>
        </w:tc>
      </w:tr>
      <w:tr w:rsidR="00B01734" w:rsidRPr="00B01734" w:rsidTr="00045DB3">
        <w:trPr>
          <w:trHeight w:val="34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0120174210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56 714,4</w:t>
            </w:r>
          </w:p>
        </w:tc>
      </w:tr>
      <w:tr w:rsidR="00B01734" w:rsidRPr="00B01734" w:rsidTr="00045DB3">
        <w:trPr>
          <w:trHeight w:val="587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по ликвидации муниципальных бюджетных учреждений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0120174211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127,0</w:t>
            </w:r>
          </w:p>
        </w:tc>
      </w:tr>
      <w:tr w:rsidR="00B01734" w:rsidRPr="00B01734" w:rsidTr="00045DB3">
        <w:trPr>
          <w:trHeight w:val="739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Обеспечение мероприятий по информационно-коммуникационным технологиям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0120174213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300,0</w:t>
            </w:r>
          </w:p>
        </w:tc>
      </w:tr>
      <w:tr w:rsidR="00B01734" w:rsidRPr="00B01734" w:rsidTr="00045DB3">
        <w:trPr>
          <w:trHeight w:val="976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01201S3170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2 175,5</w:t>
            </w:r>
          </w:p>
        </w:tc>
      </w:tr>
      <w:tr w:rsidR="00B01734" w:rsidRPr="00B01734" w:rsidTr="00045DB3">
        <w:trPr>
          <w:trHeight w:val="1265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proofErr w:type="gramStart"/>
            <w:r w:rsidRPr="00B01734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01201S3202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20,5</w:t>
            </w:r>
          </w:p>
        </w:tc>
      </w:tr>
      <w:tr w:rsidR="00B01734" w:rsidRPr="00B01734" w:rsidTr="00045DB3">
        <w:trPr>
          <w:trHeight w:val="1627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lastRenderedPageBreak/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01734">
              <w:t>детей</w:t>
            </w:r>
            <w:proofErr w:type="gramEnd"/>
            <w:r w:rsidRPr="00B01734"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01201S3203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353,0</w:t>
            </w:r>
          </w:p>
        </w:tc>
      </w:tr>
      <w:tr w:rsidR="00B01734" w:rsidRPr="00B01734" w:rsidTr="00045DB3">
        <w:trPr>
          <w:trHeight w:val="1484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0120242040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1 390,0</w:t>
            </w:r>
          </w:p>
        </w:tc>
      </w:tr>
      <w:tr w:rsidR="00B01734" w:rsidRPr="00B01734" w:rsidTr="00045DB3">
        <w:trPr>
          <w:trHeight w:val="915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по содействию созданию в субъектах Российской Федерации новых мест в общеобразовательных организациях (Бюджетные инвестиции)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012E1К5200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12 156,0</w:t>
            </w:r>
          </w:p>
        </w:tc>
      </w:tr>
      <w:tr w:rsidR="00B01734" w:rsidRPr="00B01734" w:rsidTr="00045DB3">
        <w:trPr>
          <w:trHeight w:val="971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012E250970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661,0</w:t>
            </w:r>
          </w:p>
        </w:tc>
      </w:tr>
      <w:tr w:rsidR="00B01734" w:rsidRPr="00B01734" w:rsidTr="00045DB3">
        <w:trPr>
          <w:trHeight w:val="1072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 xml:space="preserve">Реализация мероприятий в рамках государственной программы Республики Карелия "Развитие образования" (обеспечение надлежащих условий для обучения и пребывания детей и повышение энергетической эффективности в </w:t>
            </w:r>
            <w:r w:rsidR="00116384" w:rsidRPr="00B01734">
              <w:t>муниципальных</w:t>
            </w:r>
            <w:r w:rsidRPr="00B01734">
              <w:t xml:space="preserve"> образовательных организациях)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1600143203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2 177,0</w:t>
            </w:r>
          </w:p>
        </w:tc>
      </w:tr>
      <w:tr w:rsidR="00B01734" w:rsidRPr="00B01734" w:rsidTr="00045DB3">
        <w:trPr>
          <w:trHeight w:val="1307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 xml:space="preserve">Софинансирование мероприятий в рамках субсидии на реализацию мероприятие государственной программы Республики Карелия "Развитие образования" (обеспечение надлежащих условий для обучения и пребывания детей и повышение </w:t>
            </w:r>
            <w:r w:rsidR="00116384" w:rsidRPr="00B01734">
              <w:t>энергетической</w:t>
            </w:r>
            <w:r w:rsidRPr="00B01734">
              <w:t xml:space="preserve">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16001S3203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5,0</w:t>
            </w:r>
          </w:p>
        </w:tc>
      </w:tr>
      <w:tr w:rsidR="00B01734" w:rsidRPr="00B01734" w:rsidTr="00045DB3">
        <w:trPr>
          <w:trHeight w:val="1164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1600244170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320,0</w:t>
            </w:r>
          </w:p>
        </w:tc>
      </w:tr>
      <w:tr w:rsidR="00B01734" w:rsidRPr="00B01734" w:rsidTr="00045DB3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Дополнительное образование детей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38 147,0</w:t>
            </w:r>
          </w:p>
        </w:tc>
      </w:tr>
      <w:tr w:rsidR="00B01734" w:rsidRPr="00B01734" w:rsidTr="00045DB3">
        <w:trPr>
          <w:trHeight w:val="91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0130143170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3 687,0</w:t>
            </w:r>
          </w:p>
        </w:tc>
      </w:tr>
      <w:tr w:rsidR="00B01734" w:rsidRPr="00B01734" w:rsidTr="00045DB3">
        <w:trPr>
          <w:trHeight w:val="84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0130143200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511,0</w:t>
            </w:r>
          </w:p>
        </w:tc>
      </w:tr>
      <w:tr w:rsidR="00B01734" w:rsidRPr="00B01734" w:rsidTr="00045DB3">
        <w:trPr>
          <w:trHeight w:val="1277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 xml:space="preserve"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</w:t>
            </w:r>
            <w:r w:rsidRPr="00B01734">
              <w:lastRenderedPageBreak/>
              <w:t>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0130144170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750,0</w:t>
            </w:r>
          </w:p>
        </w:tc>
      </w:tr>
      <w:tr w:rsidR="00B01734" w:rsidRPr="00B01734" w:rsidTr="00045DB3">
        <w:trPr>
          <w:trHeight w:val="90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lastRenderedPageBreak/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0130174230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12 582,5</w:t>
            </w:r>
          </w:p>
        </w:tc>
      </w:tr>
      <w:tr w:rsidR="00B01734" w:rsidRPr="00B01734" w:rsidTr="00045DB3">
        <w:trPr>
          <w:trHeight w:val="1141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01301S3170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921,8</w:t>
            </w:r>
          </w:p>
        </w:tc>
      </w:tr>
      <w:tr w:rsidR="00B01734" w:rsidRPr="00B01734" w:rsidTr="00045DB3">
        <w:trPr>
          <w:trHeight w:val="847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01301S3200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127,8</w:t>
            </w:r>
          </w:p>
        </w:tc>
      </w:tr>
      <w:tr w:rsidR="00B01734" w:rsidRPr="00B01734" w:rsidTr="00045DB3">
        <w:trPr>
          <w:trHeight w:val="1044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0220143170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51,0</w:t>
            </w:r>
          </w:p>
        </w:tc>
      </w:tr>
      <w:tr w:rsidR="00B01734" w:rsidRPr="00B01734" w:rsidTr="00045DB3">
        <w:trPr>
          <w:trHeight w:val="832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0220143200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725,0</w:t>
            </w:r>
          </w:p>
        </w:tc>
      </w:tr>
      <w:tr w:rsidR="00B01734" w:rsidRPr="00B01734" w:rsidTr="00045DB3">
        <w:trPr>
          <w:trHeight w:val="90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0220174230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11 544,0</w:t>
            </w:r>
          </w:p>
        </w:tc>
      </w:tr>
      <w:tr w:rsidR="00B01734" w:rsidRPr="00B01734" w:rsidTr="00045DB3">
        <w:trPr>
          <w:trHeight w:val="107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02201S3170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12,8</w:t>
            </w:r>
          </w:p>
        </w:tc>
      </w:tr>
      <w:tr w:rsidR="00B01734" w:rsidRPr="00B01734" w:rsidTr="00045DB3">
        <w:trPr>
          <w:trHeight w:val="902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02201S3200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181,3</w:t>
            </w:r>
          </w:p>
        </w:tc>
      </w:tr>
      <w:tr w:rsidR="00B01734" w:rsidRPr="00B01734" w:rsidTr="00045DB3">
        <w:trPr>
          <w:trHeight w:val="959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0320143170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601,0</w:t>
            </w:r>
          </w:p>
        </w:tc>
      </w:tr>
      <w:tr w:rsidR="00B01734" w:rsidRPr="00B01734" w:rsidTr="00045DB3">
        <w:trPr>
          <w:trHeight w:val="702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0320143200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695,0</w:t>
            </w:r>
          </w:p>
        </w:tc>
      </w:tr>
      <w:tr w:rsidR="00B01734" w:rsidRPr="00B01734" w:rsidTr="00045DB3">
        <w:trPr>
          <w:trHeight w:val="90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0320174230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5 432,8</w:t>
            </w:r>
          </w:p>
        </w:tc>
      </w:tr>
      <w:tr w:rsidR="00B01734" w:rsidRPr="00B01734" w:rsidTr="00045DB3">
        <w:trPr>
          <w:trHeight w:val="131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03201S3170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150,3</w:t>
            </w:r>
          </w:p>
        </w:tc>
      </w:tr>
      <w:tr w:rsidR="00B01734" w:rsidRPr="00B01734" w:rsidTr="00045DB3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03201S3200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174,0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Молодежная политика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196,2</w:t>
            </w:r>
          </w:p>
        </w:tc>
      </w:tr>
      <w:tr w:rsidR="00B01734" w:rsidRPr="00B01734" w:rsidTr="00045DB3">
        <w:trPr>
          <w:trHeight w:val="90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lastRenderedPageBreak/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0140174310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2,0</w:t>
            </w:r>
          </w:p>
        </w:tc>
      </w:tr>
      <w:tr w:rsidR="00B01734" w:rsidRPr="00B01734" w:rsidTr="00045DB3">
        <w:trPr>
          <w:trHeight w:val="87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0140174310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18,0</w:t>
            </w:r>
          </w:p>
        </w:tc>
      </w:tr>
      <w:tr w:rsidR="00B01734" w:rsidRPr="00B01734" w:rsidTr="00045DB3">
        <w:trPr>
          <w:trHeight w:val="685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0140174320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1,8</w:t>
            </w:r>
          </w:p>
        </w:tc>
      </w:tr>
      <w:tr w:rsidR="00B01734" w:rsidRPr="00B01734" w:rsidTr="00045DB3">
        <w:trPr>
          <w:trHeight w:val="85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0140174320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53,2</w:t>
            </w:r>
          </w:p>
        </w:tc>
      </w:tr>
      <w:tr w:rsidR="00B01734" w:rsidRPr="00B01734" w:rsidTr="00045DB3">
        <w:trPr>
          <w:trHeight w:val="675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0140174320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350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10,0</w:t>
            </w:r>
          </w:p>
        </w:tc>
      </w:tr>
      <w:tr w:rsidR="00B01734" w:rsidRPr="00B01734" w:rsidTr="00045DB3">
        <w:trPr>
          <w:trHeight w:val="90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0140274340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111,2</w:t>
            </w:r>
          </w:p>
        </w:tc>
      </w:tr>
      <w:tr w:rsidR="00B01734" w:rsidRPr="00B01734" w:rsidTr="00045DB3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Другие вопросы в области образования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20 514,5</w:t>
            </w:r>
          </w:p>
        </w:tc>
      </w:tr>
      <w:tr w:rsidR="00B01734" w:rsidRPr="00B01734" w:rsidTr="00045DB3">
        <w:trPr>
          <w:trHeight w:val="85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01С0043170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1 866,0</w:t>
            </w:r>
          </w:p>
        </w:tc>
      </w:tr>
      <w:tr w:rsidR="00B01734" w:rsidRPr="00B01734" w:rsidTr="00045DB3">
        <w:trPr>
          <w:trHeight w:val="623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15 820,3</w:t>
            </w:r>
          </w:p>
        </w:tc>
      </w:tr>
      <w:tr w:rsidR="00B01734" w:rsidRPr="00B01734" w:rsidTr="00045DB3">
        <w:trPr>
          <w:trHeight w:val="916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1 477,5</w:t>
            </w:r>
          </w:p>
        </w:tc>
      </w:tr>
      <w:tr w:rsidR="00B01734" w:rsidRPr="00B01734" w:rsidTr="00045DB3">
        <w:trPr>
          <w:trHeight w:val="689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853,2</w:t>
            </w:r>
          </w:p>
        </w:tc>
      </w:tr>
      <w:tr w:rsidR="00B01734" w:rsidRPr="00B01734" w:rsidTr="00045DB3">
        <w:trPr>
          <w:trHeight w:val="557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830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1,0</w:t>
            </w:r>
          </w:p>
        </w:tc>
      </w:tr>
      <w:tr w:rsidR="00B01734" w:rsidRPr="00B01734" w:rsidTr="00045DB3">
        <w:trPr>
          <w:trHeight w:val="692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850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30,0</w:t>
            </w:r>
          </w:p>
        </w:tc>
      </w:tr>
      <w:tr w:rsidR="00B01734" w:rsidRPr="00B01734" w:rsidTr="00045DB3">
        <w:trPr>
          <w:trHeight w:val="1269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09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01С00S3170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466,5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КУЛЬТУРА, КИНЕМАТОГРАФИЯ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28 775,0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21 988,0</w:t>
            </w:r>
          </w:p>
        </w:tc>
      </w:tr>
      <w:tr w:rsidR="00B01734" w:rsidRPr="00B01734" w:rsidTr="00045DB3">
        <w:trPr>
          <w:trHeight w:val="599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0210143250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578,0</w:t>
            </w:r>
          </w:p>
        </w:tc>
      </w:tr>
      <w:tr w:rsidR="00B01734" w:rsidRPr="00B01734" w:rsidTr="00045DB3">
        <w:trPr>
          <w:trHeight w:val="675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Мероприятия по развитию музейного дела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0210174410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3 468,3</w:t>
            </w:r>
          </w:p>
        </w:tc>
      </w:tr>
      <w:tr w:rsidR="00B01734" w:rsidRPr="00B01734" w:rsidTr="00045DB3">
        <w:trPr>
          <w:trHeight w:val="415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 по монтажу охранной сигнализации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0210174450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81,2</w:t>
            </w:r>
          </w:p>
        </w:tc>
      </w:tr>
      <w:tr w:rsidR="00B01734" w:rsidRPr="00B01734" w:rsidTr="00045DB3">
        <w:trPr>
          <w:trHeight w:val="1073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lastRenderedPageBreak/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02101S3250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144,5</w:t>
            </w:r>
          </w:p>
        </w:tc>
      </w:tr>
      <w:tr w:rsidR="00B01734" w:rsidRPr="00B01734" w:rsidTr="00045DB3">
        <w:trPr>
          <w:trHeight w:val="988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0210243170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1 147,0</w:t>
            </w:r>
          </w:p>
        </w:tc>
      </w:tr>
      <w:tr w:rsidR="00B01734" w:rsidRPr="00B01734" w:rsidTr="00045DB3">
        <w:trPr>
          <w:trHeight w:val="832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0210243250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335,0</w:t>
            </w:r>
          </w:p>
        </w:tc>
      </w:tr>
      <w:tr w:rsidR="00B01734" w:rsidRPr="00B01734" w:rsidTr="00045DB3">
        <w:trPr>
          <w:trHeight w:val="56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0210264420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11 000,0</w:t>
            </w:r>
          </w:p>
        </w:tc>
      </w:tr>
      <w:tr w:rsidR="00B01734" w:rsidRPr="00B01734" w:rsidTr="00045DB3">
        <w:trPr>
          <w:trHeight w:val="914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0210274420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1 406,5</w:t>
            </w:r>
          </w:p>
        </w:tc>
      </w:tr>
      <w:tr w:rsidR="00B01734" w:rsidRPr="00B01734" w:rsidTr="00045DB3">
        <w:trPr>
          <w:trHeight w:val="97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02102S3170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286,8</w:t>
            </w:r>
          </w:p>
        </w:tc>
      </w:tr>
      <w:tr w:rsidR="00B01734" w:rsidRPr="00B01734" w:rsidTr="00045DB3">
        <w:trPr>
          <w:trHeight w:val="944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02102S3250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83,8</w:t>
            </w:r>
          </w:p>
        </w:tc>
      </w:tr>
      <w:tr w:rsidR="00B01734" w:rsidRPr="00B01734" w:rsidTr="00045DB3">
        <w:trPr>
          <w:trHeight w:val="703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0210343250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3 457,0</w:t>
            </w:r>
          </w:p>
        </w:tc>
      </w:tr>
      <w:tr w:rsidR="00B01734" w:rsidRPr="00B01734" w:rsidTr="00045DB3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Другие вопросы в области культуры, кинематографии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6 787,0</w:t>
            </w:r>
          </w:p>
        </w:tc>
      </w:tr>
      <w:tr w:rsidR="00B01734" w:rsidRPr="00B01734" w:rsidTr="00045DB3">
        <w:trPr>
          <w:trHeight w:val="791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02С0043170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280,0</w:t>
            </w:r>
          </w:p>
        </w:tc>
      </w:tr>
      <w:tr w:rsidR="00B01734" w:rsidRPr="00B01734" w:rsidTr="00045DB3">
        <w:trPr>
          <w:trHeight w:val="563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6 168,0</w:t>
            </w:r>
          </w:p>
        </w:tc>
      </w:tr>
      <w:tr w:rsidR="00B01734" w:rsidRPr="00B01734" w:rsidTr="00045DB3">
        <w:trPr>
          <w:trHeight w:val="87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189,5</w:t>
            </w:r>
          </w:p>
        </w:tc>
      </w:tr>
      <w:tr w:rsidR="00B01734" w:rsidRPr="00B01734" w:rsidTr="00045DB3">
        <w:trPr>
          <w:trHeight w:val="643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850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13,5</w:t>
            </w:r>
          </w:p>
        </w:tc>
      </w:tr>
      <w:tr w:rsidR="00B01734" w:rsidRPr="00B01734" w:rsidTr="00045DB3">
        <w:trPr>
          <w:trHeight w:val="122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02С00S3170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70,0</w:t>
            </w:r>
          </w:p>
        </w:tc>
      </w:tr>
      <w:tr w:rsidR="00B01734" w:rsidRPr="00B01734" w:rsidTr="00045DB3">
        <w:trPr>
          <w:trHeight w:val="273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1000064230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66,0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СОЦИАЛЬНАЯ ПОЛИТИКА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20 458,5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lastRenderedPageBreak/>
              <w:t>Пенсионное обеспечение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2 544,0</w:t>
            </w:r>
          </w:p>
        </w:tc>
      </w:tr>
      <w:tr w:rsidR="00B01734" w:rsidRPr="00B01734" w:rsidTr="00045DB3">
        <w:trPr>
          <w:trHeight w:val="442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0410184900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2 544,0</w:t>
            </w:r>
          </w:p>
        </w:tc>
      </w:tr>
      <w:tr w:rsidR="00B01734" w:rsidRPr="00B01734" w:rsidTr="00045DB3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Социальное обеспечение населения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7 729,5</w:t>
            </w:r>
          </w:p>
        </w:tc>
      </w:tr>
      <w:tr w:rsidR="00B01734" w:rsidRPr="00B01734" w:rsidTr="00045DB3">
        <w:trPr>
          <w:trHeight w:val="781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0140243210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2 476,0</w:t>
            </w:r>
          </w:p>
        </w:tc>
      </w:tr>
      <w:tr w:rsidR="00B01734" w:rsidRPr="00B01734" w:rsidTr="00045DB3">
        <w:trPr>
          <w:trHeight w:val="1134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01402S3210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276,0</w:t>
            </w:r>
          </w:p>
        </w:tc>
      </w:tr>
      <w:tr w:rsidR="00B01734" w:rsidRPr="00B01734" w:rsidTr="00045DB3">
        <w:trPr>
          <w:trHeight w:val="967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0410243210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3 982,0</w:t>
            </w:r>
          </w:p>
        </w:tc>
      </w:tr>
      <w:tr w:rsidR="00B01734" w:rsidRPr="00B01734" w:rsidTr="00045DB3">
        <w:trPr>
          <w:trHeight w:val="994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04102S3210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995,5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Охрана семьи и детства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9 509,0</w:t>
            </w:r>
          </w:p>
        </w:tc>
      </w:tr>
      <w:tr w:rsidR="00B01734" w:rsidRPr="00B01734" w:rsidTr="00045DB3">
        <w:trPr>
          <w:trHeight w:val="2037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proofErr w:type="gramStart"/>
            <w:r w:rsidRPr="00B01734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0110142030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120,0</w:t>
            </w:r>
          </w:p>
        </w:tc>
      </w:tr>
      <w:tr w:rsidR="00B01734" w:rsidRPr="00B01734" w:rsidTr="00045DB3">
        <w:trPr>
          <w:trHeight w:val="1477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proofErr w:type="gramStart"/>
            <w:r w:rsidRPr="00B01734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0110142030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8 555,0</w:t>
            </w:r>
          </w:p>
        </w:tc>
      </w:tr>
      <w:tr w:rsidR="00B01734" w:rsidRPr="00B01734" w:rsidTr="00045DB3">
        <w:trPr>
          <w:trHeight w:val="716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04201R0820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822,0</w:t>
            </w:r>
          </w:p>
        </w:tc>
      </w:tr>
      <w:tr w:rsidR="00B01734" w:rsidRPr="00B01734" w:rsidTr="00045DB3">
        <w:trPr>
          <w:trHeight w:val="7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proofErr w:type="gramStart"/>
            <w:r w:rsidRPr="00B01734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04201К0820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12,0</w:t>
            </w:r>
          </w:p>
        </w:tc>
      </w:tr>
      <w:tr w:rsidR="00B01734" w:rsidRPr="00B01734" w:rsidTr="00045DB3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Другие вопросы в области социальной политики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676,0</w:t>
            </w:r>
          </w:p>
        </w:tc>
      </w:tr>
      <w:tr w:rsidR="00B01734" w:rsidRPr="00B01734" w:rsidTr="00045DB3">
        <w:trPr>
          <w:trHeight w:val="698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 xml:space="preserve">Осуществление государственных полномочий Республики Карелия по организации и осуществлению деятельности органов опеки и </w:t>
            </w:r>
            <w:r w:rsidRPr="00B01734">
              <w:lastRenderedPageBreak/>
              <w:t>попечительства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0420142090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574,0</w:t>
            </w:r>
          </w:p>
        </w:tc>
      </w:tr>
      <w:tr w:rsidR="00B01734" w:rsidRPr="00B01734" w:rsidTr="00045DB3">
        <w:trPr>
          <w:trHeight w:val="1238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0420142090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102,0</w:t>
            </w:r>
          </w:p>
        </w:tc>
      </w:tr>
      <w:tr w:rsidR="00B01734" w:rsidRPr="00B01734" w:rsidTr="00045DB3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ФИЗИЧЕСКАЯ КУЛЬТУРА И СПОРТ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162,0</w:t>
            </w:r>
          </w:p>
        </w:tc>
      </w:tr>
      <w:tr w:rsidR="00B01734" w:rsidRPr="00B01734" w:rsidTr="00045DB3">
        <w:trPr>
          <w:trHeight w:val="33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Физическая 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162,0</w:t>
            </w:r>
          </w:p>
        </w:tc>
      </w:tr>
      <w:tr w:rsidR="00B01734" w:rsidRPr="00B01734" w:rsidTr="00045DB3">
        <w:trPr>
          <w:trHeight w:val="744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0310175120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100,0</w:t>
            </w:r>
          </w:p>
        </w:tc>
      </w:tr>
      <w:tr w:rsidR="00B01734" w:rsidRPr="00B01734" w:rsidTr="00045DB3">
        <w:trPr>
          <w:trHeight w:val="571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0310175120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850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62,0</w:t>
            </w:r>
          </w:p>
        </w:tc>
      </w:tr>
      <w:tr w:rsidR="00B01734" w:rsidRPr="00B01734" w:rsidTr="00045DB3">
        <w:trPr>
          <w:trHeight w:val="675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ОБСЛУЖИВАНИЕ ГОСУДАРСТВЕННОГО И МУНИЦИПАЛЬНОГО ДОЛГА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3 839,0</w:t>
            </w:r>
          </w:p>
        </w:tc>
      </w:tr>
      <w:tr w:rsidR="00B01734" w:rsidRPr="00B01734" w:rsidTr="00045DB3">
        <w:trPr>
          <w:trHeight w:val="675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Обслуживание государственного внутреннего и муниципального долга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3 839,0</w:t>
            </w:r>
          </w:p>
        </w:tc>
      </w:tr>
      <w:tr w:rsidR="00B01734" w:rsidRPr="00B01734" w:rsidTr="00045DB3">
        <w:trPr>
          <w:trHeight w:val="457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0910271650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730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3 839,0</w:t>
            </w:r>
          </w:p>
        </w:tc>
      </w:tr>
      <w:tr w:rsidR="00B01734" w:rsidRPr="00B01734" w:rsidTr="00045DB3">
        <w:trPr>
          <w:trHeight w:val="691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 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9 386,8</w:t>
            </w:r>
          </w:p>
        </w:tc>
      </w:tr>
      <w:tr w:rsidR="00B01734" w:rsidRPr="00B01734" w:rsidTr="00045DB3">
        <w:trPr>
          <w:trHeight w:val="90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4 675,0</w:t>
            </w:r>
          </w:p>
        </w:tc>
      </w:tr>
      <w:tr w:rsidR="00B01734" w:rsidRPr="00B01734" w:rsidTr="00045DB3">
        <w:trPr>
          <w:trHeight w:val="675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Дотации на выравнивание бюджетной обеспеченности поселений (Дотации)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0910161160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4 675,0</w:t>
            </w:r>
          </w:p>
        </w:tc>
      </w:tr>
      <w:tr w:rsidR="00B01734" w:rsidRPr="00B01734" w:rsidTr="00045DB3">
        <w:trPr>
          <w:trHeight w:val="450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Прочие межбюджетные трансферты общего характера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 xml:space="preserve">   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4 711,8</w:t>
            </w:r>
          </w:p>
        </w:tc>
      </w:tr>
      <w:tr w:rsidR="00B01734" w:rsidRPr="00B01734" w:rsidTr="00045DB3">
        <w:trPr>
          <w:trHeight w:val="759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0910163130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1 800,0</w:t>
            </w:r>
          </w:p>
        </w:tc>
      </w:tr>
      <w:tr w:rsidR="00B01734" w:rsidRPr="00B01734" w:rsidTr="00045DB3">
        <w:trPr>
          <w:trHeight w:val="996"/>
        </w:trPr>
        <w:tc>
          <w:tcPr>
            <w:tcW w:w="4835" w:type="dxa"/>
            <w:shd w:val="clear" w:color="auto" w:fill="auto"/>
            <w:vAlign w:val="bottom"/>
            <w:hideMark/>
          </w:tcPr>
          <w:p w:rsidR="00B01734" w:rsidRPr="00B01734" w:rsidRDefault="00B01734" w:rsidP="00B01734">
            <w:r w:rsidRPr="00B01734"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03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r w:rsidRPr="00B01734">
              <w:t>1000075050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2 911,8</w:t>
            </w:r>
          </w:p>
        </w:tc>
      </w:tr>
      <w:tr w:rsidR="00B01734" w:rsidRPr="00B01734" w:rsidTr="00045DB3">
        <w:trPr>
          <w:trHeight w:val="450"/>
        </w:trPr>
        <w:tc>
          <w:tcPr>
            <w:tcW w:w="8123" w:type="dxa"/>
            <w:gridSpan w:val="5"/>
            <w:shd w:val="clear" w:color="auto" w:fill="auto"/>
            <w:vAlign w:val="bottom"/>
            <w:hideMark/>
          </w:tcPr>
          <w:p w:rsidR="00B01734" w:rsidRPr="00B01734" w:rsidRDefault="00B01734" w:rsidP="00B01734">
            <w:pPr>
              <w:jc w:val="center"/>
            </w:pPr>
            <w:r w:rsidRPr="00B01734">
              <w:t>ИТОГО: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01734" w:rsidRPr="00B01734" w:rsidRDefault="00B01734" w:rsidP="00B01734">
            <w:pPr>
              <w:jc w:val="right"/>
            </w:pPr>
            <w:r w:rsidRPr="00B01734">
              <w:t>571 484,4</w:t>
            </w:r>
          </w:p>
        </w:tc>
      </w:tr>
    </w:tbl>
    <w:p w:rsidR="008B1FA5" w:rsidRDefault="008B1FA5" w:rsidP="00532844">
      <w:pPr>
        <w:ind w:firstLine="709"/>
        <w:jc w:val="both"/>
        <w:rPr>
          <w:sz w:val="24"/>
          <w:szCs w:val="24"/>
        </w:rPr>
      </w:pPr>
    </w:p>
    <w:p w:rsidR="004708FF" w:rsidRDefault="004708FF" w:rsidP="004708FF">
      <w:pPr>
        <w:jc w:val="both"/>
        <w:rPr>
          <w:sz w:val="24"/>
          <w:szCs w:val="24"/>
        </w:rPr>
      </w:pPr>
      <w:r>
        <w:rPr>
          <w:sz w:val="24"/>
          <w:szCs w:val="24"/>
        </w:rPr>
        <w:t>6)  приложение 7 изложить в следующей редакции:</w:t>
      </w:r>
    </w:p>
    <w:p w:rsidR="004708FF" w:rsidRPr="00155D6A" w:rsidRDefault="004708FF" w:rsidP="004708F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7</w:t>
      </w:r>
    </w:p>
    <w:p w:rsidR="004708FF" w:rsidRPr="00155D6A" w:rsidRDefault="004708FF" w:rsidP="004708F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4708FF" w:rsidRPr="00155D6A" w:rsidRDefault="004708FF" w:rsidP="004708F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4708FF" w:rsidRPr="00155D6A" w:rsidRDefault="004708FF" w:rsidP="004708F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4708FF" w:rsidRPr="00155D6A" w:rsidRDefault="004708FF" w:rsidP="004708F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4708FF" w:rsidRPr="00155D6A" w:rsidRDefault="004708FF" w:rsidP="004708FF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4708FF" w:rsidRPr="00155D6A" w:rsidRDefault="004708FF" w:rsidP="004708FF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</w:t>
      </w:r>
      <w:r w:rsidR="00E9026D">
        <w:rPr>
          <w:sz w:val="24"/>
          <w:szCs w:val="24"/>
        </w:rPr>
        <w:t xml:space="preserve">                от 11.07.2019 № 50-3/369</w:t>
      </w:r>
      <w:r w:rsidRPr="00155D6A">
        <w:rPr>
          <w:sz w:val="24"/>
          <w:szCs w:val="24"/>
        </w:rPr>
        <w:t>)</w:t>
      </w:r>
    </w:p>
    <w:p w:rsidR="00045DB3" w:rsidRDefault="00045DB3" w:rsidP="004708FF">
      <w:pPr>
        <w:jc w:val="center"/>
        <w:rPr>
          <w:sz w:val="24"/>
          <w:szCs w:val="24"/>
        </w:rPr>
      </w:pPr>
    </w:p>
    <w:p w:rsidR="004708FF" w:rsidRDefault="004708FF" w:rsidP="004708F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2020 и 2021  годов</w:t>
      </w:r>
    </w:p>
    <w:p w:rsidR="004708FF" w:rsidRDefault="004708FF" w:rsidP="004708FF">
      <w:pPr>
        <w:jc w:val="center"/>
        <w:rPr>
          <w:sz w:val="24"/>
          <w:szCs w:val="24"/>
        </w:rPr>
      </w:pPr>
    </w:p>
    <w:p w:rsidR="00D76B6F" w:rsidRDefault="00D76B6F" w:rsidP="00D76B6F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5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63"/>
        <w:gridCol w:w="736"/>
        <w:gridCol w:w="1294"/>
        <w:gridCol w:w="607"/>
        <w:gridCol w:w="1276"/>
        <w:gridCol w:w="1275"/>
      </w:tblGrid>
      <w:tr w:rsidR="004708FF" w:rsidRPr="004708FF" w:rsidTr="00045DB3">
        <w:trPr>
          <w:trHeight w:val="36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FF" w:rsidRPr="00D76B6F" w:rsidRDefault="004708FF" w:rsidP="004708FF">
            <w:pPr>
              <w:jc w:val="center"/>
            </w:pPr>
            <w:r w:rsidRPr="00D76B6F">
              <w:t>Наименование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center"/>
            </w:pPr>
            <w:r w:rsidRPr="00D76B6F">
              <w:t>раздел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8FF" w:rsidRPr="00D76B6F" w:rsidRDefault="004708FF" w:rsidP="004708FF">
            <w:pPr>
              <w:jc w:val="center"/>
            </w:pPr>
            <w:r w:rsidRPr="00D76B6F">
              <w:t>подраздел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8FF" w:rsidRPr="00D76B6F" w:rsidRDefault="004708FF" w:rsidP="004708FF">
            <w:pPr>
              <w:jc w:val="center"/>
            </w:pPr>
            <w:r w:rsidRPr="00D76B6F">
              <w:t>целевая статья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8FF" w:rsidRPr="00D76B6F" w:rsidRDefault="004708FF" w:rsidP="004708FF">
            <w:pPr>
              <w:jc w:val="center"/>
            </w:pPr>
            <w:r w:rsidRPr="00D76B6F">
              <w:t>вид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FF" w:rsidRPr="00D76B6F" w:rsidRDefault="004708FF" w:rsidP="004708FF">
            <w:pPr>
              <w:jc w:val="center"/>
            </w:pPr>
            <w:r w:rsidRPr="00D76B6F">
              <w:t>Сумма на 2020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FF" w:rsidRPr="00D76B6F" w:rsidRDefault="004708FF" w:rsidP="004708FF">
            <w:pPr>
              <w:jc w:val="center"/>
            </w:pPr>
            <w:r w:rsidRPr="00D76B6F">
              <w:t>Сумма на 2021 год</w:t>
            </w:r>
          </w:p>
        </w:tc>
      </w:tr>
      <w:tr w:rsidR="004708FF" w:rsidRPr="004708FF" w:rsidTr="00045DB3">
        <w:trPr>
          <w:trHeight w:val="25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FF" w:rsidRPr="00D76B6F" w:rsidRDefault="004708FF" w:rsidP="004708FF"/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FF" w:rsidRPr="00D76B6F" w:rsidRDefault="004708FF" w:rsidP="004708FF"/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FF" w:rsidRPr="00D76B6F" w:rsidRDefault="004708FF" w:rsidP="004708FF"/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FF" w:rsidRPr="00D76B6F" w:rsidRDefault="004708FF" w:rsidP="004708FF"/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FF" w:rsidRPr="00D76B6F" w:rsidRDefault="004708FF" w:rsidP="004708F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FF" w:rsidRPr="00D76B6F" w:rsidRDefault="004708FF" w:rsidP="004708FF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FF" w:rsidRPr="00D76B6F" w:rsidRDefault="004708FF" w:rsidP="004708FF"/>
        </w:tc>
      </w:tr>
      <w:tr w:rsidR="004708FF" w:rsidRPr="004708FF" w:rsidTr="00045DB3">
        <w:trPr>
          <w:trHeight w:val="67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FF" w:rsidRPr="00D76B6F" w:rsidRDefault="004708FF" w:rsidP="004708FF"/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FF" w:rsidRPr="00D76B6F" w:rsidRDefault="004708FF" w:rsidP="004708FF"/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FF" w:rsidRPr="00D76B6F" w:rsidRDefault="004708FF" w:rsidP="004708FF"/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FF" w:rsidRPr="00D76B6F" w:rsidRDefault="004708FF" w:rsidP="004708FF"/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FF" w:rsidRPr="00D76B6F" w:rsidRDefault="004708FF" w:rsidP="004708F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FF" w:rsidRPr="00D76B6F" w:rsidRDefault="004708FF" w:rsidP="004708FF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FF" w:rsidRPr="00D76B6F" w:rsidRDefault="004708FF" w:rsidP="004708FF"/>
        </w:tc>
      </w:tr>
      <w:tr w:rsidR="004708FF" w:rsidRPr="004708FF" w:rsidTr="00045DB3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8FF" w:rsidRPr="00D76B6F" w:rsidRDefault="004708FF" w:rsidP="004708FF">
            <w:pPr>
              <w:jc w:val="center"/>
            </w:pPr>
            <w:r w:rsidRPr="00D76B6F"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center"/>
            </w:pPr>
            <w:r w:rsidRPr="00D76B6F"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center"/>
            </w:pPr>
            <w:r w:rsidRPr="00D76B6F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center"/>
            </w:pPr>
            <w:r w:rsidRPr="00D76B6F"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center"/>
            </w:pPr>
            <w:r w:rsidRPr="00D76B6F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center"/>
            </w:pPr>
            <w:r w:rsidRPr="00D76B6F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center"/>
            </w:pPr>
            <w:r w:rsidRPr="00D76B6F">
              <w:t>7</w:t>
            </w:r>
          </w:p>
        </w:tc>
      </w:tr>
      <w:tr w:rsidR="004708FF" w:rsidRPr="004708FF" w:rsidTr="00045DB3">
        <w:trPr>
          <w:trHeight w:val="450"/>
        </w:trPr>
        <w:tc>
          <w:tcPr>
            <w:tcW w:w="370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ОБЩЕГОСУДАРСТВЕННЫЕ ВОПРОСЫ</w:t>
            </w:r>
          </w:p>
        </w:tc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 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42 583,9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43 132,0</w:t>
            </w:r>
          </w:p>
        </w:tc>
      </w:tr>
      <w:tr w:rsidR="004708FF" w:rsidRPr="004708FF" w:rsidTr="00045DB3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1 368,2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1 402,2</w:t>
            </w:r>
          </w:p>
        </w:tc>
      </w:tr>
      <w:tr w:rsidR="004708FF" w:rsidRPr="004708FF" w:rsidTr="00045DB3">
        <w:trPr>
          <w:trHeight w:val="1006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10С0011020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1 258,2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1 292,2</w:t>
            </w:r>
          </w:p>
        </w:tc>
      </w:tr>
      <w:tr w:rsidR="004708FF" w:rsidRPr="004708FF" w:rsidTr="00045DB3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10С0011020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110,0</w:t>
            </w:r>
          </w:p>
        </w:tc>
      </w:tr>
      <w:tr w:rsidR="004708FF" w:rsidRPr="004708FF" w:rsidTr="00045DB3">
        <w:trPr>
          <w:trHeight w:val="132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22 767,0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22 769,0</w:t>
            </w:r>
          </w:p>
        </w:tc>
      </w:tr>
      <w:tr w:rsidR="004708FF" w:rsidRPr="004708FF" w:rsidTr="00045DB3">
        <w:trPr>
          <w:trHeight w:val="933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06С0011040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1 327,0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1 327,0</w:t>
            </w:r>
          </w:p>
        </w:tc>
      </w:tr>
      <w:tr w:rsidR="004708FF" w:rsidRPr="004708FF" w:rsidTr="00045DB3">
        <w:trPr>
          <w:trHeight w:val="182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1000042020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417,0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394,0</w:t>
            </w:r>
          </w:p>
        </w:tc>
      </w:tr>
      <w:tr w:rsidR="004708FF" w:rsidRPr="004708FF" w:rsidTr="00045DB3">
        <w:trPr>
          <w:trHeight w:val="180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1000042120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43,0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41,0</w:t>
            </w:r>
          </w:p>
        </w:tc>
      </w:tr>
      <w:tr w:rsidR="004708FF" w:rsidRPr="004708FF" w:rsidTr="00045DB3">
        <w:trPr>
          <w:trHeight w:val="273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1000042140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414,0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391,0</w:t>
            </w:r>
          </w:p>
        </w:tc>
      </w:tr>
      <w:tr w:rsidR="004708FF" w:rsidRPr="004708FF" w:rsidTr="00045DB3">
        <w:trPr>
          <w:trHeight w:val="1746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1000042140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8,0</w:t>
            </w:r>
          </w:p>
        </w:tc>
      </w:tr>
      <w:tr w:rsidR="004708FF" w:rsidRPr="004708FF" w:rsidTr="00045DB3">
        <w:trPr>
          <w:trHeight w:val="892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10С0011030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1 629,0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1 629,0</w:t>
            </w:r>
          </w:p>
        </w:tc>
      </w:tr>
      <w:tr w:rsidR="004708FF" w:rsidRPr="004708FF" w:rsidTr="00045DB3">
        <w:trPr>
          <w:trHeight w:val="82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10С0011040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18 087,0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18 087,0</w:t>
            </w:r>
          </w:p>
        </w:tc>
      </w:tr>
      <w:tr w:rsidR="004708FF" w:rsidRPr="004708FF" w:rsidTr="00045DB3">
        <w:trPr>
          <w:trHeight w:val="1302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10С0011040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860,0</w:t>
            </w:r>
          </w:p>
        </w:tc>
      </w:tr>
      <w:tr w:rsidR="004708FF" w:rsidRPr="004708FF" w:rsidTr="00045DB3">
        <w:trPr>
          <w:trHeight w:val="711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10С0011040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32,0</w:t>
            </w:r>
          </w:p>
        </w:tc>
      </w:tr>
      <w:tr w:rsidR="004708FF" w:rsidRPr="004708FF" w:rsidTr="00045DB3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Судебная система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05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1,8</w:t>
            </w:r>
          </w:p>
        </w:tc>
      </w:tr>
      <w:tr w:rsidR="004708FF" w:rsidRPr="004708FF" w:rsidTr="00045DB3">
        <w:trPr>
          <w:trHeight w:val="2044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05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1000051200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1,8</w:t>
            </w:r>
          </w:p>
        </w:tc>
      </w:tr>
      <w:tr w:rsidR="004708FF" w:rsidRPr="004708FF" w:rsidTr="00045DB3">
        <w:trPr>
          <w:trHeight w:val="95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06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10 496,0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10 496,0</w:t>
            </w:r>
          </w:p>
        </w:tc>
      </w:tr>
      <w:tr w:rsidR="004708FF" w:rsidRPr="004708FF" w:rsidTr="00045DB3">
        <w:trPr>
          <w:trHeight w:val="1138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06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0920111040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690,0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690,0</w:t>
            </w:r>
          </w:p>
        </w:tc>
      </w:tr>
      <w:tr w:rsidR="004708FF" w:rsidRPr="004708FF" w:rsidTr="00045DB3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 xml:space="preserve">Осуществление полномочий по формированию, утверждению, исполнению и </w:t>
            </w:r>
            <w:proofErr w:type="gramStart"/>
            <w:r w:rsidRPr="00D76B6F">
              <w:t>контролю за</w:t>
            </w:r>
            <w:proofErr w:type="gramEnd"/>
            <w:r w:rsidRPr="00D76B6F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06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0920164210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135,0</w:t>
            </w:r>
          </w:p>
        </w:tc>
      </w:tr>
      <w:tr w:rsidR="004708FF" w:rsidRPr="004708FF" w:rsidTr="00045DB3">
        <w:trPr>
          <w:trHeight w:val="7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 xml:space="preserve">Осуществление полномочий по формированию, утверждению, исполнению и </w:t>
            </w:r>
            <w:proofErr w:type="gramStart"/>
            <w:r w:rsidRPr="00D76B6F">
              <w:t>контролю за</w:t>
            </w:r>
            <w:proofErr w:type="gramEnd"/>
            <w:r w:rsidRPr="00D76B6F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06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0920164210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162,0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162,0</w:t>
            </w:r>
          </w:p>
        </w:tc>
      </w:tr>
      <w:tr w:rsidR="004708FF" w:rsidRPr="004708FF" w:rsidTr="00045DB3">
        <w:trPr>
          <w:trHeight w:val="1123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06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0920211040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9 394,0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9 394,0</w:t>
            </w:r>
          </w:p>
        </w:tc>
      </w:tr>
      <w:tr w:rsidR="004708FF" w:rsidRPr="004708FF" w:rsidTr="00045DB3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lastRenderedPageBreak/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06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0920211040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109,0</w:t>
            </w:r>
          </w:p>
        </w:tc>
      </w:tr>
      <w:tr w:rsidR="004708FF" w:rsidRPr="004708FF" w:rsidTr="00045DB3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06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0920211040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6,0</w:t>
            </w:r>
          </w:p>
        </w:tc>
      </w:tr>
      <w:tr w:rsidR="004708FF" w:rsidRPr="004708FF" w:rsidTr="00045DB3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Другие общегосударственные вопросы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7 951,0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8 463,0</w:t>
            </w:r>
          </w:p>
        </w:tc>
      </w:tr>
      <w:tr w:rsidR="004708FF" w:rsidRPr="004708FF" w:rsidTr="00045DB3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Мероприятия по развитию архивного дела (Субсидии бюджетным учреждениям)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0210174400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1 205,0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1 205,0</w:t>
            </w:r>
          </w:p>
        </w:tc>
      </w:tr>
      <w:tr w:rsidR="004708FF" w:rsidRPr="004708FF" w:rsidTr="00045DB3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0500173050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679,0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879,0</w:t>
            </w:r>
          </w:p>
        </w:tc>
      </w:tr>
      <w:tr w:rsidR="004708FF" w:rsidRPr="004708FF" w:rsidTr="00045DB3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0500173050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55,0</w:t>
            </w:r>
          </w:p>
        </w:tc>
      </w:tr>
      <w:tr w:rsidR="004708FF" w:rsidRPr="004708FF" w:rsidTr="00045DB3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0500173060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50,0</w:t>
            </w:r>
          </w:p>
        </w:tc>
      </w:tr>
      <w:tr w:rsidR="004708FF" w:rsidRPr="004708FF" w:rsidTr="00045DB3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06С0071300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2 248,0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2 248,0</w:t>
            </w:r>
          </w:p>
        </w:tc>
      </w:tr>
      <w:tr w:rsidR="004708FF" w:rsidRPr="004708FF" w:rsidTr="00045DB3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1000071060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50,0</w:t>
            </w:r>
          </w:p>
        </w:tc>
      </w:tr>
      <w:tr w:rsidR="004708FF" w:rsidRPr="004708FF" w:rsidTr="00045DB3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1000071300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D76B6F" w:rsidP="004708FF">
            <w:pPr>
              <w:jc w:val="right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1,0</w:t>
            </w:r>
          </w:p>
        </w:tc>
      </w:tr>
      <w:tr w:rsidR="004708FF" w:rsidRPr="004708FF" w:rsidTr="00045DB3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10С0071300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1 905,0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1 905,0</w:t>
            </w:r>
          </w:p>
        </w:tc>
      </w:tr>
      <w:tr w:rsidR="004708FF" w:rsidRPr="004708FF" w:rsidTr="00045DB3">
        <w:trPr>
          <w:trHeight w:val="273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10С0071300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1 748,0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2 059,0</w:t>
            </w:r>
          </w:p>
        </w:tc>
      </w:tr>
      <w:tr w:rsidR="004708FF" w:rsidRPr="004708FF" w:rsidTr="00045DB3">
        <w:trPr>
          <w:trHeight w:val="789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10С0071300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11,0</w:t>
            </w:r>
          </w:p>
        </w:tc>
      </w:tr>
      <w:tr w:rsidR="004708FF" w:rsidRPr="004708FF" w:rsidTr="00045DB3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lastRenderedPageBreak/>
              <w:t>НАЦИОНАЛЬНАЯ ОБОРОНА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02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478,2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478,2</w:t>
            </w:r>
          </w:p>
        </w:tc>
      </w:tr>
      <w:tr w:rsidR="004708FF" w:rsidRPr="004708FF" w:rsidTr="00045DB3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Мобилизационная и вневойсковая подготовка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02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478,2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478,2</w:t>
            </w:r>
          </w:p>
        </w:tc>
      </w:tr>
      <w:tr w:rsidR="004708FF" w:rsidRPr="004708FF" w:rsidTr="00045DB3">
        <w:trPr>
          <w:trHeight w:val="613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02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1000051180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478,2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478,2</w:t>
            </w:r>
          </w:p>
        </w:tc>
      </w:tr>
      <w:tr w:rsidR="004708FF" w:rsidRPr="004708FF" w:rsidTr="00045DB3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НАЦИОНАЛЬНАЯ ЭКОНОМИКА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4 065,0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1 659,0</w:t>
            </w:r>
          </w:p>
        </w:tc>
      </w:tr>
      <w:tr w:rsidR="004708FF" w:rsidRPr="004708FF" w:rsidTr="00045DB3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Сельское хозяйство и рыболовство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05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645,0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609,0</w:t>
            </w:r>
          </w:p>
        </w:tc>
      </w:tr>
      <w:tr w:rsidR="004708FF" w:rsidRPr="004708FF" w:rsidTr="00045DB3">
        <w:trPr>
          <w:trHeight w:val="1939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D76B6F" w:rsidP="004708FF">
            <w:r>
              <w:t>О</w:t>
            </w:r>
            <w:r w:rsidR="004708FF" w:rsidRPr="00D76B6F">
              <w:t>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05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1000042180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645,0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609,0</w:t>
            </w:r>
          </w:p>
        </w:tc>
      </w:tr>
      <w:tr w:rsidR="004708FF" w:rsidRPr="004708FF" w:rsidTr="00045DB3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Транспорт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08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1 000,0</w:t>
            </w:r>
          </w:p>
        </w:tc>
      </w:tr>
      <w:tr w:rsidR="004708FF" w:rsidRPr="004708FF" w:rsidTr="00045DB3">
        <w:trPr>
          <w:trHeight w:val="1633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08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0720174280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1 000,0</w:t>
            </w:r>
          </w:p>
        </w:tc>
      </w:tr>
      <w:tr w:rsidR="004708FF" w:rsidRPr="004708FF" w:rsidTr="00045DB3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Дорожное хозяйство (дорожные фонды)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1 920,0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4708FF" w:rsidRPr="00D76B6F" w:rsidRDefault="00D76B6F" w:rsidP="004708FF">
            <w:pPr>
              <w:jc w:val="right"/>
            </w:pPr>
            <w:r>
              <w:t>0,0</w:t>
            </w:r>
          </w:p>
        </w:tc>
      </w:tr>
      <w:tr w:rsidR="004708FF" w:rsidRPr="004708FF" w:rsidTr="00045DB3">
        <w:trPr>
          <w:trHeight w:val="947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1100143180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1 920,0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4708FF" w:rsidRPr="00D76B6F" w:rsidRDefault="00D76B6F" w:rsidP="004708FF">
            <w:pPr>
              <w:jc w:val="right"/>
            </w:pPr>
            <w:r>
              <w:t>0,0</w:t>
            </w:r>
          </w:p>
        </w:tc>
      </w:tr>
      <w:tr w:rsidR="004708FF" w:rsidRPr="004708FF" w:rsidTr="00045DB3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Другие вопросы в области национальной экономики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50,0</w:t>
            </w:r>
          </w:p>
        </w:tc>
      </w:tr>
      <w:tr w:rsidR="004708FF" w:rsidRPr="004708FF" w:rsidTr="00045DB3">
        <w:trPr>
          <w:trHeight w:val="1222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0500173410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50,0</w:t>
            </w:r>
          </w:p>
        </w:tc>
      </w:tr>
      <w:tr w:rsidR="004708FF" w:rsidRPr="004708FF" w:rsidTr="00045DB3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ОБРАЗОВАНИЕ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291 595,1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290 700,4</w:t>
            </w:r>
          </w:p>
        </w:tc>
      </w:tr>
      <w:tr w:rsidR="004708FF" w:rsidRPr="004708FF" w:rsidTr="00045DB3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Дошкольное образование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62 769,3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59 048,3</w:t>
            </w:r>
          </w:p>
        </w:tc>
      </w:tr>
      <w:tr w:rsidR="004708FF" w:rsidRPr="004708FF" w:rsidTr="00045DB3">
        <w:trPr>
          <w:trHeight w:val="982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0110142190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39 269,0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33 960,0</w:t>
            </w:r>
          </w:p>
        </w:tc>
      </w:tr>
      <w:tr w:rsidR="004708FF" w:rsidRPr="004708FF" w:rsidTr="00045DB3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0110174200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23 280,3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24 880,3</w:t>
            </w:r>
          </w:p>
        </w:tc>
      </w:tr>
      <w:tr w:rsidR="004708FF" w:rsidRPr="004708FF" w:rsidTr="00045DB3">
        <w:trPr>
          <w:trHeight w:val="234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0110242040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208,0</w:t>
            </w:r>
          </w:p>
        </w:tc>
      </w:tr>
      <w:tr w:rsidR="004708FF" w:rsidRPr="004708FF" w:rsidTr="00045DB3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Общее образование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175 941,8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177 573,1</w:t>
            </w:r>
          </w:p>
        </w:tc>
      </w:tr>
      <w:tr w:rsidR="004708FF" w:rsidRPr="004708FF" w:rsidTr="00045DB3">
        <w:trPr>
          <w:trHeight w:val="3896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proofErr w:type="gramStart"/>
            <w:r w:rsidRPr="00D76B6F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0120142100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816,0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770,0</w:t>
            </w:r>
          </w:p>
        </w:tc>
      </w:tr>
      <w:tr w:rsidR="004708FF" w:rsidRPr="004708FF" w:rsidTr="00045DB3">
        <w:trPr>
          <w:trHeight w:val="3243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0120142190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118 245,0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114 803,0</w:t>
            </w:r>
          </w:p>
        </w:tc>
      </w:tr>
      <w:tr w:rsidR="004708FF" w:rsidRPr="004708FF" w:rsidTr="00045DB3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0120174210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55 629,8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60 819,1</w:t>
            </w:r>
          </w:p>
        </w:tc>
      </w:tr>
      <w:tr w:rsidR="004708FF" w:rsidRPr="004708FF" w:rsidTr="00045DB3">
        <w:trPr>
          <w:trHeight w:val="556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0120242040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1 251,0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1 181,0</w:t>
            </w:r>
          </w:p>
        </w:tc>
      </w:tr>
      <w:tr w:rsidR="004708FF" w:rsidRPr="004708FF" w:rsidTr="00045DB3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lastRenderedPageBreak/>
              <w:t>Дополнительное образование детей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32 483,0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33 583,0</w:t>
            </w:r>
          </w:p>
        </w:tc>
      </w:tr>
      <w:tr w:rsidR="004708FF" w:rsidRPr="004708FF" w:rsidTr="00045DB3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0130174230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14 557,0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15 057,0</w:t>
            </w:r>
          </w:p>
        </w:tc>
      </w:tr>
      <w:tr w:rsidR="004708FF" w:rsidRPr="004708FF" w:rsidTr="00045DB3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0220174230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12 158,0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12 558,0</w:t>
            </w:r>
          </w:p>
        </w:tc>
      </w:tr>
      <w:tr w:rsidR="004708FF" w:rsidRPr="004708FF" w:rsidTr="00045DB3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0320174230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5 768,0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5 968,0</w:t>
            </w:r>
          </w:p>
        </w:tc>
      </w:tr>
      <w:tr w:rsidR="004708FF" w:rsidRPr="004708FF" w:rsidTr="00045DB3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Молодежная политика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30,0</w:t>
            </w:r>
          </w:p>
        </w:tc>
      </w:tr>
      <w:tr w:rsidR="004708FF" w:rsidRPr="004708FF" w:rsidTr="00045DB3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0140174310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20,0</w:t>
            </w:r>
          </w:p>
        </w:tc>
      </w:tr>
      <w:tr w:rsidR="004708FF" w:rsidRPr="004708FF" w:rsidTr="00045DB3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0140174320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D76B6F" w:rsidP="004708FF">
            <w:pPr>
              <w:jc w:val="right"/>
            </w:pPr>
            <w:r>
              <w:t>0,0</w:t>
            </w:r>
          </w:p>
        </w:tc>
      </w:tr>
      <w:tr w:rsidR="004708FF" w:rsidRPr="004708FF" w:rsidTr="00045DB3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0140174320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10,0</w:t>
            </w:r>
          </w:p>
        </w:tc>
      </w:tr>
      <w:tr w:rsidR="004708FF" w:rsidRPr="004708FF" w:rsidTr="00045DB3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Другие вопросы в области образования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20 316,0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20 466,0</w:t>
            </w:r>
          </w:p>
        </w:tc>
      </w:tr>
      <w:tr w:rsidR="004708FF" w:rsidRPr="004708FF" w:rsidTr="00045DB3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01С0071300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18 190,0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18 240,0</w:t>
            </w:r>
          </w:p>
        </w:tc>
      </w:tr>
      <w:tr w:rsidR="004708FF" w:rsidRPr="004708FF" w:rsidTr="00045DB3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01С0071300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2 100,0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2 200,0</w:t>
            </w:r>
          </w:p>
        </w:tc>
      </w:tr>
      <w:tr w:rsidR="004708FF" w:rsidRPr="004708FF" w:rsidTr="00045DB3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07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01С0071300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26,0</w:t>
            </w:r>
          </w:p>
        </w:tc>
      </w:tr>
      <w:tr w:rsidR="004708FF" w:rsidRPr="004708FF" w:rsidTr="00045DB3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КУЛЬТУРА, КИНЕМАТОГРАФИЯ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23 895,0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24 804,0</w:t>
            </w:r>
          </w:p>
        </w:tc>
      </w:tr>
      <w:tr w:rsidR="004708FF" w:rsidRPr="004708FF" w:rsidTr="00045DB3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Культура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16 978,0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18 038,0</w:t>
            </w:r>
          </w:p>
        </w:tc>
      </w:tr>
      <w:tr w:rsidR="004708FF" w:rsidRPr="004708FF" w:rsidTr="00045DB3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Мероприятия по развитию музейного дела (Субсидии бюджетным учреждениям)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0210174410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3 178,0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3 238,0</w:t>
            </w:r>
          </w:p>
        </w:tc>
      </w:tr>
      <w:tr w:rsidR="004708FF" w:rsidRPr="004708FF" w:rsidTr="00045DB3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0210264420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13 000,0</w:t>
            </w:r>
          </w:p>
        </w:tc>
      </w:tr>
      <w:tr w:rsidR="004708FF" w:rsidRPr="004708FF" w:rsidTr="00045DB3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0210274420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1 800,0</w:t>
            </w:r>
          </w:p>
        </w:tc>
      </w:tr>
      <w:tr w:rsidR="004708FF" w:rsidRPr="004708FF" w:rsidTr="00045DB3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Другие вопросы в области культуры, кинематографии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6 917,0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6 766,0</w:t>
            </w:r>
          </w:p>
        </w:tc>
      </w:tr>
      <w:tr w:rsidR="004708FF" w:rsidRPr="004708FF" w:rsidTr="00045DB3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02С0071300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6 578,0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6 558,0</w:t>
            </w:r>
          </w:p>
        </w:tc>
      </w:tr>
      <w:tr w:rsidR="004708FF" w:rsidRPr="004708FF" w:rsidTr="00045DB3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02С0071300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270,0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150,0</w:t>
            </w:r>
          </w:p>
        </w:tc>
      </w:tr>
      <w:tr w:rsidR="004708FF" w:rsidRPr="004708FF" w:rsidTr="00045DB3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02С0071300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D76B6F" w:rsidP="004708FF">
            <w:pPr>
              <w:jc w:val="right"/>
            </w:pPr>
            <w:r>
              <w:t>0,0</w:t>
            </w:r>
          </w:p>
        </w:tc>
      </w:tr>
      <w:tr w:rsidR="004708FF" w:rsidRPr="004708FF" w:rsidTr="00045DB3">
        <w:trPr>
          <w:trHeight w:val="1957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08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1000064230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58,0</w:t>
            </w:r>
          </w:p>
        </w:tc>
      </w:tr>
      <w:tr w:rsidR="004708FF" w:rsidRPr="004708FF" w:rsidTr="00045DB3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СОЦИАЛЬНАЯ ПОЛИТИКА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11 747,0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11 249,0</w:t>
            </w:r>
          </w:p>
        </w:tc>
      </w:tr>
      <w:tr w:rsidR="004708FF" w:rsidRPr="004708FF" w:rsidTr="00045DB3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Пенсионное обеспечение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2 544,0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2 544,0</w:t>
            </w:r>
          </w:p>
        </w:tc>
      </w:tr>
      <w:tr w:rsidR="004708FF" w:rsidRPr="004708FF" w:rsidTr="00045DB3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0410184900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2 544,0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2 544,0</w:t>
            </w:r>
          </w:p>
        </w:tc>
      </w:tr>
      <w:tr w:rsidR="004708FF" w:rsidRPr="004708FF" w:rsidTr="00045DB3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Охрана семьи и детства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8 594,0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8 130,0</w:t>
            </w:r>
          </w:p>
        </w:tc>
      </w:tr>
      <w:tr w:rsidR="004708FF" w:rsidRPr="004708FF" w:rsidTr="00045DB3">
        <w:trPr>
          <w:trHeight w:val="131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proofErr w:type="gramStart"/>
            <w:r w:rsidRPr="00D76B6F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0110142030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90,0</w:t>
            </w:r>
          </w:p>
        </w:tc>
      </w:tr>
      <w:tr w:rsidR="004708FF" w:rsidRPr="004708FF" w:rsidTr="00045DB3">
        <w:trPr>
          <w:trHeight w:val="557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proofErr w:type="gramStart"/>
            <w:r w:rsidRPr="00D76B6F"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</w:t>
            </w:r>
            <w:r w:rsidRPr="00D76B6F">
              <w:lastRenderedPageBreak/>
              <w:t>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lastRenderedPageBreak/>
              <w:t>10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0110142030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7 708,0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7 284,0</w:t>
            </w:r>
          </w:p>
        </w:tc>
      </w:tr>
      <w:tr w:rsidR="004708FF" w:rsidRPr="004708FF" w:rsidTr="00045DB3">
        <w:trPr>
          <w:trHeight w:val="1579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04201R0820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786,0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756,0</w:t>
            </w:r>
          </w:p>
        </w:tc>
      </w:tr>
      <w:tr w:rsidR="004708FF" w:rsidRPr="004708FF" w:rsidTr="00045DB3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Другие вопросы в области социальной политики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06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609,0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575,0</w:t>
            </w:r>
          </w:p>
        </w:tc>
      </w:tr>
      <w:tr w:rsidR="004708FF" w:rsidRPr="004708FF" w:rsidTr="00045DB3">
        <w:trPr>
          <w:trHeight w:val="134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06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0420142090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574,0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574,0</w:t>
            </w:r>
          </w:p>
        </w:tc>
      </w:tr>
      <w:tr w:rsidR="004708FF" w:rsidRPr="004708FF" w:rsidTr="00045DB3">
        <w:trPr>
          <w:trHeight w:val="180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06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0420142090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1,0</w:t>
            </w:r>
          </w:p>
        </w:tc>
      </w:tr>
      <w:tr w:rsidR="004708FF" w:rsidRPr="004708FF" w:rsidTr="00045DB3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ФИЗИЧЕСКАЯ КУЛЬТУРА И СПОРТ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212,0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4708FF" w:rsidRPr="00D76B6F" w:rsidRDefault="00D76B6F" w:rsidP="004708FF">
            <w:pPr>
              <w:jc w:val="right"/>
            </w:pPr>
            <w:r>
              <w:t>0,0</w:t>
            </w:r>
          </w:p>
        </w:tc>
      </w:tr>
      <w:tr w:rsidR="004708FF" w:rsidRPr="004708FF" w:rsidTr="00045DB3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Физическая культура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212,0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4708FF" w:rsidRPr="00D76B6F" w:rsidRDefault="00D76B6F" w:rsidP="004708FF">
            <w:pPr>
              <w:jc w:val="right"/>
            </w:pPr>
            <w:r>
              <w:t>0,0</w:t>
            </w:r>
          </w:p>
        </w:tc>
      </w:tr>
      <w:tr w:rsidR="004708FF" w:rsidRPr="004708FF" w:rsidTr="00045DB3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0310175120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4708FF" w:rsidRPr="00D76B6F" w:rsidRDefault="00D76B6F" w:rsidP="004708FF">
            <w:pPr>
              <w:jc w:val="right"/>
            </w:pPr>
            <w:r>
              <w:t>0,0</w:t>
            </w:r>
          </w:p>
        </w:tc>
      </w:tr>
      <w:tr w:rsidR="004708FF" w:rsidRPr="004708FF" w:rsidTr="00045DB3">
        <w:trPr>
          <w:trHeight w:val="818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0310175120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50,0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4708FF" w:rsidRPr="00D76B6F" w:rsidRDefault="00D76B6F" w:rsidP="004708FF">
            <w:pPr>
              <w:jc w:val="right"/>
            </w:pPr>
            <w:r>
              <w:t>0,0</w:t>
            </w:r>
          </w:p>
        </w:tc>
      </w:tr>
      <w:tr w:rsidR="004708FF" w:rsidRPr="004708FF" w:rsidTr="00045DB3">
        <w:trPr>
          <w:trHeight w:val="752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0310175120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62,0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4708FF" w:rsidRPr="00D76B6F" w:rsidRDefault="00D76B6F" w:rsidP="004708FF">
            <w:pPr>
              <w:jc w:val="right"/>
            </w:pPr>
            <w:r>
              <w:t>0,0</w:t>
            </w:r>
          </w:p>
        </w:tc>
      </w:tr>
      <w:tr w:rsidR="004708FF" w:rsidRPr="004708FF" w:rsidTr="00045DB3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ОБСЛУЖИВАНИЕ ГОСУДАРСТВЕННОГО И МУНИЦИПАЛЬНОГО ДОЛГА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2 164,7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2 035,4</w:t>
            </w:r>
          </w:p>
        </w:tc>
      </w:tr>
      <w:tr w:rsidR="004708FF" w:rsidRPr="004708FF" w:rsidTr="00045DB3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Обслуживание государственного внутреннего и муниципального долга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2 164,7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2 035,4</w:t>
            </w:r>
          </w:p>
        </w:tc>
      </w:tr>
      <w:tr w:rsidR="004708FF" w:rsidRPr="004708FF" w:rsidTr="00045DB3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13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0910271650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2 164,7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2 035,4</w:t>
            </w:r>
          </w:p>
        </w:tc>
      </w:tr>
      <w:tr w:rsidR="004708FF" w:rsidRPr="004708FF" w:rsidTr="00045DB3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 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3 188,0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3 094,0</w:t>
            </w:r>
          </w:p>
        </w:tc>
      </w:tr>
      <w:tr w:rsidR="004708FF" w:rsidRPr="004708FF" w:rsidTr="00045DB3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 xml:space="preserve">       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3 188,0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3 094,0</w:t>
            </w:r>
          </w:p>
        </w:tc>
      </w:tr>
      <w:tr w:rsidR="004708FF" w:rsidRPr="004708FF" w:rsidTr="00045DB3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4708FF" w:rsidRPr="00D76B6F" w:rsidRDefault="004708FF" w:rsidP="004708FF">
            <w:r w:rsidRPr="00D76B6F">
              <w:lastRenderedPageBreak/>
              <w:t>Дотации на выравнивание бюджетной обеспеченности поселений (Дотации)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14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01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r w:rsidRPr="00D76B6F">
              <w:t>0910161160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3 188,0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3 094,0</w:t>
            </w:r>
          </w:p>
        </w:tc>
      </w:tr>
      <w:tr w:rsidR="004708FF" w:rsidRPr="004708FF" w:rsidTr="00045DB3">
        <w:trPr>
          <w:trHeight w:val="480"/>
        </w:trPr>
        <w:tc>
          <w:tcPr>
            <w:tcW w:w="7001" w:type="dxa"/>
            <w:gridSpan w:val="5"/>
            <w:shd w:val="clear" w:color="auto" w:fill="auto"/>
            <w:vAlign w:val="bottom"/>
            <w:hideMark/>
          </w:tcPr>
          <w:p w:rsidR="004708FF" w:rsidRPr="00D76B6F" w:rsidRDefault="004708FF" w:rsidP="004708FF">
            <w:pPr>
              <w:jc w:val="center"/>
            </w:pPr>
            <w:r w:rsidRPr="00D76B6F"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 xml:space="preserve">379 </w:t>
            </w:r>
            <w:r w:rsidR="00D76B6F" w:rsidRPr="00D76B6F">
              <w:t xml:space="preserve"> </w:t>
            </w:r>
            <w:r w:rsidRPr="00D76B6F">
              <w:t>928,9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708FF" w:rsidRPr="00D76B6F" w:rsidRDefault="004708FF" w:rsidP="004708FF">
            <w:pPr>
              <w:jc w:val="right"/>
            </w:pPr>
            <w:r w:rsidRPr="00D76B6F">
              <w:t>377 152,0</w:t>
            </w:r>
          </w:p>
        </w:tc>
      </w:tr>
    </w:tbl>
    <w:p w:rsidR="004708FF" w:rsidRDefault="004708FF" w:rsidP="004708FF">
      <w:pPr>
        <w:rPr>
          <w:sz w:val="24"/>
          <w:szCs w:val="24"/>
        </w:rPr>
      </w:pPr>
    </w:p>
    <w:p w:rsidR="004708FF" w:rsidRDefault="004708FF" w:rsidP="00582BD8">
      <w:pPr>
        <w:jc w:val="both"/>
        <w:rPr>
          <w:sz w:val="24"/>
          <w:szCs w:val="24"/>
        </w:rPr>
      </w:pPr>
    </w:p>
    <w:p w:rsidR="004708FF" w:rsidRDefault="004708FF" w:rsidP="00582BD8">
      <w:pPr>
        <w:jc w:val="both"/>
        <w:rPr>
          <w:sz w:val="24"/>
          <w:szCs w:val="24"/>
        </w:rPr>
      </w:pPr>
    </w:p>
    <w:p w:rsidR="00582BD8" w:rsidRDefault="00D76B6F" w:rsidP="00582BD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82BD8">
        <w:rPr>
          <w:sz w:val="24"/>
          <w:szCs w:val="24"/>
        </w:rPr>
        <w:t>)  приложение 8 изложить в следующей редакции: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«Приложение 8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582BD8" w:rsidRPr="00155D6A" w:rsidRDefault="00582BD8" w:rsidP="00582BD8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</w:t>
      </w:r>
      <w:r w:rsidR="00E9026D">
        <w:rPr>
          <w:sz w:val="24"/>
          <w:szCs w:val="24"/>
        </w:rPr>
        <w:t xml:space="preserve">                от 11.07.2019   № 50-3/369</w:t>
      </w:r>
      <w:r w:rsidRPr="00155D6A">
        <w:rPr>
          <w:sz w:val="24"/>
          <w:szCs w:val="24"/>
        </w:rPr>
        <w:t>)</w:t>
      </w:r>
    </w:p>
    <w:p w:rsidR="00582BD8" w:rsidRDefault="00582BD8" w:rsidP="00582BD8">
      <w:pPr>
        <w:jc w:val="right"/>
        <w:rPr>
          <w:sz w:val="24"/>
          <w:szCs w:val="24"/>
        </w:rPr>
      </w:pPr>
    </w:p>
    <w:p w:rsidR="00582BD8" w:rsidRDefault="00582BD8" w:rsidP="00582B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</w:t>
      </w:r>
      <w:r w:rsidRPr="00817D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2019 год</w:t>
      </w:r>
    </w:p>
    <w:p w:rsidR="00760F57" w:rsidRDefault="00760F57" w:rsidP="00760F57">
      <w:pPr>
        <w:jc w:val="right"/>
        <w:rPr>
          <w:sz w:val="24"/>
          <w:szCs w:val="24"/>
        </w:rPr>
      </w:pPr>
    </w:p>
    <w:p w:rsidR="00582BD8" w:rsidRDefault="00760F57" w:rsidP="00760F57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5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1418"/>
        <w:gridCol w:w="567"/>
        <w:gridCol w:w="1164"/>
      </w:tblGrid>
      <w:tr w:rsidR="00F10D18" w:rsidRPr="00F10D18" w:rsidTr="00F10D18">
        <w:trPr>
          <w:trHeight w:val="360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Вид расходов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Сумма</w:t>
            </w:r>
          </w:p>
        </w:tc>
      </w:tr>
      <w:tr w:rsidR="00F10D18" w:rsidRPr="00F10D18" w:rsidTr="00F10D18">
        <w:trPr>
          <w:trHeight w:val="1140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18" w:rsidRPr="00F10D18" w:rsidRDefault="00F10D18" w:rsidP="00F10D1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18" w:rsidRPr="00F10D18" w:rsidRDefault="00F10D18" w:rsidP="00F10D18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18" w:rsidRPr="00F10D18" w:rsidRDefault="00F10D18" w:rsidP="00F10D18"/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18" w:rsidRPr="00F10D18" w:rsidRDefault="00F10D18" w:rsidP="00F10D18"/>
        </w:tc>
      </w:tr>
      <w:tr w:rsidR="00F10D18" w:rsidRPr="00F10D18" w:rsidTr="00045DB3">
        <w:trPr>
          <w:trHeight w:val="2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4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351 587,7</w:t>
            </w:r>
          </w:p>
        </w:tc>
      </w:tr>
      <w:tr w:rsidR="00F10D18" w:rsidRPr="00F10D18" w:rsidTr="00045DB3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"Развитие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81 954,8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81 710,8</w:t>
            </w:r>
          </w:p>
        </w:tc>
      </w:tr>
      <w:tr w:rsidR="00F10D18" w:rsidRPr="00F10D18" w:rsidTr="00045DB3">
        <w:trPr>
          <w:trHeight w:val="204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proofErr w:type="gramStart"/>
            <w:r w:rsidRPr="00F10D18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01 1 01 42030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120,0</w:t>
            </w:r>
          </w:p>
        </w:tc>
      </w:tr>
      <w:tr w:rsidR="00F10D18" w:rsidRPr="00F10D18" w:rsidTr="00045DB3">
        <w:trPr>
          <w:trHeight w:val="178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proofErr w:type="gramStart"/>
            <w:r w:rsidRPr="00F10D18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01 1 01 42030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310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8 555,0</w:t>
            </w:r>
          </w:p>
        </w:tc>
      </w:tr>
      <w:tr w:rsidR="00F10D18" w:rsidRPr="00F10D18" w:rsidTr="00045DB3">
        <w:trPr>
          <w:trHeight w:val="131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F10D18">
              <w:lastRenderedPageBreak/>
              <w:t>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lastRenderedPageBreak/>
              <w:t>01 1 01 42190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46 470,2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01 1 01 43170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1 210,0</w:t>
            </w:r>
          </w:p>
        </w:tc>
      </w:tr>
      <w:tr w:rsidR="00F10D18" w:rsidRPr="00F10D18" w:rsidTr="00045DB3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01 1 01 44170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1 000,0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01 1 01 74200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24 053,1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1 01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302,5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244,0</w:t>
            </w:r>
          </w:p>
        </w:tc>
      </w:tr>
      <w:tr w:rsidR="00F10D18" w:rsidRPr="00F10D18" w:rsidTr="00045DB3">
        <w:trPr>
          <w:trHeight w:val="153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01 1 02 42040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244,0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227 590,2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213 383,2</w:t>
            </w:r>
          </w:p>
        </w:tc>
      </w:tr>
      <w:tr w:rsidR="00F10D18" w:rsidRPr="00F10D18" w:rsidTr="00045DB3">
        <w:trPr>
          <w:trHeight w:val="229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proofErr w:type="gramStart"/>
            <w:r w:rsidRPr="00F10D18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01 2 01 42100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906,0</w:t>
            </w:r>
          </w:p>
        </w:tc>
      </w:tr>
      <w:tr w:rsidR="00F10D18" w:rsidRPr="00F10D18" w:rsidTr="00045DB3">
        <w:trPr>
          <w:trHeight w:val="204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01 2 01 42190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138 953,8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01 2 01 43170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8 702,0</w:t>
            </w:r>
          </w:p>
        </w:tc>
      </w:tr>
      <w:tr w:rsidR="00F10D18" w:rsidRPr="00F10D18" w:rsidTr="00045DB3">
        <w:trPr>
          <w:trHeight w:val="7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proofErr w:type="gramStart"/>
            <w:r w:rsidRPr="00F10D18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01 2 01 43202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501,0</w:t>
            </w:r>
          </w:p>
        </w:tc>
      </w:tr>
      <w:tr w:rsidR="00F10D18" w:rsidRPr="00F10D18" w:rsidTr="00045DB3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10D18">
              <w:t>детей</w:t>
            </w:r>
            <w:proofErr w:type="gramEnd"/>
            <w:r w:rsidRPr="00F10D18"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01 2 01 43203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2 000,0</w:t>
            </w:r>
          </w:p>
        </w:tc>
      </w:tr>
      <w:tr w:rsidR="00F10D18" w:rsidRPr="00F10D18" w:rsidTr="00045DB3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01 2 01 44170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2 630,0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01 2 01 74210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56 714,4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по ликвидации муниципальных бюджетных учреждений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01 2 01 74211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127,0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Обеспечение мероприятий по информационно-коммуникационным технологиям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01 2 01 74213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300,0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01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2 175,5</w:t>
            </w:r>
          </w:p>
        </w:tc>
      </w:tr>
      <w:tr w:rsidR="00F10D18" w:rsidRPr="00F10D18" w:rsidTr="00045DB3">
        <w:trPr>
          <w:trHeight w:val="255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proofErr w:type="gramStart"/>
            <w:r w:rsidRPr="00F10D18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01 S3202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20,5</w:t>
            </w:r>
          </w:p>
        </w:tc>
      </w:tr>
      <w:tr w:rsidR="00F10D18" w:rsidRPr="00F10D18" w:rsidTr="00045DB3">
        <w:trPr>
          <w:trHeight w:val="153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10D18">
              <w:t>детей</w:t>
            </w:r>
            <w:proofErr w:type="gramEnd"/>
            <w:r w:rsidRPr="00F10D18"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01 S3203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353,0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01 2 02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1 390,0</w:t>
            </w:r>
          </w:p>
        </w:tc>
      </w:tr>
      <w:tr w:rsidR="00F10D18" w:rsidRPr="00F10D18" w:rsidTr="00045DB3">
        <w:trPr>
          <w:trHeight w:val="153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01 2 02 42040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1 390,0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«Создание новых мест в общеобразовательных организациях федерального проекта «Современная школа» национального проекта «Образование»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01 2 E1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12 156,0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по содействию созданию в субъектах Российской Федерации новых мест в общеобразовательных организациях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012E1К5200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410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12 156,0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01 2 E2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661,0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012E250970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661,0</w:t>
            </w:r>
          </w:p>
        </w:tc>
      </w:tr>
      <w:tr w:rsidR="00F10D18" w:rsidRPr="00F10D18" w:rsidTr="00045DB3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Подпрограмма "Развитие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18 580,0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18 580,0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01 3 01 43170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3 687,0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01 3 01 43200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511,0</w:t>
            </w:r>
          </w:p>
        </w:tc>
      </w:tr>
      <w:tr w:rsidR="00F10D18" w:rsidRPr="00F10D18" w:rsidTr="00045DB3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01 3 01 44170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750,0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01 3 01 74230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12 582,5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3 01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921,8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3 01 S3200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127,8</w:t>
            </w:r>
          </w:p>
        </w:tc>
      </w:tr>
      <w:tr w:rsidR="00F10D18" w:rsidRPr="00F10D18" w:rsidTr="00045DB3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"Развитие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01 4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2 948,2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01 4 01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85,0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01 4 01 74310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01 4 01 74310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18,0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1,8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53,2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350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01 4 02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2 863,2</w:t>
            </w:r>
          </w:p>
        </w:tc>
      </w:tr>
      <w:tr w:rsidR="00F10D18" w:rsidRPr="00F10D18" w:rsidTr="00045DB3">
        <w:trPr>
          <w:trHeight w:val="7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01 4 02 43210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2 476,0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01 4 02 74340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111,2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4 02 S3210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276,0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20 514,5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20 514,5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1 866,0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15 820,3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1 477,5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320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853,2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830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850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30,0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466,5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"Развитие культуры на  территории Кемского 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42 678,6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23 443,6</w:t>
            </w:r>
          </w:p>
        </w:tc>
      </w:tr>
      <w:tr w:rsidR="00F10D18" w:rsidRPr="00F10D18" w:rsidTr="00045DB3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"Развитие музейного и архивного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02 1 01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5 727,6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02 1 01 43250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640,0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по развитию архивного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02 1 01 74400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1 378,1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по развитию музейного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02 1 01 74410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3 468,3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 по монтажу охранной сигнализации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02 1 01 74450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81,2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01 S3250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160,0</w:t>
            </w:r>
          </w:p>
        </w:tc>
      </w:tr>
      <w:tr w:rsidR="00F10D18" w:rsidRPr="00F10D18" w:rsidTr="00045DB3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02 1 02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14 259,0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02 1 02 43170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1 147,0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02 1 02 43250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335,0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02 1 02 64420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11 000,0</w:t>
            </w:r>
          </w:p>
        </w:tc>
      </w:tr>
      <w:tr w:rsidR="00F10D18" w:rsidRPr="00F10D18" w:rsidTr="00045DB3">
        <w:trPr>
          <w:trHeight w:val="273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02 1 02 74420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1 406,5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02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286,8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02 S3250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83,8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02 1 03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3 457,0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02 1 03 43250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3 457,0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02 2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12 514,0</w:t>
            </w:r>
          </w:p>
        </w:tc>
      </w:tr>
      <w:tr w:rsidR="00F10D18" w:rsidRPr="00F10D18" w:rsidTr="00045DB3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02 2 01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12 514,0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02 2 01 43170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51,0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02 2 01 43200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725,0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02 2 01 74230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11 544,0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2 01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12,8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2 01 S3200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181,3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6 721,0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6 721,0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280,0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6 168,0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189,5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850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13,5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03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7 215,0</w:t>
            </w:r>
          </w:p>
        </w:tc>
      </w:tr>
      <w:tr w:rsidR="00F10D18" w:rsidRPr="00F10D18" w:rsidTr="00045DB3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03 1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162,0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03 1 01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162,0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03 1 01 75120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100,0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03 1 01 75120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03 1 01 75120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850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62,0</w:t>
            </w:r>
          </w:p>
        </w:tc>
      </w:tr>
      <w:tr w:rsidR="00F10D18" w:rsidRPr="00F10D18" w:rsidTr="00045DB3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"Развитие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03 2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7 053,0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"Реализация программ дополнительного образования детям"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03 2 01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7 053,0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03 2 01 43170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601,0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03 2 01 43200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695,0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03 2 01 74230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5 432,8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03 2 01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150,3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03 2 01 S3200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174,0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"Социальная поддержка граждан в Кемском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9 031,5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04 1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7 521,5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04 1 01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2 544,0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04 1 01 84900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310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2 544,0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04 1 02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4 977,5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04 1 02 43210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3 982,0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04 1 02 S3210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995,5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04 2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1 510,0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04 2 01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1 510,0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04 2 01 42090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574,0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04 2 01 42090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102,0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04 2 01 R0820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410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822,0</w:t>
            </w:r>
          </w:p>
        </w:tc>
      </w:tr>
      <w:tr w:rsidR="00F10D18" w:rsidRPr="00F10D18" w:rsidTr="00045DB3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proofErr w:type="gramStart"/>
            <w:r w:rsidRPr="00F10D18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04 2 01 К0820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05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684,0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05 0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684,0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05 0 01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684,0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05 0 01 73050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479,0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05 0 01 73050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850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55,0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05 0 01 73060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50,0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05 0 01 73410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100,0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06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3 624,0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06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3 624,0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06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3 624,0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06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1 355,0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06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543,0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06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1 590,3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06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135,8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07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1 550,0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07 1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07 1 01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50,0</w:t>
            </w:r>
          </w:p>
        </w:tc>
      </w:tr>
      <w:tr w:rsidR="00F10D18" w:rsidRPr="00F10D18" w:rsidTr="00045DB3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07 1 01 S3240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07 2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1 500,0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07 2 01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1 500,0</w:t>
            </w:r>
          </w:p>
        </w:tc>
      </w:tr>
      <w:tr w:rsidR="00F10D18" w:rsidRPr="00F10D18" w:rsidTr="00045DB3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07 2 01 74280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1 500,0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08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5 000,0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08 0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5 000,0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08 0 04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5 000,0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08 0 04 43220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5 000,0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09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21 566,2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09 1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10 314,0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09 1 01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6 475,0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Дотации на выравнивание бюджетной обеспеченности поселений (Дотации)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09 1 01 61160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4 675,0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09 1 01 63130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1 800,0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09 1 02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3 839,0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09 1 02 71650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730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3 839,0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09 2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11 252,2</w:t>
            </w:r>
          </w:p>
        </w:tc>
      </w:tr>
      <w:tr w:rsidR="00F10D18" w:rsidRPr="00F10D18" w:rsidTr="00045DB3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 Автоматизация бюджетного процесса"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09 2 01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1 153,0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09 2 01 11040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795,0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 xml:space="preserve">Осуществление полномочий по формированию, утверждению, исполнению и </w:t>
            </w:r>
            <w:proofErr w:type="gramStart"/>
            <w:r w:rsidRPr="00F10D18">
              <w:t>контролю за</w:t>
            </w:r>
            <w:proofErr w:type="gramEnd"/>
            <w:r w:rsidRPr="00F10D18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09 2 01 64210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145,0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 xml:space="preserve">Осуществление полномочий по формированию, утверждению, исполнению и </w:t>
            </w:r>
            <w:proofErr w:type="gramStart"/>
            <w:r w:rsidRPr="00F10D18">
              <w:t>контролю за</w:t>
            </w:r>
            <w:proofErr w:type="gramEnd"/>
            <w:r w:rsidRPr="00F10D18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09 2 01 64210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213,0</w:t>
            </w:r>
          </w:p>
        </w:tc>
      </w:tr>
      <w:tr w:rsidR="00F10D18" w:rsidRPr="00F10D18" w:rsidTr="00045DB3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"Обеспечение функций финансовых органов"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09 2 02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10 099,2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09 2 02 11040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9 934,0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09 2 02 11040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159,0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09 2 02 11040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850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6,2</w:t>
            </w:r>
          </w:p>
        </w:tc>
      </w:tr>
      <w:tr w:rsidR="00F10D18" w:rsidRPr="00F10D18" w:rsidTr="00045DB3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10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35 012,7</w:t>
            </w:r>
          </w:p>
        </w:tc>
      </w:tr>
      <w:tr w:rsidR="00F10D18" w:rsidRPr="00F10D18" w:rsidTr="00045DB3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10 0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8 397,5</w:t>
            </w:r>
          </w:p>
        </w:tc>
      </w:tr>
      <w:tr w:rsidR="00F10D18" w:rsidRPr="00F10D18" w:rsidTr="00045DB3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10 0 00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8 397,5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10 0 00 42020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464,0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10 0 00 42120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48,0</w:t>
            </w:r>
          </w:p>
        </w:tc>
      </w:tr>
      <w:tr w:rsidR="00F10D18" w:rsidRPr="00F10D18" w:rsidTr="00045DB3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462,0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530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8,0</w:t>
            </w:r>
          </w:p>
        </w:tc>
      </w:tr>
      <w:tr w:rsidR="00F10D18" w:rsidRPr="00F10D18" w:rsidTr="00045DB3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10 0 00 42180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716,0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10 0 00 43140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1 424,7</w:t>
            </w:r>
          </w:p>
        </w:tc>
      </w:tr>
      <w:tr w:rsidR="00F10D18" w:rsidRPr="00F10D18" w:rsidTr="00045DB3">
        <w:trPr>
          <w:trHeight w:val="153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10 0 00 44170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300,0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530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478,2</w:t>
            </w:r>
          </w:p>
        </w:tc>
      </w:tr>
      <w:tr w:rsidR="00F10D18" w:rsidRPr="00F10D18" w:rsidTr="00045DB3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1,6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Иной межбюджетный трансферт на реализацию мероприятий по развитию территорий муниципальных образований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10 0 00 63140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249,0</w:t>
            </w:r>
          </w:p>
        </w:tc>
      </w:tr>
      <w:tr w:rsidR="00F10D18" w:rsidRPr="00F10D18" w:rsidTr="00045DB3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10 0 00 64230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66,0</w:t>
            </w:r>
          </w:p>
        </w:tc>
      </w:tr>
      <w:tr w:rsidR="00F10D18" w:rsidRPr="00F10D18" w:rsidTr="00045DB3">
        <w:trPr>
          <w:trHeight w:val="7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10 0 00 71060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68,8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F10D18">
              <w:t>софинансируемых</w:t>
            </w:r>
            <w:proofErr w:type="spellEnd"/>
            <w:r w:rsidRPr="00F10D18">
              <w:t xml:space="preserve"> из вышестоящих бюджетов (Резервные средства)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10 0 00 71200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870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36,5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10 0 00 71660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830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25,0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Невыполнение целевых показателей результативности предоставления субсидии местным бюджетам из бюджета Республики Карелия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10 0 00 71670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850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837,9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10 0 00 72040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300,0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2 911,8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26 615,2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26 615,2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1 292,2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92,0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00 11030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1 690,0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18 825,0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605,0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850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32,0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655,0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1 150,3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2 099,0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850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11,0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163,8</w:t>
            </w:r>
          </w:p>
        </w:tc>
      </w:tr>
      <w:tr w:rsidR="00F10D18" w:rsidRPr="00F10D18" w:rsidTr="00045DB3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Повышение безопасности дорожного движения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11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8 377,0</w:t>
            </w:r>
          </w:p>
        </w:tc>
      </w:tr>
      <w:tr w:rsidR="00F10D18" w:rsidRPr="00F10D18" w:rsidTr="00045DB3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Повышение безопасности дорожного движения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11 0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8 377,0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11 0 01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8 377,0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11 0 01 43180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8 377,0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81 520,7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81 520,7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12 1 01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9 709,4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12 1 01 09502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9 709,4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12 1 F3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71 811,4</w:t>
            </w:r>
          </w:p>
        </w:tc>
      </w:tr>
      <w:tr w:rsidR="00F10D18" w:rsidRPr="00F10D18" w:rsidTr="00045DB3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12 1 F3 09502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71 093,3</w:t>
            </w:r>
          </w:p>
        </w:tc>
      </w:tr>
      <w:tr w:rsidR="00F10D18" w:rsidRPr="00F10D18" w:rsidTr="00045DB3">
        <w:trPr>
          <w:trHeight w:val="153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 xml:space="preserve">Реализация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</w:t>
            </w:r>
            <w:proofErr w:type="spellStart"/>
            <w:r w:rsidRPr="00F10D18">
              <w:t>софинансируемых</w:t>
            </w:r>
            <w:proofErr w:type="spellEnd"/>
            <w:r w:rsidRPr="00F10D18"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12 1 F3 09602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718,1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"Энергосбережение и повышение энергетической эффективности Кемского муниципального района" на 2019-2021 годы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16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3 637,0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"Энергосбережение и повышение энергетической эффективности Кемского муниципального района" на 2019-2021 годы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16 0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3 637,0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"Установка автоматического оборудования в тепловых узлах 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16 0 01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2 182,0</w:t>
            </w:r>
          </w:p>
        </w:tc>
      </w:tr>
      <w:tr w:rsidR="00F10D18" w:rsidRPr="00F10D18" w:rsidTr="00045DB3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"Развитие образования" (обеспечение надлежащих условий для обучения и пребывания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16 0 01 43203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2 177,0</w:t>
            </w:r>
          </w:p>
        </w:tc>
      </w:tr>
      <w:tr w:rsidR="00F10D18" w:rsidRPr="00F10D18" w:rsidTr="00045DB3">
        <w:trPr>
          <w:trHeight w:val="153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Софинансирование мероприятий в рамках субсидии на реализацию мероприятие государственной программы Республики Карелия "Развитие образования" (обеспечение надлежащих условий для обучения и пребывания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16 0 01 S3203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5,0</w:t>
            </w:r>
          </w:p>
        </w:tc>
      </w:tr>
      <w:tr w:rsidR="00F10D18" w:rsidRPr="00F10D18" w:rsidTr="00045DB3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"Модернизация системы освещения зданий"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16 0 02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1 455,0</w:t>
            </w:r>
          </w:p>
        </w:tc>
      </w:tr>
      <w:tr w:rsidR="00F10D18" w:rsidRPr="00F10D18" w:rsidTr="00045DB3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поселения, являющегося административным центром муниципального района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16 0 02 44170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320,0</w:t>
            </w:r>
          </w:p>
        </w:tc>
      </w:tr>
      <w:tr w:rsidR="00F10D18" w:rsidRPr="00F10D18" w:rsidTr="00045DB3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16 0 02 71300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435,0</w:t>
            </w:r>
          </w:p>
        </w:tc>
      </w:tr>
      <w:tr w:rsidR="00F10D18" w:rsidRPr="00F10D18" w:rsidTr="00045DB3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сопутствующих мероприятий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16 0 02 74212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700,0</w:t>
            </w:r>
          </w:p>
        </w:tc>
      </w:tr>
      <w:tr w:rsidR="00F10D18" w:rsidRPr="00F10D18" w:rsidTr="00045DB3">
        <w:trPr>
          <w:trHeight w:val="345"/>
        </w:trPr>
        <w:tc>
          <w:tcPr>
            <w:tcW w:w="8379" w:type="dxa"/>
            <w:gridSpan w:val="3"/>
            <w:shd w:val="clear" w:color="auto" w:fill="auto"/>
            <w:noWrap/>
            <w:vAlign w:val="center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 xml:space="preserve">Итого: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571 484,4</w:t>
            </w:r>
          </w:p>
        </w:tc>
      </w:tr>
    </w:tbl>
    <w:p w:rsidR="00582BD8" w:rsidRPr="00817D2F" w:rsidRDefault="00582BD8" w:rsidP="00582BD8">
      <w:pPr>
        <w:rPr>
          <w:sz w:val="24"/>
          <w:szCs w:val="24"/>
        </w:rPr>
      </w:pPr>
    </w:p>
    <w:p w:rsidR="001C58F4" w:rsidRPr="002C6E9D" w:rsidRDefault="00F10D18" w:rsidP="001C58F4">
      <w:r>
        <w:rPr>
          <w:sz w:val="24"/>
          <w:szCs w:val="24"/>
        </w:rPr>
        <w:t>8</w:t>
      </w:r>
      <w:r w:rsidR="001C58F4">
        <w:rPr>
          <w:sz w:val="24"/>
          <w:szCs w:val="24"/>
        </w:rPr>
        <w:t xml:space="preserve">)  приложение </w:t>
      </w:r>
      <w:r>
        <w:rPr>
          <w:sz w:val="24"/>
          <w:szCs w:val="24"/>
        </w:rPr>
        <w:t>9</w:t>
      </w:r>
      <w:r w:rsidR="001C58F4">
        <w:rPr>
          <w:sz w:val="24"/>
          <w:szCs w:val="24"/>
        </w:rPr>
        <w:t xml:space="preserve"> изложить в следующей редакции:</w:t>
      </w:r>
    </w:p>
    <w:p w:rsidR="001C58F4" w:rsidRDefault="001C58F4" w:rsidP="001C58F4">
      <w:pPr>
        <w:ind w:firstLine="709"/>
        <w:jc w:val="right"/>
        <w:rPr>
          <w:sz w:val="24"/>
          <w:szCs w:val="24"/>
        </w:rPr>
      </w:pP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  <w:r w:rsidR="00F10D18">
        <w:rPr>
          <w:sz w:val="24"/>
          <w:szCs w:val="24"/>
        </w:rPr>
        <w:t>9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1C58F4" w:rsidRPr="00155D6A" w:rsidRDefault="001C58F4" w:rsidP="001C58F4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              о</w:t>
      </w:r>
      <w:r w:rsidR="00E9026D">
        <w:rPr>
          <w:sz w:val="24"/>
          <w:szCs w:val="24"/>
        </w:rPr>
        <w:t>т 11.07.2019  № 50-3/369</w:t>
      </w:r>
      <w:r w:rsidRPr="00155D6A">
        <w:rPr>
          <w:sz w:val="24"/>
          <w:szCs w:val="24"/>
        </w:rPr>
        <w:t>)</w:t>
      </w:r>
    </w:p>
    <w:p w:rsidR="00F33FD7" w:rsidRDefault="00F33FD7" w:rsidP="00F10D18">
      <w:pPr>
        <w:jc w:val="right"/>
        <w:rPr>
          <w:sz w:val="24"/>
          <w:szCs w:val="24"/>
        </w:rPr>
      </w:pPr>
    </w:p>
    <w:p w:rsidR="00F27530" w:rsidRDefault="00F27530" w:rsidP="00F2753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</w:t>
      </w:r>
      <w:r w:rsidRPr="00817D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2020 и 2021  годов</w:t>
      </w:r>
    </w:p>
    <w:p w:rsidR="00F27530" w:rsidRDefault="00F27530" w:rsidP="00F10D18">
      <w:pPr>
        <w:jc w:val="right"/>
        <w:rPr>
          <w:sz w:val="24"/>
          <w:szCs w:val="24"/>
        </w:rPr>
      </w:pPr>
    </w:p>
    <w:p w:rsidR="00F10D18" w:rsidRDefault="00F10D18" w:rsidP="00F10D18">
      <w:pPr>
        <w:jc w:val="right"/>
        <w:rPr>
          <w:sz w:val="24"/>
          <w:szCs w:val="24"/>
        </w:rPr>
      </w:pPr>
    </w:p>
    <w:p w:rsidR="00F10D18" w:rsidRDefault="00F10D18" w:rsidP="00F10D18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1418"/>
        <w:gridCol w:w="708"/>
        <w:gridCol w:w="1183"/>
        <w:gridCol w:w="1183"/>
      </w:tblGrid>
      <w:tr w:rsidR="00F10D18" w:rsidRPr="00F10D18" w:rsidTr="00F10D18">
        <w:trPr>
          <w:trHeight w:val="36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D18" w:rsidRPr="00F10D18" w:rsidRDefault="00F10D18" w:rsidP="00F10D18">
            <w:pPr>
              <w:jc w:val="center"/>
              <w:rPr>
                <w:bCs/>
              </w:rPr>
            </w:pPr>
            <w:r w:rsidRPr="00F10D18">
              <w:rPr>
                <w:bCs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Вид расходов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Сумма</w:t>
            </w:r>
          </w:p>
        </w:tc>
      </w:tr>
      <w:tr w:rsidR="00F10D18" w:rsidRPr="00F10D18" w:rsidTr="00045DB3">
        <w:trPr>
          <w:trHeight w:val="1140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18" w:rsidRPr="00F10D18" w:rsidRDefault="00F10D18" w:rsidP="00F10D18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18" w:rsidRPr="00F10D18" w:rsidRDefault="00F10D18" w:rsidP="00F10D18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18" w:rsidRPr="00F10D18" w:rsidRDefault="00F10D18" w:rsidP="00F10D18"/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на 2020 год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на 2021 год</w:t>
            </w:r>
          </w:p>
        </w:tc>
      </w:tr>
      <w:tr w:rsidR="00F10D18" w:rsidRPr="00F10D18" w:rsidTr="00045DB3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18" w:rsidRPr="00F10D18" w:rsidRDefault="00F10D18" w:rsidP="00F10D18">
            <w:pPr>
              <w:jc w:val="center"/>
              <w:rPr>
                <w:sz w:val="16"/>
                <w:szCs w:val="16"/>
              </w:rPr>
            </w:pPr>
            <w:r w:rsidRPr="00F10D18">
              <w:rPr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18" w:rsidRPr="00F10D18" w:rsidRDefault="00F10D18" w:rsidP="00F10D18">
            <w:pPr>
              <w:jc w:val="center"/>
              <w:rPr>
                <w:sz w:val="16"/>
                <w:szCs w:val="16"/>
              </w:rPr>
            </w:pPr>
            <w:r w:rsidRPr="00F10D18">
              <w:rPr>
                <w:sz w:val="16"/>
                <w:szCs w:val="16"/>
              </w:rPr>
              <w:t>5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      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281 477,1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279 548,4</w:t>
            </w:r>
          </w:p>
        </w:tc>
      </w:tr>
      <w:tr w:rsidR="00F10D18" w:rsidRPr="00F10D18" w:rsidTr="00045DB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"Развитие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70 577,3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66 422,3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01 1 01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70 357,3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66 214,3</w:t>
            </w:r>
          </w:p>
        </w:tc>
      </w:tr>
      <w:tr w:rsidR="00F10D18" w:rsidRPr="00F10D18" w:rsidTr="00045DB3">
        <w:trPr>
          <w:trHeight w:val="204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proofErr w:type="gramStart"/>
            <w:r w:rsidRPr="00F10D18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01 1 01 42030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90,0</w:t>
            </w:r>
          </w:p>
        </w:tc>
      </w:tr>
      <w:tr w:rsidR="00F10D18" w:rsidRPr="00F10D18" w:rsidTr="00045DB3">
        <w:trPr>
          <w:trHeight w:val="178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proofErr w:type="gramStart"/>
            <w:r w:rsidRPr="00F10D18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01 1 01 42030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310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7 708,0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7 284,0</w:t>
            </w:r>
          </w:p>
        </w:tc>
      </w:tr>
      <w:tr w:rsidR="00F10D18" w:rsidRPr="00F10D18" w:rsidTr="00045DB3">
        <w:trPr>
          <w:trHeight w:val="41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01 1 01 42190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39 269,0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33 960,0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01 1 01 74200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23 280,3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24 880,3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01 1 02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220,0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208,0</w:t>
            </w:r>
          </w:p>
        </w:tc>
      </w:tr>
      <w:tr w:rsidR="00F10D18" w:rsidRPr="00F10D18" w:rsidTr="00045DB3">
        <w:trPr>
          <w:trHeight w:val="7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 xml:space="preserve"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</w:t>
            </w:r>
            <w:r w:rsidRPr="00F10D18">
              <w:lastRenderedPageBreak/>
              <w:t>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lastRenderedPageBreak/>
              <w:t>01 1 02 42040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220,0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208,0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01 2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175 941,8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177 573,1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01 2 01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174 690,8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176 392,1</w:t>
            </w:r>
          </w:p>
        </w:tc>
      </w:tr>
      <w:tr w:rsidR="00F10D18" w:rsidRPr="00F10D18" w:rsidTr="00045DB3">
        <w:trPr>
          <w:trHeight w:val="229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proofErr w:type="gramStart"/>
            <w:r w:rsidRPr="00F10D18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01 2 01 42100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816,0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770,0</w:t>
            </w:r>
          </w:p>
        </w:tc>
      </w:tr>
      <w:tr w:rsidR="00F10D18" w:rsidRPr="00F10D18" w:rsidTr="00045DB3">
        <w:trPr>
          <w:trHeight w:val="204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01 2 01 42190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118 245,0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114 803,0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01 2 01 74210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55 629,8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60 819,1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01 2 02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1 251,0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1 181,0</w:t>
            </w:r>
          </w:p>
        </w:tc>
      </w:tr>
      <w:tr w:rsidR="00F10D18" w:rsidRPr="00F10D18" w:rsidTr="00045DB3">
        <w:trPr>
          <w:trHeight w:val="153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01 2 02 42040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1 251,0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1 181,0</w:t>
            </w:r>
          </w:p>
        </w:tc>
      </w:tr>
      <w:tr w:rsidR="00F10D18" w:rsidRPr="00F10D18" w:rsidTr="00045DB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"Развитие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01 3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14 557,0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15 057,0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01 3 01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14 557,0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15 057,0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01 3 01 74230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14 557,0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15 057,0</w:t>
            </w:r>
          </w:p>
        </w:tc>
      </w:tr>
      <w:tr w:rsidR="00F10D18" w:rsidRPr="00F10D18" w:rsidTr="00045DB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"Развитие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01 4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01 4 01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30,0</w:t>
            </w:r>
          </w:p>
        </w:tc>
      </w:tr>
      <w:tr w:rsidR="00F10D18" w:rsidRPr="00F10D18" w:rsidTr="00045DB3">
        <w:trPr>
          <w:trHeight w:val="7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01 4 01 74310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20,0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01 4 01 74320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01 4 01 74320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350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20 316,0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20 466,0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20 316,0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20 466,0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 xml:space="preserve">Услуги, связанные с обеспечением деятельности организаций (Расходы на выплаты персоналу казенных </w:t>
            </w:r>
            <w:r w:rsidRPr="00F10D18">
              <w:lastRenderedPageBreak/>
              <w:t>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lastRenderedPageBreak/>
              <w:t>01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18 190,0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18 240,0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2 100,0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2 200,0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01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850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26,0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26,0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"Развитие культуры на  территории Кемского 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02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37 200,0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38 509,0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02 1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18 183,0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19 243,0</w:t>
            </w:r>
          </w:p>
        </w:tc>
      </w:tr>
      <w:tr w:rsidR="00F10D18" w:rsidRPr="00F10D18" w:rsidTr="00045DB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"Развитие музейного и архивного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02 1 01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4 383,0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4 443,0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по развитию архивного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02 1 01 74400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1 205,0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1 205,0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по развитию музейного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02 1 01 74410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3 178,0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3 238,0</w:t>
            </w:r>
          </w:p>
        </w:tc>
      </w:tr>
      <w:tr w:rsidR="00F10D18" w:rsidRPr="00F10D18" w:rsidTr="00045DB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02 1 02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13 800,0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14 800,0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02 1 02 64420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12 000,0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13 000,0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02 1 02 74420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1 800,0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1 800,0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02 2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12 158,0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12 558,0</w:t>
            </w:r>
          </w:p>
        </w:tc>
      </w:tr>
      <w:tr w:rsidR="00F10D18" w:rsidRPr="00F10D18" w:rsidTr="00045DB3">
        <w:trPr>
          <w:trHeight w:val="127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02 2 01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12 158,0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12 558,0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02 2 01 74230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12 158,0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12 558,0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6 859,0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6 708,0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6 859,0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6 708,0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6 578,0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6 558,0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270,0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150,0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02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850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11,0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03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5 980,0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5 968,0</w:t>
            </w:r>
          </w:p>
        </w:tc>
      </w:tr>
      <w:tr w:rsidR="00F10D18" w:rsidRPr="00F10D18" w:rsidTr="00045DB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03 1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212,0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03 1 01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212,0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03 1 01 75120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0,0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03 1 01 75120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03 1 01 75120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850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62,0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0,0</w:t>
            </w:r>
          </w:p>
        </w:tc>
      </w:tr>
      <w:tr w:rsidR="00F10D18" w:rsidRPr="00F10D18" w:rsidTr="00045DB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"Развитие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03 2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5 768,0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5 968,0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 xml:space="preserve">Основное </w:t>
            </w:r>
            <w:r w:rsidR="00F27530" w:rsidRPr="00F10D18">
              <w:t>мероприятие</w:t>
            </w:r>
            <w:r w:rsidRPr="00F10D18">
              <w:t xml:space="preserve"> "Реализация программ дополнительного образования детям"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03 2 01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5 768,0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5 968,0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03 2 01 74230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610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5 768,0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5 968,0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"Социальная поддержка граждан в Кемском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04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3 939,0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3 875,0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04 1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2 544,0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2 544,0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04 1 01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2 544,0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2 544,0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04 1 01 84900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310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2 544,0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2 544,0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04 2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1 395,0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1 331,0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04 2 01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1 395,0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1 331,0</w:t>
            </w:r>
          </w:p>
        </w:tc>
      </w:tr>
      <w:tr w:rsidR="00F10D18" w:rsidRPr="00F10D18" w:rsidTr="00045DB3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04 2 01 42090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574,0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574,0</w:t>
            </w:r>
          </w:p>
        </w:tc>
      </w:tr>
      <w:tr w:rsidR="00F10D18" w:rsidRPr="00F10D18" w:rsidTr="00045DB3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04 2 01 42090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1,0</w:t>
            </w:r>
          </w:p>
        </w:tc>
      </w:tr>
      <w:tr w:rsidR="00F10D18" w:rsidRPr="00F10D18" w:rsidTr="00045DB3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04 2 01 R0820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410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786,0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756,0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05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1 284,0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1 034,0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05 0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1 284,0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1 034,0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05 0 01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1 284,0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1 034,0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05 0 01 73050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679,0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879,0</w:t>
            </w:r>
          </w:p>
        </w:tc>
      </w:tr>
      <w:tr w:rsidR="00F10D18" w:rsidRPr="00F10D18" w:rsidTr="00045DB3">
        <w:trPr>
          <w:trHeight w:val="7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05 0 01 73050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850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55,0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05 0 01 73060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50,0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05 0 01 73410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06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3 575,0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3 575,0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06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3 575,0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3 575,0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06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3 575,0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3 575,0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06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1 327,0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1 327,0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06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2 248,0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2 248,0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07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1 000,0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1 000,0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07 2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1 000,0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1 000,0</w:t>
            </w:r>
          </w:p>
        </w:tc>
      </w:tr>
      <w:tr w:rsidR="00F10D18" w:rsidRPr="00F10D18" w:rsidTr="00045DB3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07 2 01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1 000,0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1 000,0</w:t>
            </w:r>
          </w:p>
        </w:tc>
      </w:tr>
      <w:tr w:rsidR="00F10D18" w:rsidRPr="00F10D18" w:rsidTr="00045DB3">
        <w:trPr>
          <w:trHeight w:val="127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07 2 01 74280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1 000,0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1 000,0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09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15 848,7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15 625,4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09 1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5 352,7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5 129,4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09 1 01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3 188,0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3 094,0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Дотации на выравнивание бюджетной обеспеченности поселений (Дотации)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09 1 01 61160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3 188,0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3 094,0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09 1 02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2 164,7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2 035,4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09 1 02 71650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730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2 164,7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2 035,4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09 2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10 496,0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10 496,0</w:t>
            </w:r>
          </w:p>
        </w:tc>
      </w:tr>
      <w:tr w:rsidR="00F10D18" w:rsidRPr="00F10D18" w:rsidTr="00045DB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 Автоматизация бюджетного процесса"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09 2 01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987,0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987,0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09 2 01 11040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690,0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690,0</w:t>
            </w:r>
          </w:p>
        </w:tc>
      </w:tr>
      <w:tr w:rsidR="00F10D18" w:rsidRPr="00F10D18" w:rsidTr="00045DB3">
        <w:trPr>
          <w:trHeight w:val="7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 xml:space="preserve">Осуществление полномочий по формированию, утверждению, исполнению и </w:t>
            </w:r>
            <w:proofErr w:type="gramStart"/>
            <w:r w:rsidRPr="00F10D18">
              <w:t>контролю за</w:t>
            </w:r>
            <w:proofErr w:type="gramEnd"/>
            <w:r w:rsidRPr="00F10D18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09 2 01 64210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135,0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135,0</w:t>
            </w:r>
          </w:p>
        </w:tc>
      </w:tr>
      <w:tr w:rsidR="00F10D18" w:rsidRPr="00F10D18" w:rsidTr="00045DB3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 xml:space="preserve">Осуществление полномочий по формированию, утверждению, исполнению и </w:t>
            </w:r>
            <w:proofErr w:type="gramStart"/>
            <w:r w:rsidRPr="00F10D18">
              <w:t>контролю за</w:t>
            </w:r>
            <w:proofErr w:type="gramEnd"/>
            <w:r w:rsidRPr="00F10D18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09 2 01 64210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162,0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162,0</w:t>
            </w:r>
          </w:p>
        </w:tc>
      </w:tr>
      <w:tr w:rsidR="00F10D18" w:rsidRPr="00F10D18" w:rsidTr="00045DB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"Обеспечение функций финансовых органов"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09 2 02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9 509,0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9 509,0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09 2 02 11040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9 394,0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9 394,0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09 2 02 11040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109,0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109,0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09 2 02 11040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850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6,0</w:t>
            </w:r>
          </w:p>
        </w:tc>
      </w:tr>
      <w:tr w:rsidR="00F10D18" w:rsidRPr="00F10D18" w:rsidTr="00045DB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10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27 705,1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28 017,2</w:t>
            </w:r>
          </w:p>
        </w:tc>
      </w:tr>
      <w:tr w:rsidR="00F10D18" w:rsidRPr="00F10D18" w:rsidTr="00045DB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10 0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2 114,9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2 032,0</w:t>
            </w:r>
          </w:p>
        </w:tc>
      </w:tr>
      <w:tr w:rsidR="00F10D18" w:rsidRPr="00F10D18" w:rsidTr="00045DB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10 0 00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2 114,9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2 032,0</w:t>
            </w:r>
          </w:p>
        </w:tc>
      </w:tr>
      <w:tr w:rsidR="00F10D18" w:rsidRPr="00F10D18" w:rsidTr="00045DB3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10 0 00 42020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417,0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394,0</w:t>
            </w:r>
          </w:p>
        </w:tc>
      </w:tr>
      <w:tr w:rsidR="00F10D18" w:rsidRPr="00F10D18" w:rsidTr="00045DB3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10 0 00 42120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43,0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41,0</w:t>
            </w:r>
          </w:p>
        </w:tc>
      </w:tr>
      <w:tr w:rsidR="00F10D18" w:rsidRPr="00F10D18" w:rsidTr="00045DB3">
        <w:trPr>
          <w:trHeight w:val="127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10 0 00 42140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414,0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391,0</w:t>
            </w:r>
          </w:p>
        </w:tc>
      </w:tr>
      <w:tr w:rsidR="00F10D18" w:rsidRPr="00F10D18" w:rsidTr="00045DB3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10 0 00 42140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530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8,0</w:t>
            </w:r>
          </w:p>
        </w:tc>
      </w:tr>
      <w:tr w:rsidR="00F10D18" w:rsidRPr="00F10D18" w:rsidTr="00045DB3">
        <w:trPr>
          <w:trHeight w:val="127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27530" w:rsidP="00F10D18">
            <w:r>
              <w:t>О</w:t>
            </w:r>
            <w:r w:rsidR="00F10D18" w:rsidRPr="00F10D18">
              <w:t>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10 0 00 42180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645,0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609,0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10 0 00 51180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530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478,2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478,2</w:t>
            </w:r>
          </w:p>
        </w:tc>
      </w:tr>
      <w:tr w:rsidR="00F10D18" w:rsidRPr="00F10D18" w:rsidTr="00045DB3">
        <w:trPr>
          <w:trHeight w:val="127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10 0 00 51200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1,7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1,8</w:t>
            </w:r>
          </w:p>
        </w:tc>
      </w:tr>
      <w:tr w:rsidR="00F10D18" w:rsidRPr="00F10D18" w:rsidTr="00045DB3">
        <w:trPr>
          <w:trHeight w:val="556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10 0 00 64230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58,0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58,0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10 0 00 71060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50,0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10 0 00 71300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25 590,2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25 985,2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25 590,2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25 985,2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00 11020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1 258,2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1 292,2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00 11020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110,0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110,0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00 11030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1 629,0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1 629,0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120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18 087,0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18 087,0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810,0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860,0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850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32,0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32,0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110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1 905,0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1 905,0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240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1 748,0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2 059,0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10</w:t>
            </w:r>
            <w:proofErr w:type="gramStart"/>
            <w:r w:rsidRPr="00F10D18">
              <w:t xml:space="preserve"> С</w:t>
            </w:r>
            <w:proofErr w:type="gramEnd"/>
            <w:r w:rsidRPr="00F10D18">
              <w:t xml:space="preserve">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850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11,0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11,0</w:t>
            </w:r>
          </w:p>
        </w:tc>
      </w:tr>
      <w:tr w:rsidR="00F10D18" w:rsidRPr="00F10D18" w:rsidTr="00045DB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Повышение безопасности дорожного движения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11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1 920,0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0,0</w:t>
            </w:r>
          </w:p>
        </w:tc>
      </w:tr>
      <w:tr w:rsidR="00F10D18" w:rsidRPr="00F10D18" w:rsidTr="00045DB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Повышение безопасности дорожного движения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11 0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1 920,0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0,0</w:t>
            </w:r>
          </w:p>
        </w:tc>
      </w:tr>
      <w:tr w:rsidR="00F10D18" w:rsidRPr="00F10D18" w:rsidTr="00045DB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 xml:space="preserve">11 0 01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 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1 920,0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0,0</w:t>
            </w:r>
          </w:p>
        </w:tc>
      </w:tr>
      <w:tr w:rsidR="00F10D18" w:rsidRPr="00F10D18" w:rsidTr="00045DB3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F10D18" w:rsidRPr="00F10D18" w:rsidRDefault="00F10D18" w:rsidP="00F10D18">
            <w:r w:rsidRPr="00F10D18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10D18" w:rsidRPr="00F10D18" w:rsidRDefault="00F10D18" w:rsidP="00F10D18">
            <w:r w:rsidRPr="00F10D18">
              <w:t>11 0 01 43180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center"/>
            </w:pPr>
            <w:r w:rsidRPr="00F10D18">
              <w:t>520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1 920,0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0,0</w:t>
            </w:r>
          </w:p>
        </w:tc>
      </w:tr>
      <w:tr w:rsidR="00F10D18" w:rsidRPr="00F10D18" w:rsidTr="00045DB3">
        <w:trPr>
          <w:trHeight w:val="345"/>
        </w:trPr>
        <w:tc>
          <w:tcPr>
            <w:tcW w:w="7386" w:type="dxa"/>
            <w:gridSpan w:val="3"/>
            <w:shd w:val="clear" w:color="auto" w:fill="auto"/>
            <w:noWrap/>
            <w:vAlign w:val="center"/>
            <w:hideMark/>
          </w:tcPr>
          <w:p w:rsidR="00F10D18" w:rsidRPr="00F10D18" w:rsidRDefault="00F10D18" w:rsidP="00F10D18">
            <w:pPr>
              <w:jc w:val="center"/>
              <w:rPr>
                <w:b/>
                <w:bCs/>
              </w:rPr>
            </w:pPr>
            <w:r w:rsidRPr="00F10D18">
              <w:rPr>
                <w:b/>
                <w:bCs/>
              </w:rPr>
              <w:t xml:space="preserve">Итого: 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379 928,9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0D18" w:rsidRPr="00F10D18" w:rsidRDefault="00F10D18" w:rsidP="00F10D18">
            <w:pPr>
              <w:jc w:val="right"/>
            </w:pPr>
            <w:r w:rsidRPr="00F10D18">
              <w:t>377 152,0</w:t>
            </w:r>
          </w:p>
        </w:tc>
      </w:tr>
    </w:tbl>
    <w:p w:rsidR="00F10D18" w:rsidRDefault="00F10D18" w:rsidP="00F33FD7">
      <w:pPr>
        <w:rPr>
          <w:sz w:val="24"/>
          <w:szCs w:val="24"/>
        </w:rPr>
      </w:pPr>
    </w:p>
    <w:p w:rsidR="00F27530" w:rsidRPr="002C6E9D" w:rsidRDefault="00F27530" w:rsidP="00F27530">
      <w:r>
        <w:rPr>
          <w:sz w:val="24"/>
          <w:szCs w:val="24"/>
        </w:rPr>
        <w:t>9)  приложение 10 изложить в следующей редакции:</w:t>
      </w:r>
    </w:p>
    <w:p w:rsidR="00F27530" w:rsidRDefault="00F27530" w:rsidP="00F27530">
      <w:pPr>
        <w:ind w:firstLine="709"/>
        <w:jc w:val="right"/>
        <w:rPr>
          <w:sz w:val="24"/>
          <w:szCs w:val="24"/>
        </w:rPr>
      </w:pPr>
    </w:p>
    <w:p w:rsidR="00F27530" w:rsidRPr="00155D6A" w:rsidRDefault="00F27530" w:rsidP="00F2753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10</w:t>
      </w:r>
    </w:p>
    <w:p w:rsidR="00F27530" w:rsidRPr="00155D6A" w:rsidRDefault="00F27530" w:rsidP="00F2753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F27530" w:rsidRPr="00155D6A" w:rsidRDefault="00F27530" w:rsidP="00F2753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2019</w:t>
      </w:r>
      <w:r w:rsidRPr="00155D6A">
        <w:rPr>
          <w:sz w:val="24"/>
          <w:szCs w:val="24"/>
        </w:rPr>
        <w:t xml:space="preserve"> год </w:t>
      </w:r>
    </w:p>
    <w:p w:rsidR="00F27530" w:rsidRPr="00155D6A" w:rsidRDefault="00F27530" w:rsidP="00F2753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F27530" w:rsidRPr="00155D6A" w:rsidRDefault="00F27530" w:rsidP="00F2753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F27530" w:rsidRPr="00155D6A" w:rsidRDefault="00F27530" w:rsidP="00F27530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F27530" w:rsidRDefault="00F27530" w:rsidP="00F27530">
      <w:pPr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          </w:t>
      </w:r>
      <w:r w:rsidR="00E9026D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</w:t>
      </w:r>
      <w:r w:rsidRPr="00155D6A">
        <w:rPr>
          <w:sz w:val="24"/>
          <w:szCs w:val="24"/>
        </w:rPr>
        <w:t xml:space="preserve">    о</w:t>
      </w:r>
      <w:r w:rsidR="00E9026D">
        <w:rPr>
          <w:sz w:val="24"/>
          <w:szCs w:val="24"/>
        </w:rPr>
        <w:t>т 11.07.2019 № 50-3/369</w:t>
      </w:r>
      <w:r w:rsidRPr="00155D6A">
        <w:rPr>
          <w:sz w:val="24"/>
          <w:szCs w:val="24"/>
        </w:rPr>
        <w:t>)</w:t>
      </w:r>
    </w:p>
    <w:p w:rsidR="00F27530" w:rsidRDefault="00F27530" w:rsidP="00F27530">
      <w:pPr>
        <w:jc w:val="center"/>
        <w:rPr>
          <w:sz w:val="24"/>
          <w:szCs w:val="24"/>
        </w:rPr>
      </w:pPr>
    </w:p>
    <w:p w:rsidR="00F27530" w:rsidRPr="00F27530" w:rsidRDefault="00F27530" w:rsidP="00F27530">
      <w:pPr>
        <w:jc w:val="center"/>
        <w:rPr>
          <w:sz w:val="28"/>
          <w:szCs w:val="28"/>
        </w:rPr>
      </w:pPr>
      <w:r w:rsidRPr="00F27530">
        <w:rPr>
          <w:sz w:val="28"/>
          <w:szCs w:val="28"/>
        </w:rPr>
        <w:t>Распределение межбюджетных трансфертов бюджетам муниципальных образований Кемского района на 2019 год</w:t>
      </w:r>
    </w:p>
    <w:p w:rsidR="00F27530" w:rsidRDefault="00F27530" w:rsidP="00F27530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F27530" w:rsidRDefault="00F27530" w:rsidP="00F27530">
      <w:pPr>
        <w:jc w:val="right"/>
        <w:rPr>
          <w:sz w:val="24"/>
          <w:szCs w:val="24"/>
        </w:rPr>
      </w:pPr>
    </w:p>
    <w:p w:rsidR="00F27530" w:rsidRDefault="00F27530" w:rsidP="00F27530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дотации на выравнивание бюджетной обеспеченности поселений на 2019 год</w:t>
      </w:r>
    </w:p>
    <w:p w:rsidR="00F27530" w:rsidRDefault="00F27530" w:rsidP="00F27530">
      <w:pPr>
        <w:jc w:val="center"/>
        <w:rPr>
          <w:sz w:val="24"/>
          <w:szCs w:val="24"/>
        </w:rPr>
      </w:pPr>
    </w:p>
    <w:p w:rsidR="00045DB3" w:rsidRDefault="00045DB3" w:rsidP="00045DB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4218"/>
      </w:tblGrid>
      <w:tr w:rsidR="00F27530" w:rsidTr="00115146">
        <w:tc>
          <w:tcPr>
            <w:tcW w:w="817" w:type="dxa"/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18" w:type="dxa"/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финансовой поддержки</w:t>
            </w:r>
          </w:p>
        </w:tc>
      </w:tr>
      <w:tr w:rsidR="00F27530" w:rsidTr="00115146">
        <w:tc>
          <w:tcPr>
            <w:tcW w:w="817" w:type="dxa"/>
            <w:tcBorders>
              <w:bottom w:val="single" w:sz="4" w:space="0" w:color="auto"/>
            </w:tcBorders>
          </w:tcPr>
          <w:p w:rsidR="00F27530" w:rsidRPr="00F27530" w:rsidRDefault="00F27530" w:rsidP="00F27530">
            <w:pPr>
              <w:jc w:val="center"/>
            </w:pPr>
            <w:r w:rsidRPr="00F27530"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27530" w:rsidRPr="00F27530" w:rsidRDefault="00F27530" w:rsidP="00F27530">
            <w:pPr>
              <w:jc w:val="center"/>
            </w:pPr>
            <w:r w:rsidRPr="00F27530">
              <w:t>2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F27530" w:rsidRPr="00F27530" w:rsidRDefault="00F27530" w:rsidP="00F27530">
            <w:pPr>
              <w:jc w:val="center"/>
            </w:pPr>
            <w:r w:rsidRPr="00F27530">
              <w:t>3</w:t>
            </w:r>
          </w:p>
        </w:tc>
      </w:tr>
      <w:tr w:rsidR="00F27530" w:rsidTr="00115146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530" w:rsidRPr="00F27530" w:rsidRDefault="00F27530" w:rsidP="00F2753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2753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530" w:rsidRPr="00F27530" w:rsidRDefault="00F27530" w:rsidP="00F27530">
            <w:pPr>
              <w:rPr>
                <w:b/>
                <w:sz w:val="24"/>
                <w:szCs w:val="24"/>
              </w:rPr>
            </w:pPr>
            <w:r w:rsidRPr="00F27530">
              <w:rPr>
                <w:b/>
                <w:sz w:val="24"/>
                <w:szCs w:val="24"/>
              </w:rPr>
              <w:t>Городские поселения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530" w:rsidRDefault="00115146" w:rsidP="00F275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  <w:p w:rsidR="00107224" w:rsidRPr="00F27530" w:rsidRDefault="00107224" w:rsidP="00F275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7530" w:rsidTr="0011514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Кемское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115146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F27530" w:rsidTr="0011514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27530" w:rsidRPr="00F27530" w:rsidRDefault="00F27530" w:rsidP="00F2753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2753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27530" w:rsidRPr="00F27530" w:rsidRDefault="00F27530" w:rsidP="00F27530">
            <w:pPr>
              <w:rPr>
                <w:b/>
                <w:sz w:val="24"/>
                <w:szCs w:val="24"/>
              </w:rPr>
            </w:pPr>
            <w:r w:rsidRPr="00F27530">
              <w:rPr>
                <w:b/>
                <w:sz w:val="24"/>
                <w:szCs w:val="24"/>
              </w:rPr>
              <w:t>Сельские поселения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107224">
              <w:rPr>
                <w:b/>
                <w:sz w:val="24"/>
                <w:szCs w:val="24"/>
              </w:rPr>
              <w:t> </w:t>
            </w:r>
            <w:r w:rsidR="00115146">
              <w:rPr>
                <w:b/>
                <w:sz w:val="24"/>
                <w:szCs w:val="24"/>
              </w:rPr>
              <w:t>631</w:t>
            </w:r>
          </w:p>
          <w:p w:rsidR="00107224" w:rsidRPr="00F27530" w:rsidRDefault="00107224" w:rsidP="00F275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7530" w:rsidTr="0011514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115146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</w:t>
            </w:r>
          </w:p>
        </w:tc>
      </w:tr>
      <w:tr w:rsidR="00F27530" w:rsidTr="0011514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115146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</w:t>
            </w:r>
          </w:p>
        </w:tc>
      </w:tr>
      <w:tr w:rsidR="00F27530" w:rsidTr="0011514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07224">
              <w:rPr>
                <w:sz w:val="24"/>
                <w:szCs w:val="24"/>
              </w:rPr>
              <w:t> </w:t>
            </w:r>
            <w:r w:rsidR="00115146">
              <w:rPr>
                <w:sz w:val="24"/>
                <w:szCs w:val="24"/>
              </w:rPr>
              <w:t>016</w:t>
            </w:r>
          </w:p>
          <w:p w:rsidR="00107224" w:rsidRDefault="00107224" w:rsidP="00F27530">
            <w:pPr>
              <w:jc w:val="center"/>
              <w:rPr>
                <w:sz w:val="24"/>
                <w:szCs w:val="24"/>
              </w:rPr>
            </w:pPr>
          </w:p>
        </w:tc>
      </w:tr>
      <w:tr w:rsidR="00F27530" w:rsidTr="00115146">
        <w:trPr>
          <w:trHeight w:val="27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F27530" w:rsidP="00F27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27530" w:rsidRPr="00F27530" w:rsidRDefault="00F27530" w:rsidP="00F27530">
            <w:pPr>
              <w:rPr>
                <w:b/>
                <w:sz w:val="24"/>
                <w:szCs w:val="24"/>
              </w:rPr>
            </w:pPr>
            <w:r w:rsidRPr="00F275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27530" w:rsidRDefault="00115146" w:rsidP="00F27530">
            <w:pPr>
              <w:jc w:val="center"/>
              <w:rPr>
                <w:b/>
                <w:sz w:val="24"/>
                <w:szCs w:val="24"/>
              </w:rPr>
            </w:pPr>
            <w:r w:rsidRPr="00115146">
              <w:rPr>
                <w:b/>
                <w:sz w:val="24"/>
                <w:szCs w:val="24"/>
              </w:rPr>
              <w:t>4</w:t>
            </w:r>
            <w:r w:rsidR="00107224">
              <w:rPr>
                <w:b/>
                <w:sz w:val="24"/>
                <w:szCs w:val="24"/>
              </w:rPr>
              <w:t> </w:t>
            </w:r>
            <w:r w:rsidRPr="00115146">
              <w:rPr>
                <w:b/>
                <w:sz w:val="24"/>
                <w:szCs w:val="24"/>
              </w:rPr>
              <w:t>675</w:t>
            </w:r>
          </w:p>
          <w:p w:rsidR="00107224" w:rsidRDefault="00107224" w:rsidP="00F27530">
            <w:pPr>
              <w:jc w:val="center"/>
              <w:rPr>
                <w:b/>
                <w:sz w:val="24"/>
                <w:szCs w:val="24"/>
              </w:rPr>
            </w:pPr>
          </w:p>
          <w:p w:rsidR="00107224" w:rsidRPr="00115146" w:rsidRDefault="00107224" w:rsidP="00F2753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27530" w:rsidRDefault="00F27530" w:rsidP="00F27530">
      <w:pPr>
        <w:jc w:val="center"/>
        <w:rPr>
          <w:sz w:val="24"/>
          <w:szCs w:val="24"/>
        </w:rPr>
      </w:pPr>
    </w:p>
    <w:p w:rsidR="00F27530" w:rsidRDefault="00F27530" w:rsidP="00F33FD7">
      <w:pPr>
        <w:rPr>
          <w:sz w:val="24"/>
          <w:szCs w:val="24"/>
        </w:rPr>
      </w:pPr>
    </w:p>
    <w:p w:rsidR="00F33FD7" w:rsidRPr="002C6E9D" w:rsidRDefault="00107224" w:rsidP="00F33FD7">
      <w:r>
        <w:rPr>
          <w:sz w:val="24"/>
          <w:szCs w:val="24"/>
        </w:rPr>
        <w:t>10</w:t>
      </w:r>
      <w:r w:rsidR="00F33FD7">
        <w:rPr>
          <w:sz w:val="24"/>
          <w:szCs w:val="24"/>
        </w:rPr>
        <w:t>)  приложение 13 изложить в следующей редакции:</w:t>
      </w:r>
    </w:p>
    <w:p w:rsidR="00F33FD7" w:rsidRDefault="00F33FD7" w:rsidP="00F33FD7">
      <w:pPr>
        <w:ind w:firstLine="709"/>
        <w:jc w:val="right"/>
        <w:rPr>
          <w:sz w:val="24"/>
          <w:szCs w:val="24"/>
        </w:rPr>
      </w:pP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«Приложение 13</w:t>
      </w: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2019</w:t>
      </w:r>
      <w:r w:rsidRPr="00155D6A">
        <w:rPr>
          <w:sz w:val="24"/>
          <w:szCs w:val="24"/>
        </w:rPr>
        <w:t xml:space="preserve"> год </w:t>
      </w: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F33FD7" w:rsidRPr="00155D6A" w:rsidRDefault="00F33FD7" w:rsidP="00F33FD7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              о</w:t>
      </w:r>
      <w:r w:rsidR="00E9026D">
        <w:rPr>
          <w:sz w:val="24"/>
          <w:szCs w:val="24"/>
        </w:rPr>
        <w:t>т 11.07.2019 № 50-3/369</w:t>
      </w:r>
      <w:r w:rsidRPr="00155D6A">
        <w:rPr>
          <w:sz w:val="24"/>
          <w:szCs w:val="24"/>
        </w:rPr>
        <w:t>)</w:t>
      </w:r>
    </w:p>
    <w:p w:rsidR="00F33FD7" w:rsidRDefault="00F33FD7" w:rsidP="00F33FD7">
      <w:pPr>
        <w:jc w:val="right"/>
      </w:pPr>
    </w:p>
    <w:p w:rsidR="00F33FD7" w:rsidRDefault="00F33FD7" w:rsidP="00F33FD7">
      <w:pPr>
        <w:jc w:val="right"/>
      </w:pPr>
    </w:p>
    <w:p w:rsidR="00F33FD7" w:rsidRPr="0016080B" w:rsidRDefault="00F33FD7" w:rsidP="00F33FD7">
      <w:pPr>
        <w:jc w:val="center"/>
        <w:rPr>
          <w:sz w:val="24"/>
          <w:szCs w:val="24"/>
        </w:rPr>
      </w:pPr>
      <w:r w:rsidRPr="0016080B">
        <w:rPr>
          <w:sz w:val="24"/>
          <w:szCs w:val="24"/>
        </w:rPr>
        <w:t>Источники финансирования дефицита бюджета Кемского муниципального района на 201</w:t>
      </w:r>
      <w:r>
        <w:rPr>
          <w:sz w:val="24"/>
          <w:szCs w:val="24"/>
        </w:rPr>
        <w:t>9</w:t>
      </w:r>
      <w:r w:rsidRPr="0016080B">
        <w:rPr>
          <w:sz w:val="24"/>
          <w:szCs w:val="24"/>
        </w:rPr>
        <w:t xml:space="preserve"> год</w:t>
      </w:r>
    </w:p>
    <w:p w:rsidR="00F33FD7" w:rsidRPr="00FC446B" w:rsidRDefault="00F33FD7" w:rsidP="00F33FD7">
      <w:pPr>
        <w:jc w:val="center"/>
      </w:pPr>
    </w:p>
    <w:p w:rsidR="00F33FD7" w:rsidRPr="00FC446B" w:rsidRDefault="00F33FD7" w:rsidP="00F33FD7">
      <w:pPr>
        <w:jc w:val="right"/>
      </w:pPr>
      <w:r w:rsidRPr="00FC446B"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3827"/>
        <w:gridCol w:w="860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F33FD7" w:rsidRPr="002930DF" w:rsidTr="00595737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 w:rsidRPr="00DD2E18">
              <w:t>№№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>
              <w:t>н</w:t>
            </w:r>
            <w:r w:rsidRPr="00DD2E18">
              <w:t xml:space="preserve">аименование  </w:t>
            </w:r>
          </w:p>
        </w:tc>
        <w:tc>
          <w:tcPr>
            <w:tcW w:w="45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>
              <w:t>к</w:t>
            </w:r>
            <w:r w:rsidRPr="00DD2E18">
              <w:t xml:space="preserve">од </w:t>
            </w:r>
            <w:proofErr w:type="gramStart"/>
            <w:r w:rsidRPr="00DD2E18"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>
              <w:t>с</w:t>
            </w:r>
            <w:r w:rsidRPr="00DD2E18">
              <w:t>умма</w:t>
            </w:r>
          </w:p>
        </w:tc>
      </w:tr>
      <w:tr w:rsidR="00F33FD7" w:rsidRPr="002930DF" w:rsidTr="00595737">
        <w:trPr>
          <w:trHeight w:val="4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FD7" w:rsidRPr="00DD2E18" w:rsidRDefault="00F33FD7" w:rsidP="00595737"/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FD7" w:rsidRPr="00DD2E18" w:rsidRDefault="00F33FD7" w:rsidP="00595737"/>
        </w:tc>
        <w:tc>
          <w:tcPr>
            <w:tcW w:w="45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FD7" w:rsidRPr="00DD2E18" w:rsidRDefault="00F33FD7" w:rsidP="00595737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FD7" w:rsidRPr="00DD2E18" w:rsidRDefault="00F33FD7" w:rsidP="00595737"/>
        </w:tc>
      </w:tr>
      <w:tr w:rsidR="00F33FD7" w:rsidRPr="002930DF" w:rsidTr="0093230C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 w:rsidRPr="00DD2E18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 w:rsidRPr="00DD2E18">
              <w:t>2</w:t>
            </w:r>
          </w:p>
        </w:tc>
        <w:tc>
          <w:tcPr>
            <w:tcW w:w="4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 w:rsidRPr="00DD2E18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 w:rsidRPr="00DD2E18">
              <w:t>4</w:t>
            </w:r>
          </w:p>
        </w:tc>
      </w:tr>
      <w:tr w:rsidR="00F33FD7" w:rsidRPr="006865DA" w:rsidTr="0093230C">
        <w:trPr>
          <w:trHeight w:val="30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33FD7" w:rsidRPr="006865DA" w:rsidRDefault="00F33FD7" w:rsidP="00595737"/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bCs/>
              </w:rPr>
            </w:pPr>
            <w:r>
              <w:rPr>
                <w:bCs/>
              </w:rPr>
              <w:t>13 701,8</w:t>
            </w:r>
          </w:p>
        </w:tc>
      </w:tr>
      <w:tr w:rsidR="00F33FD7" w:rsidRPr="006865DA" w:rsidTr="0093230C">
        <w:trPr>
          <w:trHeight w:val="425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23 441,4</w:t>
            </w:r>
          </w:p>
        </w:tc>
      </w:tr>
      <w:tr w:rsidR="00F33FD7" w:rsidRPr="006865DA" w:rsidTr="0093230C">
        <w:trPr>
          <w:trHeight w:val="141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</w:tr>
      <w:tr w:rsidR="00F33FD7" w:rsidRPr="006865DA" w:rsidTr="0093230C">
        <w:trPr>
          <w:trHeight w:val="434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</w:tr>
      <w:tr w:rsidR="00F33FD7" w:rsidRPr="006865DA" w:rsidTr="0093230C">
        <w:trPr>
          <w:trHeight w:val="415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13 507,0</w:t>
            </w:r>
          </w:p>
        </w:tc>
      </w:tr>
      <w:tr w:rsidR="00F33FD7" w:rsidRPr="006865DA" w:rsidTr="0093230C">
        <w:trPr>
          <w:trHeight w:val="709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13 507,0</w:t>
            </w:r>
          </w:p>
        </w:tc>
      </w:tr>
      <w:tr w:rsidR="00F33FD7" w:rsidRPr="006865DA" w:rsidTr="0093230C">
        <w:trPr>
          <w:trHeight w:val="705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-12525,0</w:t>
            </w:r>
          </w:p>
        </w:tc>
      </w:tr>
      <w:tr w:rsidR="00F33FD7" w:rsidRPr="006865DA" w:rsidTr="0093230C">
        <w:trPr>
          <w:trHeight w:val="789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-12 525,0</w:t>
            </w:r>
          </w:p>
        </w:tc>
      </w:tr>
      <w:tr w:rsidR="00F33FD7" w:rsidRPr="006865DA" w:rsidTr="0093230C">
        <w:trPr>
          <w:trHeight w:val="873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F33FD7" w:rsidRPr="006865DA" w:rsidTr="0093230C">
        <w:trPr>
          <w:trHeight w:val="928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F33FD7" w:rsidRPr="006865DA" w:rsidTr="0093230C">
        <w:trPr>
          <w:trHeight w:val="1072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12 525,0</w:t>
            </w:r>
          </w:p>
        </w:tc>
      </w:tr>
      <w:tr w:rsidR="00F33FD7" w:rsidRPr="006865DA" w:rsidTr="0093230C">
        <w:trPr>
          <w:trHeight w:val="855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12 525,0</w:t>
            </w:r>
          </w:p>
        </w:tc>
      </w:tr>
      <w:tr w:rsidR="00F33FD7" w:rsidRPr="006865DA" w:rsidTr="0093230C">
        <w:trPr>
          <w:trHeight w:val="356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r w:rsidRPr="006865DA">
              <w:t xml:space="preserve"> 3.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F33FD7" w:rsidRPr="006865DA" w:rsidRDefault="00F27A16" w:rsidP="00595737">
            <w:pPr>
              <w:jc w:val="right"/>
            </w:pPr>
            <w:r>
              <w:t>2 785,4</w:t>
            </w:r>
          </w:p>
        </w:tc>
      </w:tr>
      <w:tr w:rsidR="00F33FD7" w:rsidRPr="006865DA" w:rsidTr="0093230C">
        <w:trPr>
          <w:trHeight w:val="177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r w:rsidRPr="006865DA">
              <w:t xml:space="preserve"> 3.1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r w:rsidRPr="006865DA">
              <w:t>Увеличение остатков средств бюджета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Default="00107224" w:rsidP="00F27A16">
            <w:pPr>
              <w:jc w:val="right"/>
            </w:pPr>
            <w:r>
              <w:t>-594 731,0</w:t>
            </w:r>
          </w:p>
        </w:tc>
      </w:tr>
      <w:tr w:rsidR="00107224" w:rsidRPr="006865DA" w:rsidTr="00107224">
        <w:trPr>
          <w:trHeight w:val="436"/>
        </w:trPr>
        <w:tc>
          <w:tcPr>
            <w:tcW w:w="851" w:type="dxa"/>
            <w:shd w:val="clear" w:color="auto" w:fill="auto"/>
            <w:hideMark/>
          </w:tcPr>
          <w:p w:rsidR="00107224" w:rsidRPr="006865DA" w:rsidRDefault="00107224" w:rsidP="00595737"/>
        </w:tc>
        <w:tc>
          <w:tcPr>
            <w:tcW w:w="3827" w:type="dxa"/>
            <w:shd w:val="clear" w:color="auto" w:fill="auto"/>
            <w:hideMark/>
          </w:tcPr>
          <w:p w:rsidR="00107224" w:rsidRPr="006865DA" w:rsidRDefault="00107224" w:rsidP="00595737">
            <w:r w:rsidRPr="006865DA">
              <w:t>Увеличение прочих остатков средств бюджетов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107224" w:rsidRDefault="00107224" w:rsidP="00107224">
            <w:pPr>
              <w:jc w:val="right"/>
            </w:pPr>
            <w:r w:rsidRPr="00942B49">
              <w:t>-594 731,0</w:t>
            </w:r>
          </w:p>
        </w:tc>
      </w:tr>
      <w:tr w:rsidR="00107224" w:rsidRPr="006865DA" w:rsidTr="00107224">
        <w:trPr>
          <w:trHeight w:val="375"/>
        </w:trPr>
        <w:tc>
          <w:tcPr>
            <w:tcW w:w="851" w:type="dxa"/>
            <w:shd w:val="clear" w:color="auto" w:fill="auto"/>
            <w:hideMark/>
          </w:tcPr>
          <w:p w:rsidR="00107224" w:rsidRPr="006865DA" w:rsidRDefault="00107224" w:rsidP="00595737"/>
        </w:tc>
        <w:tc>
          <w:tcPr>
            <w:tcW w:w="3827" w:type="dxa"/>
            <w:shd w:val="clear" w:color="auto" w:fill="auto"/>
            <w:hideMark/>
          </w:tcPr>
          <w:p w:rsidR="00107224" w:rsidRPr="006865DA" w:rsidRDefault="00107224" w:rsidP="00595737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107224" w:rsidRDefault="00107224" w:rsidP="00107224">
            <w:pPr>
              <w:jc w:val="right"/>
            </w:pPr>
            <w:r w:rsidRPr="00942B49">
              <w:t>-594 731,0</w:t>
            </w:r>
          </w:p>
        </w:tc>
      </w:tr>
      <w:tr w:rsidR="00107224" w:rsidRPr="006865DA" w:rsidTr="00107224">
        <w:trPr>
          <w:trHeight w:val="491"/>
        </w:trPr>
        <w:tc>
          <w:tcPr>
            <w:tcW w:w="851" w:type="dxa"/>
            <w:shd w:val="clear" w:color="auto" w:fill="auto"/>
            <w:hideMark/>
          </w:tcPr>
          <w:p w:rsidR="00107224" w:rsidRPr="006865DA" w:rsidRDefault="00107224" w:rsidP="00595737"/>
        </w:tc>
        <w:tc>
          <w:tcPr>
            <w:tcW w:w="3827" w:type="dxa"/>
            <w:shd w:val="clear" w:color="auto" w:fill="auto"/>
            <w:hideMark/>
          </w:tcPr>
          <w:p w:rsidR="00107224" w:rsidRPr="006865DA" w:rsidRDefault="00107224" w:rsidP="00595737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107224" w:rsidRDefault="00107224" w:rsidP="00107224">
            <w:pPr>
              <w:jc w:val="right"/>
            </w:pPr>
            <w:r w:rsidRPr="00942B49">
              <w:t>-594 731,0</w:t>
            </w:r>
          </w:p>
        </w:tc>
      </w:tr>
      <w:tr w:rsidR="00107224" w:rsidRPr="006865DA" w:rsidTr="00107224">
        <w:trPr>
          <w:trHeight w:val="571"/>
        </w:trPr>
        <w:tc>
          <w:tcPr>
            <w:tcW w:w="851" w:type="dxa"/>
            <w:shd w:val="clear" w:color="auto" w:fill="auto"/>
            <w:hideMark/>
          </w:tcPr>
          <w:p w:rsidR="00107224" w:rsidRPr="006865DA" w:rsidRDefault="00107224" w:rsidP="00595737"/>
        </w:tc>
        <w:tc>
          <w:tcPr>
            <w:tcW w:w="3827" w:type="dxa"/>
            <w:shd w:val="clear" w:color="auto" w:fill="auto"/>
            <w:hideMark/>
          </w:tcPr>
          <w:p w:rsidR="00107224" w:rsidRPr="006865DA" w:rsidRDefault="00107224" w:rsidP="00595737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107224" w:rsidRDefault="00107224" w:rsidP="00107224">
            <w:pPr>
              <w:jc w:val="right"/>
            </w:pPr>
            <w:r w:rsidRPr="00942B49">
              <w:t>-594 731,0</w:t>
            </w:r>
          </w:p>
        </w:tc>
      </w:tr>
      <w:tr w:rsidR="00F33FD7" w:rsidRPr="006865DA" w:rsidTr="0093230C">
        <w:trPr>
          <w:trHeight w:val="200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r w:rsidRPr="006865DA">
              <w:t xml:space="preserve"> 3.2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r w:rsidRPr="006865DA">
              <w:t>Уменьшение остатков средств бюджетов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F33FD7" w:rsidRDefault="00107224" w:rsidP="00595737">
            <w:pPr>
              <w:jc w:val="right"/>
            </w:pPr>
            <w:r>
              <w:t>597 516,4</w:t>
            </w:r>
          </w:p>
        </w:tc>
      </w:tr>
      <w:tr w:rsidR="00107224" w:rsidRPr="006865DA" w:rsidTr="00107224">
        <w:trPr>
          <w:trHeight w:val="375"/>
        </w:trPr>
        <w:tc>
          <w:tcPr>
            <w:tcW w:w="851" w:type="dxa"/>
            <w:shd w:val="clear" w:color="auto" w:fill="auto"/>
            <w:noWrap/>
            <w:hideMark/>
          </w:tcPr>
          <w:p w:rsidR="00107224" w:rsidRPr="006865DA" w:rsidRDefault="00107224" w:rsidP="00595737"/>
        </w:tc>
        <w:tc>
          <w:tcPr>
            <w:tcW w:w="3827" w:type="dxa"/>
            <w:shd w:val="clear" w:color="auto" w:fill="auto"/>
            <w:noWrap/>
            <w:hideMark/>
          </w:tcPr>
          <w:p w:rsidR="00107224" w:rsidRPr="006865DA" w:rsidRDefault="00107224" w:rsidP="00595737">
            <w:r w:rsidRPr="006865DA">
              <w:t>Уменьшение прочих остатков средств бюджетов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107224" w:rsidRDefault="00107224" w:rsidP="00107224">
            <w:pPr>
              <w:jc w:val="right"/>
            </w:pPr>
            <w:r w:rsidRPr="009E38A8">
              <w:t>597 516,4</w:t>
            </w:r>
          </w:p>
        </w:tc>
      </w:tr>
      <w:tr w:rsidR="00107224" w:rsidRPr="006865DA" w:rsidTr="00107224">
        <w:trPr>
          <w:trHeight w:val="405"/>
        </w:trPr>
        <w:tc>
          <w:tcPr>
            <w:tcW w:w="851" w:type="dxa"/>
            <w:shd w:val="clear" w:color="auto" w:fill="auto"/>
            <w:hideMark/>
          </w:tcPr>
          <w:p w:rsidR="00107224" w:rsidRPr="006865DA" w:rsidRDefault="00107224" w:rsidP="00595737"/>
        </w:tc>
        <w:tc>
          <w:tcPr>
            <w:tcW w:w="3827" w:type="dxa"/>
            <w:shd w:val="clear" w:color="auto" w:fill="auto"/>
            <w:hideMark/>
          </w:tcPr>
          <w:p w:rsidR="00107224" w:rsidRPr="006865DA" w:rsidRDefault="00107224" w:rsidP="00595737">
            <w:r w:rsidRPr="006865DA">
              <w:t>Уменьшение прочих остатков денежных средств бюджетов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107224" w:rsidRDefault="00107224" w:rsidP="00107224">
            <w:pPr>
              <w:jc w:val="right"/>
            </w:pPr>
            <w:r w:rsidRPr="009E38A8">
              <w:t>597 516,4</w:t>
            </w:r>
          </w:p>
        </w:tc>
      </w:tr>
      <w:tr w:rsidR="00107224" w:rsidRPr="006865DA" w:rsidTr="00107224">
        <w:trPr>
          <w:trHeight w:val="630"/>
        </w:trPr>
        <w:tc>
          <w:tcPr>
            <w:tcW w:w="851" w:type="dxa"/>
            <w:shd w:val="clear" w:color="auto" w:fill="auto"/>
            <w:hideMark/>
          </w:tcPr>
          <w:p w:rsidR="00107224" w:rsidRPr="006865DA" w:rsidRDefault="00107224" w:rsidP="00595737"/>
        </w:tc>
        <w:tc>
          <w:tcPr>
            <w:tcW w:w="3827" w:type="dxa"/>
            <w:shd w:val="clear" w:color="auto" w:fill="auto"/>
            <w:hideMark/>
          </w:tcPr>
          <w:p w:rsidR="00107224" w:rsidRPr="006865DA" w:rsidRDefault="00107224" w:rsidP="00595737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107224" w:rsidRDefault="00107224" w:rsidP="00107224">
            <w:pPr>
              <w:jc w:val="right"/>
            </w:pPr>
            <w:r w:rsidRPr="009E38A8">
              <w:t>597 516,4</w:t>
            </w:r>
          </w:p>
        </w:tc>
      </w:tr>
      <w:tr w:rsidR="00107224" w:rsidRPr="006865DA" w:rsidTr="00107224">
        <w:trPr>
          <w:trHeight w:val="80"/>
        </w:trPr>
        <w:tc>
          <w:tcPr>
            <w:tcW w:w="851" w:type="dxa"/>
            <w:shd w:val="clear" w:color="auto" w:fill="auto"/>
            <w:hideMark/>
          </w:tcPr>
          <w:p w:rsidR="00107224" w:rsidRPr="006865DA" w:rsidRDefault="00107224" w:rsidP="00595737"/>
        </w:tc>
        <w:tc>
          <w:tcPr>
            <w:tcW w:w="3827" w:type="dxa"/>
            <w:shd w:val="clear" w:color="auto" w:fill="auto"/>
            <w:hideMark/>
          </w:tcPr>
          <w:p w:rsidR="00107224" w:rsidRPr="006865DA" w:rsidRDefault="00107224" w:rsidP="00595737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107224" w:rsidRPr="006865DA" w:rsidRDefault="00107224" w:rsidP="00595737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107224" w:rsidRDefault="00107224" w:rsidP="00107224">
            <w:pPr>
              <w:jc w:val="right"/>
            </w:pPr>
            <w:r w:rsidRPr="009E38A8">
              <w:t>597 516,4</w:t>
            </w:r>
          </w:p>
        </w:tc>
      </w:tr>
    </w:tbl>
    <w:p w:rsidR="00373C79" w:rsidRDefault="00373C79"/>
    <w:p w:rsidR="00760F57" w:rsidRDefault="00760F57" w:rsidP="00595737">
      <w:pPr>
        <w:rPr>
          <w:sz w:val="24"/>
          <w:szCs w:val="24"/>
        </w:rPr>
      </w:pPr>
    </w:p>
    <w:p w:rsidR="00595737" w:rsidRPr="002C6E9D" w:rsidRDefault="00107224" w:rsidP="00595737">
      <w:r>
        <w:rPr>
          <w:sz w:val="24"/>
          <w:szCs w:val="24"/>
        </w:rPr>
        <w:t>11</w:t>
      </w:r>
      <w:r w:rsidR="00595737">
        <w:rPr>
          <w:sz w:val="24"/>
          <w:szCs w:val="24"/>
        </w:rPr>
        <w:t>)  приложение 14 изложить в следующей редакции:</w:t>
      </w:r>
    </w:p>
    <w:p w:rsidR="00595737" w:rsidRDefault="00595737" w:rsidP="00595737">
      <w:pPr>
        <w:ind w:firstLine="709"/>
        <w:jc w:val="right"/>
        <w:rPr>
          <w:sz w:val="24"/>
          <w:szCs w:val="24"/>
        </w:rPr>
      </w:pP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«Приложение 1</w:t>
      </w:r>
      <w:r>
        <w:rPr>
          <w:sz w:val="24"/>
          <w:szCs w:val="24"/>
        </w:rPr>
        <w:t>4</w:t>
      </w: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2019</w:t>
      </w:r>
      <w:r w:rsidRPr="00155D6A">
        <w:rPr>
          <w:sz w:val="24"/>
          <w:szCs w:val="24"/>
        </w:rPr>
        <w:t xml:space="preserve"> год </w:t>
      </w: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595737" w:rsidRPr="00155D6A" w:rsidRDefault="00595737" w:rsidP="00595737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              о</w:t>
      </w:r>
      <w:r>
        <w:rPr>
          <w:sz w:val="24"/>
          <w:szCs w:val="24"/>
        </w:rPr>
        <w:t xml:space="preserve">т </w:t>
      </w:r>
      <w:r w:rsidR="00E9026D">
        <w:rPr>
          <w:sz w:val="24"/>
          <w:szCs w:val="24"/>
        </w:rPr>
        <w:t>11.07.2019  № 50-3/369</w:t>
      </w:r>
      <w:r w:rsidRPr="00155D6A">
        <w:rPr>
          <w:sz w:val="24"/>
          <w:szCs w:val="24"/>
        </w:rPr>
        <w:t>)</w:t>
      </w:r>
    </w:p>
    <w:p w:rsidR="00595737" w:rsidRDefault="00595737" w:rsidP="00595737">
      <w:pPr>
        <w:jc w:val="center"/>
        <w:rPr>
          <w:sz w:val="28"/>
          <w:szCs w:val="28"/>
        </w:rPr>
      </w:pPr>
    </w:p>
    <w:p w:rsidR="00595737" w:rsidRPr="00A5222D" w:rsidRDefault="00595737" w:rsidP="00595737">
      <w:pPr>
        <w:jc w:val="center"/>
        <w:rPr>
          <w:sz w:val="28"/>
          <w:szCs w:val="28"/>
        </w:rPr>
      </w:pPr>
      <w:r w:rsidRPr="00A5222D">
        <w:rPr>
          <w:sz w:val="28"/>
          <w:szCs w:val="28"/>
        </w:rPr>
        <w:lastRenderedPageBreak/>
        <w:t>Источники финансирования дефицита бюджета Кемского муниципального района на плановый период 20</w:t>
      </w:r>
      <w:r>
        <w:rPr>
          <w:sz w:val="28"/>
          <w:szCs w:val="28"/>
        </w:rPr>
        <w:t>20</w:t>
      </w:r>
      <w:r w:rsidRPr="00A5222D">
        <w:rPr>
          <w:sz w:val="28"/>
          <w:szCs w:val="28"/>
        </w:rPr>
        <w:t xml:space="preserve"> и 20</w:t>
      </w:r>
      <w:r>
        <w:rPr>
          <w:sz w:val="28"/>
          <w:szCs w:val="28"/>
        </w:rPr>
        <w:t>21</w:t>
      </w:r>
      <w:r w:rsidRPr="00A5222D">
        <w:rPr>
          <w:sz w:val="28"/>
          <w:szCs w:val="28"/>
        </w:rPr>
        <w:t xml:space="preserve">  годов</w:t>
      </w:r>
    </w:p>
    <w:p w:rsidR="00760F57" w:rsidRDefault="00760F57" w:rsidP="00595737">
      <w:pPr>
        <w:jc w:val="right"/>
      </w:pPr>
    </w:p>
    <w:p w:rsidR="00760F57" w:rsidRDefault="00760F57" w:rsidP="00595737">
      <w:pPr>
        <w:jc w:val="right"/>
      </w:pPr>
    </w:p>
    <w:p w:rsidR="00595737" w:rsidRPr="006865DA" w:rsidRDefault="00595737" w:rsidP="00595737">
      <w:pPr>
        <w:jc w:val="right"/>
      </w:pPr>
      <w:r w:rsidRPr="006865DA"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595737" w:rsidRPr="006B0E77" w:rsidTr="00595737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  <w:proofErr w:type="gramStart"/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595737" w:rsidRPr="006B0E77" w:rsidTr="00595737">
        <w:trPr>
          <w:trHeight w:val="1365"/>
        </w:trPr>
        <w:tc>
          <w:tcPr>
            <w:tcW w:w="674" w:type="dxa"/>
            <w:vMerge/>
            <w:vAlign w:val="center"/>
            <w:hideMark/>
          </w:tcPr>
          <w:p w:rsidR="00595737" w:rsidRPr="006B0E77" w:rsidRDefault="00595737" w:rsidP="0059573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595737" w:rsidRPr="006B0E77" w:rsidRDefault="00595737" w:rsidP="0059573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:rsidR="00595737" w:rsidRPr="006B0E77" w:rsidRDefault="00595737" w:rsidP="0059573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2020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 год</w:t>
            </w:r>
          </w:p>
        </w:tc>
      </w:tr>
      <w:tr w:rsidR="00595737" w:rsidRPr="006B0E77" w:rsidTr="0093230C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5</w:t>
            </w:r>
          </w:p>
        </w:tc>
      </w:tr>
      <w:tr w:rsidR="00595737" w:rsidRPr="006B0E77" w:rsidTr="0093230C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0,0</w:t>
            </w:r>
          </w:p>
        </w:tc>
      </w:tr>
      <w:tr w:rsidR="00595737" w:rsidRPr="006B0E77" w:rsidTr="0093230C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15 564,0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11 391,4</w:t>
            </w:r>
          </w:p>
        </w:tc>
      </w:tr>
      <w:tr w:rsidR="00595737" w:rsidRPr="006B0E77" w:rsidTr="0093230C">
        <w:trPr>
          <w:trHeight w:val="6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41 311,6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11 391,4</w:t>
            </w:r>
          </w:p>
        </w:tc>
      </w:tr>
      <w:tr w:rsidR="00595737" w:rsidRPr="006B0E77" w:rsidTr="0093230C">
        <w:trPr>
          <w:trHeight w:val="7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41 311,6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11 391,4</w:t>
            </w:r>
          </w:p>
        </w:tc>
      </w:tr>
      <w:tr w:rsidR="00595737" w:rsidRPr="006B0E77" w:rsidTr="0093230C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25 747,6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0,00</w:t>
            </w:r>
          </w:p>
        </w:tc>
      </w:tr>
      <w:tr w:rsidR="00595737" w:rsidRPr="006B0E77" w:rsidTr="0093230C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25 747,6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0,00</w:t>
            </w:r>
          </w:p>
        </w:tc>
      </w:tr>
      <w:tr w:rsidR="00595737" w:rsidRPr="006B0E77" w:rsidTr="0093230C">
        <w:trPr>
          <w:trHeight w:val="7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-15 564,0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-11 391,4</w:t>
            </w:r>
          </w:p>
        </w:tc>
      </w:tr>
      <w:tr w:rsidR="00595737" w:rsidRPr="006B0E77" w:rsidTr="0093230C">
        <w:trPr>
          <w:trHeight w:val="9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-15 564,0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-11 391,4</w:t>
            </w:r>
          </w:p>
        </w:tc>
      </w:tr>
      <w:tr w:rsidR="00595737" w:rsidRPr="006B0E77" w:rsidTr="0093230C">
        <w:trPr>
          <w:trHeight w:val="4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595737" w:rsidRPr="006B0E77" w:rsidTr="0093230C">
        <w:trPr>
          <w:trHeight w:val="9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0,00</w:t>
            </w:r>
          </w:p>
        </w:tc>
      </w:tr>
      <w:tr w:rsidR="00595737" w:rsidRPr="006B0E77" w:rsidTr="0093230C">
        <w:trPr>
          <w:trHeight w:val="9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15 564,0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11 391,4</w:t>
            </w:r>
          </w:p>
        </w:tc>
      </w:tr>
      <w:tr w:rsidR="00595737" w:rsidRPr="006B0E77" w:rsidTr="0093230C">
        <w:trPr>
          <w:trHeight w:val="9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15 564,0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11 391,4</w:t>
            </w:r>
          </w:p>
        </w:tc>
      </w:tr>
      <w:tr w:rsidR="00595737" w:rsidRPr="006B0E77" w:rsidTr="0093230C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</w:pPr>
            <w: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</w:pPr>
            <w:r>
              <w:t>0,00</w:t>
            </w:r>
          </w:p>
        </w:tc>
      </w:tr>
      <w:tr w:rsidR="00595737" w:rsidRPr="006B0E77" w:rsidTr="0093230C">
        <w:trPr>
          <w:trHeight w:val="3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 xml:space="preserve"> 3.1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>Увеличение остатков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107224">
            <w:pPr>
              <w:jc w:val="center"/>
            </w:pPr>
            <w:r>
              <w:t>-4</w:t>
            </w:r>
            <w:r w:rsidR="00107224">
              <w:t>21 240</w:t>
            </w:r>
            <w:r>
              <w:t>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045DB3">
            <w:pPr>
              <w:jc w:val="center"/>
            </w:pPr>
            <w:r>
              <w:t>-</w:t>
            </w:r>
            <w:r w:rsidR="00045DB3">
              <w:t>388</w:t>
            </w:r>
            <w:r>
              <w:t> 543,4</w:t>
            </w:r>
          </w:p>
        </w:tc>
      </w:tr>
      <w:tr w:rsidR="00045DB3" w:rsidRPr="006B0E77" w:rsidTr="00045DB3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>
            <w:r w:rsidRPr="006865DA"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DB3" w:rsidRDefault="00045DB3" w:rsidP="00107224">
            <w:pPr>
              <w:jc w:val="center"/>
            </w:pPr>
            <w:r w:rsidRPr="006E379E">
              <w:t>-421 240,5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DB3" w:rsidRDefault="00045DB3" w:rsidP="00045DB3">
            <w:pPr>
              <w:jc w:val="right"/>
            </w:pPr>
            <w:r w:rsidRPr="003579A8">
              <w:t>-388 543,4</w:t>
            </w:r>
          </w:p>
        </w:tc>
      </w:tr>
      <w:tr w:rsidR="00045DB3" w:rsidRPr="006B0E77" w:rsidTr="00045DB3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DB3" w:rsidRDefault="00045DB3" w:rsidP="00107224">
            <w:pPr>
              <w:jc w:val="center"/>
            </w:pPr>
            <w:r w:rsidRPr="006E379E">
              <w:t>-421 240,5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DB3" w:rsidRDefault="00045DB3" w:rsidP="00045DB3">
            <w:pPr>
              <w:jc w:val="right"/>
            </w:pPr>
            <w:r w:rsidRPr="003579A8">
              <w:t>-388 543,4</w:t>
            </w:r>
          </w:p>
        </w:tc>
      </w:tr>
      <w:tr w:rsidR="00045DB3" w:rsidRPr="006B0E77" w:rsidTr="00045DB3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DB3" w:rsidRDefault="00045DB3" w:rsidP="00107224">
            <w:pPr>
              <w:jc w:val="center"/>
            </w:pPr>
            <w:r w:rsidRPr="006E379E">
              <w:t>-421 240,5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DB3" w:rsidRDefault="00045DB3" w:rsidP="00045DB3">
            <w:pPr>
              <w:jc w:val="right"/>
            </w:pPr>
            <w:r w:rsidRPr="003579A8">
              <w:t>-388 543,4</w:t>
            </w:r>
          </w:p>
        </w:tc>
      </w:tr>
      <w:tr w:rsidR="00045DB3" w:rsidRPr="006B0E77" w:rsidTr="00045DB3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DB3" w:rsidRDefault="00045DB3" w:rsidP="00107224">
            <w:pPr>
              <w:jc w:val="center"/>
            </w:pPr>
            <w:r w:rsidRPr="006E379E">
              <w:t>-421 240,5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DB3" w:rsidRDefault="00045DB3" w:rsidP="00045DB3">
            <w:pPr>
              <w:jc w:val="right"/>
            </w:pPr>
            <w:r w:rsidRPr="003579A8">
              <w:t>-388 543,4</w:t>
            </w:r>
          </w:p>
        </w:tc>
      </w:tr>
      <w:tr w:rsidR="00595737" w:rsidRPr="006B0E77" w:rsidTr="00045DB3">
        <w:trPr>
          <w:trHeight w:val="34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 xml:space="preserve"> 3.2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>Уменьшение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107224">
            <w:pPr>
              <w:jc w:val="center"/>
            </w:pPr>
            <w:r>
              <w:t>4</w:t>
            </w:r>
            <w:r w:rsidR="00107224">
              <w:t>21 240</w:t>
            </w:r>
            <w:r>
              <w:t>,</w:t>
            </w:r>
            <w:r w:rsidR="00107224">
              <w:t xml:space="preserve"> </w:t>
            </w:r>
            <w: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045DB3">
            <w:pPr>
              <w:jc w:val="right"/>
            </w:pPr>
            <w:r>
              <w:t>3</w:t>
            </w:r>
            <w:r w:rsidR="00045DB3">
              <w:t>88</w:t>
            </w:r>
            <w:r>
              <w:t> 543,4</w:t>
            </w:r>
          </w:p>
        </w:tc>
      </w:tr>
      <w:tr w:rsidR="00045DB3" w:rsidRPr="006B0E77" w:rsidTr="00045DB3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DB3" w:rsidRPr="006865DA" w:rsidRDefault="00045DB3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DB3" w:rsidRPr="006865DA" w:rsidRDefault="00045DB3" w:rsidP="00595737">
            <w:r w:rsidRPr="006865DA"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B3" w:rsidRDefault="00045DB3" w:rsidP="00045DB3">
            <w:pPr>
              <w:jc w:val="right"/>
            </w:pPr>
            <w:r w:rsidRPr="0042668E">
              <w:t>421 240, 5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B3" w:rsidRDefault="00045DB3" w:rsidP="00045DB3">
            <w:pPr>
              <w:jc w:val="right"/>
            </w:pPr>
            <w:r w:rsidRPr="00A43952">
              <w:t>388 543,4</w:t>
            </w:r>
          </w:p>
        </w:tc>
      </w:tr>
      <w:tr w:rsidR="00045DB3" w:rsidRPr="006B0E77" w:rsidTr="00045DB3">
        <w:trPr>
          <w:trHeight w:val="4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>
            <w:r w:rsidRPr="006865DA"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B3" w:rsidRDefault="00045DB3" w:rsidP="00045DB3">
            <w:pPr>
              <w:jc w:val="right"/>
            </w:pPr>
            <w:r w:rsidRPr="0042668E">
              <w:t>421 240, 5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B3" w:rsidRDefault="00045DB3" w:rsidP="00045DB3">
            <w:pPr>
              <w:jc w:val="right"/>
            </w:pPr>
            <w:r w:rsidRPr="00A43952">
              <w:t>388 543,4</w:t>
            </w:r>
          </w:p>
        </w:tc>
      </w:tr>
      <w:tr w:rsidR="00045DB3" w:rsidRPr="006B0E77" w:rsidTr="00045DB3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B3" w:rsidRDefault="00045DB3" w:rsidP="00045DB3">
            <w:pPr>
              <w:jc w:val="right"/>
            </w:pPr>
            <w:r w:rsidRPr="0042668E">
              <w:t>421 240, 5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B3" w:rsidRDefault="00045DB3" w:rsidP="00045DB3">
            <w:pPr>
              <w:jc w:val="right"/>
            </w:pPr>
            <w:r w:rsidRPr="00A43952">
              <w:t>388 543,4</w:t>
            </w:r>
          </w:p>
        </w:tc>
      </w:tr>
      <w:tr w:rsidR="00045DB3" w:rsidRPr="006B0E77" w:rsidTr="00045DB3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B3" w:rsidRPr="006865DA" w:rsidRDefault="00045DB3" w:rsidP="00595737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DB3" w:rsidRPr="006865DA" w:rsidRDefault="00045DB3" w:rsidP="00595737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B3" w:rsidRDefault="00045DB3" w:rsidP="00045DB3">
            <w:pPr>
              <w:jc w:val="right"/>
            </w:pPr>
            <w:r w:rsidRPr="0042668E">
              <w:t>421 240, 5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B3" w:rsidRDefault="00045DB3" w:rsidP="00045DB3">
            <w:pPr>
              <w:jc w:val="right"/>
            </w:pPr>
            <w:r w:rsidRPr="00A43952">
              <w:t>388 543,4</w:t>
            </w:r>
          </w:p>
        </w:tc>
      </w:tr>
    </w:tbl>
    <w:p w:rsidR="00595737" w:rsidRPr="006B0E77" w:rsidRDefault="00595737" w:rsidP="00595737"/>
    <w:p w:rsidR="00595737" w:rsidRPr="005D6229" w:rsidRDefault="00595737" w:rsidP="00595737">
      <w:pPr>
        <w:rPr>
          <w:sz w:val="24"/>
          <w:szCs w:val="24"/>
        </w:rPr>
      </w:pPr>
    </w:p>
    <w:p w:rsidR="0093230C" w:rsidRDefault="0093230C" w:rsidP="00760F57">
      <w:pPr>
        <w:ind w:firstLine="709"/>
        <w:jc w:val="both"/>
        <w:rPr>
          <w:sz w:val="24"/>
          <w:szCs w:val="24"/>
        </w:rPr>
      </w:pPr>
    </w:p>
    <w:p w:rsidR="00760F57" w:rsidRDefault="00760F57" w:rsidP="00760F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60F57" w:rsidRDefault="00760F57" w:rsidP="00760F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760F57" w:rsidRDefault="00760F57" w:rsidP="00760F57">
      <w:pPr>
        <w:ind w:firstLine="709"/>
        <w:jc w:val="both"/>
        <w:rPr>
          <w:sz w:val="24"/>
          <w:szCs w:val="24"/>
        </w:rPr>
      </w:pPr>
    </w:p>
    <w:p w:rsidR="00760F57" w:rsidRDefault="00760F57" w:rsidP="00760F57">
      <w:pPr>
        <w:jc w:val="both"/>
        <w:rPr>
          <w:sz w:val="24"/>
          <w:szCs w:val="24"/>
        </w:rPr>
      </w:pPr>
    </w:p>
    <w:p w:rsidR="00760F57" w:rsidRDefault="00760F57" w:rsidP="00760F57">
      <w:pPr>
        <w:jc w:val="both"/>
        <w:rPr>
          <w:sz w:val="24"/>
          <w:szCs w:val="24"/>
        </w:rPr>
      </w:pPr>
    </w:p>
    <w:p w:rsidR="00760F57" w:rsidRDefault="00760F57" w:rsidP="00760F57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:rsidR="00760F57" w:rsidRPr="00351BD9" w:rsidRDefault="00760F57" w:rsidP="00760F57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                                </w:t>
      </w:r>
      <w:proofErr w:type="spellStart"/>
      <w:r>
        <w:rPr>
          <w:sz w:val="24"/>
          <w:szCs w:val="24"/>
        </w:rPr>
        <w:t>В.М.Беляков</w:t>
      </w:r>
      <w:proofErr w:type="spellEnd"/>
    </w:p>
    <w:p w:rsidR="00595737" w:rsidRDefault="00595737">
      <w:bookmarkStart w:id="0" w:name="_GoBack"/>
      <w:bookmarkEnd w:id="0"/>
    </w:p>
    <w:sectPr w:rsidR="0059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55"/>
    <w:rsid w:val="000164CC"/>
    <w:rsid w:val="00017B8D"/>
    <w:rsid w:val="00043443"/>
    <w:rsid w:val="00045DB3"/>
    <w:rsid w:val="00065169"/>
    <w:rsid w:val="00071C1D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07224"/>
    <w:rsid w:val="00115146"/>
    <w:rsid w:val="00116384"/>
    <w:rsid w:val="0011771E"/>
    <w:rsid w:val="00122584"/>
    <w:rsid w:val="00134924"/>
    <w:rsid w:val="001454D1"/>
    <w:rsid w:val="0015030B"/>
    <w:rsid w:val="0015217B"/>
    <w:rsid w:val="0016020B"/>
    <w:rsid w:val="00186EDB"/>
    <w:rsid w:val="00190EE8"/>
    <w:rsid w:val="001A5690"/>
    <w:rsid w:val="001A7D7A"/>
    <w:rsid w:val="001B1820"/>
    <w:rsid w:val="001B6B29"/>
    <w:rsid w:val="001C58F4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4289"/>
    <w:rsid w:val="003C6B41"/>
    <w:rsid w:val="003E5001"/>
    <w:rsid w:val="0040724E"/>
    <w:rsid w:val="00410713"/>
    <w:rsid w:val="0042477C"/>
    <w:rsid w:val="0042594E"/>
    <w:rsid w:val="004510A1"/>
    <w:rsid w:val="00462734"/>
    <w:rsid w:val="004708FF"/>
    <w:rsid w:val="00473EFE"/>
    <w:rsid w:val="004907B3"/>
    <w:rsid w:val="00494CE9"/>
    <w:rsid w:val="004950B8"/>
    <w:rsid w:val="004A65EE"/>
    <w:rsid w:val="004D184D"/>
    <w:rsid w:val="004D1BD0"/>
    <w:rsid w:val="004E650C"/>
    <w:rsid w:val="004F0284"/>
    <w:rsid w:val="00525446"/>
    <w:rsid w:val="00532844"/>
    <w:rsid w:val="00542FED"/>
    <w:rsid w:val="005476BA"/>
    <w:rsid w:val="00566847"/>
    <w:rsid w:val="00582BD8"/>
    <w:rsid w:val="00592D08"/>
    <w:rsid w:val="00595737"/>
    <w:rsid w:val="00596C3D"/>
    <w:rsid w:val="005A658D"/>
    <w:rsid w:val="005B3649"/>
    <w:rsid w:val="005C302F"/>
    <w:rsid w:val="005C4E55"/>
    <w:rsid w:val="00605725"/>
    <w:rsid w:val="00613217"/>
    <w:rsid w:val="0061565B"/>
    <w:rsid w:val="00666A38"/>
    <w:rsid w:val="006A320F"/>
    <w:rsid w:val="006B167D"/>
    <w:rsid w:val="006F5182"/>
    <w:rsid w:val="00710425"/>
    <w:rsid w:val="00710C37"/>
    <w:rsid w:val="00751CF8"/>
    <w:rsid w:val="00760F57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329C5"/>
    <w:rsid w:val="008503C5"/>
    <w:rsid w:val="00870A87"/>
    <w:rsid w:val="0089113A"/>
    <w:rsid w:val="008A0105"/>
    <w:rsid w:val="008B1FA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230C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B5505"/>
    <w:rsid w:val="00AC3E01"/>
    <w:rsid w:val="00AC6FB0"/>
    <w:rsid w:val="00AE1C33"/>
    <w:rsid w:val="00AE4CD7"/>
    <w:rsid w:val="00B01734"/>
    <w:rsid w:val="00B10034"/>
    <w:rsid w:val="00B1629A"/>
    <w:rsid w:val="00B27A6E"/>
    <w:rsid w:val="00B37A15"/>
    <w:rsid w:val="00B4266E"/>
    <w:rsid w:val="00B44346"/>
    <w:rsid w:val="00B45B9A"/>
    <w:rsid w:val="00B61F12"/>
    <w:rsid w:val="00B764CB"/>
    <w:rsid w:val="00B964BF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0D9D"/>
    <w:rsid w:val="00C128C8"/>
    <w:rsid w:val="00C14E38"/>
    <w:rsid w:val="00C258FC"/>
    <w:rsid w:val="00C3630D"/>
    <w:rsid w:val="00C51978"/>
    <w:rsid w:val="00C51E17"/>
    <w:rsid w:val="00C51F8A"/>
    <w:rsid w:val="00C71077"/>
    <w:rsid w:val="00C84E69"/>
    <w:rsid w:val="00CA0647"/>
    <w:rsid w:val="00CE617B"/>
    <w:rsid w:val="00CF1367"/>
    <w:rsid w:val="00CF71A6"/>
    <w:rsid w:val="00D147CB"/>
    <w:rsid w:val="00D20585"/>
    <w:rsid w:val="00D24D72"/>
    <w:rsid w:val="00D47F84"/>
    <w:rsid w:val="00D6039A"/>
    <w:rsid w:val="00D67FD9"/>
    <w:rsid w:val="00D76B6F"/>
    <w:rsid w:val="00D84E13"/>
    <w:rsid w:val="00D977BE"/>
    <w:rsid w:val="00DB1F22"/>
    <w:rsid w:val="00DB5724"/>
    <w:rsid w:val="00DC031B"/>
    <w:rsid w:val="00DC5A38"/>
    <w:rsid w:val="00DD3467"/>
    <w:rsid w:val="00DF4EC1"/>
    <w:rsid w:val="00E04B02"/>
    <w:rsid w:val="00E26486"/>
    <w:rsid w:val="00E364CA"/>
    <w:rsid w:val="00E36B29"/>
    <w:rsid w:val="00E65B21"/>
    <w:rsid w:val="00E74144"/>
    <w:rsid w:val="00E8528E"/>
    <w:rsid w:val="00E9026D"/>
    <w:rsid w:val="00EC219E"/>
    <w:rsid w:val="00ED000E"/>
    <w:rsid w:val="00ED2FA0"/>
    <w:rsid w:val="00ED5576"/>
    <w:rsid w:val="00EF4465"/>
    <w:rsid w:val="00EF50C7"/>
    <w:rsid w:val="00F10D18"/>
    <w:rsid w:val="00F13373"/>
    <w:rsid w:val="00F163FD"/>
    <w:rsid w:val="00F17519"/>
    <w:rsid w:val="00F200A4"/>
    <w:rsid w:val="00F27530"/>
    <w:rsid w:val="00F27A16"/>
    <w:rsid w:val="00F27B09"/>
    <w:rsid w:val="00F30457"/>
    <w:rsid w:val="00F33FD7"/>
    <w:rsid w:val="00F35007"/>
    <w:rsid w:val="00F35386"/>
    <w:rsid w:val="00F43F51"/>
    <w:rsid w:val="00F67007"/>
    <w:rsid w:val="00F7482C"/>
    <w:rsid w:val="00F76B19"/>
    <w:rsid w:val="00F820CD"/>
    <w:rsid w:val="00F9345D"/>
    <w:rsid w:val="00FA0EF7"/>
    <w:rsid w:val="00FA72A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2844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532844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2844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3284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28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328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84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2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2844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532844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2844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3284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28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328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84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2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44F20-F437-4651-8598-2B8C0EE7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29057</Words>
  <Characters>165630</Characters>
  <Application>Microsoft Office Word</Application>
  <DocSecurity>0</DocSecurity>
  <Lines>1380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194299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13</cp:revision>
  <cp:lastPrinted>2019-07-09T11:26:00Z</cp:lastPrinted>
  <dcterms:created xsi:type="dcterms:W3CDTF">2019-04-17T13:53:00Z</dcterms:created>
  <dcterms:modified xsi:type="dcterms:W3CDTF">2019-07-11T13:20:00Z</dcterms:modified>
</cp:coreProperties>
</file>