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B0" w:rsidRDefault="00DD70B0" w:rsidP="00DD70B0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0B0" w:rsidRPr="00346918" w:rsidRDefault="00DD70B0" w:rsidP="00DD70B0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DD70B0" w:rsidRPr="00C038A8" w:rsidRDefault="00DD70B0" w:rsidP="00DD70B0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DD70B0" w:rsidRDefault="00DD70B0" w:rsidP="00DD70B0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DD70B0" w:rsidRPr="00346918" w:rsidRDefault="00DD70B0" w:rsidP="00DD70B0"/>
    <w:p w:rsidR="00DD70B0" w:rsidRPr="00346918" w:rsidRDefault="00DD70B0" w:rsidP="00DD70B0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DD70B0" w:rsidRDefault="00DD70B0" w:rsidP="00DD70B0">
      <w:pPr>
        <w:jc w:val="center"/>
      </w:pPr>
    </w:p>
    <w:p w:rsidR="00CA6F84" w:rsidRDefault="00CA6F84" w:rsidP="00DD70B0">
      <w:pPr>
        <w:jc w:val="center"/>
      </w:pPr>
    </w:p>
    <w:p w:rsidR="00CA6F84" w:rsidRDefault="00CA6F84" w:rsidP="00DD70B0">
      <w:pPr>
        <w:jc w:val="center"/>
      </w:pPr>
    </w:p>
    <w:p w:rsidR="00DD70B0" w:rsidRDefault="00DD70B0" w:rsidP="00DD70B0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:rsidR="00CA6F84" w:rsidRPr="00CA6F84" w:rsidRDefault="00CA6F84" w:rsidP="00CA6F84"/>
    <w:p w:rsidR="00CA6F84" w:rsidRPr="00767508" w:rsidRDefault="00CA6F84" w:rsidP="00CA6F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67508">
        <w:rPr>
          <w:rFonts w:ascii="Times New Roman" w:hAnsi="Times New Roman"/>
          <w:sz w:val="24"/>
          <w:szCs w:val="24"/>
        </w:rPr>
        <w:t xml:space="preserve">«18» октября 2018 год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67508">
        <w:rPr>
          <w:rFonts w:ascii="Times New Roman" w:hAnsi="Times New Roman"/>
          <w:sz w:val="24"/>
          <w:szCs w:val="24"/>
        </w:rPr>
        <w:t xml:space="preserve">                                                    № 42-3/31</w:t>
      </w:r>
      <w:r>
        <w:rPr>
          <w:rFonts w:ascii="Times New Roman" w:hAnsi="Times New Roman"/>
          <w:sz w:val="24"/>
          <w:szCs w:val="24"/>
        </w:rPr>
        <w:t>3</w:t>
      </w:r>
    </w:p>
    <w:p w:rsidR="00DD70B0" w:rsidRDefault="00DD70B0" w:rsidP="00DD70B0">
      <w:pPr>
        <w:pStyle w:val="a3"/>
        <w:jc w:val="center"/>
        <w:rPr>
          <w:rFonts w:ascii="Times New Roman" w:hAnsi="Times New Roman"/>
          <w:sz w:val="28"/>
        </w:rPr>
      </w:pPr>
    </w:p>
    <w:p w:rsidR="00DD70B0" w:rsidRPr="00DD70B0" w:rsidRDefault="00DD70B0" w:rsidP="00DD70B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D70B0" w:rsidRPr="00DD70B0" w:rsidRDefault="00DD70B0" w:rsidP="00DD70B0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DD70B0" w:rsidRPr="00DD70B0" w:rsidRDefault="00DD70B0" w:rsidP="00DD70B0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Кемского муниципального района на 2018 год и плановый период 2019 и 2020 годов»</w:t>
      </w:r>
    </w:p>
    <w:p w:rsidR="00DD70B0" w:rsidRPr="007B734D" w:rsidRDefault="00DD70B0" w:rsidP="00DD70B0">
      <w:pPr>
        <w:ind w:firstLine="709"/>
        <w:jc w:val="center"/>
        <w:rPr>
          <w:b/>
          <w:sz w:val="24"/>
          <w:szCs w:val="24"/>
        </w:rPr>
      </w:pPr>
    </w:p>
    <w:p w:rsidR="00DD70B0" w:rsidRDefault="00DD70B0" w:rsidP="00DD70B0">
      <w:pPr>
        <w:ind w:firstLine="709"/>
        <w:jc w:val="center"/>
        <w:rPr>
          <w:sz w:val="24"/>
          <w:szCs w:val="24"/>
        </w:rPr>
      </w:pPr>
    </w:p>
    <w:p w:rsidR="00DD70B0" w:rsidRDefault="00DD70B0" w:rsidP="00DD70B0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DD70B0" w:rsidRDefault="00DD70B0" w:rsidP="00DD70B0">
      <w:pPr>
        <w:ind w:firstLine="709"/>
        <w:jc w:val="center"/>
        <w:rPr>
          <w:sz w:val="24"/>
          <w:szCs w:val="24"/>
        </w:rPr>
      </w:pP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26</w:t>
      </w:r>
      <w:r w:rsidRPr="004A0DA8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7</w:t>
      </w:r>
      <w:r w:rsidRPr="004A0DA8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34</w:t>
      </w:r>
      <w:r w:rsidRPr="004A0DA8">
        <w:rPr>
          <w:sz w:val="24"/>
          <w:szCs w:val="24"/>
        </w:rPr>
        <w:t>-3/</w:t>
      </w:r>
      <w:r>
        <w:rPr>
          <w:sz w:val="24"/>
          <w:szCs w:val="24"/>
        </w:rPr>
        <w:t>244</w:t>
      </w:r>
      <w:r w:rsidRPr="004A0DA8">
        <w:rPr>
          <w:sz w:val="24"/>
          <w:szCs w:val="24"/>
        </w:rPr>
        <w:t xml:space="preserve"> «О бюджете Кемского муниципального района на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 и плановый период 201</w:t>
      </w:r>
      <w:r>
        <w:rPr>
          <w:sz w:val="24"/>
          <w:szCs w:val="24"/>
        </w:rPr>
        <w:t>9 и 2020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DD70B0" w:rsidRPr="00ED1502" w:rsidRDefault="00DD70B0" w:rsidP="00DD70B0">
      <w:pPr>
        <w:ind w:firstLine="709"/>
        <w:jc w:val="both"/>
        <w:rPr>
          <w:sz w:val="24"/>
          <w:szCs w:val="24"/>
          <w:highlight w:val="yellow"/>
        </w:rPr>
      </w:pP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год:</w:t>
      </w: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>
        <w:rPr>
          <w:sz w:val="24"/>
          <w:szCs w:val="24"/>
        </w:rPr>
        <w:t>770 320,3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sz w:val="24"/>
          <w:szCs w:val="24"/>
        </w:rPr>
        <w:t>591 046,2</w:t>
      </w:r>
      <w:r w:rsidRPr="00310DA8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>
        <w:rPr>
          <w:sz w:val="24"/>
          <w:szCs w:val="24"/>
        </w:rPr>
        <w:t>591 046,2</w:t>
      </w:r>
      <w:r w:rsidRPr="00310DA8">
        <w:rPr>
          <w:sz w:val="24"/>
          <w:szCs w:val="24"/>
        </w:rPr>
        <w:t xml:space="preserve"> </w:t>
      </w:r>
      <w:r w:rsidRPr="004A0DA8">
        <w:rPr>
          <w:sz w:val="24"/>
          <w:szCs w:val="24"/>
        </w:rPr>
        <w:t>тыс. рублей;</w:t>
      </w: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2) общий объем расходов бюджета района в сумме </w:t>
      </w:r>
      <w:r w:rsidR="00BF23D5">
        <w:rPr>
          <w:sz w:val="24"/>
          <w:szCs w:val="24"/>
        </w:rPr>
        <w:t>781</w:t>
      </w:r>
      <w:r>
        <w:rPr>
          <w:sz w:val="24"/>
          <w:szCs w:val="24"/>
        </w:rPr>
        <w:t> 548,7</w:t>
      </w:r>
      <w:r w:rsidRPr="004A0DA8">
        <w:rPr>
          <w:sz w:val="24"/>
          <w:szCs w:val="24"/>
        </w:rPr>
        <w:t xml:space="preserve"> тыс. рублей;</w:t>
      </w:r>
    </w:p>
    <w:p w:rsidR="00DD70B0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BF23D5">
        <w:rPr>
          <w:sz w:val="24"/>
          <w:szCs w:val="24"/>
        </w:rPr>
        <w:t>11</w:t>
      </w:r>
      <w:r>
        <w:rPr>
          <w:sz w:val="24"/>
          <w:szCs w:val="24"/>
        </w:rPr>
        <w:t> 228,4</w:t>
      </w:r>
      <w:r w:rsidRPr="004A0DA8">
        <w:rPr>
          <w:sz w:val="24"/>
          <w:szCs w:val="24"/>
        </w:rPr>
        <w:t xml:space="preserve"> тыс. рублей»;</w:t>
      </w:r>
    </w:p>
    <w:p w:rsidR="00DD70B0" w:rsidRDefault="00DD70B0" w:rsidP="00DD70B0">
      <w:pPr>
        <w:ind w:firstLine="709"/>
        <w:jc w:val="both"/>
        <w:rPr>
          <w:sz w:val="24"/>
          <w:szCs w:val="24"/>
        </w:rPr>
      </w:pPr>
    </w:p>
    <w:p w:rsidR="00DD70B0" w:rsidRPr="004A0DA8" w:rsidRDefault="00DD70B0" w:rsidP="00DD70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) пункт </w:t>
      </w:r>
      <w:r>
        <w:rPr>
          <w:sz w:val="24"/>
          <w:szCs w:val="24"/>
        </w:rPr>
        <w:t>13</w:t>
      </w:r>
      <w:r w:rsidRPr="004A0DA8">
        <w:rPr>
          <w:sz w:val="24"/>
          <w:szCs w:val="24"/>
        </w:rPr>
        <w:t xml:space="preserve"> изложить в следующей редакции:</w:t>
      </w:r>
    </w:p>
    <w:p w:rsidR="00DD70B0" w:rsidRDefault="00DD70B0" w:rsidP="00DD70B0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</w:t>
      </w:r>
      <w:r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. </w:t>
      </w:r>
      <w:proofErr w:type="gramStart"/>
      <w:r w:rsidRPr="004A0DA8">
        <w:rPr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 на 201</w:t>
      </w:r>
      <w:r>
        <w:rPr>
          <w:sz w:val="24"/>
          <w:szCs w:val="24"/>
        </w:rPr>
        <w:t>8</w:t>
      </w:r>
      <w:r w:rsidRPr="004A0DA8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10 654,8</w:t>
      </w:r>
      <w:r w:rsidRPr="004A0DA8">
        <w:rPr>
          <w:sz w:val="24"/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 w:val="24"/>
          <w:szCs w:val="24"/>
        </w:rPr>
        <w:t>8 065,0 тыс. рублей, на 2019</w:t>
      </w:r>
      <w:r w:rsidRPr="004A0DA8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9 682,0</w:t>
      </w:r>
      <w:r w:rsidRPr="004A0DA8">
        <w:rPr>
          <w:sz w:val="24"/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 w:val="24"/>
          <w:szCs w:val="24"/>
        </w:rPr>
        <w:t>7 882,0</w:t>
      </w:r>
      <w:r w:rsidRPr="004A0DA8">
        <w:rPr>
          <w:sz w:val="24"/>
          <w:szCs w:val="24"/>
        </w:rPr>
        <w:t xml:space="preserve"> тыс. рублей, и на 20</w:t>
      </w:r>
      <w:r>
        <w:rPr>
          <w:sz w:val="24"/>
          <w:szCs w:val="24"/>
        </w:rPr>
        <w:t>20</w:t>
      </w:r>
      <w:proofErr w:type="gramEnd"/>
      <w:r w:rsidRPr="004A0DA8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9 288</w:t>
      </w:r>
      <w:r w:rsidRPr="004A0DA8">
        <w:rPr>
          <w:sz w:val="24"/>
          <w:szCs w:val="24"/>
        </w:rPr>
        <w:t xml:space="preserve">,0 тыс. рублей,  в том числе за счет средств республиканского бюджета в сумме </w:t>
      </w:r>
      <w:r>
        <w:rPr>
          <w:sz w:val="24"/>
          <w:szCs w:val="24"/>
        </w:rPr>
        <w:t>6 700</w:t>
      </w:r>
      <w:r w:rsidRPr="004A0D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A0DA8">
        <w:rPr>
          <w:sz w:val="24"/>
          <w:szCs w:val="24"/>
        </w:rPr>
        <w:t>0 тыс. рублей»;</w:t>
      </w:r>
    </w:p>
    <w:p w:rsidR="00DD70B0" w:rsidRDefault="00DD70B0" w:rsidP="00DD70B0"/>
    <w:p w:rsidR="00DD70B0" w:rsidRDefault="00DD70B0" w:rsidP="00DD70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приложение 4 изложить в следующей редакции: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(в редакции решения Совета Кемского муниципального района</w:t>
      </w:r>
      <w:proofErr w:type="gramEnd"/>
    </w:p>
    <w:p w:rsidR="00FC6B4F" w:rsidRDefault="00FC6B4F" w:rsidP="00FC6B4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CA6F84">
        <w:rPr>
          <w:sz w:val="24"/>
          <w:szCs w:val="24"/>
        </w:rPr>
        <w:t>18 октября 2018 года № 42-3/313</w:t>
      </w:r>
      <w:r>
        <w:rPr>
          <w:sz w:val="24"/>
          <w:szCs w:val="24"/>
        </w:rPr>
        <w:t xml:space="preserve">) </w:t>
      </w:r>
    </w:p>
    <w:p w:rsidR="00373C79" w:rsidRDefault="00FC6B4F" w:rsidP="00FC6B4F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2018 год</w:t>
      </w:r>
    </w:p>
    <w:p w:rsidR="00FC6B4F" w:rsidRDefault="00B2042F" w:rsidP="00B2042F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ублей)</w:t>
      </w:r>
    </w:p>
    <w:tbl>
      <w:tblPr>
        <w:tblW w:w="9371" w:type="dxa"/>
        <w:tblInd w:w="93" w:type="dxa"/>
        <w:tblLayout w:type="fixed"/>
        <w:tblLook w:val="04A0"/>
      </w:tblPr>
      <w:tblGrid>
        <w:gridCol w:w="4410"/>
        <w:gridCol w:w="666"/>
        <w:gridCol w:w="567"/>
        <w:gridCol w:w="567"/>
        <w:gridCol w:w="1176"/>
        <w:gridCol w:w="622"/>
        <w:gridCol w:w="1363"/>
      </w:tblGrid>
      <w:tr w:rsidR="00FC6B4F" w:rsidRPr="00FC6B4F" w:rsidTr="00B2042F">
        <w:trPr>
          <w:trHeight w:val="64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Наименование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Подраздел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Целевая статья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Вид расходов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 xml:space="preserve">Сумма </w:t>
            </w:r>
          </w:p>
        </w:tc>
      </w:tr>
      <w:tr w:rsidR="00FC6B4F" w:rsidRPr="00FC6B4F" w:rsidTr="00B2042F">
        <w:trPr>
          <w:trHeight w:val="2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6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</w:tr>
      <w:tr w:rsidR="00FC6B4F" w:rsidRPr="00FC6B4F" w:rsidTr="00B2042F">
        <w:trPr>
          <w:trHeight w:val="70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6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4F" w:rsidRPr="00FC6B4F" w:rsidRDefault="00FC6B4F" w:rsidP="00FC6B4F"/>
        </w:tc>
      </w:tr>
      <w:tr w:rsidR="00FC6B4F" w:rsidRPr="00FC6B4F" w:rsidTr="00B2042F">
        <w:trPr>
          <w:trHeight w:val="4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FC6B4F" w:rsidRDefault="00FC6B4F" w:rsidP="00FC6B4F">
            <w:pPr>
              <w:jc w:val="center"/>
            </w:pPr>
            <w:r w:rsidRPr="00FC6B4F">
              <w:t>7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Кемское муниципальное финансовое управление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4F" w:rsidRPr="00115E5E" w:rsidRDefault="00BF23D5" w:rsidP="00FC6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  <w:r w:rsidR="00FC6B4F" w:rsidRPr="00115E5E">
              <w:rPr>
                <w:sz w:val="18"/>
                <w:szCs w:val="18"/>
              </w:rPr>
              <w:t xml:space="preserve"> 514,6</w:t>
            </w:r>
          </w:p>
        </w:tc>
      </w:tr>
      <w:tr w:rsidR="00FC6B4F" w:rsidRPr="00FC6B4F" w:rsidTr="00B2042F">
        <w:trPr>
          <w:trHeight w:val="27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11 195,3</w:t>
            </w:r>
          </w:p>
        </w:tc>
      </w:tr>
      <w:tr w:rsidR="00FC6B4F" w:rsidRPr="00FC6B4F" w:rsidTr="00B2042F">
        <w:trPr>
          <w:trHeight w:val="99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8,0</w:t>
            </w:r>
          </w:p>
        </w:tc>
      </w:tr>
      <w:tr w:rsidR="00FC6B4F" w:rsidRPr="00FC6B4F" w:rsidTr="00B2042F">
        <w:trPr>
          <w:trHeight w:val="127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1000042140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530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8,0</w:t>
            </w:r>
          </w:p>
        </w:tc>
      </w:tr>
      <w:tr w:rsidR="00FC6B4F" w:rsidRPr="00FC6B4F" w:rsidTr="00B2042F">
        <w:trPr>
          <w:trHeight w:val="70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11 114,3</w:t>
            </w:r>
          </w:p>
        </w:tc>
      </w:tr>
      <w:tr w:rsidR="00FC6B4F" w:rsidRPr="00FC6B4F" w:rsidTr="00B2042F">
        <w:trPr>
          <w:trHeight w:val="84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11 114,3</w:t>
            </w:r>
          </w:p>
        </w:tc>
      </w:tr>
      <w:tr w:rsidR="00FC6B4F" w:rsidRPr="00FC6B4F" w:rsidTr="00B2042F">
        <w:trPr>
          <w:trHeight w:val="40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11 114,3</w:t>
            </w:r>
          </w:p>
        </w:tc>
      </w:tr>
      <w:tr w:rsidR="00FC6B4F" w:rsidRPr="00FC6B4F" w:rsidTr="00B2042F">
        <w:trPr>
          <w:trHeight w:val="48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 Автоматизация бюджетного процесса"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09201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1 384,1</w:t>
            </w:r>
          </w:p>
        </w:tc>
      </w:tr>
      <w:tr w:rsidR="00FC6B4F" w:rsidRPr="00FC6B4F" w:rsidTr="00B2042F">
        <w:trPr>
          <w:trHeight w:val="94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0920111040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1 026,1</w:t>
            </w:r>
          </w:p>
        </w:tc>
      </w:tr>
      <w:tr w:rsidR="00FC6B4F" w:rsidRPr="00FC6B4F" w:rsidTr="00B2042F">
        <w:trPr>
          <w:trHeight w:val="117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115E5E">
              <w:rPr>
                <w:sz w:val="18"/>
                <w:szCs w:val="18"/>
              </w:rPr>
              <w:t>контролю за</w:t>
            </w:r>
            <w:proofErr w:type="gramEnd"/>
            <w:r w:rsidRPr="00115E5E">
              <w:rPr>
                <w:sz w:val="18"/>
                <w:szCs w:val="18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0920164210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318,0</w:t>
            </w:r>
          </w:p>
        </w:tc>
      </w:tr>
      <w:tr w:rsidR="00FC6B4F" w:rsidRPr="00FC6B4F" w:rsidTr="00B2042F">
        <w:trPr>
          <w:trHeight w:val="141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115E5E">
              <w:rPr>
                <w:sz w:val="18"/>
                <w:szCs w:val="18"/>
              </w:rPr>
              <w:t>контролю за</w:t>
            </w:r>
            <w:proofErr w:type="gramEnd"/>
            <w:r w:rsidRPr="00115E5E">
              <w:rPr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0920164210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40,0</w:t>
            </w:r>
          </w:p>
        </w:tc>
      </w:tr>
      <w:tr w:rsidR="00FC6B4F" w:rsidRPr="00FC6B4F" w:rsidTr="00B2042F">
        <w:trPr>
          <w:trHeight w:val="47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функций финансовых органов"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09202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9 730,2</w:t>
            </w:r>
          </w:p>
        </w:tc>
      </w:tr>
      <w:tr w:rsidR="00FC6B4F" w:rsidRPr="00FC6B4F" w:rsidTr="00B2042F">
        <w:trPr>
          <w:trHeight w:val="2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0920211040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8 939,8</w:t>
            </w:r>
          </w:p>
        </w:tc>
      </w:tr>
      <w:tr w:rsidR="00FC6B4F" w:rsidRPr="00FC6B4F" w:rsidTr="00B2042F">
        <w:trPr>
          <w:trHeight w:val="69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0920211040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408,9</w:t>
            </w:r>
          </w:p>
        </w:tc>
      </w:tr>
      <w:tr w:rsidR="00FC6B4F" w:rsidRPr="00FC6B4F" w:rsidTr="00B2042F">
        <w:trPr>
          <w:trHeight w:val="13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0920211040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7,0</w:t>
            </w:r>
          </w:p>
        </w:tc>
      </w:tr>
      <w:tr w:rsidR="00FC6B4F" w:rsidRPr="00FC6B4F" w:rsidTr="00B2042F">
        <w:trPr>
          <w:trHeight w:val="148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0920243170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374,5</w:t>
            </w:r>
          </w:p>
        </w:tc>
      </w:tr>
      <w:tr w:rsidR="00FC6B4F" w:rsidRPr="00FC6B4F" w:rsidTr="00B2042F">
        <w:trPr>
          <w:trHeight w:val="41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72,9</w:t>
            </w:r>
          </w:p>
        </w:tc>
      </w:tr>
      <w:tr w:rsidR="00FC6B4F" w:rsidRPr="00FC6B4F" w:rsidTr="00B2042F">
        <w:trPr>
          <w:trHeight w:val="65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Невыполнение целевых показателей результативности предоставления </w:t>
            </w:r>
            <w:r w:rsidR="00C6776F" w:rsidRPr="00115E5E">
              <w:rPr>
                <w:sz w:val="18"/>
                <w:szCs w:val="18"/>
              </w:rPr>
              <w:t>субсидий</w:t>
            </w:r>
            <w:r w:rsidRPr="00115E5E">
              <w:rPr>
                <w:sz w:val="18"/>
                <w:szCs w:val="18"/>
              </w:rPr>
              <w:t xml:space="preserve"> местным бюджетам из бюджета Республики Карелия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1000071670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72,9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666,7</w:t>
            </w:r>
          </w:p>
        </w:tc>
      </w:tr>
      <w:tr w:rsidR="00FC6B4F" w:rsidRPr="00FC6B4F" w:rsidTr="00B2042F">
        <w:trPr>
          <w:trHeight w:val="2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666,7</w:t>
            </w:r>
          </w:p>
        </w:tc>
      </w:tr>
      <w:tr w:rsidR="00FC6B4F" w:rsidRPr="00FC6B4F" w:rsidTr="00B2042F">
        <w:trPr>
          <w:trHeight w:val="59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1000051180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530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666,7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3 460,0</w:t>
            </w:r>
          </w:p>
        </w:tc>
      </w:tr>
      <w:tr w:rsidR="00FC6B4F" w:rsidRPr="00FC6B4F" w:rsidTr="00B2042F">
        <w:trPr>
          <w:trHeight w:val="19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3 460,0</w:t>
            </w:r>
          </w:p>
        </w:tc>
      </w:tr>
      <w:tr w:rsidR="00FC6B4F" w:rsidRPr="00FC6B4F" w:rsidTr="00B2042F">
        <w:trPr>
          <w:trHeight w:val="69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Субсидия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1000043140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728,0</w:t>
            </w:r>
          </w:p>
        </w:tc>
      </w:tr>
      <w:tr w:rsidR="00FC6B4F" w:rsidRPr="00FC6B4F" w:rsidTr="00B2042F">
        <w:trPr>
          <w:trHeight w:val="26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2 732,0</w:t>
            </w:r>
          </w:p>
        </w:tc>
      </w:tr>
      <w:tr w:rsidR="00FC6B4F" w:rsidRPr="00FC6B4F" w:rsidTr="00B2042F">
        <w:trPr>
          <w:trHeight w:val="28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110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2 732,0</w:t>
            </w:r>
          </w:p>
        </w:tc>
      </w:tr>
      <w:tr w:rsidR="00FC6B4F" w:rsidRPr="00FC6B4F" w:rsidTr="00B2042F">
        <w:trPr>
          <w:trHeight w:val="55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11001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2 732,0</w:t>
            </w:r>
          </w:p>
        </w:tc>
      </w:tr>
      <w:tr w:rsidR="00FC6B4F" w:rsidRPr="00FC6B4F" w:rsidTr="00B2042F">
        <w:trPr>
          <w:trHeight w:val="91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межбюджетные трансферты)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1100143180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2 732,0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294 552,3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294 552,3</w:t>
            </w:r>
          </w:p>
        </w:tc>
      </w:tr>
      <w:tr w:rsidR="00FC6B4F" w:rsidRPr="00FC6B4F" w:rsidTr="00B2042F">
        <w:trPr>
          <w:trHeight w:val="86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10 322,0</w:t>
            </w:r>
          </w:p>
        </w:tc>
      </w:tr>
      <w:tr w:rsidR="00FC6B4F" w:rsidRPr="00FC6B4F" w:rsidTr="00B2042F">
        <w:trPr>
          <w:trHeight w:val="48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10 322,0</w:t>
            </w:r>
          </w:p>
        </w:tc>
      </w:tr>
      <w:tr w:rsidR="00FC6B4F" w:rsidRPr="00FC6B4F" w:rsidTr="00B2042F">
        <w:trPr>
          <w:trHeight w:val="84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Иной межбюджетный трансферт </w:t>
            </w:r>
            <w:proofErr w:type="gramStart"/>
            <w:r w:rsidRPr="00115E5E">
              <w:rPr>
                <w:sz w:val="18"/>
                <w:szCs w:val="18"/>
              </w:rPr>
              <w:t xml:space="preserve">на мероприятия по приведению объектов по переселению граждан из аварийного жилищного фонда в </w:t>
            </w:r>
            <w:r w:rsidR="00C163C2" w:rsidRPr="00115E5E">
              <w:rPr>
                <w:sz w:val="18"/>
                <w:szCs w:val="18"/>
              </w:rPr>
              <w:t>соответствии</w:t>
            </w:r>
            <w:proofErr w:type="gramEnd"/>
            <w:r w:rsidRPr="00115E5E">
              <w:rPr>
                <w:sz w:val="18"/>
                <w:szCs w:val="18"/>
              </w:rPr>
              <w:t xml:space="preserve"> со </w:t>
            </w:r>
            <w:r w:rsidR="00C163C2" w:rsidRPr="00115E5E">
              <w:rPr>
                <w:sz w:val="18"/>
                <w:szCs w:val="18"/>
              </w:rPr>
              <w:t>строительными</w:t>
            </w:r>
            <w:r w:rsidRPr="00115E5E">
              <w:rPr>
                <w:sz w:val="18"/>
                <w:szCs w:val="18"/>
              </w:rPr>
              <w:t xml:space="preserve"> нормами и правилами  (Иные межбюджетные трансферты)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0800144090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10 322,0</w:t>
            </w:r>
          </w:p>
        </w:tc>
      </w:tr>
      <w:tr w:rsidR="00FC6B4F" w:rsidRPr="00FC6B4F" w:rsidTr="00B2042F">
        <w:trPr>
          <w:trHeight w:val="22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284 230,3</w:t>
            </w:r>
          </w:p>
        </w:tc>
      </w:tr>
      <w:tr w:rsidR="00FC6B4F" w:rsidRPr="00FC6B4F" w:rsidTr="00B2042F">
        <w:trPr>
          <w:trHeight w:val="35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121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284 230,3</w:t>
            </w:r>
          </w:p>
        </w:tc>
      </w:tr>
      <w:tr w:rsidR="00FC6B4F" w:rsidRPr="00FC6B4F" w:rsidTr="00B2042F">
        <w:trPr>
          <w:trHeight w:val="64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12101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284 230,3</w:t>
            </w:r>
          </w:p>
        </w:tc>
      </w:tr>
      <w:tr w:rsidR="00FC6B4F" w:rsidRPr="00FC6B4F" w:rsidTr="00B2042F">
        <w:trPr>
          <w:trHeight w:val="58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(Субсидии)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1210109502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250 453,4</w:t>
            </w:r>
          </w:p>
        </w:tc>
      </w:tr>
      <w:tr w:rsidR="00FC6B4F" w:rsidRPr="00FC6B4F" w:rsidTr="00B2042F">
        <w:trPr>
          <w:trHeight w:val="127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(Субсидии)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1210109602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33 776,9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5 467,3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Культура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5 467,3</w:t>
            </w:r>
          </w:p>
        </w:tc>
      </w:tr>
      <w:tr w:rsidR="00FC6B4F" w:rsidRPr="00FC6B4F" w:rsidTr="00B2042F">
        <w:trPr>
          <w:trHeight w:val="53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5 467,3</w:t>
            </w:r>
          </w:p>
        </w:tc>
      </w:tr>
      <w:tr w:rsidR="00FC6B4F" w:rsidRPr="00FC6B4F" w:rsidTr="00B2042F">
        <w:trPr>
          <w:trHeight w:val="68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5 467,3</w:t>
            </w:r>
          </w:p>
        </w:tc>
      </w:tr>
      <w:tr w:rsidR="00FC6B4F" w:rsidRPr="00FC6B4F" w:rsidTr="00B2042F">
        <w:trPr>
          <w:trHeight w:val="39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02103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5 467,3</w:t>
            </w:r>
          </w:p>
        </w:tc>
      </w:tr>
      <w:tr w:rsidR="00FC6B4F" w:rsidRPr="00FC6B4F" w:rsidTr="00B2042F">
        <w:trPr>
          <w:trHeight w:val="128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C163C2" w:rsidRPr="00115E5E">
              <w:rPr>
                <w:sz w:val="18"/>
                <w:szCs w:val="18"/>
              </w:rPr>
              <w:t>муниципальных</w:t>
            </w:r>
            <w:r w:rsidRPr="00115E5E">
              <w:rPr>
                <w:sz w:val="18"/>
                <w:szCs w:val="18"/>
              </w:rPr>
              <w:t xml:space="preserve"> учреждений культуры (Иные межбюджетные трансферты)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0210343250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5 467,3</w:t>
            </w:r>
          </w:p>
        </w:tc>
      </w:tr>
      <w:tr w:rsidR="00FC6B4F" w:rsidRPr="00FC6B4F" w:rsidTr="00B2042F">
        <w:trPr>
          <w:trHeight w:val="54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3 731,0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3 731,0</w:t>
            </w:r>
          </w:p>
        </w:tc>
      </w:tr>
      <w:tr w:rsidR="00FC6B4F" w:rsidRPr="00FC6B4F" w:rsidTr="00B2042F">
        <w:trPr>
          <w:trHeight w:val="68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3 731,0</w:t>
            </w:r>
          </w:p>
        </w:tc>
      </w:tr>
      <w:tr w:rsidR="00FC6B4F" w:rsidRPr="00FC6B4F" w:rsidTr="00B2042F">
        <w:trPr>
          <w:trHeight w:val="5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C163C2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</w:t>
            </w:r>
            <w:r w:rsidR="00FC6B4F" w:rsidRPr="00115E5E">
              <w:rPr>
                <w:sz w:val="18"/>
                <w:szCs w:val="18"/>
              </w:rPr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3 731,0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09102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3 731,0</w:t>
            </w:r>
          </w:p>
        </w:tc>
      </w:tr>
      <w:tr w:rsidR="00FC6B4F" w:rsidRPr="00FC6B4F" w:rsidTr="00B2042F">
        <w:trPr>
          <w:trHeight w:val="13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0910271650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730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3 731,0</w:t>
            </w:r>
          </w:p>
        </w:tc>
      </w:tr>
      <w:tr w:rsidR="00FC6B4F" w:rsidRPr="00FC6B4F" w:rsidTr="00B2042F">
        <w:trPr>
          <w:trHeight w:val="62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BF23D5" w:rsidP="00FC6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C6B4F" w:rsidRPr="00115E5E">
              <w:rPr>
                <w:sz w:val="18"/>
                <w:szCs w:val="18"/>
              </w:rPr>
              <w:t xml:space="preserve"> 442,0</w:t>
            </w:r>
          </w:p>
        </w:tc>
      </w:tr>
      <w:tr w:rsidR="00FC6B4F" w:rsidRPr="00FC6B4F" w:rsidTr="00B2042F">
        <w:trPr>
          <w:trHeight w:val="64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4 342,0</w:t>
            </w:r>
          </w:p>
        </w:tc>
      </w:tr>
      <w:tr w:rsidR="00FC6B4F" w:rsidRPr="00FC6B4F" w:rsidTr="00B2042F">
        <w:trPr>
          <w:trHeight w:val="62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4 342,0</w:t>
            </w:r>
          </w:p>
        </w:tc>
      </w:tr>
      <w:tr w:rsidR="00FC6B4F" w:rsidRPr="00FC6B4F" w:rsidTr="00B2042F">
        <w:trPr>
          <w:trHeight w:val="55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C163C2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</w:t>
            </w:r>
            <w:r w:rsidR="00FC6B4F" w:rsidRPr="00115E5E">
              <w:rPr>
                <w:sz w:val="18"/>
                <w:szCs w:val="18"/>
              </w:rPr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4 342,0</w:t>
            </w:r>
          </w:p>
        </w:tc>
      </w:tr>
      <w:tr w:rsidR="00FC6B4F" w:rsidRPr="00FC6B4F" w:rsidTr="00B2042F">
        <w:trPr>
          <w:trHeight w:val="54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Основное мероприятие "Выравнивание бюджетной </w:t>
            </w:r>
            <w:r w:rsidR="00C163C2" w:rsidRPr="00115E5E">
              <w:rPr>
                <w:sz w:val="18"/>
                <w:szCs w:val="18"/>
              </w:rPr>
              <w:t>обеспеченности</w:t>
            </w:r>
            <w:r w:rsidRPr="00115E5E">
              <w:rPr>
                <w:sz w:val="18"/>
                <w:szCs w:val="18"/>
              </w:rPr>
              <w:t xml:space="preserve"> муниципальных образований"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4 342,0</w:t>
            </w:r>
          </w:p>
        </w:tc>
      </w:tr>
      <w:tr w:rsidR="00FC6B4F" w:rsidRPr="00FC6B4F" w:rsidTr="00B2042F">
        <w:trPr>
          <w:trHeight w:val="51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0910161160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4 342,0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BF23D5" w:rsidP="00FC6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C6B4F" w:rsidRPr="00115E5E">
              <w:rPr>
                <w:sz w:val="18"/>
                <w:szCs w:val="18"/>
              </w:rPr>
              <w:t xml:space="preserve"> 100,0</w:t>
            </w:r>
          </w:p>
        </w:tc>
      </w:tr>
      <w:tr w:rsidR="00FC6B4F" w:rsidRPr="00FC6B4F" w:rsidTr="00B2042F">
        <w:trPr>
          <w:trHeight w:val="62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4 100,0</w:t>
            </w:r>
          </w:p>
        </w:tc>
      </w:tr>
      <w:tr w:rsidR="00FC6B4F" w:rsidRPr="00FC6B4F" w:rsidTr="00B2042F">
        <w:trPr>
          <w:trHeight w:val="49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C163C2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</w:t>
            </w:r>
            <w:r w:rsidR="00FC6B4F" w:rsidRPr="00115E5E">
              <w:rPr>
                <w:sz w:val="18"/>
                <w:szCs w:val="18"/>
              </w:rPr>
              <w:t xml:space="preserve">  "Организация бюджетного процесса Кемского муниципального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4 100,0</w:t>
            </w:r>
          </w:p>
        </w:tc>
      </w:tr>
      <w:tr w:rsidR="00FC6B4F" w:rsidRPr="00FC6B4F" w:rsidTr="00B2042F">
        <w:trPr>
          <w:trHeight w:val="3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Основное мероприятие "Выравнивание бюджетной </w:t>
            </w:r>
            <w:r w:rsidR="00C163C2" w:rsidRPr="00115E5E">
              <w:rPr>
                <w:sz w:val="18"/>
                <w:szCs w:val="18"/>
              </w:rPr>
              <w:t>обеспеченности</w:t>
            </w:r>
            <w:r w:rsidRPr="00115E5E">
              <w:rPr>
                <w:sz w:val="18"/>
                <w:szCs w:val="18"/>
              </w:rPr>
              <w:t xml:space="preserve"> муниципальных образований"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09101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4 100,0</w:t>
            </w:r>
          </w:p>
        </w:tc>
      </w:tr>
      <w:tr w:rsidR="00FC6B4F" w:rsidRPr="00FC6B4F" w:rsidTr="00B2042F">
        <w:trPr>
          <w:trHeight w:val="6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Межбюджетный </w:t>
            </w:r>
            <w:r w:rsidR="00C163C2" w:rsidRPr="00115E5E">
              <w:rPr>
                <w:sz w:val="18"/>
                <w:szCs w:val="18"/>
              </w:rPr>
              <w:t>трансферт</w:t>
            </w:r>
            <w:r w:rsidRPr="00115E5E">
              <w:rPr>
                <w:sz w:val="18"/>
                <w:szCs w:val="18"/>
              </w:rPr>
              <w:t xml:space="preserve">, в целях </w:t>
            </w:r>
            <w:r w:rsidR="00C163C2" w:rsidRPr="00115E5E">
              <w:rPr>
                <w:sz w:val="18"/>
                <w:szCs w:val="18"/>
              </w:rPr>
              <w:t>софинансирования</w:t>
            </w:r>
            <w:r w:rsidRPr="00115E5E">
              <w:rPr>
                <w:sz w:val="18"/>
                <w:szCs w:val="18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0910161170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4 100,0</w:t>
            </w:r>
          </w:p>
        </w:tc>
      </w:tr>
      <w:tr w:rsidR="00FC6B4F" w:rsidRPr="00FC6B4F" w:rsidTr="00B2042F">
        <w:trPr>
          <w:trHeight w:val="143"/>
        </w:trPr>
        <w:tc>
          <w:tcPr>
            <w:tcW w:w="4410" w:type="dxa"/>
            <w:shd w:val="clear" w:color="auto" w:fill="auto"/>
            <w:vAlign w:val="bottom"/>
            <w:hideMark/>
          </w:tcPr>
          <w:p w:rsidR="00BF23D5" w:rsidRDefault="00BF23D5" w:rsidP="00FC6B4F">
            <w:pPr>
              <w:rPr>
                <w:sz w:val="18"/>
                <w:szCs w:val="18"/>
              </w:rPr>
            </w:pPr>
          </w:p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Администрация Кемского муниципального района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454 034,1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39 961,9</w:t>
            </w:r>
          </w:p>
        </w:tc>
      </w:tr>
      <w:tr w:rsidR="00FC6B4F" w:rsidRPr="00FC6B4F" w:rsidTr="00B2042F">
        <w:trPr>
          <w:trHeight w:val="81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1 641,4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10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1 641,4</w:t>
            </w:r>
          </w:p>
        </w:tc>
      </w:tr>
      <w:tr w:rsidR="00FC6B4F" w:rsidRPr="00FC6B4F" w:rsidTr="00B2042F">
        <w:trPr>
          <w:trHeight w:val="47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1 641,4</w:t>
            </w:r>
          </w:p>
        </w:tc>
      </w:tr>
      <w:tr w:rsidR="00FC6B4F" w:rsidRPr="00FC6B4F" w:rsidTr="00B2042F">
        <w:trPr>
          <w:trHeight w:val="75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10С0011020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1 527,7</w:t>
            </w:r>
          </w:p>
        </w:tc>
      </w:tr>
      <w:tr w:rsidR="00FC6B4F" w:rsidRPr="00FC6B4F" w:rsidTr="00B2042F">
        <w:trPr>
          <w:trHeight w:val="76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10С0011020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109,3</w:t>
            </w:r>
          </w:p>
        </w:tc>
      </w:tr>
      <w:tr w:rsidR="00FC6B4F" w:rsidRPr="00FC6B4F" w:rsidTr="00B2042F">
        <w:trPr>
          <w:trHeight w:val="64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10С0011020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4,4</w:t>
            </w:r>
          </w:p>
        </w:tc>
      </w:tr>
      <w:tr w:rsidR="00FC6B4F" w:rsidRPr="00FC6B4F" w:rsidTr="00B2042F">
        <w:trPr>
          <w:trHeight w:val="70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26 163,1</w:t>
            </w:r>
          </w:p>
        </w:tc>
      </w:tr>
      <w:tr w:rsidR="00FC6B4F" w:rsidRPr="00FC6B4F" w:rsidTr="00B2042F">
        <w:trPr>
          <w:trHeight w:val="57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1 388,1</w:t>
            </w:r>
          </w:p>
        </w:tc>
      </w:tr>
      <w:tr w:rsidR="00FC6B4F" w:rsidRPr="00FC6B4F" w:rsidTr="00B2042F">
        <w:trPr>
          <w:trHeight w:val="36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06С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1 388,1</w:t>
            </w:r>
          </w:p>
        </w:tc>
      </w:tr>
      <w:tr w:rsidR="00FC6B4F" w:rsidRPr="00FC6B4F" w:rsidTr="00B2042F">
        <w:trPr>
          <w:trHeight w:val="50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06С00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1 388,1</w:t>
            </w:r>
          </w:p>
        </w:tc>
      </w:tr>
      <w:tr w:rsidR="00FC6B4F" w:rsidRPr="00FC6B4F" w:rsidTr="00B2042F">
        <w:trPr>
          <w:trHeight w:val="55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06С0011040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1 235,7</w:t>
            </w:r>
          </w:p>
        </w:tc>
      </w:tr>
      <w:tr w:rsidR="00FC6B4F" w:rsidRPr="00FC6B4F" w:rsidTr="00B2042F">
        <w:trPr>
          <w:trHeight w:val="134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06С0043170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152,4</w:t>
            </w:r>
          </w:p>
        </w:tc>
      </w:tr>
      <w:tr w:rsidR="00FC6B4F" w:rsidRPr="00FC6B4F" w:rsidTr="00B2042F">
        <w:trPr>
          <w:trHeight w:val="111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1000042020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466,0</w:t>
            </w:r>
          </w:p>
        </w:tc>
      </w:tr>
      <w:tr w:rsidR="00FC6B4F" w:rsidRPr="00FC6B4F" w:rsidTr="00B2042F">
        <w:trPr>
          <w:trHeight w:val="99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1000042120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38,0</w:t>
            </w:r>
          </w:p>
        </w:tc>
      </w:tr>
      <w:tr w:rsidR="00FC6B4F" w:rsidRPr="00FC6B4F" w:rsidTr="00B2042F">
        <w:trPr>
          <w:trHeight w:val="128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1000042140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458,0</w:t>
            </w:r>
          </w:p>
        </w:tc>
      </w:tr>
      <w:tr w:rsidR="00FC6B4F" w:rsidRPr="00FC6B4F" w:rsidTr="00B2042F">
        <w:trPr>
          <w:trHeight w:val="46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23 813,0</w:t>
            </w:r>
          </w:p>
        </w:tc>
      </w:tr>
      <w:tr w:rsidR="00FC6B4F" w:rsidRPr="00FC6B4F" w:rsidTr="00B2042F">
        <w:trPr>
          <w:trHeight w:val="2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10С0011030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1 989,9</w:t>
            </w:r>
          </w:p>
        </w:tc>
      </w:tr>
      <w:tr w:rsidR="00FC6B4F" w:rsidRPr="00FC6B4F" w:rsidTr="00B2042F">
        <w:trPr>
          <w:trHeight w:val="84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19 360,1</w:t>
            </w:r>
          </w:p>
        </w:tc>
      </w:tr>
      <w:tr w:rsidR="00FC6B4F" w:rsidRPr="00FC6B4F" w:rsidTr="00B2042F">
        <w:trPr>
          <w:trHeight w:val="103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1 299,5</w:t>
            </w:r>
          </w:p>
        </w:tc>
      </w:tr>
      <w:tr w:rsidR="00FC6B4F" w:rsidRPr="00FC6B4F" w:rsidTr="00B2042F">
        <w:trPr>
          <w:trHeight w:val="56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10С0011040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96,7</w:t>
            </w:r>
          </w:p>
        </w:tc>
      </w:tr>
      <w:tr w:rsidR="00FC6B4F" w:rsidRPr="00FC6B4F" w:rsidTr="00B2042F">
        <w:trPr>
          <w:trHeight w:val="122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10С0043170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1 066,8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12,4</w:t>
            </w:r>
          </w:p>
        </w:tc>
      </w:tr>
      <w:tr w:rsidR="00FC6B4F" w:rsidRPr="00FC6B4F" w:rsidTr="00B2042F">
        <w:trPr>
          <w:trHeight w:val="103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1000051200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12,4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50,0</w:t>
            </w:r>
          </w:p>
        </w:tc>
      </w:tr>
      <w:tr w:rsidR="00FC6B4F" w:rsidRPr="00FC6B4F" w:rsidTr="00B2042F">
        <w:trPr>
          <w:trHeight w:val="65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Проведение местного референдума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1000071090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50,0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12 095,1</w:t>
            </w:r>
          </w:p>
        </w:tc>
      </w:tr>
      <w:tr w:rsidR="00FC6B4F" w:rsidRPr="00FC6B4F" w:rsidTr="00B2042F">
        <w:trPr>
          <w:trHeight w:val="46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1 582,3</w:t>
            </w:r>
          </w:p>
        </w:tc>
      </w:tr>
      <w:tr w:rsidR="00FC6B4F" w:rsidRPr="00FC6B4F" w:rsidTr="00B2042F">
        <w:trPr>
          <w:trHeight w:val="63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1 582,3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1 582,3</w:t>
            </w:r>
          </w:p>
        </w:tc>
      </w:tr>
      <w:tr w:rsidR="00FC6B4F" w:rsidRPr="00FC6B4F" w:rsidTr="00B2042F">
        <w:trPr>
          <w:trHeight w:val="128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28,6</w:t>
            </w:r>
          </w:p>
        </w:tc>
      </w:tr>
      <w:tr w:rsidR="00FC6B4F" w:rsidRPr="00FC6B4F" w:rsidTr="00B2042F">
        <w:trPr>
          <w:trHeight w:val="133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C163C2" w:rsidRPr="00115E5E">
              <w:rPr>
                <w:sz w:val="18"/>
                <w:szCs w:val="18"/>
              </w:rPr>
              <w:t>муниципальных</w:t>
            </w:r>
            <w:r w:rsidRPr="00115E5E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0210143250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221,7</w:t>
            </w:r>
          </w:p>
        </w:tc>
      </w:tr>
      <w:tr w:rsidR="00FC6B4F" w:rsidRPr="00FC6B4F" w:rsidTr="00B2042F">
        <w:trPr>
          <w:trHeight w:val="55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0210174400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1 128,5</w:t>
            </w:r>
          </w:p>
        </w:tc>
      </w:tr>
      <w:tr w:rsidR="00FC6B4F" w:rsidRPr="00FC6B4F" w:rsidTr="00B2042F">
        <w:trPr>
          <w:trHeight w:val="13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0210174410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203,5</w:t>
            </w:r>
          </w:p>
        </w:tc>
      </w:tr>
      <w:tr w:rsidR="00FC6B4F" w:rsidRPr="00FC6B4F" w:rsidTr="00B2042F">
        <w:trPr>
          <w:trHeight w:val="56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897,7</w:t>
            </w:r>
          </w:p>
        </w:tc>
      </w:tr>
      <w:tr w:rsidR="00FC6B4F" w:rsidRPr="00FC6B4F" w:rsidTr="00B2042F">
        <w:trPr>
          <w:trHeight w:val="41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05001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897,7</w:t>
            </w:r>
          </w:p>
        </w:tc>
      </w:tr>
      <w:tr w:rsidR="00FC6B4F" w:rsidRPr="00FC6B4F" w:rsidTr="00B2042F">
        <w:trPr>
          <w:trHeight w:val="2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0500173050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734,0</w:t>
            </w:r>
          </w:p>
        </w:tc>
      </w:tr>
      <w:tr w:rsidR="00FC6B4F" w:rsidRPr="00FC6B4F" w:rsidTr="00B2042F">
        <w:trPr>
          <w:trHeight w:val="56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Мероприятия по содержанию, ремонту имущества составляющего муниципальную казну (Уплата </w:t>
            </w:r>
            <w:r w:rsidRPr="00115E5E">
              <w:rPr>
                <w:sz w:val="18"/>
                <w:szCs w:val="18"/>
              </w:rPr>
              <w:lastRenderedPageBreak/>
              <w:t>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0500173050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68,3</w:t>
            </w:r>
          </w:p>
        </w:tc>
      </w:tr>
      <w:tr w:rsidR="00FC6B4F" w:rsidRPr="00FC6B4F" w:rsidTr="00B2042F">
        <w:trPr>
          <w:trHeight w:val="76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 xml:space="preserve">Мероприятия по составлению смет на устранение </w:t>
            </w:r>
            <w:r w:rsidR="00C163C2" w:rsidRPr="00115E5E">
              <w:rPr>
                <w:sz w:val="18"/>
                <w:szCs w:val="18"/>
              </w:rPr>
              <w:t>строительных</w:t>
            </w:r>
            <w:r w:rsidRPr="00115E5E">
              <w:rPr>
                <w:sz w:val="18"/>
                <w:szCs w:val="18"/>
              </w:rPr>
              <w:t xml:space="preserve"> дефектов в соответ</w:t>
            </w:r>
            <w:r w:rsidR="00C163C2" w:rsidRPr="00115E5E">
              <w:rPr>
                <w:sz w:val="18"/>
                <w:szCs w:val="18"/>
              </w:rPr>
              <w:t>ст</w:t>
            </w:r>
            <w:r w:rsidRPr="00115E5E">
              <w:rPr>
                <w:sz w:val="18"/>
                <w:szCs w:val="18"/>
              </w:rPr>
              <w:t>вии со строительными нормами и правилами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0500173051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5,4</w:t>
            </w:r>
          </w:p>
        </w:tc>
      </w:tr>
      <w:tr w:rsidR="00FC6B4F" w:rsidRPr="00FC6B4F" w:rsidTr="00B2042F">
        <w:trPr>
          <w:trHeight w:val="107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0500173060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90,0</w:t>
            </w:r>
          </w:p>
        </w:tc>
      </w:tr>
      <w:tr w:rsidR="00FC6B4F" w:rsidRPr="00FC6B4F" w:rsidTr="00B2042F">
        <w:trPr>
          <w:trHeight w:val="61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2 199,5</w:t>
            </w:r>
          </w:p>
        </w:tc>
      </w:tr>
      <w:tr w:rsidR="00FC6B4F" w:rsidRPr="00FC6B4F" w:rsidTr="00B2042F">
        <w:trPr>
          <w:trHeight w:val="48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06С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2 199,5</w:t>
            </w:r>
          </w:p>
        </w:tc>
      </w:tr>
      <w:tr w:rsidR="00FC6B4F" w:rsidRPr="00FC6B4F" w:rsidTr="00B2042F">
        <w:trPr>
          <w:trHeight w:val="40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06С00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2 199,5</w:t>
            </w:r>
          </w:p>
        </w:tc>
      </w:tr>
      <w:tr w:rsidR="00FC6B4F" w:rsidRPr="00FC6B4F" w:rsidTr="00B2042F">
        <w:trPr>
          <w:trHeight w:val="106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06С0043170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110,8</w:t>
            </w:r>
          </w:p>
        </w:tc>
      </w:tr>
      <w:tr w:rsidR="00FC6B4F" w:rsidRPr="00FC6B4F" w:rsidTr="00B2042F">
        <w:trPr>
          <w:trHeight w:val="69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2 088,7</w:t>
            </w:r>
          </w:p>
        </w:tc>
      </w:tr>
      <w:tr w:rsidR="00FC6B4F" w:rsidRPr="00FC6B4F" w:rsidTr="00B2042F">
        <w:trPr>
          <w:trHeight w:val="124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384,1</w:t>
            </w:r>
          </w:p>
        </w:tc>
      </w:tr>
      <w:tr w:rsidR="00FC6B4F" w:rsidRPr="00FC6B4F" w:rsidTr="00B2042F">
        <w:trPr>
          <w:trHeight w:val="92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1000071060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80,0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proofErr w:type="gramStart"/>
            <w:r w:rsidRPr="00115E5E">
              <w:rPr>
                <w:sz w:val="18"/>
                <w:szCs w:val="18"/>
              </w:rPr>
              <w:t>Средства</w:t>
            </w:r>
            <w:proofErr w:type="gramEnd"/>
            <w:r w:rsidRPr="00115E5E">
              <w:rPr>
                <w:sz w:val="18"/>
                <w:szCs w:val="18"/>
              </w:rPr>
              <w:t xml:space="preserve"> зарезервированные для дальнейшего распределения на софинансирование региональных программ и мероприятий (Резервные средства)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870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2 000,0</w:t>
            </w:r>
          </w:p>
        </w:tc>
      </w:tr>
      <w:tr w:rsidR="00FC6B4F" w:rsidRPr="00FC6B4F" w:rsidTr="00B2042F">
        <w:trPr>
          <w:trHeight w:val="2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1 777,2</w:t>
            </w:r>
          </w:p>
        </w:tc>
      </w:tr>
      <w:tr w:rsidR="00FC6B4F" w:rsidRPr="00FC6B4F" w:rsidTr="00B2042F">
        <w:trPr>
          <w:trHeight w:val="62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2 152,0</w:t>
            </w:r>
          </w:p>
        </w:tc>
      </w:tr>
      <w:tr w:rsidR="00FC6B4F" w:rsidRPr="00FC6B4F" w:rsidTr="00B2042F">
        <w:trPr>
          <w:trHeight w:val="35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830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3,0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13,3</w:t>
            </w:r>
          </w:p>
        </w:tc>
      </w:tr>
      <w:tr w:rsidR="00FC6B4F" w:rsidRPr="00FC6B4F" w:rsidTr="00B2042F">
        <w:trPr>
          <w:trHeight w:val="59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1000071660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830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38,3</w:t>
            </w:r>
          </w:p>
        </w:tc>
      </w:tr>
      <w:tr w:rsidR="00FC6B4F" w:rsidRPr="00FC6B4F" w:rsidTr="00B2042F">
        <w:trPr>
          <w:trHeight w:val="87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1000072040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739,0</w:t>
            </w:r>
          </w:p>
        </w:tc>
      </w:tr>
      <w:tr w:rsidR="00FC6B4F" w:rsidRPr="00FC6B4F" w:rsidTr="00B2042F">
        <w:trPr>
          <w:trHeight w:val="2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на транспортное обеспечение деятельности участковых избирательных комиссий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1000075040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228,8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3 043,4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Сельское хозяйство и рыболовство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359,0</w:t>
            </w:r>
          </w:p>
        </w:tc>
      </w:tr>
      <w:tr w:rsidR="00FC6B4F" w:rsidRPr="00FC6B4F" w:rsidTr="00B2042F">
        <w:trPr>
          <w:trHeight w:val="151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1000042180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359,0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Транспорт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1 700,0</w:t>
            </w:r>
          </w:p>
        </w:tc>
      </w:tr>
      <w:tr w:rsidR="00FC6B4F" w:rsidRPr="00FC6B4F" w:rsidTr="00B2042F">
        <w:trPr>
          <w:trHeight w:val="42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1 700,0</w:t>
            </w:r>
          </w:p>
        </w:tc>
      </w:tr>
      <w:tr w:rsidR="00FC6B4F" w:rsidRPr="00FC6B4F" w:rsidTr="00B2042F">
        <w:trPr>
          <w:trHeight w:val="67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072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1 700,0</w:t>
            </w:r>
          </w:p>
        </w:tc>
      </w:tr>
      <w:tr w:rsidR="00FC6B4F" w:rsidRPr="00FC6B4F" w:rsidTr="00B2042F">
        <w:trPr>
          <w:trHeight w:val="114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07201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1 700,0</w:t>
            </w:r>
          </w:p>
        </w:tc>
      </w:tr>
      <w:tr w:rsidR="00FC6B4F" w:rsidRPr="00FC6B4F" w:rsidTr="00B2042F">
        <w:trPr>
          <w:trHeight w:val="118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Осуществление услуг по регулярным перевозкам пассажиров автомобильным транспортом по муниципальным маршрутам в границах Кемского </w:t>
            </w:r>
            <w:r w:rsidR="00C163C2" w:rsidRPr="00115E5E">
              <w:rPr>
                <w:sz w:val="18"/>
                <w:szCs w:val="18"/>
              </w:rPr>
              <w:t>муниципального</w:t>
            </w:r>
            <w:r w:rsidRPr="00115E5E">
              <w:rPr>
                <w:sz w:val="18"/>
                <w:szCs w:val="1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0720174280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1 700,0</w:t>
            </w:r>
          </w:p>
        </w:tc>
      </w:tr>
      <w:tr w:rsidR="00FC6B4F" w:rsidRPr="00FC6B4F" w:rsidTr="00B2042F">
        <w:trPr>
          <w:trHeight w:val="34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984,4</w:t>
            </w:r>
          </w:p>
        </w:tc>
      </w:tr>
      <w:tr w:rsidR="00FC6B4F" w:rsidRPr="00FC6B4F" w:rsidTr="00B2042F">
        <w:trPr>
          <w:trHeight w:val="45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140,0</w:t>
            </w:r>
          </w:p>
        </w:tc>
      </w:tr>
      <w:tr w:rsidR="00FC6B4F" w:rsidRPr="00FC6B4F" w:rsidTr="00B2042F">
        <w:trPr>
          <w:trHeight w:val="51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05001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140,0</w:t>
            </w:r>
          </w:p>
        </w:tc>
      </w:tr>
      <w:tr w:rsidR="00FC6B4F" w:rsidRPr="00FC6B4F" w:rsidTr="00B2042F">
        <w:trPr>
          <w:trHeight w:val="8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0500173410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140,0</w:t>
            </w:r>
          </w:p>
        </w:tc>
      </w:tr>
      <w:tr w:rsidR="00FC6B4F" w:rsidRPr="00FC6B4F" w:rsidTr="00B2042F">
        <w:trPr>
          <w:trHeight w:val="5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844,4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071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844,4</w:t>
            </w:r>
          </w:p>
        </w:tc>
      </w:tr>
      <w:tr w:rsidR="00FC6B4F" w:rsidRPr="00FC6B4F" w:rsidTr="00B2042F">
        <w:trPr>
          <w:trHeight w:val="43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Основное </w:t>
            </w:r>
            <w:r w:rsidR="00C163C2" w:rsidRPr="00115E5E">
              <w:rPr>
                <w:sz w:val="18"/>
                <w:szCs w:val="18"/>
              </w:rPr>
              <w:t>мероприятие</w:t>
            </w:r>
            <w:r w:rsidRPr="00115E5E">
              <w:rPr>
                <w:sz w:val="18"/>
                <w:szCs w:val="18"/>
              </w:rPr>
              <w:t xml:space="preserve"> "Финансовая поддержка субъектов малого и</w:t>
            </w:r>
            <w:r w:rsidR="00C163C2" w:rsidRPr="00115E5E">
              <w:rPr>
                <w:sz w:val="18"/>
                <w:szCs w:val="18"/>
              </w:rPr>
              <w:t xml:space="preserve"> </w:t>
            </w:r>
            <w:r w:rsidRPr="00115E5E">
              <w:rPr>
                <w:sz w:val="18"/>
                <w:szCs w:val="18"/>
              </w:rPr>
              <w:t>среднего предпринимательства"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07101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844,4</w:t>
            </w:r>
          </w:p>
        </w:tc>
      </w:tr>
      <w:tr w:rsidR="00FC6B4F" w:rsidRPr="00FC6B4F" w:rsidTr="00B2042F">
        <w:trPr>
          <w:trHeight w:val="13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Субсидия на реализацию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0710143240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794,4</w:t>
            </w:r>
          </w:p>
        </w:tc>
      </w:tr>
      <w:tr w:rsidR="00FC6B4F" w:rsidRPr="00FC6B4F" w:rsidTr="00B2042F">
        <w:trPr>
          <w:trHeight w:val="101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Софинансирование мероприятий в рамках реализации субсидии по поддержке малого и среднего предпринимальства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07101S3240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50,0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ОБРАЗОВАНИЕ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343 086,3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69 422,3</w:t>
            </w:r>
          </w:p>
        </w:tc>
      </w:tr>
      <w:tr w:rsidR="00FC6B4F" w:rsidRPr="00FC6B4F" w:rsidTr="00B2042F">
        <w:trPr>
          <w:trHeight w:val="64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69 422,3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69 422,3</w:t>
            </w:r>
          </w:p>
        </w:tc>
      </w:tr>
      <w:tr w:rsidR="00FC6B4F" w:rsidRPr="00FC6B4F" w:rsidTr="00B2042F">
        <w:trPr>
          <w:trHeight w:val="41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Основное мероприятие "Реализация основных образовательных программ дошкольного образования, осуществление присмотра и ухода за </w:t>
            </w:r>
            <w:r w:rsidRPr="00115E5E">
              <w:rPr>
                <w:sz w:val="18"/>
                <w:szCs w:val="18"/>
              </w:rPr>
              <w:lastRenderedPageBreak/>
              <w:t>детьми"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69 152,3</w:t>
            </w:r>
          </w:p>
        </w:tc>
      </w:tr>
      <w:tr w:rsidR="00FC6B4F" w:rsidRPr="00FC6B4F" w:rsidTr="00B2042F">
        <w:trPr>
          <w:trHeight w:val="165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0110142190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42 197,4</w:t>
            </w:r>
          </w:p>
        </w:tc>
      </w:tr>
      <w:tr w:rsidR="00FC6B4F" w:rsidRPr="00FC6B4F" w:rsidTr="00B2042F">
        <w:trPr>
          <w:trHeight w:val="103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2 946,5</w:t>
            </w:r>
          </w:p>
        </w:tc>
      </w:tr>
      <w:tr w:rsidR="00FC6B4F" w:rsidRPr="00FC6B4F" w:rsidTr="00B2042F">
        <w:trPr>
          <w:trHeight w:val="5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0110174200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23 780,2</w:t>
            </w:r>
          </w:p>
        </w:tc>
      </w:tr>
      <w:tr w:rsidR="00FC6B4F" w:rsidRPr="00FC6B4F" w:rsidTr="00B2042F">
        <w:trPr>
          <w:trHeight w:val="78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Субсидия на реализацию мероприятий государственной программы Российской Федерации "Доступная среда" на 2011-2020 годы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01101L0270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228,2</w:t>
            </w:r>
          </w:p>
        </w:tc>
      </w:tr>
      <w:tr w:rsidR="00FC6B4F" w:rsidRPr="00FC6B4F" w:rsidTr="00B2042F">
        <w:trPr>
          <w:trHeight w:val="52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01102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270,0</w:t>
            </w:r>
          </w:p>
        </w:tc>
      </w:tr>
      <w:tr w:rsidR="00FC6B4F" w:rsidRPr="00FC6B4F" w:rsidTr="00B2042F">
        <w:trPr>
          <w:trHeight w:val="171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0110242040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270,0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218 383,0</w:t>
            </w:r>
          </w:p>
        </w:tc>
      </w:tr>
      <w:tr w:rsidR="00FC6B4F" w:rsidRPr="00FC6B4F" w:rsidTr="00B2042F">
        <w:trPr>
          <w:trHeight w:val="70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218 383,0</w:t>
            </w:r>
          </w:p>
        </w:tc>
      </w:tr>
      <w:tr w:rsidR="00FC6B4F" w:rsidRPr="00FC6B4F" w:rsidTr="00B2042F">
        <w:trPr>
          <w:trHeight w:val="37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C163C2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</w:t>
            </w:r>
            <w:r w:rsidR="00FC6B4F" w:rsidRPr="00115E5E">
              <w:rPr>
                <w:sz w:val="18"/>
                <w:szCs w:val="18"/>
              </w:rPr>
              <w:t xml:space="preserve"> "Развитие начального общего, основного общего, среднего общего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218 383,0</w:t>
            </w:r>
          </w:p>
        </w:tc>
      </w:tr>
      <w:tr w:rsidR="00FC6B4F" w:rsidRPr="00FC6B4F" w:rsidTr="00B2042F">
        <w:trPr>
          <w:trHeight w:val="52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01201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215 080,0</w:t>
            </w:r>
          </w:p>
        </w:tc>
      </w:tr>
      <w:tr w:rsidR="00FC6B4F" w:rsidRPr="00FC6B4F" w:rsidTr="00B2042F">
        <w:trPr>
          <w:trHeight w:val="173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proofErr w:type="gramStart"/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0120142100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310,0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т бесплатного дошкольного образования в </w:t>
            </w:r>
            <w:r w:rsidR="00C163C2" w:rsidRPr="00115E5E">
              <w:rPr>
                <w:sz w:val="18"/>
                <w:szCs w:val="18"/>
              </w:rPr>
              <w:t>муниципальных</w:t>
            </w:r>
            <w:r w:rsidRPr="00115E5E">
              <w:rPr>
                <w:sz w:val="18"/>
                <w:szCs w:val="18"/>
              </w:rPr>
              <w:t xml:space="preserve"> дошкольных </w:t>
            </w:r>
            <w:r w:rsidR="00C163C2" w:rsidRPr="00115E5E">
              <w:rPr>
                <w:sz w:val="18"/>
                <w:szCs w:val="18"/>
              </w:rPr>
              <w:t>образовательных</w:t>
            </w:r>
            <w:r w:rsidRPr="00115E5E">
              <w:rPr>
                <w:sz w:val="18"/>
                <w:szCs w:val="18"/>
              </w:rPr>
              <w:t xml:space="preserve">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0120142190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138 938,6</w:t>
            </w:r>
          </w:p>
        </w:tc>
      </w:tr>
      <w:tr w:rsidR="00FC6B4F" w:rsidRPr="00FC6B4F" w:rsidTr="00B2042F">
        <w:trPr>
          <w:trHeight w:val="2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7 000,6</w:t>
            </w:r>
          </w:p>
        </w:tc>
      </w:tr>
      <w:tr w:rsidR="00FC6B4F" w:rsidRPr="00FC6B4F" w:rsidTr="00B2042F">
        <w:trPr>
          <w:trHeight w:val="70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образование"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0120143200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4 196,0</w:t>
            </w:r>
          </w:p>
        </w:tc>
      </w:tr>
      <w:tr w:rsidR="00FC6B4F" w:rsidRPr="00FC6B4F" w:rsidTr="00B2042F">
        <w:trPr>
          <w:trHeight w:val="57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0120174210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63 269,5</w:t>
            </w:r>
          </w:p>
        </w:tc>
      </w:tr>
      <w:tr w:rsidR="00FC6B4F" w:rsidRPr="00FC6B4F" w:rsidTr="00B2042F">
        <w:trPr>
          <w:trHeight w:val="98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Субсидия на оплату кредиторской задолженности за 2017 год в части организации транспортного обслуживания </w:t>
            </w:r>
            <w:proofErr w:type="gramStart"/>
            <w:r w:rsidRPr="00115E5E">
              <w:rPr>
                <w:sz w:val="18"/>
                <w:szCs w:val="18"/>
              </w:rPr>
              <w:t>обучающихся</w:t>
            </w:r>
            <w:proofErr w:type="gramEnd"/>
            <w:r w:rsidRPr="00115E5E">
              <w:rPr>
                <w:sz w:val="18"/>
                <w:szCs w:val="18"/>
              </w:rPr>
              <w:t xml:space="preserve">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0120174260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21,7</w:t>
            </w:r>
          </w:p>
        </w:tc>
      </w:tr>
      <w:tr w:rsidR="00FC6B4F" w:rsidRPr="00FC6B4F" w:rsidTr="00B2042F">
        <w:trPr>
          <w:trHeight w:val="113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и спортом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01201L0970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661,0</w:t>
            </w:r>
          </w:p>
        </w:tc>
      </w:tr>
      <w:tr w:rsidR="00FC6B4F" w:rsidRPr="00FC6B4F" w:rsidTr="00B2042F">
        <w:trPr>
          <w:trHeight w:val="68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Софинансирование мероприятий по организации транспортного обслуживания обучающихся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01201S3200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188,2</w:t>
            </w:r>
          </w:p>
        </w:tc>
      </w:tr>
      <w:tr w:rsidR="00FC6B4F" w:rsidRPr="00FC6B4F" w:rsidTr="00B2042F">
        <w:trPr>
          <w:trHeight w:val="9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Софинансирование мероприятий по ремонту образовательных учреждений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01201S3201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494,4</w:t>
            </w:r>
          </w:p>
        </w:tc>
      </w:tr>
      <w:tr w:rsidR="00FC6B4F" w:rsidRPr="00FC6B4F" w:rsidTr="00B2042F">
        <w:trPr>
          <w:trHeight w:val="65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01202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2 303,0</w:t>
            </w:r>
          </w:p>
        </w:tc>
      </w:tr>
      <w:tr w:rsidR="00FC6B4F" w:rsidRPr="00FC6B4F" w:rsidTr="00B2042F">
        <w:trPr>
          <w:trHeight w:val="160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0120242040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2 266,0</w:t>
            </w:r>
          </w:p>
        </w:tc>
      </w:tr>
      <w:tr w:rsidR="00FC6B4F" w:rsidRPr="00FC6B4F" w:rsidTr="00B2042F">
        <w:trPr>
          <w:trHeight w:val="85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0120285010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37,0</w:t>
            </w:r>
          </w:p>
        </w:tc>
      </w:tr>
      <w:tr w:rsidR="00FC6B4F" w:rsidRPr="00FC6B4F" w:rsidTr="00B2042F">
        <w:trPr>
          <w:trHeight w:val="42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"Создание новых мест в общеобразовательных организациях"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01203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1 000,0</w:t>
            </w:r>
          </w:p>
        </w:tc>
      </w:tr>
      <w:tr w:rsidR="00FC6B4F" w:rsidRPr="00FC6B4F" w:rsidTr="00B2042F">
        <w:trPr>
          <w:trHeight w:val="103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по привязке/разработке проектно-сметной документации на строительство здания общеобразовательной организации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0120374490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1 000,0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32 062,0</w:t>
            </w:r>
          </w:p>
        </w:tc>
      </w:tr>
      <w:tr w:rsidR="00FC6B4F" w:rsidRPr="00FC6B4F" w:rsidTr="00B2042F">
        <w:trPr>
          <w:trHeight w:val="45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14 369,5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013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14 369,5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01301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14 369,5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0130143170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1 601,7</w:t>
            </w:r>
          </w:p>
        </w:tc>
      </w:tr>
      <w:tr w:rsidR="00FC6B4F" w:rsidRPr="00FC6B4F" w:rsidTr="00B2042F">
        <w:trPr>
          <w:trHeight w:val="10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0130143200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527,0</w:t>
            </w:r>
          </w:p>
        </w:tc>
      </w:tr>
      <w:tr w:rsidR="00FC6B4F" w:rsidRPr="00FC6B4F" w:rsidTr="00B2042F">
        <w:trPr>
          <w:trHeight w:val="7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0130174230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12 240,8</w:t>
            </w:r>
          </w:p>
        </w:tc>
      </w:tr>
      <w:tr w:rsidR="00FC6B4F" w:rsidRPr="00FC6B4F" w:rsidTr="00B2042F">
        <w:trPr>
          <w:trHeight w:val="44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11 736,4</w:t>
            </w:r>
          </w:p>
        </w:tc>
      </w:tr>
      <w:tr w:rsidR="00FC6B4F" w:rsidRPr="00FC6B4F" w:rsidTr="00B2042F">
        <w:trPr>
          <w:trHeight w:val="83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11 736,4</w:t>
            </w:r>
          </w:p>
        </w:tc>
      </w:tr>
      <w:tr w:rsidR="00FC6B4F" w:rsidRPr="00FC6B4F" w:rsidTr="00B2042F">
        <w:trPr>
          <w:trHeight w:val="109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Основное мероприятие "Реализация дополнительного образования по </w:t>
            </w:r>
            <w:r w:rsidR="00C163C2" w:rsidRPr="00115E5E">
              <w:rPr>
                <w:sz w:val="18"/>
                <w:szCs w:val="18"/>
              </w:rPr>
              <w:t>дополнительной</w:t>
            </w:r>
            <w:r w:rsidRPr="00115E5E">
              <w:rPr>
                <w:sz w:val="18"/>
                <w:szCs w:val="18"/>
              </w:rPr>
              <w:t xml:space="preserve">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02201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11 736,4</w:t>
            </w:r>
          </w:p>
        </w:tc>
      </w:tr>
      <w:tr w:rsidR="00FC6B4F" w:rsidRPr="00FC6B4F" w:rsidTr="00B2042F">
        <w:trPr>
          <w:trHeight w:val="117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0220143170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1 425,9</w:t>
            </w:r>
          </w:p>
        </w:tc>
      </w:tr>
      <w:tr w:rsidR="00FC6B4F" w:rsidRPr="00FC6B4F" w:rsidTr="00B2042F">
        <w:trPr>
          <w:trHeight w:val="96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0220143200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783,0</w:t>
            </w:r>
          </w:p>
        </w:tc>
      </w:tr>
      <w:tr w:rsidR="00FC6B4F" w:rsidRPr="00FC6B4F" w:rsidTr="00B2042F">
        <w:trPr>
          <w:trHeight w:val="56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0220174230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9 527,5</w:t>
            </w:r>
          </w:p>
        </w:tc>
      </w:tr>
      <w:tr w:rsidR="00FC6B4F" w:rsidRPr="00FC6B4F" w:rsidTr="00B2042F">
        <w:trPr>
          <w:trHeight w:val="50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5 956,1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5 956,1</w:t>
            </w:r>
          </w:p>
        </w:tc>
      </w:tr>
      <w:tr w:rsidR="00FC6B4F" w:rsidRPr="00FC6B4F" w:rsidTr="00B2042F">
        <w:trPr>
          <w:trHeight w:val="43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Основное </w:t>
            </w:r>
            <w:r w:rsidR="00C163C2" w:rsidRPr="00115E5E">
              <w:rPr>
                <w:sz w:val="18"/>
                <w:szCs w:val="18"/>
              </w:rPr>
              <w:t>мероприятие</w:t>
            </w:r>
            <w:r w:rsidRPr="00115E5E">
              <w:rPr>
                <w:sz w:val="18"/>
                <w:szCs w:val="18"/>
              </w:rPr>
              <w:t xml:space="preserve"> "Реализация программ дополнительного образования детям"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03201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5 956,1</w:t>
            </w:r>
          </w:p>
        </w:tc>
      </w:tr>
      <w:tr w:rsidR="00FC6B4F" w:rsidRPr="00FC6B4F" w:rsidTr="00B2042F">
        <w:trPr>
          <w:trHeight w:val="112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0320143170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347,7</w:t>
            </w:r>
          </w:p>
        </w:tc>
      </w:tr>
      <w:tr w:rsidR="00FC6B4F" w:rsidRPr="00FC6B4F" w:rsidTr="00B2042F">
        <w:trPr>
          <w:trHeight w:val="55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0320143200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344,0</w:t>
            </w:r>
          </w:p>
        </w:tc>
      </w:tr>
      <w:tr w:rsidR="00FC6B4F" w:rsidRPr="00FC6B4F" w:rsidTr="00B2042F">
        <w:trPr>
          <w:trHeight w:val="48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0320174230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5 264,4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199,0</w:t>
            </w:r>
          </w:p>
        </w:tc>
      </w:tr>
      <w:tr w:rsidR="00FC6B4F" w:rsidRPr="00FC6B4F" w:rsidTr="00B2042F">
        <w:trPr>
          <w:trHeight w:val="53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199,0</w:t>
            </w:r>
          </w:p>
        </w:tc>
      </w:tr>
      <w:tr w:rsidR="00FC6B4F" w:rsidRPr="00FC6B4F" w:rsidTr="00B2042F">
        <w:trPr>
          <w:trHeight w:val="33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014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199,0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01401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85,0</w:t>
            </w:r>
          </w:p>
        </w:tc>
      </w:tr>
      <w:tr w:rsidR="00FC6B4F" w:rsidRPr="00FC6B4F" w:rsidTr="00B2042F">
        <w:trPr>
          <w:trHeight w:val="41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0140174310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20,0</w:t>
            </w:r>
          </w:p>
        </w:tc>
      </w:tr>
      <w:tr w:rsidR="00FC6B4F" w:rsidRPr="00FC6B4F" w:rsidTr="00B2042F">
        <w:trPr>
          <w:trHeight w:val="80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0140174320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55,0</w:t>
            </w:r>
          </w:p>
        </w:tc>
      </w:tr>
      <w:tr w:rsidR="00FC6B4F" w:rsidRPr="00FC6B4F" w:rsidTr="00B2042F">
        <w:trPr>
          <w:trHeight w:val="36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0140174320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10,0</w:t>
            </w:r>
          </w:p>
        </w:tc>
      </w:tr>
      <w:tr w:rsidR="00FC6B4F" w:rsidRPr="00FC6B4F" w:rsidTr="00B2042F">
        <w:trPr>
          <w:trHeight w:val="60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01402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114,0</w:t>
            </w:r>
          </w:p>
        </w:tc>
      </w:tr>
      <w:tr w:rsidR="00FC6B4F" w:rsidRPr="00FC6B4F" w:rsidTr="00B2042F">
        <w:trPr>
          <w:trHeight w:val="73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Мероприятия по организации занятости </w:t>
            </w:r>
            <w:r w:rsidR="00C163C2" w:rsidRPr="00115E5E">
              <w:rPr>
                <w:sz w:val="18"/>
                <w:szCs w:val="18"/>
              </w:rPr>
              <w:t>несовершеннолетних</w:t>
            </w:r>
            <w:r w:rsidRPr="00115E5E">
              <w:rPr>
                <w:sz w:val="18"/>
                <w:szCs w:val="18"/>
              </w:rPr>
              <w:t xml:space="preserve"> в каникулярное время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0140274340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114,0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23 020,0</w:t>
            </w:r>
          </w:p>
        </w:tc>
      </w:tr>
      <w:tr w:rsidR="00FC6B4F" w:rsidRPr="00FC6B4F" w:rsidTr="00B2042F">
        <w:trPr>
          <w:trHeight w:val="66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23 020,0</w:t>
            </w:r>
          </w:p>
        </w:tc>
      </w:tr>
      <w:tr w:rsidR="00FC6B4F" w:rsidRPr="00FC6B4F" w:rsidTr="00B2042F">
        <w:trPr>
          <w:trHeight w:val="40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01С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23 020,0</w:t>
            </w:r>
          </w:p>
        </w:tc>
      </w:tr>
      <w:tr w:rsidR="00FC6B4F" w:rsidRPr="00FC6B4F" w:rsidTr="00B2042F">
        <w:trPr>
          <w:trHeight w:val="53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01С00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23 020,0</w:t>
            </w:r>
          </w:p>
        </w:tc>
      </w:tr>
      <w:tr w:rsidR="00FC6B4F" w:rsidRPr="00FC6B4F" w:rsidTr="00B2042F">
        <w:trPr>
          <w:trHeight w:val="122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01С0043170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1 159,5</w:t>
            </w:r>
          </w:p>
        </w:tc>
      </w:tr>
      <w:tr w:rsidR="00FC6B4F" w:rsidRPr="00FC6B4F" w:rsidTr="00B2042F">
        <w:trPr>
          <w:trHeight w:val="90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19 140,5</w:t>
            </w:r>
          </w:p>
        </w:tc>
      </w:tr>
      <w:tr w:rsidR="00FC6B4F" w:rsidRPr="00FC6B4F" w:rsidTr="00B2042F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2 610,3</w:t>
            </w:r>
          </w:p>
        </w:tc>
      </w:tr>
      <w:tr w:rsidR="00FC6B4F" w:rsidRPr="00FC6B4F" w:rsidTr="00B2042F">
        <w:trPr>
          <w:trHeight w:val="36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830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75,6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34,2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25 537,7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Культура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18 676,6</w:t>
            </w:r>
          </w:p>
        </w:tc>
      </w:tr>
      <w:tr w:rsidR="00FC6B4F" w:rsidRPr="00FC6B4F" w:rsidTr="00B2042F">
        <w:trPr>
          <w:trHeight w:val="60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18 676,6</w:t>
            </w:r>
          </w:p>
        </w:tc>
      </w:tr>
      <w:tr w:rsidR="00FC6B4F" w:rsidRPr="00FC6B4F" w:rsidTr="00B2042F">
        <w:trPr>
          <w:trHeight w:val="65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18 676,6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3 945,3</w:t>
            </w:r>
          </w:p>
        </w:tc>
      </w:tr>
      <w:tr w:rsidR="00FC6B4F" w:rsidRPr="00FC6B4F" w:rsidTr="00B2042F">
        <w:trPr>
          <w:trHeight w:val="1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245,7</w:t>
            </w:r>
          </w:p>
        </w:tc>
      </w:tr>
      <w:tr w:rsidR="00FC6B4F" w:rsidRPr="00FC6B4F" w:rsidTr="00B2042F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C163C2" w:rsidRPr="00115E5E">
              <w:rPr>
                <w:sz w:val="18"/>
                <w:szCs w:val="18"/>
              </w:rPr>
              <w:t>муниципальных</w:t>
            </w:r>
            <w:r w:rsidRPr="00115E5E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0210143250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655,3</w:t>
            </w:r>
          </w:p>
        </w:tc>
      </w:tr>
      <w:tr w:rsidR="00FC6B4F" w:rsidRPr="00FC6B4F" w:rsidTr="00B2042F">
        <w:trPr>
          <w:trHeight w:val="4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0210174410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2 950,3</w:t>
            </w:r>
          </w:p>
        </w:tc>
      </w:tr>
      <w:tr w:rsidR="00FC6B4F" w:rsidRPr="00FC6B4F" w:rsidTr="00B2042F">
        <w:trPr>
          <w:trHeight w:val="78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Субсидия на проведение мероприятий по монтажу охранной сигнализации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0210174450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94,0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02102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14 731,3</w:t>
            </w:r>
          </w:p>
        </w:tc>
      </w:tr>
      <w:tr w:rsidR="00FC6B4F" w:rsidRPr="00FC6B4F" w:rsidTr="00B2042F">
        <w:trPr>
          <w:trHeight w:val="109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0210243170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226,6</w:t>
            </w:r>
          </w:p>
        </w:tc>
      </w:tr>
      <w:tr w:rsidR="00FC6B4F" w:rsidRPr="00FC6B4F" w:rsidTr="00B2042F">
        <w:trPr>
          <w:trHeight w:val="136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C163C2" w:rsidRPr="00115E5E">
              <w:rPr>
                <w:sz w:val="18"/>
                <w:szCs w:val="18"/>
              </w:rPr>
              <w:t>муниципальных</w:t>
            </w:r>
            <w:r w:rsidRPr="00115E5E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0210243250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2 480,7</w:t>
            </w:r>
          </w:p>
        </w:tc>
      </w:tr>
      <w:tr w:rsidR="00FC6B4F" w:rsidRPr="00FC6B4F" w:rsidTr="00B2042F">
        <w:trPr>
          <w:trHeight w:val="87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0210264420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9 979,0</w:t>
            </w:r>
          </w:p>
        </w:tc>
      </w:tr>
      <w:tr w:rsidR="00FC6B4F" w:rsidRPr="00FC6B4F" w:rsidTr="00B2042F">
        <w:trPr>
          <w:trHeight w:val="41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0210274420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2 000,0</w:t>
            </w:r>
          </w:p>
        </w:tc>
      </w:tr>
      <w:tr w:rsidR="00FC6B4F" w:rsidRPr="00FC6B4F" w:rsidTr="00B2042F">
        <w:trPr>
          <w:trHeight w:val="97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0210285010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45,0</w:t>
            </w:r>
          </w:p>
        </w:tc>
      </w:tr>
      <w:tr w:rsidR="00FC6B4F" w:rsidRPr="00FC6B4F" w:rsidTr="00B2042F">
        <w:trPr>
          <w:trHeight w:val="20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6 861,1</w:t>
            </w:r>
          </w:p>
        </w:tc>
      </w:tr>
      <w:tr w:rsidR="00FC6B4F" w:rsidRPr="00FC6B4F" w:rsidTr="00B2042F">
        <w:trPr>
          <w:trHeight w:val="42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6 861,1</w:t>
            </w:r>
          </w:p>
        </w:tc>
      </w:tr>
      <w:tr w:rsidR="00FC6B4F" w:rsidRPr="00FC6B4F" w:rsidTr="00B2042F">
        <w:trPr>
          <w:trHeight w:val="41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02С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6 861,1</w:t>
            </w:r>
          </w:p>
        </w:tc>
      </w:tr>
      <w:tr w:rsidR="00FC6B4F" w:rsidRPr="00FC6B4F" w:rsidTr="00B2042F">
        <w:trPr>
          <w:trHeight w:val="41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02С00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6 861,1</w:t>
            </w:r>
          </w:p>
        </w:tc>
      </w:tr>
      <w:tr w:rsidR="00FC6B4F" w:rsidRPr="00FC6B4F" w:rsidTr="00B2042F">
        <w:trPr>
          <w:trHeight w:val="131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02С0043170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536,7</w:t>
            </w:r>
          </w:p>
        </w:tc>
      </w:tr>
      <w:tr w:rsidR="00FC6B4F" w:rsidRPr="00FC6B4F" w:rsidTr="00B2042F">
        <w:trPr>
          <w:trHeight w:val="154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02С0064230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66,0</w:t>
            </w:r>
          </w:p>
        </w:tc>
      </w:tr>
      <w:tr w:rsidR="00FC6B4F" w:rsidRPr="00FC6B4F" w:rsidTr="00B2042F">
        <w:trPr>
          <w:trHeight w:val="65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5 875,0</w:t>
            </w:r>
          </w:p>
        </w:tc>
      </w:tr>
      <w:tr w:rsidR="00FC6B4F" w:rsidRPr="00FC6B4F" w:rsidTr="00B2042F">
        <w:trPr>
          <w:trHeight w:val="85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371,1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12,3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37 483,5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2 544,0</w:t>
            </w:r>
          </w:p>
        </w:tc>
      </w:tr>
      <w:tr w:rsidR="00FC6B4F" w:rsidRPr="00FC6B4F" w:rsidTr="00B2042F">
        <w:trPr>
          <w:trHeight w:val="4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2 544,0</w:t>
            </w:r>
          </w:p>
        </w:tc>
      </w:tr>
      <w:tr w:rsidR="00FC6B4F" w:rsidRPr="00FC6B4F" w:rsidTr="00B2042F">
        <w:trPr>
          <w:trHeight w:val="63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 xml:space="preserve">Подпрограмма "Обеспечение и совершенствование мер социальной поддержки </w:t>
            </w:r>
            <w:proofErr w:type="gramStart"/>
            <w:r w:rsidRPr="00115E5E">
              <w:rPr>
                <w:sz w:val="18"/>
                <w:szCs w:val="18"/>
              </w:rPr>
              <w:t>отдельным</w:t>
            </w:r>
            <w:proofErr w:type="gramEnd"/>
            <w:r w:rsidRPr="00115E5E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2 544,0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2 544,0</w:t>
            </w:r>
          </w:p>
        </w:tc>
      </w:tr>
      <w:tr w:rsidR="00FC6B4F" w:rsidRPr="00FC6B4F" w:rsidTr="00B2042F">
        <w:trPr>
          <w:trHeight w:val="40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0410184900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2 544,0</w:t>
            </w:r>
          </w:p>
        </w:tc>
      </w:tr>
      <w:tr w:rsidR="00FC6B4F" w:rsidRPr="00FC6B4F" w:rsidTr="00B2042F">
        <w:trPr>
          <w:trHeight w:val="21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18 605,6</w:t>
            </w:r>
          </w:p>
        </w:tc>
      </w:tr>
      <w:tr w:rsidR="00FC6B4F" w:rsidRPr="00FC6B4F" w:rsidTr="00B2042F">
        <w:trPr>
          <w:trHeight w:val="46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18 605,6</w:t>
            </w:r>
          </w:p>
        </w:tc>
      </w:tr>
      <w:tr w:rsidR="00FC6B4F" w:rsidRPr="00FC6B4F" w:rsidTr="00B2042F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115E5E">
              <w:rPr>
                <w:sz w:val="18"/>
                <w:szCs w:val="18"/>
              </w:rPr>
              <w:t>отдельным</w:t>
            </w:r>
            <w:proofErr w:type="gramEnd"/>
            <w:r w:rsidRPr="00115E5E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42,0</w:t>
            </w:r>
          </w:p>
        </w:tc>
      </w:tr>
      <w:tr w:rsidR="00FC6B4F" w:rsidRPr="00FC6B4F" w:rsidTr="00B2042F">
        <w:trPr>
          <w:trHeight w:val="64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42,0</w:t>
            </w:r>
          </w:p>
        </w:tc>
      </w:tr>
      <w:tr w:rsidR="00FC6B4F" w:rsidRPr="00FC6B4F" w:rsidTr="00B2042F">
        <w:trPr>
          <w:trHeight w:val="218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proofErr w:type="gramStart"/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115E5E">
              <w:rPr>
                <w:sz w:val="18"/>
                <w:szCs w:val="18"/>
              </w:rPr>
              <w:t xml:space="preserve">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0410142110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42,0</w:t>
            </w:r>
          </w:p>
        </w:tc>
      </w:tr>
      <w:tr w:rsidR="00FC6B4F" w:rsidRPr="00FC6B4F" w:rsidTr="00B2042F">
        <w:trPr>
          <w:trHeight w:val="20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социального обслуживания"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043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17 093,0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"Предоставление гражданам социальных услуг в учреждениях социального обслуживания"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04301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17 093,0</w:t>
            </w:r>
          </w:p>
        </w:tc>
      </w:tr>
      <w:tr w:rsidR="00FC6B4F" w:rsidRPr="00FC6B4F" w:rsidTr="00B2042F">
        <w:trPr>
          <w:trHeight w:val="177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0430142080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14 570,5</w:t>
            </w:r>
          </w:p>
        </w:tc>
      </w:tr>
      <w:tr w:rsidR="00FC6B4F" w:rsidRPr="00FC6B4F" w:rsidTr="00B2042F">
        <w:trPr>
          <w:trHeight w:val="199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0430142080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1 046,9</w:t>
            </w:r>
          </w:p>
        </w:tc>
      </w:tr>
      <w:tr w:rsidR="00FC6B4F" w:rsidRPr="00FC6B4F" w:rsidTr="00B2042F">
        <w:trPr>
          <w:trHeight w:val="126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0430142080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924,2</w:t>
            </w:r>
          </w:p>
        </w:tc>
      </w:tr>
      <w:tr w:rsidR="00FC6B4F" w:rsidRPr="00FC6B4F" w:rsidTr="00B2042F">
        <w:trPr>
          <w:trHeight w:val="84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(Исполнение судебных актов)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0430142080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830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0,4</w:t>
            </w:r>
          </w:p>
        </w:tc>
      </w:tr>
      <w:tr w:rsidR="00FC6B4F" w:rsidRPr="00FC6B4F" w:rsidTr="00B2042F">
        <w:trPr>
          <w:trHeight w:val="1248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"Доступная среда в Республике Карелия" на 2016-2020 годы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04301L0270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551,0</w:t>
            </w:r>
          </w:p>
        </w:tc>
      </w:tr>
      <w:tr w:rsidR="00FC6B4F" w:rsidRPr="00FC6B4F" w:rsidTr="00B2042F">
        <w:trPr>
          <w:trHeight w:val="50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04С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1 470,6</w:t>
            </w:r>
          </w:p>
        </w:tc>
      </w:tr>
      <w:tr w:rsidR="00FC6B4F" w:rsidRPr="00FC6B4F" w:rsidTr="00B2042F">
        <w:trPr>
          <w:trHeight w:val="42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04С00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1 470,6</w:t>
            </w:r>
          </w:p>
        </w:tc>
      </w:tr>
      <w:tr w:rsidR="00FC6B4F" w:rsidRPr="00FC6B4F" w:rsidTr="00B2042F">
        <w:trPr>
          <w:trHeight w:val="67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115E5E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</w:t>
            </w:r>
            <w:r w:rsidR="00FC6B4F" w:rsidRPr="00115E5E">
              <w:rPr>
                <w:sz w:val="18"/>
                <w:szCs w:val="18"/>
              </w:rPr>
              <w:t>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349,1</w:t>
            </w:r>
          </w:p>
        </w:tc>
      </w:tr>
      <w:tr w:rsidR="00FC6B4F" w:rsidRPr="00FC6B4F" w:rsidTr="00B2042F">
        <w:trPr>
          <w:trHeight w:val="80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115E5E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</w:t>
            </w:r>
            <w:r w:rsidR="00FC6B4F" w:rsidRPr="00115E5E">
              <w:rPr>
                <w:sz w:val="18"/>
                <w:szCs w:val="18"/>
              </w:rPr>
              <w:t>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1 003,9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115E5E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Услуги</w:t>
            </w:r>
            <w:r w:rsidR="00FC6B4F" w:rsidRPr="00115E5E">
              <w:rPr>
                <w:sz w:val="18"/>
                <w:szCs w:val="18"/>
              </w:rPr>
              <w:t>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04С0071300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117,6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6 634,6</w:t>
            </w:r>
          </w:p>
        </w:tc>
      </w:tr>
      <w:tr w:rsidR="00FC6B4F" w:rsidRPr="00FC6B4F" w:rsidTr="00B2042F">
        <w:trPr>
          <w:trHeight w:val="73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2 645,6</w:t>
            </w:r>
          </w:p>
        </w:tc>
      </w:tr>
      <w:tr w:rsidR="00FC6B4F" w:rsidRPr="00FC6B4F" w:rsidTr="00B2042F">
        <w:trPr>
          <w:trHeight w:val="17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014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2 645,6</w:t>
            </w:r>
          </w:p>
        </w:tc>
      </w:tr>
      <w:tr w:rsidR="00FC6B4F" w:rsidRPr="00FC6B4F" w:rsidTr="00B2042F">
        <w:trPr>
          <w:trHeight w:val="65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01402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2 645,6</w:t>
            </w:r>
          </w:p>
        </w:tc>
      </w:tr>
      <w:tr w:rsidR="00FC6B4F" w:rsidRPr="00FC6B4F" w:rsidTr="00B2042F">
        <w:trPr>
          <w:trHeight w:val="50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0140243210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2 381,0</w:t>
            </w:r>
          </w:p>
        </w:tc>
      </w:tr>
      <w:tr w:rsidR="00FC6B4F" w:rsidRPr="00FC6B4F" w:rsidTr="00B2042F">
        <w:trPr>
          <w:trHeight w:val="66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Софинансирование организации отдыха детей в каникулярное время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01402S3210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264,6</w:t>
            </w:r>
          </w:p>
        </w:tc>
      </w:tr>
      <w:tr w:rsidR="00FC6B4F" w:rsidRPr="00FC6B4F" w:rsidTr="00B2042F">
        <w:trPr>
          <w:trHeight w:val="40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3 989,0</w:t>
            </w:r>
          </w:p>
        </w:tc>
      </w:tr>
      <w:tr w:rsidR="00FC6B4F" w:rsidRPr="00FC6B4F" w:rsidTr="00B2042F">
        <w:trPr>
          <w:trHeight w:val="55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115E5E">
              <w:rPr>
                <w:sz w:val="18"/>
                <w:szCs w:val="18"/>
              </w:rPr>
              <w:t>отдельным</w:t>
            </w:r>
            <w:proofErr w:type="gramEnd"/>
            <w:r w:rsidRPr="00115E5E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3 989,0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Основное мероприятие "Оказание адресной социальной помощи отдельным </w:t>
            </w:r>
            <w:r w:rsidR="00115E5E" w:rsidRPr="00115E5E">
              <w:rPr>
                <w:sz w:val="18"/>
                <w:szCs w:val="18"/>
              </w:rPr>
              <w:t>категориям</w:t>
            </w:r>
            <w:r w:rsidRPr="00115E5E">
              <w:rPr>
                <w:sz w:val="18"/>
                <w:szCs w:val="18"/>
              </w:rPr>
              <w:t xml:space="preserve"> граждан"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04102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3 989,0</w:t>
            </w:r>
          </w:p>
        </w:tc>
      </w:tr>
      <w:tr w:rsidR="00FC6B4F" w:rsidRPr="00FC6B4F" w:rsidTr="00B2042F">
        <w:trPr>
          <w:trHeight w:val="8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в целях организации адресной социальной помощи малоимущим семьям в рамках госпрограммы Республики Карелия (Субсидии бюджетным учреждениям)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0410243210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3 989,0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9 024,3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8 211,8</w:t>
            </w:r>
          </w:p>
        </w:tc>
      </w:tr>
      <w:tr w:rsidR="00FC6B4F" w:rsidRPr="00FC6B4F" w:rsidTr="00B2042F">
        <w:trPr>
          <w:trHeight w:val="274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8 211,8</w:t>
            </w:r>
          </w:p>
        </w:tc>
      </w:tr>
      <w:tr w:rsidR="00FC6B4F" w:rsidRPr="00FC6B4F" w:rsidTr="00B2042F">
        <w:trPr>
          <w:trHeight w:val="79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01101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8 211,8</w:t>
            </w:r>
          </w:p>
        </w:tc>
      </w:tr>
      <w:tr w:rsidR="00FC6B4F" w:rsidRPr="00FC6B4F" w:rsidTr="00B2042F">
        <w:trPr>
          <w:trHeight w:val="2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proofErr w:type="gramStart"/>
            <w:r w:rsidRPr="00115E5E">
              <w:rPr>
                <w:sz w:val="18"/>
                <w:szCs w:val="18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</w:t>
            </w:r>
            <w:r w:rsidRPr="00115E5E">
              <w:rPr>
                <w:sz w:val="18"/>
                <w:szCs w:val="18"/>
              </w:rPr>
              <w:lastRenderedPageBreak/>
              <w:t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0110142030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101,0</w:t>
            </w:r>
          </w:p>
        </w:tc>
      </w:tr>
      <w:tr w:rsidR="00FC6B4F" w:rsidRPr="00FC6B4F" w:rsidTr="00B2042F">
        <w:trPr>
          <w:trHeight w:val="178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proofErr w:type="gramStart"/>
            <w:r w:rsidRPr="00115E5E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0110142030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7 882,0</w:t>
            </w:r>
          </w:p>
        </w:tc>
      </w:tr>
      <w:tr w:rsidR="00FC6B4F" w:rsidRPr="00FC6B4F" w:rsidTr="00B2042F">
        <w:trPr>
          <w:trHeight w:val="107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бюджета РК (Публичные нормативные социальные выплаты гражданам)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0110143200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183,0</w:t>
            </w:r>
          </w:p>
        </w:tc>
      </w:tr>
      <w:tr w:rsidR="00FC6B4F" w:rsidRPr="00FC6B4F" w:rsidTr="00B2042F">
        <w:trPr>
          <w:trHeight w:val="120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01101S3200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310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45,8</w:t>
            </w:r>
          </w:p>
        </w:tc>
      </w:tr>
      <w:tr w:rsidR="00FC6B4F" w:rsidRPr="00FC6B4F" w:rsidTr="00B2042F">
        <w:trPr>
          <w:trHeight w:val="55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812,5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812,5</w:t>
            </w:r>
          </w:p>
        </w:tc>
      </w:tr>
      <w:tr w:rsidR="00FC6B4F" w:rsidRPr="00FC6B4F" w:rsidTr="00B2042F">
        <w:trPr>
          <w:trHeight w:val="441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04201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812,5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04201R0820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802,5</w:t>
            </w:r>
          </w:p>
        </w:tc>
      </w:tr>
      <w:tr w:rsidR="00FC6B4F" w:rsidRPr="00FC6B4F" w:rsidTr="00B2042F">
        <w:trPr>
          <w:trHeight w:val="126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Компенсация затрат по обеспечению деятельности органов местного самоуправления муниципальных образований в связи с выполнением переданных государственных полномочий 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04201К0820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10,0</w:t>
            </w:r>
          </w:p>
        </w:tc>
      </w:tr>
      <w:tr w:rsidR="00FC6B4F" w:rsidRPr="00FC6B4F" w:rsidTr="00B2042F">
        <w:trPr>
          <w:trHeight w:val="30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675,0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675,0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042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675,0</w:t>
            </w:r>
          </w:p>
        </w:tc>
      </w:tr>
      <w:tr w:rsidR="00FC6B4F" w:rsidRPr="00FC6B4F" w:rsidTr="00B2042F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04201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675,0</w:t>
            </w:r>
          </w:p>
        </w:tc>
      </w:tr>
      <w:tr w:rsidR="00FC6B4F" w:rsidRPr="00FC6B4F" w:rsidTr="00B2042F">
        <w:trPr>
          <w:trHeight w:val="55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</w:t>
            </w:r>
            <w:r w:rsidRPr="00115E5E">
              <w:rPr>
                <w:sz w:val="18"/>
                <w:szCs w:val="1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0420142090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120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582,0</w:t>
            </w:r>
          </w:p>
        </w:tc>
      </w:tr>
      <w:tr w:rsidR="00FC6B4F" w:rsidRPr="00FC6B4F" w:rsidTr="00B2042F">
        <w:trPr>
          <w:trHeight w:val="1126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0420142090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93,0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4 921,4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203,4</w:t>
            </w:r>
          </w:p>
        </w:tc>
      </w:tr>
      <w:tr w:rsidR="00FC6B4F" w:rsidRPr="00FC6B4F" w:rsidTr="00B2042F">
        <w:trPr>
          <w:trHeight w:val="512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203,4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203,4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203,4</w:t>
            </w:r>
          </w:p>
        </w:tc>
      </w:tr>
      <w:tr w:rsidR="00FC6B4F" w:rsidRPr="00FC6B4F" w:rsidTr="00B2042F">
        <w:trPr>
          <w:trHeight w:val="90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0310175120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150,4</w:t>
            </w:r>
          </w:p>
        </w:tc>
      </w:tr>
      <w:tr w:rsidR="00FC6B4F" w:rsidRPr="00FC6B4F" w:rsidTr="00B2042F">
        <w:trPr>
          <w:trHeight w:val="67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0310175120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240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7,0</w:t>
            </w:r>
          </w:p>
        </w:tc>
      </w:tr>
      <w:tr w:rsidR="00FC6B4F" w:rsidRPr="00FC6B4F" w:rsidTr="00B2042F">
        <w:trPr>
          <w:trHeight w:val="569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0310175120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850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46,0</w:t>
            </w:r>
          </w:p>
        </w:tc>
      </w:tr>
      <w:tr w:rsidR="00FC6B4F" w:rsidRPr="00FC6B4F" w:rsidTr="00B2042F">
        <w:trPr>
          <w:trHeight w:val="28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4 718,0</w:t>
            </w:r>
          </w:p>
        </w:tc>
      </w:tr>
      <w:tr w:rsidR="00FC6B4F" w:rsidRPr="00FC6B4F" w:rsidTr="00B2042F">
        <w:trPr>
          <w:trHeight w:val="425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4 718,0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031  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4 718,0</w:t>
            </w:r>
          </w:p>
        </w:tc>
      </w:tr>
      <w:tr w:rsidR="00FC6B4F" w:rsidRPr="00FC6B4F" w:rsidTr="00B2042F">
        <w:trPr>
          <w:trHeight w:val="450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 xml:space="preserve">03101     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4 718,0</w:t>
            </w:r>
          </w:p>
        </w:tc>
      </w:tr>
      <w:tr w:rsidR="00FC6B4F" w:rsidRPr="00FC6B4F" w:rsidTr="00B2042F">
        <w:trPr>
          <w:trHeight w:val="557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Субсидия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0310143230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4 600,0</w:t>
            </w:r>
          </w:p>
        </w:tc>
      </w:tr>
      <w:tr w:rsidR="00FC6B4F" w:rsidRPr="00FC6B4F" w:rsidTr="00B2042F">
        <w:trPr>
          <w:trHeight w:val="813"/>
        </w:trPr>
        <w:tc>
          <w:tcPr>
            <w:tcW w:w="4410" w:type="dxa"/>
            <w:shd w:val="clear" w:color="auto" w:fill="auto"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03101S3230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410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FC6B4F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118,0</w:t>
            </w:r>
          </w:p>
        </w:tc>
      </w:tr>
      <w:tr w:rsidR="00FC6B4F" w:rsidRPr="00FC6B4F" w:rsidTr="00B2042F">
        <w:trPr>
          <w:trHeight w:val="124"/>
        </w:trPr>
        <w:tc>
          <w:tcPr>
            <w:tcW w:w="8008" w:type="dxa"/>
            <w:gridSpan w:val="6"/>
            <w:shd w:val="clear" w:color="auto" w:fill="auto"/>
            <w:vAlign w:val="bottom"/>
            <w:hideMark/>
          </w:tcPr>
          <w:p w:rsidR="00B2042F" w:rsidRDefault="00B2042F" w:rsidP="00C6776F">
            <w:pPr>
              <w:rPr>
                <w:sz w:val="18"/>
                <w:szCs w:val="18"/>
              </w:rPr>
            </w:pPr>
          </w:p>
          <w:p w:rsidR="00FC6B4F" w:rsidRPr="00115E5E" w:rsidRDefault="00FC6B4F" w:rsidP="00C6776F">
            <w:pPr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ИТОГО: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FC6B4F" w:rsidRPr="00115E5E" w:rsidRDefault="00FC6B4F" w:rsidP="00BF23D5">
            <w:pPr>
              <w:jc w:val="right"/>
              <w:rPr>
                <w:sz w:val="18"/>
                <w:szCs w:val="18"/>
              </w:rPr>
            </w:pPr>
            <w:r w:rsidRPr="00115E5E">
              <w:rPr>
                <w:sz w:val="18"/>
                <w:szCs w:val="18"/>
              </w:rPr>
              <w:t>78</w:t>
            </w:r>
            <w:r w:rsidR="00BF23D5">
              <w:rPr>
                <w:sz w:val="18"/>
                <w:szCs w:val="18"/>
              </w:rPr>
              <w:t>1</w:t>
            </w:r>
            <w:r w:rsidRPr="00115E5E">
              <w:rPr>
                <w:sz w:val="18"/>
                <w:szCs w:val="18"/>
              </w:rPr>
              <w:t xml:space="preserve"> 548,7</w:t>
            </w:r>
          </w:p>
        </w:tc>
      </w:tr>
    </w:tbl>
    <w:p w:rsidR="00FC6B4F" w:rsidRDefault="00FC6B4F" w:rsidP="00FC6B4F"/>
    <w:p w:rsidR="00B2042F" w:rsidRDefault="00B2042F" w:rsidP="00FC6B4F"/>
    <w:p w:rsidR="00B2042F" w:rsidRDefault="00B2042F" w:rsidP="00B204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приложение 6 изложить в следующей редакции: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6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B2042F" w:rsidRDefault="00B2042F" w:rsidP="00B2042F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B2042F" w:rsidRDefault="00B2042F" w:rsidP="00B204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CA6F84">
        <w:rPr>
          <w:sz w:val="24"/>
          <w:szCs w:val="24"/>
        </w:rPr>
        <w:t xml:space="preserve">                            от 18 октября 2018 года № 42-3/313</w:t>
      </w:r>
      <w:r>
        <w:rPr>
          <w:sz w:val="24"/>
          <w:szCs w:val="24"/>
        </w:rPr>
        <w:t>)</w:t>
      </w:r>
    </w:p>
    <w:p w:rsidR="00B2042F" w:rsidRDefault="00B2042F" w:rsidP="00B2042F">
      <w:pPr>
        <w:rPr>
          <w:sz w:val="24"/>
          <w:szCs w:val="24"/>
        </w:rPr>
      </w:pPr>
    </w:p>
    <w:p w:rsidR="00B2042F" w:rsidRDefault="00B2042F" w:rsidP="00B204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2018 год</w:t>
      </w:r>
    </w:p>
    <w:p w:rsidR="00B2042F" w:rsidRDefault="00B2042F" w:rsidP="00FC6B4F"/>
    <w:p w:rsidR="003D5C5A" w:rsidRDefault="003D5C5A" w:rsidP="00FC6B4F"/>
    <w:p w:rsidR="009D74DC" w:rsidRDefault="009D74DC" w:rsidP="00FC6B4F"/>
    <w:p w:rsidR="009D74DC" w:rsidRDefault="009D74DC" w:rsidP="009D74DC">
      <w:pPr>
        <w:jc w:val="right"/>
      </w:pPr>
      <w:r>
        <w:lastRenderedPageBreak/>
        <w:t>(тыс. рублей)</w:t>
      </w:r>
    </w:p>
    <w:tbl>
      <w:tblPr>
        <w:tblW w:w="9739" w:type="dxa"/>
        <w:tblInd w:w="93" w:type="dxa"/>
        <w:tblLayout w:type="fixed"/>
        <w:tblLook w:val="04A0"/>
      </w:tblPr>
      <w:tblGrid>
        <w:gridCol w:w="5402"/>
        <w:gridCol w:w="672"/>
        <w:gridCol w:w="585"/>
        <w:gridCol w:w="1153"/>
        <w:gridCol w:w="638"/>
        <w:gridCol w:w="1289"/>
      </w:tblGrid>
      <w:tr w:rsidR="003D5C5A" w:rsidRPr="003D5C5A" w:rsidTr="009D74DC">
        <w:trPr>
          <w:trHeight w:val="36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Раздел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Подраздел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Сумма </w:t>
            </w:r>
          </w:p>
        </w:tc>
      </w:tr>
      <w:tr w:rsidR="003D5C5A" w:rsidRPr="003D5C5A" w:rsidTr="009D74DC">
        <w:trPr>
          <w:trHeight w:val="25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</w:tr>
      <w:tr w:rsidR="003D5C5A" w:rsidRPr="003D5C5A" w:rsidTr="009D74DC">
        <w:trPr>
          <w:trHeight w:val="67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</w:p>
        </w:tc>
      </w:tr>
      <w:tr w:rsidR="003D5C5A" w:rsidRPr="003D5C5A" w:rsidTr="009D74DC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center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51 157,2</w:t>
            </w:r>
          </w:p>
        </w:tc>
      </w:tr>
      <w:tr w:rsidR="003D5C5A" w:rsidRPr="003D5C5A" w:rsidTr="009D74DC">
        <w:trPr>
          <w:trHeight w:val="64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1 641,4</w:t>
            </w:r>
          </w:p>
        </w:tc>
      </w:tr>
      <w:tr w:rsidR="003D5C5A" w:rsidRPr="003D5C5A" w:rsidTr="009D74DC">
        <w:trPr>
          <w:trHeight w:val="70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10С0011020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1 527,7</w:t>
            </w:r>
          </w:p>
        </w:tc>
      </w:tr>
      <w:tr w:rsidR="003D5C5A" w:rsidRPr="003D5C5A" w:rsidTr="009D74DC">
        <w:trPr>
          <w:trHeight w:val="548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10С0011020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109,3</w:t>
            </w:r>
          </w:p>
        </w:tc>
      </w:tr>
      <w:tr w:rsidR="003D5C5A" w:rsidRPr="003D5C5A" w:rsidTr="009D74DC">
        <w:trPr>
          <w:trHeight w:val="34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10С0011020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4,4</w:t>
            </w:r>
          </w:p>
        </w:tc>
      </w:tr>
      <w:tr w:rsidR="003D5C5A" w:rsidRPr="003D5C5A" w:rsidTr="009D74DC">
        <w:trPr>
          <w:trHeight w:val="63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26 171,1</w:t>
            </w:r>
          </w:p>
        </w:tc>
      </w:tr>
      <w:tr w:rsidR="003D5C5A" w:rsidRPr="003D5C5A" w:rsidTr="009D74DC">
        <w:trPr>
          <w:trHeight w:val="69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06С0011040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1 235,7</w:t>
            </w:r>
          </w:p>
        </w:tc>
      </w:tr>
      <w:tr w:rsidR="003D5C5A" w:rsidRPr="003D5C5A" w:rsidTr="009D74DC">
        <w:trPr>
          <w:trHeight w:val="110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06С0043170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152,4</w:t>
            </w:r>
          </w:p>
        </w:tc>
      </w:tr>
      <w:tr w:rsidR="003D5C5A" w:rsidRPr="003D5C5A" w:rsidTr="009D74DC">
        <w:trPr>
          <w:trHeight w:val="85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1000042020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466,0</w:t>
            </w:r>
          </w:p>
        </w:tc>
      </w:tr>
      <w:tr w:rsidR="003D5C5A" w:rsidRPr="003D5C5A" w:rsidTr="009D74DC">
        <w:trPr>
          <w:trHeight w:val="79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1000042120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38,0</w:t>
            </w:r>
          </w:p>
        </w:tc>
      </w:tr>
      <w:tr w:rsidR="003D5C5A" w:rsidRPr="003D5C5A" w:rsidTr="009D74DC">
        <w:trPr>
          <w:trHeight w:val="9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1000042140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458,0</w:t>
            </w:r>
          </w:p>
        </w:tc>
      </w:tr>
      <w:tr w:rsidR="003D5C5A" w:rsidRPr="003D5C5A" w:rsidTr="009D74DC">
        <w:trPr>
          <w:trHeight w:val="55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1000042140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530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8,0</w:t>
            </w:r>
          </w:p>
        </w:tc>
      </w:tr>
      <w:tr w:rsidR="003D5C5A" w:rsidRPr="003D5C5A" w:rsidTr="009D74DC">
        <w:trPr>
          <w:trHeight w:val="34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10С0011030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1 989,9</w:t>
            </w:r>
          </w:p>
        </w:tc>
      </w:tr>
      <w:tr w:rsidR="003D5C5A" w:rsidRPr="003D5C5A" w:rsidTr="009D74DC">
        <w:trPr>
          <w:trHeight w:val="49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19 360,1</w:t>
            </w:r>
          </w:p>
        </w:tc>
      </w:tr>
      <w:tr w:rsidR="003D5C5A" w:rsidRPr="003D5C5A" w:rsidTr="009D74DC">
        <w:trPr>
          <w:trHeight w:val="43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1 299,5</w:t>
            </w:r>
          </w:p>
        </w:tc>
      </w:tr>
      <w:tr w:rsidR="003D5C5A" w:rsidRPr="003D5C5A" w:rsidTr="009D74DC">
        <w:trPr>
          <w:trHeight w:val="22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96,7</w:t>
            </w:r>
          </w:p>
        </w:tc>
      </w:tr>
      <w:tr w:rsidR="003D5C5A" w:rsidRPr="003D5C5A" w:rsidTr="009D74DC">
        <w:trPr>
          <w:trHeight w:val="41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10С0043170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1 066,8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Судебная система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12,4</w:t>
            </w:r>
          </w:p>
        </w:tc>
      </w:tr>
      <w:tr w:rsidR="003D5C5A" w:rsidRPr="003D5C5A" w:rsidTr="009D74DC">
        <w:trPr>
          <w:trHeight w:val="92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1000051200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12,4</w:t>
            </w:r>
          </w:p>
        </w:tc>
      </w:tr>
      <w:tr w:rsidR="003D5C5A" w:rsidRPr="003D5C5A" w:rsidTr="009D74DC">
        <w:trPr>
          <w:trHeight w:val="44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11 114,3</w:t>
            </w:r>
          </w:p>
        </w:tc>
      </w:tr>
      <w:tr w:rsidR="003D5C5A" w:rsidRPr="003D5C5A" w:rsidTr="009D74DC">
        <w:trPr>
          <w:trHeight w:val="70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0920111040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1 026,1</w:t>
            </w:r>
          </w:p>
        </w:tc>
      </w:tr>
      <w:tr w:rsidR="003D5C5A" w:rsidRPr="003D5C5A" w:rsidTr="009D74DC">
        <w:trPr>
          <w:trHeight w:val="83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3D5C5A">
              <w:rPr>
                <w:sz w:val="18"/>
                <w:szCs w:val="18"/>
              </w:rPr>
              <w:t>контролю за</w:t>
            </w:r>
            <w:proofErr w:type="gramEnd"/>
            <w:r w:rsidRPr="003D5C5A">
              <w:rPr>
                <w:sz w:val="18"/>
                <w:szCs w:val="18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0920164210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318,0</w:t>
            </w:r>
          </w:p>
        </w:tc>
      </w:tr>
      <w:tr w:rsidR="003D5C5A" w:rsidRPr="003D5C5A" w:rsidTr="009D74DC">
        <w:trPr>
          <w:trHeight w:val="84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3D5C5A">
              <w:rPr>
                <w:sz w:val="18"/>
                <w:szCs w:val="18"/>
              </w:rPr>
              <w:t>контролю за</w:t>
            </w:r>
            <w:proofErr w:type="gramEnd"/>
            <w:r w:rsidRPr="003D5C5A">
              <w:rPr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0920164210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40,0</w:t>
            </w:r>
          </w:p>
        </w:tc>
      </w:tr>
      <w:tr w:rsidR="003D5C5A" w:rsidRPr="003D5C5A" w:rsidTr="009D74DC">
        <w:trPr>
          <w:trHeight w:val="55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0920211040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8 939,8</w:t>
            </w:r>
          </w:p>
        </w:tc>
      </w:tr>
      <w:tr w:rsidR="003D5C5A" w:rsidRPr="003D5C5A" w:rsidTr="009D74DC">
        <w:trPr>
          <w:trHeight w:val="63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0920211040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408,9</w:t>
            </w:r>
          </w:p>
        </w:tc>
      </w:tr>
      <w:tr w:rsidR="003D5C5A" w:rsidRPr="003D5C5A" w:rsidTr="009D74DC">
        <w:trPr>
          <w:trHeight w:val="54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0920211040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7,0</w:t>
            </w:r>
          </w:p>
        </w:tc>
      </w:tr>
      <w:tr w:rsidR="003D5C5A" w:rsidRPr="003D5C5A" w:rsidTr="009D74DC">
        <w:trPr>
          <w:trHeight w:val="98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0920243170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374,5</w:t>
            </w:r>
          </w:p>
        </w:tc>
      </w:tr>
      <w:tr w:rsidR="003D5C5A" w:rsidRPr="003D5C5A" w:rsidTr="009D74DC">
        <w:trPr>
          <w:trHeight w:val="21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50,0</w:t>
            </w:r>
          </w:p>
        </w:tc>
      </w:tr>
      <w:tr w:rsidR="003D5C5A" w:rsidRPr="003D5C5A" w:rsidTr="009D74DC">
        <w:trPr>
          <w:trHeight w:val="56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Проведение местного референдума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1000071090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50,0</w:t>
            </w:r>
          </w:p>
        </w:tc>
      </w:tr>
      <w:tr w:rsidR="003D5C5A" w:rsidRPr="003D5C5A" w:rsidTr="009D74DC">
        <w:trPr>
          <w:trHeight w:val="27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12 168,0</w:t>
            </w:r>
          </w:p>
        </w:tc>
      </w:tr>
      <w:tr w:rsidR="003D5C5A" w:rsidRPr="003D5C5A" w:rsidTr="009D74DC">
        <w:trPr>
          <w:trHeight w:val="80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28,6</w:t>
            </w:r>
          </w:p>
        </w:tc>
      </w:tr>
      <w:tr w:rsidR="003D5C5A" w:rsidRPr="003D5C5A" w:rsidTr="009D74DC">
        <w:trPr>
          <w:trHeight w:val="78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F06234" w:rsidRPr="003D5C5A">
              <w:rPr>
                <w:sz w:val="18"/>
                <w:szCs w:val="18"/>
              </w:rPr>
              <w:t>муниципальных</w:t>
            </w:r>
            <w:r w:rsidRPr="003D5C5A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0210143250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221,7</w:t>
            </w:r>
          </w:p>
        </w:tc>
      </w:tr>
      <w:tr w:rsidR="003D5C5A" w:rsidRPr="003D5C5A" w:rsidTr="009D74DC">
        <w:trPr>
          <w:trHeight w:val="44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0210174400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1 128,5</w:t>
            </w:r>
          </w:p>
        </w:tc>
      </w:tr>
      <w:tr w:rsidR="003D5C5A" w:rsidRPr="003D5C5A" w:rsidTr="009D74DC">
        <w:trPr>
          <w:trHeight w:val="47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0210174410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203,5</w:t>
            </w:r>
          </w:p>
        </w:tc>
      </w:tr>
      <w:tr w:rsidR="003D5C5A" w:rsidRPr="003D5C5A" w:rsidTr="009D74DC">
        <w:trPr>
          <w:trHeight w:val="65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0500173050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734,0</w:t>
            </w:r>
          </w:p>
        </w:tc>
      </w:tr>
      <w:tr w:rsidR="003D5C5A" w:rsidRPr="003D5C5A" w:rsidTr="009D74DC">
        <w:trPr>
          <w:trHeight w:val="40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0500173050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68,3</w:t>
            </w:r>
          </w:p>
        </w:tc>
      </w:tr>
      <w:tr w:rsidR="003D5C5A" w:rsidRPr="003D5C5A" w:rsidTr="009D74DC">
        <w:trPr>
          <w:trHeight w:val="68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Мероприятия по составлению смет на устранение </w:t>
            </w:r>
            <w:r w:rsidR="00F06234" w:rsidRPr="003D5C5A">
              <w:rPr>
                <w:sz w:val="18"/>
                <w:szCs w:val="18"/>
              </w:rPr>
              <w:t>строительных</w:t>
            </w:r>
            <w:r w:rsidRPr="003D5C5A">
              <w:rPr>
                <w:sz w:val="18"/>
                <w:szCs w:val="18"/>
              </w:rPr>
              <w:t xml:space="preserve"> дефектов в соответвии со строительными нормами и правилами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0500173051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5,4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0500173060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90,0</w:t>
            </w:r>
          </w:p>
        </w:tc>
      </w:tr>
      <w:tr w:rsidR="003D5C5A" w:rsidRPr="003D5C5A" w:rsidTr="009D74DC">
        <w:trPr>
          <w:trHeight w:val="13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</w:t>
            </w:r>
            <w:r w:rsidRPr="003D5C5A">
              <w:rPr>
                <w:sz w:val="18"/>
                <w:szCs w:val="18"/>
              </w:rPr>
              <w:lastRenderedPageBreak/>
              <w:t>расходов на повышение оплаты труда)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06С0043170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110,8</w:t>
            </w:r>
          </w:p>
        </w:tc>
      </w:tr>
      <w:tr w:rsidR="003D5C5A" w:rsidRPr="003D5C5A" w:rsidTr="009D74DC">
        <w:trPr>
          <w:trHeight w:val="37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2 088,7</w:t>
            </w:r>
          </w:p>
        </w:tc>
      </w:tr>
      <w:tr w:rsidR="003D5C5A" w:rsidRPr="003D5C5A" w:rsidTr="009D74DC">
        <w:trPr>
          <w:trHeight w:val="78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384,1</w:t>
            </w:r>
          </w:p>
        </w:tc>
      </w:tr>
      <w:tr w:rsidR="003D5C5A" w:rsidRPr="003D5C5A" w:rsidTr="009D74DC">
        <w:trPr>
          <w:trHeight w:val="30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1000071060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80,0</w:t>
            </w:r>
          </w:p>
        </w:tc>
      </w:tr>
      <w:tr w:rsidR="003D5C5A" w:rsidRPr="003D5C5A" w:rsidTr="009D74DC">
        <w:trPr>
          <w:trHeight w:val="52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proofErr w:type="gramStart"/>
            <w:r w:rsidRPr="003D5C5A">
              <w:rPr>
                <w:sz w:val="18"/>
                <w:szCs w:val="18"/>
              </w:rPr>
              <w:t>Средства</w:t>
            </w:r>
            <w:proofErr w:type="gramEnd"/>
            <w:r w:rsidRPr="003D5C5A">
              <w:rPr>
                <w:sz w:val="18"/>
                <w:szCs w:val="18"/>
              </w:rPr>
              <w:t xml:space="preserve"> зарезервированные для дальнейшего распределения на софинансирование региональных программ и мероприятий (Резервные средства)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870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2 000,0</w:t>
            </w:r>
          </w:p>
        </w:tc>
      </w:tr>
      <w:tr w:rsidR="003D5C5A" w:rsidRPr="003D5C5A" w:rsidTr="009D74DC">
        <w:trPr>
          <w:trHeight w:val="32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1 777,2</w:t>
            </w:r>
          </w:p>
        </w:tc>
      </w:tr>
      <w:tr w:rsidR="003D5C5A" w:rsidRPr="003D5C5A" w:rsidTr="009D74DC">
        <w:trPr>
          <w:trHeight w:val="60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2 152,0</w:t>
            </w:r>
          </w:p>
        </w:tc>
      </w:tr>
      <w:tr w:rsidR="003D5C5A" w:rsidRPr="003D5C5A" w:rsidTr="009D74DC">
        <w:trPr>
          <w:trHeight w:val="25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830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3,0</w:t>
            </w:r>
          </w:p>
        </w:tc>
      </w:tr>
      <w:tr w:rsidR="003D5C5A" w:rsidRPr="003D5C5A" w:rsidTr="009D74DC">
        <w:trPr>
          <w:trHeight w:val="40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13,3</w:t>
            </w:r>
          </w:p>
        </w:tc>
      </w:tr>
      <w:tr w:rsidR="003D5C5A" w:rsidRPr="003D5C5A" w:rsidTr="009D74DC">
        <w:trPr>
          <w:trHeight w:val="268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1000071660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830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38,3</w:t>
            </w:r>
          </w:p>
        </w:tc>
      </w:tr>
      <w:tr w:rsidR="003D5C5A" w:rsidRPr="003D5C5A" w:rsidTr="009D74DC">
        <w:trPr>
          <w:trHeight w:val="69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Невыполнение целевых показателей результативности предоставления </w:t>
            </w:r>
            <w:r w:rsidR="00F06234" w:rsidRPr="003D5C5A">
              <w:rPr>
                <w:sz w:val="18"/>
                <w:szCs w:val="18"/>
              </w:rPr>
              <w:t>субсидий</w:t>
            </w:r>
            <w:r w:rsidRPr="003D5C5A">
              <w:rPr>
                <w:sz w:val="18"/>
                <w:szCs w:val="18"/>
              </w:rPr>
              <w:t xml:space="preserve"> местным бюджетам из бюджета Республики Карелия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1000071670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72,9</w:t>
            </w:r>
          </w:p>
        </w:tc>
      </w:tr>
      <w:tr w:rsidR="003D5C5A" w:rsidRPr="003D5C5A" w:rsidTr="009D74DC">
        <w:trPr>
          <w:trHeight w:val="96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1000072040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739,0</w:t>
            </w:r>
          </w:p>
        </w:tc>
      </w:tr>
      <w:tr w:rsidR="003D5C5A" w:rsidRPr="003D5C5A" w:rsidTr="009D74DC">
        <w:trPr>
          <w:trHeight w:val="56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на транспортное обеспечение деятельности участковых избирательных комиссий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1000075040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228,8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666,7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666,7</w:t>
            </w:r>
          </w:p>
        </w:tc>
      </w:tr>
      <w:tr w:rsidR="003D5C5A" w:rsidRPr="003D5C5A" w:rsidTr="009D74DC">
        <w:trPr>
          <w:trHeight w:val="34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1000051180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530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666,7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6 503,4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359,0</w:t>
            </w:r>
          </w:p>
        </w:tc>
      </w:tr>
      <w:tr w:rsidR="003D5C5A" w:rsidRPr="003D5C5A" w:rsidTr="009D74DC">
        <w:trPr>
          <w:trHeight w:val="55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1000042180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359,0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Транспорт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1 700,0</w:t>
            </w:r>
          </w:p>
        </w:tc>
      </w:tr>
      <w:tr w:rsidR="003D5C5A" w:rsidRPr="003D5C5A" w:rsidTr="009D74DC">
        <w:trPr>
          <w:trHeight w:val="71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Осуществление услуг по регулярным перевозкам пассажиров автомобильным транспортом по муниципальным маршрутам в границах Кемского </w:t>
            </w:r>
            <w:r w:rsidR="00F06234" w:rsidRPr="003D5C5A">
              <w:rPr>
                <w:sz w:val="18"/>
                <w:szCs w:val="18"/>
              </w:rPr>
              <w:t>муниципального</w:t>
            </w:r>
            <w:r w:rsidRPr="003D5C5A">
              <w:rPr>
                <w:sz w:val="18"/>
                <w:szCs w:val="1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0720174280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1 700,0</w:t>
            </w:r>
          </w:p>
        </w:tc>
      </w:tr>
      <w:tr w:rsidR="003D5C5A" w:rsidRPr="003D5C5A" w:rsidTr="009D74DC">
        <w:trPr>
          <w:trHeight w:val="22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3 460,0</w:t>
            </w:r>
          </w:p>
        </w:tc>
      </w:tr>
      <w:tr w:rsidR="003D5C5A" w:rsidRPr="003D5C5A" w:rsidTr="009D74DC">
        <w:trPr>
          <w:trHeight w:val="33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Субсидия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1000043140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728,0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межбюджетные трансферты)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1100143180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2 732,0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984,4</w:t>
            </w:r>
          </w:p>
        </w:tc>
      </w:tr>
      <w:tr w:rsidR="003D5C5A" w:rsidRPr="003D5C5A" w:rsidTr="009D74DC">
        <w:trPr>
          <w:trHeight w:val="41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Мероприятия по землеустройству и землепользованию (Иные закупки товаров, работ и услуг для обеспечения государственных </w:t>
            </w:r>
            <w:r w:rsidRPr="003D5C5A">
              <w:rPr>
                <w:sz w:val="18"/>
                <w:szCs w:val="18"/>
              </w:rPr>
              <w:lastRenderedPageBreak/>
              <w:t>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0500173410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140,0</w:t>
            </w:r>
          </w:p>
        </w:tc>
      </w:tr>
      <w:tr w:rsidR="003D5C5A" w:rsidRPr="003D5C5A" w:rsidTr="009D74DC">
        <w:trPr>
          <w:trHeight w:val="92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Субсидия на реализацию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0710143240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794,4</w:t>
            </w:r>
          </w:p>
        </w:tc>
      </w:tr>
      <w:tr w:rsidR="003D5C5A" w:rsidRPr="003D5C5A" w:rsidTr="009D74DC">
        <w:trPr>
          <w:trHeight w:val="73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Софинансирование мероприятий в рамках реализации субсидии по поддержке малого и среднего предпринимальства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07101S3240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50,0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294 552,3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294 552,3</w:t>
            </w:r>
          </w:p>
        </w:tc>
      </w:tr>
      <w:tr w:rsidR="003D5C5A" w:rsidRPr="003D5C5A" w:rsidTr="009D74DC">
        <w:trPr>
          <w:trHeight w:val="59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Иной межбюджетный трансферт </w:t>
            </w:r>
            <w:proofErr w:type="gramStart"/>
            <w:r w:rsidRPr="003D5C5A">
              <w:rPr>
                <w:sz w:val="18"/>
                <w:szCs w:val="18"/>
              </w:rPr>
              <w:t xml:space="preserve">на мероприятия по приведению объектов по переселению граждан из аварийного жилищного фонда в </w:t>
            </w:r>
            <w:r w:rsidR="00F06234" w:rsidRPr="003D5C5A">
              <w:rPr>
                <w:sz w:val="18"/>
                <w:szCs w:val="18"/>
              </w:rPr>
              <w:t>соответствии</w:t>
            </w:r>
            <w:proofErr w:type="gramEnd"/>
            <w:r w:rsidRPr="003D5C5A">
              <w:rPr>
                <w:sz w:val="18"/>
                <w:szCs w:val="18"/>
              </w:rPr>
              <w:t xml:space="preserve"> со </w:t>
            </w:r>
            <w:r w:rsidR="00F06234" w:rsidRPr="003D5C5A">
              <w:rPr>
                <w:sz w:val="18"/>
                <w:szCs w:val="18"/>
              </w:rPr>
              <w:t>строительными</w:t>
            </w:r>
            <w:r w:rsidRPr="003D5C5A">
              <w:rPr>
                <w:sz w:val="18"/>
                <w:szCs w:val="18"/>
              </w:rPr>
              <w:t xml:space="preserve"> нормами и правилами  (Иные межбюджетные трансферты)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0800144090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10 322,0</w:t>
            </w:r>
          </w:p>
        </w:tc>
      </w:tr>
      <w:tr w:rsidR="003D5C5A" w:rsidRPr="003D5C5A" w:rsidTr="009D74DC">
        <w:trPr>
          <w:trHeight w:val="101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(Субсидии)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1210109502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250 453,4</w:t>
            </w:r>
          </w:p>
        </w:tc>
      </w:tr>
      <w:tr w:rsidR="003D5C5A" w:rsidRPr="003D5C5A" w:rsidTr="009D74DC">
        <w:trPr>
          <w:trHeight w:val="958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(Субсидии)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1210109602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33 776,9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ОБРАЗОВАНИЕ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343 086,3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69 422,3</w:t>
            </w:r>
          </w:p>
        </w:tc>
      </w:tr>
      <w:tr w:rsidR="003D5C5A" w:rsidRPr="003D5C5A" w:rsidTr="009D74DC">
        <w:trPr>
          <w:trHeight w:val="150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0110142190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42 197,4</w:t>
            </w:r>
          </w:p>
        </w:tc>
      </w:tr>
      <w:tr w:rsidR="003D5C5A" w:rsidRPr="003D5C5A" w:rsidTr="009D74DC">
        <w:trPr>
          <w:trHeight w:val="91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2 946,5</w:t>
            </w:r>
          </w:p>
        </w:tc>
      </w:tr>
      <w:tr w:rsidR="003D5C5A" w:rsidRPr="003D5C5A" w:rsidTr="009D74DC">
        <w:trPr>
          <w:trHeight w:val="30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0110174200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23 780,2</w:t>
            </w:r>
          </w:p>
        </w:tc>
      </w:tr>
      <w:tr w:rsidR="003D5C5A" w:rsidRPr="003D5C5A" w:rsidTr="009D74DC">
        <w:trPr>
          <w:trHeight w:val="71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Субсидия на реализацию мероприятий государственной программы Российской Федерации "Доступная среда" на 2011-2020 годы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01101L0270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228,2</w:t>
            </w:r>
          </w:p>
        </w:tc>
      </w:tr>
      <w:tr w:rsidR="003D5C5A" w:rsidRPr="003D5C5A" w:rsidTr="009D74DC">
        <w:trPr>
          <w:trHeight w:val="112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0110242040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270,0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218 383,0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proofErr w:type="gramStart"/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0120142100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310,0</w:t>
            </w:r>
          </w:p>
        </w:tc>
      </w:tr>
      <w:tr w:rsidR="003D5C5A" w:rsidRPr="003D5C5A" w:rsidTr="009D74DC">
        <w:trPr>
          <w:trHeight w:val="112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 xml:space="preserve">Обеспечение государственных гарантий реализации прав на получение общедоступного т бесплатного дошкольного образования в </w:t>
            </w:r>
            <w:r w:rsidR="00F06234" w:rsidRPr="003D5C5A">
              <w:rPr>
                <w:sz w:val="18"/>
                <w:szCs w:val="18"/>
              </w:rPr>
              <w:t>муниципальных</w:t>
            </w:r>
            <w:r w:rsidRPr="003D5C5A">
              <w:rPr>
                <w:sz w:val="18"/>
                <w:szCs w:val="18"/>
              </w:rPr>
              <w:t xml:space="preserve"> дошкольных </w:t>
            </w:r>
            <w:r w:rsidR="00F06234" w:rsidRPr="003D5C5A">
              <w:rPr>
                <w:sz w:val="18"/>
                <w:szCs w:val="18"/>
              </w:rPr>
              <w:t>образовательных</w:t>
            </w:r>
            <w:r w:rsidRPr="003D5C5A">
              <w:rPr>
                <w:sz w:val="18"/>
                <w:szCs w:val="18"/>
              </w:rPr>
              <w:t xml:space="preserve">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0120142190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138 938,6</w:t>
            </w:r>
          </w:p>
        </w:tc>
      </w:tr>
      <w:tr w:rsidR="003D5C5A" w:rsidRPr="003D5C5A" w:rsidTr="009D74DC">
        <w:trPr>
          <w:trHeight w:val="95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7 000,6</w:t>
            </w:r>
          </w:p>
        </w:tc>
      </w:tr>
      <w:tr w:rsidR="003D5C5A" w:rsidRPr="003D5C5A" w:rsidTr="009D74DC">
        <w:trPr>
          <w:trHeight w:val="4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образование"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0120143200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4 196,0</w:t>
            </w:r>
          </w:p>
        </w:tc>
      </w:tr>
      <w:tr w:rsidR="003D5C5A" w:rsidRPr="003D5C5A" w:rsidTr="009D74DC">
        <w:trPr>
          <w:trHeight w:val="41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0120174210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63 269,5</w:t>
            </w:r>
          </w:p>
        </w:tc>
      </w:tr>
      <w:tr w:rsidR="003D5C5A" w:rsidRPr="003D5C5A" w:rsidTr="009D74DC">
        <w:trPr>
          <w:trHeight w:val="41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Субсидия на оплату кредиторской задолженности за 2017 год в части организации транспортного обслуживания </w:t>
            </w:r>
            <w:proofErr w:type="gramStart"/>
            <w:r w:rsidRPr="003D5C5A">
              <w:rPr>
                <w:sz w:val="18"/>
                <w:szCs w:val="18"/>
              </w:rPr>
              <w:t>обучающихся</w:t>
            </w:r>
            <w:proofErr w:type="gramEnd"/>
            <w:r w:rsidRPr="003D5C5A">
              <w:rPr>
                <w:sz w:val="18"/>
                <w:szCs w:val="18"/>
              </w:rPr>
              <w:t xml:space="preserve">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0120174260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21,7</w:t>
            </w:r>
          </w:p>
        </w:tc>
      </w:tr>
      <w:tr w:rsidR="003D5C5A" w:rsidRPr="003D5C5A" w:rsidTr="009D74DC">
        <w:trPr>
          <w:trHeight w:val="63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и спортом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01201L0970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661,0</w:t>
            </w:r>
          </w:p>
        </w:tc>
      </w:tr>
      <w:tr w:rsidR="003D5C5A" w:rsidRPr="003D5C5A" w:rsidTr="009D74DC">
        <w:trPr>
          <w:trHeight w:val="50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Софинансирование мероприятий по организации транспортного обслуживания обучающихся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01201S3200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188,2</w:t>
            </w:r>
          </w:p>
        </w:tc>
      </w:tr>
      <w:tr w:rsidR="003D5C5A" w:rsidRPr="003D5C5A" w:rsidTr="009D74DC">
        <w:trPr>
          <w:trHeight w:val="73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Софинансирование мероприятий по ремонту образовательных учреждений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01201S3201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494,4</w:t>
            </w:r>
          </w:p>
        </w:tc>
      </w:tr>
      <w:tr w:rsidR="003D5C5A" w:rsidRPr="003D5C5A" w:rsidTr="009D74DC">
        <w:trPr>
          <w:trHeight w:val="88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0120242040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2 266,0</w:t>
            </w:r>
          </w:p>
        </w:tc>
      </w:tr>
      <w:tr w:rsidR="003D5C5A" w:rsidRPr="003D5C5A" w:rsidTr="009D74DC">
        <w:trPr>
          <w:trHeight w:val="60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0120285010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37,0</w:t>
            </w:r>
          </w:p>
        </w:tc>
      </w:tr>
      <w:tr w:rsidR="003D5C5A" w:rsidRPr="003D5C5A" w:rsidTr="009D74DC">
        <w:trPr>
          <w:trHeight w:val="63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по привязке/разработке проектно-сметной документации на строительство здания общеобразовательной организации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0120374490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1 000,0</w:t>
            </w:r>
          </w:p>
        </w:tc>
      </w:tr>
      <w:tr w:rsidR="003D5C5A" w:rsidRPr="003D5C5A" w:rsidTr="009D74DC">
        <w:trPr>
          <w:trHeight w:val="21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32 062,0</w:t>
            </w:r>
          </w:p>
        </w:tc>
      </w:tr>
      <w:tr w:rsidR="003D5C5A" w:rsidRPr="003D5C5A" w:rsidTr="009D74DC">
        <w:trPr>
          <w:trHeight w:val="60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0130143170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1 601,7</w:t>
            </w:r>
          </w:p>
        </w:tc>
      </w:tr>
      <w:tr w:rsidR="003D5C5A" w:rsidRPr="003D5C5A" w:rsidTr="009D74DC">
        <w:trPr>
          <w:trHeight w:val="55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0130143200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527,0</w:t>
            </w:r>
          </w:p>
        </w:tc>
      </w:tr>
      <w:tr w:rsidR="003D5C5A" w:rsidRPr="003D5C5A" w:rsidTr="009D74DC">
        <w:trPr>
          <w:trHeight w:val="23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0130174230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12 240,8</w:t>
            </w:r>
          </w:p>
        </w:tc>
      </w:tr>
      <w:tr w:rsidR="003D5C5A" w:rsidRPr="003D5C5A" w:rsidTr="009D74DC">
        <w:trPr>
          <w:trHeight w:val="7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0220143170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1 425,9</w:t>
            </w:r>
          </w:p>
        </w:tc>
      </w:tr>
      <w:tr w:rsidR="003D5C5A" w:rsidRPr="003D5C5A" w:rsidTr="009D74DC">
        <w:trPr>
          <w:trHeight w:val="41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0220143200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783,0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0220174230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9 527,5</w:t>
            </w:r>
          </w:p>
        </w:tc>
      </w:tr>
      <w:tr w:rsidR="003D5C5A" w:rsidRPr="003D5C5A" w:rsidTr="009D74DC">
        <w:trPr>
          <w:trHeight w:val="70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0320143170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347,7</w:t>
            </w:r>
          </w:p>
        </w:tc>
      </w:tr>
      <w:tr w:rsidR="003D5C5A" w:rsidRPr="003D5C5A" w:rsidTr="009D74DC">
        <w:trPr>
          <w:trHeight w:val="64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0320143200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344,0</w:t>
            </w:r>
          </w:p>
        </w:tc>
      </w:tr>
      <w:tr w:rsidR="003D5C5A" w:rsidRPr="003D5C5A" w:rsidTr="009D74DC">
        <w:trPr>
          <w:trHeight w:val="518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0320174230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5 264,4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199,0</w:t>
            </w:r>
          </w:p>
        </w:tc>
      </w:tr>
      <w:tr w:rsidR="003D5C5A" w:rsidRPr="003D5C5A" w:rsidTr="009D74DC">
        <w:trPr>
          <w:trHeight w:val="50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0140174310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20,0</w:t>
            </w:r>
          </w:p>
        </w:tc>
      </w:tr>
      <w:tr w:rsidR="003D5C5A" w:rsidRPr="003D5C5A" w:rsidTr="009D74DC">
        <w:trPr>
          <w:trHeight w:val="72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0140174320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55,0</w:t>
            </w:r>
          </w:p>
        </w:tc>
      </w:tr>
      <w:tr w:rsidR="003D5C5A" w:rsidRPr="003D5C5A" w:rsidTr="009D74DC">
        <w:trPr>
          <w:trHeight w:val="67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0140174320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10,0</w:t>
            </w:r>
          </w:p>
        </w:tc>
      </w:tr>
      <w:tr w:rsidR="003D5C5A" w:rsidRPr="003D5C5A" w:rsidTr="009D74DC">
        <w:trPr>
          <w:trHeight w:val="43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Мероприятия по организации занятости </w:t>
            </w:r>
            <w:r w:rsidR="00F06234" w:rsidRPr="003D5C5A">
              <w:rPr>
                <w:sz w:val="18"/>
                <w:szCs w:val="18"/>
              </w:rPr>
              <w:t>несовершеннолетних</w:t>
            </w:r>
            <w:r w:rsidRPr="003D5C5A">
              <w:rPr>
                <w:sz w:val="18"/>
                <w:szCs w:val="18"/>
              </w:rPr>
              <w:t xml:space="preserve"> в каникулярное время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0140274340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114,0</w:t>
            </w:r>
          </w:p>
        </w:tc>
      </w:tr>
      <w:tr w:rsidR="003D5C5A" w:rsidRPr="003D5C5A" w:rsidTr="009D74DC">
        <w:trPr>
          <w:trHeight w:val="42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23 020,0</w:t>
            </w:r>
          </w:p>
        </w:tc>
      </w:tr>
      <w:tr w:rsidR="003D5C5A" w:rsidRPr="003D5C5A" w:rsidTr="009D74DC">
        <w:trPr>
          <w:trHeight w:val="81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01С0043170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1 159,5</w:t>
            </w:r>
          </w:p>
        </w:tc>
      </w:tr>
      <w:tr w:rsidR="003D5C5A" w:rsidRPr="003D5C5A" w:rsidTr="009D74DC">
        <w:trPr>
          <w:trHeight w:val="50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19 140,5</w:t>
            </w:r>
          </w:p>
        </w:tc>
      </w:tr>
      <w:tr w:rsidR="003D5C5A" w:rsidRPr="003D5C5A" w:rsidTr="009D74DC">
        <w:trPr>
          <w:trHeight w:val="83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2 610,3</w:t>
            </w:r>
          </w:p>
        </w:tc>
      </w:tr>
      <w:tr w:rsidR="003D5C5A" w:rsidRPr="003D5C5A" w:rsidTr="009D74DC">
        <w:trPr>
          <w:trHeight w:val="56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830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75,6</w:t>
            </w:r>
          </w:p>
        </w:tc>
      </w:tr>
      <w:tr w:rsidR="003D5C5A" w:rsidRPr="003D5C5A" w:rsidTr="009D74DC">
        <w:trPr>
          <w:trHeight w:val="55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07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34,2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31 005,0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Культура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24 143,9</w:t>
            </w:r>
          </w:p>
        </w:tc>
      </w:tr>
      <w:tr w:rsidR="003D5C5A" w:rsidRPr="003D5C5A" w:rsidTr="009D74DC">
        <w:trPr>
          <w:trHeight w:val="100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245,7</w:t>
            </w:r>
          </w:p>
        </w:tc>
      </w:tr>
      <w:tr w:rsidR="003D5C5A" w:rsidRPr="003D5C5A" w:rsidTr="009D74DC">
        <w:trPr>
          <w:trHeight w:val="95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F06234" w:rsidRPr="003D5C5A">
              <w:rPr>
                <w:sz w:val="18"/>
                <w:szCs w:val="18"/>
              </w:rPr>
              <w:t>муниципальных</w:t>
            </w:r>
            <w:r w:rsidRPr="003D5C5A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0210143250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655,3</w:t>
            </w:r>
          </w:p>
        </w:tc>
      </w:tr>
      <w:tr w:rsidR="003D5C5A" w:rsidRPr="003D5C5A" w:rsidTr="009D74DC">
        <w:trPr>
          <w:trHeight w:val="47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0210174410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2 950,3</w:t>
            </w:r>
          </w:p>
        </w:tc>
      </w:tr>
      <w:tr w:rsidR="003D5C5A" w:rsidRPr="003D5C5A" w:rsidTr="009D74DC">
        <w:trPr>
          <w:trHeight w:val="42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Субсидия на проведение мероприятий по монтажу охранной сигнализации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0210174450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94,0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0210243170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226,6</w:t>
            </w:r>
          </w:p>
        </w:tc>
      </w:tr>
      <w:tr w:rsidR="003D5C5A" w:rsidRPr="003D5C5A" w:rsidTr="009D74DC">
        <w:trPr>
          <w:trHeight w:val="55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F06234" w:rsidRPr="003D5C5A">
              <w:rPr>
                <w:sz w:val="18"/>
                <w:szCs w:val="18"/>
              </w:rPr>
              <w:lastRenderedPageBreak/>
              <w:t>муниципальных</w:t>
            </w:r>
            <w:r w:rsidRPr="003D5C5A">
              <w:rPr>
                <w:sz w:val="18"/>
                <w:szCs w:val="18"/>
              </w:rPr>
              <w:t xml:space="preserve"> учреждений культуры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0210243250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2 480,7</w:t>
            </w:r>
          </w:p>
        </w:tc>
      </w:tr>
      <w:tr w:rsidR="003D5C5A" w:rsidRPr="003D5C5A" w:rsidTr="009D74DC">
        <w:trPr>
          <w:trHeight w:val="51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0210264420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9 979,0</w:t>
            </w:r>
          </w:p>
        </w:tc>
      </w:tr>
      <w:tr w:rsidR="003D5C5A" w:rsidRPr="003D5C5A" w:rsidTr="009D74DC">
        <w:trPr>
          <w:trHeight w:val="66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0210274420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2 000,0</w:t>
            </w:r>
          </w:p>
        </w:tc>
      </w:tr>
      <w:tr w:rsidR="003D5C5A" w:rsidRPr="003D5C5A" w:rsidTr="009D74DC">
        <w:trPr>
          <w:trHeight w:val="54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0210285010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45,0</w:t>
            </w:r>
          </w:p>
        </w:tc>
      </w:tr>
      <w:tr w:rsidR="003D5C5A" w:rsidRPr="003D5C5A" w:rsidTr="009D74DC">
        <w:trPr>
          <w:trHeight w:val="98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r w:rsidR="00854259" w:rsidRPr="003D5C5A">
              <w:rPr>
                <w:sz w:val="18"/>
                <w:szCs w:val="18"/>
              </w:rPr>
              <w:t>муниципальных</w:t>
            </w:r>
            <w:r w:rsidRPr="003D5C5A">
              <w:rPr>
                <w:sz w:val="18"/>
                <w:szCs w:val="18"/>
              </w:rPr>
              <w:t xml:space="preserve"> учреждений культуры (Иные межбюджетные трансферты)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0210343250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5 467,3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6 861,1</w:t>
            </w:r>
          </w:p>
        </w:tc>
      </w:tr>
      <w:tr w:rsidR="003D5C5A" w:rsidRPr="003D5C5A" w:rsidTr="009D74DC">
        <w:trPr>
          <w:trHeight w:val="119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02С0043170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536,7</w:t>
            </w:r>
          </w:p>
        </w:tc>
      </w:tr>
      <w:tr w:rsidR="003D5C5A" w:rsidRPr="003D5C5A" w:rsidTr="009D74DC">
        <w:trPr>
          <w:trHeight w:val="111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02С0064230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66,0</w:t>
            </w:r>
          </w:p>
        </w:tc>
      </w:tr>
      <w:tr w:rsidR="003D5C5A" w:rsidRPr="003D5C5A" w:rsidTr="009D74DC">
        <w:trPr>
          <w:trHeight w:val="41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5 875,0</w:t>
            </w:r>
          </w:p>
        </w:tc>
      </w:tr>
      <w:tr w:rsidR="003D5C5A" w:rsidRPr="003D5C5A" w:rsidTr="009D74DC">
        <w:trPr>
          <w:trHeight w:val="55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371,1</w:t>
            </w:r>
          </w:p>
        </w:tc>
      </w:tr>
      <w:tr w:rsidR="003D5C5A" w:rsidRPr="003D5C5A" w:rsidTr="009D74DC">
        <w:trPr>
          <w:trHeight w:val="34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12,3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37 483,5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2 544,0</w:t>
            </w:r>
          </w:p>
        </w:tc>
      </w:tr>
      <w:tr w:rsidR="003D5C5A" w:rsidRPr="003D5C5A" w:rsidTr="009D74DC">
        <w:trPr>
          <w:trHeight w:val="67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0410184900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2 544,0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18 605,6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proofErr w:type="gramStart"/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3D5C5A">
              <w:rPr>
                <w:sz w:val="18"/>
                <w:szCs w:val="18"/>
              </w:rPr>
              <w:t xml:space="preserve">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0410142110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42,0</w:t>
            </w:r>
          </w:p>
        </w:tc>
      </w:tr>
      <w:tr w:rsidR="003D5C5A" w:rsidRPr="003D5C5A" w:rsidTr="009D74DC">
        <w:trPr>
          <w:trHeight w:val="55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0430142080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14 570,5</w:t>
            </w:r>
          </w:p>
        </w:tc>
      </w:tr>
      <w:tr w:rsidR="003D5C5A" w:rsidRPr="003D5C5A" w:rsidTr="009D74DC">
        <w:trPr>
          <w:trHeight w:val="55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</w:t>
            </w:r>
            <w:r w:rsidRPr="003D5C5A">
              <w:rPr>
                <w:sz w:val="18"/>
                <w:szCs w:val="18"/>
              </w:rPr>
              <w:lastRenderedPageBreak/>
              <w:t>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0430142080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1 046,9</w:t>
            </w:r>
          </w:p>
        </w:tc>
      </w:tr>
      <w:tr w:rsidR="003D5C5A" w:rsidRPr="003D5C5A" w:rsidTr="009D74DC">
        <w:trPr>
          <w:trHeight w:val="87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0430142080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924,2</w:t>
            </w:r>
          </w:p>
        </w:tc>
      </w:tr>
      <w:tr w:rsidR="003D5C5A" w:rsidRPr="003D5C5A" w:rsidTr="009D74DC">
        <w:trPr>
          <w:trHeight w:val="146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(Исполнение судебных актов)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0430142080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830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0,4</w:t>
            </w:r>
          </w:p>
        </w:tc>
      </w:tr>
      <w:tr w:rsidR="003D5C5A" w:rsidRPr="003D5C5A" w:rsidTr="009D74DC">
        <w:trPr>
          <w:trHeight w:val="8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"Доступная среда в Республике Карелия" на 2016-2020 годы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04301L0270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551,0</w:t>
            </w:r>
          </w:p>
        </w:tc>
      </w:tr>
      <w:tr w:rsidR="003D5C5A" w:rsidRPr="003D5C5A" w:rsidTr="009D74DC">
        <w:trPr>
          <w:trHeight w:val="36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854259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</w:t>
            </w:r>
            <w:r w:rsidR="003D5C5A" w:rsidRPr="003D5C5A">
              <w:rPr>
                <w:sz w:val="18"/>
                <w:szCs w:val="18"/>
              </w:rPr>
              <w:t>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349,1</w:t>
            </w:r>
          </w:p>
        </w:tc>
      </w:tr>
      <w:tr w:rsidR="003D5C5A" w:rsidRPr="003D5C5A" w:rsidTr="009D74DC">
        <w:trPr>
          <w:trHeight w:val="65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854259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</w:t>
            </w:r>
            <w:r w:rsidR="003D5C5A" w:rsidRPr="003D5C5A">
              <w:rPr>
                <w:sz w:val="18"/>
                <w:szCs w:val="18"/>
              </w:rPr>
              <w:t>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1 003,9</w:t>
            </w:r>
          </w:p>
        </w:tc>
      </w:tr>
      <w:tr w:rsidR="003D5C5A" w:rsidRPr="003D5C5A" w:rsidTr="009D74DC">
        <w:trPr>
          <w:trHeight w:val="41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854259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Услуги</w:t>
            </w:r>
            <w:r w:rsidR="003D5C5A" w:rsidRPr="003D5C5A">
              <w:rPr>
                <w:sz w:val="18"/>
                <w:szCs w:val="18"/>
              </w:rPr>
              <w:t>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04С0071300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117,6</w:t>
            </w:r>
          </w:p>
        </w:tc>
      </w:tr>
      <w:tr w:rsidR="003D5C5A" w:rsidRPr="003D5C5A" w:rsidTr="009D74DC">
        <w:trPr>
          <w:trHeight w:val="42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6 634,6</w:t>
            </w:r>
          </w:p>
        </w:tc>
      </w:tr>
      <w:tr w:rsidR="003D5C5A" w:rsidRPr="003D5C5A" w:rsidTr="009D74DC">
        <w:trPr>
          <w:trHeight w:val="41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0140243210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2 381,0</w:t>
            </w:r>
          </w:p>
        </w:tc>
      </w:tr>
      <w:tr w:rsidR="003D5C5A" w:rsidRPr="003D5C5A" w:rsidTr="009D74DC">
        <w:trPr>
          <w:trHeight w:val="41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Софинансирование организации отдыха детей в каникулярное время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01402S3210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264,6</w:t>
            </w:r>
          </w:p>
        </w:tc>
      </w:tr>
      <w:tr w:rsidR="003D5C5A" w:rsidRPr="003D5C5A" w:rsidTr="009D74DC">
        <w:trPr>
          <w:trHeight w:val="69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Реализация мероприятий в целях организации адресной социальной помощи малоимущим семьям в рамках госпрограммы Республики Карелия (Субсидии бюджетным учреждениям)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0410243210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3 989,0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9 024,3</w:t>
            </w:r>
          </w:p>
        </w:tc>
      </w:tr>
      <w:tr w:rsidR="003D5C5A" w:rsidRPr="003D5C5A" w:rsidTr="009D74DC">
        <w:trPr>
          <w:trHeight w:val="134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proofErr w:type="gramStart"/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0110142030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101,0</w:t>
            </w:r>
          </w:p>
        </w:tc>
      </w:tr>
      <w:tr w:rsidR="003D5C5A" w:rsidRPr="003D5C5A" w:rsidTr="009D74DC">
        <w:trPr>
          <w:trHeight w:val="112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proofErr w:type="gramStart"/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0110142030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7 882,0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бюджета РК (Публичные нормативные социальные выплаты гражданам)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0110143200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183,0</w:t>
            </w:r>
          </w:p>
        </w:tc>
      </w:tr>
      <w:tr w:rsidR="003D5C5A" w:rsidRPr="003D5C5A" w:rsidTr="009D74DC">
        <w:trPr>
          <w:trHeight w:val="273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01101S3200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45,8</w:t>
            </w:r>
          </w:p>
        </w:tc>
      </w:tr>
      <w:tr w:rsidR="003D5C5A" w:rsidRPr="003D5C5A" w:rsidTr="009D74DC">
        <w:trPr>
          <w:trHeight w:val="114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lastRenderedPageBreak/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04201R0820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802,5</w:t>
            </w:r>
          </w:p>
        </w:tc>
      </w:tr>
      <w:tr w:rsidR="003D5C5A" w:rsidRPr="003D5C5A" w:rsidTr="009D74DC">
        <w:trPr>
          <w:trHeight w:val="1368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Компенсация затрат по обеспечению деятельности органов местного самоуправления муниципальных образований в связи с выполнением переданных государственных полномочий 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04201К0820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10,0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675,0</w:t>
            </w:r>
          </w:p>
        </w:tc>
      </w:tr>
      <w:tr w:rsidR="003D5C5A" w:rsidRPr="003D5C5A" w:rsidTr="009D74DC">
        <w:trPr>
          <w:trHeight w:val="816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0420142090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120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582,0</w:t>
            </w:r>
          </w:p>
        </w:tc>
      </w:tr>
      <w:tr w:rsidR="003D5C5A" w:rsidRPr="003D5C5A" w:rsidTr="009D74DC">
        <w:trPr>
          <w:trHeight w:val="829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0420142090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93,0</w:t>
            </w:r>
          </w:p>
        </w:tc>
      </w:tr>
      <w:tr w:rsidR="003D5C5A" w:rsidRPr="003D5C5A" w:rsidTr="009D74DC">
        <w:trPr>
          <w:trHeight w:val="45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4 921,4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203,4</w:t>
            </w:r>
          </w:p>
        </w:tc>
      </w:tr>
      <w:tr w:rsidR="003D5C5A" w:rsidRPr="003D5C5A" w:rsidTr="009D74DC">
        <w:trPr>
          <w:trHeight w:val="31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0310175120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150,4</w:t>
            </w:r>
          </w:p>
        </w:tc>
      </w:tr>
      <w:tr w:rsidR="003D5C5A" w:rsidRPr="003D5C5A" w:rsidTr="009D74DC">
        <w:trPr>
          <w:trHeight w:val="744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0310175120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240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7,0</w:t>
            </w:r>
          </w:p>
        </w:tc>
      </w:tr>
      <w:tr w:rsidR="003D5C5A" w:rsidRPr="003D5C5A" w:rsidTr="009D74DC">
        <w:trPr>
          <w:trHeight w:val="55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0310175120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850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46,0</w:t>
            </w:r>
          </w:p>
        </w:tc>
      </w:tr>
      <w:tr w:rsidR="003D5C5A" w:rsidRPr="003D5C5A" w:rsidTr="009D74DC">
        <w:trPr>
          <w:trHeight w:val="33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4 718,0</w:t>
            </w:r>
          </w:p>
        </w:tc>
      </w:tr>
      <w:tr w:rsidR="003D5C5A" w:rsidRPr="003D5C5A" w:rsidTr="009D74DC">
        <w:trPr>
          <w:trHeight w:val="78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Субсидия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0310143230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4 600,0</w:t>
            </w:r>
          </w:p>
        </w:tc>
      </w:tr>
      <w:tr w:rsidR="003D5C5A" w:rsidRPr="003D5C5A" w:rsidTr="009D74DC">
        <w:trPr>
          <w:trHeight w:val="66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03101S3230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118,0</w:t>
            </w:r>
          </w:p>
        </w:tc>
      </w:tr>
      <w:tr w:rsidR="003D5C5A" w:rsidRPr="003D5C5A" w:rsidTr="009D74DC">
        <w:trPr>
          <w:trHeight w:val="470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3 731,0</w:t>
            </w:r>
          </w:p>
        </w:tc>
      </w:tr>
      <w:tr w:rsidR="003D5C5A" w:rsidRPr="003D5C5A" w:rsidTr="009D74DC">
        <w:trPr>
          <w:trHeight w:val="33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3 731,0</w:t>
            </w:r>
          </w:p>
        </w:tc>
      </w:tr>
      <w:tr w:rsidR="003D5C5A" w:rsidRPr="003D5C5A" w:rsidTr="009D74DC">
        <w:trPr>
          <w:trHeight w:val="37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0910271650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730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3 731,0</w:t>
            </w:r>
          </w:p>
        </w:tc>
      </w:tr>
      <w:tr w:rsidR="003D5C5A" w:rsidRPr="003D5C5A" w:rsidTr="009D74DC">
        <w:trPr>
          <w:trHeight w:val="687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BF23D5" w:rsidP="003D5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D5C5A" w:rsidRPr="003D5C5A">
              <w:rPr>
                <w:sz w:val="18"/>
                <w:szCs w:val="18"/>
              </w:rPr>
              <w:t xml:space="preserve"> 442,0</w:t>
            </w:r>
          </w:p>
        </w:tc>
      </w:tr>
      <w:tr w:rsidR="003D5C5A" w:rsidRPr="003D5C5A" w:rsidTr="009D74DC">
        <w:trPr>
          <w:trHeight w:val="40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4 342,0</w:t>
            </w:r>
          </w:p>
        </w:tc>
      </w:tr>
      <w:tr w:rsidR="003D5C5A" w:rsidRPr="003D5C5A" w:rsidTr="009D74DC">
        <w:trPr>
          <w:trHeight w:val="411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0910161160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510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4 342,0</w:t>
            </w:r>
          </w:p>
        </w:tc>
      </w:tr>
      <w:tr w:rsidR="003D5C5A" w:rsidRPr="003D5C5A" w:rsidTr="009D74DC">
        <w:trPr>
          <w:trHeight w:val="262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BF23D5" w:rsidP="003D5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D5C5A" w:rsidRPr="003D5C5A">
              <w:rPr>
                <w:sz w:val="18"/>
                <w:szCs w:val="18"/>
              </w:rPr>
              <w:t xml:space="preserve"> 100,0</w:t>
            </w:r>
          </w:p>
        </w:tc>
      </w:tr>
      <w:tr w:rsidR="003D5C5A" w:rsidRPr="003D5C5A" w:rsidTr="009D74DC">
        <w:trPr>
          <w:trHeight w:val="415"/>
        </w:trPr>
        <w:tc>
          <w:tcPr>
            <w:tcW w:w="5402" w:type="dxa"/>
            <w:shd w:val="clear" w:color="auto" w:fill="auto"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 xml:space="preserve">Межбюджетный </w:t>
            </w:r>
            <w:r w:rsidR="00854259" w:rsidRPr="003D5C5A">
              <w:rPr>
                <w:sz w:val="18"/>
                <w:szCs w:val="18"/>
              </w:rPr>
              <w:t>трансферт</w:t>
            </w:r>
            <w:r w:rsidRPr="003D5C5A">
              <w:rPr>
                <w:sz w:val="18"/>
                <w:szCs w:val="18"/>
              </w:rPr>
              <w:t>, в целях софинансирвоания расходных обязательств поселений (Иные межбюджетные трансферты)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0910161170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540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3D5C5A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4 100,0</w:t>
            </w:r>
          </w:p>
        </w:tc>
      </w:tr>
      <w:tr w:rsidR="003D5C5A" w:rsidRPr="003D5C5A" w:rsidTr="009D74DC">
        <w:trPr>
          <w:trHeight w:val="495"/>
        </w:trPr>
        <w:tc>
          <w:tcPr>
            <w:tcW w:w="8450" w:type="dxa"/>
            <w:gridSpan w:val="5"/>
            <w:shd w:val="clear" w:color="auto" w:fill="auto"/>
            <w:vAlign w:val="bottom"/>
            <w:hideMark/>
          </w:tcPr>
          <w:p w:rsidR="003D5C5A" w:rsidRPr="003D5C5A" w:rsidRDefault="003D5C5A" w:rsidP="009D74DC">
            <w:pPr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ИТОГО: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D5C5A" w:rsidRPr="003D5C5A" w:rsidRDefault="003D5C5A" w:rsidP="00BF23D5">
            <w:pPr>
              <w:jc w:val="right"/>
              <w:rPr>
                <w:sz w:val="18"/>
                <w:szCs w:val="18"/>
              </w:rPr>
            </w:pPr>
            <w:r w:rsidRPr="003D5C5A">
              <w:rPr>
                <w:sz w:val="18"/>
                <w:szCs w:val="18"/>
              </w:rPr>
              <w:t>78</w:t>
            </w:r>
            <w:r w:rsidR="00BF23D5">
              <w:rPr>
                <w:sz w:val="18"/>
                <w:szCs w:val="18"/>
              </w:rPr>
              <w:t>1</w:t>
            </w:r>
            <w:r w:rsidRPr="003D5C5A">
              <w:rPr>
                <w:sz w:val="18"/>
                <w:szCs w:val="18"/>
              </w:rPr>
              <w:t xml:space="preserve"> 548,7</w:t>
            </w:r>
          </w:p>
        </w:tc>
      </w:tr>
    </w:tbl>
    <w:p w:rsidR="003D5C5A" w:rsidRDefault="003D5C5A" w:rsidP="00FC6B4F"/>
    <w:p w:rsidR="009D74DC" w:rsidRDefault="009D74DC" w:rsidP="00FC6B4F"/>
    <w:p w:rsidR="009D74DC" w:rsidRDefault="009D74DC" w:rsidP="009D7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5) приложение 8 изложить в следующей редакции: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8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9D74DC" w:rsidRDefault="009D74DC" w:rsidP="009D74DC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9D74DC" w:rsidRDefault="009D74DC" w:rsidP="009D74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CA6F84">
        <w:rPr>
          <w:sz w:val="24"/>
          <w:szCs w:val="24"/>
        </w:rPr>
        <w:t xml:space="preserve">                от  18 октября 2018 года № 42-3/313</w:t>
      </w:r>
      <w:r>
        <w:rPr>
          <w:sz w:val="24"/>
          <w:szCs w:val="24"/>
        </w:rPr>
        <w:t>)</w:t>
      </w:r>
    </w:p>
    <w:p w:rsidR="009D74DC" w:rsidRDefault="009D74DC" w:rsidP="009D74DC">
      <w:pPr>
        <w:jc w:val="center"/>
        <w:rPr>
          <w:sz w:val="24"/>
          <w:szCs w:val="24"/>
        </w:rPr>
      </w:pPr>
    </w:p>
    <w:p w:rsidR="009D74DC" w:rsidRPr="00817D2F" w:rsidRDefault="009D74DC" w:rsidP="009D74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</w:t>
      </w:r>
      <w:r w:rsidRPr="00817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2018 год</w:t>
      </w:r>
    </w:p>
    <w:p w:rsidR="009D74DC" w:rsidRDefault="009D74DC" w:rsidP="00FC6B4F"/>
    <w:p w:rsidR="007A686F" w:rsidRDefault="007A686F" w:rsidP="007A686F">
      <w:pPr>
        <w:jc w:val="right"/>
      </w:pPr>
      <w:r>
        <w:t>(тыс. рублей)</w:t>
      </w:r>
    </w:p>
    <w:tbl>
      <w:tblPr>
        <w:tblW w:w="9591" w:type="dxa"/>
        <w:tblInd w:w="93" w:type="dxa"/>
        <w:tblLayout w:type="fixed"/>
        <w:tblLook w:val="04A0"/>
      </w:tblPr>
      <w:tblGrid>
        <w:gridCol w:w="6394"/>
        <w:gridCol w:w="1418"/>
        <w:gridCol w:w="567"/>
        <w:gridCol w:w="1212"/>
      </w:tblGrid>
      <w:tr w:rsidR="007A686F" w:rsidRPr="007A686F" w:rsidTr="007A686F">
        <w:trPr>
          <w:trHeight w:val="36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6F" w:rsidRPr="007A686F" w:rsidRDefault="007A686F" w:rsidP="007A686F">
            <w:pPr>
              <w:jc w:val="center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jc w:val="center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jc w:val="center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jc w:val="center"/>
            </w:pPr>
            <w:r w:rsidRPr="007A686F">
              <w:t>Сумма</w:t>
            </w:r>
          </w:p>
        </w:tc>
      </w:tr>
      <w:tr w:rsidR="007A686F" w:rsidRPr="007A686F" w:rsidTr="007A686F">
        <w:trPr>
          <w:trHeight w:val="114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86F" w:rsidRPr="007A686F" w:rsidRDefault="007A686F" w:rsidP="007A686F">
            <w:pPr>
              <w:jc w:val="right"/>
            </w:pPr>
          </w:p>
        </w:tc>
      </w:tr>
      <w:tr w:rsidR="007A686F" w:rsidRPr="007A686F" w:rsidTr="007A686F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center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6F" w:rsidRPr="007A686F" w:rsidRDefault="007A686F" w:rsidP="007A686F">
            <w:pPr>
              <w:jc w:val="center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6F" w:rsidRPr="007A686F" w:rsidRDefault="007A686F" w:rsidP="007A686F">
            <w:pPr>
              <w:jc w:val="center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86F" w:rsidRPr="007A686F" w:rsidRDefault="007A686F" w:rsidP="007A686F">
            <w:pPr>
              <w:jc w:val="center"/>
            </w:pPr>
            <w:r w:rsidRPr="007A686F">
              <w:t>4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Муниципальная программа "Развитие образования и молодежной политики в Кемском муниципальном районе"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336 251,1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77 634,0</w:t>
            </w:r>
          </w:p>
        </w:tc>
      </w:tr>
      <w:tr w:rsidR="007A686F" w:rsidRPr="007A686F" w:rsidTr="007A686F">
        <w:trPr>
          <w:trHeight w:val="394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01 1 01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77 364,0</w:t>
            </w:r>
          </w:p>
        </w:tc>
      </w:tr>
      <w:tr w:rsidR="007A686F" w:rsidRPr="007A686F" w:rsidTr="007A686F">
        <w:trPr>
          <w:trHeight w:val="16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proofErr w:type="gramStart"/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101,0</w:t>
            </w:r>
          </w:p>
        </w:tc>
      </w:tr>
      <w:tr w:rsidR="007A686F" w:rsidRPr="007A686F" w:rsidTr="007A686F">
        <w:trPr>
          <w:trHeight w:val="1401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proofErr w:type="gramStart"/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7 882,0</w:t>
            </w:r>
          </w:p>
        </w:tc>
      </w:tr>
      <w:tr w:rsidR="007A686F" w:rsidRPr="007A686F" w:rsidTr="007A686F">
        <w:trPr>
          <w:trHeight w:val="1408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42 197,4</w:t>
            </w:r>
          </w:p>
        </w:tc>
      </w:tr>
      <w:tr w:rsidR="007A686F" w:rsidRPr="007A686F" w:rsidTr="007A686F">
        <w:trPr>
          <w:trHeight w:val="557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2 946,5</w:t>
            </w:r>
          </w:p>
        </w:tc>
      </w:tr>
      <w:tr w:rsidR="007A686F" w:rsidRPr="007A686F" w:rsidTr="007A686F">
        <w:trPr>
          <w:trHeight w:val="84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Компенсация малообеспеченным гражданам, имеющим право и не получившим направление в детские дошкольные организации за счет средств бюджета РК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183,0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23 780,2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Субсидия на реализацию мероприятий государственной программы Российской Федерации "Доступная среда" на 2011-2020 годы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L0270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228,2</w:t>
            </w:r>
          </w:p>
        </w:tc>
      </w:tr>
      <w:tr w:rsidR="007A686F" w:rsidRPr="007A686F" w:rsidTr="007A686F">
        <w:trPr>
          <w:trHeight w:val="812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Компенсация малообеспеченным гражданам, имеющим право и не получившим направление в детские дошкольные организации за счет средств местного бюджета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01 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45,8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01 1 02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270,0</w:t>
            </w:r>
          </w:p>
        </w:tc>
      </w:tr>
      <w:tr w:rsidR="007A686F" w:rsidRPr="007A686F" w:rsidTr="007A686F">
        <w:trPr>
          <w:trHeight w:val="1044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01 1 02 42040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270,0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218 383,0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01 2 01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215 080,0</w:t>
            </w:r>
          </w:p>
        </w:tc>
      </w:tr>
      <w:tr w:rsidR="007A686F" w:rsidRPr="007A686F" w:rsidTr="007A686F">
        <w:trPr>
          <w:trHeight w:val="19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proofErr w:type="gramStart"/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310,0</w:t>
            </w:r>
          </w:p>
        </w:tc>
      </w:tr>
      <w:tr w:rsidR="007A686F" w:rsidRPr="007A686F" w:rsidTr="007A686F">
        <w:trPr>
          <w:trHeight w:val="1697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т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138 938,6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7 000,6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образование"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4 196,0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63 269,5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Субсидия на оплату кредиторской задолженности за 2017 год в части организации транспортного обслуживания </w:t>
            </w:r>
            <w:proofErr w:type="gramStart"/>
            <w:r w:rsidRPr="007A686F">
              <w:rPr>
                <w:sz w:val="18"/>
                <w:szCs w:val="18"/>
              </w:rPr>
              <w:t>обучающихся</w:t>
            </w:r>
            <w:proofErr w:type="gramEnd"/>
            <w:r w:rsidRPr="007A686F">
              <w:rPr>
                <w:sz w:val="18"/>
                <w:szCs w:val="18"/>
              </w:rPr>
              <w:t xml:space="preserve">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01 2 01 74260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21,7</w:t>
            </w:r>
          </w:p>
        </w:tc>
      </w:tr>
      <w:tr w:rsidR="007A686F" w:rsidRPr="007A686F" w:rsidTr="007A686F">
        <w:trPr>
          <w:trHeight w:val="731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и спортом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L0970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661,0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Софинансирование мероприятий по организации транспортного обслуживания обучающихся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188,2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Софинансирование мероприятий по ремонту образовательных учреждений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01 S3201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494,4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01 2 02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2 303,0</w:t>
            </w:r>
          </w:p>
        </w:tc>
      </w:tr>
      <w:tr w:rsidR="007A686F" w:rsidRPr="007A686F" w:rsidTr="007A686F">
        <w:trPr>
          <w:trHeight w:val="889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01 2 02 42040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2 266,0</w:t>
            </w:r>
          </w:p>
        </w:tc>
      </w:tr>
      <w:tr w:rsidR="007A686F" w:rsidRPr="007A686F" w:rsidTr="007A686F">
        <w:trPr>
          <w:trHeight w:val="832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Компенсационные выплаты по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01 2 02 85010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37,0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Основное мероприятие "Создание новых мест в общеобразовательных организациях"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01 2 03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1 000,0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по привязке/разработке проектно-сметной документации на строительство здания общеобразовательной организации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01 2 03 74490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1 000,0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14 369,5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01 3 01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14 369,5</w:t>
            </w:r>
          </w:p>
        </w:tc>
      </w:tr>
      <w:tr w:rsidR="007A686F" w:rsidRPr="007A686F" w:rsidTr="007A686F">
        <w:trPr>
          <w:trHeight w:val="85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01 3 01 43170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1 601,7</w:t>
            </w:r>
          </w:p>
        </w:tc>
      </w:tr>
      <w:tr w:rsidR="007A686F" w:rsidRPr="007A686F" w:rsidTr="007A686F">
        <w:trPr>
          <w:trHeight w:val="564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01 3 01 43200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527,0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01 3 01 74230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12 240,8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2 844,6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01 4 01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85,0</w:t>
            </w:r>
          </w:p>
        </w:tc>
      </w:tr>
      <w:tr w:rsidR="007A686F" w:rsidRPr="007A686F" w:rsidTr="007A686F">
        <w:trPr>
          <w:trHeight w:val="551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01 4 01 74310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20,0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55,0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350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01 4 02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2 759,6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Организация отдыха детей в каникулярное время за счет средств бюджета РК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01 4 02 43210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2 381,0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01 4 02 74340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114,0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Софинансирование организации отдыха детей в каникулярное время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 4 02 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264,6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23 020,0</w:t>
            </w:r>
          </w:p>
        </w:tc>
      </w:tr>
      <w:tr w:rsidR="007A686F" w:rsidRPr="007A686F" w:rsidTr="007A686F">
        <w:trPr>
          <w:trHeight w:val="359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23 020,0</w:t>
            </w:r>
          </w:p>
        </w:tc>
      </w:tr>
      <w:tr w:rsidR="007A686F" w:rsidRPr="007A686F" w:rsidTr="007A686F">
        <w:trPr>
          <w:trHeight w:val="833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1 159,5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19 140,5</w:t>
            </w:r>
          </w:p>
        </w:tc>
      </w:tr>
      <w:tr w:rsidR="007A686F" w:rsidRPr="007A686F" w:rsidTr="007A686F">
        <w:trPr>
          <w:trHeight w:val="7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2 610,3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75,6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01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34,2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02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44 323,7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25 726,2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02 1 01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5 527,6</w:t>
            </w:r>
          </w:p>
        </w:tc>
      </w:tr>
      <w:tr w:rsidR="007A686F" w:rsidRPr="007A686F" w:rsidTr="007A686F">
        <w:trPr>
          <w:trHeight w:val="84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02 1 01 43170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274,3</w:t>
            </w:r>
          </w:p>
        </w:tc>
      </w:tr>
      <w:tr w:rsidR="007A686F" w:rsidRPr="007A686F" w:rsidTr="007A686F">
        <w:trPr>
          <w:trHeight w:val="984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02 1 01 43250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877,0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02 1 01 74400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1 128,5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02 1 01 74410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3 153,8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Субсидия на проведение мероприятий по монтажу охранной сигнализации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02 1 01 74450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94,0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14 731,3</w:t>
            </w:r>
          </w:p>
        </w:tc>
      </w:tr>
      <w:tr w:rsidR="007A686F" w:rsidRPr="007A686F" w:rsidTr="007A686F">
        <w:trPr>
          <w:trHeight w:val="94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02 1 02 43170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226,6</w:t>
            </w:r>
          </w:p>
        </w:tc>
      </w:tr>
      <w:tr w:rsidR="007A686F" w:rsidRPr="007A686F" w:rsidTr="007A686F">
        <w:trPr>
          <w:trHeight w:val="841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02 1 02 43250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2 480,7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9 979,0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02 1 02 74420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2 000,0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компенсационным выплатам на  оплату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02 1 02 85010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45,0</w:t>
            </w:r>
          </w:p>
        </w:tc>
      </w:tr>
      <w:tr w:rsidR="007A686F" w:rsidRPr="007A686F" w:rsidTr="007A686F">
        <w:trPr>
          <w:trHeight w:val="379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5 467,3</w:t>
            </w:r>
          </w:p>
        </w:tc>
      </w:tr>
      <w:tr w:rsidR="007A686F" w:rsidRPr="007A686F" w:rsidTr="007A686F">
        <w:trPr>
          <w:trHeight w:val="996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02 1 03 43250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5 467,3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02 2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11 736,4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02 2 01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11 736,4</w:t>
            </w:r>
          </w:p>
        </w:tc>
      </w:tr>
      <w:tr w:rsidR="007A686F" w:rsidRPr="007A686F" w:rsidTr="007A686F">
        <w:trPr>
          <w:trHeight w:val="4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02 2 01 43170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1 425,9</w:t>
            </w:r>
          </w:p>
        </w:tc>
      </w:tr>
      <w:tr w:rsidR="007A686F" w:rsidRPr="007A686F" w:rsidTr="007A686F">
        <w:trPr>
          <w:trHeight w:val="84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02 2 01 43200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783,0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02 2 01 74230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9 527,5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6 861,1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6 861,1</w:t>
            </w:r>
          </w:p>
        </w:tc>
      </w:tr>
      <w:tr w:rsidR="007A686F" w:rsidRPr="007A686F" w:rsidTr="007A686F">
        <w:trPr>
          <w:trHeight w:val="986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536,7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(межбюджетный трансферт) поселений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66,0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5 875,0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371,1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02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12,3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10 877,5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03 1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4 921,4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03 1 01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4 921,4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Субсидия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03 1 01 43230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4 600,0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03 1 01 75120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150,4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03 1 01 75120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03 1 01 75120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46,0</w:t>
            </w:r>
          </w:p>
        </w:tc>
      </w:tr>
      <w:tr w:rsidR="007A686F" w:rsidRPr="007A686F" w:rsidTr="007A686F">
        <w:trPr>
          <w:trHeight w:val="929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1 01 S3230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118,0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03 2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5 956,1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"Реализация программ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03 2 01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5 956,1</w:t>
            </w:r>
          </w:p>
        </w:tc>
      </w:tr>
      <w:tr w:rsidR="007A686F" w:rsidRPr="007A686F" w:rsidTr="007A686F">
        <w:trPr>
          <w:trHeight w:val="699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03 2 01 43170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347,7</w:t>
            </w:r>
          </w:p>
        </w:tc>
      </w:tr>
      <w:tr w:rsidR="007A686F" w:rsidRPr="007A686F" w:rsidTr="007A686F">
        <w:trPr>
          <w:trHeight w:val="852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образования" на частичную компенсацию расходов на повышение оплаты труда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03 2 01 43200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344,0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03 2 01 74230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5 264,4</w:t>
            </w:r>
          </w:p>
        </w:tc>
      </w:tr>
      <w:tr w:rsidR="007A686F" w:rsidRPr="007A686F" w:rsidTr="007A686F">
        <w:trPr>
          <w:trHeight w:val="131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26 626,1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A686F">
              <w:rPr>
                <w:sz w:val="18"/>
                <w:szCs w:val="18"/>
              </w:rPr>
              <w:t>отдельным</w:t>
            </w:r>
            <w:proofErr w:type="gramEnd"/>
            <w:r w:rsidRPr="007A686F">
              <w:rPr>
                <w:sz w:val="18"/>
                <w:szCs w:val="18"/>
              </w:rPr>
              <w:t xml:space="preserve"> категории граждан"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6 575,0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2 586,0</w:t>
            </w:r>
          </w:p>
        </w:tc>
      </w:tr>
      <w:tr w:rsidR="007A686F" w:rsidRPr="007A686F" w:rsidTr="007A686F">
        <w:trPr>
          <w:trHeight w:val="182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proofErr w:type="gramStart"/>
            <w:r w:rsidRPr="007A686F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 (Расходы</w:t>
            </w:r>
            <w:proofErr w:type="gramEnd"/>
            <w:r w:rsidRPr="007A686F">
              <w:rPr>
                <w:sz w:val="18"/>
                <w:szCs w:val="18"/>
              </w:rPr>
              <w:t xml:space="preserve">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04 1 01 42110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2 544,0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04 1 02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3 989,0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целях организации адресной социальной помощи малоимущим семьям в рамках госпрограммы Республики Карелия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04 1 02 43210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3 989,0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1 487,5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"Организация деятельности в области опеки и попечительства"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04 2 01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1 487,5</w:t>
            </w:r>
          </w:p>
        </w:tc>
      </w:tr>
      <w:tr w:rsidR="007A686F" w:rsidRPr="007A686F" w:rsidTr="007A686F">
        <w:trPr>
          <w:trHeight w:val="787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04 2 01 42090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582,0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04 2 01 42090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93,0</w:t>
            </w:r>
          </w:p>
        </w:tc>
      </w:tr>
      <w:tr w:rsidR="007A686F" w:rsidRPr="007A686F" w:rsidTr="007A686F">
        <w:trPr>
          <w:trHeight w:val="1284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софинасируемых за счет средств федерального бюджета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802,5</w:t>
            </w:r>
          </w:p>
        </w:tc>
      </w:tr>
      <w:tr w:rsidR="007A686F" w:rsidRPr="007A686F" w:rsidTr="007A686F">
        <w:trPr>
          <w:trHeight w:val="1639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Компенсация затрат по обеспечению деятельности органов местного самоуправления муниципальных образований в связи с выполнением переданных государственных полномочий 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2 01 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10,0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социального обслуживания"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17 093,0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"Предоставление гражданам социальных услуг в учреждениях социального обслуживания"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04 3 01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17 093,0</w:t>
            </w:r>
          </w:p>
        </w:tc>
      </w:tr>
      <w:tr w:rsidR="007A686F" w:rsidRPr="007A686F" w:rsidTr="007A686F">
        <w:trPr>
          <w:trHeight w:val="178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04 3 01 42080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14 570,5</w:t>
            </w:r>
          </w:p>
        </w:tc>
      </w:tr>
      <w:tr w:rsidR="007A686F" w:rsidRPr="007A686F" w:rsidTr="007A686F">
        <w:trPr>
          <w:trHeight w:val="4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04 3 01 42080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1 046,9</w:t>
            </w:r>
          </w:p>
        </w:tc>
      </w:tr>
      <w:tr w:rsidR="007A686F" w:rsidRPr="007A686F" w:rsidTr="007A686F">
        <w:trPr>
          <w:trHeight w:val="154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04 3 01 42080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320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924,2</w:t>
            </w:r>
          </w:p>
        </w:tc>
      </w:tr>
      <w:tr w:rsidR="007A686F" w:rsidRPr="007A686F" w:rsidTr="007A686F">
        <w:trPr>
          <w:trHeight w:val="1264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социальному обслуживанию граждан, признанных в соответствии с законодательством Российской Федерации и законодательством Республики Карелия нуждающимися в социальном обслуживании, за исключением социального обслуживания указанных граждан в организациях социального обслуживания Республики Карелия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04 3 01 42080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0,4</w:t>
            </w:r>
          </w:p>
        </w:tc>
      </w:tr>
      <w:tr w:rsidR="007A686F" w:rsidRPr="007A686F" w:rsidTr="007A686F">
        <w:trPr>
          <w:trHeight w:val="984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"Доступная среда в Республике Карелия" на 2016-2020 годы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 3 01 L0270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551,0</w:t>
            </w:r>
          </w:p>
        </w:tc>
      </w:tr>
      <w:tr w:rsidR="007A686F" w:rsidRPr="007A686F" w:rsidTr="007A686F">
        <w:trPr>
          <w:trHeight w:val="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1 470,6</w:t>
            </w:r>
          </w:p>
        </w:tc>
      </w:tr>
      <w:tr w:rsidR="007A686F" w:rsidRPr="007A686F" w:rsidTr="007A686F">
        <w:trPr>
          <w:trHeight w:val="422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1 470,6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349,1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1 003,9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04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117,6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1 037,7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05 0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1 037,7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05 0 01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1 037,7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05 0 01 73050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734,0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05 0 01 73050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68,3</w:t>
            </w:r>
          </w:p>
        </w:tc>
      </w:tr>
      <w:tr w:rsidR="007A686F" w:rsidRPr="007A686F" w:rsidTr="007A686F">
        <w:trPr>
          <w:trHeight w:val="706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составлению смет на устранение строительных дефектов в соответвии со строительными нормами и правилами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05 0 01 73051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5,4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05 0 01 73060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90,0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05 0 01 73410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140,0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3 587,6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06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3 587,6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06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3 587,6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06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1 235,7</w:t>
            </w:r>
          </w:p>
        </w:tc>
      </w:tr>
      <w:tr w:rsidR="007A686F" w:rsidRPr="007A686F" w:rsidTr="007A686F">
        <w:trPr>
          <w:trHeight w:val="698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06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110,8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06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152,4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06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2 088,7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"Экономическое развитие и поддержка экономики в Кемском районе"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2 544,4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07 1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844,4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"Финансовая поддержка субъектов малого и</w:t>
            </w:r>
            <w:r>
              <w:rPr>
                <w:sz w:val="18"/>
                <w:szCs w:val="18"/>
              </w:rPr>
              <w:t xml:space="preserve"> </w:t>
            </w:r>
            <w:r w:rsidRPr="007A686F">
              <w:rPr>
                <w:sz w:val="18"/>
                <w:szCs w:val="18"/>
              </w:rPr>
              <w:t>среднего предпринимательства"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07 1 01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844,4</w:t>
            </w:r>
          </w:p>
        </w:tc>
      </w:tr>
      <w:tr w:rsidR="007A686F" w:rsidRPr="007A686F" w:rsidTr="007A686F">
        <w:trPr>
          <w:trHeight w:val="1026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Субсидия на реализацию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07 1 01 43240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794,4</w:t>
            </w:r>
          </w:p>
        </w:tc>
      </w:tr>
      <w:tr w:rsidR="007A686F" w:rsidRPr="007A686F" w:rsidTr="007A686F">
        <w:trPr>
          <w:trHeight w:val="843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Софинансирование мероприятий в рамках реализации субсидии по поддержке малого и среднего предпринимальства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07 1 01 S3240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07 2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1 700,0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07 2 01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1 700,0</w:t>
            </w:r>
          </w:p>
        </w:tc>
      </w:tr>
      <w:tr w:rsidR="007A686F" w:rsidRPr="007A686F" w:rsidTr="007A686F">
        <w:trPr>
          <w:trHeight w:val="707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услуг по регулярным перевозкам пассажиров автомобильным транспортом по муниципальным маршрутам в границах Кемского муниципального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07 2 01 74280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1 700,0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10 322,0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08 0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10 322,0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10 322,0</w:t>
            </w:r>
          </w:p>
        </w:tc>
      </w:tr>
      <w:tr w:rsidR="007A686F" w:rsidRPr="007A686F" w:rsidTr="007A686F">
        <w:trPr>
          <w:trHeight w:val="63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Иной межбюджетный трансферт </w:t>
            </w:r>
            <w:proofErr w:type="gramStart"/>
            <w:r w:rsidRPr="007A686F">
              <w:rPr>
                <w:sz w:val="18"/>
                <w:szCs w:val="18"/>
              </w:rPr>
              <w:t>на мероприятия по приведению объектов по переселению граждан из аварийного жилищного фонда в соответствии</w:t>
            </w:r>
            <w:proofErr w:type="gramEnd"/>
            <w:r w:rsidRPr="007A686F">
              <w:rPr>
                <w:sz w:val="18"/>
                <w:szCs w:val="18"/>
              </w:rPr>
              <w:t xml:space="preserve"> со строительными нормами и правилами 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08 0 01 44090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10 322,0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09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23 287,3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09 1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12 173,0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09 1 01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8 442,0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09 1 01 61160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4 342,0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Межбюджетный трансферт, в целях софинансирвоания расходных обязательств поселений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09 1 01 61170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4 100,0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09 1 02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3 731,0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09 1 02 71650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730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3 731,0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09 2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11 114,3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09 2 01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1 384,1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09 2 01 11040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1 026,1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7A686F">
              <w:rPr>
                <w:sz w:val="18"/>
                <w:szCs w:val="18"/>
              </w:rPr>
              <w:t>контролю за</w:t>
            </w:r>
            <w:proofErr w:type="gramEnd"/>
            <w:r w:rsidRPr="007A686F">
              <w:rPr>
                <w:sz w:val="18"/>
                <w:szCs w:val="18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09 2 01 64210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318,0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Осуществление полномочий (межбюджетный трансферт) по формированию, утверждению, исполнению и </w:t>
            </w:r>
            <w:proofErr w:type="gramStart"/>
            <w:r w:rsidRPr="007A686F">
              <w:rPr>
                <w:sz w:val="18"/>
                <w:szCs w:val="18"/>
              </w:rPr>
              <w:t>контролю за</w:t>
            </w:r>
            <w:proofErr w:type="gramEnd"/>
            <w:r w:rsidRPr="007A686F">
              <w:rPr>
                <w:sz w:val="18"/>
                <w:szCs w:val="18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09 2 01 64210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40,0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09 2 02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9 730,2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09 2 02 11040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8 939,8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09 2 02 11040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408,9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09 2 02 11040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7,0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09 2 02 43170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374,5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BF23D5">
            <w:pPr>
              <w:jc w:val="right"/>
            </w:pPr>
            <w:r w:rsidRPr="007A686F">
              <w:t>3</w:t>
            </w:r>
            <w:r w:rsidR="00BF23D5">
              <w:t>5</w:t>
            </w:r>
            <w:r w:rsidRPr="007A686F">
              <w:t xml:space="preserve"> 728,9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10 0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BF23D5">
            <w:pPr>
              <w:jc w:val="right"/>
            </w:pPr>
            <w:r w:rsidRPr="007A686F">
              <w:t>1</w:t>
            </w:r>
            <w:r w:rsidR="00BF23D5">
              <w:t>0</w:t>
            </w:r>
            <w:r w:rsidRPr="007A686F">
              <w:t xml:space="preserve"> 274,6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10 0 00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BF23D5">
            <w:pPr>
              <w:jc w:val="right"/>
            </w:pPr>
            <w:r w:rsidRPr="007A686F">
              <w:t>1</w:t>
            </w:r>
            <w:r w:rsidR="00BF23D5">
              <w:t>0</w:t>
            </w:r>
            <w:r w:rsidRPr="007A686F">
              <w:t xml:space="preserve"> 274,6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10 0 00 42020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466,0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10 0 00 42120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38,0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458,0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8,0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359,0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Субсидия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10 0 00 43140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728,0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384,1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666,7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12,4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80,0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Проведение местного референдума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50,0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proofErr w:type="gramStart"/>
            <w:r w:rsidRPr="007A686F">
              <w:rPr>
                <w:sz w:val="18"/>
                <w:szCs w:val="18"/>
              </w:rPr>
              <w:t>Средства</w:t>
            </w:r>
            <w:proofErr w:type="gramEnd"/>
            <w:r w:rsidRPr="007A686F">
              <w:rPr>
                <w:sz w:val="18"/>
                <w:szCs w:val="18"/>
              </w:rPr>
              <w:t xml:space="preserve"> зарезервированные для дальнейшего распределения на софинансирование региональных программ и мероприятий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2 000,0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1 777,2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2 152,0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13,3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38,3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Невыполнение целевых показателей результативности предоставления субсидий местным бюджетам из бюджета Республики Карелия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10 0 00 71670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72,9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739,0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на транспортное обеспечение деятельности участковых избирательных комиссий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10 0 00 75040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228,8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25 454,4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25 454,4</w:t>
            </w:r>
          </w:p>
        </w:tc>
      </w:tr>
      <w:tr w:rsidR="007A686F" w:rsidRPr="007A686F" w:rsidTr="007A686F">
        <w:trPr>
          <w:trHeight w:val="7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1 527,7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109,3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4,4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1 989,9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19 360,1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1 299,5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96,7</w:t>
            </w:r>
          </w:p>
        </w:tc>
      </w:tr>
      <w:tr w:rsidR="007A686F" w:rsidRPr="007A686F" w:rsidTr="007A686F">
        <w:trPr>
          <w:trHeight w:val="127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"Эффективное управление региональными и муниципальными финансами" (в целях частичной компенсации расходов на повышение оплаты труда)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10</w:t>
            </w:r>
            <w:proofErr w:type="gramStart"/>
            <w:r w:rsidRPr="007A686F">
              <w:rPr>
                <w:sz w:val="18"/>
                <w:szCs w:val="18"/>
              </w:rPr>
              <w:t xml:space="preserve"> С</w:t>
            </w:r>
            <w:proofErr w:type="gramEnd"/>
            <w:r w:rsidRPr="007A686F">
              <w:rPr>
                <w:sz w:val="18"/>
                <w:szCs w:val="18"/>
              </w:rPr>
              <w:t xml:space="preserve"> 00 43170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1 066,8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2 732,0</w:t>
            </w:r>
          </w:p>
        </w:tc>
      </w:tr>
      <w:tr w:rsidR="007A686F" w:rsidRPr="007A686F" w:rsidTr="007A686F">
        <w:trPr>
          <w:trHeight w:val="31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11 0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2 732,0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2 732,0</w:t>
            </w:r>
          </w:p>
        </w:tc>
      </w:tr>
      <w:tr w:rsidR="007A686F" w:rsidRPr="007A686F" w:rsidTr="007A686F">
        <w:trPr>
          <w:trHeight w:val="765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11 0 01 43180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2 732,0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284 230,3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284 230,3</w:t>
            </w:r>
          </w:p>
        </w:tc>
      </w:tr>
      <w:tr w:rsidR="007A686F" w:rsidRPr="007A686F" w:rsidTr="007A686F">
        <w:trPr>
          <w:trHeight w:val="51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12 1 01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284 230,3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(Субсидии)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12 1 01 09502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250 453,4</w:t>
            </w:r>
          </w:p>
        </w:tc>
      </w:tr>
      <w:tr w:rsidR="007A686F" w:rsidRPr="007A686F" w:rsidTr="007A686F">
        <w:trPr>
          <w:trHeight w:val="1020"/>
        </w:trPr>
        <w:tc>
          <w:tcPr>
            <w:tcW w:w="6394" w:type="dxa"/>
            <w:shd w:val="clear" w:color="auto" w:fill="auto"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субъекта РФ (Субсидии)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12 1 01 09602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7A686F" w:rsidRPr="007A686F" w:rsidRDefault="007A686F" w:rsidP="007A686F">
            <w:pPr>
              <w:jc w:val="right"/>
            </w:pPr>
            <w:r w:rsidRPr="007A686F">
              <w:t>33 776,9</w:t>
            </w:r>
          </w:p>
        </w:tc>
      </w:tr>
      <w:tr w:rsidR="007A686F" w:rsidRPr="007A686F" w:rsidTr="007A686F">
        <w:trPr>
          <w:trHeight w:val="345"/>
        </w:trPr>
        <w:tc>
          <w:tcPr>
            <w:tcW w:w="8379" w:type="dxa"/>
            <w:gridSpan w:val="3"/>
            <w:shd w:val="clear" w:color="auto" w:fill="auto"/>
            <w:noWrap/>
            <w:vAlign w:val="center"/>
            <w:hideMark/>
          </w:tcPr>
          <w:p w:rsidR="007A686F" w:rsidRPr="007A686F" w:rsidRDefault="007A686F" w:rsidP="007A686F">
            <w:pPr>
              <w:rPr>
                <w:sz w:val="18"/>
                <w:szCs w:val="18"/>
              </w:rPr>
            </w:pPr>
            <w:r w:rsidRPr="007A686F">
              <w:rPr>
                <w:sz w:val="18"/>
                <w:szCs w:val="18"/>
              </w:rPr>
              <w:t xml:space="preserve">Итого: 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7A686F" w:rsidRPr="007A686F" w:rsidRDefault="007A686F" w:rsidP="00BF23D5">
            <w:pPr>
              <w:jc w:val="right"/>
            </w:pPr>
            <w:r w:rsidRPr="007A686F">
              <w:t>78</w:t>
            </w:r>
            <w:r w:rsidR="00BF23D5">
              <w:t>1</w:t>
            </w:r>
            <w:r w:rsidRPr="007A686F">
              <w:t xml:space="preserve"> 548,7</w:t>
            </w:r>
          </w:p>
        </w:tc>
      </w:tr>
    </w:tbl>
    <w:p w:rsidR="007A686F" w:rsidRDefault="007A686F" w:rsidP="00FC6B4F"/>
    <w:p w:rsidR="00F92D54" w:rsidRDefault="00F92D54" w:rsidP="00F92D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приложение 12 изложить в следующей редакции:</w:t>
      </w:r>
    </w:p>
    <w:p w:rsidR="00F92D54" w:rsidRDefault="00F92D54" w:rsidP="00F92D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12</w:t>
      </w:r>
    </w:p>
    <w:p w:rsidR="00F92D54" w:rsidRDefault="00F92D54" w:rsidP="00F92D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F92D54" w:rsidRDefault="00F92D54" w:rsidP="00F92D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F92D54" w:rsidRDefault="00F92D54" w:rsidP="00F92D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F92D54" w:rsidRDefault="00F92D54" w:rsidP="00F92D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F92D54" w:rsidRDefault="00F92D54" w:rsidP="00F92D54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F92D54" w:rsidRDefault="00F92D54" w:rsidP="00F92D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CA6F8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="00CA6F84">
        <w:rPr>
          <w:sz w:val="24"/>
          <w:szCs w:val="24"/>
        </w:rPr>
        <w:t>от 18 октября 2018 года № 42-3/313</w:t>
      </w:r>
      <w:proofErr w:type="gramStart"/>
      <w:r w:rsidR="00CA6F84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</w:p>
    <w:tbl>
      <w:tblPr>
        <w:tblW w:w="9498" w:type="dxa"/>
        <w:tblInd w:w="108" w:type="dxa"/>
        <w:tblLook w:val="04A0"/>
      </w:tblPr>
      <w:tblGrid>
        <w:gridCol w:w="921"/>
        <w:gridCol w:w="1122"/>
        <w:gridCol w:w="1000"/>
        <w:gridCol w:w="1000"/>
        <w:gridCol w:w="1000"/>
        <w:gridCol w:w="1000"/>
        <w:gridCol w:w="222"/>
        <w:gridCol w:w="3233"/>
      </w:tblGrid>
      <w:tr w:rsidR="00F92D54" w:rsidRPr="00E02246" w:rsidTr="00164B80">
        <w:trPr>
          <w:trHeight w:val="67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/>
        </w:tc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D54" w:rsidRDefault="00F92D54" w:rsidP="00164B80">
            <w:pPr>
              <w:jc w:val="center"/>
              <w:rPr>
                <w:bCs/>
                <w:sz w:val="28"/>
                <w:szCs w:val="28"/>
              </w:rPr>
            </w:pPr>
          </w:p>
          <w:p w:rsidR="00F92D54" w:rsidRPr="00830F6C" w:rsidRDefault="00F92D54" w:rsidP="00164B80">
            <w:pPr>
              <w:jc w:val="center"/>
              <w:rPr>
                <w:bCs/>
                <w:sz w:val="24"/>
                <w:szCs w:val="24"/>
              </w:rPr>
            </w:pPr>
            <w:r w:rsidRPr="00830F6C">
              <w:rPr>
                <w:bCs/>
                <w:sz w:val="24"/>
                <w:szCs w:val="24"/>
              </w:rPr>
              <w:t>1. Программа муниципальных внутренних заимствований бюджета Кемского муниципального района на 2018 год</w:t>
            </w:r>
          </w:p>
        </w:tc>
      </w:tr>
      <w:tr w:rsidR="00F92D54" w:rsidRPr="00E02246" w:rsidTr="00164B8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/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right"/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  <w:rPr>
                <w:bCs/>
              </w:rPr>
            </w:pPr>
          </w:p>
        </w:tc>
      </w:tr>
      <w:tr w:rsidR="00F92D54" w:rsidRPr="00E02246" w:rsidTr="00164B80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/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D54" w:rsidRPr="00E02246" w:rsidRDefault="00F92D54" w:rsidP="00164B80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D54" w:rsidRPr="00E02246" w:rsidRDefault="00F92D54" w:rsidP="00164B80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тыс. р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ублей)</w:t>
            </w:r>
          </w:p>
        </w:tc>
      </w:tr>
      <w:tr w:rsidR="00F92D54" w:rsidRPr="00E02246" w:rsidTr="00164B80">
        <w:trPr>
          <w:trHeight w:val="94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№ пункта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Вид муниципальных внутренних заимствований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Сумма</w:t>
            </w:r>
          </w:p>
        </w:tc>
      </w:tr>
      <w:tr w:rsidR="00F92D54" w:rsidRPr="00E02246" w:rsidTr="00164B80">
        <w:trPr>
          <w:trHeight w:val="375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13 347,600</w:t>
            </w:r>
          </w:p>
        </w:tc>
      </w:tr>
      <w:tr w:rsidR="00F92D54" w:rsidRPr="00E02246" w:rsidTr="00164B80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F92D54" w:rsidRPr="00E02246" w:rsidRDefault="00F92D54" w:rsidP="00164B80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F92D54" w:rsidRPr="00E02246" w:rsidTr="00164B80">
        <w:trPr>
          <w:trHeight w:val="300"/>
        </w:trPr>
        <w:tc>
          <w:tcPr>
            <w:tcW w:w="921" w:type="dxa"/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25 747,600</w:t>
            </w:r>
          </w:p>
        </w:tc>
      </w:tr>
      <w:tr w:rsidR="00F92D54" w:rsidRPr="00E02246" w:rsidTr="00164B80">
        <w:trPr>
          <w:trHeight w:val="330"/>
        </w:trPr>
        <w:tc>
          <w:tcPr>
            <w:tcW w:w="921" w:type="dxa"/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12 400,000</w:t>
            </w:r>
          </w:p>
        </w:tc>
      </w:tr>
      <w:tr w:rsidR="00F92D54" w:rsidRPr="00E02246" w:rsidTr="00164B80">
        <w:trPr>
          <w:trHeight w:val="795"/>
        </w:trPr>
        <w:tc>
          <w:tcPr>
            <w:tcW w:w="921" w:type="dxa"/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rFonts w:ascii="Arial CYR" w:hAnsi="Arial CYR" w:cs="Arial CYR"/>
              </w:rPr>
            </w:pPr>
            <w:r w:rsidRPr="00E02246"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92D54" w:rsidRPr="00E02246" w:rsidRDefault="00F92D54" w:rsidP="00F9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- 4 782,890</w:t>
            </w:r>
          </w:p>
        </w:tc>
      </w:tr>
      <w:tr w:rsidR="00F92D54" w:rsidRPr="00E02246" w:rsidTr="00164B80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</w:tr>
      <w:tr w:rsidR="00F92D54" w:rsidRPr="00E02246" w:rsidTr="00164B80">
        <w:trPr>
          <w:trHeight w:val="330"/>
        </w:trPr>
        <w:tc>
          <w:tcPr>
            <w:tcW w:w="921" w:type="dxa"/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F92D54" w:rsidRPr="00E02246" w:rsidTr="00164B80">
        <w:trPr>
          <w:trHeight w:val="345"/>
        </w:trPr>
        <w:tc>
          <w:tcPr>
            <w:tcW w:w="921" w:type="dxa"/>
            <w:shd w:val="clear" w:color="auto" w:fill="auto"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6 782,890</w:t>
            </w:r>
          </w:p>
        </w:tc>
      </w:tr>
      <w:tr w:rsidR="00F92D54" w:rsidRPr="00E02246" w:rsidTr="00164B80">
        <w:trPr>
          <w:trHeight w:val="405"/>
        </w:trPr>
        <w:tc>
          <w:tcPr>
            <w:tcW w:w="921" w:type="dxa"/>
            <w:vMerge w:val="restart"/>
            <w:shd w:val="clear" w:color="auto" w:fill="auto"/>
            <w:noWrap/>
            <w:hideMark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Итого муниципальные внутренние заимствования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8 564,710</w:t>
            </w:r>
          </w:p>
        </w:tc>
      </w:tr>
      <w:tr w:rsidR="00F92D54" w:rsidRPr="00E02246" w:rsidTr="00164B80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в том числе</w:t>
            </w:r>
            <w:proofErr w:type="gramStart"/>
            <w:r w:rsidRPr="00E02246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455" w:type="dxa"/>
            <w:gridSpan w:val="2"/>
            <w:shd w:val="clear" w:color="auto" w:fill="auto"/>
            <w:noWrap/>
            <w:vAlign w:val="bottom"/>
          </w:tcPr>
          <w:p w:rsidR="00F92D54" w:rsidRPr="00E02246" w:rsidRDefault="00F92D54" w:rsidP="00164B80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F92D54" w:rsidRPr="00E02246" w:rsidTr="00164B80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F92D54" w:rsidRPr="00E02246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27 747,600</w:t>
            </w:r>
          </w:p>
        </w:tc>
      </w:tr>
      <w:tr w:rsidR="00F92D54" w:rsidRPr="00E02246" w:rsidTr="00164B80">
        <w:trPr>
          <w:trHeight w:val="390"/>
        </w:trPr>
        <w:tc>
          <w:tcPr>
            <w:tcW w:w="921" w:type="dxa"/>
            <w:vMerge/>
            <w:vAlign w:val="center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shd w:val="clear" w:color="auto" w:fill="auto"/>
            <w:hideMark/>
          </w:tcPr>
          <w:p w:rsidR="00F92D54" w:rsidRPr="00E02246" w:rsidRDefault="00F92D54" w:rsidP="00164B8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</w:tcPr>
          <w:p w:rsidR="00F92D54" w:rsidRPr="00E02246" w:rsidRDefault="00F92D54" w:rsidP="00F9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19 182,890</w:t>
            </w:r>
          </w:p>
        </w:tc>
      </w:tr>
    </w:tbl>
    <w:p w:rsidR="00F92D54" w:rsidRDefault="00F92D54" w:rsidP="00F92D54"/>
    <w:p w:rsidR="00F92D54" w:rsidRDefault="00F92D54" w:rsidP="00F92D54"/>
    <w:tbl>
      <w:tblPr>
        <w:tblW w:w="9498" w:type="dxa"/>
        <w:tblInd w:w="108" w:type="dxa"/>
        <w:tblLayout w:type="fixed"/>
        <w:tblLook w:val="04A0"/>
      </w:tblPr>
      <w:tblGrid>
        <w:gridCol w:w="921"/>
        <w:gridCol w:w="1030"/>
        <w:gridCol w:w="1030"/>
        <w:gridCol w:w="1029"/>
        <w:gridCol w:w="1029"/>
        <w:gridCol w:w="773"/>
        <w:gridCol w:w="1985"/>
        <w:gridCol w:w="1701"/>
      </w:tblGrid>
      <w:tr w:rsidR="00F92D54" w:rsidRPr="00F74D72" w:rsidTr="00164B80">
        <w:trPr>
          <w:trHeight w:val="6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/>
        </w:tc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D54" w:rsidRPr="00310DA8" w:rsidRDefault="00F92D54" w:rsidP="00164B80">
            <w:pPr>
              <w:jc w:val="center"/>
              <w:rPr>
                <w:bCs/>
                <w:sz w:val="24"/>
                <w:szCs w:val="24"/>
              </w:rPr>
            </w:pPr>
            <w:r w:rsidRPr="00310DA8">
              <w:rPr>
                <w:bCs/>
                <w:sz w:val="24"/>
                <w:szCs w:val="24"/>
              </w:rPr>
              <w:t xml:space="preserve">2. Программа муниципальных внутренних заимствований бюджета Кемского муниципального района на плановый период 2019 и 2020 годов </w:t>
            </w:r>
          </w:p>
        </w:tc>
      </w:tr>
      <w:tr w:rsidR="00F92D54" w:rsidRPr="00F74D72" w:rsidTr="00164B8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A5222D" w:rsidRDefault="00F92D54" w:rsidP="00164B80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/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/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D54" w:rsidRPr="00F74D72" w:rsidRDefault="00F92D54" w:rsidP="00164B80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D54" w:rsidRPr="00F74D72" w:rsidRDefault="00F92D54" w:rsidP="00164B80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4D72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F92D54" w:rsidRPr="00F74D72" w:rsidTr="00164B80">
        <w:trPr>
          <w:trHeight w:val="94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№ пункта</w:t>
            </w:r>
          </w:p>
        </w:tc>
        <w:tc>
          <w:tcPr>
            <w:tcW w:w="489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Виды муниципальных внутренних заимствований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Сумма</w:t>
            </w:r>
          </w:p>
        </w:tc>
      </w:tr>
      <w:tr w:rsidR="00F92D54" w:rsidRPr="00F74D72" w:rsidTr="00164B80">
        <w:trPr>
          <w:trHeight w:val="435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F74D7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74D72">
              <w:rPr>
                <w:sz w:val="24"/>
                <w:szCs w:val="24"/>
              </w:rPr>
              <w:t xml:space="preserve"> год</w:t>
            </w:r>
          </w:p>
        </w:tc>
      </w:tr>
      <w:tr w:rsidR="00F92D54" w:rsidRPr="00F74D72" w:rsidTr="00164B80">
        <w:trPr>
          <w:trHeight w:val="540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1.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18 586,4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11 029,0</w:t>
            </w: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в том числе</w:t>
            </w:r>
            <w:proofErr w:type="gramStart"/>
            <w:r w:rsidRPr="00F74D72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F92D54" w:rsidRPr="00F74D72" w:rsidRDefault="00F92D54" w:rsidP="00164B8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18 586,4</w:t>
            </w:r>
          </w:p>
        </w:tc>
        <w:tc>
          <w:tcPr>
            <w:tcW w:w="1701" w:type="dxa"/>
            <w:shd w:val="clear" w:color="auto" w:fill="auto"/>
            <w:noWrap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11 029,0</w:t>
            </w: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F74D72">
              <w:rPr>
                <w:sz w:val="24"/>
                <w:szCs w:val="24"/>
              </w:rPr>
              <w:t>0</w:t>
            </w:r>
          </w:p>
        </w:tc>
      </w:tr>
      <w:tr w:rsidR="00F92D54" w:rsidRPr="00F74D72" w:rsidTr="00164B80">
        <w:trPr>
          <w:trHeight w:val="795"/>
        </w:trPr>
        <w:tc>
          <w:tcPr>
            <w:tcW w:w="921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2.</w:t>
            </w: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18 586,4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11 029,0</w:t>
            </w:r>
          </w:p>
        </w:tc>
      </w:tr>
      <w:tr w:rsidR="00F92D54" w:rsidRPr="00F74D72" w:rsidTr="00164B80">
        <w:trPr>
          <w:trHeight w:val="285"/>
        </w:trPr>
        <w:tc>
          <w:tcPr>
            <w:tcW w:w="921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985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0</w:t>
            </w: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985" w:type="dxa"/>
            <w:shd w:val="clear" w:color="auto" w:fill="auto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18 586,4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11 029,0</w:t>
            </w: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vMerge w:val="restart"/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  <w:rPr>
                <w:bCs/>
                <w:sz w:val="24"/>
                <w:szCs w:val="24"/>
              </w:rPr>
            </w:pPr>
            <w:r w:rsidRPr="00F74D7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Итого муниципальные внутренние заимствования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0</w:t>
            </w:r>
          </w:p>
        </w:tc>
      </w:tr>
      <w:tr w:rsidR="00F92D54" w:rsidRPr="00F74D72" w:rsidTr="00164B80">
        <w:trPr>
          <w:trHeight w:val="465"/>
        </w:trPr>
        <w:tc>
          <w:tcPr>
            <w:tcW w:w="921" w:type="dxa"/>
            <w:vMerge/>
            <w:vAlign w:val="center"/>
            <w:hideMark/>
          </w:tcPr>
          <w:p w:rsidR="00F92D54" w:rsidRPr="00F74D72" w:rsidRDefault="00F92D54" w:rsidP="00164B80">
            <w:pPr>
              <w:rPr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в том числе</w:t>
            </w:r>
            <w:proofErr w:type="gramStart"/>
            <w:r w:rsidRPr="00F74D72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92D54" w:rsidRPr="00F74D72" w:rsidRDefault="00F92D54" w:rsidP="00164B8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F92D54" w:rsidRPr="00F74D72" w:rsidRDefault="00F92D54" w:rsidP="00164B80">
            <w:pPr>
              <w:rPr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Привлечение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18 586,4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11 029,0</w:t>
            </w:r>
          </w:p>
        </w:tc>
      </w:tr>
      <w:tr w:rsidR="00F92D54" w:rsidRPr="00F74D72" w:rsidTr="00164B80">
        <w:trPr>
          <w:trHeight w:val="315"/>
        </w:trPr>
        <w:tc>
          <w:tcPr>
            <w:tcW w:w="921" w:type="dxa"/>
            <w:vMerge/>
            <w:vAlign w:val="center"/>
            <w:hideMark/>
          </w:tcPr>
          <w:p w:rsidR="00F92D54" w:rsidRPr="00F74D72" w:rsidRDefault="00F92D54" w:rsidP="00164B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shd w:val="clear" w:color="auto" w:fill="auto"/>
            <w:hideMark/>
          </w:tcPr>
          <w:p w:rsidR="00F92D54" w:rsidRPr="00F74D72" w:rsidRDefault="00F92D54" w:rsidP="00164B80">
            <w:pPr>
              <w:rPr>
                <w:sz w:val="24"/>
                <w:szCs w:val="24"/>
              </w:rPr>
            </w:pPr>
            <w:r w:rsidRPr="00F74D72">
              <w:rPr>
                <w:sz w:val="24"/>
                <w:szCs w:val="24"/>
              </w:rPr>
              <w:t>Погашение средств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18 586,4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92D54" w:rsidRPr="00F74D72" w:rsidRDefault="00F92D54" w:rsidP="00164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11 029,0</w:t>
            </w:r>
          </w:p>
        </w:tc>
      </w:tr>
    </w:tbl>
    <w:p w:rsidR="007A686F" w:rsidRDefault="007A686F" w:rsidP="00FC6B4F"/>
    <w:p w:rsidR="007A686F" w:rsidRDefault="00F92D54" w:rsidP="007A68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A686F">
        <w:rPr>
          <w:sz w:val="24"/>
          <w:szCs w:val="24"/>
        </w:rPr>
        <w:t>) приложение 13 изложить в следующей редакции: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13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2018 год 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2019 и 2020 годов»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26.12.2017 года № 34-3/244</w:t>
      </w:r>
    </w:p>
    <w:p w:rsidR="007A686F" w:rsidRDefault="007A686F" w:rsidP="007A686F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7A686F" w:rsidRDefault="007A686F" w:rsidP="007A68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CA6F84">
        <w:rPr>
          <w:sz w:val="24"/>
          <w:szCs w:val="24"/>
        </w:rPr>
        <w:t xml:space="preserve">      от 18 октября 2018 года №42-3/313</w:t>
      </w:r>
      <w:r>
        <w:rPr>
          <w:sz w:val="24"/>
          <w:szCs w:val="24"/>
        </w:rPr>
        <w:t>)</w:t>
      </w:r>
    </w:p>
    <w:p w:rsidR="007A686F" w:rsidRDefault="007A686F" w:rsidP="007A686F"/>
    <w:p w:rsidR="007A686F" w:rsidRPr="0016080B" w:rsidRDefault="007A686F" w:rsidP="007A686F">
      <w:pPr>
        <w:jc w:val="center"/>
        <w:rPr>
          <w:sz w:val="24"/>
          <w:szCs w:val="24"/>
        </w:rPr>
      </w:pPr>
      <w:r w:rsidRPr="0016080B">
        <w:rPr>
          <w:sz w:val="24"/>
          <w:szCs w:val="24"/>
        </w:rPr>
        <w:lastRenderedPageBreak/>
        <w:t>Источники финансирования дефицита бюджета Кемского муниципального района на 2018 год</w:t>
      </w:r>
    </w:p>
    <w:p w:rsidR="007A686F" w:rsidRDefault="007A686F" w:rsidP="007A686F">
      <w:pPr>
        <w:jc w:val="center"/>
        <w:rPr>
          <w:sz w:val="24"/>
          <w:szCs w:val="24"/>
        </w:rPr>
      </w:pPr>
    </w:p>
    <w:p w:rsidR="007A686F" w:rsidRPr="006B0E77" w:rsidRDefault="007A686F" w:rsidP="007A686F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7A686F" w:rsidRPr="002930DF" w:rsidTr="007A686F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 xml:space="preserve">Код </w:t>
            </w:r>
            <w:proofErr w:type="gramStart"/>
            <w:r w:rsidRPr="00DD2E18"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Сумма</w:t>
            </w:r>
          </w:p>
        </w:tc>
      </w:tr>
      <w:tr w:rsidR="007A686F" w:rsidRPr="002930DF" w:rsidTr="007A686F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6F" w:rsidRPr="00DD2E18" w:rsidRDefault="007A686F" w:rsidP="007A686F"/>
        </w:tc>
      </w:tr>
      <w:tr w:rsidR="007A686F" w:rsidRPr="002930DF" w:rsidTr="00DC174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86F" w:rsidRPr="00DD2E18" w:rsidRDefault="007A686F" w:rsidP="007A686F">
            <w:pPr>
              <w:jc w:val="center"/>
            </w:pPr>
            <w:r w:rsidRPr="00DD2E18">
              <w:t>4</w:t>
            </w:r>
          </w:p>
        </w:tc>
      </w:tr>
      <w:tr w:rsidR="007A686F" w:rsidRPr="006865DA" w:rsidTr="00DC174C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A686F" w:rsidRPr="006865DA" w:rsidRDefault="007A686F" w:rsidP="007A686F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A686F" w:rsidRPr="006865DA" w:rsidRDefault="00884560" w:rsidP="00BF23D5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BF23D5">
              <w:rPr>
                <w:bCs/>
              </w:rPr>
              <w:t>1</w:t>
            </w:r>
            <w:r>
              <w:rPr>
                <w:bCs/>
              </w:rPr>
              <w:t> 228,4</w:t>
            </w:r>
          </w:p>
        </w:tc>
      </w:tr>
      <w:tr w:rsidR="007A686F" w:rsidRPr="006865DA" w:rsidTr="00DC174C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13 347,6</w:t>
            </w:r>
          </w:p>
        </w:tc>
      </w:tr>
      <w:tr w:rsidR="007A686F" w:rsidRPr="006865DA" w:rsidTr="00DC174C">
        <w:trPr>
          <w:trHeight w:val="69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</w:tr>
      <w:tr w:rsidR="007A686F" w:rsidRPr="006865DA" w:rsidTr="00DC174C">
        <w:trPr>
          <w:trHeight w:val="73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</w:tr>
      <w:tr w:rsidR="007A686F" w:rsidRPr="006865DA" w:rsidTr="00DC174C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12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865DA">
              <w:rPr>
                <w:rFonts w:ascii="Times New Roman CYR" w:hAnsi="Times New Roman CYR" w:cs="Times New Roman CYR"/>
              </w:rPr>
              <w:t>400,0</w:t>
            </w:r>
          </w:p>
        </w:tc>
      </w:tr>
      <w:tr w:rsidR="007A686F" w:rsidRPr="006865DA" w:rsidTr="00DC174C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12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865DA">
              <w:rPr>
                <w:rFonts w:ascii="Times New Roman CYR" w:hAnsi="Times New Roman CYR" w:cs="Times New Roman CYR"/>
              </w:rPr>
              <w:t>400,0</w:t>
            </w:r>
          </w:p>
        </w:tc>
      </w:tr>
      <w:tr w:rsidR="007A686F" w:rsidRPr="006865DA" w:rsidTr="00DC174C">
        <w:trPr>
          <w:trHeight w:val="70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A686F" w:rsidRPr="006865DA" w:rsidRDefault="00BF23D5" w:rsidP="00A2742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</w:t>
            </w:r>
            <w:r w:rsidR="00884560">
              <w:rPr>
                <w:rFonts w:ascii="Times New Roman CYR" w:hAnsi="Times New Roman CYR" w:cs="Times New Roman CYR"/>
              </w:rPr>
              <w:t> 782,9</w:t>
            </w:r>
          </w:p>
        </w:tc>
      </w:tr>
      <w:tr w:rsidR="007A686F" w:rsidRPr="006865DA" w:rsidTr="00DC174C">
        <w:trPr>
          <w:trHeight w:val="96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A686F" w:rsidRPr="006865DA" w:rsidRDefault="00BF23D5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- 4</w:t>
            </w:r>
            <w:r w:rsidR="00884560">
              <w:rPr>
                <w:rFonts w:ascii="Times New Roman CYR" w:hAnsi="Times New Roman CYR" w:cs="Times New Roman CYR"/>
              </w:rPr>
              <w:t xml:space="preserve"> 782,9</w:t>
            </w:r>
          </w:p>
        </w:tc>
      </w:tr>
      <w:tr w:rsidR="007A686F" w:rsidRPr="006865DA" w:rsidTr="00DC174C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</w:t>
            </w:r>
            <w:r w:rsidR="007A686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A686F" w:rsidRPr="006865DA" w:rsidTr="00DC174C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A27429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2 00</w:t>
            </w:r>
            <w:r w:rsidR="007A686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7A686F" w:rsidRPr="006865DA" w:rsidTr="00DC174C">
        <w:trPr>
          <w:trHeight w:val="90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BF23D5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884560">
              <w:rPr>
                <w:rFonts w:ascii="Times New Roman CYR" w:hAnsi="Times New Roman CYR" w:cs="Times New Roman CYR"/>
              </w:rPr>
              <w:t> 782,9</w:t>
            </w:r>
          </w:p>
        </w:tc>
      </w:tr>
      <w:tr w:rsidR="007A686F" w:rsidRPr="006865DA" w:rsidTr="00DC174C">
        <w:trPr>
          <w:trHeight w:val="85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BF23D5" w:rsidP="007A686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884560">
              <w:rPr>
                <w:rFonts w:ascii="Times New Roman CYR" w:hAnsi="Times New Roman CYR" w:cs="Times New Roman CYR"/>
              </w:rPr>
              <w:t> 782,9</w:t>
            </w:r>
          </w:p>
        </w:tc>
      </w:tr>
      <w:tr w:rsidR="007A686F" w:rsidRPr="006865DA" w:rsidTr="00DC174C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lastRenderedPageBreak/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>
              <w:t>2 663,7</w:t>
            </w:r>
          </w:p>
        </w:tc>
      </w:tr>
      <w:tr w:rsidR="00DC174C" w:rsidRPr="006865DA" w:rsidTr="00DC174C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 xml:space="preserve"> 3.1</w:t>
            </w:r>
          </w:p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>Увеличение остатков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C174C" w:rsidRDefault="00DC174C" w:rsidP="00DC174C">
            <w:pPr>
              <w:jc w:val="right"/>
            </w:pPr>
            <w:r w:rsidRPr="00E72241">
              <w:t>-798 067,9</w:t>
            </w:r>
          </w:p>
        </w:tc>
      </w:tr>
      <w:tr w:rsidR="00DC174C" w:rsidRPr="006865DA" w:rsidTr="00DC174C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>Увеличение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C174C" w:rsidRDefault="00DC174C" w:rsidP="00DC174C">
            <w:pPr>
              <w:jc w:val="right"/>
            </w:pPr>
            <w:r w:rsidRPr="00E72241">
              <w:t>-798 067,9</w:t>
            </w:r>
          </w:p>
        </w:tc>
      </w:tr>
      <w:tr w:rsidR="00DC174C" w:rsidRPr="006865DA" w:rsidTr="00DC174C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C174C" w:rsidRDefault="00DC174C" w:rsidP="00DC174C">
            <w:pPr>
              <w:jc w:val="right"/>
            </w:pPr>
            <w:r w:rsidRPr="00E72241">
              <w:t>-798 067,9</w:t>
            </w:r>
          </w:p>
        </w:tc>
      </w:tr>
      <w:tr w:rsidR="00DC174C" w:rsidRPr="006865DA" w:rsidTr="00DC174C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C174C" w:rsidRDefault="00DC174C" w:rsidP="00DC174C">
            <w:pPr>
              <w:jc w:val="right"/>
            </w:pPr>
            <w:r w:rsidRPr="00E72241">
              <w:t>-798 067,9</w:t>
            </w:r>
          </w:p>
        </w:tc>
      </w:tr>
      <w:tr w:rsidR="007A686F" w:rsidRPr="006865DA" w:rsidTr="007A686F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/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A686F" w:rsidRDefault="007A686F" w:rsidP="00DC174C">
            <w:pPr>
              <w:jc w:val="right"/>
            </w:pPr>
            <w:r w:rsidRPr="007C6DE7">
              <w:t>-</w:t>
            </w:r>
            <w:r w:rsidR="00DC174C">
              <w:t>798 067,9</w:t>
            </w:r>
          </w:p>
        </w:tc>
      </w:tr>
      <w:tr w:rsidR="007A686F" w:rsidRPr="006865DA" w:rsidTr="007A686F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 xml:space="preserve"> 3.2</w:t>
            </w:r>
          </w:p>
        </w:tc>
        <w:tc>
          <w:tcPr>
            <w:tcW w:w="3584" w:type="dxa"/>
            <w:shd w:val="clear" w:color="auto" w:fill="auto"/>
            <w:hideMark/>
          </w:tcPr>
          <w:p w:rsidR="007A686F" w:rsidRPr="006865DA" w:rsidRDefault="007A686F" w:rsidP="007A686F">
            <w:r w:rsidRPr="006865DA">
              <w:t>Уменьшение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7A686F" w:rsidRPr="006865DA" w:rsidRDefault="007A686F" w:rsidP="007A686F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A686F" w:rsidRDefault="00DC174C" w:rsidP="007A686F">
            <w:pPr>
              <w:jc w:val="right"/>
            </w:pPr>
            <w:r>
              <w:t>800 731,6</w:t>
            </w:r>
          </w:p>
        </w:tc>
      </w:tr>
      <w:tr w:rsidR="00DC174C" w:rsidRPr="006865DA" w:rsidTr="00DC174C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noWrap/>
            <w:hideMark/>
          </w:tcPr>
          <w:p w:rsidR="00DC174C" w:rsidRPr="006865DA" w:rsidRDefault="00DC174C" w:rsidP="007A686F">
            <w:r w:rsidRPr="006865DA">
              <w:t>Уменьшение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DC174C" w:rsidRDefault="00DC174C" w:rsidP="00DC174C">
            <w:pPr>
              <w:jc w:val="right"/>
            </w:pPr>
            <w:r w:rsidRPr="008178AC">
              <w:t>800 731,6</w:t>
            </w:r>
          </w:p>
        </w:tc>
      </w:tr>
      <w:tr w:rsidR="00DC174C" w:rsidRPr="006865DA" w:rsidTr="00DC174C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>Уменьшение прочих остатков денежных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DC174C" w:rsidRDefault="00DC174C" w:rsidP="00DC174C">
            <w:pPr>
              <w:jc w:val="right"/>
            </w:pPr>
            <w:r w:rsidRPr="008178AC">
              <w:t>800 731,6</w:t>
            </w:r>
          </w:p>
        </w:tc>
      </w:tr>
      <w:tr w:rsidR="00DC174C" w:rsidRPr="006865DA" w:rsidTr="00DC174C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DC174C" w:rsidRDefault="00DC174C" w:rsidP="00DC174C">
            <w:pPr>
              <w:jc w:val="right"/>
            </w:pPr>
            <w:r w:rsidRPr="008178AC">
              <w:t>800 731,6</w:t>
            </w:r>
          </w:p>
        </w:tc>
      </w:tr>
      <w:tr w:rsidR="00DC174C" w:rsidRPr="006865DA" w:rsidTr="00DC174C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DC174C" w:rsidRPr="006865DA" w:rsidRDefault="00DC174C" w:rsidP="007A686F"/>
        </w:tc>
        <w:tc>
          <w:tcPr>
            <w:tcW w:w="3584" w:type="dxa"/>
            <w:shd w:val="clear" w:color="auto" w:fill="auto"/>
            <w:hideMark/>
          </w:tcPr>
          <w:p w:rsidR="00DC174C" w:rsidRPr="006865DA" w:rsidRDefault="00DC174C" w:rsidP="007A686F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DC174C" w:rsidRPr="006865DA" w:rsidRDefault="00DC174C" w:rsidP="007A686F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DC174C" w:rsidRDefault="00DC174C" w:rsidP="00DC174C">
            <w:pPr>
              <w:jc w:val="right"/>
            </w:pPr>
            <w:r w:rsidRPr="008178AC">
              <w:t>800 731,6</w:t>
            </w:r>
          </w:p>
        </w:tc>
      </w:tr>
    </w:tbl>
    <w:p w:rsidR="007A686F" w:rsidRDefault="007A686F" w:rsidP="007A686F">
      <w:pPr>
        <w:rPr>
          <w:sz w:val="18"/>
          <w:szCs w:val="18"/>
        </w:rPr>
      </w:pPr>
    </w:p>
    <w:p w:rsidR="007A686F" w:rsidRDefault="007A686F" w:rsidP="007A686F">
      <w:pPr>
        <w:rPr>
          <w:sz w:val="18"/>
          <w:szCs w:val="18"/>
        </w:rPr>
      </w:pPr>
    </w:p>
    <w:p w:rsidR="007A686F" w:rsidRDefault="007A686F" w:rsidP="007A686F">
      <w:pPr>
        <w:rPr>
          <w:sz w:val="18"/>
          <w:szCs w:val="18"/>
        </w:rPr>
      </w:pPr>
    </w:p>
    <w:p w:rsidR="007A686F" w:rsidRDefault="007A686F" w:rsidP="007A686F">
      <w:pPr>
        <w:rPr>
          <w:sz w:val="18"/>
          <w:szCs w:val="18"/>
        </w:rPr>
      </w:pPr>
    </w:p>
    <w:p w:rsidR="007A686F" w:rsidRDefault="007A686F" w:rsidP="007A68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A686F" w:rsidRDefault="007A686F" w:rsidP="007A68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A686F" w:rsidRDefault="007A686F" w:rsidP="007A686F">
      <w:pPr>
        <w:ind w:firstLine="709"/>
        <w:jc w:val="both"/>
        <w:rPr>
          <w:sz w:val="24"/>
          <w:szCs w:val="24"/>
        </w:rPr>
      </w:pPr>
    </w:p>
    <w:p w:rsidR="00CA6F84" w:rsidRDefault="00CA6F84" w:rsidP="007A686F">
      <w:pPr>
        <w:ind w:firstLine="709"/>
        <w:jc w:val="both"/>
        <w:rPr>
          <w:sz w:val="24"/>
          <w:szCs w:val="24"/>
        </w:rPr>
      </w:pPr>
    </w:p>
    <w:p w:rsidR="00CA6F84" w:rsidRDefault="00CA6F84" w:rsidP="007A686F">
      <w:pPr>
        <w:ind w:firstLine="709"/>
        <w:jc w:val="both"/>
        <w:rPr>
          <w:sz w:val="24"/>
          <w:szCs w:val="24"/>
        </w:rPr>
      </w:pPr>
    </w:p>
    <w:p w:rsidR="007A686F" w:rsidRDefault="007A686F" w:rsidP="007A686F">
      <w:pPr>
        <w:jc w:val="both"/>
        <w:rPr>
          <w:sz w:val="24"/>
          <w:szCs w:val="24"/>
        </w:rPr>
      </w:pPr>
    </w:p>
    <w:p w:rsidR="007A686F" w:rsidRDefault="007A686F" w:rsidP="007A686F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:rsidR="007A686F" w:rsidRDefault="007A686F" w:rsidP="007A686F">
      <w:pPr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                                     В.М.Беляков</w:t>
      </w:r>
    </w:p>
    <w:p w:rsidR="007A686F" w:rsidRDefault="007A686F" w:rsidP="00FC6B4F"/>
    <w:sectPr w:rsidR="007A686F" w:rsidSect="002C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F1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5E5E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C034A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D5C5A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51CF8"/>
    <w:rsid w:val="00767E67"/>
    <w:rsid w:val="00786618"/>
    <w:rsid w:val="007A686F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54259"/>
    <w:rsid w:val="00884560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4DC"/>
    <w:rsid w:val="009D7D84"/>
    <w:rsid w:val="009E5A1E"/>
    <w:rsid w:val="009F0F03"/>
    <w:rsid w:val="009F2E38"/>
    <w:rsid w:val="009F59B6"/>
    <w:rsid w:val="00A11A03"/>
    <w:rsid w:val="00A27429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C488B"/>
    <w:rsid w:val="00AE1C33"/>
    <w:rsid w:val="00AE4CD7"/>
    <w:rsid w:val="00B10034"/>
    <w:rsid w:val="00B1629A"/>
    <w:rsid w:val="00B2042F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23D5"/>
    <w:rsid w:val="00BF3C40"/>
    <w:rsid w:val="00BF6407"/>
    <w:rsid w:val="00C02A78"/>
    <w:rsid w:val="00C07B61"/>
    <w:rsid w:val="00C07CD8"/>
    <w:rsid w:val="00C128C8"/>
    <w:rsid w:val="00C14E38"/>
    <w:rsid w:val="00C163C2"/>
    <w:rsid w:val="00C258FC"/>
    <w:rsid w:val="00C3630D"/>
    <w:rsid w:val="00C51978"/>
    <w:rsid w:val="00C51E17"/>
    <w:rsid w:val="00C51F8A"/>
    <w:rsid w:val="00C6776F"/>
    <w:rsid w:val="00C71077"/>
    <w:rsid w:val="00C84E69"/>
    <w:rsid w:val="00CA0647"/>
    <w:rsid w:val="00CA6F84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174C"/>
    <w:rsid w:val="00DC5A38"/>
    <w:rsid w:val="00DD3467"/>
    <w:rsid w:val="00DD70B0"/>
    <w:rsid w:val="00DF4EC1"/>
    <w:rsid w:val="00E26486"/>
    <w:rsid w:val="00E364CA"/>
    <w:rsid w:val="00E36B29"/>
    <w:rsid w:val="00E65B21"/>
    <w:rsid w:val="00E74144"/>
    <w:rsid w:val="00E8528E"/>
    <w:rsid w:val="00EC219E"/>
    <w:rsid w:val="00EC39F1"/>
    <w:rsid w:val="00ED000E"/>
    <w:rsid w:val="00ED2FA0"/>
    <w:rsid w:val="00ED5576"/>
    <w:rsid w:val="00EF4465"/>
    <w:rsid w:val="00EF50C7"/>
    <w:rsid w:val="00F06234"/>
    <w:rsid w:val="00F13373"/>
    <w:rsid w:val="00F163FD"/>
    <w:rsid w:val="00F17519"/>
    <w:rsid w:val="00F27B09"/>
    <w:rsid w:val="00F30457"/>
    <w:rsid w:val="00F35007"/>
    <w:rsid w:val="00F35386"/>
    <w:rsid w:val="00F45536"/>
    <w:rsid w:val="00F67007"/>
    <w:rsid w:val="00F76B19"/>
    <w:rsid w:val="00F820CD"/>
    <w:rsid w:val="00F92D54"/>
    <w:rsid w:val="00F9345D"/>
    <w:rsid w:val="00FA72AE"/>
    <w:rsid w:val="00FB0380"/>
    <w:rsid w:val="00FC46C3"/>
    <w:rsid w:val="00FC6B4F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70B0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D70B0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70B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70B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D70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7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0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70B0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D70B0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70B0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70B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D70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7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0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18702</Words>
  <Characters>106602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7</cp:revision>
  <dcterms:created xsi:type="dcterms:W3CDTF">2018-10-11T09:52:00Z</dcterms:created>
  <dcterms:modified xsi:type="dcterms:W3CDTF">2018-10-18T14:49:00Z</dcterms:modified>
</cp:coreProperties>
</file>