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0FA" w:rsidRDefault="005050FA" w:rsidP="005050FA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676275" cy="809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0FA" w:rsidRPr="00346918" w:rsidRDefault="005050FA" w:rsidP="005050F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:rsidR="005050FA" w:rsidRPr="00C038A8" w:rsidRDefault="005050FA" w:rsidP="005050F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:rsidR="005050FA" w:rsidRDefault="005050FA" w:rsidP="005050FA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:rsidR="005050FA" w:rsidRPr="00346918" w:rsidRDefault="005050FA" w:rsidP="005050FA"/>
    <w:p w:rsidR="005050FA" w:rsidRPr="00346918" w:rsidRDefault="005050FA" w:rsidP="005050F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:rsidR="005050FA" w:rsidRDefault="005050FA" w:rsidP="005050FA">
      <w:pPr>
        <w:jc w:val="center"/>
      </w:pPr>
    </w:p>
    <w:p w:rsidR="005050FA" w:rsidRDefault="005050FA" w:rsidP="005050FA">
      <w:pPr>
        <w:pStyle w:val="1"/>
        <w:rPr>
          <w:sz w:val="28"/>
          <w:u w:val="single"/>
        </w:rPr>
      </w:pPr>
      <w:r>
        <w:rPr>
          <w:b w:val="0"/>
          <w:sz w:val="28"/>
        </w:rPr>
        <w:t>РЕШЕНИЕ</w:t>
      </w:r>
    </w:p>
    <w:p w:rsidR="005050FA" w:rsidRDefault="005050FA" w:rsidP="005050FA">
      <w:pPr>
        <w:pStyle w:val="a3"/>
        <w:jc w:val="center"/>
        <w:rPr>
          <w:rFonts w:ascii="Times New Roman" w:hAnsi="Times New Roman"/>
          <w:sz w:val="28"/>
        </w:rPr>
      </w:pPr>
    </w:p>
    <w:p w:rsidR="005050FA" w:rsidRPr="00C8246E" w:rsidRDefault="00C8246E" w:rsidP="00C8246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246E">
        <w:rPr>
          <w:rFonts w:ascii="Times New Roman" w:hAnsi="Times New Roman"/>
          <w:sz w:val="24"/>
          <w:szCs w:val="24"/>
        </w:rPr>
        <w:t>«26» апреля 2018 год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№ 38-3/287</w:t>
      </w:r>
    </w:p>
    <w:p w:rsidR="00830F6C" w:rsidRPr="009350C8" w:rsidRDefault="00830F6C" w:rsidP="005050FA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5050FA" w:rsidRPr="00C8246E" w:rsidRDefault="005050FA" w:rsidP="005050FA">
      <w:pPr>
        <w:ind w:firstLine="709"/>
        <w:jc w:val="center"/>
        <w:rPr>
          <w:sz w:val="24"/>
          <w:szCs w:val="24"/>
        </w:rPr>
      </w:pPr>
      <w:r w:rsidRPr="00C8246E">
        <w:rPr>
          <w:sz w:val="24"/>
          <w:szCs w:val="24"/>
        </w:rPr>
        <w:t>О внесении изменений в решение Совета Кемского муниципального района</w:t>
      </w:r>
    </w:p>
    <w:p w:rsidR="005050FA" w:rsidRPr="00C8246E" w:rsidRDefault="005050FA" w:rsidP="005050FA">
      <w:pPr>
        <w:ind w:firstLine="709"/>
        <w:jc w:val="center"/>
        <w:rPr>
          <w:sz w:val="24"/>
          <w:szCs w:val="24"/>
        </w:rPr>
      </w:pPr>
      <w:r w:rsidRPr="00C8246E">
        <w:rPr>
          <w:sz w:val="24"/>
          <w:szCs w:val="24"/>
        </w:rPr>
        <w:t>«О бюджете Кемского муниципального района на 2018 год и плановый период 2019 и 2020 годов»</w:t>
      </w:r>
    </w:p>
    <w:p w:rsidR="005050FA" w:rsidRPr="007B734D" w:rsidRDefault="005050FA" w:rsidP="005050FA">
      <w:pPr>
        <w:ind w:firstLine="709"/>
        <w:jc w:val="center"/>
        <w:rPr>
          <w:b/>
          <w:sz w:val="24"/>
          <w:szCs w:val="24"/>
        </w:rPr>
      </w:pPr>
    </w:p>
    <w:p w:rsidR="005050FA" w:rsidRDefault="005050FA" w:rsidP="005050FA">
      <w:pPr>
        <w:ind w:firstLine="709"/>
        <w:jc w:val="center"/>
        <w:rPr>
          <w:sz w:val="24"/>
          <w:szCs w:val="24"/>
        </w:rPr>
      </w:pPr>
    </w:p>
    <w:p w:rsidR="005050FA" w:rsidRDefault="005050FA" w:rsidP="005050F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</w:t>
      </w:r>
    </w:p>
    <w:p w:rsidR="005050FA" w:rsidRDefault="005050FA" w:rsidP="005050FA">
      <w:pPr>
        <w:ind w:firstLine="709"/>
        <w:jc w:val="center"/>
        <w:rPr>
          <w:sz w:val="24"/>
          <w:szCs w:val="24"/>
        </w:rPr>
      </w:pPr>
    </w:p>
    <w:p w:rsidR="005050FA" w:rsidRPr="004A0DA8" w:rsidRDefault="005050FA" w:rsidP="005050F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от </w:t>
      </w:r>
      <w:r>
        <w:rPr>
          <w:sz w:val="24"/>
          <w:szCs w:val="24"/>
        </w:rPr>
        <w:t>26</w:t>
      </w:r>
      <w:r w:rsidRPr="004A0DA8">
        <w:rPr>
          <w:sz w:val="24"/>
          <w:szCs w:val="24"/>
        </w:rPr>
        <w:t xml:space="preserve"> декабря 201</w:t>
      </w:r>
      <w:r>
        <w:rPr>
          <w:sz w:val="24"/>
          <w:szCs w:val="24"/>
        </w:rPr>
        <w:t>7</w:t>
      </w:r>
      <w:r w:rsidRPr="004A0DA8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34</w:t>
      </w:r>
      <w:r w:rsidRPr="004A0DA8">
        <w:rPr>
          <w:sz w:val="24"/>
          <w:szCs w:val="24"/>
        </w:rPr>
        <w:t>-3/</w:t>
      </w:r>
      <w:r>
        <w:rPr>
          <w:sz w:val="24"/>
          <w:szCs w:val="24"/>
        </w:rPr>
        <w:t>244</w:t>
      </w:r>
      <w:r w:rsidRPr="004A0DA8">
        <w:rPr>
          <w:sz w:val="24"/>
          <w:szCs w:val="24"/>
        </w:rPr>
        <w:t xml:space="preserve"> «О бюджете Кемского муниципального района на 201</w:t>
      </w:r>
      <w:r>
        <w:rPr>
          <w:sz w:val="24"/>
          <w:szCs w:val="24"/>
        </w:rPr>
        <w:t>8</w:t>
      </w:r>
      <w:r w:rsidRPr="004A0DA8">
        <w:rPr>
          <w:sz w:val="24"/>
          <w:szCs w:val="24"/>
        </w:rPr>
        <w:t xml:space="preserve"> год и плановый период 201</w:t>
      </w:r>
      <w:r>
        <w:rPr>
          <w:sz w:val="24"/>
          <w:szCs w:val="24"/>
        </w:rPr>
        <w:t>9 и 2020</w:t>
      </w:r>
      <w:r w:rsidRPr="004A0DA8">
        <w:rPr>
          <w:sz w:val="24"/>
          <w:szCs w:val="24"/>
        </w:rPr>
        <w:t xml:space="preserve"> годов» следующие изменения:</w:t>
      </w:r>
    </w:p>
    <w:p w:rsidR="005050FA" w:rsidRPr="00ED1502" w:rsidRDefault="005050FA" w:rsidP="005050FA">
      <w:pPr>
        <w:ind w:firstLine="709"/>
        <w:jc w:val="both"/>
        <w:rPr>
          <w:sz w:val="24"/>
          <w:szCs w:val="24"/>
          <w:highlight w:val="yellow"/>
        </w:rPr>
      </w:pPr>
    </w:p>
    <w:p w:rsidR="005050FA" w:rsidRPr="004A0DA8" w:rsidRDefault="005050FA" w:rsidP="005050F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</w:t>
      </w:r>
      <w:r w:rsidR="00396FB0">
        <w:rPr>
          <w:sz w:val="24"/>
          <w:szCs w:val="24"/>
        </w:rPr>
        <w:t xml:space="preserve"> </w:t>
      </w:r>
      <w:r w:rsidR="00396FB0" w:rsidRPr="00C8246E">
        <w:rPr>
          <w:color w:val="000000" w:themeColor="text1"/>
          <w:sz w:val="24"/>
          <w:szCs w:val="24"/>
        </w:rPr>
        <w:t>и 2</w:t>
      </w:r>
      <w:r w:rsidRPr="00C8246E">
        <w:rPr>
          <w:color w:val="000000" w:themeColor="text1"/>
          <w:sz w:val="24"/>
          <w:szCs w:val="24"/>
        </w:rPr>
        <w:t xml:space="preserve"> изложить</w:t>
      </w:r>
      <w:r w:rsidRPr="000A54FD">
        <w:rPr>
          <w:color w:val="FF0000"/>
          <w:sz w:val="24"/>
          <w:szCs w:val="24"/>
        </w:rPr>
        <w:t xml:space="preserve"> </w:t>
      </w:r>
      <w:r w:rsidRPr="004A0DA8">
        <w:rPr>
          <w:sz w:val="24"/>
          <w:szCs w:val="24"/>
        </w:rPr>
        <w:t>в следующей редакции:</w:t>
      </w:r>
    </w:p>
    <w:p w:rsidR="005050FA" w:rsidRPr="004A0DA8" w:rsidRDefault="005050FA" w:rsidP="005050F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 на 201</w:t>
      </w:r>
      <w:r>
        <w:rPr>
          <w:sz w:val="24"/>
          <w:szCs w:val="24"/>
        </w:rPr>
        <w:t>8</w:t>
      </w:r>
      <w:r w:rsidRPr="004A0DA8">
        <w:rPr>
          <w:sz w:val="24"/>
          <w:szCs w:val="24"/>
        </w:rPr>
        <w:t xml:space="preserve"> год:</w:t>
      </w:r>
    </w:p>
    <w:p w:rsidR="005050FA" w:rsidRPr="004A0DA8" w:rsidRDefault="005050FA" w:rsidP="005050F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>
        <w:rPr>
          <w:sz w:val="24"/>
          <w:szCs w:val="24"/>
        </w:rPr>
        <w:t>597 618,2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310DA8" w:rsidRPr="00310DA8">
        <w:rPr>
          <w:sz w:val="24"/>
          <w:szCs w:val="24"/>
        </w:rPr>
        <w:t>425 821,2</w:t>
      </w:r>
      <w:r w:rsidRPr="00310DA8">
        <w:rPr>
          <w:sz w:val="24"/>
          <w:szCs w:val="24"/>
        </w:rPr>
        <w:t xml:space="preserve"> тыс. рублей, из них объем получаемых межбюджетных трансфертов в сумме </w:t>
      </w:r>
      <w:r w:rsidR="00310DA8" w:rsidRPr="00310DA8">
        <w:rPr>
          <w:sz w:val="24"/>
          <w:szCs w:val="24"/>
        </w:rPr>
        <w:t>425 821,2</w:t>
      </w:r>
      <w:r w:rsidRPr="00310DA8">
        <w:rPr>
          <w:sz w:val="24"/>
          <w:szCs w:val="24"/>
        </w:rPr>
        <w:t xml:space="preserve"> </w:t>
      </w:r>
      <w:r w:rsidRPr="004A0DA8">
        <w:rPr>
          <w:sz w:val="24"/>
          <w:szCs w:val="24"/>
        </w:rPr>
        <w:t>тыс. рублей;</w:t>
      </w:r>
    </w:p>
    <w:p w:rsidR="005050FA" w:rsidRPr="004A0DA8" w:rsidRDefault="005050FA" w:rsidP="005050F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2) общий объем расходов бюджета района в сумме </w:t>
      </w:r>
      <w:r>
        <w:rPr>
          <w:sz w:val="24"/>
          <w:szCs w:val="24"/>
        </w:rPr>
        <w:t>608 846,5</w:t>
      </w:r>
      <w:r w:rsidRPr="004A0DA8">
        <w:rPr>
          <w:sz w:val="24"/>
          <w:szCs w:val="24"/>
        </w:rPr>
        <w:t xml:space="preserve"> тыс. рублей;</w:t>
      </w:r>
    </w:p>
    <w:p w:rsidR="005050FA" w:rsidRDefault="005050FA" w:rsidP="005050F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дефицит бюджета района в сумме </w:t>
      </w:r>
      <w:r>
        <w:rPr>
          <w:sz w:val="24"/>
          <w:szCs w:val="24"/>
        </w:rPr>
        <w:t>11 228,3</w:t>
      </w:r>
      <w:r w:rsidR="00396FB0">
        <w:rPr>
          <w:sz w:val="24"/>
          <w:szCs w:val="24"/>
        </w:rPr>
        <w:t xml:space="preserve"> тыс. рублей.</w:t>
      </w:r>
    </w:p>
    <w:p w:rsidR="00396FB0" w:rsidRPr="00C8246E" w:rsidRDefault="00396FB0" w:rsidP="00396FB0">
      <w:pPr>
        <w:pStyle w:val="a4"/>
        <w:tabs>
          <w:tab w:val="num" w:pos="1134"/>
        </w:tabs>
        <w:ind w:left="568" w:firstLine="0"/>
        <w:rPr>
          <w:color w:val="000000" w:themeColor="text1"/>
          <w:szCs w:val="24"/>
        </w:rPr>
      </w:pPr>
      <w:r w:rsidRPr="00C8246E">
        <w:rPr>
          <w:color w:val="000000" w:themeColor="text1"/>
          <w:szCs w:val="24"/>
        </w:rPr>
        <w:t>2. Утвердить верхний предел муниципального долга Кемского муниципального района на 1 января 2019 года в сумме 8</w:t>
      </w:r>
      <w:r w:rsidR="00F27A57" w:rsidRPr="00C8246E">
        <w:rPr>
          <w:color w:val="000000" w:themeColor="text1"/>
          <w:szCs w:val="24"/>
        </w:rPr>
        <w:t>9</w:t>
      </w:r>
      <w:bookmarkStart w:id="0" w:name="_GoBack"/>
      <w:bookmarkEnd w:id="0"/>
      <w:r w:rsidRPr="00C8246E">
        <w:rPr>
          <w:color w:val="000000" w:themeColor="text1"/>
          <w:szCs w:val="24"/>
        </w:rPr>
        <w:t xml:space="preserve"> 000,0  тыс. рублей, в том числе верхний предел долга по муниципальным гарантиям Кемского муниципального района  в сумме 0 рублей</w:t>
      </w:r>
      <w:proofErr w:type="gramStart"/>
      <w:r w:rsidRPr="00C8246E">
        <w:rPr>
          <w:color w:val="000000" w:themeColor="text1"/>
          <w:szCs w:val="24"/>
        </w:rPr>
        <w:t>.»</w:t>
      </w:r>
      <w:r w:rsidR="000A54FD" w:rsidRPr="00C8246E">
        <w:rPr>
          <w:color w:val="000000" w:themeColor="text1"/>
          <w:szCs w:val="24"/>
        </w:rPr>
        <w:t>;</w:t>
      </w:r>
      <w:proofErr w:type="gramEnd"/>
    </w:p>
    <w:p w:rsidR="005050FA" w:rsidRPr="004A0DA8" w:rsidRDefault="005050FA" w:rsidP="005050F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A0DA8">
        <w:rPr>
          <w:sz w:val="24"/>
          <w:szCs w:val="24"/>
        </w:rPr>
        <w:t xml:space="preserve">) пункт </w:t>
      </w:r>
      <w:r>
        <w:rPr>
          <w:sz w:val="24"/>
          <w:szCs w:val="24"/>
        </w:rPr>
        <w:t>13</w:t>
      </w:r>
      <w:r w:rsidRPr="004A0DA8">
        <w:rPr>
          <w:sz w:val="24"/>
          <w:szCs w:val="24"/>
        </w:rPr>
        <w:t xml:space="preserve"> изложить в следующей редакции:</w:t>
      </w:r>
    </w:p>
    <w:p w:rsidR="005050FA" w:rsidRDefault="005050FA" w:rsidP="005050F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</w:t>
      </w:r>
      <w:r>
        <w:rPr>
          <w:sz w:val="24"/>
          <w:szCs w:val="24"/>
        </w:rPr>
        <w:t>3</w:t>
      </w:r>
      <w:r w:rsidRPr="004A0DA8">
        <w:rPr>
          <w:sz w:val="24"/>
          <w:szCs w:val="24"/>
        </w:rPr>
        <w:t xml:space="preserve">. </w:t>
      </w:r>
      <w:proofErr w:type="gramStart"/>
      <w:r w:rsidRPr="004A0DA8">
        <w:rPr>
          <w:sz w:val="24"/>
          <w:szCs w:val="24"/>
        </w:rPr>
        <w:t>Утвердить общий объем бюджетных ассигнований, направляемых на исполнение публичных нормативных обязательств на 201</w:t>
      </w:r>
      <w:r>
        <w:rPr>
          <w:sz w:val="24"/>
          <w:szCs w:val="24"/>
        </w:rPr>
        <w:t>8</w:t>
      </w:r>
      <w:r w:rsidRPr="004A0DA8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10 894,8</w:t>
      </w:r>
      <w:r w:rsidRPr="004A0DA8">
        <w:rPr>
          <w:sz w:val="24"/>
          <w:szCs w:val="24"/>
        </w:rPr>
        <w:t xml:space="preserve"> тыс. рублей, в том числе за счет средств республиканского бюджета в сумме </w:t>
      </w:r>
      <w:r>
        <w:rPr>
          <w:sz w:val="24"/>
          <w:szCs w:val="24"/>
        </w:rPr>
        <w:t>8 295,0 тыс. рублей, на 2019</w:t>
      </w:r>
      <w:r w:rsidRPr="004A0DA8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9 682,0</w:t>
      </w:r>
      <w:r w:rsidRPr="004A0DA8">
        <w:rPr>
          <w:sz w:val="24"/>
          <w:szCs w:val="24"/>
        </w:rPr>
        <w:t xml:space="preserve"> тыс. рублей, в том числе за счет средств республиканского бюджета в сумме </w:t>
      </w:r>
      <w:r>
        <w:rPr>
          <w:sz w:val="24"/>
          <w:szCs w:val="24"/>
        </w:rPr>
        <w:t>7 882,0</w:t>
      </w:r>
      <w:r w:rsidRPr="004A0DA8">
        <w:rPr>
          <w:sz w:val="24"/>
          <w:szCs w:val="24"/>
        </w:rPr>
        <w:t xml:space="preserve"> тыс. рублей, и на 20</w:t>
      </w:r>
      <w:r>
        <w:rPr>
          <w:sz w:val="24"/>
          <w:szCs w:val="24"/>
        </w:rPr>
        <w:t>20</w:t>
      </w:r>
      <w:proofErr w:type="gramEnd"/>
      <w:r w:rsidRPr="004A0DA8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9 288</w:t>
      </w:r>
      <w:r w:rsidRPr="004A0DA8">
        <w:rPr>
          <w:sz w:val="24"/>
          <w:szCs w:val="24"/>
        </w:rPr>
        <w:t xml:space="preserve">,0 тыс. рублей,  в том числе за счет средств республиканского бюджета в сумме </w:t>
      </w:r>
      <w:r>
        <w:rPr>
          <w:sz w:val="24"/>
          <w:szCs w:val="24"/>
        </w:rPr>
        <w:t>6 700</w:t>
      </w:r>
      <w:r w:rsidRPr="004A0DA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4A0DA8">
        <w:rPr>
          <w:sz w:val="24"/>
          <w:szCs w:val="24"/>
        </w:rPr>
        <w:t>0 тыс. рублей»;</w:t>
      </w:r>
    </w:p>
    <w:p w:rsidR="00373C79" w:rsidRDefault="00373C79"/>
    <w:p w:rsidR="005050FA" w:rsidRDefault="005050FA" w:rsidP="005050F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 приложение 4 изложить в следующей редакции:</w:t>
      </w:r>
    </w:p>
    <w:p w:rsidR="005050FA" w:rsidRDefault="005050FA" w:rsidP="005050F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4</w:t>
      </w:r>
    </w:p>
    <w:p w:rsidR="005050FA" w:rsidRDefault="005050FA" w:rsidP="005050F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5050FA" w:rsidRDefault="005050FA" w:rsidP="005050F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2018 год </w:t>
      </w:r>
    </w:p>
    <w:p w:rsidR="005050FA" w:rsidRDefault="005050FA" w:rsidP="005050F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2019 и 2020 годов»</w:t>
      </w:r>
    </w:p>
    <w:p w:rsidR="005050FA" w:rsidRDefault="005050FA" w:rsidP="005050F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26.12.2017 года № 34-3/244</w:t>
      </w:r>
    </w:p>
    <w:p w:rsidR="005050FA" w:rsidRDefault="005050FA" w:rsidP="005050FA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(в редакции решения Совета Кемского муниципального района</w:t>
      </w:r>
      <w:proofErr w:type="gramEnd"/>
    </w:p>
    <w:p w:rsidR="005050FA" w:rsidRDefault="00C8246E" w:rsidP="005050F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 «26» апреля 2018 года № 38-3/287</w:t>
      </w:r>
      <w:r w:rsidR="005050FA">
        <w:rPr>
          <w:sz w:val="24"/>
          <w:szCs w:val="24"/>
        </w:rPr>
        <w:t xml:space="preserve">) </w:t>
      </w:r>
    </w:p>
    <w:p w:rsidR="005050FA" w:rsidRDefault="005050FA" w:rsidP="005050FA">
      <w:pPr>
        <w:jc w:val="right"/>
        <w:rPr>
          <w:sz w:val="24"/>
          <w:szCs w:val="24"/>
        </w:rPr>
      </w:pPr>
    </w:p>
    <w:p w:rsidR="005050FA" w:rsidRDefault="005050FA" w:rsidP="005050FA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на 2018 год</w:t>
      </w:r>
    </w:p>
    <w:p w:rsidR="005050FA" w:rsidRDefault="0028490E" w:rsidP="0028490E">
      <w:pPr>
        <w:jc w:val="right"/>
      </w:pPr>
      <w:r>
        <w:t>(тыс. рублей)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93"/>
        <w:gridCol w:w="605"/>
        <w:gridCol w:w="567"/>
        <w:gridCol w:w="567"/>
        <w:gridCol w:w="1246"/>
        <w:gridCol w:w="597"/>
        <w:gridCol w:w="1096"/>
      </w:tblGrid>
      <w:tr w:rsidR="0028490E" w:rsidRPr="0028490E" w:rsidTr="0028490E">
        <w:trPr>
          <w:trHeight w:val="1035"/>
        </w:trPr>
        <w:tc>
          <w:tcPr>
            <w:tcW w:w="4693" w:type="dxa"/>
            <w:vMerge w:val="restart"/>
            <w:shd w:val="clear" w:color="auto" w:fill="auto"/>
            <w:vAlign w:val="center"/>
            <w:hideMark/>
          </w:tcPr>
          <w:p w:rsidR="0028490E" w:rsidRPr="0028490E" w:rsidRDefault="0028490E" w:rsidP="0028490E">
            <w:pPr>
              <w:jc w:val="center"/>
            </w:pPr>
            <w:r w:rsidRPr="0028490E">
              <w:t>Наименование</w:t>
            </w:r>
          </w:p>
        </w:tc>
        <w:tc>
          <w:tcPr>
            <w:tcW w:w="605" w:type="dxa"/>
            <w:vMerge w:val="restart"/>
            <w:shd w:val="clear" w:color="auto" w:fill="auto"/>
            <w:vAlign w:val="bottom"/>
            <w:hideMark/>
          </w:tcPr>
          <w:p w:rsidR="0028490E" w:rsidRPr="0028490E" w:rsidRDefault="0028490E" w:rsidP="0028490E">
            <w:pPr>
              <w:jc w:val="center"/>
            </w:pPr>
            <w:r w:rsidRPr="0028490E">
              <w:t>Код главного распорядителя</w:t>
            </w:r>
          </w:p>
        </w:tc>
        <w:tc>
          <w:tcPr>
            <w:tcW w:w="567" w:type="dxa"/>
            <w:vMerge w:val="restart"/>
            <w:shd w:val="clear" w:color="auto" w:fill="auto"/>
            <w:vAlign w:val="bottom"/>
            <w:hideMark/>
          </w:tcPr>
          <w:p w:rsidR="0028490E" w:rsidRPr="0028490E" w:rsidRDefault="0028490E" w:rsidP="0028490E">
            <w:pPr>
              <w:jc w:val="center"/>
            </w:pPr>
            <w:r w:rsidRPr="0028490E">
              <w:t>раздел</w:t>
            </w:r>
          </w:p>
        </w:tc>
        <w:tc>
          <w:tcPr>
            <w:tcW w:w="567" w:type="dxa"/>
            <w:vMerge w:val="restart"/>
            <w:shd w:val="clear" w:color="auto" w:fill="auto"/>
            <w:vAlign w:val="bottom"/>
            <w:hideMark/>
          </w:tcPr>
          <w:p w:rsidR="0028490E" w:rsidRPr="0028490E" w:rsidRDefault="0028490E" w:rsidP="0028490E">
            <w:pPr>
              <w:jc w:val="center"/>
            </w:pPr>
            <w:r w:rsidRPr="0028490E">
              <w:t>подраздел</w:t>
            </w:r>
          </w:p>
        </w:tc>
        <w:tc>
          <w:tcPr>
            <w:tcW w:w="1246" w:type="dxa"/>
            <w:vMerge w:val="restart"/>
            <w:shd w:val="clear" w:color="auto" w:fill="auto"/>
            <w:vAlign w:val="bottom"/>
            <w:hideMark/>
          </w:tcPr>
          <w:p w:rsidR="0028490E" w:rsidRPr="0028490E" w:rsidRDefault="0028490E" w:rsidP="0028490E">
            <w:pPr>
              <w:jc w:val="center"/>
            </w:pPr>
            <w:r w:rsidRPr="0028490E">
              <w:t>целевая статья</w:t>
            </w:r>
          </w:p>
        </w:tc>
        <w:tc>
          <w:tcPr>
            <w:tcW w:w="597" w:type="dxa"/>
            <w:vMerge w:val="restart"/>
            <w:shd w:val="clear" w:color="auto" w:fill="auto"/>
            <w:vAlign w:val="bottom"/>
            <w:hideMark/>
          </w:tcPr>
          <w:p w:rsidR="0028490E" w:rsidRPr="0028490E" w:rsidRDefault="0028490E" w:rsidP="0028490E">
            <w:pPr>
              <w:jc w:val="center"/>
            </w:pPr>
            <w:r w:rsidRPr="0028490E">
              <w:t>вид расхода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28490E" w:rsidRPr="0028490E" w:rsidRDefault="0028490E" w:rsidP="0028490E">
            <w:pPr>
              <w:jc w:val="center"/>
            </w:pPr>
            <w:r w:rsidRPr="0028490E">
              <w:t>Сумма на 2017 год</w:t>
            </w:r>
          </w:p>
        </w:tc>
      </w:tr>
      <w:tr w:rsidR="0028490E" w:rsidRPr="0028490E" w:rsidTr="0028490E">
        <w:trPr>
          <w:trHeight w:val="255"/>
        </w:trPr>
        <w:tc>
          <w:tcPr>
            <w:tcW w:w="4693" w:type="dxa"/>
            <w:vMerge/>
            <w:vAlign w:val="center"/>
            <w:hideMark/>
          </w:tcPr>
          <w:p w:rsidR="0028490E" w:rsidRPr="0028490E" w:rsidRDefault="0028490E" w:rsidP="0028490E"/>
        </w:tc>
        <w:tc>
          <w:tcPr>
            <w:tcW w:w="605" w:type="dxa"/>
            <w:vMerge/>
            <w:vAlign w:val="center"/>
            <w:hideMark/>
          </w:tcPr>
          <w:p w:rsidR="0028490E" w:rsidRPr="0028490E" w:rsidRDefault="0028490E" w:rsidP="0028490E"/>
        </w:tc>
        <w:tc>
          <w:tcPr>
            <w:tcW w:w="567" w:type="dxa"/>
            <w:vMerge/>
            <w:vAlign w:val="center"/>
            <w:hideMark/>
          </w:tcPr>
          <w:p w:rsidR="0028490E" w:rsidRPr="0028490E" w:rsidRDefault="0028490E" w:rsidP="0028490E"/>
        </w:tc>
        <w:tc>
          <w:tcPr>
            <w:tcW w:w="567" w:type="dxa"/>
            <w:vMerge/>
            <w:vAlign w:val="center"/>
            <w:hideMark/>
          </w:tcPr>
          <w:p w:rsidR="0028490E" w:rsidRPr="0028490E" w:rsidRDefault="0028490E" w:rsidP="0028490E"/>
        </w:tc>
        <w:tc>
          <w:tcPr>
            <w:tcW w:w="1246" w:type="dxa"/>
            <w:vMerge/>
            <w:vAlign w:val="center"/>
            <w:hideMark/>
          </w:tcPr>
          <w:p w:rsidR="0028490E" w:rsidRPr="0028490E" w:rsidRDefault="0028490E" w:rsidP="0028490E"/>
        </w:tc>
        <w:tc>
          <w:tcPr>
            <w:tcW w:w="597" w:type="dxa"/>
            <w:vMerge/>
            <w:vAlign w:val="center"/>
            <w:hideMark/>
          </w:tcPr>
          <w:p w:rsidR="0028490E" w:rsidRPr="0028490E" w:rsidRDefault="0028490E" w:rsidP="0028490E"/>
        </w:tc>
        <w:tc>
          <w:tcPr>
            <w:tcW w:w="1096" w:type="dxa"/>
            <w:vMerge/>
            <w:vAlign w:val="center"/>
            <w:hideMark/>
          </w:tcPr>
          <w:p w:rsidR="0028490E" w:rsidRPr="0028490E" w:rsidRDefault="0028490E" w:rsidP="0028490E"/>
        </w:tc>
      </w:tr>
      <w:tr w:rsidR="0028490E" w:rsidRPr="0028490E" w:rsidTr="0028490E">
        <w:trPr>
          <w:trHeight w:val="705"/>
        </w:trPr>
        <w:tc>
          <w:tcPr>
            <w:tcW w:w="4693" w:type="dxa"/>
            <w:vMerge/>
            <w:vAlign w:val="center"/>
            <w:hideMark/>
          </w:tcPr>
          <w:p w:rsidR="0028490E" w:rsidRPr="0028490E" w:rsidRDefault="0028490E" w:rsidP="0028490E"/>
        </w:tc>
        <w:tc>
          <w:tcPr>
            <w:tcW w:w="605" w:type="dxa"/>
            <w:vMerge/>
            <w:vAlign w:val="center"/>
            <w:hideMark/>
          </w:tcPr>
          <w:p w:rsidR="0028490E" w:rsidRPr="0028490E" w:rsidRDefault="0028490E" w:rsidP="0028490E"/>
        </w:tc>
        <w:tc>
          <w:tcPr>
            <w:tcW w:w="567" w:type="dxa"/>
            <w:vMerge/>
            <w:vAlign w:val="center"/>
            <w:hideMark/>
          </w:tcPr>
          <w:p w:rsidR="0028490E" w:rsidRPr="0028490E" w:rsidRDefault="0028490E" w:rsidP="0028490E"/>
        </w:tc>
        <w:tc>
          <w:tcPr>
            <w:tcW w:w="567" w:type="dxa"/>
            <w:vMerge/>
            <w:vAlign w:val="center"/>
            <w:hideMark/>
          </w:tcPr>
          <w:p w:rsidR="0028490E" w:rsidRPr="0028490E" w:rsidRDefault="0028490E" w:rsidP="0028490E"/>
        </w:tc>
        <w:tc>
          <w:tcPr>
            <w:tcW w:w="1246" w:type="dxa"/>
            <w:vMerge/>
            <w:vAlign w:val="center"/>
            <w:hideMark/>
          </w:tcPr>
          <w:p w:rsidR="0028490E" w:rsidRPr="0028490E" w:rsidRDefault="0028490E" w:rsidP="0028490E"/>
        </w:tc>
        <w:tc>
          <w:tcPr>
            <w:tcW w:w="597" w:type="dxa"/>
            <w:vMerge/>
            <w:vAlign w:val="center"/>
            <w:hideMark/>
          </w:tcPr>
          <w:p w:rsidR="0028490E" w:rsidRPr="0028490E" w:rsidRDefault="0028490E" w:rsidP="0028490E"/>
        </w:tc>
        <w:tc>
          <w:tcPr>
            <w:tcW w:w="1096" w:type="dxa"/>
            <w:vMerge/>
            <w:vAlign w:val="center"/>
            <w:hideMark/>
          </w:tcPr>
          <w:p w:rsidR="0028490E" w:rsidRPr="0028490E" w:rsidRDefault="0028490E" w:rsidP="0028490E"/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8490E" w:rsidRPr="0028490E" w:rsidRDefault="0028490E" w:rsidP="0028490E">
            <w:pPr>
              <w:jc w:val="center"/>
            </w:pPr>
            <w:r w:rsidRPr="0028490E">
              <w:t>1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90E" w:rsidRPr="0028490E" w:rsidRDefault="0028490E" w:rsidP="0028490E">
            <w:pPr>
              <w:jc w:val="center"/>
            </w:pPr>
            <w:r w:rsidRPr="0028490E"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90E" w:rsidRPr="0028490E" w:rsidRDefault="0028490E" w:rsidP="0028490E">
            <w:pPr>
              <w:jc w:val="center"/>
            </w:pPr>
            <w:r w:rsidRPr="0028490E"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90E" w:rsidRPr="0028490E" w:rsidRDefault="0028490E" w:rsidP="0028490E">
            <w:pPr>
              <w:jc w:val="center"/>
            </w:pPr>
            <w:r w:rsidRPr="0028490E">
              <w:t>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90E" w:rsidRPr="0028490E" w:rsidRDefault="0028490E" w:rsidP="0028490E">
            <w:pPr>
              <w:jc w:val="center"/>
            </w:pPr>
            <w:r w:rsidRPr="0028490E">
              <w:t>5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90E" w:rsidRPr="0028490E" w:rsidRDefault="0028490E" w:rsidP="0028490E">
            <w:pPr>
              <w:jc w:val="center"/>
            </w:pPr>
            <w:r w:rsidRPr="0028490E">
              <w:t>6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90E" w:rsidRPr="0028490E" w:rsidRDefault="0028490E" w:rsidP="0028490E">
            <w:pPr>
              <w:jc w:val="center"/>
            </w:pPr>
            <w:r w:rsidRPr="0028490E">
              <w:t>7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Кемское муниципальное финансовое управление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188 329,4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10 312,8</w:t>
            </w:r>
          </w:p>
        </w:tc>
      </w:tr>
      <w:tr w:rsidR="0028490E" w:rsidRPr="0028490E" w:rsidTr="00310DA8">
        <w:trPr>
          <w:trHeight w:val="92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8,0</w:t>
            </w:r>
          </w:p>
        </w:tc>
      </w:tr>
      <w:tr w:rsidR="0028490E" w:rsidRPr="0028490E" w:rsidTr="00310DA8">
        <w:trPr>
          <w:trHeight w:val="113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1000042140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530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8,0</w:t>
            </w:r>
          </w:p>
        </w:tc>
      </w:tr>
      <w:tr w:rsidR="0028490E" w:rsidRPr="0028490E" w:rsidTr="00310DA8">
        <w:trPr>
          <w:trHeight w:val="731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10 304,8</w:t>
            </w:r>
          </w:p>
        </w:tc>
      </w:tr>
      <w:tr w:rsidR="0028490E" w:rsidRPr="0028490E" w:rsidTr="00310DA8">
        <w:trPr>
          <w:trHeight w:val="841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10 304,8</w:t>
            </w:r>
          </w:p>
        </w:tc>
      </w:tr>
      <w:tr w:rsidR="0028490E" w:rsidRPr="0028490E" w:rsidTr="00310DA8">
        <w:trPr>
          <w:trHeight w:val="55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092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10 304,8</w:t>
            </w:r>
          </w:p>
        </w:tc>
      </w:tr>
      <w:tr w:rsidR="0028490E" w:rsidRPr="0028490E" w:rsidTr="00310DA8">
        <w:trPr>
          <w:trHeight w:val="563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 Автоматизация бюджетного процесса"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09201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1 259,2</w:t>
            </w:r>
          </w:p>
        </w:tc>
      </w:tr>
      <w:tr w:rsidR="0028490E" w:rsidRPr="0028490E" w:rsidTr="00310DA8">
        <w:trPr>
          <w:trHeight w:val="82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0920111040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901,2</w:t>
            </w:r>
          </w:p>
        </w:tc>
      </w:tr>
      <w:tr w:rsidR="0028490E" w:rsidRPr="0028490E" w:rsidTr="00310DA8">
        <w:trPr>
          <w:trHeight w:val="118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4530A5">
              <w:rPr>
                <w:sz w:val="18"/>
                <w:szCs w:val="18"/>
              </w:rPr>
              <w:t>контролю за</w:t>
            </w:r>
            <w:proofErr w:type="gramEnd"/>
            <w:r w:rsidRPr="004530A5">
              <w:rPr>
                <w:sz w:val="18"/>
                <w:szCs w:val="18"/>
              </w:rPr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0920164210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318,0</w:t>
            </w:r>
          </w:p>
        </w:tc>
      </w:tr>
      <w:tr w:rsidR="0028490E" w:rsidRPr="0028490E" w:rsidTr="00310DA8">
        <w:trPr>
          <w:trHeight w:val="92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4530A5">
              <w:rPr>
                <w:sz w:val="18"/>
                <w:szCs w:val="18"/>
              </w:rPr>
              <w:t>контролю за</w:t>
            </w:r>
            <w:proofErr w:type="gramEnd"/>
            <w:r w:rsidRPr="004530A5">
              <w:rPr>
                <w:sz w:val="18"/>
                <w:szCs w:val="18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0920164210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40,0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"Обеспечение функций финансовых органов"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09202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9 045,6</w:t>
            </w:r>
          </w:p>
        </w:tc>
      </w:tr>
      <w:tr w:rsidR="0028490E" w:rsidRPr="0028490E" w:rsidTr="00310DA8">
        <w:trPr>
          <w:trHeight w:val="859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0920211040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8 939,8</w:t>
            </w:r>
          </w:p>
        </w:tc>
      </w:tr>
      <w:tr w:rsidR="0028490E" w:rsidRPr="0028490E" w:rsidTr="00310DA8">
        <w:trPr>
          <w:trHeight w:val="14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Осуществление полномочий органами местного </w:t>
            </w:r>
            <w:r w:rsidRPr="004530A5">
              <w:rPr>
                <w:sz w:val="18"/>
                <w:szCs w:val="18"/>
              </w:rPr>
              <w:lastRenderedPageBreak/>
              <w:t>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0920211040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98,8</w:t>
            </w:r>
          </w:p>
        </w:tc>
      </w:tr>
      <w:tr w:rsidR="0028490E" w:rsidRPr="0028490E" w:rsidTr="00310DA8">
        <w:trPr>
          <w:trHeight w:val="569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0920211040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850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7,0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476,0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476,0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1000051180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530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476,0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3460,0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3460,0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Субсидия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1000043140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728,0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11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2732,0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110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2732,0</w:t>
            </w:r>
          </w:p>
        </w:tc>
      </w:tr>
      <w:tr w:rsidR="0028490E" w:rsidRPr="0028490E" w:rsidTr="00310DA8">
        <w:trPr>
          <w:trHeight w:val="77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11001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2732,0</w:t>
            </w:r>
          </w:p>
        </w:tc>
      </w:tr>
      <w:tr w:rsidR="0028490E" w:rsidRPr="0028490E" w:rsidTr="00310DA8">
        <w:trPr>
          <w:trHeight w:val="1122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Субсидия на реализацию мероприятий госпрограммы Республики Карелия "Развитие транспортной системы" в целях содержания и ремонта дорог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1100143180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2732,0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157 394,1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150 890,2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12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150 890,2</w:t>
            </w:r>
          </w:p>
        </w:tc>
      </w:tr>
      <w:tr w:rsidR="0028490E" w:rsidRPr="0028490E" w:rsidTr="00310DA8">
        <w:trPr>
          <w:trHeight w:val="54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121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150 890,2</w:t>
            </w:r>
          </w:p>
        </w:tc>
      </w:tr>
      <w:tr w:rsidR="0028490E" w:rsidRPr="0028490E" w:rsidTr="00310DA8">
        <w:trPr>
          <w:trHeight w:val="71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12101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150 890,2</w:t>
            </w:r>
          </w:p>
        </w:tc>
      </w:tr>
      <w:tr w:rsidR="0028490E" w:rsidRPr="0028490E" w:rsidTr="00310DA8">
        <w:trPr>
          <w:trHeight w:val="1108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(Субсидии)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1210109502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150 890,2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6 503,9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"Формирование современной городской среды на территории Кемского городского поселения"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14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6 503,9</w:t>
            </w:r>
          </w:p>
        </w:tc>
      </w:tr>
      <w:tr w:rsidR="0028490E" w:rsidRPr="0028490E" w:rsidTr="00310DA8">
        <w:trPr>
          <w:trHeight w:val="63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"Формирование современной городской среды на территории Кемского городского поселения"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140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6 503,9</w:t>
            </w:r>
          </w:p>
        </w:tc>
      </w:tr>
      <w:tr w:rsidR="0028490E" w:rsidRPr="0028490E" w:rsidTr="00310DA8">
        <w:trPr>
          <w:trHeight w:val="56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"Реализация мероприятий по повышению качества условий проживания населения"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14001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6 503,9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по формированию современной городской среды (Субсидии)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14001L5550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6 238,9</w:t>
            </w:r>
          </w:p>
        </w:tc>
      </w:tr>
      <w:tr w:rsidR="0028490E" w:rsidRPr="0028490E" w:rsidTr="00310DA8">
        <w:trPr>
          <w:trHeight w:val="80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>Субсидия  на реализацию мероприятий по поддержке обустройства мест массового отдыха населения (городских парков) (Субсидии)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14001L5600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265,0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5 835,4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5 835,4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5 835,4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5 835,4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02103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5 835,4</w:t>
            </w:r>
          </w:p>
        </w:tc>
      </w:tr>
      <w:tr w:rsidR="0028490E" w:rsidRPr="0028490E" w:rsidTr="00310DA8">
        <w:trPr>
          <w:trHeight w:val="93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0210343250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5 467,3</w:t>
            </w:r>
          </w:p>
        </w:tc>
      </w:tr>
      <w:tr w:rsidR="0028490E" w:rsidRPr="0028490E" w:rsidTr="00310DA8">
        <w:trPr>
          <w:trHeight w:val="992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Субсидия на реализацию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02103L4670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368,1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3 396,0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3 396,0</w:t>
            </w:r>
          </w:p>
        </w:tc>
      </w:tr>
      <w:tr w:rsidR="0028490E" w:rsidRPr="0028490E" w:rsidTr="00310DA8">
        <w:trPr>
          <w:trHeight w:val="65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3 396,0</w:t>
            </w:r>
          </w:p>
        </w:tc>
      </w:tr>
      <w:tr w:rsidR="0028490E" w:rsidRPr="0028490E" w:rsidTr="00310DA8">
        <w:trPr>
          <w:trHeight w:val="383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091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3 396,0</w:t>
            </w:r>
          </w:p>
        </w:tc>
      </w:tr>
      <w:tr w:rsidR="0028490E" w:rsidRPr="0028490E" w:rsidTr="00310DA8">
        <w:trPr>
          <w:trHeight w:val="631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09102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3 396,0</w:t>
            </w:r>
          </w:p>
        </w:tc>
      </w:tr>
      <w:tr w:rsidR="0028490E" w:rsidRPr="0028490E" w:rsidTr="00310DA8">
        <w:trPr>
          <w:trHeight w:val="62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0910271650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730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3 396,0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7 455,0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3 355,0</w:t>
            </w:r>
          </w:p>
        </w:tc>
      </w:tr>
      <w:tr w:rsidR="0028490E" w:rsidRPr="0028490E" w:rsidTr="00310DA8">
        <w:trPr>
          <w:trHeight w:val="428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3 355,0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091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3 355,0</w:t>
            </w:r>
          </w:p>
        </w:tc>
      </w:tr>
      <w:tr w:rsidR="0028490E" w:rsidRPr="0028490E" w:rsidTr="00310DA8">
        <w:trPr>
          <w:trHeight w:val="722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09101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3 355,0</w:t>
            </w:r>
          </w:p>
        </w:tc>
      </w:tr>
      <w:tr w:rsidR="0028490E" w:rsidRPr="0028490E" w:rsidTr="00310DA8">
        <w:trPr>
          <w:trHeight w:val="44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0910161160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3 355,0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4 100,0</w:t>
            </w:r>
          </w:p>
        </w:tc>
      </w:tr>
      <w:tr w:rsidR="0028490E" w:rsidRPr="0028490E" w:rsidTr="00310DA8">
        <w:trPr>
          <w:trHeight w:val="67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4 100,0</w:t>
            </w:r>
          </w:p>
        </w:tc>
      </w:tr>
      <w:tr w:rsidR="0028490E" w:rsidRPr="0028490E" w:rsidTr="00310DA8">
        <w:trPr>
          <w:trHeight w:val="6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091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4 100,0</w:t>
            </w:r>
          </w:p>
        </w:tc>
      </w:tr>
      <w:tr w:rsidR="0028490E" w:rsidRPr="0028490E" w:rsidTr="00310DA8">
        <w:trPr>
          <w:trHeight w:val="568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09101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4 100,0</w:t>
            </w:r>
          </w:p>
        </w:tc>
      </w:tr>
      <w:tr w:rsidR="0028490E" w:rsidRPr="0028490E" w:rsidTr="00310DA8">
        <w:trPr>
          <w:trHeight w:val="70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0910161170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4 100,0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Администрация Кемского муниципального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420 517,2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33 203,5</w:t>
            </w:r>
          </w:p>
        </w:tc>
      </w:tr>
      <w:tr w:rsidR="0028490E" w:rsidRPr="0028490E" w:rsidTr="00310DA8">
        <w:trPr>
          <w:trHeight w:val="641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1 587,3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Непрограммные статьи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10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1 587,3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10С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1 587,3</w:t>
            </w:r>
          </w:p>
        </w:tc>
      </w:tr>
      <w:tr w:rsidR="0028490E" w:rsidRPr="0028490E" w:rsidTr="00310DA8">
        <w:trPr>
          <w:trHeight w:val="56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10С0011020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1 473,6</w:t>
            </w:r>
          </w:p>
        </w:tc>
      </w:tr>
      <w:tr w:rsidR="0028490E" w:rsidRPr="0028490E" w:rsidTr="00310DA8">
        <w:trPr>
          <w:trHeight w:val="773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10С0011020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109,3</w:t>
            </w:r>
          </w:p>
        </w:tc>
      </w:tr>
      <w:tr w:rsidR="0028490E" w:rsidRPr="0028490E" w:rsidTr="00310DA8">
        <w:trPr>
          <w:trHeight w:val="57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10С0011020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850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4,4</w:t>
            </w:r>
          </w:p>
        </w:tc>
      </w:tr>
      <w:tr w:rsidR="0028490E" w:rsidRPr="0028490E" w:rsidTr="00310DA8">
        <w:trPr>
          <w:trHeight w:val="938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23 111,3</w:t>
            </w:r>
          </w:p>
        </w:tc>
      </w:tr>
      <w:tr w:rsidR="0028490E" w:rsidRPr="0028490E" w:rsidTr="00310DA8">
        <w:trPr>
          <w:trHeight w:val="451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06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1 145,7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06С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1 145,7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06С00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1 145,7</w:t>
            </w:r>
          </w:p>
        </w:tc>
      </w:tr>
      <w:tr w:rsidR="0028490E" w:rsidRPr="0028490E" w:rsidTr="00310DA8">
        <w:trPr>
          <w:trHeight w:val="579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06С0011040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1 145,7</w:t>
            </w:r>
          </w:p>
        </w:tc>
      </w:tr>
      <w:tr w:rsidR="0028490E" w:rsidRPr="0028490E" w:rsidTr="00310DA8">
        <w:trPr>
          <w:trHeight w:val="84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1000042020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466,0</w:t>
            </w:r>
          </w:p>
        </w:tc>
      </w:tr>
      <w:tr w:rsidR="0028490E" w:rsidRPr="0028490E" w:rsidTr="00310DA8">
        <w:trPr>
          <w:trHeight w:val="11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1000042120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38,0</w:t>
            </w:r>
          </w:p>
        </w:tc>
      </w:tr>
      <w:tr w:rsidR="0028490E" w:rsidRPr="0028490E" w:rsidTr="00310DA8">
        <w:trPr>
          <w:trHeight w:val="126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1000042140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458,0</w:t>
            </w:r>
          </w:p>
        </w:tc>
      </w:tr>
      <w:tr w:rsidR="0028490E" w:rsidRPr="0028490E" w:rsidTr="00310DA8">
        <w:trPr>
          <w:trHeight w:val="48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10С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21 003,6</w:t>
            </w:r>
          </w:p>
        </w:tc>
      </w:tr>
      <w:tr w:rsidR="0028490E" w:rsidRPr="0028490E" w:rsidTr="00310DA8">
        <w:trPr>
          <w:trHeight w:val="70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10С0011030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1 749,0</w:t>
            </w:r>
          </w:p>
        </w:tc>
      </w:tr>
      <w:tr w:rsidR="0028490E" w:rsidRPr="0028490E" w:rsidTr="00310DA8">
        <w:trPr>
          <w:trHeight w:val="858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10С0011040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17 886,1</w:t>
            </w:r>
          </w:p>
        </w:tc>
      </w:tr>
      <w:tr w:rsidR="0028490E" w:rsidRPr="0028490E" w:rsidTr="00310DA8">
        <w:trPr>
          <w:trHeight w:val="98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10С0011040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1 299,5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10С0011040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850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69,0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12,4</w:t>
            </w:r>
          </w:p>
        </w:tc>
      </w:tr>
      <w:tr w:rsidR="0028490E" w:rsidRPr="0028490E" w:rsidTr="00310DA8">
        <w:trPr>
          <w:trHeight w:val="118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1000051200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12,4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50,0</w:t>
            </w:r>
          </w:p>
        </w:tc>
      </w:tr>
      <w:tr w:rsidR="0028490E" w:rsidRPr="0028490E" w:rsidTr="00310DA8">
        <w:trPr>
          <w:trHeight w:val="61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Проведение местного референдума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1000071090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50,0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8 442,5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1 285,2</w:t>
            </w:r>
          </w:p>
        </w:tc>
      </w:tr>
      <w:tr w:rsidR="0028490E" w:rsidRPr="0028490E" w:rsidTr="00310DA8">
        <w:trPr>
          <w:trHeight w:val="521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1 285,2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"Развитие музейного и архивного дела"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02101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1 285,2</w:t>
            </w:r>
          </w:p>
        </w:tc>
      </w:tr>
      <w:tr w:rsidR="0028490E" w:rsidRPr="0028490E" w:rsidTr="00310DA8">
        <w:trPr>
          <w:trHeight w:val="1298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0210143250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221,7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0210174400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1 063,5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"Управление муниципальным имуществом в Кемском районе"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05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879,0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05001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879,0</w:t>
            </w:r>
          </w:p>
        </w:tc>
      </w:tr>
      <w:tr w:rsidR="0028490E" w:rsidRPr="0028490E" w:rsidTr="00310DA8">
        <w:trPr>
          <w:trHeight w:val="978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0500173050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734,0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0500173050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850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55,0</w:t>
            </w:r>
          </w:p>
        </w:tc>
      </w:tr>
      <w:tr w:rsidR="0028490E" w:rsidRPr="0028490E" w:rsidTr="00310DA8">
        <w:trPr>
          <w:trHeight w:val="1062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0500173060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90,0</w:t>
            </w:r>
          </w:p>
        </w:tc>
      </w:tr>
      <w:tr w:rsidR="0028490E" w:rsidRPr="0028490E" w:rsidTr="00310DA8">
        <w:trPr>
          <w:trHeight w:val="6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06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1 868,7</w:t>
            </w:r>
          </w:p>
        </w:tc>
      </w:tr>
      <w:tr w:rsidR="0028490E" w:rsidRPr="0028490E" w:rsidTr="00310DA8">
        <w:trPr>
          <w:trHeight w:val="428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06С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1 868,7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06С00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1 868,7</w:t>
            </w:r>
          </w:p>
        </w:tc>
      </w:tr>
      <w:tr w:rsidR="0028490E" w:rsidRPr="0028490E" w:rsidTr="00310DA8">
        <w:trPr>
          <w:trHeight w:val="713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06С0071300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1 868,7</w:t>
            </w:r>
          </w:p>
        </w:tc>
      </w:tr>
      <w:tr w:rsidR="0028490E" w:rsidRPr="0028490E" w:rsidTr="00310DA8">
        <w:trPr>
          <w:trHeight w:val="1379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1000043170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223,4</w:t>
            </w:r>
          </w:p>
        </w:tc>
      </w:tr>
      <w:tr w:rsidR="0028490E" w:rsidRPr="0028490E" w:rsidTr="00310DA8">
        <w:trPr>
          <w:trHeight w:val="71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1000071060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50,0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1000071300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1 537,2</w:t>
            </w:r>
          </w:p>
        </w:tc>
      </w:tr>
      <w:tr w:rsidR="0028490E" w:rsidRPr="0028490E" w:rsidTr="00310DA8">
        <w:trPr>
          <w:trHeight w:val="79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1000071300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1 896,2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1000071300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830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1000071300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850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12,0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1000071660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830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60,0</w:t>
            </w:r>
          </w:p>
        </w:tc>
      </w:tr>
      <w:tr w:rsidR="0028490E" w:rsidRPr="0028490E" w:rsidTr="00310DA8">
        <w:trPr>
          <w:trHeight w:val="11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1000072040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399,0</w:t>
            </w:r>
          </w:p>
        </w:tc>
      </w:tr>
      <w:tr w:rsidR="0028490E" w:rsidRPr="0028490E" w:rsidTr="00310DA8">
        <w:trPr>
          <w:trHeight w:val="107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на транспортное обеспечение деятельности участковых избирательных комиссий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1000075040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228,8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2 199,0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90,0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"Управление муниципальным имуществом в Кемском районе"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05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90,0</w:t>
            </w:r>
          </w:p>
        </w:tc>
      </w:tr>
      <w:tr w:rsidR="0028490E" w:rsidRPr="0028490E" w:rsidTr="00310DA8">
        <w:trPr>
          <w:trHeight w:val="47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05001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90,0</w:t>
            </w:r>
          </w:p>
        </w:tc>
      </w:tr>
      <w:tr w:rsidR="0028490E" w:rsidRPr="0028490E" w:rsidTr="00310DA8">
        <w:trPr>
          <w:trHeight w:val="69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0500173410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90,0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359,0</w:t>
            </w:r>
          </w:p>
        </w:tc>
      </w:tr>
      <w:tr w:rsidR="0028490E" w:rsidRPr="0028490E" w:rsidTr="00310DA8">
        <w:trPr>
          <w:trHeight w:val="148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1000042180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359,0</w:t>
            </w:r>
          </w:p>
        </w:tc>
      </w:tr>
      <w:tr w:rsidR="0028490E" w:rsidRPr="0028490E" w:rsidTr="00310DA8">
        <w:trPr>
          <w:trHeight w:val="6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Транспорт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1 700,0</w:t>
            </w:r>
          </w:p>
        </w:tc>
      </w:tr>
      <w:tr w:rsidR="0028490E" w:rsidRPr="0028490E" w:rsidTr="00310DA8">
        <w:trPr>
          <w:trHeight w:val="488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>Муниципальная программа "Экономическое развитие и поддержка экономики в Кемском районе"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07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1 700,0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072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1 700,0</w:t>
            </w:r>
          </w:p>
        </w:tc>
      </w:tr>
      <w:tr w:rsidR="0028490E" w:rsidRPr="0028490E" w:rsidTr="00310DA8">
        <w:trPr>
          <w:trHeight w:val="853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07201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1 700,0</w:t>
            </w:r>
          </w:p>
        </w:tc>
      </w:tr>
      <w:tr w:rsidR="0028490E" w:rsidRPr="0028490E" w:rsidTr="00310DA8">
        <w:trPr>
          <w:trHeight w:val="114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0720174280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1 700,0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50,0</w:t>
            </w:r>
          </w:p>
        </w:tc>
      </w:tr>
      <w:tr w:rsidR="0028490E" w:rsidRPr="0028490E" w:rsidTr="00310DA8">
        <w:trPr>
          <w:trHeight w:val="5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"Экономическое развитие и поддержка экономики в Кемском районе"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07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50,0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071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50,0</w:t>
            </w:r>
          </w:p>
        </w:tc>
      </w:tr>
      <w:tr w:rsidR="0028490E" w:rsidRPr="0028490E" w:rsidTr="00310DA8">
        <w:trPr>
          <w:trHeight w:val="31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07101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50,0</w:t>
            </w:r>
          </w:p>
        </w:tc>
      </w:tr>
      <w:tr w:rsidR="0028490E" w:rsidRPr="0028490E" w:rsidTr="00310DA8">
        <w:trPr>
          <w:trHeight w:val="6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09350A" w:rsidP="000935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Софинансировании мероприятий в рамках реализации субсидии по поддержке малого и среднего предпринимательства</w:t>
            </w:r>
            <w:r w:rsidR="0028490E" w:rsidRPr="004530A5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Субсидии  юридическим лицам (кроме коммерческих организаций), индивидуальным предпринимателям, физическим лицам – производителям товаров, работ и услуг)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6E1850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07101</w:t>
            </w:r>
            <w:r w:rsidR="006E1850">
              <w:rPr>
                <w:sz w:val="18"/>
                <w:szCs w:val="18"/>
                <w:lang w:val="en-US"/>
              </w:rPr>
              <w:t>S3240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09350A" w:rsidP="002849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50,0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317 886,8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63 544,0</w:t>
            </w:r>
          </w:p>
        </w:tc>
      </w:tr>
      <w:tr w:rsidR="0028490E" w:rsidRPr="0028490E" w:rsidTr="00310DA8">
        <w:trPr>
          <w:trHeight w:val="70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63 544,0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"Развитие дошкольного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63 544,0</w:t>
            </w:r>
          </w:p>
        </w:tc>
      </w:tr>
      <w:tr w:rsidR="0028490E" w:rsidRPr="0028490E" w:rsidTr="00310DA8">
        <w:trPr>
          <w:trHeight w:val="66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01101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63 274,0</w:t>
            </w:r>
          </w:p>
        </w:tc>
      </w:tr>
      <w:tr w:rsidR="0028490E" w:rsidRPr="0028490E" w:rsidTr="00310DA8">
        <w:trPr>
          <w:trHeight w:val="1749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0110142190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41 717,0</w:t>
            </w:r>
          </w:p>
        </w:tc>
      </w:tr>
      <w:tr w:rsidR="0028490E" w:rsidRPr="0028490E" w:rsidTr="00310DA8">
        <w:trPr>
          <w:trHeight w:val="120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0110143170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1 456,9</w:t>
            </w:r>
          </w:p>
        </w:tc>
      </w:tr>
      <w:tr w:rsidR="0028490E" w:rsidRPr="0028490E" w:rsidTr="00310DA8">
        <w:trPr>
          <w:trHeight w:val="353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0110174200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20 100,1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01102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270,0</w:t>
            </w:r>
          </w:p>
        </w:tc>
      </w:tr>
      <w:tr w:rsidR="0028490E" w:rsidRPr="0028490E" w:rsidTr="00310DA8">
        <w:trPr>
          <w:trHeight w:val="428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</w:t>
            </w:r>
            <w:r w:rsidRPr="004530A5">
              <w:rPr>
                <w:sz w:val="18"/>
                <w:szCs w:val="18"/>
              </w:rPr>
              <w:lastRenderedPageBreak/>
              <w:t>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0110242040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270,0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201 403,8</w:t>
            </w:r>
          </w:p>
        </w:tc>
      </w:tr>
      <w:tr w:rsidR="0028490E" w:rsidRPr="0028490E" w:rsidTr="00310DA8">
        <w:trPr>
          <w:trHeight w:val="699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201 403,8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012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201 403,8</w:t>
            </w:r>
          </w:p>
        </w:tc>
      </w:tr>
      <w:tr w:rsidR="0028490E" w:rsidRPr="0028490E" w:rsidTr="00310DA8">
        <w:trPr>
          <w:trHeight w:val="63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01201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199 100,8</w:t>
            </w:r>
          </w:p>
        </w:tc>
      </w:tr>
      <w:tr w:rsidR="0028490E" w:rsidRPr="0028490E" w:rsidTr="00310DA8">
        <w:trPr>
          <w:trHeight w:val="2202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proofErr w:type="gramStart"/>
            <w:r w:rsidRPr="004530A5">
              <w:rPr>
                <w:sz w:val="18"/>
                <w:szCs w:val="18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0120142100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310,0</w:t>
            </w:r>
          </w:p>
        </w:tc>
      </w:tr>
      <w:tr w:rsidR="0028490E" w:rsidRPr="0028490E" w:rsidTr="00310DA8">
        <w:trPr>
          <w:trHeight w:val="176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0120142190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137 521,0</w:t>
            </w:r>
          </w:p>
        </w:tc>
      </w:tr>
      <w:tr w:rsidR="0028490E" w:rsidRPr="0028490E" w:rsidTr="00310DA8">
        <w:trPr>
          <w:trHeight w:val="13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0120143170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4 326,5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государственной программы Республики Карелия "Развитие образование"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0120143200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4 196,0</w:t>
            </w:r>
          </w:p>
        </w:tc>
      </w:tr>
      <w:tr w:rsidR="0028490E" w:rsidRPr="0028490E" w:rsidTr="00310DA8">
        <w:trPr>
          <w:trHeight w:val="553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0120174210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52 723,1</w:t>
            </w:r>
          </w:p>
        </w:tc>
      </w:tr>
      <w:tr w:rsidR="0028490E" w:rsidRPr="0028490E" w:rsidTr="00310DA8">
        <w:trPr>
          <w:trHeight w:val="471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Софинансировании мероприятий по организации транспортного обслуживания обучающихся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01201S3200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24,2</w:t>
            </w:r>
          </w:p>
        </w:tc>
      </w:tr>
      <w:tr w:rsidR="0028490E" w:rsidRPr="0028490E" w:rsidTr="00310DA8">
        <w:trPr>
          <w:trHeight w:val="14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01202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2 303,0</w:t>
            </w:r>
          </w:p>
        </w:tc>
      </w:tr>
      <w:tr w:rsidR="0028490E" w:rsidRPr="0028490E" w:rsidTr="00310DA8">
        <w:trPr>
          <w:trHeight w:val="1342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0120242040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2 266,0</w:t>
            </w:r>
          </w:p>
        </w:tc>
      </w:tr>
      <w:tr w:rsidR="0028490E" w:rsidRPr="0028490E" w:rsidTr="00310DA8">
        <w:trPr>
          <w:trHeight w:val="86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0120285010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37,0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31 777,9</w:t>
            </w:r>
          </w:p>
        </w:tc>
      </w:tr>
      <w:tr w:rsidR="0028490E" w:rsidRPr="0028490E" w:rsidTr="00310DA8">
        <w:trPr>
          <w:trHeight w:val="14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13 143,8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>Подпрограмма "Развитие дополнительного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013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13 143,8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01301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13 143,8</w:t>
            </w:r>
          </w:p>
        </w:tc>
      </w:tr>
      <w:tr w:rsidR="0028490E" w:rsidRPr="0028490E" w:rsidTr="00310DA8">
        <w:trPr>
          <w:trHeight w:val="1413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0130143170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1 019,9</w:t>
            </w:r>
          </w:p>
        </w:tc>
      </w:tr>
      <w:tr w:rsidR="0028490E" w:rsidRPr="0028490E" w:rsidTr="00310DA8">
        <w:trPr>
          <w:trHeight w:val="892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0130143200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527,0</w:t>
            </w:r>
          </w:p>
        </w:tc>
      </w:tr>
      <w:tr w:rsidR="0028490E" w:rsidRPr="0028490E" w:rsidTr="00310DA8">
        <w:trPr>
          <w:trHeight w:val="551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0130174230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11 596,9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12 016,2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022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12 016,2</w:t>
            </w:r>
          </w:p>
        </w:tc>
      </w:tr>
      <w:tr w:rsidR="0028490E" w:rsidRPr="0028490E" w:rsidTr="00310DA8">
        <w:trPr>
          <w:trHeight w:val="951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02201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12 016,2</w:t>
            </w:r>
          </w:p>
        </w:tc>
      </w:tr>
      <w:tr w:rsidR="0028490E" w:rsidRPr="0028490E" w:rsidTr="00310DA8">
        <w:trPr>
          <w:trHeight w:val="119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0220143170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934,2</w:t>
            </w:r>
          </w:p>
        </w:tc>
      </w:tr>
      <w:tr w:rsidR="0028490E" w:rsidRPr="0028490E" w:rsidTr="00310DA8">
        <w:trPr>
          <w:trHeight w:val="28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0220143200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783,0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0220174230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10 299,0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"Развитие физической культуры  и спорта  Кемского района"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03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6 617,9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"Развитие дополнительного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032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6 617,9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"Реализация программ дополнительного образования детям"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03201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6 617,9</w:t>
            </w:r>
          </w:p>
        </w:tc>
      </w:tr>
      <w:tr w:rsidR="0028490E" w:rsidRPr="0028490E" w:rsidTr="00310DA8">
        <w:trPr>
          <w:trHeight w:val="146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0320143170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177,2</w:t>
            </w:r>
          </w:p>
        </w:tc>
      </w:tr>
      <w:tr w:rsidR="0028490E" w:rsidRPr="0028490E" w:rsidTr="00310DA8">
        <w:trPr>
          <w:trHeight w:val="68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0320143200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344,0</w:t>
            </w:r>
          </w:p>
        </w:tc>
      </w:tr>
      <w:tr w:rsidR="0028490E" w:rsidRPr="0028490E" w:rsidTr="00310DA8">
        <w:trPr>
          <w:trHeight w:val="6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0320174230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6 096,7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199,0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199,0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"Развитие молодежной политики"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014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199,0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01401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85,0</w:t>
            </w:r>
          </w:p>
        </w:tc>
      </w:tr>
      <w:tr w:rsidR="0028490E" w:rsidRPr="0028490E" w:rsidTr="00310DA8">
        <w:trPr>
          <w:trHeight w:val="759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0140174310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20,0</w:t>
            </w:r>
          </w:p>
        </w:tc>
      </w:tr>
      <w:tr w:rsidR="0028490E" w:rsidRPr="0028490E" w:rsidTr="00310DA8">
        <w:trPr>
          <w:trHeight w:val="98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0140174320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55,0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0140174320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350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10,0</w:t>
            </w:r>
          </w:p>
        </w:tc>
      </w:tr>
      <w:tr w:rsidR="0028490E" w:rsidRPr="0028490E" w:rsidTr="00310DA8">
        <w:trPr>
          <w:trHeight w:val="56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01402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114,0</w:t>
            </w:r>
          </w:p>
        </w:tc>
      </w:tr>
      <w:tr w:rsidR="0028490E" w:rsidRPr="0028490E" w:rsidTr="00310DA8">
        <w:trPr>
          <w:trHeight w:val="57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0140274340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114,0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20 962,1</w:t>
            </w:r>
          </w:p>
        </w:tc>
      </w:tr>
      <w:tr w:rsidR="0028490E" w:rsidRPr="0028490E" w:rsidTr="00310DA8">
        <w:trPr>
          <w:trHeight w:val="28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20 962,1</w:t>
            </w:r>
          </w:p>
        </w:tc>
      </w:tr>
      <w:tr w:rsidR="0028490E" w:rsidRPr="0028490E" w:rsidTr="00310DA8">
        <w:trPr>
          <w:trHeight w:val="48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01С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20 962,1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01С00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20 962,1</w:t>
            </w:r>
          </w:p>
        </w:tc>
      </w:tr>
      <w:tr w:rsidR="0028490E" w:rsidRPr="0028490E" w:rsidTr="00310DA8">
        <w:trPr>
          <w:trHeight w:val="1298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01С0043170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514,9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01С0071300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18 185,5</w:t>
            </w:r>
          </w:p>
        </w:tc>
      </w:tr>
      <w:tr w:rsidR="0028490E" w:rsidRPr="0028490E" w:rsidTr="00310DA8">
        <w:trPr>
          <w:trHeight w:val="63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01С0071300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2 218,0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01С0071300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830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9,6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01С0071300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850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34,2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24 296,9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17 860,3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17 860,3</w:t>
            </w:r>
          </w:p>
        </w:tc>
      </w:tr>
      <w:tr w:rsidR="0028490E" w:rsidRPr="0028490E" w:rsidTr="00310DA8">
        <w:trPr>
          <w:trHeight w:val="6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17 860,3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"Развитие музейного и архивного дела"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02101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3 555,6</w:t>
            </w:r>
          </w:p>
        </w:tc>
      </w:tr>
      <w:tr w:rsidR="0028490E" w:rsidRPr="0028490E" w:rsidTr="00310DA8">
        <w:trPr>
          <w:trHeight w:val="999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0210143250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655,3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0210174410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2 900,3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02102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14 304,7</w:t>
            </w:r>
          </w:p>
        </w:tc>
      </w:tr>
      <w:tr w:rsidR="0028490E" w:rsidRPr="0028490E" w:rsidTr="00310DA8">
        <w:trPr>
          <w:trHeight w:val="100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0210243250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2 480,7</w:t>
            </w:r>
          </w:p>
        </w:tc>
      </w:tr>
      <w:tr w:rsidR="0028490E" w:rsidRPr="0028490E" w:rsidTr="00310DA8">
        <w:trPr>
          <w:trHeight w:val="743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0210264420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9 979,0</w:t>
            </w:r>
          </w:p>
        </w:tc>
      </w:tr>
      <w:tr w:rsidR="0028490E" w:rsidRPr="0028490E" w:rsidTr="00310DA8">
        <w:trPr>
          <w:trHeight w:val="853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0210274420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1 800,0</w:t>
            </w:r>
          </w:p>
        </w:tc>
      </w:tr>
      <w:tr w:rsidR="0028490E" w:rsidRPr="0028490E" w:rsidTr="00310DA8">
        <w:trPr>
          <w:trHeight w:val="909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0210285010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45,0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6 436,6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6 436,6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02С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6 436,6</w:t>
            </w:r>
          </w:p>
        </w:tc>
      </w:tr>
      <w:tr w:rsidR="0028490E" w:rsidRPr="0028490E" w:rsidTr="00310DA8">
        <w:trPr>
          <w:trHeight w:val="3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02С00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6 436,6</w:t>
            </w:r>
          </w:p>
        </w:tc>
      </w:tr>
      <w:tr w:rsidR="0028490E" w:rsidRPr="0028490E" w:rsidTr="00310DA8">
        <w:trPr>
          <w:trHeight w:val="104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02С0043170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337,0</w:t>
            </w:r>
          </w:p>
        </w:tc>
      </w:tr>
      <w:tr w:rsidR="0028490E" w:rsidRPr="0028490E" w:rsidTr="00310DA8">
        <w:trPr>
          <w:trHeight w:val="136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02С0064230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66,0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02С0071300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5 650,2</w:t>
            </w:r>
          </w:p>
        </w:tc>
      </w:tr>
      <w:tr w:rsidR="0028490E" w:rsidRPr="0028490E" w:rsidTr="00310DA8">
        <w:trPr>
          <w:trHeight w:val="659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02С0071300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372,4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02С0071300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850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11,0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38 198,0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2 544,0</w:t>
            </w:r>
          </w:p>
        </w:tc>
      </w:tr>
      <w:tr w:rsidR="0028490E" w:rsidRPr="0028490E" w:rsidTr="00310DA8">
        <w:trPr>
          <w:trHeight w:val="144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"Социальная поддержка граждан в Кемском районе"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2 544,0</w:t>
            </w:r>
          </w:p>
        </w:tc>
      </w:tr>
      <w:tr w:rsidR="0028490E" w:rsidRPr="0028490E" w:rsidTr="00310DA8">
        <w:trPr>
          <w:trHeight w:val="63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 xml:space="preserve">Подпрограмма "Обеспечение и совершенствование мер социальной поддержки </w:t>
            </w:r>
            <w:proofErr w:type="gramStart"/>
            <w:r w:rsidRPr="004530A5">
              <w:rPr>
                <w:sz w:val="18"/>
                <w:szCs w:val="18"/>
              </w:rPr>
              <w:t>отдельным</w:t>
            </w:r>
            <w:proofErr w:type="gramEnd"/>
            <w:r w:rsidRPr="004530A5">
              <w:rPr>
                <w:sz w:val="18"/>
                <w:szCs w:val="18"/>
              </w:rPr>
              <w:t xml:space="preserve"> категории граждан"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2 544,0</w:t>
            </w:r>
          </w:p>
        </w:tc>
      </w:tr>
      <w:tr w:rsidR="0028490E" w:rsidRPr="0028490E" w:rsidTr="00310DA8">
        <w:trPr>
          <w:trHeight w:val="54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04101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2 544,0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0410184900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2 544,0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19 246,6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"Социальная поддержка граждан в Кемском районе"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19 246,6</w:t>
            </w:r>
          </w:p>
        </w:tc>
      </w:tr>
      <w:tr w:rsidR="0028490E" w:rsidRPr="0028490E" w:rsidTr="00310DA8">
        <w:trPr>
          <w:trHeight w:val="573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4530A5">
              <w:rPr>
                <w:sz w:val="18"/>
                <w:szCs w:val="18"/>
              </w:rPr>
              <w:t>отдельным</w:t>
            </w:r>
            <w:proofErr w:type="gramEnd"/>
            <w:r w:rsidRPr="004530A5">
              <w:rPr>
                <w:sz w:val="18"/>
                <w:szCs w:val="18"/>
              </w:rPr>
              <w:t xml:space="preserve"> категории граждан"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42,0</w:t>
            </w:r>
          </w:p>
        </w:tc>
      </w:tr>
      <w:tr w:rsidR="0028490E" w:rsidRPr="0028490E" w:rsidTr="00310DA8">
        <w:trPr>
          <w:trHeight w:val="56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04101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42,0</w:t>
            </w:r>
          </w:p>
        </w:tc>
      </w:tr>
      <w:tr w:rsidR="0028490E" w:rsidRPr="0028490E" w:rsidTr="00310DA8">
        <w:trPr>
          <w:trHeight w:val="21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proofErr w:type="gramStart"/>
            <w:r w:rsidRPr="004530A5">
              <w:rPr>
                <w:sz w:val="18"/>
                <w:szCs w:val="18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4530A5">
              <w:rPr>
                <w:sz w:val="18"/>
                <w:szCs w:val="18"/>
              </w:rPr>
              <w:t xml:space="preserve"> на выплаты персоналу казенных учреждений)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0410142110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42,0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"Развитие социального обслуживания"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043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16 533,0</w:t>
            </w:r>
          </w:p>
        </w:tc>
      </w:tr>
      <w:tr w:rsidR="0028490E" w:rsidRPr="0028490E" w:rsidTr="00310DA8">
        <w:trPr>
          <w:trHeight w:val="5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04301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16 533,0</w:t>
            </w:r>
          </w:p>
        </w:tc>
      </w:tr>
      <w:tr w:rsidR="0028490E" w:rsidRPr="0028490E" w:rsidTr="00310DA8">
        <w:trPr>
          <w:trHeight w:val="2052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0430142080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14 925,0</w:t>
            </w:r>
          </w:p>
        </w:tc>
      </w:tr>
      <w:tr w:rsidR="0028490E" w:rsidRPr="0028490E" w:rsidTr="00310DA8">
        <w:trPr>
          <w:trHeight w:val="1833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0430142080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1 337,0</w:t>
            </w:r>
          </w:p>
        </w:tc>
      </w:tr>
      <w:tr w:rsidR="0028490E" w:rsidRPr="0028490E" w:rsidTr="00310DA8">
        <w:trPr>
          <w:trHeight w:val="99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0430142080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230,0</w:t>
            </w:r>
          </w:p>
        </w:tc>
      </w:tr>
      <w:tr w:rsidR="0028490E" w:rsidRPr="0028490E" w:rsidTr="00310DA8">
        <w:trPr>
          <w:trHeight w:val="113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0430142080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830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41,0</w:t>
            </w:r>
          </w:p>
        </w:tc>
      </w:tr>
      <w:tr w:rsidR="0028490E" w:rsidRPr="0028490E" w:rsidTr="00310DA8">
        <w:trPr>
          <w:trHeight w:val="383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04С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2 671,6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04С00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2 671,6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591DE2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Услуги</w:t>
            </w:r>
            <w:r w:rsidR="0028490E" w:rsidRPr="004530A5">
              <w:rPr>
                <w:sz w:val="18"/>
                <w:szCs w:val="18"/>
              </w:rPr>
              <w:t>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04С0071300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999,1</w:t>
            </w:r>
          </w:p>
        </w:tc>
      </w:tr>
      <w:tr w:rsidR="0028490E" w:rsidRPr="0028490E" w:rsidTr="00310DA8">
        <w:trPr>
          <w:trHeight w:val="639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591DE2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Услуги</w:t>
            </w:r>
            <w:r w:rsidR="0028490E" w:rsidRPr="004530A5">
              <w:rPr>
                <w:sz w:val="18"/>
                <w:szCs w:val="18"/>
              </w:rPr>
              <w:t>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04С0071300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1 648,6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591DE2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Услуги</w:t>
            </w:r>
            <w:r w:rsidR="0028490E" w:rsidRPr="004530A5">
              <w:rPr>
                <w:sz w:val="18"/>
                <w:szCs w:val="18"/>
              </w:rPr>
              <w:t>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04С0071300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850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23,9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6 634,6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2 645,6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"Развитие молодежной политики"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014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2 645,6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01402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2 645,6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0140243210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2 381,0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591DE2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Софинасирование</w:t>
            </w:r>
            <w:r w:rsidR="0028490E" w:rsidRPr="004530A5">
              <w:rPr>
                <w:sz w:val="18"/>
                <w:szCs w:val="18"/>
              </w:rPr>
              <w:t xml:space="preserve"> организации отдыха детей в каникулярное время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01402S3210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264,6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"Социальная поддержка граждан в Кемском районе"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3 989,0</w:t>
            </w:r>
          </w:p>
        </w:tc>
      </w:tr>
      <w:tr w:rsidR="0028490E" w:rsidRPr="0028490E" w:rsidTr="00310DA8">
        <w:trPr>
          <w:trHeight w:val="462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4530A5">
              <w:rPr>
                <w:sz w:val="18"/>
                <w:szCs w:val="18"/>
              </w:rPr>
              <w:t>отдельным</w:t>
            </w:r>
            <w:proofErr w:type="gramEnd"/>
            <w:r w:rsidRPr="004530A5">
              <w:rPr>
                <w:sz w:val="18"/>
                <w:szCs w:val="18"/>
              </w:rPr>
              <w:t xml:space="preserve"> категории граждан"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3 989,0</w:t>
            </w:r>
          </w:p>
        </w:tc>
      </w:tr>
      <w:tr w:rsidR="0028490E" w:rsidRPr="0028490E" w:rsidTr="00310DA8">
        <w:trPr>
          <w:trHeight w:val="412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Основное мероприятие "Оказание адресной социальной помощи отдельным </w:t>
            </w:r>
            <w:r w:rsidR="00591DE2" w:rsidRPr="004530A5">
              <w:rPr>
                <w:sz w:val="18"/>
                <w:szCs w:val="18"/>
              </w:rPr>
              <w:t>категориям</w:t>
            </w:r>
            <w:r w:rsidRPr="004530A5">
              <w:rPr>
                <w:sz w:val="18"/>
                <w:szCs w:val="18"/>
              </w:rPr>
              <w:t xml:space="preserve"> граждан"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04102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3 989,0</w:t>
            </w:r>
          </w:p>
        </w:tc>
      </w:tr>
      <w:tr w:rsidR="0028490E" w:rsidRPr="0028490E" w:rsidTr="00310DA8">
        <w:trPr>
          <w:trHeight w:val="28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0410243210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3 989,0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9 097,8</w:t>
            </w:r>
          </w:p>
        </w:tc>
      </w:tr>
      <w:tr w:rsidR="0028490E" w:rsidRPr="0028490E" w:rsidTr="00310DA8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8 211,8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"Развитие дошкольного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8 211,8</w:t>
            </w:r>
          </w:p>
        </w:tc>
      </w:tr>
      <w:tr w:rsidR="0028490E" w:rsidRPr="0028490E" w:rsidTr="00310DA8">
        <w:trPr>
          <w:trHeight w:val="28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01101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8 211,8</w:t>
            </w:r>
          </w:p>
        </w:tc>
      </w:tr>
      <w:tr w:rsidR="0028490E" w:rsidRPr="0028490E" w:rsidTr="00310DA8">
        <w:trPr>
          <w:trHeight w:val="1442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proofErr w:type="gramStart"/>
            <w:r w:rsidRPr="004530A5">
              <w:rPr>
                <w:sz w:val="18"/>
                <w:szCs w:val="18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0110142030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101,0</w:t>
            </w:r>
          </w:p>
        </w:tc>
      </w:tr>
      <w:tr w:rsidR="0028490E" w:rsidRPr="0028490E" w:rsidTr="00310DA8">
        <w:trPr>
          <w:trHeight w:val="1733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proofErr w:type="gramStart"/>
            <w:r w:rsidRPr="004530A5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0110142030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7 882,0</w:t>
            </w:r>
          </w:p>
        </w:tc>
      </w:tr>
      <w:tr w:rsidR="0028490E" w:rsidRPr="0028490E" w:rsidTr="00310DA8">
        <w:trPr>
          <w:trHeight w:val="98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бюджета РК (Публичные нормативные социальные выплаты гражданам)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0110143200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183,0</w:t>
            </w:r>
          </w:p>
        </w:tc>
      </w:tr>
      <w:tr w:rsidR="0028490E" w:rsidRPr="0028490E" w:rsidTr="00310DA8">
        <w:trPr>
          <w:trHeight w:val="96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01101S3200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310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45,8</w:t>
            </w:r>
          </w:p>
        </w:tc>
      </w:tr>
      <w:tr w:rsidR="0028490E" w:rsidRPr="0028490E" w:rsidTr="00310DA8">
        <w:trPr>
          <w:trHeight w:val="39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"Социальная поддержка граждан в Кемском районе"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886,0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042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886,0</w:t>
            </w:r>
          </w:p>
        </w:tc>
      </w:tr>
      <w:tr w:rsidR="0028490E" w:rsidRPr="0028490E" w:rsidTr="00310DA8">
        <w:trPr>
          <w:trHeight w:val="291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04201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886,0</w:t>
            </w:r>
          </w:p>
        </w:tc>
      </w:tr>
      <w:tr w:rsidR="0028490E" w:rsidRPr="0028490E" w:rsidTr="00310DA8">
        <w:trPr>
          <w:trHeight w:val="711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Реализация мероприятий на однократное предоставление благоустроенных жилых помещений специализированного жилищного фонда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родителей, софинасируемых за счет средств федерального бюджета (Бюджетные инвестиции)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04201R0820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876,0</w:t>
            </w:r>
          </w:p>
        </w:tc>
      </w:tr>
      <w:tr w:rsidR="0028490E" w:rsidRPr="0028490E" w:rsidTr="00310DA8">
        <w:trPr>
          <w:trHeight w:val="1672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Компенсация затрат по обеспечению деятельности органов местного самоуправления муниципальных образований в связи с выполнением переданных государственных полномочий 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04201К0820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10,0</w:t>
            </w:r>
          </w:p>
        </w:tc>
      </w:tr>
      <w:tr w:rsidR="0028490E" w:rsidRPr="0028490E" w:rsidTr="00310DA8">
        <w:trPr>
          <w:trHeight w:val="31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675,0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"Социальная поддержка граждан в Кемском районе"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675,0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042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675,0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04201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675,0</w:t>
            </w:r>
          </w:p>
        </w:tc>
      </w:tr>
      <w:tr w:rsidR="0028490E" w:rsidRPr="0028490E" w:rsidTr="00310DA8">
        <w:trPr>
          <w:trHeight w:val="28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</w:t>
            </w:r>
            <w:r w:rsidRPr="004530A5">
              <w:rPr>
                <w:sz w:val="18"/>
                <w:szCs w:val="18"/>
              </w:rPr>
              <w:lastRenderedPageBreak/>
              <w:t>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0420142090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582,0</w:t>
            </w:r>
          </w:p>
        </w:tc>
      </w:tr>
      <w:tr w:rsidR="0028490E" w:rsidRPr="0028490E" w:rsidTr="00310DA8">
        <w:trPr>
          <w:trHeight w:val="1076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0420142090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93,0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4 733,0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133,0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"Развитие физической культуры  и спорта  Кемского района"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03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133,0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"Развитие физической культуры и спорта"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031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133,0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"Развитие физической культуры и спорта"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03101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133,0</w:t>
            </w:r>
          </w:p>
        </w:tc>
      </w:tr>
      <w:tr w:rsidR="0028490E" w:rsidRPr="0028490E" w:rsidTr="00310DA8">
        <w:trPr>
          <w:trHeight w:val="483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0310175120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80,0</w:t>
            </w:r>
          </w:p>
        </w:tc>
      </w:tr>
      <w:tr w:rsidR="0028490E" w:rsidRPr="0028490E" w:rsidTr="00310DA8">
        <w:trPr>
          <w:trHeight w:val="54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0310175120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7,0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0310175120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850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46,0</w:t>
            </w:r>
          </w:p>
        </w:tc>
      </w:tr>
      <w:tr w:rsidR="0028490E" w:rsidRPr="0028490E" w:rsidTr="00310DA8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4 600,0</w:t>
            </w:r>
          </w:p>
        </w:tc>
      </w:tr>
      <w:tr w:rsidR="0028490E" w:rsidRPr="0028490E" w:rsidTr="00310DA8">
        <w:trPr>
          <w:trHeight w:val="6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Муниципальная программа "Развитие физической культуры  и спорта  Кемского района"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03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4 600,0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Подпрограмма "Развитие физической культуры и спорта"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031  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4 600,0</w:t>
            </w:r>
          </w:p>
        </w:tc>
      </w:tr>
      <w:tr w:rsidR="0028490E" w:rsidRPr="0028490E" w:rsidTr="00310DA8">
        <w:trPr>
          <w:trHeight w:val="45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Основное мероприятие "Развитие физической культуры и спорта"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 xml:space="preserve">03101   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4 600,0</w:t>
            </w:r>
          </w:p>
        </w:tc>
      </w:tr>
      <w:tr w:rsidR="0028490E" w:rsidRPr="0028490E" w:rsidTr="00310DA8">
        <w:trPr>
          <w:trHeight w:val="94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Субсидия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0310143230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4 600,0</w:t>
            </w:r>
          </w:p>
        </w:tc>
      </w:tr>
      <w:tr w:rsidR="0028490E" w:rsidRPr="0028490E" w:rsidTr="00310DA8">
        <w:trPr>
          <w:trHeight w:val="360"/>
        </w:trPr>
        <w:tc>
          <w:tcPr>
            <w:tcW w:w="82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0E" w:rsidRPr="004530A5" w:rsidRDefault="0028490E" w:rsidP="0028490E">
            <w:pPr>
              <w:jc w:val="center"/>
              <w:rPr>
                <w:sz w:val="18"/>
                <w:szCs w:val="18"/>
              </w:rPr>
            </w:pPr>
            <w:r w:rsidRPr="004530A5">
              <w:rPr>
                <w:sz w:val="18"/>
                <w:szCs w:val="18"/>
              </w:rPr>
              <w:t>ИТОГО: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0E" w:rsidRPr="004530A5" w:rsidRDefault="0028490E" w:rsidP="0028490E">
            <w:pPr>
              <w:jc w:val="right"/>
              <w:rPr>
                <w:b/>
                <w:bCs/>
                <w:sz w:val="18"/>
                <w:szCs w:val="18"/>
              </w:rPr>
            </w:pPr>
            <w:r w:rsidRPr="004530A5">
              <w:rPr>
                <w:b/>
                <w:bCs/>
                <w:sz w:val="18"/>
                <w:szCs w:val="18"/>
              </w:rPr>
              <w:t>608 846,5</w:t>
            </w:r>
          </w:p>
        </w:tc>
      </w:tr>
    </w:tbl>
    <w:p w:rsidR="0028490E" w:rsidRDefault="0028490E"/>
    <w:p w:rsidR="004530A5" w:rsidRDefault="004530A5"/>
    <w:p w:rsidR="004530A5" w:rsidRDefault="00310DA8" w:rsidP="004530A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4530A5">
        <w:rPr>
          <w:sz w:val="24"/>
          <w:szCs w:val="24"/>
        </w:rPr>
        <w:t>) приложение 5 изложить в следующей редакции:</w:t>
      </w:r>
    </w:p>
    <w:p w:rsidR="004530A5" w:rsidRDefault="004530A5" w:rsidP="004530A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5</w:t>
      </w:r>
    </w:p>
    <w:p w:rsidR="004530A5" w:rsidRDefault="004530A5" w:rsidP="004530A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4530A5" w:rsidRDefault="004530A5" w:rsidP="004530A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2018 год </w:t>
      </w:r>
    </w:p>
    <w:p w:rsidR="004530A5" w:rsidRDefault="004530A5" w:rsidP="004530A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2019 и 2020 годов»</w:t>
      </w:r>
    </w:p>
    <w:p w:rsidR="004530A5" w:rsidRDefault="004530A5" w:rsidP="004530A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26.12.2017 года № 34-3/244</w:t>
      </w:r>
    </w:p>
    <w:p w:rsidR="004530A5" w:rsidRDefault="004530A5" w:rsidP="004530A5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4530A5" w:rsidRDefault="00C8246E" w:rsidP="004530A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4530A5">
        <w:rPr>
          <w:sz w:val="24"/>
          <w:szCs w:val="24"/>
        </w:rPr>
        <w:t>т</w:t>
      </w:r>
      <w:r>
        <w:rPr>
          <w:sz w:val="24"/>
          <w:szCs w:val="24"/>
        </w:rPr>
        <w:t xml:space="preserve">  «26» апреля 2018 года № 38-3/287</w:t>
      </w:r>
      <w:r w:rsidR="004530A5">
        <w:rPr>
          <w:sz w:val="24"/>
          <w:szCs w:val="24"/>
        </w:rPr>
        <w:t xml:space="preserve">) </w:t>
      </w:r>
    </w:p>
    <w:p w:rsidR="004530A5" w:rsidRDefault="004530A5" w:rsidP="004530A5">
      <w:pPr>
        <w:jc w:val="right"/>
        <w:rPr>
          <w:sz w:val="24"/>
          <w:szCs w:val="24"/>
        </w:rPr>
      </w:pPr>
    </w:p>
    <w:p w:rsidR="004530A5" w:rsidRDefault="004530A5" w:rsidP="004530A5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на 2019 и 2020  годов</w:t>
      </w:r>
    </w:p>
    <w:p w:rsidR="004530A5" w:rsidRDefault="00DD2E18" w:rsidP="00DD2E18">
      <w:pPr>
        <w:jc w:val="right"/>
      </w:pPr>
      <w:r>
        <w:t>(тыс. рублей)</w:t>
      </w:r>
    </w:p>
    <w:tbl>
      <w:tblPr>
        <w:tblW w:w="9796" w:type="dxa"/>
        <w:tblInd w:w="93" w:type="dxa"/>
        <w:tblLayout w:type="fixed"/>
        <w:tblLook w:val="04A0"/>
      </w:tblPr>
      <w:tblGrid>
        <w:gridCol w:w="4268"/>
        <w:gridCol w:w="567"/>
        <w:gridCol w:w="567"/>
        <w:gridCol w:w="426"/>
        <w:gridCol w:w="1147"/>
        <w:gridCol w:w="695"/>
        <w:gridCol w:w="1134"/>
        <w:gridCol w:w="992"/>
      </w:tblGrid>
      <w:tr w:rsidR="002E67CC" w:rsidRPr="002E67CC" w:rsidTr="00310DA8">
        <w:trPr>
          <w:trHeight w:val="1035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Код главного распорядителя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раздел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подраздел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вид расхода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Сумма на 2018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Сумма на 2019 год</w:t>
            </w:r>
          </w:p>
        </w:tc>
      </w:tr>
      <w:tr w:rsidR="002E67CC" w:rsidRPr="002E67CC" w:rsidTr="00310DA8">
        <w:trPr>
          <w:trHeight w:val="255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</w:tr>
      <w:tr w:rsidR="002E67CC" w:rsidRPr="002E67CC" w:rsidTr="00310DA8">
        <w:trPr>
          <w:trHeight w:val="705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Кемское муниципальное финансовое управление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16 484,0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16 331,5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9 812,0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9 912,0</w:t>
            </w:r>
          </w:p>
        </w:tc>
      </w:tr>
      <w:tr w:rsidR="002E67CC" w:rsidRPr="002E67CC" w:rsidTr="00310DA8">
        <w:trPr>
          <w:trHeight w:val="61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8,0</w:t>
            </w:r>
          </w:p>
        </w:tc>
      </w:tr>
      <w:tr w:rsidR="002E67CC" w:rsidRPr="002E67CC" w:rsidTr="00310DA8">
        <w:trPr>
          <w:trHeight w:val="1409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1000042140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8,0</w:t>
            </w:r>
          </w:p>
        </w:tc>
      </w:tr>
      <w:tr w:rsidR="002E67CC" w:rsidRPr="002E67CC" w:rsidTr="00310DA8">
        <w:trPr>
          <w:trHeight w:val="806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9 804,0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9 904,0</w:t>
            </w:r>
          </w:p>
        </w:tc>
      </w:tr>
      <w:tr w:rsidR="002E67CC" w:rsidRPr="002E67CC" w:rsidTr="00310DA8">
        <w:trPr>
          <w:trHeight w:val="677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9 804,0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9 904,0</w:t>
            </w:r>
          </w:p>
        </w:tc>
      </w:tr>
      <w:tr w:rsidR="002E67CC" w:rsidRPr="002E67CC" w:rsidTr="00310DA8">
        <w:trPr>
          <w:trHeight w:val="689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092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9 804,0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9 904,0</w:t>
            </w:r>
          </w:p>
        </w:tc>
      </w:tr>
      <w:tr w:rsidR="002E67CC" w:rsidRPr="002E67CC" w:rsidTr="00310DA8">
        <w:trPr>
          <w:trHeight w:val="557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 Автоматизация бюджетного процесса"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09201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1 326,0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1 358,0</w:t>
            </w:r>
          </w:p>
        </w:tc>
      </w:tr>
      <w:tr w:rsidR="002E67CC" w:rsidRPr="002E67CC" w:rsidTr="00310DA8">
        <w:trPr>
          <w:trHeight w:val="834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0920111040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1 029,0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1 061,0</w:t>
            </w:r>
          </w:p>
        </w:tc>
      </w:tr>
      <w:tr w:rsidR="002E67CC" w:rsidRPr="002E67CC" w:rsidTr="00310DA8">
        <w:trPr>
          <w:trHeight w:val="113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2E67CC">
              <w:rPr>
                <w:sz w:val="18"/>
                <w:szCs w:val="18"/>
              </w:rPr>
              <w:t>контролю за</w:t>
            </w:r>
            <w:proofErr w:type="gramEnd"/>
            <w:r w:rsidRPr="002E67CC">
              <w:rPr>
                <w:sz w:val="18"/>
                <w:szCs w:val="18"/>
              </w:rPr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0920164210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255,0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253,0</w:t>
            </w:r>
          </w:p>
        </w:tc>
      </w:tr>
      <w:tr w:rsidR="002E67CC" w:rsidRPr="002E67CC" w:rsidTr="00310DA8">
        <w:trPr>
          <w:trHeight w:val="126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2E67CC">
              <w:rPr>
                <w:sz w:val="18"/>
                <w:szCs w:val="18"/>
              </w:rPr>
              <w:t>контролю за</w:t>
            </w:r>
            <w:proofErr w:type="gramEnd"/>
            <w:r w:rsidRPr="002E67CC">
              <w:rPr>
                <w:sz w:val="18"/>
                <w:szCs w:val="18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0920164210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44,0</w:t>
            </w:r>
          </w:p>
        </w:tc>
      </w:tr>
      <w:tr w:rsidR="002E67CC" w:rsidRPr="002E67CC" w:rsidTr="00310DA8">
        <w:trPr>
          <w:trHeight w:val="427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"Обеспечение функций финансовых органов"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09202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8 478,0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8 546,0</w:t>
            </w:r>
          </w:p>
        </w:tc>
      </w:tr>
      <w:tr w:rsidR="002E67CC" w:rsidRPr="002E67CC" w:rsidTr="00310DA8">
        <w:trPr>
          <w:trHeight w:val="703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0920211040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8 290,0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8 340,0</w:t>
            </w:r>
          </w:p>
        </w:tc>
      </w:tr>
      <w:tr w:rsidR="002E67CC" w:rsidRPr="002E67CC" w:rsidTr="00310DA8">
        <w:trPr>
          <w:trHeight w:val="714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0920211040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181,0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199,0</w:t>
            </w:r>
          </w:p>
        </w:tc>
      </w:tr>
      <w:tr w:rsidR="002E67CC" w:rsidRPr="002E67CC" w:rsidTr="00310DA8">
        <w:trPr>
          <w:trHeight w:val="571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0920211040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7,0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483,0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501,0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483,0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501,0</w:t>
            </w:r>
          </w:p>
        </w:tc>
      </w:tr>
      <w:tr w:rsidR="002E67CC" w:rsidRPr="002E67CC" w:rsidTr="00310DA8">
        <w:trPr>
          <w:trHeight w:val="463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1000051180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483,0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501,0</w:t>
            </w:r>
          </w:p>
        </w:tc>
      </w:tr>
      <w:tr w:rsidR="002E67CC" w:rsidRPr="002E67CC" w:rsidTr="00310DA8">
        <w:trPr>
          <w:trHeight w:val="144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3 019,0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2 841,5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3 019,0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2 841,5</w:t>
            </w:r>
          </w:p>
        </w:tc>
      </w:tr>
      <w:tr w:rsidR="002E67CC" w:rsidRPr="002E67CC" w:rsidTr="00310DA8">
        <w:trPr>
          <w:trHeight w:val="817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3 019,0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2 841,5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DD2E18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</w:t>
            </w:r>
            <w:r w:rsidR="002E67CC" w:rsidRPr="002E67CC">
              <w:rPr>
                <w:sz w:val="18"/>
                <w:szCs w:val="18"/>
              </w:rPr>
              <w:t xml:space="preserve">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091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3 019,0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2 841,5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09102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3 019,0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2 841,5</w:t>
            </w:r>
          </w:p>
        </w:tc>
      </w:tr>
      <w:tr w:rsidR="002E67CC" w:rsidRPr="002E67CC" w:rsidTr="00310DA8">
        <w:trPr>
          <w:trHeight w:val="512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0910271650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3 019,0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2 841,5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3 170,0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3 077,0</w:t>
            </w:r>
          </w:p>
        </w:tc>
      </w:tr>
      <w:tr w:rsidR="002E67CC" w:rsidRPr="002E67CC" w:rsidTr="00310DA8">
        <w:trPr>
          <w:trHeight w:val="631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3 170,0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3 077,0</w:t>
            </w:r>
          </w:p>
        </w:tc>
      </w:tr>
      <w:tr w:rsidR="002E67CC" w:rsidRPr="002E67CC" w:rsidTr="00310DA8">
        <w:trPr>
          <w:trHeight w:val="838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3 170,0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3 077,0</w:t>
            </w:r>
          </w:p>
        </w:tc>
      </w:tr>
      <w:tr w:rsidR="002E67CC" w:rsidRPr="002E67CC" w:rsidTr="00310DA8">
        <w:trPr>
          <w:trHeight w:val="42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DD2E18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</w:t>
            </w:r>
            <w:r w:rsidR="002E67CC" w:rsidRPr="002E67CC">
              <w:rPr>
                <w:sz w:val="18"/>
                <w:szCs w:val="18"/>
              </w:rPr>
              <w:t xml:space="preserve">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091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3 170,0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3 077,0</w:t>
            </w:r>
          </w:p>
        </w:tc>
      </w:tr>
      <w:tr w:rsidR="002E67CC" w:rsidRPr="002E67CC" w:rsidTr="00310DA8">
        <w:trPr>
          <w:trHeight w:val="687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Основное мероприятие "Выравнивание бюджетной </w:t>
            </w:r>
            <w:r w:rsidR="00DD2E18" w:rsidRPr="002E67CC">
              <w:rPr>
                <w:sz w:val="18"/>
                <w:szCs w:val="18"/>
              </w:rPr>
              <w:t>обеспеченности</w:t>
            </w:r>
            <w:r w:rsidRPr="002E67CC">
              <w:rPr>
                <w:sz w:val="18"/>
                <w:szCs w:val="18"/>
              </w:rPr>
              <w:t xml:space="preserve"> муниципальных образований"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09101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3 170,0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3 077,0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0910161160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3 170,0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3 077,0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Администрация Кемского муниципального района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340 493,9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327 432,8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29 134,4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30 665,2</w:t>
            </w:r>
          </w:p>
        </w:tc>
      </w:tr>
      <w:tr w:rsidR="002E67CC" w:rsidRPr="002E67CC" w:rsidTr="00310DA8">
        <w:trPr>
          <w:trHeight w:val="958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1 387,2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1 372,2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Непрограммные статьи расходов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10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1 387,2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1 372,2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10С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1 387,2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1 372,2</w:t>
            </w:r>
          </w:p>
        </w:tc>
      </w:tr>
      <w:tr w:rsidR="002E67CC" w:rsidRPr="002E67CC" w:rsidTr="00310DA8">
        <w:trPr>
          <w:trHeight w:val="717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10С0011020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1 370,2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1 358,2</w:t>
            </w:r>
          </w:p>
        </w:tc>
      </w:tr>
      <w:tr w:rsidR="002E67CC" w:rsidRPr="002E67CC" w:rsidTr="00310DA8">
        <w:trPr>
          <w:trHeight w:val="87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10С0011020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10,0</w:t>
            </w:r>
          </w:p>
        </w:tc>
      </w:tr>
      <w:tr w:rsidR="002E67CC" w:rsidRPr="002E67CC" w:rsidTr="00310DA8">
        <w:trPr>
          <w:trHeight w:val="6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10С0011020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4,0</w:t>
            </w:r>
          </w:p>
        </w:tc>
      </w:tr>
      <w:tr w:rsidR="002E67CC" w:rsidRPr="002E67CC" w:rsidTr="00310DA8">
        <w:trPr>
          <w:trHeight w:val="8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19 481,0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20 262,1</w:t>
            </w:r>
          </w:p>
        </w:tc>
      </w:tr>
      <w:tr w:rsidR="002E67CC" w:rsidRPr="002E67CC" w:rsidTr="00310DA8">
        <w:trPr>
          <w:trHeight w:val="64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06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1 160,7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1 160,7</w:t>
            </w:r>
          </w:p>
        </w:tc>
      </w:tr>
      <w:tr w:rsidR="002E67CC" w:rsidRPr="002E67CC" w:rsidTr="00310DA8">
        <w:trPr>
          <w:trHeight w:val="428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06С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1 160,7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1 160,7</w:t>
            </w:r>
          </w:p>
        </w:tc>
      </w:tr>
      <w:tr w:rsidR="002E67CC" w:rsidRPr="002E67CC" w:rsidTr="00310DA8">
        <w:trPr>
          <w:trHeight w:val="548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06С00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1 160,7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1 160,7</w:t>
            </w:r>
          </w:p>
        </w:tc>
      </w:tr>
      <w:tr w:rsidR="002E67CC" w:rsidRPr="002E67CC" w:rsidTr="00310DA8">
        <w:trPr>
          <w:trHeight w:val="697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lastRenderedPageBreak/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06С0011040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1 160,7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1 160,7</w:t>
            </w:r>
          </w:p>
        </w:tc>
      </w:tr>
      <w:tr w:rsidR="002E67CC" w:rsidRPr="002E67CC" w:rsidTr="00310DA8">
        <w:trPr>
          <w:trHeight w:val="1276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1000042020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399,0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377,0</w:t>
            </w:r>
          </w:p>
        </w:tc>
      </w:tr>
      <w:tr w:rsidR="002E67CC" w:rsidRPr="002E67CC" w:rsidTr="00310DA8">
        <w:trPr>
          <w:trHeight w:val="1266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1000042120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31,0</w:t>
            </w:r>
          </w:p>
        </w:tc>
      </w:tr>
      <w:tr w:rsidR="002E67CC" w:rsidRPr="002E67CC" w:rsidTr="00310DA8">
        <w:trPr>
          <w:trHeight w:val="1978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1000042140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396,0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373,0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10С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17 492,3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18 320,4</w:t>
            </w:r>
          </w:p>
        </w:tc>
      </w:tr>
      <w:tr w:rsidR="002E67CC" w:rsidRPr="002E67CC" w:rsidTr="00310DA8">
        <w:trPr>
          <w:trHeight w:val="713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10С0011030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1 571,5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1 671,5</w:t>
            </w:r>
          </w:p>
        </w:tc>
      </w:tr>
      <w:tr w:rsidR="002E67CC" w:rsidRPr="002E67CC" w:rsidTr="00310DA8">
        <w:trPr>
          <w:trHeight w:val="8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10С0011040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14 875,8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15 766,9</w:t>
            </w:r>
          </w:p>
        </w:tc>
      </w:tr>
      <w:tr w:rsidR="002E67CC" w:rsidRPr="002E67CC" w:rsidTr="00310DA8">
        <w:trPr>
          <w:trHeight w:val="977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10С0011040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976,0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813,0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10С0011040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69,0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1,3</w:t>
            </w:r>
          </w:p>
        </w:tc>
      </w:tr>
      <w:tr w:rsidR="002E67CC" w:rsidRPr="002E67CC" w:rsidTr="00310DA8">
        <w:trPr>
          <w:trHeight w:val="1476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1000051200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1,3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8 265,3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9 029,6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1 207,8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1 228,8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021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1 207,8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1 228,8</w:t>
            </w:r>
          </w:p>
        </w:tc>
      </w:tr>
      <w:tr w:rsidR="002E67CC" w:rsidRPr="002E67CC" w:rsidTr="00310DA8">
        <w:trPr>
          <w:trHeight w:val="64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"Развитие музейного и архивного дела"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02101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1 207,8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1 228,8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0210174400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1 207,8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1 228,8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lastRenderedPageBreak/>
              <w:t>Муниципальная программа "Управление муниципальным имуществом в Кемском районе"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05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949,0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947,0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05001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949,0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947,0</w:t>
            </w:r>
          </w:p>
        </w:tc>
      </w:tr>
      <w:tr w:rsidR="002E67CC" w:rsidRPr="002E67CC" w:rsidTr="00310DA8">
        <w:trPr>
          <w:trHeight w:val="1058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0500173050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809,0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807,0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0500173050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50,0</w:t>
            </w:r>
          </w:p>
        </w:tc>
      </w:tr>
      <w:tr w:rsidR="002E67CC" w:rsidRPr="002E67CC" w:rsidTr="00310DA8">
        <w:trPr>
          <w:trHeight w:val="907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0500173060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90,0</w:t>
            </w:r>
          </w:p>
        </w:tc>
      </w:tr>
      <w:tr w:rsidR="002E67CC" w:rsidRPr="002E67CC" w:rsidTr="00310DA8">
        <w:trPr>
          <w:trHeight w:val="732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06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1 632,7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1 632,7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06С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1 632,7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1 632,7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06С00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1 632,7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1 632,7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06С0071300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1 632,7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1 632,7</w:t>
            </w:r>
          </w:p>
        </w:tc>
      </w:tr>
      <w:tr w:rsidR="002E67CC" w:rsidRPr="002E67CC" w:rsidTr="00310DA8">
        <w:trPr>
          <w:trHeight w:val="112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1000071060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54,0</w:t>
            </w:r>
          </w:p>
        </w:tc>
      </w:tr>
      <w:tr w:rsidR="002E67CC" w:rsidRPr="002E67CC" w:rsidTr="00310DA8">
        <w:trPr>
          <w:trHeight w:val="679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proofErr w:type="gramStart"/>
            <w:r w:rsidRPr="002E67CC">
              <w:rPr>
                <w:sz w:val="18"/>
                <w:szCs w:val="18"/>
              </w:rPr>
              <w:t>Средства</w:t>
            </w:r>
            <w:proofErr w:type="gramEnd"/>
            <w:r w:rsidRPr="002E67CC">
              <w:rPr>
                <w:sz w:val="18"/>
                <w:szCs w:val="18"/>
              </w:rPr>
              <w:t xml:space="preserve"> зарезервированные для дальнейшего распределения на </w:t>
            </w:r>
            <w:r w:rsidR="00DD2E18" w:rsidRPr="002E67CC">
              <w:rPr>
                <w:sz w:val="18"/>
                <w:szCs w:val="18"/>
              </w:rPr>
              <w:t>софинансирования</w:t>
            </w:r>
            <w:r w:rsidRPr="002E67CC">
              <w:rPr>
                <w:sz w:val="18"/>
                <w:szCs w:val="18"/>
              </w:rPr>
              <w:t xml:space="preserve"> региональных программ и мероприятий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1000071200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893,6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844,9</w:t>
            </w:r>
          </w:p>
        </w:tc>
      </w:tr>
      <w:tr w:rsidR="002E67CC" w:rsidRPr="002E67CC" w:rsidTr="00310DA8">
        <w:trPr>
          <w:trHeight w:val="549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1000071300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1 625,2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1 617,2</w:t>
            </w:r>
          </w:p>
        </w:tc>
      </w:tr>
      <w:tr w:rsidR="002E67CC" w:rsidRPr="002E67CC" w:rsidTr="00310DA8">
        <w:trPr>
          <w:trHeight w:val="112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1000071300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1 890,0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2 490,0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1000071300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15,0</w:t>
            </w:r>
          </w:p>
        </w:tc>
      </w:tr>
      <w:tr w:rsidR="002E67CC" w:rsidRPr="002E67CC" w:rsidTr="00310DA8">
        <w:trPr>
          <w:trHeight w:val="782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1000072040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200,0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773,0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257,0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273,0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257,0</w:t>
            </w:r>
          </w:p>
        </w:tc>
      </w:tr>
      <w:tr w:rsidR="002E67CC" w:rsidRPr="002E67CC" w:rsidTr="00310DA8">
        <w:trPr>
          <w:trHeight w:val="1538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lastRenderedPageBreak/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1000042180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273,0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257,0</w:t>
            </w:r>
          </w:p>
        </w:tc>
      </w:tr>
      <w:tr w:rsidR="002E67CC" w:rsidRPr="002E67CC" w:rsidTr="00830F6C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</w:p>
        </w:tc>
      </w:tr>
      <w:tr w:rsidR="002E67CC" w:rsidRPr="002E67CC" w:rsidTr="00830F6C">
        <w:trPr>
          <w:trHeight w:val="558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Муниципальная программа "Экономическое развитие и поддержка экономики в Кемском районе"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07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</w:p>
        </w:tc>
      </w:tr>
      <w:tr w:rsidR="002E67CC" w:rsidRPr="002E67CC" w:rsidTr="00830F6C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072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</w:p>
        </w:tc>
      </w:tr>
      <w:tr w:rsidR="002E67CC" w:rsidRPr="002E67CC" w:rsidTr="00830F6C">
        <w:trPr>
          <w:trHeight w:val="1431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07201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</w:p>
        </w:tc>
      </w:tr>
      <w:tr w:rsidR="002E67CC" w:rsidRPr="002E67CC" w:rsidTr="00830F6C">
        <w:trPr>
          <w:trHeight w:val="1396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Осуществление услуг по регулярным перевозкам пассажиров автомобильным транспортом по муниципальным маршрутам в границах Кемского </w:t>
            </w:r>
            <w:r w:rsidR="00DD2E18" w:rsidRPr="002E67CC">
              <w:rPr>
                <w:sz w:val="18"/>
                <w:szCs w:val="18"/>
              </w:rPr>
              <w:t>муниципального</w:t>
            </w:r>
            <w:r w:rsidRPr="002E67CC">
              <w:rPr>
                <w:sz w:val="18"/>
                <w:szCs w:val="1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0720174280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271 761,1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259 055,2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55 155,0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53 348,1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55 155,0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53 348,1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55 155,0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53 348,1</w:t>
            </w:r>
          </w:p>
        </w:tc>
      </w:tr>
      <w:tr w:rsidR="002E67CC" w:rsidRPr="002E67CC" w:rsidTr="00310DA8">
        <w:trPr>
          <w:trHeight w:val="807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01101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54 912,0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53 118,1</w:t>
            </w:r>
          </w:p>
        </w:tc>
      </w:tr>
      <w:tr w:rsidR="002E67CC" w:rsidRPr="002E67CC" w:rsidTr="00310DA8">
        <w:trPr>
          <w:trHeight w:val="2661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0110142190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37 528,0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35 757,1</w:t>
            </w:r>
          </w:p>
        </w:tc>
      </w:tr>
      <w:tr w:rsidR="002E67CC" w:rsidRPr="002E67CC" w:rsidTr="00310DA8">
        <w:trPr>
          <w:trHeight w:val="531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0110174200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17 384,0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17 361,0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01102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230,0</w:t>
            </w:r>
          </w:p>
        </w:tc>
      </w:tr>
      <w:tr w:rsidR="002E67CC" w:rsidRPr="002E67CC" w:rsidTr="00310DA8">
        <w:trPr>
          <w:trHeight w:val="286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0110242040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230,0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lastRenderedPageBreak/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167 104,9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158 203,7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167 104,9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158 203,7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DD2E18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</w:t>
            </w:r>
            <w:r w:rsidR="002E67CC" w:rsidRPr="002E67CC">
              <w:rPr>
                <w:sz w:val="18"/>
                <w:szCs w:val="18"/>
              </w:rPr>
              <w:t xml:space="preserve"> "Развитие начального общего, основного общего, среднего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012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167 104,9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158 203,7</w:t>
            </w:r>
          </w:p>
        </w:tc>
      </w:tr>
      <w:tr w:rsidR="002E67CC" w:rsidRPr="002E67CC" w:rsidTr="00310DA8">
        <w:trPr>
          <w:trHeight w:val="76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01201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165 024,9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156 235,7</w:t>
            </w:r>
          </w:p>
        </w:tc>
      </w:tr>
      <w:tr w:rsidR="002E67CC" w:rsidRPr="002E67CC" w:rsidTr="00310DA8">
        <w:trPr>
          <w:trHeight w:val="262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proofErr w:type="gramStart"/>
            <w:r w:rsidRPr="002E67CC">
              <w:rPr>
                <w:sz w:val="18"/>
                <w:szCs w:val="18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0120142100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278,0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263,0</w:t>
            </w:r>
          </w:p>
        </w:tc>
      </w:tr>
      <w:tr w:rsidR="002E67CC" w:rsidRPr="002E67CC" w:rsidTr="00310DA8">
        <w:trPr>
          <w:trHeight w:val="2406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Обеспечение государственных гарантий реализации прав на получение общедоступного т бесплатного дошкольного образования в </w:t>
            </w:r>
            <w:r w:rsidR="00DD2E18" w:rsidRPr="002E67CC">
              <w:rPr>
                <w:sz w:val="18"/>
                <w:szCs w:val="18"/>
              </w:rPr>
              <w:t>муниципальных</w:t>
            </w:r>
            <w:r w:rsidRPr="002E67CC">
              <w:rPr>
                <w:sz w:val="18"/>
                <w:szCs w:val="18"/>
              </w:rPr>
              <w:t xml:space="preserve"> дошкольных </w:t>
            </w:r>
            <w:r w:rsidR="00DD2E18" w:rsidRPr="002E67CC">
              <w:rPr>
                <w:sz w:val="18"/>
                <w:szCs w:val="18"/>
              </w:rPr>
              <w:t>образовательных</w:t>
            </w:r>
            <w:r w:rsidRPr="002E67CC">
              <w:rPr>
                <w:sz w:val="18"/>
                <w:szCs w:val="18"/>
              </w:rPr>
              <w:t xml:space="preserve">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0120142190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121 664,0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114 590,9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0120174210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43 082,9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41 381,8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01202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2 080,0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1 968,0</w:t>
            </w:r>
          </w:p>
        </w:tc>
      </w:tr>
      <w:tr w:rsidR="002E67CC" w:rsidRPr="002E67CC" w:rsidTr="00310DA8">
        <w:trPr>
          <w:trHeight w:val="711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0120242040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2 039,0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1 926,0</w:t>
            </w:r>
          </w:p>
        </w:tc>
      </w:tr>
      <w:tr w:rsidR="002E67CC" w:rsidRPr="002E67CC" w:rsidTr="00310DA8">
        <w:trPr>
          <w:trHeight w:val="1136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0120285010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42,0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29 191,4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27 308,2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12 998,5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10 885,0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 "Развитие дополнительного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013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12 998,5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10 885,0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lastRenderedPageBreak/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01301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12 998,5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10 885,0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0130174230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12 998,5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10 885,0</w:t>
            </w:r>
          </w:p>
        </w:tc>
      </w:tr>
      <w:tr w:rsidR="002E67CC" w:rsidRPr="002E67CC" w:rsidTr="00310DA8">
        <w:trPr>
          <w:trHeight w:val="43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10 249,7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10 480,0</w:t>
            </w:r>
          </w:p>
        </w:tc>
      </w:tr>
      <w:tr w:rsidR="002E67CC" w:rsidRPr="002E67CC" w:rsidTr="00310DA8">
        <w:trPr>
          <w:trHeight w:val="601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022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10 249,7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10 480,0</w:t>
            </w:r>
          </w:p>
        </w:tc>
      </w:tr>
      <w:tr w:rsidR="002E67CC" w:rsidRPr="002E67CC" w:rsidTr="00310DA8">
        <w:trPr>
          <w:trHeight w:val="1393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Основное мероприятие "Реализация дополнительного образования по </w:t>
            </w:r>
            <w:r w:rsidR="00DD2E18" w:rsidRPr="002E67CC">
              <w:rPr>
                <w:sz w:val="18"/>
                <w:szCs w:val="18"/>
              </w:rPr>
              <w:t>дополнительной</w:t>
            </w:r>
            <w:r w:rsidRPr="002E67CC">
              <w:rPr>
                <w:sz w:val="18"/>
                <w:szCs w:val="18"/>
              </w:rPr>
              <w:t xml:space="preserve">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02201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10 249,7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10 480,0</w:t>
            </w:r>
          </w:p>
        </w:tc>
      </w:tr>
      <w:tr w:rsidR="002E67CC" w:rsidRPr="002E67CC" w:rsidTr="00310DA8">
        <w:trPr>
          <w:trHeight w:val="786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0220174230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10 249,7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10 480,0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Муниципальная программа "Развитие физической культуры  и спорта  Кемского района"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03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5 943,2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5 943,2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 "Развитие дополнительного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032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5 943,2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5 943,2</w:t>
            </w:r>
          </w:p>
        </w:tc>
      </w:tr>
      <w:tr w:rsidR="002E67CC" w:rsidRPr="002E67CC" w:rsidTr="00310DA8">
        <w:trPr>
          <w:trHeight w:val="403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Основное </w:t>
            </w:r>
            <w:r w:rsidR="00DD2E18" w:rsidRPr="002E67CC">
              <w:rPr>
                <w:sz w:val="18"/>
                <w:szCs w:val="18"/>
              </w:rPr>
              <w:t>мероприятие</w:t>
            </w:r>
            <w:r w:rsidRPr="002E67CC">
              <w:rPr>
                <w:sz w:val="18"/>
                <w:szCs w:val="18"/>
              </w:rPr>
              <w:t xml:space="preserve"> "Реализация программ дополнительного образования детям"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03201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5 943,2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5 943,2</w:t>
            </w:r>
          </w:p>
        </w:tc>
      </w:tr>
      <w:tr w:rsidR="002E67CC" w:rsidRPr="002E67CC" w:rsidTr="00310DA8">
        <w:trPr>
          <w:trHeight w:val="679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0320174230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5 943,2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5 943,2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85,0</w:t>
            </w:r>
          </w:p>
        </w:tc>
      </w:tr>
      <w:tr w:rsidR="002E67CC" w:rsidRPr="002E67CC" w:rsidTr="00310DA8">
        <w:trPr>
          <w:trHeight w:val="551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85,0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 "Развитие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014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85,0</w:t>
            </w:r>
          </w:p>
        </w:tc>
      </w:tr>
      <w:tr w:rsidR="002E67CC" w:rsidRPr="002E67CC" w:rsidTr="00310DA8">
        <w:trPr>
          <w:trHeight w:val="453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01401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85,0</w:t>
            </w:r>
          </w:p>
        </w:tc>
      </w:tr>
      <w:tr w:rsidR="002E67CC" w:rsidRPr="002E67CC" w:rsidTr="00310DA8">
        <w:trPr>
          <w:trHeight w:val="701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0140174310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20,0</w:t>
            </w:r>
          </w:p>
        </w:tc>
      </w:tr>
      <w:tr w:rsidR="002E67CC" w:rsidRPr="002E67CC" w:rsidTr="00310DA8">
        <w:trPr>
          <w:trHeight w:val="712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0140174320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55,0</w:t>
            </w:r>
          </w:p>
        </w:tc>
      </w:tr>
      <w:tr w:rsidR="002E67CC" w:rsidRPr="002E67CC" w:rsidTr="00310DA8">
        <w:trPr>
          <w:trHeight w:val="144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0140174320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10,0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20 224,8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20 110,2</w:t>
            </w:r>
          </w:p>
        </w:tc>
      </w:tr>
      <w:tr w:rsidR="002E67CC" w:rsidRPr="002E67CC" w:rsidTr="00310DA8">
        <w:trPr>
          <w:trHeight w:val="594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20 224,8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20 110,2</w:t>
            </w:r>
          </w:p>
        </w:tc>
      </w:tr>
      <w:tr w:rsidR="002E67CC" w:rsidRPr="002E67CC" w:rsidTr="00310DA8">
        <w:trPr>
          <w:trHeight w:val="517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01С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20 224,8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20 110,2</w:t>
            </w:r>
          </w:p>
        </w:tc>
      </w:tr>
      <w:tr w:rsidR="002E67CC" w:rsidRPr="002E67CC" w:rsidTr="00310DA8">
        <w:trPr>
          <w:trHeight w:val="412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01С00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20 224,8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20 110,2</w:t>
            </w:r>
          </w:p>
        </w:tc>
      </w:tr>
      <w:tr w:rsidR="002E67CC" w:rsidRPr="002E67CC" w:rsidTr="00310DA8">
        <w:trPr>
          <w:trHeight w:val="7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01С0071300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18 132,2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18 062,2</w:t>
            </w:r>
          </w:p>
        </w:tc>
      </w:tr>
      <w:tr w:rsidR="002E67CC" w:rsidRPr="002E67CC" w:rsidTr="00310DA8">
        <w:trPr>
          <w:trHeight w:val="144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01С0071300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2 057,6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2 014,0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01С0071300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34,0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11 111,5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10 957,5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5 205,9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5 151,9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5 205,9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5 151,9</w:t>
            </w:r>
          </w:p>
        </w:tc>
      </w:tr>
      <w:tr w:rsidR="002E67CC" w:rsidRPr="002E67CC" w:rsidTr="00310DA8">
        <w:trPr>
          <w:trHeight w:val="677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021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5 205,9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5 151,9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"Развитие музейного и архивного дела"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02101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3 360,9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3 306,9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0210174410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3 360,9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3 306,9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02102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1 845,0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1 845,0</w:t>
            </w:r>
          </w:p>
        </w:tc>
      </w:tr>
      <w:tr w:rsidR="002E67CC" w:rsidRPr="002E67CC" w:rsidTr="00310DA8">
        <w:trPr>
          <w:trHeight w:val="794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0210274420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1 800,0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1 800,0</w:t>
            </w:r>
          </w:p>
        </w:tc>
      </w:tr>
      <w:tr w:rsidR="002E67CC" w:rsidRPr="002E67CC" w:rsidTr="00310DA8">
        <w:trPr>
          <w:trHeight w:val="1232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0210285010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45,0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5 905,6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5 805,6</w:t>
            </w:r>
          </w:p>
        </w:tc>
      </w:tr>
      <w:tr w:rsidR="002E67CC" w:rsidRPr="002E67CC" w:rsidTr="00310DA8">
        <w:trPr>
          <w:trHeight w:val="519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5 905,6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5 805,6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02С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5 905,6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5 805,6</w:t>
            </w:r>
          </w:p>
        </w:tc>
      </w:tr>
      <w:tr w:rsidR="002E67CC" w:rsidRPr="002E67CC" w:rsidTr="00310DA8">
        <w:trPr>
          <w:trHeight w:val="423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02С00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5 905,6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5 805,6</w:t>
            </w:r>
          </w:p>
        </w:tc>
      </w:tr>
      <w:tr w:rsidR="002E67CC" w:rsidRPr="002E67CC" w:rsidTr="00310DA8">
        <w:trPr>
          <w:trHeight w:val="1266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02С0064230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58,0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02С0071300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5 646,7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5 596,7</w:t>
            </w:r>
          </w:p>
        </w:tc>
      </w:tr>
      <w:tr w:rsidR="002E67CC" w:rsidRPr="002E67CC" w:rsidTr="00310DA8">
        <w:trPr>
          <w:trHeight w:val="569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02С0071300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189,9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139,9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02С0071300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11,0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27 581,9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26 365,9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2 544,0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2 544,0</w:t>
            </w:r>
          </w:p>
        </w:tc>
      </w:tr>
      <w:tr w:rsidR="002E67CC" w:rsidRPr="002E67CC" w:rsidTr="00310DA8">
        <w:trPr>
          <w:trHeight w:val="429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Муниципальная программа "Социальная поддержка граждан в Кемском районе"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2 544,0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2 544,0</w:t>
            </w:r>
          </w:p>
        </w:tc>
      </w:tr>
      <w:tr w:rsidR="002E67CC" w:rsidRPr="002E67CC" w:rsidTr="00310DA8">
        <w:trPr>
          <w:trHeight w:val="563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2E67CC">
              <w:rPr>
                <w:sz w:val="18"/>
                <w:szCs w:val="18"/>
              </w:rPr>
              <w:t>отдельным</w:t>
            </w:r>
            <w:proofErr w:type="gramEnd"/>
            <w:r w:rsidRPr="002E67CC">
              <w:rPr>
                <w:sz w:val="18"/>
                <w:szCs w:val="18"/>
              </w:rPr>
              <w:t xml:space="preserve"> категории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2 544,0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2 544,0</w:t>
            </w:r>
          </w:p>
        </w:tc>
      </w:tr>
      <w:tr w:rsidR="002E67CC" w:rsidRPr="002E67CC" w:rsidTr="00310DA8">
        <w:trPr>
          <w:trHeight w:val="629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04101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2 544,0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2 544,0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lastRenderedPageBreak/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0410184900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2 544,0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2 544,0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14 284,0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13 628,0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Муниципальная программа "Социальная поддержка граждан в Кемском районе"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14 284,0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13 628,0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2E67CC">
              <w:rPr>
                <w:sz w:val="18"/>
                <w:szCs w:val="18"/>
              </w:rPr>
              <w:t>отдельным</w:t>
            </w:r>
            <w:proofErr w:type="gramEnd"/>
            <w:r w:rsidRPr="002E67CC">
              <w:rPr>
                <w:sz w:val="18"/>
                <w:szCs w:val="18"/>
              </w:rPr>
              <w:t xml:space="preserve"> категории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35,0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04101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35,0</w:t>
            </w:r>
          </w:p>
        </w:tc>
      </w:tr>
      <w:tr w:rsidR="002E67CC" w:rsidRPr="002E67CC" w:rsidTr="00310DA8">
        <w:trPr>
          <w:trHeight w:val="301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proofErr w:type="gramStart"/>
            <w:r w:rsidRPr="002E67CC">
              <w:rPr>
                <w:sz w:val="18"/>
                <w:szCs w:val="18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2E67CC">
              <w:rPr>
                <w:sz w:val="18"/>
                <w:szCs w:val="18"/>
              </w:rPr>
              <w:t xml:space="preserve">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0410142110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35,0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 "Развитие социального обслуживания"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043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11 746,0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11 093,0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04301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11 746,0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11 093,0</w:t>
            </w:r>
          </w:p>
        </w:tc>
      </w:tr>
      <w:tr w:rsidR="002E67CC" w:rsidRPr="002E67CC" w:rsidTr="00310DA8">
        <w:trPr>
          <w:trHeight w:val="1137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0430142080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10 532,0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9 904,0</w:t>
            </w:r>
          </w:p>
        </w:tc>
      </w:tr>
      <w:tr w:rsidR="002E67CC" w:rsidRPr="002E67CC" w:rsidTr="00310DA8">
        <w:trPr>
          <w:trHeight w:val="184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0430142080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1 214,0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1 189,0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04С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2 500,0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04С00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2 500,0</w:t>
            </w:r>
          </w:p>
        </w:tc>
      </w:tr>
      <w:tr w:rsidR="002E67CC" w:rsidRPr="002E67CC" w:rsidTr="00310DA8">
        <w:trPr>
          <w:trHeight w:val="52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DD2E18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Услуги</w:t>
            </w:r>
            <w:r w:rsidR="002E67CC" w:rsidRPr="002E67CC">
              <w:rPr>
                <w:sz w:val="18"/>
                <w:szCs w:val="18"/>
              </w:rPr>
              <w:t>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04С0071300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936,0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936,0</w:t>
            </w:r>
          </w:p>
        </w:tc>
      </w:tr>
      <w:tr w:rsidR="002E67CC" w:rsidRPr="002E67CC" w:rsidTr="00310DA8">
        <w:trPr>
          <w:trHeight w:val="746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DD2E18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lastRenderedPageBreak/>
              <w:t>Услуги</w:t>
            </w:r>
            <w:r w:rsidR="002E67CC" w:rsidRPr="002E67CC">
              <w:rPr>
                <w:sz w:val="18"/>
                <w:szCs w:val="18"/>
              </w:rPr>
              <w:t>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04С0071300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1 548,1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1 548,1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DD2E18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Услуги</w:t>
            </w:r>
            <w:r w:rsidR="002E67CC" w:rsidRPr="002E67CC">
              <w:rPr>
                <w:sz w:val="18"/>
                <w:szCs w:val="18"/>
              </w:rPr>
              <w:t>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04С0071300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15,9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15,9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2 142,9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2 023,9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2 142,9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2 023,9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 "Развитие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014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2 142,9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2 023,9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01402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2 142,9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2 023,9</w:t>
            </w:r>
          </w:p>
        </w:tc>
      </w:tr>
      <w:tr w:rsidR="002E67CC" w:rsidRPr="002E67CC" w:rsidTr="00310DA8">
        <w:trPr>
          <w:trHeight w:val="90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0140243210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2 142,9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2 023,9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8 023,0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7 614,0</w:t>
            </w:r>
          </w:p>
        </w:tc>
      </w:tr>
      <w:tr w:rsidR="002E67CC" w:rsidRPr="002E67CC" w:rsidTr="00310DA8">
        <w:trPr>
          <w:trHeight w:val="539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7 229,0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6 830,0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7 229,0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6 830,0</w:t>
            </w:r>
          </w:p>
        </w:tc>
      </w:tr>
      <w:tr w:rsidR="002E67CC" w:rsidRPr="002E67CC" w:rsidTr="00310DA8">
        <w:trPr>
          <w:trHeight w:val="112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01101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7 229,0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6 830,0</w:t>
            </w:r>
          </w:p>
        </w:tc>
      </w:tr>
      <w:tr w:rsidR="002E67CC" w:rsidRPr="002E67CC" w:rsidTr="00310DA8">
        <w:trPr>
          <w:trHeight w:val="286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proofErr w:type="gramStart"/>
            <w:r w:rsidRPr="002E67CC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0110142030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91,0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86,0</w:t>
            </w:r>
          </w:p>
        </w:tc>
      </w:tr>
      <w:tr w:rsidR="002E67CC" w:rsidRPr="002E67CC" w:rsidTr="00310DA8">
        <w:trPr>
          <w:trHeight w:val="168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proofErr w:type="gramStart"/>
            <w:r w:rsidRPr="002E67CC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0110142030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7 094,0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6 700,0</w:t>
            </w:r>
          </w:p>
        </w:tc>
      </w:tr>
      <w:tr w:rsidR="002E67CC" w:rsidRPr="002E67CC" w:rsidTr="00310DA8">
        <w:trPr>
          <w:trHeight w:val="102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01101S3200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44,0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Муниципальная программа "Социальная поддержка граждан в Кемском районе"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794,0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784,0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042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794,0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784,0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lastRenderedPageBreak/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04201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794,0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784,0</w:t>
            </w:r>
          </w:p>
        </w:tc>
      </w:tr>
      <w:tr w:rsidR="002E67CC" w:rsidRPr="002E67CC" w:rsidTr="00310DA8">
        <w:trPr>
          <w:trHeight w:val="1974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Реализация мероприятий на однократное предоставление благоустроенных жилых помещений специализированного жилищного фонда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родителей, софинасируемых за счет средств федерального бюджета (Бюджетные инвестиции)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04201R0820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794,0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784,0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588,0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556,0</w:t>
            </w:r>
          </w:p>
        </w:tc>
      </w:tr>
      <w:tr w:rsidR="002E67CC" w:rsidRPr="002E67CC" w:rsidTr="00310DA8">
        <w:trPr>
          <w:trHeight w:val="511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Муниципальная программа "Социальная поддержка граждан в Кемском районе"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588,0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556,0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042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588,0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556,0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04201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588,0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556,0</w:t>
            </w:r>
          </w:p>
        </w:tc>
      </w:tr>
      <w:tr w:rsidR="002E67CC" w:rsidRPr="002E67CC" w:rsidTr="00310DA8">
        <w:trPr>
          <w:trHeight w:val="853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0420142090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588,0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556,0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132,0</w:t>
            </w:r>
          </w:p>
        </w:tc>
      </w:tr>
      <w:tr w:rsidR="002E67CC" w:rsidRPr="002E67CC" w:rsidTr="00310DA8">
        <w:trPr>
          <w:trHeight w:val="28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132,0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Муниципальная программа "Развитие физической культуры  и спорта  Кемского района"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03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132,0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031  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132,0</w:t>
            </w:r>
          </w:p>
        </w:tc>
      </w:tr>
      <w:tr w:rsidR="002E67CC" w:rsidRPr="002E67CC" w:rsidTr="00310DA8">
        <w:trPr>
          <w:trHeight w:val="450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Основное мероприятие "Развитие физической культуры и спорта"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 xml:space="preserve">03101     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132,0</w:t>
            </w:r>
          </w:p>
        </w:tc>
      </w:tr>
      <w:tr w:rsidR="002E67CC" w:rsidRPr="002E67CC" w:rsidTr="00310DA8">
        <w:trPr>
          <w:trHeight w:val="144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0310175120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80,0</w:t>
            </w:r>
          </w:p>
        </w:tc>
      </w:tr>
      <w:tr w:rsidR="002E67CC" w:rsidRPr="002E67CC" w:rsidTr="00310DA8">
        <w:trPr>
          <w:trHeight w:val="703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0310175120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7,0</w:t>
            </w:r>
          </w:p>
        </w:tc>
      </w:tr>
      <w:tr w:rsidR="002E67CC" w:rsidRPr="002E67CC" w:rsidTr="00310DA8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0310175120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45,0</w:t>
            </w:r>
          </w:p>
        </w:tc>
      </w:tr>
      <w:tr w:rsidR="002E67CC" w:rsidRPr="002E67CC" w:rsidTr="00310DA8">
        <w:trPr>
          <w:trHeight w:val="360"/>
        </w:trPr>
        <w:tc>
          <w:tcPr>
            <w:tcW w:w="7670" w:type="dxa"/>
            <w:gridSpan w:val="6"/>
            <w:shd w:val="clear" w:color="auto" w:fill="auto"/>
            <w:vAlign w:val="bottom"/>
            <w:hideMark/>
          </w:tcPr>
          <w:p w:rsidR="002E67CC" w:rsidRPr="002E67CC" w:rsidRDefault="002E67CC" w:rsidP="002E67CC">
            <w:pPr>
              <w:jc w:val="center"/>
              <w:rPr>
                <w:sz w:val="18"/>
                <w:szCs w:val="18"/>
              </w:rPr>
            </w:pPr>
            <w:r w:rsidRPr="002E67CC"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b/>
                <w:bCs/>
                <w:sz w:val="18"/>
                <w:szCs w:val="18"/>
              </w:rPr>
            </w:pPr>
            <w:r w:rsidRPr="002E67CC">
              <w:rPr>
                <w:b/>
                <w:bCs/>
                <w:sz w:val="18"/>
                <w:szCs w:val="18"/>
              </w:rPr>
              <w:t>356 977,9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E67CC" w:rsidRPr="002E67CC" w:rsidRDefault="002E67CC" w:rsidP="002E67CC">
            <w:pPr>
              <w:jc w:val="right"/>
              <w:rPr>
                <w:b/>
                <w:bCs/>
                <w:sz w:val="18"/>
                <w:szCs w:val="18"/>
              </w:rPr>
            </w:pPr>
            <w:r w:rsidRPr="002E67CC">
              <w:rPr>
                <w:b/>
                <w:bCs/>
                <w:sz w:val="18"/>
                <w:szCs w:val="18"/>
              </w:rPr>
              <w:t>343 764,3</w:t>
            </w:r>
          </w:p>
        </w:tc>
      </w:tr>
    </w:tbl>
    <w:p w:rsidR="002E67CC" w:rsidRDefault="002E67CC">
      <w:pPr>
        <w:rPr>
          <w:sz w:val="18"/>
          <w:szCs w:val="18"/>
        </w:rPr>
      </w:pPr>
    </w:p>
    <w:p w:rsidR="00DD2E18" w:rsidRDefault="00DD2E18">
      <w:pPr>
        <w:rPr>
          <w:sz w:val="18"/>
          <w:szCs w:val="18"/>
        </w:rPr>
      </w:pPr>
    </w:p>
    <w:p w:rsidR="00DD2E18" w:rsidRDefault="00310DA8" w:rsidP="00DD2E1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D2E18">
        <w:rPr>
          <w:sz w:val="24"/>
          <w:szCs w:val="24"/>
        </w:rPr>
        <w:t>) приложение 12 изложить в следующей редакции:</w:t>
      </w:r>
    </w:p>
    <w:p w:rsidR="00DD2E18" w:rsidRDefault="00DD2E18" w:rsidP="00DD2E1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12</w:t>
      </w:r>
    </w:p>
    <w:p w:rsidR="00DD2E18" w:rsidRDefault="00DD2E18" w:rsidP="00DD2E1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DD2E18" w:rsidRDefault="00DD2E18" w:rsidP="00DD2E1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2018 год </w:t>
      </w:r>
    </w:p>
    <w:p w:rsidR="00DD2E18" w:rsidRDefault="00DD2E18" w:rsidP="00DD2E1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2019 и 2020 годов»</w:t>
      </w:r>
    </w:p>
    <w:p w:rsidR="00DD2E18" w:rsidRDefault="00DD2E18" w:rsidP="00DD2E1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26.12.2017 года № 34-3/244</w:t>
      </w:r>
    </w:p>
    <w:p w:rsidR="00DD2E18" w:rsidRDefault="00DD2E18" w:rsidP="00DD2E18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DD2E18" w:rsidRDefault="00DD2E18" w:rsidP="00DD2E1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 w:rsidR="00C8246E">
        <w:rPr>
          <w:sz w:val="24"/>
          <w:szCs w:val="24"/>
        </w:rPr>
        <w:t>о</w:t>
      </w:r>
      <w:r>
        <w:rPr>
          <w:sz w:val="24"/>
          <w:szCs w:val="24"/>
        </w:rPr>
        <w:t>т</w:t>
      </w:r>
      <w:r w:rsidR="00C8246E">
        <w:rPr>
          <w:sz w:val="24"/>
          <w:szCs w:val="24"/>
        </w:rPr>
        <w:t xml:space="preserve"> «26» апреля 2018 года № 38-3/287</w:t>
      </w:r>
      <w:r>
        <w:rPr>
          <w:sz w:val="24"/>
          <w:szCs w:val="24"/>
        </w:rPr>
        <w:t>)</w:t>
      </w:r>
    </w:p>
    <w:tbl>
      <w:tblPr>
        <w:tblW w:w="9498" w:type="dxa"/>
        <w:tblInd w:w="108" w:type="dxa"/>
        <w:tblLook w:val="04A0"/>
      </w:tblPr>
      <w:tblGrid>
        <w:gridCol w:w="921"/>
        <w:gridCol w:w="1122"/>
        <w:gridCol w:w="1000"/>
        <w:gridCol w:w="1000"/>
        <w:gridCol w:w="1000"/>
        <w:gridCol w:w="1000"/>
        <w:gridCol w:w="222"/>
        <w:gridCol w:w="3233"/>
      </w:tblGrid>
      <w:tr w:rsidR="00DD2E18" w:rsidRPr="00E02246" w:rsidTr="00DD2E18">
        <w:trPr>
          <w:trHeight w:val="67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E02246" w:rsidRDefault="00DD2E18" w:rsidP="00DD2E18"/>
        </w:tc>
        <w:tc>
          <w:tcPr>
            <w:tcW w:w="85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F6C" w:rsidRDefault="00830F6C" w:rsidP="00DD2E18">
            <w:pPr>
              <w:jc w:val="center"/>
              <w:rPr>
                <w:bCs/>
                <w:sz w:val="28"/>
                <w:szCs w:val="28"/>
              </w:rPr>
            </w:pPr>
          </w:p>
          <w:p w:rsidR="00DD2E18" w:rsidRPr="00830F6C" w:rsidRDefault="00DD2E18" w:rsidP="00DD2E18">
            <w:pPr>
              <w:jc w:val="center"/>
              <w:rPr>
                <w:bCs/>
                <w:sz w:val="24"/>
                <w:szCs w:val="24"/>
              </w:rPr>
            </w:pPr>
            <w:r w:rsidRPr="00830F6C">
              <w:rPr>
                <w:bCs/>
                <w:sz w:val="24"/>
                <w:szCs w:val="24"/>
              </w:rPr>
              <w:t>1. Программа муниципальных внутренних заимствований бюджета Кемского муниципального района на 2018 год</w:t>
            </w:r>
          </w:p>
        </w:tc>
      </w:tr>
      <w:tr w:rsidR="00DD2E18" w:rsidRPr="00E02246" w:rsidTr="00DD2E18">
        <w:trPr>
          <w:trHeight w:val="30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E02246" w:rsidRDefault="00DD2E18" w:rsidP="00DD2E18"/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E02246" w:rsidRDefault="00DD2E18" w:rsidP="00DD2E18"/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E02246" w:rsidRDefault="00DD2E18" w:rsidP="00DD2E18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E02246" w:rsidRDefault="00DD2E18" w:rsidP="00DD2E18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E02246" w:rsidRDefault="00DD2E18" w:rsidP="00DD2E18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E02246" w:rsidRDefault="00DD2E18" w:rsidP="00DD2E18">
            <w:pPr>
              <w:jc w:val="center"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E02246" w:rsidRDefault="00DD2E18" w:rsidP="00DD2E18">
            <w:pPr>
              <w:jc w:val="right"/>
            </w:pP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E02246" w:rsidRDefault="00DD2E18" w:rsidP="00DD2E18">
            <w:pPr>
              <w:jc w:val="center"/>
              <w:rPr>
                <w:bCs/>
              </w:rPr>
            </w:pPr>
          </w:p>
        </w:tc>
      </w:tr>
      <w:tr w:rsidR="00DD2E18" w:rsidRPr="00E02246" w:rsidTr="00DD2E18">
        <w:trPr>
          <w:trHeight w:val="315"/>
        </w:trPr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2E18" w:rsidRPr="00E02246" w:rsidRDefault="00DD2E18" w:rsidP="00DD2E18"/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2E18" w:rsidRPr="00E02246" w:rsidRDefault="00DD2E18" w:rsidP="00DD2E18"/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2E18" w:rsidRPr="00E02246" w:rsidRDefault="00DD2E18" w:rsidP="00DD2E18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2E18" w:rsidRPr="00E02246" w:rsidRDefault="00DD2E18" w:rsidP="00DD2E18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2E18" w:rsidRPr="00E02246" w:rsidRDefault="00DD2E18" w:rsidP="00DD2E18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2E18" w:rsidRPr="00E02246" w:rsidRDefault="00DD2E18" w:rsidP="00DD2E18">
            <w:pPr>
              <w:jc w:val="center"/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2E18" w:rsidRPr="00E02246" w:rsidRDefault="00DD2E18" w:rsidP="00DD2E18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2E18" w:rsidRPr="00E02246" w:rsidRDefault="00DD2E18" w:rsidP="00DD2E18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тыс. р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ублей)</w:t>
            </w:r>
          </w:p>
        </w:tc>
      </w:tr>
      <w:tr w:rsidR="00DD2E18" w:rsidRPr="00E02246" w:rsidTr="00DD2E18">
        <w:trPr>
          <w:trHeight w:val="94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№ пункта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Вид муниципальных внутренних заимствований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Сумма</w:t>
            </w:r>
          </w:p>
        </w:tc>
      </w:tr>
      <w:tr w:rsidR="00DD2E18" w:rsidRPr="00E02246" w:rsidTr="00DD2E18">
        <w:trPr>
          <w:trHeight w:val="375"/>
        </w:trPr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D2E18" w:rsidRPr="00E02246" w:rsidRDefault="00DD2E18" w:rsidP="00DD2E18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2E18" w:rsidRPr="00E02246" w:rsidRDefault="00310DA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21 912,310</w:t>
            </w:r>
          </w:p>
        </w:tc>
      </w:tr>
      <w:tr w:rsidR="00DD2E18" w:rsidRPr="00E02246" w:rsidTr="00DD2E18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DD2E18" w:rsidRPr="00E02246" w:rsidRDefault="00DD2E18" w:rsidP="00DD2E18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в том числе</w:t>
            </w:r>
            <w:proofErr w:type="gramStart"/>
            <w:r w:rsidRPr="00E02246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noWrap/>
            <w:vAlign w:val="bottom"/>
          </w:tcPr>
          <w:p w:rsidR="00DD2E18" w:rsidRPr="00E02246" w:rsidRDefault="00DD2E18" w:rsidP="00DD2E18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DD2E18" w:rsidRPr="00E02246" w:rsidTr="00DD2E18">
        <w:trPr>
          <w:trHeight w:val="300"/>
        </w:trPr>
        <w:tc>
          <w:tcPr>
            <w:tcW w:w="921" w:type="dxa"/>
            <w:shd w:val="clear" w:color="auto" w:fill="auto"/>
            <w:hideMark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DD2E18" w:rsidRPr="00E02246" w:rsidRDefault="00DD2E18" w:rsidP="00DD2E18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</w:tcPr>
          <w:p w:rsidR="00DD2E18" w:rsidRPr="00E02246" w:rsidRDefault="00310DA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34 312,310</w:t>
            </w:r>
          </w:p>
        </w:tc>
      </w:tr>
      <w:tr w:rsidR="00DD2E18" w:rsidRPr="00E02246" w:rsidTr="00DD2E18">
        <w:trPr>
          <w:trHeight w:val="330"/>
        </w:trPr>
        <w:tc>
          <w:tcPr>
            <w:tcW w:w="921" w:type="dxa"/>
            <w:shd w:val="clear" w:color="auto" w:fill="auto"/>
            <w:hideMark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DD2E18" w:rsidRPr="00E02246" w:rsidRDefault="00DD2E18" w:rsidP="00DD2E18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-12 400,000</w:t>
            </w:r>
          </w:p>
        </w:tc>
      </w:tr>
      <w:tr w:rsidR="00DD2E18" w:rsidRPr="00E02246" w:rsidTr="00DD2E18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DD2E18" w:rsidRPr="00E02246" w:rsidRDefault="00DD2E18" w:rsidP="00DD2E18">
            <w:pPr>
              <w:rPr>
                <w:rFonts w:ascii="Arial CYR" w:hAnsi="Arial CYR" w:cs="Arial CYR"/>
              </w:rPr>
            </w:pPr>
            <w:r w:rsidRPr="00E02246">
              <w:rPr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55" w:type="dxa"/>
            <w:gridSpan w:val="2"/>
            <w:shd w:val="clear" w:color="auto" w:fill="auto"/>
            <w:vAlign w:val="center"/>
          </w:tcPr>
          <w:p w:rsidR="00DD2E18" w:rsidRPr="00E02246" w:rsidRDefault="00310DA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-13 347,600</w:t>
            </w:r>
          </w:p>
        </w:tc>
      </w:tr>
      <w:tr w:rsidR="00DD2E18" w:rsidRPr="00E02246" w:rsidTr="00DD2E18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DD2E18" w:rsidRPr="00E02246" w:rsidRDefault="00DD2E18" w:rsidP="00DD2E18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в том числе</w:t>
            </w:r>
            <w:proofErr w:type="gramStart"/>
            <w:r w:rsidRPr="00E02246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</w:p>
        </w:tc>
      </w:tr>
      <w:tr w:rsidR="00DD2E18" w:rsidRPr="00E02246" w:rsidTr="00DD2E18">
        <w:trPr>
          <w:trHeight w:val="330"/>
        </w:trPr>
        <w:tc>
          <w:tcPr>
            <w:tcW w:w="921" w:type="dxa"/>
            <w:shd w:val="clear" w:color="auto" w:fill="auto"/>
            <w:hideMark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DD2E18" w:rsidRPr="00E02246" w:rsidRDefault="00DD2E18" w:rsidP="00DD2E18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</w:tr>
      <w:tr w:rsidR="00DD2E18" w:rsidRPr="00E02246" w:rsidTr="00DD2E18">
        <w:trPr>
          <w:trHeight w:val="345"/>
        </w:trPr>
        <w:tc>
          <w:tcPr>
            <w:tcW w:w="921" w:type="dxa"/>
            <w:shd w:val="clear" w:color="auto" w:fill="auto"/>
            <w:hideMark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DD2E18" w:rsidRPr="00E02246" w:rsidRDefault="00DD2E18" w:rsidP="00DD2E18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</w:tcPr>
          <w:p w:rsidR="00DD2E18" w:rsidRPr="00E02246" w:rsidRDefault="00DD2E18" w:rsidP="00310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10DA8">
              <w:rPr>
                <w:sz w:val="24"/>
                <w:szCs w:val="24"/>
              </w:rPr>
              <w:t>13 347,600</w:t>
            </w:r>
          </w:p>
        </w:tc>
      </w:tr>
      <w:tr w:rsidR="00DD2E18" w:rsidRPr="00E02246" w:rsidTr="00DD2E18">
        <w:trPr>
          <w:trHeight w:val="40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DD2E18" w:rsidRPr="00E02246" w:rsidRDefault="00DD2E18" w:rsidP="00DD2E18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Итого муниципальные внутренние заимствования</w:t>
            </w:r>
          </w:p>
        </w:tc>
        <w:tc>
          <w:tcPr>
            <w:tcW w:w="3455" w:type="dxa"/>
            <w:gridSpan w:val="2"/>
            <w:shd w:val="clear" w:color="auto" w:fill="auto"/>
            <w:vAlign w:val="center"/>
          </w:tcPr>
          <w:p w:rsidR="00DD2E18" w:rsidRPr="00E02246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8 564,710</w:t>
            </w:r>
          </w:p>
        </w:tc>
      </w:tr>
      <w:tr w:rsidR="00DD2E18" w:rsidRPr="00E02246" w:rsidTr="00DD2E1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DD2E18" w:rsidRPr="00E02246" w:rsidRDefault="00DD2E18" w:rsidP="00DD2E18">
            <w:pPr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DD2E18" w:rsidRPr="00E02246" w:rsidRDefault="00DD2E18" w:rsidP="00DD2E18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в том числе</w:t>
            </w:r>
            <w:proofErr w:type="gramStart"/>
            <w:r w:rsidRPr="00E02246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noWrap/>
            <w:vAlign w:val="bottom"/>
          </w:tcPr>
          <w:p w:rsidR="00DD2E18" w:rsidRPr="00E02246" w:rsidRDefault="00DD2E18" w:rsidP="00DD2E18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DD2E18" w:rsidRPr="00E02246" w:rsidTr="00DD2E1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DD2E18" w:rsidRPr="00E02246" w:rsidRDefault="00DD2E18" w:rsidP="00DD2E18">
            <w:pPr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DD2E18" w:rsidRPr="00E02246" w:rsidRDefault="00DD2E18" w:rsidP="00DD2E18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</w:tcPr>
          <w:p w:rsidR="00DD2E18" w:rsidRPr="00E02246" w:rsidRDefault="00310DA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34 312,310</w:t>
            </w:r>
          </w:p>
        </w:tc>
      </w:tr>
      <w:tr w:rsidR="00DD2E18" w:rsidRPr="00E02246" w:rsidTr="00DD2E18">
        <w:trPr>
          <w:trHeight w:val="390"/>
        </w:trPr>
        <w:tc>
          <w:tcPr>
            <w:tcW w:w="921" w:type="dxa"/>
            <w:vMerge/>
            <w:vAlign w:val="center"/>
            <w:hideMark/>
          </w:tcPr>
          <w:p w:rsidR="00DD2E18" w:rsidRPr="00E02246" w:rsidRDefault="00DD2E18" w:rsidP="00DD2E18">
            <w:pPr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DD2E18" w:rsidRPr="00E02246" w:rsidRDefault="00DD2E18" w:rsidP="00DD2E18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</w:tcPr>
          <w:p w:rsidR="00DD2E18" w:rsidRPr="00E02246" w:rsidRDefault="00DD2E18" w:rsidP="00310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10DA8">
              <w:rPr>
                <w:sz w:val="24"/>
                <w:szCs w:val="24"/>
              </w:rPr>
              <w:t>25 747,600</w:t>
            </w:r>
          </w:p>
        </w:tc>
      </w:tr>
    </w:tbl>
    <w:p w:rsidR="00DD2E18" w:rsidRDefault="00DD2E18" w:rsidP="00DD2E18"/>
    <w:p w:rsidR="00DD2E18" w:rsidRDefault="00DD2E18" w:rsidP="00DD2E18"/>
    <w:tbl>
      <w:tblPr>
        <w:tblW w:w="9498" w:type="dxa"/>
        <w:tblInd w:w="108" w:type="dxa"/>
        <w:tblLayout w:type="fixed"/>
        <w:tblLook w:val="04A0"/>
      </w:tblPr>
      <w:tblGrid>
        <w:gridCol w:w="921"/>
        <w:gridCol w:w="1030"/>
        <w:gridCol w:w="1030"/>
        <w:gridCol w:w="1029"/>
        <w:gridCol w:w="1029"/>
        <w:gridCol w:w="773"/>
        <w:gridCol w:w="1985"/>
        <w:gridCol w:w="1701"/>
      </w:tblGrid>
      <w:tr w:rsidR="00DD2E18" w:rsidRPr="00F74D72" w:rsidTr="00DD2E18">
        <w:trPr>
          <w:trHeight w:val="61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F74D72" w:rsidRDefault="00DD2E18" w:rsidP="00DD2E18"/>
        </w:tc>
        <w:tc>
          <w:tcPr>
            <w:tcW w:w="85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2E18" w:rsidRPr="00310DA8" w:rsidRDefault="00DD2E18" w:rsidP="00DD2E18">
            <w:pPr>
              <w:jc w:val="center"/>
              <w:rPr>
                <w:bCs/>
                <w:sz w:val="24"/>
                <w:szCs w:val="24"/>
              </w:rPr>
            </w:pPr>
            <w:r w:rsidRPr="00310DA8">
              <w:rPr>
                <w:bCs/>
                <w:sz w:val="24"/>
                <w:szCs w:val="24"/>
              </w:rPr>
              <w:t xml:space="preserve">2. Программа муниципальных внутренних заимствований бюджета Кемского муниципального района на плановый период 2019 и 2020 годов </w:t>
            </w:r>
          </w:p>
        </w:tc>
      </w:tr>
      <w:tr w:rsidR="00DD2E18" w:rsidRPr="00F74D72" w:rsidTr="00DD2E18">
        <w:trPr>
          <w:trHeight w:val="30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F74D72" w:rsidRDefault="00DD2E18" w:rsidP="00DD2E18"/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F74D72" w:rsidRDefault="00DD2E18" w:rsidP="00DD2E18"/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F74D72" w:rsidRDefault="00DD2E18" w:rsidP="00DD2E18">
            <w:pPr>
              <w:jc w:val="center"/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F74D72" w:rsidRDefault="00DD2E18" w:rsidP="00DD2E18">
            <w:pPr>
              <w:jc w:val="center"/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F74D72" w:rsidRDefault="00DD2E18" w:rsidP="00DD2E18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F74D72" w:rsidRDefault="00DD2E18" w:rsidP="00DD2E18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A5222D" w:rsidRDefault="00DD2E18" w:rsidP="00DD2E18">
            <w:pPr>
              <w:jc w:val="right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2E18" w:rsidRPr="00F74D72" w:rsidRDefault="00DD2E18" w:rsidP="00DD2E1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D2E18" w:rsidRPr="00F74D72" w:rsidTr="00DD2E18">
        <w:trPr>
          <w:trHeight w:val="315"/>
        </w:trPr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2E18" w:rsidRPr="00F74D72" w:rsidRDefault="00DD2E18" w:rsidP="00DD2E18"/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2E18" w:rsidRPr="00F74D72" w:rsidRDefault="00DD2E18" w:rsidP="00DD2E18"/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2E18" w:rsidRPr="00F74D72" w:rsidRDefault="00DD2E18" w:rsidP="00DD2E18">
            <w:pPr>
              <w:jc w:val="center"/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2E18" w:rsidRPr="00F74D72" w:rsidRDefault="00DD2E18" w:rsidP="00DD2E18">
            <w:pPr>
              <w:jc w:val="center"/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2E18" w:rsidRPr="00F74D72" w:rsidRDefault="00DD2E18" w:rsidP="00DD2E18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2E18" w:rsidRPr="00F74D72" w:rsidRDefault="00DD2E18" w:rsidP="00DD2E18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2E18" w:rsidRPr="00F74D72" w:rsidRDefault="00DD2E18" w:rsidP="00DD2E18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2E18" w:rsidRPr="00F74D72" w:rsidRDefault="00DD2E18" w:rsidP="00DD2E18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74D72">
              <w:rPr>
                <w:rFonts w:ascii="Times New Roman CYR" w:hAnsi="Times New Roman CYR" w:cs="Times New Roman CYR"/>
                <w:sz w:val="24"/>
                <w:szCs w:val="24"/>
              </w:rPr>
              <w:t>(тыс. рублей)</w:t>
            </w:r>
          </w:p>
        </w:tc>
      </w:tr>
      <w:tr w:rsidR="00DD2E18" w:rsidRPr="00F74D72" w:rsidTr="00DD2E18">
        <w:trPr>
          <w:trHeight w:val="945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№ пункта</w:t>
            </w:r>
          </w:p>
        </w:tc>
        <w:tc>
          <w:tcPr>
            <w:tcW w:w="4891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Виды муниципальных внутренних заимствований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Сумма</w:t>
            </w:r>
          </w:p>
        </w:tc>
      </w:tr>
      <w:tr w:rsidR="00DD2E18" w:rsidRPr="00F74D72" w:rsidTr="00DD2E18">
        <w:trPr>
          <w:trHeight w:val="435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18" w:rsidRPr="00F74D72" w:rsidRDefault="00DD2E18" w:rsidP="00DD2E18">
            <w:pPr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18" w:rsidRPr="00F74D72" w:rsidRDefault="00DD2E18" w:rsidP="00DD2E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F74D7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F74D72">
              <w:rPr>
                <w:sz w:val="24"/>
                <w:szCs w:val="24"/>
              </w:rPr>
              <w:t xml:space="preserve"> год</w:t>
            </w:r>
          </w:p>
        </w:tc>
      </w:tr>
      <w:tr w:rsidR="00DD2E18" w:rsidRPr="00F74D72" w:rsidTr="00DD2E18">
        <w:trPr>
          <w:trHeight w:val="540"/>
        </w:trPr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1.</w:t>
            </w:r>
          </w:p>
        </w:tc>
        <w:tc>
          <w:tcPr>
            <w:tcW w:w="489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D2E18" w:rsidRPr="00F74D72" w:rsidRDefault="00DD2E18" w:rsidP="00DD2E18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18 586,4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11 029,0</w:t>
            </w:r>
          </w:p>
        </w:tc>
      </w:tr>
      <w:tr w:rsidR="00DD2E18" w:rsidRPr="00F74D72" w:rsidTr="00DD2E18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DD2E18" w:rsidRPr="00F74D72" w:rsidRDefault="00DD2E18" w:rsidP="00DD2E18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в том числе</w:t>
            </w:r>
            <w:proofErr w:type="gramStart"/>
            <w:r w:rsidRPr="00F74D72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D2E18" w:rsidRPr="00F74D72" w:rsidRDefault="00DD2E18" w:rsidP="00DD2E18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</w:p>
        </w:tc>
      </w:tr>
      <w:tr w:rsidR="00DD2E18" w:rsidRPr="00F74D72" w:rsidTr="00DD2E18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DD2E18" w:rsidRPr="00F74D72" w:rsidRDefault="00DD2E18" w:rsidP="00DD2E18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18 586,4</w:t>
            </w:r>
          </w:p>
        </w:tc>
        <w:tc>
          <w:tcPr>
            <w:tcW w:w="1701" w:type="dxa"/>
            <w:shd w:val="clear" w:color="auto" w:fill="auto"/>
            <w:noWrap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11 029,0</w:t>
            </w:r>
          </w:p>
        </w:tc>
      </w:tr>
      <w:tr w:rsidR="00DD2E18" w:rsidRPr="00F74D72" w:rsidTr="00DD2E18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DD2E18" w:rsidRPr="00F74D72" w:rsidRDefault="00DD2E18" w:rsidP="00DD2E18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Pr="00F74D72">
              <w:rPr>
                <w:sz w:val="24"/>
                <w:szCs w:val="24"/>
              </w:rPr>
              <w:t>0</w:t>
            </w:r>
          </w:p>
        </w:tc>
      </w:tr>
      <w:tr w:rsidR="00DD2E18" w:rsidRPr="00F74D72" w:rsidTr="00DD2E18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2.</w:t>
            </w: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DD2E18" w:rsidRPr="00F74D72" w:rsidRDefault="00DD2E18" w:rsidP="00DD2E18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18 586,4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11 029,0</w:t>
            </w:r>
          </w:p>
        </w:tc>
      </w:tr>
      <w:tr w:rsidR="00DD2E18" w:rsidRPr="00F74D72" w:rsidTr="00DD2E18">
        <w:trPr>
          <w:trHeight w:val="285"/>
        </w:trPr>
        <w:tc>
          <w:tcPr>
            <w:tcW w:w="921" w:type="dxa"/>
            <w:shd w:val="clear" w:color="auto" w:fill="auto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DD2E18" w:rsidRPr="00F74D72" w:rsidRDefault="00DD2E18" w:rsidP="00DD2E18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0</w:t>
            </w:r>
          </w:p>
        </w:tc>
      </w:tr>
      <w:tr w:rsidR="00DD2E18" w:rsidRPr="00F74D72" w:rsidTr="00DD2E18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DD2E18" w:rsidRPr="00F74D72" w:rsidRDefault="00DD2E18" w:rsidP="00DD2E18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18 586,4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11 029,0</w:t>
            </w:r>
          </w:p>
        </w:tc>
      </w:tr>
      <w:tr w:rsidR="00DD2E18" w:rsidRPr="00F74D72" w:rsidTr="00DD2E18">
        <w:trPr>
          <w:trHeight w:val="31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DD2E18" w:rsidRPr="00F74D72" w:rsidRDefault="00DD2E18" w:rsidP="00DD2E18">
            <w:pPr>
              <w:jc w:val="center"/>
              <w:rPr>
                <w:bCs/>
                <w:sz w:val="24"/>
                <w:szCs w:val="24"/>
              </w:rPr>
            </w:pPr>
            <w:r w:rsidRPr="00F74D72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DD2E18" w:rsidRPr="00F74D72" w:rsidRDefault="00DD2E18" w:rsidP="00DD2E18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Итого муниципальные внутренние заимствования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0</w:t>
            </w:r>
          </w:p>
        </w:tc>
      </w:tr>
      <w:tr w:rsidR="00DD2E18" w:rsidRPr="00F74D72" w:rsidTr="00DD2E18">
        <w:trPr>
          <w:trHeight w:val="465"/>
        </w:trPr>
        <w:tc>
          <w:tcPr>
            <w:tcW w:w="921" w:type="dxa"/>
            <w:vMerge/>
            <w:vAlign w:val="center"/>
            <w:hideMark/>
          </w:tcPr>
          <w:p w:rsidR="00DD2E18" w:rsidRPr="00F74D72" w:rsidRDefault="00DD2E18" w:rsidP="00DD2E18">
            <w:pPr>
              <w:rPr>
                <w:bCs/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DD2E18" w:rsidRPr="00F74D72" w:rsidRDefault="00DD2E18" w:rsidP="00DD2E18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в том числе</w:t>
            </w:r>
            <w:proofErr w:type="gramStart"/>
            <w:r w:rsidRPr="00F74D72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D2E18" w:rsidRPr="00F74D72" w:rsidRDefault="00DD2E18" w:rsidP="00DD2E18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</w:p>
        </w:tc>
      </w:tr>
      <w:tr w:rsidR="00DD2E18" w:rsidRPr="00F74D72" w:rsidTr="00DD2E1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DD2E18" w:rsidRPr="00F74D72" w:rsidRDefault="00DD2E18" w:rsidP="00DD2E18">
            <w:pPr>
              <w:rPr>
                <w:bCs/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DD2E18" w:rsidRPr="00F74D72" w:rsidRDefault="00DD2E18" w:rsidP="00DD2E18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18 586,4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11 029,0</w:t>
            </w:r>
          </w:p>
        </w:tc>
      </w:tr>
      <w:tr w:rsidR="00DD2E18" w:rsidRPr="00F74D72" w:rsidTr="00DD2E1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DD2E18" w:rsidRPr="00F74D72" w:rsidRDefault="00DD2E18" w:rsidP="00DD2E1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DD2E18" w:rsidRPr="00F74D72" w:rsidRDefault="00DD2E18" w:rsidP="00DD2E18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18 586,4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D2E18" w:rsidRPr="00F74D72" w:rsidRDefault="00DD2E18" w:rsidP="00DD2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11 029,0</w:t>
            </w:r>
          </w:p>
        </w:tc>
      </w:tr>
    </w:tbl>
    <w:p w:rsidR="00DD2E18" w:rsidRDefault="00DD2E18" w:rsidP="00DD2E18"/>
    <w:p w:rsidR="00DD2E18" w:rsidRDefault="00830F6C" w:rsidP="00DD2E1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D2E18">
        <w:rPr>
          <w:sz w:val="24"/>
          <w:szCs w:val="24"/>
        </w:rPr>
        <w:t>) приложение 13 изложить в следующей редакции:</w:t>
      </w:r>
    </w:p>
    <w:p w:rsidR="00DD2E18" w:rsidRDefault="00DD2E18" w:rsidP="00DD2E1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«Приложение 13</w:t>
      </w:r>
    </w:p>
    <w:p w:rsidR="00DD2E18" w:rsidRDefault="00DD2E18" w:rsidP="00DD2E1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DD2E18" w:rsidRDefault="00DD2E18" w:rsidP="00DD2E1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2018 год </w:t>
      </w:r>
    </w:p>
    <w:p w:rsidR="00DD2E18" w:rsidRDefault="00DD2E18" w:rsidP="00DD2E1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2019 и 2020 годов»</w:t>
      </w:r>
    </w:p>
    <w:p w:rsidR="00DD2E18" w:rsidRDefault="00DD2E18" w:rsidP="00DD2E1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26.12.2017 года № 34-3/244</w:t>
      </w:r>
    </w:p>
    <w:p w:rsidR="00DD2E18" w:rsidRDefault="00DD2E18" w:rsidP="00DD2E18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DD2E18" w:rsidRDefault="00DD2E18" w:rsidP="00DD2E1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="00C8246E">
        <w:rPr>
          <w:sz w:val="24"/>
          <w:szCs w:val="24"/>
        </w:rPr>
        <w:t xml:space="preserve">                             от «26» апреля 2018 года № 38-3/287</w:t>
      </w:r>
      <w:r>
        <w:rPr>
          <w:sz w:val="24"/>
          <w:szCs w:val="24"/>
        </w:rPr>
        <w:t>)</w:t>
      </w:r>
    </w:p>
    <w:p w:rsidR="00DD2E18" w:rsidRDefault="00DD2E18" w:rsidP="00DD2E18"/>
    <w:p w:rsidR="00DD2E18" w:rsidRPr="0016080B" w:rsidRDefault="00DD2E18" w:rsidP="00DD2E18">
      <w:pPr>
        <w:jc w:val="center"/>
        <w:rPr>
          <w:sz w:val="24"/>
          <w:szCs w:val="24"/>
        </w:rPr>
      </w:pPr>
      <w:r w:rsidRPr="0016080B">
        <w:rPr>
          <w:sz w:val="24"/>
          <w:szCs w:val="24"/>
        </w:rPr>
        <w:t>Источники финансирования дефицита бюджета Кемского муниципального района на 2018 год</w:t>
      </w:r>
    </w:p>
    <w:p w:rsidR="00DD2E18" w:rsidRDefault="00DD2E18" w:rsidP="00DD2E18">
      <w:pPr>
        <w:jc w:val="center"/>
        <w:rPr>
          <w:sz w:val="24"/>
          <w:szCs w:val="24"/>
        </w:rPr>
      </w:pPr>
    </w:p>
    <w:p w:rsidR="00DD2E18" w:rsidRPr="006B0E77" w:rsidRDefault="00DD2E18" w:rsidP="00DD2E18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DD2E18" w:rsidRPr="002930DF" w:rsidTr="00DD2E18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E18" w:rsidRPr="00DD2E18" w:rsidRDefault="00DD2E18" w:rsidP="00DD2E18">
            <w:pPr>
              <w:jc w:val="center"/>
            </w:pPr>
            <w:r w:rsidRPr="00DD2E18"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E18" w:rsidRPr="00DD2E18" w:rsidRDefault="00DD2E18" w:rsidP="00DD2E18">
            <w:pPr>
              <w:jc w:val="center"/>
            </w:pPr>
            <w:r w:rsidRPr="00DD2E18"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E18" w:rsidRPr="00DD2E18" w:rsidRDefault="00DD2E18" w:rsidP="00DD2E18">
            <w:pPr>
              <w:jc w:val="center"/>
            </w:pPr>
            <w:r w:rsidRPr="00DD2E18">
              <w:t xml:space="preserve">Код </w:t>
            </w:r>
            <w:proofErr w:type="gramStart"/>
            <w:r w:rsidRPr="00DD2E18"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E18" w:rsidRPr="00DD2E18" w:rsidRDefault="00DD2E18" w:rsidP="00DD2E18">
            <w:pPr>
              <w:jc w:val="center"/>
            </w:pPr>
            <w:r w:rsidRPr="00DD2E18">
              <w:t>Сумма</w:t>
            </w:r>
          </w:p>
        </w:tc>
      </w:tr>
      <w:tr w:rsidR="00DD2E18" w:rsidRPr="002930DF" w:rsidTr="00DD2E18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18" w:rsidRPr="00DD2E18" w:rsidRDefault="00DD2E18" w:rsidP="00DD2E18"/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18" w:rsidRPr="00DD2E18" w:rsidRDefault="00DD2E18" w:rsidP="00DD2E18"/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18" w:rsidRPr="00DD2E18" w:rsidRDefault="00DD2E18" w:rsidP="00DD2E18"/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18" w:rsidRPr="00DD2E18" w:rsidRDefault="00DD2E18" w:rsidP="00DD2E18"/>
        </w:tc>
      </w:tr>
      <w:tr w:rsidR="00DD2E18" w:rsidRPr="002930DF" w:rsidTr="00DD2E18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E18" w:rsidRPr="00DD2E18" w:rsidRDefault="00DD2E18" w:rsidP="00DD2E18">
            <w:pPr>
              <w:jc w:val="center"/>
            </w:pPr>
            <w:r w:rsidRPr="00DD2E18"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E18" w:rsidRPr="00DD2E18" w:rsidRDefault="00DD2E18" w:rsidP="00DD2E18">
            <w:pPr>
              <w:jc w:val="center"/>
            </w:pPr>
            <w:r w:rsidRPr="00DD2E18"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E18" w:rsidRPr="00DD2E18" w:rsidRDefault="00DD2E18" w:rsidP="00DD2E18">
            <w:pPr>
              <w:jc w:val="center"/>
            </w:pPr>
            <w:r w:rsidRPr="00DD2E18"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E18" w:rsidRPr="00DD2E18" w:rsidRDefault="00DD2E18" w:rsidP="00DD2E18">
            <w:pPr>
              <w:jc w:val="center"/>
            </w:pPr>
            <w:r w:rsidRPr="00DD2E18">
              <w:t>4</w:t>
            </w:r>
          </w:p>
        </w:tc>
      </w:tr>
      <w:tr w:rsidR="00DD2E18" w:rsidRPr="006865DA" w:rsidTr="00DD2E18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D2E18" w:rsidRPr="006865DA" w:rsidRDefault="00DD2E18" w:rsidP="00DD2E18"/>
        </w:tc>
        <w:tc>
          <w:tcPr>
            <w:tcW w:w="3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2E18" w:rsidRPr="006865DA" w:rsidRDefault="00DD2E18" w:rsidP="00DD2E18">
            <w:pPr>
              <w:jc w:val="right"/>
              <w:rPr>
                <w:bCs/>
              </w:rPr>
            </w:pPr>
            <w:r>
              <w:rPr>
                <w:bCs/>
              </w:rPr>
              <w:t>2 663,6</w:t>
            </w:r>
          </w:p>
        </w:tc>
      </w:tr>
      <w:tr w:rsidR="00DD2E18" w:rsidRPr="006865DA" w:rsidTr="00DD2E18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358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DD2E18" w:rsidRPr="006865DA" w:rsidRDefault="00310DA8" w:rsidP="00DD2E18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21 912,3</w:t>
            </w:r>
          </w:p>
        </w:tc>
      </w:tr>
      <w:tr w:rsidR="00DD2E18" w:rsidRPr="006865DA" w:rsidTr="00DD2E18">
        <w:trPr>
          <w:trHeight w:val="690"/>
        </w:trPr>
        <w:tc>
          <w:tcPr>
            <w:tcW w:w="67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358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DD2E18" w:rsidRPr="006865DA" w:rsidRDefault="00310DA8" w:rsidP="00DD2E18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34 312,3</w:t>
            </w:r>
          </w:p>
        </w:tc>
      </w:tr>
      <w:tr w:rsidR="00DD2E18" w:rsidRPr="006865DA" w:rsidTr="00DD2E18">
        <w:trPr>
          <w:trHeight w:val="735"/>
        </w:trPr>
        <w:tc>
          <w:tcPr>
            <w:tcW w:w="67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DD2E18" w:rsidRPr="006865DA" w:rsidRDefault="00310DA8" w:rsidP="00DD2E18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34 312,3</w:t>
            </w:r>
          </w:p>
        </w:tc>
      </w:tr>
      <w:tr w:rsidR="00DD2E18" w:rsidRPr="006865DA" w:rsidTr="00DD2E18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358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12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865DA">
              <w:rPr>
                <w:rFonts w:ascii="Times New Roman CYR" w:hAnsi="Times New Roman CYR" w:cs="Times New Roman CYR"/>
              </w:rPr>
              <w:t>400,0</w:t>
            </w:r>
          </w:p>
        </w:tc>
      </w:tr>
      <w:tr w:rsidR="00DD2E18" w:rsidRPr="006865DA" w:rsidTr="00DD2E18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12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865DA">
              <w:rPr>
                <w:rFonts w:ascii="Times New Roman CYR" w:hAnsi="Times New Roman CYR" w:cs="Times New Roman CYR"/>
              </w:rPr>
              <w:t>400,0</w:t>
            </w:r>
          </w:p>
        </w:tc>
      </w:tr>
      <w:tr w:rsidR="00DD2E18" w:rsidRPr="006865DA" w:rsidTr="00DD2E18">
        <w:trPr>
          <w:trHeight w:val="705"/>
        </w:trPr>
        <w:tc>
          <w:tcPr>
            <w:tcW w:w="67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358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DD2E18" w:rsidRPr="006865DA" w:rsidRDefault="00310DA8" w:rsidP="00DD2E18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-13 347,6</w:t>
            </w:r>
          </w:p>
        </w:tc>
      </w:tr>
      <w:tr w:rsidR="00DD2E18" w:rsidRPr="006865DA" w:rsidTr="00DD2E18">
        <w:trPr>
          <w:trHeight w:val="960"/>
        </w:trPr>
        <w:tc>
          <w:tcPr>
            <w:tcW w:w="67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DD2E18" w:rsidRPr="006865DA" w:rsidRDefault="00310DA8" w:rsidP="00DD2E18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-13 347,6</w:t>
            </w:r>
          </w:p>
        </w:tc>
      </w:tr>
      <w:tr w:rsidR="00DD2E18" w:rsidRPr="006865DA" w:rsidTr="00DD2E18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358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DD2E18" w:rsidRPr="006865DA" w:rsidTr="00DD2E18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DD2E18" w:rsidRPr="006865DA" w:rsidTr="00DD2E18">
        <w:trPr>
          <w:trHeight w:val="900"/>
        </w:trPr>
        <w:tc>
          <w:tcPr>
            <w:tcW w:w="67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2.2.</w:t>
            </w: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DD2E18" w:rsidRPr="006865DA" w:rsidRDefault="00310DA8" w:rsidP="00DD2E18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13 347,6</w:t>
            </w:r>
          </w:p>
        </w:tc>
      </w:tr>
      <w:tr w:rsidR="00DD2E18" w:rsidRPr="006865DA" w:rsidTr="00DD2E18">
        <w:trPr>
          <w:trHeight w:val="855"/>
        </w:trPr>
        <w:tc>
          <w:tcPr>
            <w:tcW w:w="674" w:type="dxa"/>
            <w:shd w:val="clear" w:color="auto" w:fill="auto"/>
            <w:hideMark/>
          </w:tcPr>
          <w:p w:rsidR="00DD2E18" w:rsidRPr="006865DA" w:rsidRDefault="00DD2E18" w:rsidP="00DD2E1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DD2E18" w:rsidRPr="006865DA" w:rsidRDefault="00310DA8" w:rsidP="00DD2E18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13 347,6</w:t>
            </w:r>
          </w:p>
        </w:tc>
      </w:tr>
      <w:tr w:rsidR="00DD2E18" w:rsidRPr="006865DA" w:rsidTr="00DD2E18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DD2E18" w:rsidRPr="006865DA" w:rsidRDefault="00DD2E18" w:rsidP="00DD2E18">
            <w:r w:rsidRPr="006865DA">
              <w:t xml:space="preserve"> 3.</w:t>
            </w:r>
          </w:p>
        </w:tc>
        <w:tc>
          <w:tcPr>
            <w:tcW w:w="3584" w:type="dxa"/>
            <w:shd w:val="clear" w:color="auto" w:fill="auto"/>
            <w:hideMark/>
          </w:tcPr>
          <w:p w:rsidR="00DD2E18" w:rsidRPr="006865DA" w:rsidRDefault="00DD2E18" w:rsidP="00DD2E18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>
              <w:t>2 663,6</w:t>
            </w:r>
          </w:p>
        </w:tc>
      </w:tr>
      <w:tr w:rsidR="00DD2E18" w:rsidRPr="006865DA" w:rsidTr="00310DA8">
        <w:trPr>
          <w:trHeight w:val="390"/>
        </w:trPr>
        <w:tc>
          <w:tcPr>
            <w:tcW w:w="674" w:type="dxa"/>
            <w:shd w:val="clear" w:color="auto" w:fill="auto"/>
            <w:hideMark/>
          </w:tcPr>
          <w:p w:rsidR="00DD2E18" w:rsidRPr="006865DA" w:rsidRDefault="00DD2E18" w:rsidP="00DD2E18">
            <w:r w:rsidRPr="006865DA">
              <w:t xml:space="preserve"> 3.1</w:t>
            </w:r>
          </w:p>
        </w:tc>
        <w:tc>
          <w:tcPr>
            <w:tcW w:w="3584" w:type="dxa"/>
            <w:shd w:val="clear" w:color="auto" w:fill="auto"/>
            <w:hideMark/>
          </w:tcPr>
          <w:p w:rsidR="00DD2E18" w:rsidRPr="006865DA" w:rsidRDefault="00DD2E18" w:rsidP="00DD2E18">
            <w:r w:rsidRPr="006865DA">
              <w:t>Увеличение остатков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500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DD2E18" w:rsidRPr="006865DA" w:rsidRDefault="00310DA8" w:rsidP="00DD2E18">
            <w:pPr>
              <w:jc w:val="right"/>
            </w:pPr>
            <w:r>
              <w:t>-631 930,5</w:t>
            </w:r>
          </w:p>
        </w:tc>
      </w:tr>
      <w:tr w:rsidR="00310DA8" w:rsidRPr="006865DA" w:rsidTr="00310DA8">
        <w:trPr>
          <w:trHeight w:val="315"/>
        </w:trPr>
        <w:tc>
          <w:tcPr>
            <w:tcW w:w="674" w:type="dxa"/>
            <w:shd w:val="clear" w:color="auto" w:fill="auto"/>
            <w:hideMark/>
          </w:tcPr>
          <w:p w:rsidR="00310DA8" w:rsidRPr="006865DA" w:rsidRDefault="00310DA8" w:rsidP="00DD2E18"/>
        </w:tc>
        <w:tc>
          <w:tcPr>
            <w:tcW w:w="3584" w:type="dxa"/>
            <w:shd w:val="clear" w:color="auto" w:fill="auto"/>
            <w:hideMark/>
          </w:tcPr>
          <w:p w:rsidR="00310DA8" w:rsidRPr="006865DA" w:rsidRDefault="00310DA8" w:rsidP="00DD2E18">
            <w:r w:rsidRPr="006865DA">
              <w:t>Увеличение прочих остатков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500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10DA8" w:rsidRDefault="00310DA8" w:rsidP="00310DA8">
            <w:pPr>
              <w:jc w:val="right"/>
            </w:pPr>
            <w:r w:rsidRPr="007C6DE7">
              <w:t>-631 930,5</w:t>
            </w:r>
          </w:p>
        </w:tc>
      </w:tr>
      <w:tr w:rsidR="00310DA8" w:rsidRPr="006865DA" w:rsidTr="00310DA8">
        <w:trPr>
          <w:trHeight w:val="375"/>
        </w:trPr>
        <w:tc>
          <w:tcPr>
            <w:tcW w:w="674" w:type="dxa"/>
            <w:shd w:val="clear" w:color="auto" w:fill="auto"/>
            <w:hideMark/>
          </w:tcPr>
          <w:p w:rsidR="00310DA8" w:rsidRPr="006865DA" w:rsidRDefault="00310DA8" w:rsidP="00DD2E18"/>
        </w:tc>
        <w:tc>
          <w:tcPr>
            <w:tcW w:w="3584" w:type="dxa"/>
            <w:shd w:val="clear" w:color="auto" w:fill="auto"/>
            <w:hideMark/>
          </w:tcPr>
          <w:p w:rsidR="00310DA8" w:rsidRPr="006865DA" w:rsidRDefault="00310DA8" w:rsidP="00DD2E18">
            <w:r w:rsidRPr="006865DA">
              <w:t xml:space="preserve">Увеличение прочих остатков денежных средств бюджетов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510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10DA8" w:rsidRDefault="00310DA8" w:rsidP="00310DA8">
            <w:pPr>
              <w:jc w:val="right"/>
            </w:pPr>
            <w:r w:rsidRPr="007C6DE7">
              <w:t>-631 930,5</w:t>
            </w:r>
          </w:p>
        </w:tc>
      </w:tr>
      <w:tr w:rsidR="00310DA8" w:rsidRPr="006865DA" w:rsidTr="00310DA8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310DA8" w:rsidRPr="006865DA" w:rsidRDefault="00310DA8" w:rsidP="00DD2E18"/>
        </w:tc>
        <w:tc>
          <w:tcPr>
            <w:tcW w:w="3584" w:type="dxa"/>
            <w:shd w:val="clear" w:color="auto" w:fill="auto"/>
            <w:hideMark/>
          </w:tcPr>
          <w:p w:rsidR="00310DA8" w:rsidRPr="006865DA" w:rsidRDefault="00310DA8" w:rsidP="00DD2E18">
            <w:r w:rsidRPr="006865DA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510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10DA8" w:rsidRDefault="00310DA8" w:rsidP="00310DA8">
            <w:pPr>
              <w:jc w:val="right"/>
            </w:pPr>
            <w:r w:rsidRPr="007C6DE7">
              <w:t>-631 930,5</w:t>
            </w:r>
          </w:p>
        </w:tc>
      </w:tr>
      <w:tr w:rsidR="00310DA8" w:rsidRPr="006865DA" w:rsidTr="00310DA8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310DA8" w:rsidRPr="006865DA" w:rsidRDefault="00310DA8" w:rsidP="00DD2E18"/>
        </w:tc>
        <w:tc>
          <w:tcPr>
            <w:tcW w:w="3584" w:type="dxa"/>
            <w:shd w:val="clear" w:color="auto" w:fill="auto"/>
            <w:hideMark/>
          </w:tcPr>
          <w:p w:rsidR="00310DA8" w:rsidRPr="006865DA" w:rsidRDefault="00310DA8" w:rsidP="00DD2E18">
            <w:r w:rsidRPr="006865DA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510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10DA8" w:rsidRDefault="00310DA8" w:rsidP="00310DA8">
            <w:pPr>
              <w:jc w:val="right"/>
            </w:pPr>
            <w:r w:rsidRPr="007C6DE7">
              <w:t>-631 930,5</w:t>
            </w:r>
          </w:p>
        </w:tc>
      </w:tr>
      <w:tr w:rsidR="00DD2E18" w:rsidRPr="006865DA" w:rsidTr="00DD2E18">
        <w:trPr>
          <w:trHeight w:val="345"/>
        </w:trPr>
        <w:tc>
          <w:tcPr>
            <w:tcW w:w="674" w:type="dxa"/>
            <w:shd w:val="clear" w:color="auto" w:fill="auto"/>
            <w:hideMark/>
          </w:tcPr>
          <w:p w:rsidR="00DD2E18" w:rsidRPr="006865DA" w:rsidRDefault="00DD2E18" w:rsidP="00DD2E18">
            <w:r w:rsidRPr="006865DA">
              <w:t xml:space="preserve"> 3.2</w:t>
            </w:r>
          </w:p>
        </w:tc>
        <w:tc>
          <w:tcPr>
            <w:tcW w:w="3584" w:type="dxa"/>
            <w:shd w:val="clear" w:color="auto" w:fill="auto"/>
            <w:hideMark/>
          </w:tcPr>
          <w:p w:rsidR="00DD2E18" w:rsidRPr="006865DA" w:rsidRDefault="00DD2E18" w:rsidP="00DD2E18">
            <w:r w:rsidRPr="006865DA">
              <w:t>Уменьшение остатков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DD2E18" w:rsidRPr="006865DA" w:rsidRDefault="00DD2E18" w:rsidP="00DD2E18">
            <w:pPr>
              <w:jc w:val="right"/>
            </w:pPr>
            <w:r w:rsidRPr="006865DA">
              <w:t>600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DD2E18" w:rsidRPr="006865DA" w:rsidRDefault="00310DA8" w:rsidP="00DD2E18">
            <w:pPr>
              <w:jc w:val="right"/>
            </w:pPr>
            <w:r>
              <w:t>634 594,1</w:t>
            </w:r>
          </w:p>
        </w:tc>
      </w:tr>
      <w:tr w:rsidR="00310DA8" w:rsidRPr="006865DA" w:rsidTr="00310DA8">
        <w:trPr>
          <w:trHeight w:val="375"/>
        </w:trPr>
        <w:tc>
          <w:tcPr>
            <w:tcW w:w="674" w:type="dxa"/>
            <w:shd w:val="clear" w:color="auto" w:fill="auto"/>
            <w:noWrap/>
            <w:hideMark/>
          </w:tcPr>
          <w:p w:rsidR="00310DA8" w:rsidRPr="006865DA" w:rsidRDefault="00310DA8" w:rsidP="00DD2E18"/>
        </w:tc>
        <w:tc>
          <w:tcPr>
            <w:tcW w:w="3584" w:type="dxa"/>
            <w:shd w:val="clear" w:color="auto" w:fill="auto"/>
            <w:noWrap/>
            <w:hideMark/>
          </w:tcPr>
          <w:p w:rsidR="00310DA8" w:rsidRPr="006865DA" w:rsidRDefault="00310DA8" w:rsidP="00DD2E18">
            <w:r w:rsidRPr="006865DA">
              <w:t>Уменьшение прочих остатков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600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310DA8" w:rsidRDefault="00310DA8" w:rsidP="00310DA8">
            <w:pPr>
              <w:jc w:val="right"/>
            </w:pPr>
            <w:r w:rsidRPr="00CC72D2">
              <w:t>634 594,1</w:t>
            </w:r>
          </w:p>
        </w:tc>
      </w:tr>
      <w:tr w:rsidR="00310DA8" w:rsidRPr="006865DA" w:rsidTr="00310DA8">
        <w:trPr>
          <w:trHeight w:val="405"/>
        </w:trPr>
        <w:tc>
          <w:tcPr>
            <w:tcW w:w="674" w:type="dxa"/>
            <w:shd w:val="clear" w:color="auto" w:fill="auto"/>
            <w:hideMark/>
          </w:tcPr>
          <w:p w:rsidR="00310DA8" w:rsidRPr="006865DA" w:rsidRDefault="00310DA8" w:rsidP="00DD2E18"/>
        </w:tc>
        <w:tc>
          <w:tcPr>
            <w:tcW w:w="3584" w:type="dxa"/>
            <w:shd w:val="clear" w:color="auto" w:fill="auto"/>
            <w:hideMark/>
          </w:tcPr>
          <w:p w:rsidR="00310DA8" w:rsidRPr="006865DA" w:rsidRDefault="00310DA8" w:rsidP="00DD2E18">
            <w:r w:rsidRPr="006865DA">
              <w:t>Уменьшение прочих остатков денежных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610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310DA8" w:rsidRDefault="00310DA8" w:rsidP="00310DA8">
            <w:pPr>
              <w:jc w:val="right"/>
            </w:pPr>
            <w:r w:rsidRPr="00CC72D2">
              <w:t>634 594,1</w:t>
            </w:r>
          </w:p>
        </w:tc>
      </w:tr>
      <w:tr w:rsidR="00310DA8" w:rsidRPr="006865DA" w:rsidTr="00310DA8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310DA8" w:rsidRPr="006865DA" w:rsidRDefault="00310DA8" w:rsidP="00DD2E18"/>
        </w:tc>
        <w:tc>
          <w:tcPr>
            <w:tcW w:w="3584" w:type="dxa"/>
            <w:shd w:val="clear" w:color="auto" w:fill="auto"/>
            <w:hideMark/>
          </w:tcPr>
          <w:p w:rsidR="00310DA8" w:rsidRPr="006865DA" w:rsidRDefault="00310DA8" w:rsidP="00DD2E18">
            <w:r w:rsidRPr="006865DA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610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310DA8" w:rsidRDefault="00310DA8" w:rsidP="00310DA8">
            <w:pPr>
              <w:jc w:val="right"/>
            </w:pPr>
            <w:r w:rsidRPr="00CC72D2">
              <w:t>634 594,1</w:t>
            </w:r>
          </w:p>
        </w:tc>
      </w:tr>
      <w:tr w:rsidR="00310DA8" w:rsidRPr="006865DA" w:rsidTr="00310DA8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310DA8" w:rsidRPr="006865DA" w:rsidRDefault="00310DA8" w:rsidP="00DD2E18"/>
        </w:tc>
        <w:tc>
          <w:tcPr>
            <w:tcW w:w="3584" w:type="dxa"/>
            <w:shd w:val="clear" w:color="auto" w:fill="auto"/>
            <w:hideMark/>
          </w:tcPr>
          <w:p w:rsidR="00310DA8" w:rsidRPr="006865DA" w:rsidRDefault="00310DA8" w:rsidP="00DD2E18">
            <w:r w:rsidRPr="006865DA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10DA8" w:rsidRPr="006865DA" w:rsidRDefault="00310DA8" w:rsidP="00DD2E18">
            <w:pPr>
              <w:jc w:val="right"/>
            </w:pPr>
            <w:r w:rsidRPr="006865DA">
              <w:t>610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310DA8" w:rsidRDefault="00310DA8" w:rsidP="00310DA8">
            <w:pPr>
              <w:jc w:val="right"/>
            </w:pPr>
            <w:r w:rsidRPr="00CC72D2">
              <w:t>634 594,1</w:t>
            </w:r>
          </w:p>
        </w:tc>
      </w:tr>
    </w:tbl>
    <w:p w:rsidR="00DD2E18" w:rsidRDefault="00DD2E18">
      <w:pPr>
        <w:rPr>
          <w:sz w:val="18"/>
          <w:szCs w:val="18"/>
        </w:rPr>
      </w:pPr>
    </w:p>
    <w:p w:rsidR="00830F6C" w:rsidRDefault="00830F6C">
      <w:pPr>
        <w:rPr>
          <w:sz w:val="18"/>
          <w:szCs w:val="18"/>
        </w:rPr>
      </w:pPr>
    </w:p>
    <w:p w:rsidR="00830F6C" w:rsidRDefault="00830F6C">
      <w:pPr>
        <w:rPr>
          <w:sz w:val="18"/>
          <w:szCs w:val="18"/>
        </w:rPr>
      </w:pPr>
    </w:p>
    <w:p w:rsidR="00830F6C" w:rsidRDefault="00830F6C">
      <w:pPr>
        <w:rPr>
          <w:sz w:val="18"/>
          <w:szCs w:val="18"/>
        </w:rPr>
      </w:pPr>
    </w:p>
    <w:p w:rsidR="00830F6C" w:rsidRDefault="00830F6C" w:rsidP="00830F6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830F6C" w:rsidRDefault="00830F6C" w:rsidP="00830F6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830F6C" w:rsidRDefault="00830F6C" w:rsidP="00830F6C">
      <w:pPr>
        <w:ind w:firstLine="709"/>
        <w:jc w:val="both"/>
        <w:rPr>
          <w:sz w:val="24"/>
          <w:szCs w:val="24"/>
        </w:rPr>
      </w:pPr>
    </w:p>
    <w:p w:rsidR="00830F6C" w:rsidRDefault="00830F6C" w:rsidP="00830F6C">
      <w:pPr>
        <w:jc w:val="both"/>
        <w:rPr>
          <w:sz w:val="24"/>
          <w:szCs w:val="24"/>
        </w:rPr>
      </w:pPr>
    </w:p>
    <w:p w:rsidR="00830F6C" w:rsidRDefault="00830F6C" w:rsidP="00830F6C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:rsidR="00830F6C" w:rsidRPr="00157CD9" w:rsidRDefault="00830F6C" w:rsidP="00830F6C">
      <w:pPr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Совета Кемского муниципального района                                     В.М.Беляков</w:t>
      </w:r>
    </w:p>
    <w:p w:rsidR="00830F6C" w:rsidRDefault="00830F6C" w:rsidP="00830F6C"/>
    <w:p w:rsidR="00830F6C" w:rsidRPr="002E67CC" w:rsidRDefault="00830F6C">
      <w:pPr>
        <w:rPr>
          <w:sz w:val="18"/>
          <w:szCs w:val="18"/>
        </w:rPr>
      </w:pPr>
    </w:p>
    <w:sectPr w:rsidR="00830F6C" w:rsidRPr="002E67CC" w:rsidSect="008C5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058A7"/>
    <w:rsid w:val="000164CC"/>
    <w:rsid w:val="00017B8D"/>
    <w:rsid w:val="00043443"/>
    <w:rsid w:val="00065169"/>
    <w:rsid w:val="00071C1D"/>
    <w:rsid w:val="00087268"/>
    <w:rsid w:val="0009350A"/>
    <w:rsid w:val="00093FCF"/>
    <w:rsid w:val="000949D7"/>
    <w:rsid w:val="000A1ECE"/>
    <w:rsid w:val="000A54FD"/>
    <w:rsid w:val="000A7805"/>
    <w:rsid w:val="000B5F28"/>
    <w:rsid w:val="000C70E5"/>
    <w:rsid w:val="000F0FF8"/>
    <w:rsid w:val="000F440D"/>
    <w:rsid w:val="00106356"/>
    <w:rsid w:val="00106D84"/>
    <w:rsid w:val="0011771E"/>
    <w:rsid w:val="00122584"/>
    <w:rsid w:val="00134924"/>
    <w:rsid w:val="001454D1"/>
    <w:rsid w:val="0015030B"/>
    <w:rsid w:val="0016020B"/>
    <w:rsid w:val="0016080B"/>
    <w:rsid w:val="00172F4A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326EE"/>
    <w:rsid w:val="002469DB"/>
    <w:rsid w:val="00246A51"/>
    <w:rsid w:val="002521ED"/>
    <w:rsid w:val="00264AD7"/>
    <w:rsid w:val="0027721C"/>
    <w:rsid w:val="00281046"/>
    <w:rsid w:val="00281FE9"/>
    <w:rsid w:val="0028490E"/>
    <w:rsid w:val="00291079"/>
    <w:rsid w:val="002910E1"/>
    <w:rsid w:val="002A2C9C"/>
    <w:rsid w:val="002E67CC"/>
    <w:rsid w:val="002F1317"/>
    <w:rsid w:val="003104FE"/>
    <w:rsid w:val="00310DA8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96FB0"/>
    <w:rsid w:val="003A5E11"/>
    <w:rsid w:val="003C4212"/>
    <w:rsid w:val="003C6B41"/>
    <w:rsid w:val="003E5001"/>
    <w:rsid w:val="0040724E"/>
    <w:rsid w:val="00410713"/>
    <w:rsid w:val="0042477C"/>
    <w:rsid w:val="0042594E"/>
    <w:rsid w:val="004510A1"/>
    <w:rsid w:val="004530A5"/>
    <w:rsid w:val="00462734"/>
    <w:rsid w:val="00473EFE"/>
    <w:rsid w:val="00494CE9"/>
    <w:rsid w:val="004950B8"/>
    <w:rsid w:val="004A65EE"/>
    <w:rsid w:val="004D184D"/>
    <w:rsid w:val="004D1BD0"/>
    <w:rsid w:val="004E650C"/>
    <w:rsid w:val="005050FA"/>
    <w:rsid w:val="005058A7"/>
    <w:rsid w:val="00525446"/>
    <w:rsid w:val="00542FED"/>
    <w:rsid w:val="005476BA"/>
    <w:rsid w:val="00566847"/>
    <w:rsid w:val="00591DE2"/>
    <w:rsid w:val="00592D08"/>
    <w:rsid w:val="00596C3D"/>
    <w:rsid w:val="005A658D"/>
    <w:rsid w:val="005B3649"/>
    <w:rsid w:val="005C302F"/>
    <w:rsid w:val="00605725"/>
    <w:rsid w:val="00613217"/>
    <w:rsid w:val="0061565B"/>
    <w:rsid w:val="00666A38"/>
    <w:rsid w:val="006A320F"/>
    <w:rsid w:val="006B167D"/>
    <w:rsid w:val="006E1850"/>
    <w:rsid w:val="00710425"/>
    <w:rsid w:val="00751CF8"/>
    <w:rsid w:val="00767E67"/>
    <w:rsid w:val="00786618"/>
    <w:rsid w:val="007B1B6C"/>
    <w:rsid w:val="007C0895"/>
    <w:rsid w:val="007C5A0E"/>
    <w:rsid w:val="007D653F"/>
    <w:rsid w:val="00810560"/>
    <w:rsid w:val="00810FC6"/>
    <w:rsid w:val="00820E96"/>
    <w:rsid w:val="00830F6C"/>
    <w:rsid w:val="008329C5"/>
    <w:rsid w:val="008503C5"/>
    <w:rsid w:val="0089113A"/>
    <w:rsid w:val="008A0105"/>
    <w:rsid w:val="008B5923"/>
    <w:rsid w:val="008C429B"/>
    <w:rsid w:val="008C58DE"/>
    <w:rsid w:val="008C61B8"/>
    <w:rsid w:val="008D167D"/>
    <w:rsid w:val="008E3507"/>
    <w:rsid w:val="008F2A62"/>
    <w:rsid w:val="008F3593"/>
    <w:rsid w:val="0090322D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B5505"/>
    <w:rsid w:val="00AC3E01"/>
    <w:rsid w:val="00AE1C33"/>
    <w:rsid w:val="00AE4CD7"/>
    <w:rsid w:val="00B10034"/>
    <w:rsid w:val="00B1629A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E2F"/>
    <w:rsid w:val="00BC17FC"/>
    <w:rsid w:val="00BE474A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51978"/>
    <w:rsid w:val="00C51E17"/>
    <w:rsid w:val="00C51F8A"/>
    <w:rsid w:val="00C71077"/>
    <w:rsid w:val="00C8246E"/>
    <w:rsid w:val="00C84E69"/>
    <w:rsid w:val="00CA0647"/>
    <w:rsid w:val="00CE617B"/>
    <w:rsid w:val="00CF1367"/>
    <w:rsid w:val="00CF71A6"/>
    <w:rsid w:val="00D147CB"/>
    <w:rsid w:val="00D24D72"/>
    <w:rsid w:val="00D47F84"/>
    <w:rsid w:val="00D6039A"/>
    <w:rsid w:val="00D67FD9"/>
    <w:rsid w:val="00D84E13"/>
    <w:rsid w:val="00D977BE"/>
    <w:rsid w:val="00DA387F"/>
    <w:rsid w:val="00DB1F22"/>
    <w:rsid w:val="00DB5724"/>
    <w:rsid w:val="00DC031B"/>
    <w:rsid w:val="00DC5A38"/>
    <w:rsid w:val="00DD2E18"/>
    <w:rsid w:val="00DD3467"/>
    <w:rsid w:val="00DF4EC1"/>
    <w:rsid w:val="00E26486"/>
    <w:rsid w:val="00E364CA"/>
    <w:rsid w:val="00E36B29"/>
    <w:rsid w:val="00E65B21"/>
    <w:rsid w:val="00E74144"/>
    <w:rsid w:val="00E8528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A57"/>
    <w:rsid w:val="00F27B09"/>
    <w:rsid w:val="00F30457"/>
    <w:rsid w:val="00F35007"/>
    <w:rsid w:val="00F35386"/>
    <w:rsid w:val="00F67007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50F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5050F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050F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050F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5050F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5050FA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5050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050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50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50F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5050F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050F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050F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5050F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5050FA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5050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050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50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EF5EA-CDCC-45A2-B21F-5091CDA48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30</Pages>
  <Words>12012</Words>
  <Characters>68469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80321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11</cp:revision>
  <cp:lastPrinted>2018-04-13T09:28:00Z</cp:lastPrinted>
  <dcterms:created xsi:type="dcterms:W3CDTF">2018-04-12T11:24:00Z</dcterms:created>
  <dcterms:modified xsi:type="dcterms:W3CDTF">2018-04-24T06:42:00Z</dcterms:modified>
</cp:coreProperties>
</file>