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180" w:rsidRDefault="00E33180" w:rsidP="00E33180">
      <w:pPr>
        <w:pStyle w:val="a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ru-RU"/>
        </w:rPr>
        <w:drawing>
          <wp:inline distT="0" distB="0" distL="0" distR="0">
            <wp:extent cx="676275" cy="8096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3180" w:rsidRPr="00346918" w:rsidRDefault="00E33180" w:rsidP="00E33180">
      <w:pPr>
        <w:pStyle w:val="a3"/>
        <w:jc w:val="center"/>
        <w:rPr>
          <w:rFonts w:ascii="Times New Roman" w:hAnsi="Times New Roman"/>
          <w:sz w:val="24"/>
        </w:rPr>
      </w:pPr>
      <w:r w:rsidRPr="00346918">
        <w:rPr>
          <w:rFonts w:ascii="Times New Roman" w:hAnsi="Times New Roman"/>
          <w:sz w:val="24"/>
        </w:rPr>
        <w:t xml:space="preserve">РОССИЙСКАЯ </w:t>
      </w:r>
      <w:r>
        <w:rPr>
          <w:rFonts w:ascii="Times New Roman" w:hAnsi="Times New Roman"/>
          <w:sz w:val="24"/>
        </w:rPr>
        <w:t xml:space="preserve"> </w:t>
      </w:r>
      <w:r w:rsidRPr="00346918">
        <w:rPr>
          <w:rFonts w:ascii="Times New Roman" w:hAnsi="Times New Roman"/>
          <w:sz w:val="24"/>
        </w:rPr>
        <w:t xml:space="preserve">  ФЕДЕРАЦИЯ</w:t>
      </w:r>
    </w:p>
    <w:p w:rsidR="00E33180" w:rsidRPr="00C038A8" w:rsidRDefault="00E33180" w:rsidP="00E33180">
      <w:pPr>
        <w:pStyle w:val="1"/>
        <w:rPr>
          <w:b w:val="0"/>
          <w:sz w:val="24"/>
        </w:rPr>
      </w:pPr>
      <w:r w:rsidRPr="00C038A8">
        <w:rPr>
          <w:b w:val="0"/>
          <w:sz w:val="24"/>
        </w:rPr>
        <w:t>РЕСПУБЛИКА    КАРЕЛИЯ</w:t>
      </w:r>
    </w:p>
    <w:p w:rsidR="00E33180" w:rsidRDefault="00E33180" w:rsidP="00E33180">
      <w:pPr>
        <w:pStyle w:val="2"/>
        <w:rPr>
          <w:b w:val="0"/>
          <w:sz w:val="24"/>
        </w:rPr>
      </w:pPr>
      <w:r>
        <w:rPr>
          <w:b w:val="0"/>
          <w:sz w:val="24"/>
        </w:rPr>
        <w:t>МУНИЦИПАЛЬНОЕ  ОБРАЗОВАНИЕ  «КЕМСКИЙ  МУНИЦИПАЛЬНЫЙ  РАЙОН»</w:t>
      </w:r>
    </w:p>
    <w:p w:rsidR="00E33180" w:rsidRPr="00346918" w:rsidRDefault="00E33180" w:rsidP="00E33180"/>
    <w:p w:rsidR="00E33180" w:rsidRPr="00346918" w:rsidRDefault="00E33180" w:rsidP="00E33180">
      <w:pPr>
        <w:jc w:val="center"/>
        <w:rPr>
          <w:sz w:val="24"/>
        </w:rPr>
      </w:pPr>
      <w:r w:rsidRPr="00346918">
        <w:rPr>
          <w:sz w:val="24"/>
        </w:rPr>
        <w:t xml:space="preserve">СОВЕТ </w:t>
      </w:r>
      <w:r>
        <w:rPr>
          <w:sz w:val="24"/>
        </w:rPr>
        <w:t xml:space="preserve"> </w:t>
      </w:r>
      <w:r w:rsidRPr="00346918">
        <w:rPr>
          <w:sz w:val="24"/>
        </w:rPr>
        <w:t xml:space="preserve"> КЕМСКОГО  </w:t>
      </w:r>
      <w:r>
        <w:rPr>
          <w:sz w:val="24"/>
        </w:rPr>
        <w:t xml:space="preserve"> </w:t>
      </w:r>
      <w:r w:rsidRPr="00346918">
        <w:rPr>
          <w:sz w:val="24"/>
        </w:rPr>
        <w:t>МУНИЦИПАЛЬНОГО</w:t>
      </w:r>
      <w:r>
        <w:rPr>
          <w:sz w:val="24"/>
        </w:rPr>
        <w:t xml:space="preserve"> </w:t>
      </w:r>
      <w:r w:rsidRPr="00346918">
        <w:rPr>
          <w:sz w:val="24"/>
        </w:rPr>
        <w:t xml:space="preserve">  РАЙОНА</w:t>
      </w:r>
    </w:p>
    <w:p w:rsidR="00E33180" w:rsidRDefault="00E33180" w:rsidP="00E33180">
      <w:pPr>
        <w:jc w:val="center"/>
      </w:pPr>
    </w:p>
    <w:p w:rsidR="00E33180" w:rsidRDefault="00E33180" w:rsidP="00E33180">
      <w:pPr>
        <w:pStyle w:val="1"/>
        <w:rPr>
          <w:sz w:val="28"/>
          <w:u w:val="single"/>
        </w:rPr>
      </w:pPr>
      <w:r>
        <w:rPr>
          <w:b w:val="0"/>
          <w:sz w:val="28"/>
        </w:rPr>
        <w:t>РЕШЕНИЕ</w:t>
      </w:r>
    </w:p>
    <w:p w:rsidR="00E33180" w:rsidRDefault="00E33180" w:rsidP="00E33180">
      <w:pPr>
        <w:pStyle w:val="a3"/>
        <w:jc w:val="center"/>
        <w:rPr>
          <w:rFonts w:ascii="Times New Roman" w:hAnsi="Times New Roman"/>
          <w:sz w:val="28"/>
        </w:rPr>
      </w:pPr>
    </w:p>
    <w:p w:rsidR="00E33180" w:rsidRDefault="00E33180" w:rsidP="00E3318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E33180" w:rsidRPr="00AB61AE" w:rsidRDefault="00AB61AE" w:rsidP="00AB61A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AB61AE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«27» апреля 2017 года                                                                                          № 28-3/214</w:t>
      </w:r>
    </w:p>
    <w:p w:rsidR="009350C8" w:rsidRPr="009350C8" w:rsidRDefault="009350C8" w:rsidP="009350C8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E33180" w:rsidRDefault="00E33180" w:rsidP="00E33180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О внесении изменений в решение Совета Кемского муниципального района</w:t>
      </w:r>
    </w:p>
    <w:p w:rsidR="00E33180" w:rsidRDefault="00E33180" w:rsidP="00E33180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«О бюджете Кемского муниципального района на 2017 год и плановый период 2018 и 2019 годов»</w:t>
      </w:r>
    </w:p>
    <w:p w:rsidR="00E33180" w:rsidRDefault="00E33180" w:rsidP="00E33180">
      <w:pPr>
        <w:ind w:firstLine="709"/>
        <w:jc w:val="center"/>
        <w:rPr>
          <w:sz w:val="24"/>
          <w:szCs w:val="24"/>
        </w:rPr>
      </w:pPr>
    </w:p>
    <w:p w:rsidR="00E33180" w:rsidRDefault="00E33180" w:rsidP="00E33180">
      <w:pPr>
        <w:ind w:firstLine="709"/>
        <w:jc w:val="center"/>
        <w:rPr>
          <w:sz w:val="24"/>
          <w:szCs w:val="24"/>
        </w:rPr>
      </w:pPr>
    </w:p>
    <w:p w:rsidR="00E33180" w:rsidRDefault="00E33180" w:rsidP="00E33180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Совет Кемского муниципального района РЕШИЛ</w:t>
      </w:r>
    </w:p>
    <w:p w:rsidR="00E33180" w:rsidRDefault="00E33180" w:rsidP="00E33180">
      <w:pPr>
        <w:ind w:firstLine="709"/>
        <w:jc w:val="center"/>
        <w:rPr>
          <w:sz w:val="24"/>
          <w:szCs w:val="24"/>
        </w:rPr>
      </w:pPr>
    </w:p>
    <w:p w:rsidR="00E33180" w:rsidRDefault="00E33180" w:rsidP="00E3318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 Внести в решение Совета Кемского муниципального района от 15 декабря 2016 года № 23-3/182 «О бюджете Кемского муниципального района на 2017 год и плановый период 2018 и 2019 годов» следующие изменения:</w:t>
      </w:r>
    </w:p>
    <w:p w:rsidR="00E33180" w:rsidRDefault="00E33180" w:rsidP="00E33180">
      <w:pPr>
        <w:ind w:firstLine="709"/>
        <w:jc w:val="both"/>
        <w:rPr>
          <w:sz w:val="24"/>
          <w:szCs w:val="24"/>
        </w:rPr>
      </w:pPr>
    </w:p>
    <w:p w:rsidR="00E33180" w:rsidRDefault="00E33180" w:rsidP="00E3318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1) пункт 1 изложить в следующей редакции:</w:t>
      </w:r>
    </w:p>
    <w:p w:rsidR="00E33180" w:rsidRDefault="00E33180" w:rsidP="00E3318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«1. Утвердить основные характеристики бюджета Кемского муниципального района (далее – бюджет района) на 2017 год:</w:t>
      </w:r>
    </w:p>
    <w:p w:rsidR="00E33180" w:rsidRDefault="00E33180" w:rsidP="00E3318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1) прогнозируемый общий объем доходов бюджета района в сумме 436 588,6 тыс. рублей, в том числе объем безвозмездных поступлений в сумме 276 091,6 тыс. рублей, из них объем получаемых межбюджетных трансфертов в сумме 276 091,6 тыс. рублей;</w:t>
      </w:r>
    </w:p>
    <w:p w:rsidR="00E33180" w:rsidRDefault="00E33180" w:rsidP="00E3318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общий объем расходов бюджета района в сумме </w:t>
      </w:r>
      <w:r w:rsidR="009F4821">
        <w:rPr>
          <w:sz w:val="24"/>
          <w:szCs w:val="24"/>
        </w:rPr>
        <w:t>452 136,3</w:t>
      </w:r>
      <w:r>
        <w:rPr>
          <w:sz w:val="24"/>
          <w:szCs w:val="24"/>
        </w:rPr>
        <w:t xml:space="preserve"> тыс. рублей;</w:t>
      </w:r>
    </w:p>
    <w:p w:rsidR="00E33180" w:rsidRDefault="00E33180" w:rsidP="00E3318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дефицит бюджета района в сумме </w:t>
      </w:r>
      <w:r w:rsidR="009F4821">
        <w:rPr>
          <w:sz w:val="24"/>
          <w:szCs w:val="24"/>
        </w:rPr>
        <w:t>15 547,7</w:t>
      </w:r>
      <w:r>
        <w:rPr>
          <w:sz w:val="24"/>
          <w:szCs w:val="24"/>
        </w:rPr>
        <w:t xml:space="preserve"> тыс. рублей»;</w:t>
      </w:r>
    </w:p>
    <w:p w:rsidR="00E33180" w:rsidRDefault="00E33180" w:rsidP="00E33180">
      <w:pPr>
        <w:ind w:firstLine="709"/>
        <w:jc w:val="both"/>
        <w:rPr>
          <w:sz w:val="24"/>
          <w:szCs w:val="24"/>
        </w:rPr>
      </w:pPr>
    </w:p>
    <w:p w:rsidR="00E33180" w:rsidRDefault="00E33180" w:rsidP="00E3318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пункт </w:t>
      </w:r>
      <w:r w:rsidR="009F4821">
        <w:rPr>
          <w:sz w:val="24"/>
          <w:szCs w:val="24"/>
        </w:rPr>
        <w:t>12</w:t>
      </w:r>
      <w:r>
        <w:rPr>
          <w:sz w:val="24"/>
          <w:szCs w:val="24"/>
        </w:rPr>
        <w:t xml:space="preserve"> изложить в следующей редакции:</w:t>
      </w:r>
    </w:p>
    <w:p w:rsidR="00E33180" w:rsidRDefault="00E33180" w:rsidP="009F482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="009F4821">
        <w:rPr>
          <w:sz w:val="24"/>
          <w:szCs w:val="24"/>
        </w:rPr>
        <w:t>1</w:t>
      </w:r>
      <w:r>
        <w:rPr>
          <w:sz w:val="24"/>
          <w:szCs w:val="24"/>
        </w:rPr>
        <w:t xml:space="preserve">2. </w:t>
      </w:r>
      <w:proofErr w:type="gramStart"/>
      <w:r w:rsidR="009F4821">
        <w:rPr>
          <w:sz w:val="24"/>
          <w:szCs w:val="24"/>
        </w:rPr>
        <w:t>Утвердить общий объем бюджетных ассигнований, направляемых на исполнение публичных нормативных обязательств на 2017 год в сумме 9 675,0 тыс. рублей, в том числе за счет средств республиканского бюджета в сумме 7 338,0 тыс. рублей, на 2018 год в сумме 8 492,0 тыс. рублей, в том числе за счет средств республиканского бюджета в сумме 6 199,0 тыс. рублей, и на 2019</w:t>
      </w:r>
      <w:proofErr w:type="gramEnd"/>
      <w:r w:rsidR="009F4821">
        <w:rPr>
          <w:sz w:val="24"/>
          <w:szCs w:val="24"/>
        </w:rPr>
        <w:t xml:space="preserve"> год в сумме 8 143,0 тыс. рублей,  в том числе за счет средств республиканского бюджета в сумме 5 850,0 тыс. рублей»</w:t>
      </w:r>
      <w:r>
        <w:rPr>
          <w:sz w:val="24"/>
          <w:szCs w:val="24"/>
        </w:rPr>
        <w:t>;</w:t>
      </w:r>
    </w:p>
    <w:p w:rsidR="009F4821" w:rsidRDefault="009F4821" w:rsidP="009F4821">
      <w:pPr>
        <w:ind w:firstLine="709"/>
        <w:jc w:val="both"/>
        <w:rPr>
          <w:sz w:val="24"/>
          <w:szCs w:val="24"/>
        </w:rPr>
      </w:pPr>
    </w:p>
    <w:p w:rsidR="00E33180" w:rsidRDefault="009F4821" w:rsidP="00E3318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E33180">
        <w:rPr>
          <w:sz w:val="24"/>
          <w:szCs w:val="24"/>
        </w:rPr>
        <w:t xml:space="preserve">) приложение </w:t>
      </w:r>
      <w:r>
        <w:rPr>
          <w:sz w:val="24"/>
          <w:szCs w:val="24"/>
        </w:rPr>
        <w:t>2</w:t>
      </w:r>
      <w:r w:rsidR="00E33180">
        <w:rPr>
          <w:sz w:val="24"/>
          <w:szCs w:val="24"/>
        </w:rPr>
        <w:t xml:space="preserve"> изложить в следующей редакции:</w:t>
      </w:r>
    </w:p>
    <w:p w:rsidR="009147F0" w:rsidRDefault="009147F0" w:rsidP="009147F0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«Приложение 2</w:t>
      </w:r>
    </w:p>
    <w:p w:rsidR="009147F0" w:rsidRDefault="009147F0" w:rsidP="009147F0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района</w:t>
      </w:r>
    </w:p>
    <w:p w:rsidR="009147F0" w:rsidRDefault="009147F0" w:rsidP="009147F0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«О бюджете Кемского муниципального района на 2017 год и плановый период 2018 и 2019 годов»</w:t>
      </w:r>
    </w:p>
    <w:p w:rsidR="009147F0" w:rsidRDefault="009147F0" w:rsidP="009147F0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16.12.2016 года № 23-3/182 </w:t>
      </w:r>
    </w:p>
    <w:p w:rsidR="009147F0" w:rsidRDefault="009147F0" w:rsidP="009147F0">
      <w:pPr>
        <w:ind w:firstLine="709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( в редакции решения Совета Кемского муниципального района</w:t>
      </w:r>
      <w:proofErr w:type="gramEnd"/>
    </w:p>
    <w:p w:rsidR="009147F0" w:rsidRDefault="00AB61AE" w:rsidP="009147F0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от «27» апреля 2017 года № 28-3/214</w:t>
      </w:r>
      <w:r w:rsidR="009147F0">
        <w:rPr>
          <w:sz w:val="24"/>
          <w:szCs w:val="24"/>
        </w:rPr>
        <w:t xml:space="preserve">) </w:t>
      </w:r>
    </w:p>
    <w:p w:rsidR="00AB61AE" w:rsidRDefault="00AB61AE" w:rsidP="009147F0">
      <w:pPr>
        <w:ind w:firstLine="709"/>
        <w:jc w:val="right"/>
        <w:rPr>
          <w:sz w:val="24"/>
          <w:szCs w:val="24"/>
        </w:rPr>
      </w:pPr>
    </w:p>
    <w:tbl>
      <w:tblPr>
        <w:tblW w:w="29202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93"/>
        <w:gridCol w:w="2693"/>
        <w:gridCol w:w="6379"/>
        <w:gridCol w:w="6379"/>
        <w:gridCol w:w="6379"/>
        <w:gridCol w:w="6379"/>
      </w:tblGrid>
      <w:tr w:rsidR="009147F0" w:rsidRPr="002A412F" w:rsidTr="00455655">
        <w:trPr>
          <w:gridAfter w:val="3"/>
          <w:wAfter w:w="19137" w:type="dxa"/>
          <w:cantSplit/>
          <w:trHeight w:val="298"/>
        </w:trPr>
        <w:tc>
          <w:tcPr>
            <w:tcW w:w="10065" w:type="dxa"/>
            <w:gridSpan w:val="3"/>
          </w:tcPr>
          <w:p w:rsidR="009147F0" w:rsidRPr="009A291C" w:rsidRDefault="009147F0" w:rsidP="00455655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9A291C">
              <w:rPr>
                <w:snapToGrid w:val="0"/>
                <w:color w:val="000000"/>
                <w:sz w:val="24"/>
                <w:szCs w:val="24"/>
              </w:rPr>
              <w:t xml:space="preserve">Перечень  главных администраторов доходов бюджета  Кемского муниципального района, закрепляемые за ними виды (подвиды) доходов бюджета Кемского муниципального района на 2017 год </w:t>
            </w:r>
            <w:r w:rsidRPr="009A291C">
              <w:rPr>
                <w:sz w:val="24"/>
                <w:szCs w:val="24"/>
              </w:rPr>
              <w:t>и на плановый период 2018 и 2019 годов</w:t>
            </w:r>
          </w:p>
        </w:tc>
      </w:tr>
      <w:tr w:rsidR="009147F0" w:rsidRPr="000838A8" w:rsidTr="00455655">
        <w:trPr>
          <w:gridAfter w:val="3"/>
          <w:wAfter w:w="19137" w:type="dxa"/>
          <w:cantSplit/>
          <w:trHeight w:val="243"/>
        </w:trPr>
        <w:tc>
          <w:tcPr>
            <w:tcW w:w="10065" w:type="dxa"/>
            <w:gridSpan w:val="3"/>
            <w:tcBorders>
              <w:bottom w:val="single" w:sz="4" w:space="0" w:color="auto"/>
            </w:tcBorders>
          </w:tcPr>
          <w:p w:rsidR="009147F0" w:rsidRPr="000838A8" w:rsidRDefault="009147F0" w:rsidP="00455655">
            <w:pPr>
              <w:tabs>
                <w:tab w:val="left" w:pos="460"/>
              </w:tabs>
              <w:rPr>
                <w:b/>
                <w:snapToGrid w:val="0"/>
                <w:color w:val="000000"/>
              </w:rPr>
            </w:pPr>
            <w:r w:rsidRPr="000838A8">
              <w:rPr>
                <w:snapToGrid w:val="0"/>
                <w:color w:val="000000"/>
              </w:rPr>
              <w:tab/>
            </w:r>
          </w:p>
        </w:tc>
      </w:tr>
      <w:tr w:rsidR="009147F0" w:rsidRPr="000838A8" w:rsidTr="00455655">
        <w:trPr>
          <w:gridAfter w:val="3"/>
          <w:wAfter w:w="19137" w:type="dxa"/>
          <w:cantSplit/>
          <w:trHeight w:val="298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F0" w:rsidRPr="00C67158" w:rsidRDefault="009147F0" w:rsidP="00455655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Код бюджетной классификации Российской  Федерации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7F0" w:rsidRPr="00C67158" w:rsidRDefault="009147F0" w:rsidP="00455655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Наименование главного администратора</w:t>
            </w:r>
          </w:p>
          <w:p w:rsidR="009147F0" w:rsidRPr="002A412F" w:rsidRDefault="009147F0" w:rsidP="00455655">
            <w:pPr>
              <w:jc w:val="center"/>
              <w:rPr>
                <w:snapToGrid w:val="0"/>
                <w:color w:val="000000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доходов и вида (подвида) доходов бюджета</w:t>
            </w:r>
            <w:r>
              <w:rPr>
                <w:snapToGrid w:val="0"/>
                <w:color w:val="000000"/>
                <w:sz w:val="24"/>
                <w:szCs w:val="24"/>
              </w:rPr>
              <w:t xml:space="preserve"> Кемского муниципального района</w:t>
            </w:r>
          </w:p>
        </w:tc>
      </w:tr>
      <w:tr w:rsidR="009147F0" w:rsidRPr="000838A8" w:rsidTr="00455655">
        <w:trPr>
          <w:gridAfter w:val="3"/>
          <w:wAfter w:w="19137" w:type="dxa"/>
          <w:cantSplit/>
          <w:trHeight w:val="2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F0" w:rsidRPr="00C67158" w:rsidRDefault="009147F0" w:rsidP="00455655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 xml:space="preserve">главного </w:t>
            </w:r>
            <w:proofErr w:type="spellStart"/>
            <w:r w:rsidRPr="00C67158">
              <w:rPr>
                <w:snapToGrid w:val="0"/>
                <w:color w:val="000000"/>
                <w:sz w:val="24"/>
                <w:szCs w:val="24"/>
              </w:rPr>
              <w:t>админ</w:t>
            </w:r>
            <w:proofErr w:type="gramStart"/>
            <w:r w:rsidRPr="00C67158">
              <w:rPr>
                <w:snapToGrid w:val="0"/>
                <w:color w:val="000000"/>
                <w:sz w:val="24"/>
                <w:szCs w:val="24"/>
              </w:rPr>
              <w:t>и</w:t>
            </w:r>
            <w:proofErr w:type="spellEnd"/>
            <w:r>
              <w:rPr>
                <w:snapToGrid w:val="0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7158">
              <w:rPr>
                <w:snapToGrid w:val="0"/>
                <w:color w:val="000000"/>
                <w:sz w:val="24"/>
                <w:szCs w:val="24"/>
              </w:rPr>
              <w:t>стратора</w:t>
            </w:r>
            <w:proofErr w:type="spellEnd"/>
            <w:r w:rsidRPr="00C67158">
              <w:rPr>
                <w:snapToGrid w:val="0"/>
                <w:color w:val="000000"/>
                <w:sz w:val="24"/>
                <w:szCs w:val="24"/>
              </w:rPr>
              <w:t xml:space="preserve"> доходов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7F0" w:rsidRPr="00C67158" w:rsidRDefault="009147F0" w:rsidP="00455655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C67158">
              <w:rPr>
                <w:snapToGrid w:val="0"/>
                <w:color w:val="000000"/>
                <w:sz w:val="24"/>
                <w:szCs w:val="24"/>
              </w:rPr>
              <w:t>доходов бюджета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F0" w:rsidRPr="000838A8" w:rsidRDefault="009147F0" w:rsidP="00455655">
            <w:pPr>
              <w:rPr>
                <w:snapToGrid w:val="0"/>
                <w:color w:val="000000"/>
              </w:rPr>
            </w:pPr>
          </w:p>
        </w:tc>
      </w:tr>
      <w:tr w:rsidR="009147F0" w:rsidRPr="009147F0" w:rsidTr="00455655">
        <w:trPr>
          <w:gridAfter w:val="3"/>
          <w:wAfter w:w="19137" w:type="dxa"/>
          <w:trHeight w:val="273"/>
        </w:trPr>
        <w:tc>
          <w:tcPr>
            <w:tcW w:w="993" w:type="dxa"/>
            <w:tcBorders>
              <w:top w:val="single" w:sz="4" w:space="0" w:color="auto"/>
            </w:tcBorders>
          </w:tcPr>
          <w:p w:rsidR="009147F0" w:rsidRPr="009147F0" w:rsidRDefault="009147F0" w:rsidP="00455655">
            <w:pPr>
              <w:jc w:val="center"/>
              <w:rPr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005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9147F0" w:rsidRPr="009147F0" w:rsidRDefault="009147F0" w:rsidP="004556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79" w:type="dxa"/>
            <w:tcBorders>
              <w:top w:val="single" w:sz="4" w:space="0" w:color="auto"/>
            </w:tcBorders>
          </w:tcPr>
          <w:p w:rsidR="009147F0" w:rsidRPr="009147F0" w:rsidRDefault="009147F0" w:rsidP="00455655">
            <w:pPr>
              <w:ind w:right="112"/>
              <w:rPr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Кемское муниципальное финансовое управление</w:t>
            </w:r>
          </w:p>
        </w:tc>
      </w:tr>
      <w:tr w:rsidR="009147F0" w:rsidRPr="009147F0" w:rsidTr="00455655">
        <w:trPr>
          <w:gridAfter w:val="3"/>
          <w:wAfter w:w="19137" w:type="dxa"/>
          <w:trHeight w:val="504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005</w:t>
            </w:r>
          </w:p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005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1 13 02995 05 0000 130</w:t>
            </w: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1 16 18050 05 0000 140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9147F0" w:rsidRPr="009147F0" w:rsidTr="00455655">
        <w:trPr>
          <w:gridAfter w:val="3"/>
          <w:wAfter w:w="19137" w:type="dxa"/>
          <w:trHeight w:val="504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005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1 16 32000 05 0000 140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9147F0" w:rsidRPr="009147F0" w:rsidTr="00455655">
        <w:trPr>
          <w:gridAfter w:val="3"/>
          <w:wAfter w:w="19137" w:type="dxa"/>
          <w:trHeight w:val="644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005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1 17 01050 05 0000 180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9147F0" w:rsidRPr="009147F0" w:rsidTr="00455655">
        <w:trPr>
          <w:gridAfter w:val="3"/>
          <w:wAfter w:w="19137" w:type="dxa"/>
          <w:trHeight w:val="80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005</w:t>
            </w:r>
          </w:p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1 17 01050 10 0000 180</w:t>
            </w: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Невыясненные поступления, зачисляемые в бюджеты сельских поселений</w:t>
            </w:r>
          </w:p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</w:p>
        </w:tc>
      </w:tr>
      <w:tr w:rsidR="009147F0" w:rsidRPr="009147F0" w:rsidTr="00455655">
        <w:trPr>
          <w:gridAfter w:val="3"/>
          <w:wAfter w:w="19137" w:type="dxa"/>
          <w:trHeight w:val="80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005</w:t>
            </w: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 xml:space="preserve">   </w:t>
            </w: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 xml:space="preserve">     005</w:t>
            </w:r>
          </w:p>
          <w:p w:rsidR="009147F0" w:rsidRPr="009147F0" w:rsidRDefault="009147F0" w:rsidP="00455655">
            <w:pPr>
              <w:contextualSpacing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 xml:space="preserve">     </w:t>
            </w:r>
          </w:p>
          <w:p w:rsidR="009147F0" w:rsidRPr="009147F0" w:rsidRDefault="009147F0" w:rsidP="00455655">
            <w:pPr>
              <w:contextualSpacing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 xml:space="preserve">     005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1 17 01050 13 0000 180</w:t>
            </w: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2 02 15001 05 0000 151</w:t>
            </w: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z w:val="22"/>
                <w:szCs w:val="22"/>
              </w:rPr>
              <w:t>2 02 15002 05 0000 151</w:t>
            </w: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 xml:space="preserve">      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Невыясненные поступления, зачисляемые в бюджеты городских поселений</w:t>
            </w:r>
          </w:p>
          <w:p w:rsidR="009147F0" w:rsidRPr="009147F0" w:rsidRDefault="009147F0" w:rsidP="00455655">
            <w:pPr>
              <w:rPr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sz w:val="22"/>
                <w:szCs w:val="22"/>
              </w:rPr>
              <w:t>Дотации бюджетам муниципальных районов на выравнивание бюджетной обеспеченности</w:t>
            </w:r>
          </w:p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sz w:val="22"/>
                <w:szCs w:val="22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9147F0" w:rsidRPr="009147F0" w:rsidTr="00455655">
        <w:trPr>
          <w:gridAfter w:val="3"/>
          <w:wAfter w:w="19137" w:type="dxa"/>
          <w:trHeight w:val="80"/>
        </w:trPr>
        <w:tc>
          <w:tcPr>
            <w:tcW w:w="993" w:type="dxa"/>
          </w:tcPr>
          <w:p w:rsidR="009147F0" w:rsidRPr="009147F0" w:rsidRDefault="009147F0" w:rsidP="00455655">
            <w:pPr>
              <w:rPr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 xml:space="preserve">     005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sz w:val="22"/>
                <w:szCs w:val="22"/>
              </w:rPr>
              <w:t>2 02 20051 05 0000 151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sz w:val="22"/>
                <w:szCs w:val="22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9147F0" w:rsidRPr="009147F0" w:rsidTr="00455655">
        <w:trPr>
          <w:gridAfter w:val="3"/>
          <w:wAfter w:w="19137" w:type="dxa"/>
          <w:trHeight w:val="504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005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2 02 20077 05 0000 151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 xml:space="preserve">Субсидии бюджетам муниципальных районов на </w:t>
            </w:r>
            <w:proofErr w:type="spellStart"/>
            <w:r w:rsidRPr="009147F0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9147F0">
              <w:rPr>
                <w:color w:val="000000"/>
                <w:sz w:val="22"/>
                <w:szCs w:val="22"/>
              </w:rPr>
              <w:t xml:space="preserve"> капитальных вложений в объекты муниципальной собственности </w:t>
            </w:r>
          </w:p>
        </w:tc>
      </w:tr>
      <w:tr w:rsidR="009147F0" w:rsidRPr="009147F0" w:rsidTr="00455655">
        <w:trPr>
          <w:gridAfter w:val="3"/>
          <w:wAfter w:w="19137" w:type="dxa"/>
          <w:trHeight w:val="504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005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 xml:space="preserve">2 02 20299 05 </w:t>
            </w:r>
            <w:r w:rsidRPr="009147F0">
              <w:rPr>
                <w:snapToGrid w:val="0"/>
                <w:sz w:val="22"/>
                <w:szCs w:val="22"/>
              </w:rPr>
              <w:t>0000</w:t>
            </w:r>
            <w:r w:rsidRPr="009147F0">
              <w:rPr>
                <w:snapToGrid w:val="0"/>
                <w:color w:val="000000"/>
                <w:sz w:val="22"/>
                <w:szCs w:val="22"/>
              </w:rPr>
              <w:t xml:space="preserve"> 151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sz w:val="22"/>
                <w:szCs w:val="22"/>
              </w:rPr>
              <w:t>Субсидии бюджетам муниципальных районов на обеспечение мероприятий по переселению граждан из аварийного жилищного фонда за счёт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9147F0" w:rsidRPr="009147F0" w:rsidTr="00455655">
        <w:trPr>
          <w:gridAfter w:val="3"/>
          <w:wAfter w:w="19137" w:type="dxa"/>
          <w:trHeight w:val="504"/>
        </w:trPr>
        <w:tc>
          <w:tcPr>
            <w:tcW w:w="9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 xml:space="preserve">     005</w:t>
            </w: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 xml:space="preserve">     005</w:t>
            </w: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 xml:space="preserve">    </w:t>
            </w: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 xml:space="preserve">     005</w:t>
            </w: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 xml:space="preserve">     </w:t>
            </w: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 xml:space="preserve">     005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2 02 20302 05 0000 151</w:t>
            </w: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z w:val="22"/>
                <w:szCs w:val="22"/>
              </w:rPr>
            </w:pPr>
            <w:r w:rsidRPr="009147F0">
              <w:rPr>
                <w:sz w:val="22"/>
                <w:szCs w:val="22"/>
              </w:rPr>
              <w:t>2 02 25 097 05 0000 151</w:t>
            </w:r>
          </w:p>
          <w:p w:rsidR="009147F0" w:rsidRPr="009147F0" w:rsidRDefault="009147F0" w:rsidP="00455655">
            <w:pPr>
              <w:rPr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z w:val="22"/>
                <w:szCs w:val="22"/>
              </w:rPr>
            </w:pPr>
            <w:r w:rsidRPr="009147F0">
              <w:rPr>
                <w:sz w:val="22"/>
                <w:szCs w:val="22"/>
              </w:rPr>
              <w:t>2 02 25 555 05 0000 151</w:t>
            </w:r>
          </w:p>
          <w:p w:rsidR="009147F0" w:rsidRPr="009147F0" w:rsidRDefault="009147F0" w:rsidP="00455655">
            <w:pPr>
              <w:rPr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z w:val="22"/>
                <w:szCs w:val="22"/>
              </w:rPr>
            </w:pPr>
            <w:r w:rsidRPr="009147F0">
              <w:rPr>
                <w:sz w:val="22"/>
                <w:szCs w:val="22"/>
              </w:rPr>
              <w:lastRenderedPageBreak/>
              <w:t>2 02 25 560 05 0000 151</w:t>
            </w:r>
          </w:p>
          <w:p w:rsidR="009147F0" w:rsidRPr="009147F0" w:rsidRDefault="009147F0" w:rsidP="00455655">
            <w:pPr>
              <w:rPr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6379" w:type="dxa"/>
          </w:tcPr>
          <w:p w:rsidR="009147F0" w:rsidRPr="009147F0" w:rsidRDefault="009147F0" w:rsidP="00455655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147F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Субсидии бюджетам муниципальных районов на обеспечение мероприятий по  переселению граждан из аварийного жилищного фонда за счёт средств бюджетов</w:t>
            </w:r>
          </w:p>
          <w:p w:rsidR="009147F0" w:rsidRPr="009147F0" w:rsidRDefault="009147F0" w:rsidP="00455655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147F0">
              <w:rPr>
                <w:rFonts w:ascii="Times New Roman" w:hAnsi="Times New Roman" w:cs="Times New Roman"/>
                <w:sz w:val="22"/>
                <w:szCs w:val="22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  <w:p w:rsidR="009147F0" w:rsidRPr="009147F0" w:rsidRDefault="009147F0" w:rsidP="00455655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147F0">
              <w:rPr>
                <w:rFonts w:ascii="Times New Roman" w:hAnsi="Times New Roman" w:cs="Times New Roman"/>
                <w:sz w:val="22"/>
                <w:szCs w:val="22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  <w:p w:rsidR="009147F0" w:rsidRPr="009147F0" w:rsidRDefault="009147F0" w:rsidP="00455655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147F0">
              <w:rPr>
                <w:rFonts w:ascii="Times New Roman" w:hAnsi="Times New Roman" w:cs="Times New Roman"/>
                <w:sz w:val="22"/>
                <w:szCs w:val="22"/>
              </w:rPr>
              <w:t xml:space="preserve">Субсидии бюджетам муниципальных районов на поддержку </w:t>
            </w:r>
            <w:r w:rsidRPr="009147F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обустройства мест массового отдыха населения (городских парков)</w:t>
            </w:r>
          </w:p>
        </w:tc>
      </w:tr>
      <w:tr w:rsidR="009147F0" w:rsidRPr="009147F0" w:rsidTr="00455655">
        <w:trPr>
          <w:gridAfter w:val="3"/>
          <w:wAfter w:w="19137" w:type="dxa"/>
          <w:trHeight w:val="504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lastRenderedPageBreak/>
              <w:t>005</w:t>
            </w:r>
          </w:p>
          <w:p w:rsidR="009147F0" w:rsidRPr="009147F0" w:rsidRDefault="009147F0" w:rsidP="00455655">
            <w:pPr>
              <w:jc w:val="center"/>
              <w:rPr>
                <w:sz w:val="22"/>
                <w:szCs w:val="22"/>
              </w:rPr>
            </w:pPr>
          </w:p>
          <w:p w:rsidR="009147F0" w:rsidRPr="009147F0" w:rsidRDefault="009147F0" w:rsidP="00455655">
            <w:pPr>
              <w:jc w:val="center"/>
              <w:rPr>
                <w:sz w:val="22"/>
                <w:szCs w:val="22"/>
              </w:rPr>
            </w:pPr>
            <w:r w:rsidRPr="009147F0">
              <w:rPr>
                <w:sz w:val="22"/>
                <w:szCs w:val="22"/>
              </w:rPr>
              <w:t>005</w:t>
            </w:r>
          </w:p>
          <w:p w:rsidR="009147F0" w:rsidRPr="009147F0" w:rsidRDefault="009147F0" w:rsidP="00455655">
            <w:pPr>
              <w:jc w:val="center"/>
              <w:rPr>
                <w:sz w:val="22"/>
                <w:szCs w:val="22"/>
              </w:rPr>
            </w:pPr>
          </w:p>
          <w:p w:rsidR="009147F0" w:rsidRPr="009147F0" w:rsidRDefault="009147F0" w:rsidP="00455655">
            <w:pPr>
              <w:jc w:val="center"/>
              <w:rPr>
                <w:sz w:val="22"/>
                <w:szCs w:val="22"/>
              </w:rPr>
            </w:pPr>
          </w:p>
          <w:p w:rsidR="009147F0" w:rsidRPr="009147F0" w:rsidRDefault="009147F0" w:rsidP="00455655">
            <w:pPr>
              <w:jc w:val="center"/>
              <w:rPr>
                <w:sz w:val="22"/>
                <w:szCs w:val="22"/>
              </w:rPr>
            </w:pPr>
            <w:r w:rsidRPr="009147F0">
              <w:rPr>
                <w:sz w:val="22"/>
                <w:szCs w:val="22"/>
              </w:rPr>
              <w:t>005</w:t>
            </w:r>
          </w:p>
          <w:p w:rsidR="009147F0" w:rsidRPr="009147F0" w:rsidRDefault="009147F0" w:rsidP="00455655">
            <w:pPr>
              <w:jc w:val="center"/>
              <w:rPr>
                <w:sz w:val="22"/>
                <w:szCs w:val="22"/>
              </w:rPr>
            </w:pPr>
          </w:p>
          <w:p w:rsidR="009147F0" w:rsidRPr="009147F0" w:rsidRDefault="009147F0" w:rsidP="00455655">
            <w:pPr>
              <w:jc w:val="center"/>
              <w:rPr>
                <w:sz w:val="22"/>
                <w:szCs w:val="22"/>
              </w:rPr>
            </w:pPr>
          </w:p>
          <w:p w:rsidR="009147F0" w:rsidRPr="009147F0" w:rsidRDefault="009147F0" w:rsidP="00455655">
            <w:pPr>
              <w:jc w:val="center"/>
              <w:rPr>
                <w:sz w:val="22"/>
                <w:szCs w:val="22"/>
              </w:rPr>
            </w:pPr>
            <w:r w:rsidRPr="009147F0">
              <w:rPr>
                <w:sz w:val="22"/>
                <w:szCs w:val="22"/>
              </w:rPr>
              <w:t>005</w:t>
            </w:r>
          </w:p>
          <w:p w:rsidR="009147F0" w:rsidRPr="009147F0" w:rsidRDefault="009147F0" w:rsidP="004556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2 02 29999 05 0000 151</w:t>
            </w: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napToGrid w:val="0"/>
                <w:sz w:val="22"/>
                <w:szCs w:val="22"/>
              </w:rPr>
            </w:pPr>
            <w:r w:rsidRPr="009147F0">
              <w:rPr>
                <w:snapToGrid w:val="0"/>
                <w:sz w:val="22"/>
                <w:szCs w:val="22"/>
              </w:rPr>
              <w:t>2 02 30024 05 0000 151</w:t>
            </w:r>
          </w:p>
          <w:p w:rsidR="009147F0" w:rsidRPr="009147F0" w:rsidRDefault="009147F0" w:rsidP="00455655">
            <w:pPr>
              <w:rPr>
                <w:snapToGrid w:val="0"/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napToGrid w:val="0"/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napToGrid w:val="0"/>
                <w:sz w:val="22"/>
                <w:szCs w:val="22"/>
              </w:rPr>
            </w:pPr>
            <w:r w:rsidRPr="009147F0">
              <w:rPr>
                <w:snapToGrid w:val="0"/>
                <w:sz w:val="22"/>
                <w:szCs w:val="22"/>
              </w:rPr>
              <w:t>2 02 35118 05 0000 151</w:t>
            </w:r>
          </w:p>
          <w:p w:rsidR="009147F0" w:rsidRPr="009147F0" w:rsidRDefault="009147F0" w:rsidP="00455655">
            <w:pPr>
              <w:rPr>
                <w:snapToGrid w:val="0"/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napToGrid w:val="0"/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sz w:val="22"/>
                <w:szCs w:val="22"/>
              </w:rPr>
              <w:t>2 02 35120 05 0000 151</w:t>
            </w: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Прочие  субсидии бюджетам муниципальных районов</w:t>
            </w:r>
          </w:p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z w:val="22"/>
                <w:szCs w:val="22"/>
              </w:rPr>
            </w:pPr>
            <w:r w:rsidRPr="009147F0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sz w:val="22"/>
                <w:szCs w:val="22"/>
              </w:rPr>
              <w:t>Субвенции бюджетам муниципальных районов на осуществление первичного воинского учёта на территориях, где отсутствуют военные комиссариаты</w:t>
            </w:r>
          </w:p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sz w:val="22"/>
                <w:szCs w:val="22"/>
              </w:rPr>
              <w:t>Субвенции бюджетам муниципальных районов 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</w:p>
        </w:tc>
      </w:tr>
      <w:tr w:rsidR="009147F0" w:rsidRPr="009147F0" w:rsidTr="00455655">
        <w:trPr>
          <w:gridAfter w:val="3"/>
          <w:wAfter w:w="19137" w:type="dxa"/>
          <w:trHeight w:val="504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005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sz w:val="22"/>
                <w:szCs w:val="22"/>
              </w:rPr>
              <w:t>2 02 35082 05 0000 151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sz w:val="22"/>
                <w:szCs w:val="22"/>
              </w:rPr>
              <w:t>Субвенции бюджетам муниципальных районов на предоставление жилых помещений детям-сиротам и  детям, оставшимся без попечения родителей, лицам из числа по договорам найма специализированных жилых помещений</w:t>
            </w:r>
          </w:p>
        </w:tc>
      </w:tr>
      <w:tr w:rsidR="009147F0" w:rsidRPr="009147F0" w:rsidTr="00455655">
        <w:trPr>
          <w:gridAfter w:val="3"/>
          <w:wAfter w:w="19137" w:type="dxa"/>
          <w:trHeight w:val="504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005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sz w:val="22"/>
                <w:szCs w:val="22"/>
              </w:rPr>
              <w:t>2 02 39999 05 0000 151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sz w:val="22"/>
                <w:szCs w:val="22"/>
              </w:rPr>
              <w:t>Прочие субвенции бюджетам муниципальных районов</w:t>
            </w:r>
          </w:p>
        </w:tc>
      </w:tr>
      <w:tr w:rsidR="009147F0" w:rsidRPr="009147F0" w:rsidTr="00455655">
        <w:trPr>
          <w:gridAfter w:val="3"/>
          <w:wAfter w:w="19137" w:type="dxa"/>
          <w:trHeight w:val="504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005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sz w:val="22"/>
                <w:szCs w:val="22"/>
              </w:rPr>
              <w:t>2 02 40014 05 0000 151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9147F0" w:rsidRPr="009147F0" w:rsidTr="00455655">
        <w:trPr>
          <w:gridAfter w:val="3"/>
          <w:wAfter w:w="19137" w:type="dxa"/>
          <w:trHeight w:val="253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005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9147F0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2 02 49999 05 0000 151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9147F0">
              <w:rPr>
                <w:rFonts w:ascii="Times New Roman" w:hAnsi="Times New Roman" w:cs="Times New Roman"/>
                <w:sz w:val="22"/>
                <w:szCs w:val="22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9147F0" w:rsidRPr="009147F0" w:rsidTr="00455655">
        <w:trPr>
          <w:gridAfter w:val="3"/>
          <w:wAfter w:w="19137" w:type="dxa"/>
          <w:trHeight w:val="255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sz w:val="22"/>
                <w:szCs w:val="22"/>
              </w:rPr>
            </w:pPr>
            <w:r w:rsidRPr="009147F0">
              <w:rPr>
                <w:snapToGrid w:val="0"/>
                <w:sz w:val="22"/>
                <w:szCs w:val="22"/>
              </w:rPr>
              <w:t>005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sz w:val="22"/>
                <w:szCs w:val="22"/>
              </w:rPr>
            </w:pPr>
            <w:r w:rsidRPr="009147F0">
              <w:rPr>
                <w:snapToGrid w:val="0"/>
                <w:sz w:val="22"/>
                <w:szCs w:val="22"/>
              </w:rPr>
              <w:t>2 07 05030 05 0000 180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sz w:val="22"/>
                <w:szCs w:val="22"/>
              </w:rPr>
            </w:pPr>
            <w:r w:rsidRPr="009147F0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9147F0" w:rsidRPr="009147F0" w:rsidTr="00455655">
        <w:trPr>
          <w:gridAfter w:val="3"/>
          <w:wAfter w:w="19137" w:type="dxa"/>
          <w:trHeight w:val="255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sz w:val="22"/>
                <w:szCs w:val="22"/>
              </w:rPr>
            </w:pPr>
            <w:r w:rsidRPr="009147F0">
              <w:rPr>
                <w:snapToGrid w:val="0"/>
                <w:sz w:val="22"/>
                <w:szCs w:val="22"/>
              </w:rPr>
              <w:t>005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sz w:val="22"/>
                <w:szCs w:val="22"/>
              </w:rPr>
            </w:pPr>
            <w:r w:rsidRPr="009147F0">
              <w:rPr>
                <w:snapToGrid w:val="0"/>
                <w:sz w:val="22"/>
                <w:szCs w:val="22"/>
              </w:rPr>
              <w:t>2 08 05000 05 0000 180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Перечисления из бюджетов  муниципальных районов (в бюджеты муниципальных 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9147F0" w:rsidRPr="009147F0" w:rsidTr="00455655">
        <w:trPr>
          <w:gridAfter w:val="3"/>
          <w:wAfter w:w="19137" w:type="dxa"/>
          <w:trHeight w:val="255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sz w:val="22"/>
                <w:szCs w:val="22"/>
              </w:rPr>
            </w:pPr>
            <w:r w:rsidRPr="009147F0">
              <w:rPr>
                <w:snapToGrid w:val="0"/>
                <w:sz w:val="22"/>
                <w:szCs w:val="22"/>
              </w:rPr>
              <w:t>005</w:t>
            </w:r>
          </w:p>
          <w:p w:rsidR="009147F0" w:rsidRPr="009147F0" w:rsidRDefault="009147F0" w:rsidP="00455655">
            <w:pPr>
              <w:jc w:val="center"/>
              <w:rPr>
                <w:snapToGrid w:val="0"/>
                <w:sz w:val="22"/>
                <w:szCs w:val="22"/>
              </w:rPr>
            </w:pPr>
          </w:p>
          <w:p w:rsidR="009147F0" w:rsidRPr="009147F0" w:rsidRDefault="009147F0" w:rsidP="00455655">
            <w:pPr>
              <w:jc w:val="center"/>
              <w:rPr>
                <w:snapToGrid w:val="0"/>
                <w:sz w:val="22"/>
                <w:szCs w:val="22"/>
              </w:rPr>
            </w:pPr>
          </w:p>
          <w:p w:rsidR="009147F0" w:rsidRPr="009147F0" w:rsidRDefault="009147F0" w:rsidP="00455655">
            <w:pPr>
              <w:jc w:val="center"/>
              <w:rPr>
                <w:snapToGrid w:val="0"/>
                <w:sz w:val="22"/>
                <w:szCs w:val="22"/>
              </w:rPr>
            </w:pPr>
          </w:p>
          <w:p w:rsidR="009147F0" w:rsidRPr="009147F0" w:rsidRDefault="009147F0" w:rsidP="00455655">
            <w:pPr>
              <w:jc w:val="center"/>
              <w:rPr>
                <w:snapToGrid w:val="0"/>
                <w:sz w:val="22"/>
                <w:szCs w:val="22"/>
              </w:rPr>
            </w:pPr>
            <w:r w:rsidRPr="009147F0">
              <w:rPr>
                <w:snapToGrid w:val="0"/>
                <w:sz w:val="22"/>
                <w:szCs w:val="22"/>
              </w:rPr>
              <w:t>005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sz w:val="22"/>
                <w:szCs w:val="22"/>
              </w:rPr>
            </w:pPr>
            <w:r w:rsidRPr="009147F0">
              <w:rPr>
                <w:snapToGrid w:val="0"/>
                <w:sz w:val="22"/>
                <w:szCs w:val="22"/>
              </w:rPr>
              <w:t>2 08 05000 10 0000 180</w:t>
            </w:r>
          </w:p>
          <w:p w:rsidR="009147F0" w:rsidRPr="009147F0" w:rsidRDefault="009147F0" w:rsidP="00455655">
            <w:pPr>
              <w:rPr>
                <w:snapToGrid w:val="0"/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napToGrid w:val="0"/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napToGrid w:val="0"/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napToGrid w:val="0"/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napToGrid w:val="0"/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napToGrid w:val="0"/>
                <w:sz w:val="22"/>
                <w:szCs w:val="22"/>
              </w:rPr>
            </w:pPr>
            <w:r w:rsidRPr="009147F0">
              <w:rPr>
                <w:snapToGrid w:val="0"/>
                <w:sz w:val="22"/>
                <w:szCs w:val="22"/>
              </w:rPr>
              <w:t>2 08 05000 13 0000 180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Перечисления из бюджетов 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  <w:p w:rsidR="009147F0" w:rsidRPr="009147F0" w:rsidRDefault="009147F0" w:rsidP="00455655">
            <w:pPr>
              <w:rPr>
                <w:sz w:val="22"/>
                <w:szCs w:val="22"/>
              </w:rPr>
            </w:pPr>
            <w:r w:rsidRPr="009147F0">
              <w:rPr>
                <w:sz w:val="22"/>
                <w:szCs w:val="22"/>
              </w:rP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  <w:p w:rsidR="009147F0" w:rsidRPr="009147F0" w:rsidRDefault="009147F0" w:rsidP="00455655">
            <w:pPr>
              <w:rPr>
                <w:sz w:val="22"/>
                <w:szCs w:val="22"/>
              </w:rPr>
            </w:pPr>
          </w:p>
        </w:tc>
      </w:tr>
      <w:tr w:rsidR="009147F0" w:rsidRPr="009147F0" w:rsidTr="00455655">
        <w:trPr>
          <w:gridAfter w:val="3"/>
          <w:wAfter w:w="19137" w:type="dxa"/>
          <w:trHeight w:val="255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z w:val="22"/>
                <w:szCs w:val="22"/>
              </w:rPr>
            </w:pPr>
            <w:r w:rsidRPr="009147F0">
              <w:rPr>
                <w:snapToGrid w:val="0"/>
                <w:sz w:val="22"/>
                <w:szCs w:val="22"/>
              </w:rPr>
              <w:t>005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sz w:val="22"/>
                <w:szCs w:val="22"/>
              </w:rPr>
            </w:pPr>
            <w:r w:rsidRPr="009147F0">
              <w:rPr>
                <w:snapToGrid w:val="0"/>
                <w:sz w:val="22"/>
                <w:szCs w:val="22"/>
              </w:rPr>
              <w:t>2 18 60 010 05 0000 151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9147F0" w:rsidRPr="009147F0" w:rsidTr="00455655">
        <w:trPr>
          <w:gridAfter w:val="3"/>
          <w:wAfter w:w="19137" w:type="dxa"/>
          <w:trHeight w:val="255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sz w:val="22"/>
                <w:szCs w:val="22"/>
              </w:rPr>
            </w:pPr>
            <w:r w:rsidRPr="009147F0">
              <w:rPr>
                <w:snapToGrid w:val="0"/>
                <w:sz w:val="22"/>
                <w:szCs w:val="22"/>
              </w:rPr>
              <w:t>005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sz w:val="22"/>
                <w:szCs w:val="22"/>
              </w:rPr>
            </w:pPr>
            <w:r w:rsidRPr="009147F0">
              <w:rPr>
                <w:snapToGrid w:val="0"/>
                <w:sz w:val="22"/>
                <w:szCs w:val="22"/>
              </w:rPr>
              <w:t>2 19 60 010 05 0000 151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9147F0" w:rsidRPr="009147F0" w:rsidTr="00455655">
        <w:trPr>
          <w:gridAfter w:val="3"/>
          <w:wAfter w:w="19137" w:type="dxa"/>
          <w:trHeight w:val="391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010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6379" w:type="dxa"/>
          </w:tcPr>
          <w:p w:rsidR="009147F0" w:rsidRPr="009147F0" w:rsidRDefault="009147F0" w:rsidP="00455655">
            <w:pPr>
              <w:ind w:right="112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Администрация Кемского муниципального района</w:t>
            </w:r>
          </w:p>
          <w:p w:rsidR="009147F0" w:rsidRPr="009147F0" w:rsidRDefault="009147F0" w:rsidP="00455655">
            <w:pPr>
              <w:ind w:right="112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lastRenderedPageBreak/>
              <w:t>Республики Карелия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331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lastRenderedPageBreak/>
              <w:t>010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1 08 07084 01 1000 110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331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010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1 08 07150 01 1000 110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331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010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 xml:space="preserve">1 11 01050 05 0000 120 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 районам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718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z w:val="22"/>
                <w:szCs w:val="22"/>
              </w:rPr>
            </w:pPr>
            <w:r w:rsidRPr="009147F0">
              <w:rPr>
                <w:sz w:val="22"/>
                <w:szCs w:val="22"/>
              </w:rPr>
              <w:t>010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1 11 05013 10 0000 120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 продажи права на заключение договоров аренды указанных земельных участков 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718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z w:val="22"/>
                <w:szCs w:val="22"/>
              </w:rPr>
            </w:pPr>
            <w:r w:rsidRPr="009147F0">
              <w:rPr>
                <w:sz w:val="22"/>
                <w:szCs w:val="22"/>
              </w:rPr>
              <w:t>010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1 11 05013 13 0000 120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 продажи права на заключение договоров аренды указанных земельных участков 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717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010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  <w:lang w:val="en-US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 xml:space="preserve">1 11 05035 05 1000 120 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proofErr w:type="gramStart"/>
            <w:r w:rsidRPr="009147F0">
              <w:rPr>
                <w:snapToGrid w:val="0"/>
                <w:color w:val="000000"/>
                <w:sz w:val="22"/>
                <w:szCs w:val="22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 </w:t>
            </w:r>
            <w:proofErr w:type="gramEnd"/>
          </w:p>
        </w:tc>
      </w:tr>
      <w:tr w:rsidR="009147F0" w:rsidRPr="009147F0" w:rsidTr="00455655">
        <w:trPr>
          <w:gridAfter w:val="3"/>
          <w:wAfter w:w="19137" w:type="dxa"/>
          <w:cantSplit/>
          <w:trHeight w:val="717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010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1 11 05075 05 0000 120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717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010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  <w:lang w:val="en-US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1 11 07015 05 0000 120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   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589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010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1 13 01995 05 0000 130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 xml:space="preserve">Прочие доходы от оказания платных услуг (работ) получателями средств бюджетов муниципальных районов 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418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010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1 13 01995 05 0006 130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 xml:space="preserve">Прочие доходы от оказания платных услуг (работ) получателями средств бюджетов муниципальных районов 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418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010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1 13 01995 05 0008 130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 xml:space="preserve">Прочие доходы от оказания платных услуг (работ) получателями средств бюджетов муниципальных районов 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418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010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1 13 01995 05 0009 130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 xml:space="preserve">Прочие доходы от оказания платных услуг (работ) получателями средств бюджетов муниципальных районов 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418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010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1 13 02065 05 0000 130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418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010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1 13 02065 05 0006 130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418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010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1 13 02065 05 0008 130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418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010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1 13 02065 05 0009 130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418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010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1 13 02995 05 0000 130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411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010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1 13 02995 05 0006 130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411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lastRenderedPageBreak/>
              <w:t>010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1 13 02995 05 0008 130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411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010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1 13 02995 05 0009 130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411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010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  <w:lang w:val="en-US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1 14 01050 05 0000 410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 xml:space="preserve">Доходы от продажи квартир, находящихся в собственности муниципальных районов 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717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010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  <w:lang w:val="en-US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1 14 02052 05 0000 410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Доходы бюджетов муниципальных районов от реализации имущества, 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 автономных учреждений), в части реализации основных средств по указанному имуществу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717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010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  <w:lang w:val="en-US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1 14 02052 05 0000 440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Доходы бюджетов муниципальных районов от реализации имущества,  находящегося в оперативном управлении учреждений, находящихся в ведении органов управления муниципальных районо</w:t>
            </w:r>
            <w:proofErr w:type="gramStart"/>
            <w:r w:rsidRPr="009147F0">
              <w:rPr>
                <w:snapToGrid w:val="0"/>
                <w:color w:val="000000"/>
                <w:sz w:val="22"/>
                <w:szCs w:val="22"/>
              </w:rPr>
              <w:t>в(</w:t>
            </w:r>
            <w:proofErr w:type="gramEnd"/>
            <w:r w:rsidRPr="009147F0">
              <w:rPr>
                <w:snapToGrid w:val="0"/>
                <w:color w:val="000000"/>
                <w:sz w:val="22"/>
                <w:szCs w:val="22"/>
              </w:rPr>
              <w:t>за исключением имущества муниципальных бюджетных и  автономных учреждений), в части реализации материальных запасов по указанному имуществу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717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010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  <w:lang w:val="en-US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1 14 02053 05 0000 410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Доходы от реализации  иного имущества, 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717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010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  <w:lang w:val="en-US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1 14 02053 05 0000 440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Доходы от реализации иного имущества, 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 в части реализации материальных запасов по указанному имуществу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348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010</w:t>
            </w:r>
          </w:p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010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1 14 04050 05 0000 420</w:t>
            </w: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1 14 06013 10 0000 430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Доходы от продажи  нематериальных активов, находящихся в собственности муниципальных районов</w:t>
            </w:r>
          </w:p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</w:p>
        </w:tc>
      </w:tr>
      <w:tr w:rsidR="009147F0" w:rsidRPr="009147F0" w:rsidTr="00455655">
        <w:trPr>
          <w:cantSplit/>
          <w:trHeight w:val="472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010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1 14 06013 13 0000 430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010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1 14 06013 10 0000 430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472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010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1 16 21050 05 0000 140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районов*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472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010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1 16 33050 05 0000 140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472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010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1 16 51030 02 0000 140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муниципальных районов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465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010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1 16 90050 05 3000 140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405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010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1 17 01050 05 0000 180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381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lastRenderedPageBreak/>
              <w:t>010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 xml:space="preserve">1 17 05050 05 0000 180 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448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sz w:val="22"/>
                <w:szCs w:val="22"/>
              </w:rPr>
            </w:pPr>
            <w:r w:rsidRPr="009147F0">
              <w:rPr>
                <w:snapToGrid w:val="0"/>
                <w:sz w:val="22"/>
                <w:szCs w:val="22"/>
              </w:rPr>
              <w:t>010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sz w:val="22"/>
                <w:szCs w:val="22"/>
              </w:rPr>
            </w:pPr>
            <w:r w:rsidRPr="009147F0">
              <w:rPr>
                <w:snapToGrid w:val="0"/>
                <w:sz w:val="22"/>
                <w:szCs w:val="22"/>
              </w:rPr>
              <w:t>2 07 05030 05 0000 180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sz w:val="22"/>
                <w:szCs w:val="22"/>
              </w:rPr>
            </w:pPr>
            <w:r w:rsidRPr="009147F0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448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sz w:val="22"/>
                <w:szCs w:val="22"/>
              </w:rPr>
            </w:pPr>
            <w:r w:rsidRPr="009147F0">
              <w:rPr>
                <w:snapToGrid w:val="0"/>
                <w:sz w:val="22"/>
                <w:szCs w:val="22"/>
              </w:rPr>
              <w:t>010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sz w:val="22"/>
                <w:szCs w:val="22"/>
              </w:rPr>
            </w:pPr>
            <w:r w:rsidRPr="009147F0">
              <w:rPr>
                <w:snapToGrid w:val="0"/>
                <w:sz w:val="22"/>
                <w:szCs w:val="22"/>
              </w:rPr>
              <w:t>2 07 05030 05 0006 180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sz w:val="22"/>
                <w:szCs w:val="22"/>
              </w:rPr>
            </w:pPr>
            <w:r w:rsidRPr="009147F0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448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sz w:val="22"/>
                <w:szCs w:val="22"/>
              </w:rPr>
            </w:pPr>
            <w:r w:rsidRPr="009147F0">
              <w:rPr>
                <w:snapToGrid w:val="0"/>
                <w:sz w:val="22"/>
                <w:szCs w:val="22"/>
              </w:rPr>
              <w:t>010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sz w:val="22"/>
                <w:szCs w:val="22"/>
              </w:rPr>
            </w:pPr>
            <w:r w:rsidRPr="009147F0">
              <w:rPr>
                <w:snapToGrid w:val="0"/>
                <w:sz w:val="22"/>
                <w:szCs w:val="22"/>
              </w:rPr>
              <w:t>2 07 05030 05 0008 180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sz w:val="22"/>
                <w:szCs w:val="22"/>
              </w:rPr>
            </w:pPr>
            <w:r w:rsidRPr="009147F0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448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sz w:val="22"/>
                <w:szCs w:val="22"/>
              </w:rPr>
            </w:pPr>
            <w:r w:rsidRPr="009147F0">
              <w:rPr>
                <w:snapToGrid w:val="0"/>
                <w:sz w:val="22"/>
                <w:szCs w:val="22"/>
              </w:rPr>
              <w:t>010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sz w:val="22"/>
                <w:szCs w:val="22"/>
              </w:rPr>
            </w:pPr>
            <w:r w:rsidRPr="009147F0">
              <w:rPr>
                <w:snapToGrid w:val="0"/>
                <w:sz w:val="22"/>
                <w:szCs w:val="22"/>
              </w:rPr>
              <w:t>2 07 05030 05 0009 180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sz w:val="22"/>
                <w:szCs w:val="22"/>
              </w:rPr>
            </w:pPr>
            <w:r w:rsidRPr="009147F0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448"/>
        </w:trPr>
        <w:tc>
          <w:tcPr>
            <w:tcW w:w="9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 xml:space="preserve">     048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Территориальный орган Федеральной службы по надзору в сфере природопользования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448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048</w:t>
            </w:r>
          </w:p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048</w:t>
            </w:r>
          </w:p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048</w:t>
            </w:r>
          </w:p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048</w:t>
            </w:r>
          </w:p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048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1 12 01010 01 0000 120</w:t>
            </w: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1 12 01020 01 0000 120</w:t>
            </w: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1 12 01030 01 0000 120</w:t>
            </w: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1 12 01040 01 0000 120</w:t>
            </w: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1 12 01050 01 0000 120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Плата за выбросы загрязняющих веществ в атмосферный воздух стационарными объектами</w:t>
            </w:r>
          </w:p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Плата за выбросы загрязняющих веществ в атмосферный воздух передвижными объектами</w:t>
            </w:r>
          </w:p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Плата за сбросы загрязняющих веществ в водные объекты</w:t>
            </w:r>
          </w:p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Плата за размещение отходов производства и потребления</w:t>
            </w:r>
          </w:p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Плата за иные виды негативного воздействия на окружающую среду</w:t>
            </w:r>
          </w:p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</w:p>
        </w:tc>
      </w:tr>
      <w:tr w:rsidR="009147F0" w:rsidRPr="009147F0" w:rsidTr="00455655">
        <w:trPr>
          <w:gridAfter w:val="3"/>
          <w:wAfter w:w="19137" w:type="dxa"/>
          <w:cantSplit/>
          <w:trHeight w:val="448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076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Отдел государственного контроля, надзора и рыбоохраны по Республике Карелия</w:t>
            </w:r>
          </w:p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</w:p>
        </w:tc>
      </w:tr>
      <w:tr w:rsidR="009147F0" w:rsidRPr="009147F0" w:rsidTr="00455655">
        <w:trPr>
          <w:gridAfter w:val="3"/>
          <w:wAfter w:w="19137" w:type="dxa"/>
          <w:cantSplit/>
          <w:trHeight w:val="1791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076</w:t>
            </w:r>
          </w:p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076</w:t>
            </w:r>
          </w:p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076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1 16 35030 05 0000 140</w:t>
            </w: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1 16 25030 01 6000 140</w:t>
            </w: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1 16 90050 05 0000 140</w:t>
            </w: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6379" w:type="dxa"/>
          </w:tcPr>
          <w:p w:rsidR="009147F0" w:rsidRPr="009147F0" w:rsidRDefault="009147F0" w:rsidP="00455655">
            <w:pPr>
              <w:contextualSpacing/>
              <w:rPr>
                <w:color w:val="000000"/>
                <w:sz w:val="22"/>
                <w:szCs w:val="22"/>
              </w:rPr>
            </w:pPr>
            <w:r w:rsidRPr="009147F0">
              <w:rPr>
                <w:rStyle w:val="blk"/>
                <w:sz w:val="22"/>
                <w:szCs w:val="22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  <w:r w:rsidRPr="009147F0">
              <w:rPr>
                <w:color w:val="000000"/>
                <w:sz w:val="22"/>
                <w:szCs w:val="22"/>
              </w:rPr>
              <w:t>*</w:t>
            </w:r>
          </w:p>
          <w:p w:rsidR="009147F0" w:rsidRPr="009147F0" w:rsidRDefault="009147F0" w:rsidP="00455655">
            <w:pPr>
              <w:contextualSpacing/>
              <w:rPr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  <w:p w:rsidR="009147F0" w:rsidRPr="009147F0" w:rsidRDefault="009147F0" w:rsidP="00455655">
            <w:pPr>
              <w:contextualSpacing/>
              <w:rPr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районов*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448"/>
        </w:trPr>
        <w:tc>
          <w:tcPr>
            <w:tcW w:w="9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6379" w:type="dxa"/>
          </w:tcPr>
          <w:p w:rsidR="009147F0" w:rsidRPr="009147F0" w:rsidRDefault="009147F0" w:rsidP="00455655">
            <w:pPr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9147F0" w:rsidRPr="009147F0" w:rsidTr="00455655">
        <w:trPr>
          <w:gridAfter w:val="3"/>
          <w:wAfter w:w="19137" w:type="dxa"/>
          <w:cantSplit/>
          <w:trHeight w:val="448"/>
        </w:trPr>
        <w:tc>
          <w:tcPr>
            <w:tcW w:w="993" w:type="dxa"/>
          </w:tcPr>
          <w:p w:rsidR="009147F0" w:rsidRPr="009147F0" w:rsidRDefault="009147F0" w:rsidP="00455655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147F0">
              <w:rPr>
                <w:rFonts w:ascii="Times New Roman" w:hAnsi="Times New Roman" w:cs="Times New Roman"/>
              </w:rPr>
              <w:t>1</w:t>
            </w:r>
            <w:r w:rsidRPr="009147F0">
              <w:rPr>
                <w:rFonts w:ascii="Times New Roman" w:hAnsi="Times New Roman" w:cs="Times New Roman"/>
                <w:lang w:val="en-US"/>
              </w:rPr>
              <w:t>06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pStyle w:val="ConsCell"/>
              <w:tabs>
                <w:tab w:val="left" w:pos="6804"/>
                <w:tab w:val="left" w:pos="6946"/>
              </w:tabs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sz w:val="22"/>
                <w:szCs w:val="22"/>
              </w:rPr>
            </w:pPr>
            <w:r w:rsidRPr="009147F0">
              <w:rPr>
                <w:sz w:val="22"/>
                <w:szCs w:val="22"/>
              </w:rPr>
              <w:t>Федеральная служба по надзору в сфере транспорта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448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1 16 90050 05 0000 140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районов*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448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 xml:space="preserve">Управление </w:t>
            </w:r>
            <w:proofErr w:type="spellStart"/>
            <w:r w:rsidRPr="009147F0">
              <w:rPr>
                <w:color w:val="000000"/>
                <w:sz w:val="22"/>
                <w:szCs w:val="22"/>
              </w:rPr>
              <w:t>Роспотребнадзора</w:t>
            </w:r>
            <w:proofErr w:type="spellEnd"/>
            <w:r w:rsidRPr="009147F0">
              <w:rPr>
                <w:color w:val="000000"/>
                <w:sz w:val="22"/>
                <w:szCs w:val="22"/>
              </w:rPr>
              <w:t xml:space="preserve"> по Республике Карелия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448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1 16 28000 01 0000 140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потребителей*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448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1 16 90050 05 0000 140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районов*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448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177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Территориальный орган Министерства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448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177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1 16 90050 05 0000 140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районов*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448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proofErr w:type="gramStart"/>
            <w:r w:rsidRPr="009147F0">
              <w:rPr>
                <w:color w:val="000000"/>
                <w:sz w:val="22"/>
                <w:szCs w:val="22"/>
              </w:rPr>
              <w:t>Межрайонная</w:t>
            </w:r>
            <w:proofErr w:type="gramEnd"/>
            <w:r w:rsidRPr="009147F0">
              <w:rPr>
                <w:color w:val="000000"/>
                <w:sz w:val="22"/>
                <w:szCs w:val="22"/>
              </w:rPr>
              <w:t xml:space="preserve"> ИФНС России № 1 по РК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448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1 01 02000 01 0000 110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Налог на доходы физических лиц*</w:t>
            </w:r>
          </w:p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</w:p>
        </w:tc>
      </w:tr>
      <w:tr w:rsidR="009147F0" w:rsidRPr="009147F0" w:rsidTr="00455655">
        <w:trPr>
          <w:gridAfter w:val="3"/>
          <w:wAfter w:w="19137" w:type="dxa"/>
          <w:cantSplit/>
          <w:trHeight w:val="448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lastRenderedPageBreak/>
              <w:t>182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1 05 02000 02 0000 110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Единый налог на вмененный доход для отдельных видов деятельности*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448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1 05 03000 01 0000 110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Единый сельскохозяйственный налог*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448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182</w:t>
            </w:r>
          </w:p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1 05 04000 02 0000 110</w:t>
            </w: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1 06 01000 01 0000 110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Налог, взимаемый в связи с применением патентной системы налогообложения *</w:t>
            </w:r>
          </w:p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Налог на имущество физических лиц*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448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1 08 03010 01 1000 110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Федерации)*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448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1 09 00000 00 0000 000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Задолженность и перерасчеты по отмененным налогам</w:t>
            </w:r>
            <w:proofErr w:type="gramStart"/>
            <w:r w:rsidRPr="009147F0">
              <w:rPr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9147F0">
              <w:rPr>
                <w:color w:val="000000"/>
                <w:sz w:val="22"/>
                <w:szCs w:val="22"/>
              </w:rPr>
              <w:t xml:space="preserve"> сборам и иным обязательным платежам *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448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1 16 03010 01 0000 140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 xml:space="preserve">Денежные взыскания (штрафы) за нарушение законодательства о налогах и сборах, предусмотренные статьями 116, 118,статьей 119.1, пунктами 1 и 2 статьи 120, статьями 125, 126, 128, 129, 129.1, 132, 133, 134, 135, 135.1 Налогового кодекса Российской Федерации.* 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448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1 16 03030 01 0000 140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правонарушениях*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448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1 16 06 000 01 0000 140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карт*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448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188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Министерство внутренних дел  Республики Карелия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448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188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1 16 08000 01 0000 140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Денежные взыскания (штрафы) за 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продукции*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448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188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1 16 43000 01 0000 140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20,25 Кодекса Российской Федерации об административных правонарушениях*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448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188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1 16 90050 05 0000 140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районов*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448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192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Управление Федеральной миграционной службы по Республике Карелия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448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192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1 16 43000 01 0000 140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20,25 Кодекса Российской Федерации об административных правонарушениях*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448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192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1 16 90050 05 0000 140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районов*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448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321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Территориальный орган Федеральной службы государственной регистрации, кадастра и картографии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448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321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1 16 25060 01 0000 140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Денежные взыскания (штрафы) за нарушение земельного  законодательства*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448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803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Министерство сельского, рыбного и охотничьего хозяйства Республики Карелия</w:t>
            </w:r>
          </w:p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</w:p>
        </w:tc>
      </w:tr>
      <w:tr w:rsidR="009147F0" w:rsidRPr="009147F0" w:rsidTr="00455655">
        <w:trPr>
          <w:gridAfter w:val="3"/>
          <w:wAfter w:w="19137" w:type="dxa"/>
          <w:cantSplit/>
          <w:trHeight w:val="448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803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1 16 25030 01 0000 140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Денежные взыскания (штрафы) за нарушение законодательства об охране и использовании животного мира*</w:t>
            </w:r>
          </w:p>
        </w:tc>
      </w:tr>
      <w:tr w:rsidR="009147F0" w:rsidRPr="009147F0" w:rsidTr="00455655">
        <w:trPr>
          <w:gridAfter w:val="3"/>
          <w:wAfter w:w="19137" w:type="dxa"/>
          <w:cantSplit/>
          <w:trHeight w:val="448"/>
        </w:trPr>
        <w:tc>
          <w:tcPr>
            <w:tcW w:w="993" w:type="dxa"/>
          </w:tcPr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lastRenderedPageBreak/>
              <w:t>803</w:t>
            </w:r>
          </w:p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 xml:space="preserve">     827</w:t>
            </w: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 xml:space="preserve">     827</w:t>
            </w: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 xml:space="preserve">    832</w:t>
            </w: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 xml:space="preserve">    </w:t>
            </w: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 xml:space="preserve">    832</w:t>
            </w:r>
          </w:p>
        </w:tc>
        <w:tc>
          <w:tcPr>
            <w:tcW w:w="2693" w:type="dxa"/>
          </w:tcPr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1 16 90050 05 0000 140</w:t>
            </w: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1 16 90050 05 0000 140</w:t>
            </w: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snapToGrid w:val="0"/>
                <w:color w:val="000000"/>
                <w:sz w:val="22"/>
                <w:szCs w:val="22"/>
              </w:rPr>
            </w:pPr>
            <w:r w:rsidRPr="009147F0">
              <w:rPr>
                <w:snapToGrid w:val="0"/>
                <w:color w:val="000000"/>
                <w:sz w:val="22"/>
                <w:szCs w:val="22"/>
              </w:rPr>
              <w:t>1 16 33050 13 0000 140</w:t>
            </w:r>
          </w:p>
        </w:tc>
        <w:tc>
          <w:tcPr>
            <w:tcW w:w="6379" w:type="dxa"/>
          </w:tcPr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районов*</w:t>
            </w:r>
          </w:p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Управление ветеринарии Республики Карелия</w:t>
            </w:r>
          </w:p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районов*</w:t>
            </w:r>
          </w:p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Государственный контрольный комитет Республики Карелия</w:t>
            </w:r>
          </w:p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</w:p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  <w:r w:rsidRPr="009147F0">
              <w:rPr>
                <w:color w:val="000000"/>
                <w:sz w:val="22"/>
                <w:szCs w:val="22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  <w:p w:rsidR="009147F0" w:rsidRPr="009147F0" w:rsidRDefault="009147F0" w:rsidP="00455655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9147F0" w:rsidRPr="009147F0" w:rsidRDefault="009147F0" w:rsidP="009147F0">
      <w:pPr>
        <w:pStyle w:val="a8"/>
        <w:spacing w:line="240" w:lineRule="auto"/>
        <w:ind w:left="720" w:firstLine="0"/>
        <w:rPr>
          <w:sz w:val="22"/>
          <w:szCs w:val="22"/>
        </w:rPr>
      </w:pPr>
    </w:p>
    <w:p w:rsidR="009147F0" w:rsidRPr="009147F0" w:rsidRDefault="009147F0" w:rsidP="009147F0">
      <w:pPr>
        <w:pStyle w:val="a8"/>
        <w:spacing w:line="240" w:lineRule="auto"/>
        <w:ind w:left="720" w:firstLine="0"/>
        <w:rPr>
          <w:sz w:val="22"/>
          <w:szCs w:val="22"/>
        </w:rPr>
      </w:pPr>
      <w:r w:rsidRPr="009147F0">
        <w:rPr>
          <w:sz w:val="22"/>
          <w:szCs w:val="22"/>
        </w:rPr>
        <w:t>*Администрирование поступлений по всем подстатьям и программам соответствующей статьи осуществляется администратором, указанным в группированном коде бюджетной классификации</w:t>
      </w:r>
    </w:p>
    <w:p w:rsidR="009147F0" w:rsidRDefault="009147F0" w:rsidP="00E33180">
      <w:pPr>
        <w:ind w:firstLine="709"/>
        <w:jc w:val="both"/>
        <w:rPr>
          <w:sz w:val="24"/>
          <w:szCs w:val="24"/>
        </w:rPr>
      </w:pPr>
    </w:p>
    <w:p w:rsidR="009147F0" w:rsidRDefault="009147F0" w:rsidP="00E33180">
      <w:pPr>
        <w:ind w:firstLine="709"/>
        <w:jc w:val="both"/>
        <w:rPr>
          <w:sz w:val="24"/>
          <w:szCs w:val="24"/>
        </w:rPr>
      </w:pPr>
    </w:p>
    <w:p w:rsidR="009F4821" w:rsidRDefault="009F4821" w:rsidP="00E3318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4) приложение 4 изложить в следующей редакции:</w:t>
      </w:r>
    </w:p>
    <w:p w:rsidR="00E33180" w:rsidRDefault="00E33180" w:rsidP="00E33180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«Приложение </w:t>
      </w:r>
      <w:r w:rsidR="009F4821">
        <w:rPr>
          <w:sz w:val="24"/>
          <w:szCs w:val="24"/>
        </w:rPr>
        <w:t>4</w:t>
      </w:r>
    </w:p>
    <w:p w:rsidR="00E33180" w:rsidRDefault="00E33180" w:rsidP="00E33180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района</w:t>
      </w:r>
    </w:p>
    <w:p w:rsidR="00E33180" w:rsidRDefault="00E33180" w:rsidP="00E33180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«О бюджете Кемского муниципал</w:t>
      </w:r>
      <w:r w:rsidR="009F4821">
        <w:rPr>
          <w:sz w:val="24"/>
          <w:szCs w:val="24"/>
        </w:rPr>
        <w:t>ьного района на 2017</w:t>
      </w:r>
      <w:r>
        <w:rPr>
          <w:sz w:val="24"/>
          <w:szCs w:val="24"/>
        </w:rPr>
        <w:t xml:space="preserve"> год</w:t>
      </w:r>
      <w:r w:rsidR="009F4821">
        <w:rPr>
          <w:sz w:val="24"/>
          <w:szCs w:val="24"/>
        </w:rPr>
        <w:t xml:space="preserve"> и плановый период 2018 и 2019 годов</w:t>
      </w:r>
      <w:r>
        <w:rPr>
          <w:sz w:val="24"/>
          <w:szCs w:val="24"/>
        </w:rPr>
        <w:t>»</w:t>
      </w:r>
    </w:p>
    <w:p w:rsidR="00E33180" w:rsidRDefault="00E33180" w:rsidP="00E33180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9F4821">
        <w:rPr>
          <w:sz w:val="24"/>
          <w:szCs w:val="24"/>
        </w:rPr>
        <w:t>16</w:t>
      </w:r>
      <w:r>
        <w:rPr>
          <w:sz w:val="24"/>
          <w:szCs w:val="24"/>
        </w:rPr>
        <w:t>.12.201</w:t>
      </w:r>
      <w:r w:rsidR="009F4821">
        <w:rPr>
          <w:sz w:val="24"/>
          <w:szCs w:val="24"/>
        </w:rPr>
        <w:t>6</w:t>
      </w:r>
      <w:r>
        <w:rPr>
          <w:sz w:val="24"/>
          <w:szCs w:val="24"/>
        </w:rPr>
        <w:t xml:space="preserve"> года № </w:t>
      </w:r>
      <w:r w:rsidR="009F4821">
        <w:rPr>
          <w:sz w:val="24"/>
          <w:szCs w:val="24"/>
        </w:rPr>
        <w:t>23-3/182</w:t>
      </w:r>
      <w:r>
        <w:rPr>
          <w:sz w:val="24"/>
          <w:szCs w:val="24"/>
        </w:rPr>
        <w:t xml:space="preserve"> </w:t>
      </w:r>
    </w:p>
    <w:p w:rsidR="00E33180" w:rsidRDefault="00E33180" w:rsidP="00E33180">
      <w:pPr>
        <w:ind w:firstLine="709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( в редакции решения Совета Кемского муниципального района</w:t>
      </w:r>
      <w:proofErr w:type="gramEnd"/>
    </w:p>
    <w:p w:rsidR="00E33180" w:rsidRDefault="00AB61AE" w:rsidP="00E33180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«27» апреля 2017 года №28-3/214</w:t>
      </w:r>
      <w:r w:rsidR="00E33180">
        <w:rPr>
          <w:sz w:val="24"/>
          <w:szCs w:val="24"/>
        </w:rPr>
        <w:t xml:space="preserve">) </w:t>
      </w:r>
    </w:p>
    <w:p w:rsidR="00C27287" w:rsidRDefault="00C27287" w:rsidP="00E33180">
      <w:pPr>
        <w:ind w:firstLine="709"/>
        <w:jc w:val="right"/>
        <w:rPr>
          <w:sz w:val="24"/>
          <w:szCs w:val="24"/>
        </w:rPr>
      </w:pPr>
    </w:p>
    <w:p w:rsidR="00E33180" w:rsidRDefault="00E33180" w:rsidP="00E33180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Ведомственная структура расходов бюджета Кемского муниципального района по главным распорядителям бюджетных средств, разделам, подразделам и целевым статьям</w:t>
      </w:r>
      <w:r w:rsidR="008329C8">
        <w:rPr>
          <w:sz w:val="24"/>
          <w:szCs w:val="24"/>
        </w:rPr>
        <w:t xml:space="preserve"> (муниципальным программам и непрограммным направлениям деятельности)</w:t>
      </w:r>
      <w:r>
        <w:rPr>
          <w:sz w:val="24"/>
          <w:szCs w:val="24"/>
        </w:rPr>
        <w:t xml:space="preserve">, группам и подгруппам </w:t>
      </w:r>
      <w:proofErr w:type="gramStart"/>
      <w:r>
        <w:rPr>
          <w:sz w:val="24"/>
          <w:szCs w:val="24"/>
        </w:rPr>
        <w:t>видов расходов классиф</w:t>
      </w:r>
      <w:r w:rsidR="008329C8">
        <w:rPr>
          <w:sz w:val="24"/>
          <w:szCs w:val="24"/>
        </w:rPr>
        <w:t>икации расходов бюджетов</w:t>
      </w:r>
      <w:proofErr w:type="gramEnd"/>
      <w:r w:rsidR="008329C8">
        <w:rPr>
          <w:sz w:val="24"/>
          <w:szCs w:val="24"/>
        </w:rPr>
        <w:t xml:space="preserve"> на 2017</w:t>
      </w:r>
      <w:r>
        <w:rPr>
          <w:sz w:val="24"/>
          <w:szCs w:val="24"/>
        </w:rPr>
        <w:t xml:space="preserve"> год</w:t>
      </w:r>
    </w:p>
    <w:p w:rsidR="008329C8" w:rsidRDefault="008329C8" w:rsidP="00E33180">
      <w:pPr>
        <w:ind w:firstLine="709"/>
        <w:jc w:val="center"/>
        <w:rPr>
          <w:sz w:val="24"/>
          <w:szCs w:val="24"/>
        </w:rPr>
      </w:pPr>
    </w:p>
    <w:p w:rsidR="008329C8" w:rsidRDefault="003245C4" w:rsidP="003245C4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(тыс.</w:t>
      </w:r>
      <w:r w:rsidR="00C27287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рублей)</w:t>
      </w:r>
    </w:p>
    <w:tbl>
      <w:tblPr>
        <w:tblW w:w="951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51"/>
        <w:gridCol w:w="709"/>
        <w:gridCol w:w="729"/>
        <w:gridCol w:w="688"/>
        <w:gridCol w:w="1147"/>
        <w:gridCol w:w="554"/>
        <w:gridCol w:w="1134"/>
      </w:tblGrid>
      <w:tr w:rsidR="003245C4" w:rsidRPr="003245C4" w:rsidTr="0077598B">
        <w:trPr>
          <w:trHeight w:val="360"/>
        </w:trPr>
        <w:tc>
          <w:tcPr>
            <w:tcW w:w="4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4" w:rsidRPr="003245C4" w:rsidRDefault="003245C4" w:rsidP="003245C4">
            <w:pPr>
              <w:jc w:val="center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jc w:val="center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Код главного распорядителя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jc w:val="center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Раздел</w:t>
            </w:r>
          </w:p>
        </w:tc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jc w:val="center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Подраздел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jc w:val="center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Целевая статья</w:t>
            </w:r>
          </w:p>
        </w:tc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jc w:val="center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Вид расходов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4" w:rsidRPr="003245C4" w:rsidRDefault="003245C4" w:rsidP="003245C4">
            <w:pPr>
              <w:jc w:val="center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Сумма </w:t>
            </w:r>
          </w:p>
        </w:tc>
      </w:tr>
      <w:tr w:rsidR="003245C4" w:rsidRPr="003245C4" w:rsidTr="0077598B">
        <w:trPr>
          <w:trHeight w:val="255"/>
        </w:trPr>
        <w:tc>
          <w:tcPr>
            <w:tcW w:w="4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</w:p>
        </w:tc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</w:p>
        </w:tc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</w:p>
        </w:tc>
      </w:tr>
      <w:tr w:rsidR="003245C4" w:rsidRPr="003245C4" w:rsidTr="0077598B">
        <w:trPr>
          <w:trHeight w:val="705"/>
        </w:trPr>
        <w:tc>
          <w:tcPr>
            <w:tcW w:w="4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</w:p>
        </w:tc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</w:p>
        </w:tc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</w:p>
        </w:tc>
      </w:tr>
      <w:tr w:rsidR="003245C4" w:rsidRPr="003245C4" w:rsidTr="0077598B">
        <w:trPr>
          <w:trHeight w:val="2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jc w:val="center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center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center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3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center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4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center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5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center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center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7</w:t>
            </w:r>
          </w:p>
        </w:tc>
      </w:tr>
      <w:tr w:rsidR="003245C4" w:rsidRPr="003245C4" w:rsidTr="0077598B">
        <w:trPr>
          <w:trHeight w:val="450"/>
        </w:trPr>
        <w:tc>
          <w:tcPr>
            <w:tcW w:w="455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Кемское муниципальное финансовое управление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76671,8</w:t>
            </w:r>
          </w:p>
        </w:tc>
      </w:tr>
      <w:tr w:rsidR="003245C4" w:rsidRPr="003245C4" w:rsidTr="0077598B">
        <w:trPr>
          <w:trHeight w:val="28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10273,2</w:t>
            </w:r>
          </w:p>
        </w:tc>
      </w:tr>
      <w:tr w:rsidR="003245C4" w:rsidRPr="003245C4" w:rsidTr="0077598B">
        <w:trPr>
          <w:trHeight w:val="783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8,0</w:t>
            </w:r>
          </w:p>
        </w:tc>
      </w:tr>
      <w:tr w:rsidR="003245C4" w:rsidRPr="003245C4" w:rsidTr="0077598B">
        <w:trPr>
          <w:trHeight w:val="122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1000042140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530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8,0</w:t>
            </w:r>
          </w:p>
        </w:tc>
      </w:tr>
      <w:tr w:rsidR="003245C4" w:rsidRPr="003245C4" w:rsidTr="0077598B">
        <w:trPr>
          <w:trHeight w:val="826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10265,2</w:t>
            </w:r>
          </w:p>
        </w:tc>
      </w:tr>
      <w:tr w:rsidR="003245C4" w:rsidRPr="003245C4" w:rsidTr="0077598B">
        <w:trPr>
          <w:trHeight w:val="981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Муниципальная программа "Управления муниципальными финансами муниципальных образований Кемского муниципального района" на 2017-2019 годы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09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10265,2</w:t>
            </w:r>
          </w:p>
        </w:tc>
      </w:tr>
      <w:tr w:rsidR="003245C4" w:rsidRPr="003245C4" w:rsidTr="0077598B">
        <w:trPr>
          <w:trHeight w:val="697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092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10265,2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Основное мероприятие " Автоматизация бюджетного процесса"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09201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914,1</w:t>
            </w:r>
          </w:p>
        </w:tc>
      </w:tr>
      <w:tr w:rsidR="003245C4" w:rsidRPr="003245C4" w:rsidTr="0077598B">
        <w:trPr>
          <w:trHeight w:val="100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0920111040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899,1</w:t>
            </w:r>
          </w:p>
        </w:tc>
      </w:tr>
      <w:tr w:rsidR="003245C4" w:rsidRPr="003245C4" w:rsidTr="0077598B">
        <w:trPr>
          <w:trHeight w:val="986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3245C4">
              <w:rPr>
                <w:sz w:val="18"/>
                <w:szCs w:val="18"/>
              </w:rPr>
              <w:t>контролю за</w:t>
            </w:r>
            <w:proofErr w:type="gramEnd"/>
            <w:r w:rsidRPr="003245C4">
              <w:rPr>
                <w:sz w:val="18"/>
                <w:szCs w:val="18"/>
              </w:rPr>
              <w:t xml:space="preserve">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0920164210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15,0</w:t>
            </w:r>
          </w:p>
        </w:tc>
      </w:tr>
      <w:tr w:rsidR="003245C4" w:rsidRPr="003245C4" w:rsidTr="0077598B">
        <w:trPr>
          <w:trHeight w:val="64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Основное мероприятие "Обеспечение функций финансовых органов"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09202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9351,1</w:t>
            </w:r>
          </w:p>
        </w:tc>
      </w:tr>
      <w:tr w:rsidR="003245C4" w:rsidRPr="003245C4" w:rsidTr="0077598B">
        <w:trPr>
          <w:trHeight w:val="841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0920211040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9000,0</w:t>
            </w:r>
          </w:p>
        </w:tc>
      </w:tr>
      <w:tr w:rsidR="003245C4" w:rsidRPr="003245C4" w:rsidTr="0077598B">
        <w:trPr>
          <w:trHeight w:val="852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0920211040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120,1</w:t>
            </w:r>
          </w:p>
        </w:tc>
      </w:tr>
      <w:tr w:rsidR="003245C4" w:rsidRPr="003245C4" w:rsidTr="0077598B">
        <w:trPr>
          <w:trHeight w:val="85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0920211040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7,0</w:t>
            </w:r>
          </w:p>
        </w:tc>
      </w:tr>
      <w:tr w:rsidR="003245C4" w:rsidRPr="003245C4" w:rsidTr="0077598B">
        <w:trPr>
          <w:trHeight w:val="1263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3245C4">
              <w:rPr>
                <w:sz w:val="18"/>
                <w:szCs w:val="18"/>
              </w:rPr>
              <w:t>контролю за</w:t>
            </w:r>
            <w:proofErr w:type="gramEnd"/>
            <w:r w:rsidRPr="003245C4">
              <w:rPr>
                <w:sz w:val="18"/>
                <w:szCs w:val="18"/>
              </w:rPr>
              <w:t xml:space="preserve"> исполнением бюджетов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0920264210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194,0</w:t>
            </w:r>
          </w:p>
        </w:tc>
      </w:tr>
      <w:tr w:rsidR="003245C4" w:rsidRPr="003245C4" w:rsidTr="0077598B">
        <w:trPr>
          <w:trHeight w:val="111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3245C4">
              <w:rPr>
                <w:sz w:val="18"/>
                <w:szCs w:val="18"/>
              </w:rPr>
              <w:t>контролю за</w:t>
            </w:r>
            <w:proofErr w:type="gramEnd"/>
            <w:r w:rsidRPr="003245C4">
              <w:rPr>
                <w:sz w:val="18"/>
                <w:szCs w:val="18"/>
              </w:rPr>
              <w:t xml:space="preserve">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0920264210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30,0</w:t>
            </w:r>
          </w:p>
        </w:tc>
      </w:tr>
      <w:tr w:rsidR="003245C4" w:rsidRPr="003245C4" w:rsidTr="0077598B">
        <w:trPr>
          <w:trHeight w:val="28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02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439,0</w:t>
            </w:r>
          </w:p>
        </w:tc>
      </w:tr>
      <w:tr w:rsidR="003245C4" w:rsidRPr="003245C4" w:rsidTr="0077598B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02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439,0</w:t>
            </w:r>
          </w:p>
        </w:tc>
      </w:tr>
      <w:tr w:rsidR="003245C4" w:rsidRPr="003245C4" w:rsidTr="0077598B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02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1000051180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530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439,0</w:t>
            </w:r>
          </w:p>
        </w:tc>
      </w:tr>
      <w:tr w:rsidR="003245C4" w:rsidRPr="003245C4" w:rsidTr="0077598B">
        <w:trPr>
          <w:trHeight w:val="28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5439,0</w:t>
            </w:r>
          </w:p>
        </w:tc>
      </w:tr>
      <w:tr w:rsidR="003245C4" w:rsidRPr="003245C4" w:rsidTr="0077598B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5439,0</w:t>
            </w:r>
          </w:p>
        </w:tc>
      </w:tr>
      <w:tr w:rsidR="003245C4" w:rsidRPr="003245C4" w:rsidTr="0077598B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Повышение безопасности дорожного движения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11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5439,0</w:t>
            </w:r>
          </w:p>
        </w:tc>
      </w:tr>
      <w:tr w:rsidR="003245C4" w:rsidRPr="003245C4" w:rsidTr="0077598B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Повышение безопасности дорожного движения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110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5439,0</w:t>
            </w:r>
          </w:p>
        </w:tc>
      </w:tr>
      <w:tr w:rsidR="003245C4" w:rsidRPr="003245C4" w:rsidTr="0077598B">
        <w:trPr>
          <w:trHeight w:val="918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lastRenderedPageBreak/>
              <w:t>Капитальный ремонт, ремонт и содержание дорог общего пользования на территории населенных пунктов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11001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5439,0</w:t>
            </w:r>
          </w:p>
        </w:tc>
      </w:tr>
      <w:tr w:rsidR="003245C4" w:rsidRPr="003245C4" w:rsidTr="0077598B">
        <w:trPr>
          <w:trHeight w:val="9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Субсидия на реализацию мероприятий госпрограммы Республики Карелия "Развитие транспортной системы" в целях содержания и ремонта дорог (Субсидии)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1100143180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520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5439,0</w:t>
            </w:r>
          </w:p>
        </w:tc>
      </w:tr>
      <w:tr w:rsidR="003245C4" w:rsidRPr="003245C4" w:rsidTr="0077598B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05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45299,6</w:t>
            </w:r>
          </w:p>
        </w:tc>
      </w:tr>
      <w:tr w:rsidR="003245C4" w:rsidRPr="003245C4" w:rsidTr="0077598B">
        <w:trPr>
          <w:trHeight w:val="28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05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41082,5</w:t>
            </w:r>
          </w:p>
        </w:tc>
      </w:tr>
      <w:tr w:rsidR="003245C4" w:rsidRPr="003245C4" w:rsidTr="0077598B">
        <w:trPr>
          <w:trHeight w:val="787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Муниципальная программа "Обеспечение жильем и повышение качества жилищно-коммунальных услуг на территории Кемского района" на 2017-2019 годы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05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08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4885,0</w:t>
            </w:r>
          </w:p>
        </w:tc>
      </w:tr>
      <w:tr w:rsidR="003245C4" w:rsidRPr="003245C4" w:rsidTr="0077598B">
        <w:trPr>
          <w:trHeight w:val="128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Основное мероприятие "Реализация </w:t>
            </w:r>
            <w:r w:rsidR="0012465E" w:rsidRPr="003245C4">
              <w:rPr>
                <w:sz w:val="18"/>
                <w:szCs w:val="18"/>
              </w:rPr>
              <w:t>мероприятий</w:t>
            </w:r>
            <w:r w:rsidRPr="003245C4">
              <w:rPr>
                <w:sz w:val="18"/>
                <w:szCs w:val="18"/>
              </w:rPr>
              <w:t xml:space="preserve"> </w:t>
            </w:r>
            <w:r w:rsidR="0012465E" w:rsidRPr="003245C4">
              <w:rPr>
                <w:sz w:val="18"/>
                <w:szCs w:val="18"/>
              </w:rPr>
              <w:t>государственной</w:t>
            </w:r>
            <w:r w:rsidRPr="003245C4">
              <w:rPr>
                <w:sz w:val="18"/>
                <w:szCs w:val="18"/>
              </w:rPr>
              <w:t xml:space="preserve"> программы Республики Карелия "Обеспечение доступным и комфортным жильем и жилищно-коммунальными </w:t>
            </w:r>
            <w:r w:rsidR="0012465E" w:rsidRPr="003245C4">
              <w:rPr>
                <w:sz w:val="18"/>
                <w:szCs w:val="18"/>
              </w:rPr>
              <w:t>услугами</w:t>
            </w:r>
            <w:r w:rsidRPr="003245C4">
              <w:rPr>
                <w:sz w:val="18"/>
                <w:szCs w:val="18"/>
              </w:rPr>
              <w:t>" на 2014-20200 годы"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05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08004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4885,0</w:t>
            </w:r>
          </w:p>
        </w:tc>
      </w:tr>
      <w:tr w:rsidR="003245C4" w:rsidRPr="003245C4" w:rsidTr="0077598B">
        <w:trPr>
          <w:trHeight w:val="689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12465E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Мероприятий</w:t>
            </w:r>
            <w:r w:rsidR="003245C4" w:rsidRPr="003245C4">
              <w:rPr>
                <w:sz w:val="18"/>
                <w:szCs w:val="18"/>
              </w:rPr>
              <w:t xml:space="preserve"> по устранению недоделок в домах по </w:t>
            </w:r>
            <w:r w:rsidRPr="003245C4">
              <w:rPr>
                <w:sz w:val="18"/>
                <w:szCs w:val="18"/>
              </w:rPr>
              <w:t>ул. Гидростроителей</w:t>
            </w:r>
            <w:r w:rsidR="003245C4" w:rsidRPr="003245C4">
              <w:rPr>
                <w:sz w:val="18"/>
                <w:szCs w:val="18"/>
              </w:rPr>
              <w:t xml:space="preserve"> № 17.18.20 (Иные межбюджетные трансферты)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05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0800443220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540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4885,0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05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12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36197,5</w:t>
            </w:r>
          </w:p>
        </w:tc>
      </w:tr>
      <w:tr w:rsidR="003245C4" w:rsidRPr="003245C4" w:rsidTr="0077598B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05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121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36197,5</w:t>
            </w:r>
          </w:p>
        </w:tc>
      </w:tr>
      <w:tr w:rsidR="003245C4" w:rsidRPr="003245C4" w:rsidTr="0077598B">
        <w:trPr>
          <w:trHeight w:val="761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05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12101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36197,5</w:t>
            </w:r>
          </w:p>
        </w:tc>
      </w:tr>
      <w:tr w:rsidR="003245C4" w:rsidRPr="003245C4" w:rsidTr="0077598B">
        <w:trPr>
          <w:trHeight w:val="126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за счет средств Фонда (Субсидии)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05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1210109502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520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32721,3</w:t>
            </w:r>
          </w:p>
        </w:tc>
      </w:tr>
      <w:tr w:rsidR="003245C4" w:rsidRPr="003245C4" w:rsidTr="0077598B">
        <w:trPr>
          <w:trHeight w:val="1254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за счет средств субъекта РФ (Субсидии)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05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1210109602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520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1878,8</w:t>
            </w:r>
          </w:p>
        </w:tc>
      </w:tr>
      <w:tr w:rsidR="003245C4" w:rsidRPr="003245C4" w:rsidTr="0077598B">
        <w:trPr>
          <w:trHeight w:val="354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proofErr w:type="gramStart"/>
            <w:r w:rsidRPr="003245C4">
              <w:rPr>
                <w:sz w:val="18"/>
                <w:szCs w:val="18"/>
              </w:rPr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из местного бюджета, включая осуществление полномочий (межбюджетный трансферт) муниципального района по 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</w:t>
            </w:r>
            <w:proofErr w:type="gramEnd"/>
            <w:r w:rsidRPr="003245C4">
              <w:rPr>
                <w:sz w:val="18"/>
                <w:szCs w:val="18"/>
              </w:rPr>
              <w:t>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 (Иные межбюджетные трансферты)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05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12101S9602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540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1597,4</w:t>
            </w:r>
          </w:p>
        </w:tc>
      </w:tr>
      <w:tr w:rsidR="003245C4" w:rsidRPr="003245C4" w:rsidTr="0077598B">
        <w:trPr>
          <w:trHeight w:val="28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05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3121,0</w:t>
            </w:r>
          </w:p>
        </w:tc>
      </w:tr>
      <w:tr w:rsidR="003245C4" w:rsidRPr="003245C4" w:rsidTr="0077598B">
        <w:trPr>
          <w:trHeight w:val="84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Муниципальная программа "Формирование современной городской среды на территории Кемского городского поселения" на 2017-2019 годы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05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14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3121,0</w:t>
            </w:r>
          </w:p>
        </w:tc>
      </w:tr>
      <w:tr w:rsidR="003245C4" w:rsidRPr="003245C4" w:rsidTr="0077598B">
        <w:trPr>
          <w:trHeight w:val="831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lastRenderedPageBreak/>
              <w:t>Муниципальная программа "Формирование современной городской среды на территории Кемского городского поселения" на 2017-2019 годы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05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140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3121,0</w:t>
            </w:r>
          </w:p>
        </w:tc>
      </w:tr>
      <w:tr w:rsidR="003245C4" w:rsidRPr="003245C4" w:rsidTr="0077598B">
        <w:trPr>
          <w:trHeight w:val="557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Основное мероприятие "Реализация мероприятий по повышению качества условий проживания населения"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05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14001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3121,0</w:t>
            </w:r>
          </w:p>
        </w:tc>
      </w:tr>
      <w:tr w:rsidR="003245C4" w:rsidRPr="003245C4" w:rsidTr="0077598B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Реализация мероприятий по формированию современной городской среды (Иные межбюджетные трансферты)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05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14001R5550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540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3121,0</w:t>
            </w:r>
          </w:p>
        </w:tc>
      </w:tr>
      <w:tr w:rsidR="003245C4" w:rsidRPr="003245C4" w:rsidTr="0077598B">
        <w:trPr>
          <w:trHeight w:val="28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05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1096,1</w:t>
            </w:r>
          </w:p>
        </w:tc>
      </w:tr>
      <w:tr w:rsidR="003245C4" w:rsidRPr="003245C4" w:rsidTr="0077598B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Субсидия на поддержку местных инициатив граждан, проживающих в муниципальных образованиях (Иные межбюджетные трансферты)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05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1000043140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540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828,0</w:t>
            </w:r>
          </w:p>
        </w:tc>
      </w:tr>
      <w:tr w:rsidR="003245C4" w:rsidRPr="003245C4" w:rsidTr="0077598B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Муниципальная программа "Благоустройство" на 2017-2019 годы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05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13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268,1</w:t>
            </w:r>
          </w:p>
        </w:tc>
      </w:tr>
      <w:tr w:rsidR="003245C4" w:rsidRPr="003245C4" w:rsidTr="0077598B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Муниципальная программа "Благоустройство" на 2017-2019 годы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05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130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268,1</w:t>
            </w:r>
          </w:p>
        </w:tc>
      </w:tr>
      <w:tr w:rsidR="003245C4" w:rsidRPr="003245C4" w:rsidTr="0077598B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Основное мероприятие "Благоустройство территорий"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05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13001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268,1</w:t>
            </w:r>
          </w:p>
        </w:tc>
      </w:tr>
      <w:tr w:rsidR="003245C4" w:rsidRPr="003245C4" w:rsidTr="0077598B">
        <w:trPr>
          <w:trHeight w:val="743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Субсидия  на реализацию мероприятий по поддержке обустройства мест массового отдыха населения (городских парков) (Иные межбюджетные трансферты)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05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13001R5600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540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268,1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13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4460,0</w:t>
            </w:r>
          </w:p>
        </w:tc>
      </w:tr>
      <w:tr w:rsidR="003245C4" w:rsidRPr="003245C4" w:rsidTr="0077598B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13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4460,0</w:t>
            </w:r>
          </w:p>
        </w:tc>
      </w:tr>
      <w:tr w:rsidR="003245C4" w:rsidRPr="003245C4" w:rsidTr="0077598B">
        <w:trPr>
          <w:trHeight w:val="982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Муниципальная программа "Управления муниципальными финансами муниципальных образований Кемского муниципального района" на 2017-2019 годы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13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09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4460,0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12465E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Подпрограмма</w:t>
            </w:r>
            <w:r w:rsidR="003245C4" w:rsidRPr="003245C4">
              <w:rPr>
                <w:sz w:val="18"/>
                <w:szCs w:val="18"/>
              </w:rPr>
              <w:t xml:space="preserve">  "Организация бюджетного процесса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13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091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4460,0</w:t>
            </w:r>
          </w:p>
        </w:tc>
      </w:tr>
      <w:tr w:rsidR="003245C4" w:rsidRPr="003245C4" w:rsidTr="0077598B">
        <w:trPr>
          <w:trHeight w:val="592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13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09102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4460,0</w:t>
            </w:r>
          </w:p>
        </w:tc>
      </w:tr>
      <w:tr w:rsidR="003245C4" w:rsidRPr="003245C4" w:rsidTr="0077598B">
        <w:trPr>
          <w:trHeight w:val="687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13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0910271650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730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4460,0</w:t>
            </w:r>
          </w:p>
        </w:tc>
      </w:tr>
      <w:tr w:rsidR="003245C4" w:rsidRPr="003245C4" w:rsidTr="0077598B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14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10761,0</w:t>
            </w:r>
          </w:p>
        </w:tc>
      </w:tr>
      <w:tr w:rsidR="003245C4" w:rsidRPr="003245C4" w:rsidTr="0077598B">
        <w:trPr>
          <w:trHeight w:val="638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14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5944,0</w:t>
            </w:r>
          </w:p>
        </w:tc>
      </w:tr>
      <w:tr w:rsidR="003245C4" w:rsidRPr="003245C4" w:rsidTr="0077598B">
        <w:trPr>
          <w:trHeight w:val="989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Муниципальная программа "Управления муниципальными финансами муниципальных образований Кемского муниципального района" на 2017-2019 годы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14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09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5944,0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12465E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Подпрограмма</w:t>
            </w:r>
            <w:r w:rsidR="003245C4" w:rsidRPr="003245C4">
              <w:rPr>
                <w:sz w:val="18"/>
                <w:szCs w:val="18"/>
              </w:rPr>
              <w:t xml:space="preserve">  "Организация бюджетного процесса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14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091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5944,0</w:t>
            </w:r>
          </w:p>
        </w:tc>
      </w:tr>
      <w:tr w:rsidR="003245C4" w:rsidRPr="003245C4" w:rsidTr="0077598B">
        <w:trPr>
          <w:trHeight w:val="714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Основное мероприятие "Выравнивание бюджетной </w:t>
            </w:r>
            <w:r w:rsidR="0012465E" w:rsidRPr="003245C4">
              <w:rPr>
                <w:sz w:val="18"/>
                <w:szCs w:val="18"/>
              </w:rPr>
              <w:t>обеспеченности</w:t>
            </w:r>
            <w:r w:rsidRPr="003245C4">
              <w:rPr>
                <w:sz w:val="18"/>
                <w:szCs w:val="18"/>
              </w:rPr>
              <w:t xml:space="preserve"> муниципальных образований"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14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09101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5944,0</w:t>
            </w:r>
          </w:p>
        </w:tc>
      </w:tr>
      <w:tr w:rsidR="003245C4" w:rsidRPr="003245C4" w:rsidTr="0077598B">
        <w:trPr>
          <w:trHeight w:val="64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14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0910161160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510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5944,0</w:t>
            </w:r>
          </w:p>
        </w:tc>
      </w:tr>
      <w:tr w:rsidR="003245C4" w:rsidRPr="003245C4" w:rsidTr="0077598B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14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4817,0</w:t>
            </w:r>
          </w:p>
        </w:tc>
      </w:tr>
      <w:tr w:rsidR="003245C4" w:rsidRPr="003245C4" w:rsidTr="0077598B">
        <w:trPr>
          <w:trHeight w:val="997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Муниципальная программа "Управления муниципальными финансами муниципальных образований Кемского муниципального района" на 2017-2019 годы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14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09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4817,0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12465E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Подпрограмма</w:t>
            </w:r>
            <w:r w:rsidR="003245C4" w:rsidRPr="003245C4">
              <w:rPr>
                <w:sz w:val="18"/>
                <w:szCs w:val="18"/>
              </w:rPr>
              <w:t xml:space="preserve">  "Организация бюджетного процесса Кемского муниципального района"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14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091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4817,0</w:t>
            </w:r>
          </w:p>
        </w:tc>
      </w:tr>
      <w:tr w:rsidR="003245C4" w:rsidRPr="003245C4" w:rsidTr="0077598B">
        <w:trPr>
          <w:trHeight w:val="581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Основное мероприятие "Выравнивание бюджетной </w:t>
            </w:r>
            <w:r w:rsidR="0012465E" w:rsidRPr="003245C4">
              <w:rPr>
                <w:sz w:val="18"/>
                <w:szCs w:val="18"/>
              </w:rPr>
              <w:t>обеспеченности</w:t>
            </w:r>
            <w:r w:rsidRPr="003245C4">
              <w:rPr>
                <w:sz w:val="18"/>
                <w:szCs w:val="18"/>
              </w:rPr>
              <w:t xml:space="preserve"> муниципальных образований"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14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09101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4817,0</w:t>
            </w:r>
          </w:p>
        </w:tc>
      </w:tr>
      <w:tr w:rsidR="003245C4" w:rsidRPr="003245C4" w:rsidTr="0077598B">
        <w:trPr>
          <w:trHeight w:val="703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Межбюджетный </w:t>
            </w:r>
            <w:r w:rsidR="0012465E" w:rsidRPr="003245C4">
              <w:rPr>
                <w:sz w:val="18"/>
                <w:szCs w:val="18"/>
              </w:rPr>
              <w:t>трансферт</w:t>
            </w:r>
            <w:r w:rsidRPr="003245C4">
              <w:rPr>
                <w:sz w:val="18"/>
                <w:szCs w:val="18"/>
              </w:rPr>
              <w:t xml:space="preserve">, в целях </w:t>
            </w:r>
            <w:r w:rsidR="0012465E" w:rsidRPr="003245C4">
              <w:rPr>
                <w:sz w:val="18"/>
                <w:szCs w:val="18"/>
              </w:rPr>
              <w:t>софинансирования</w:t>
            </w:r>
            <w:r w:rsidRPr="003245C4">
              <w:rPr>
                <w:sz w:val="18"/>
                <w:szCs w:val="18"/>
              </w:rPr>
              <w:t xml:space="preserve"> расходных обязательств поселений (Иные межбюджетные трансферты)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005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14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0910161170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540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4817,0</w:t>
            </w:r>
          </w:p>
        </w:tc>
      </w:tr>
      <w:tr w:rsidR="003245C4" w:rsidRPr="003245C4" w:rsidTr="0077598B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Администрация Кемского муниципального района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375464,5</w:t>
            </w:r>
          </w:p>
        </w:tc>
      </w:tr>
      <w:tr w:rsidR="003245C4" w:rsidRPr="003245C4" w:rsidTr="0077598B">
        <w:trPr>
          <w:trHeight w:val="28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30582,3</w:t>
            </w:r>
          </w:p>
        </w:tc>
      </w:tr>
      <w:tr w:rsidR="003245C4" w:rsidRPr="003245C4" w:rsidTr="0077598B">
        <w:trPr>
          <w:trHeight w:val="794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1006,3</w:t>
            </w:r>
          </w:p>
        </w:tc>
      </w:tr>
      <w:tr w:rsidR="003245C4" w:rsidRPr="003245C4" w:rsidTr="0077598B">
        <w:trPr>
          <w:trHeight w:val="28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Непрограммные статьи расходов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10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1006,3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10С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1006,3</w:t>
            </w:r>
          </w:p>
        </w:tc>
      </w:tr>
      <w:tr w:rsidR="003245C4" w:rsidRPr="003245C4" w:rsidTr="0077598B">
        <w:trPr>
          <w:trHeight w:val="112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10С0011020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983,3</w:t>
            </w:r>
          </w:p>
        </w:tc>
      </w:tr>
      <w:tr w:rsidR="003245C4" w:rsidRPr="003245C4" w:rsidTr="0077598B">
        <w:trPr>
          <w:trHeight w:val="112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10С0011020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20,0</w:t>
            </w:r>
          </w:p>
        </w:tc>
      </w:tr>
      <w:tr w:rsidR="003245C4" w:rsidRPr="003245C4" w:rsidTr="0077598B">
        <w:trPr>
          <w:trHeight w:val="85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Аппарат представительного органа муниципального образования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10С0011020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3,0</w:t>
            </w:r>
          </w:p>
        </w:tc>
      </w:tr>
      <w:tr w:rsidR="003245C4" w:rsidRPr="003245C4" w:rsidTr="0077598B">
        <w:trPr>
          <w:trHeight w:val="954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21702,7</w:t>
            </w:r>
          </w:p>
        </w:tc>
      </w:tr>
      <w:tr w:rsidR="003245C4" w:rsidRPr="003245C4" w:rsidTr="0077598B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06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1356,0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06С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1356,0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06С00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1356,0</w:t>
            </w:r>
          </w:p>
        </w:tc>
      </w:tr>
      <w:tr w:rsidR="003245C4" w:rsidRPr="003245C4" w:rsidTr="0077598B">
        <w:trPr>
          <w:trHeight w:val="112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06С0011040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1240,0</w:t>
            </w:r>
          </w:p>
        </w:tc>
      </w:tr>
      <w:tr w:rsidR="003245C4" w:rsidRPr="003245C4" w:rsidTr="0077598B">
        <w:trPr>
          <w:trHeight w:val="12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lastRenderedPageBreak/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06С0011040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116,0</w:t>
            </w:r>
          </w:p>
        </w:tc>
      </w:tr>
      <w:tr w:rsidR="003245C4" w:rsidRPr="003245C4" w:rsidTr="0077598B">
        <w:trPr>
          <w:trHeight w:val="112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Муниципальная программа "Обеспечение жильем и повышение качества жилищно-коммунальных услуг на территории Кемского района" на 2017-2019 годы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08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28,0</w:t>
            </w:r>
          </w:p>
        </w:tc>
      </w:tr>
      <w:tr w:rsidR="003245C4" w:rsidRPr="003245C4" w:rsidTr="0077598B">
        <w:trPr>
          <w:trHeight w:val="112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Основное мероприятие "Осуществление государственных полномочий по регулированию цен (тарифов) на отдельные виды продукции, товаров и услуг"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08003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28,0</w:t>
            </w:r>
          </w:p>
        </w:tc>
      </w:tr>
      <w:tr w:rsidR="003245C4" w:rsidRPr="003245C4" w:rsidTr="0077598B">
        <w:trPr>
          <w:trHeight w:val="1002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0800342120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28,0</w:t>
            </w:r>
          </w:p>
        </w:tc>
      </w:tr>
      <w:tr w:rsidR="003245C4" w:rsidRPr="003245C4" w:rsidTr="0077598B">
        <w:trPr>
          <w:trHeight w:val="123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1000042020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444,0</w:t>
            </w:r>
          </w:p>
        </w:tc>
      </w:tr>
      <w:tr w:rsidR="003245C4" w:rsidRPr="003245C4" w:rsidTr="0077598B">
        <w:trPr>
          <w:trHeight w:val="1691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1000042140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420,0</w:t>
            </w:r>
          </w:p>
        </w:tc>
      </w:tr>
      <w:tr w:rsidR="003245C4" w:rsidRPr="003245C4" w:rsidTr="0077598B">
        <w:trPr>
          <w:trHeight w:val="168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1000042140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22,0</w:t>
            </w:r>
          </w:p>
        </w:tc>
      </w:tr>
      <w:tr w:rsidR="003245C4" w:rsidRPr="003245C4" w:rsidTr="0077598B">
        <w:trPr>
          <w:trHeight w:val="561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10С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19432,7</w:t>
            </w:r>
          </w:p>
        </w:tc>
      </w:tr>
      <w:tr w:rsidR="003245C4" w:rsidRPr="003245C4" w:rsidTr="0077598B">
        <w:trPr>
          <w:trHeight w:val="112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10С0011030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1660,5</w:t>
            </w:r>
          </w:p>
        </w:tc>
      </w:tr>
      <w:tr w:rsidR="003245C4" w:rsidRPr="003245C4" w:rsidTr="0077598B">
        <w:trPr>
          <w:trHeight w:val="729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10С0011040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16891,2</w:t>
            </w:r>
          </w:p>
        </w:tc>
      </w:tr>
      <w:tr w:rsidR="003245C4" w:rsidRPr="003245C4" w:rsidTr="0077598B">
        <w:trPr>
          <w:trHeight w:val="98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10С0011040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807,0</w:t>
            </w:r>
          </w:p>
        </w:tc>
      </w:tr>
      <w:tr w:rsidR="003245C4" w:rsidRPr="003245C4" w:rsidTr="0077598B">
        <w:trPr>
          <w:trHeight w:val="667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10С0011040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74,0</w:t>
            </w:r>
          </w:p>
        </w:tc>
      </w:tr>
      <w:tr w:rsidR="003245C4" w:rsidRPr="003245C4" w:rsidTr="0077598B">
        <w:trPr>
          <w:trHeight w:val="28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100,0</w:t>
            </w:r>
          </w:p>
        </w:tc>
      </w:tr>
      <w:tr w:rsidR="003245C4" w:rsidRPr="003245C4" w:rsidTr="0077598B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1000071100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870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100,0</w:t>
            </w:r>
          </w:p>
        </w:tc>
      </w:tr>
      <w:tr w:rsidR="003245C4" w:rsidRPr="003245C4" w:rsidTr="0077598B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lastRenderedPageBreak/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7773,3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Муниципальная программа "Развитие культуры на  территории Кемского  района" на 2017-2019 годы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02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813,3</w:t>
            </w:r>
          </w:p>
        </w:tc>
      </w:tr>
      <w:tr w:rsidR="003245C4" w:rsidRPr="003245C4" w:rsidTr="0077598B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021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813,3</w:t>
            </w:r>
          </w:p>
        </w:tc>
      </w:tr>
      <w:tr w:rsidR="003245C4" w:rsidRPr="003245C4" w:rsidTr="0077598B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Основное мероприятие "Развитие музейного и архивного дела"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02101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813,3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0210174400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813,3</w:t>
            </w:r>
          </w:p>
        </w:tc>
      </w:tr>
      <w:tr w:rsidR="003245C4" w:rsidRPr="003245C4" w:rsidTr="0077598B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Муниципальная программа "Управление муниципальным имуществом в Кемском районе" на 2017-2019 годы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05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489,0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05001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489,0</w:t>
            </w:r>
          </w:p>
        </w:tc>
      </w:tr>
      <w:tr w:rsidR="003245C4" w:rsidRPr="003245C4" w:rsidTr="0077598B">
        <w:trPr>
          <w:trHeight w:val="135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0500173050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409,0</w:t>
            </w:r>
          </w:p>
        </w:tc>
      </w:tr>
      <w:tr w:rsidR="003245C4" w:rsidRPr="003245C4" w:rsidTr="0077598B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0500173050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50,0</w:t>
            </w:r>
          </w:p>
        </w:tc>
      </w:tr>
      <w:tr w:rsidR="003245C4" w:rsidRPr="003245C4" w:rsidTr="0077598B">
        <w:trPr>
          <w:trHeight w:val="1126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0500173060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30,0</w:t>
            </w:r>
          </w:p>
        </w:tc>
      </w:tr>
      <w:tr w:rsidR="003245C4" w:rsidRPr="003245C4" w:rsidTr="0077598B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06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2110,4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06С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2110,4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06С00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2110,4</w:t>
            </w:r>
          </w:p>
        </w:tc>
      </w:tr>
      <w:tr w:rsidR="003245C4" w:rsidRPr="003245C4" w:rsidTr="0077598B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06С0071300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2110,4</w:t>
            </w:r>
          </w:p>
        </w:tc>
      </w:tr>
      <w:tr w:rsidR="003245C4" w:rsidRPr="003245C4" w:rsidTr="0077598B">
        <w:trPr>
          <w:trHeight w:val="777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1000071060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50,0</w:t>
            </w:r>
          </w:p>
        </w:tc>
      </w:tr>
      <w:tr w:rsidR="003245C4" w:rsidRPr="003245C4" w:rsidTr="0077598B">
        <w:trPr>
          <w:trHeight w:val="689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proofErr w:type="gramStart"/>
            <w:r w:rsidRPr="003245C4">
              <w:rPr>
                <w:sz w:val="18"/>
                <w:szCs w:val="18"/>
              </w:rPr>
              <w:t>Средства</w:t>
            </w:r>
            <w:proofErr w:type="gramEnd"/>
            <w:r w:rsidRPr="003245C4">
              <w:rPr>
                <w:sz w:val="18"/>
                <w:szCs w:val="18"/>
              </w:rPr>
              <w:t xml:space="preserve"> зарезервированные для дальнейшего распределения на </w:t>
            </w:r>
            <w:r w:rsidR="0012465E" w:rsidRPr="003245C4">
              <w:rPr>
                <w:sz w:val="18"/>
                <w:szCs w:val="18"/>
              </w:rPr>
              <w:t>софинансировании</w:t>
            </w:r>
            <w:r w:rsidRPr="003245C4">
              <w:rPr>
                <w:sz w:val="18"/>
                <w:szCs w:val="18"/>
              </w:rPr>
              <w:t xml:space="preserve"> региональных программ и мероприятий (Резервные средства)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1000071200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870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904,4</w:t>
            </w:r>
          </w:p>
        </w:tc>
      </w:tr>
      <w:tr w:rsidR="003245C4" w:rsidRPr="003245C4" w:rsidTr="0077598B">
        <w:trPr>
          <w:trHeight w:val="699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1000071300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1478,4</w:t>
            </w:r>
          </w:p>
        </w:tc>
      </w:tr>
      <w:tr w:rsidR="003245C4" w:rsidRPr="003245C4" w:rsidTr="0077598B">
        <w:trPr>
          <w:trHeight w:val="69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1000071300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1696,8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lastRenderedPageBreak/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1000071300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21,0</w:t>
            </w:r>
          </w:p>
        </w:tc>
      </w:tr>
      <w:tr w:rsidR="003245C4" w:rsidRPr="003245C4" w:rsidTr="0077598B">
        <w:trPr>
          <w:trHeight w:val="85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1000071660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830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10,0</w:t>
            </w:r>
          </w:p>
        </w:tc>
      </w:tr>
      <w:tr w:rsidR="003245C4" w:rsidRPr="003245C4" w:rsidTr="0077598B">
        <w:trPr>
          <w:trHeight w:val="996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Мероприятия по опубликованию (обнародованию) правовых актов и доведение информации до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1000072040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200,0</w:t>
            </w:r>
          </w:p>
        </w:tc>
      </w:tr>
      <w:tr w:rsidR="003245C4" w:rsidRPr="003245C4" w:rsidTr="0077598B">
        <w:trPr>
          <w:trHeight w:val="28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1663,1</w:t>
            </w:r>
          </w:p>
        </w:tc>
      </w:tr>
      <w:tr w:rsidR="003245C4" w:rsidRPr="003245C4" w:rsidTr="0077598B">
        <w:trPr>
          <w:trHeight w:val="28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305,0</w:t>
            </w:r>
          </w:p>
        </w:tc>
      </w:tr>
      <w:tr w:rsidR="003245C4" w:rsidRPr="003245C4" w:rsidTr="0077598B">
        <w:trPr>
          <w:trHeight w:val="1549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05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1000042180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305,0</w:t>
            </w:r>
          </w:p>
        </w:tc>
      </w:tr>
      <w:tr w:rsidR="003245C4" w:rsidRPr="003245C4" w:rsidTr="0077598B">
        <w:trPr>
          <w:trHeight w:val="28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Транспорт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1308,1</w:t>
            </w:r>
          </w:p>
        </w:tc>
      </w:tr>
      <w:tr w:rsidR="003245C4" w:rsidRPr="003245C4" w:rsidTr="0077598B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Муниципальная программа "Экономическое развитие и поддержка экономики в Кемском районе" на 2017 -2019 годы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07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1308,1</w:t>
            </w:r>
          </w:p>
        </w:tc>
      </w:tr>
      <w:tr w:rsidR="003245C4" w:rsidRPr="003245C4" w:rsidTr="0077598B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072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1308,1</w:t>
            </w:r>
          </w:p>
        </w:tc>
      </w:tr>
      <w:tr w:rsidR="003245C4" w:rsidRPr="003245C4" w:rsidTr="0077598B">
        <w:trPr>
          <w:trHeight w:val="1432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07201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1308,1</w:t>
            </w:r>
          </w:p>
        </w:tc>
      </w:tr>
      <w:tr w:rsidR="003245C4" w:rsidRPr="003245C4" w:rsidTr="0077598B">
        <w:trPr>
          <w:trHeight w:val="183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proofErr w:type="gramStart"/>
            <w:r w:rsidRPr="003245C4">
              <w:rPr>
                <w:sz w:val="18"/>
                <w:szCs w:val="18"/>
              </w:rPr>
              <w:t>Компенсация части потерь в доходах организации осуществляющей пассажирские перевозки на территории района авто транспортом, возникающих в результате регулирования тарифов на перевозку пассажиров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0720174260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810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122,1</w:t>
            </w:r>
          </w:p>
        </w:tc>
      </w:tr>
      <w:tr w:rsidR="003245C4" w:rsidRPr="003245C4" w:rsidTr="0077598B">
        <w:trPr>
          <w:trHeight w:val="1408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Осуществление услуг по регулярным перевозкам пассажиров автомобильным транспортом по муниципальным маршрутам в границах Кемского </w:t>
            </w:r>
            <w:r w:rsidR="0012465E" w:rsidRPr="003245C4">
              <w:rPr>
                <w:sz w:val="18"/>
                <w:szCs w:val="18"/>
              </w:rPr>
              <w:t>муниципального</w:t>
            </w:r>
            <w:r w:rsidRPr="003245C4">
              <w:rPr>
                <w:sz w:val="18"/>
                <w:szCs w:val="18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08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0720174280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1186,0</w:t>
            </w:r>
          </w:p>
        </w:tc>
      </w:tr>
      <w:tr w:rsidR="003245C4" w:rsidRPr="003245C4" w:rsidTr="0077598B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50,0</w:t>
            </w:r>
          </w:p>
        </w:tc>
      </w:tr>
      <w:tr w:rsidR="003245C4" w:rsidRPr="003245C4" w:rsidTr="0077598B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Муниципальная программа "Экономическое развитие и поддержка экономики в Кемском районе" на 2017 -2019 годы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07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50,0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Подпрограмма "Развитие малого и среднего предпринимательства в Кемском муниципальном районе"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071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50,0</w:t>
            </w:r>
          </w:p>
        </w:tc>
      </w:tr>
      <w:tr w:rsidR="003245C4" w:rsidRPr="003245C4" w:rsidTr="0077598B">
        <w:trPr>
          <w:trHeight w:val="479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Основное </w:t>
            </w:r>
            <w:r w:rsidR="0012465E" w:rsidRPr="003245C4">
              <w:rPr>
                <w:sz w:val="18"/>
                <w:szCs w:val="18"/>
              </w:rPr>
              <w:t>мероприятие</w:t>
            </w:r>
            <w:r w:rsidRPr="003245C4">
              <w:rPr>
                <w:sz w:val="18"/>
                <w:szCs w:val="18"/>
              </w:rPr>
              <w:t xml:space="preserve"> "Финансовая поддержка субъектов малого </w:t>
            </w:r>
            <w:r w:rsidR="0012465E" w:rsidRPr="003245C4">
              <w:rPr>
                <w:sz w:val="18"/>
                <w:szCs w:val="18"/>
              </w:rPr>
              <w:t>и среднего</w:t>
            </w:r>
            <w:r w:rsidRPr="003245C4">
              <w:rPr>
                <w:sz w:val="18"/>
                <w:szCs w:val="18"/>
              </w:rPr>
              <w:t xml:space="preserve"> предпринимательства"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07101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50,0</w:t>
            </w:r>
          </w:p>
        </w:tc>
      </w:tr>
      <w:tr w:rsidR="003245C4" w:rsidRPr="003245C4" w:rsidTr="0077598B">
        <w:trPr>
          <w:trHeight w:val="1123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lastRenderedPageBreak/>
              <w:t>Мероприятия в области малого бизнеса и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0710173450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810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50,0</w:t>
            </w:r>
          </w:p>
        </w:tc>
      </w:tr>
      <w:tr w:rsidR="003245C4" w:rsidRPr="003245C4" w:rsidTr="0077598B">
        <w:trPr>
          <w:trHeight w:val="28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299173,2</w:t>
            </w:r>
          </w:p>
        </w:tc>
      </w:tr>
      <w:tr w:rsidR="003245C4" w:rsidRPr="003245C4" w:rsidTr="0077598B">
        <w:trPr>
          <w:trHeight w:val="28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Дошкольное 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60413,8</w:t>
            </w:r>
          </w:p>
        </w:tc>
      </w:tr>
      <w:tr w:rsidR="003245C4" w:rsidRPr="003245C4" w:rsidTr="0077598B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Муниципальная программа "Развитие образования и молодежной политики в Кемском муниципальном районе" на 2017-2019 годы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01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60413,8</w:t>
            </w:r>
          </w:p>
        </w:tc>
      </w:tr>
      <w:tr w:rsidR="003245C4" w:rsidRPr="003245C4" w:rsidTr="0077598B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Подпрограмма "Развитие дошкольного образования"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011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60413,8</w:t>
            </w:r>
          </w:p>
        </w:tc>
      </w:tr>
      <w:tr w:rsidR="003245C4" w:rsidRPr="003245C4" w:rsidTr="0077598B">
        <w:trPr>
          <w:trHeight w:val="112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01101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59801,8</w:t>
            </w:r>
          </w:p>
        </w:tc>
      </w:tr>
      <w:tr w:rsidR="003245C4" w:rsidRPr="003245C4" w:rsidTr="0077598B">
        <w:trPr>
          <w:trHeight w:val="2541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0110142190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40141,0</w:t>
            </w:r>
          </w:p>
        </w:tc>
      </w:tr>
      <w:tr w:rsidR="003245C4" w:rsidRPr="003245C4" w:rsidTr="0077598B">
        <w:trPr>
          <w:trHeight w:val="85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0110174200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19660,8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Основное мероприятие "Кадровое обеспечение системы дошкольного образования"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01102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612,0</w:t>
            </w:r>
          </w:p>
        </w:tc>
      </w:tr>
      <w:tr w:rsidR="003245C4" w:rsidRPr="003245C4" w:rsidTr="0077598B">
        <w:trPr>
          <w:trHeight w:val="170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0110242040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380,0</w:t>
            </w:r>
          </w:p>
        </w:tc>
      </w:tr>
      <w:tr w:rsidR="003245C4" w:rsidRPr="003245C4" w:rsidTr="0077598B">
        <w:trPr>
          <w:trHeight w:val="112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Реализация мероприятий в рамках государственной программы Республики Карелия "Развитие образования", в части реализации мероприятий по  выплате молодым специалистам и медицинское освидетельствование педагогического персонала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0110243200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186,0</w:t>
            </w:r>
          </w:p>
        </w:tc>
      </w:tr>
      <w:tr w:rsidR="003245C4" w:rsidRPr="003245C4" w:rsidTr="0077598B">
        <w:trPr>
          <w:trHeight w:val="1421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12465E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Софинансировании</w:t>
            </w:r>
            <w:r w:rsidR="003245C4" w:rsidRPr="003245C4">
              <w:rPr>
                <w:sz w:val="18"/>
                <w:szCs w:val="18"/>
              </w:rPr>
              <w:t xml:space="preserve"> мероприятий в рамках государственной программы Республики Карелия "Развитие образования", в части реализации мероприятий по  выплате молодым специалистам и медицинское освидетельствование педагогического персонала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01102S3200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46,0</w:t>
            </w:r>
          </w:p>
        </w:tc>
      </w:tr>
      <w:tr w:rsidR="003245C4" w:rsidRPr="003245C4" w:rsidTr="0077598B">
        <w:trPr>
          <w:trHeight w:val="28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190463,1</w:t>
            </w:r>
          </w:p>
        </w:tc>
      </w:tr>
      <w:tr w:rsidR="003245C4" w:rsidRPr="003245C4" w:rsidTr="0077598B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Муниципальная программа "Развитие образования и молодежной политики в Кемском муниципальном районе" на 2017-2019 годы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01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190449,1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12465E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Подпрограмма</w:t>
            </w:r>
            <w:r w:rsidR="003245C4" w:rsidRPr="003245C4">
              <w:rPr>
                <w:sz w:val="18"/>
                <w:szCs w:val="18"/>
              </w:rPr>
              <w:t xml:space="preserve"> "Развитие начального общего, основного общего, среднего общего образования"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012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190449,1</w:t>
            </w:r>
          </w:p>
        </w:tc>
      </w:tr>
      <w:tr w:rsidR="003245C4" w:rsidRPr="003245C4" w:rsidTr="0077598B">
        <w:trPr>
          <w:trHeight w:val="803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lastRenderedPageBreak/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01201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186785,1</w:t>
            </w:r>
          </w:p>
        </w:tc>
      </w:tr>
      <w:tr w:rsidR="003245C4" w:rsidRPr="003245C4" w:rsidTr="0077598B">
        <w:trPr>
          <w:trHeight w:val="2541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proofErr w:type="gramStart"/>
            <w:r w:rsidRPr="003245C4">
              <w:rPr>
                <w:sz w:val="18"/>
                <w:szCs w:val="18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0120142100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648,0</w:t>
            </w:r>
          </w:p>
        </w:tc>
      </w:tr>
      <w:tr w:rsidR="003245C4" w:rsidRPr="003245C4" w:rsidTr="0077598B">
        <w:trPr>
          <w:trHeight w:val="2541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Обеспечение государственных гарантий реализации прав на получение общедоступного т бесплатного дошкольного образования в </w:t>
            </w:r>
            <w:r w:rsidR="0012465E" w:rsidRPr="003245C4">
              <w:rPr>
                <w:sz w:val="18"/>
                <w:szCs w:val="18"/>
              </w:rPr>
              <w:t>муниципальных</w:t>
            </w:r>
            <w:r w:rsidRPr="003245C4">
              <w:rPr>
                <w:sz w:val="18"/>
                <w:szCs w:val="18"/>
              </w:rPr>
              <w:t xml:space="preserve"> дошкольных </w:t>
            </w:r>
            <w:r w:rsidR="0012465E" w:rsidRPr="003245C4">
              <w:rPr>
                <w:sz w:val="18"/>
                <w:szCs w:val="18"/>
              </w:rPr>
              <w:t>образовательных</w:t>
            </w:r>
            <w:r w:rsidRPr="003245C4">
              <w:rPr>
                <w:sz w:val="18"/>
                <w:szCs w:val="18"/>
              </w:rPr>
              <w:t xml:space="preserve">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0120142190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135890,0</w:t>
            </w:r>
          </w:p>
        </w:tc>
      </w:tr>
      <w:tr w:rsidR="003245C4" w:rsidRPr="003245C4" w:rsidTr="0077598B">
        <w:trPr>
          <w:trHeight w:val="3101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proofErr w:type="gramStart"/>
            <w:r w:rsidRPr="003245C4">
              <w:rPr>
                <w:sz w:val="18"/>
                <w:szCs w:val="18"/>
              </w:rPr>
              <w:t>Организация предоставление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ФГОС) в части организации транспортного обслуживания обучающихся, проживающих в населенных пунктах, на территории которых отсутствуют общеобразовательные организации соответствующего уровня обучения, к месту обучения и обратно (Субсидии</w:t>
            </w:r>
            <w:proofErr w:type="gramEnd"/>
            <w:r w:rsidRPr="003245C4">
              <w:rPr>
                <w:sz w:val="18"/>
                <w:szCs w:val="18"/>
              </w:rPr>
              <w:t xml:space="preserve">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0120143200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564,0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0120174210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47543,1</w:t>
            </w:r>
          </w:p>
        </w:tc>
      </w:tr>
      <w:tr w:rsidR="003245C4" w:rsidRPr="003245C4" w:rsidTr="0077598B">
        <w:trPr>
          <w:trHeight w:val="1156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Реализация мероприятий по созданию в общеобразовательных организациях, расположенных в сельской местности, условия для занятий физической культурой и спортом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01201R0970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2001,0</w:t>
            </w:r>
          </w:p>
        </w:tc>
      </w:tr>
      <w:tr w:rsidR="003245C4" w:rsidRPr="003245C4" w:rsidTr="0077598B">
        <w:trPr>
          <w:trHeight w:val="1414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E15EE5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Софинансировании</w:t>
            </w:r>
            <w:r w:rsidR="003245C4" w:rsidRPr="003245C4">
              <w:rPr>
                <w:sz w:val="18"/>
                <w:szCs w:val="18"/>
              </w:rPr>
              <w:t xml:space="preserve"> мероприятий по организации транспортного обслуживания обучающихся, проживающих в населенных пунктах, на территории которых отсутствуют общеобразовательные организации соответствующего уровня обучения, к месту обучения и обратно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01201S3200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139,0</w:t>
            </w:r>
          </w:p>
        </w:tc>
      </w:tr>
      <w:tr w:rsidR="003245C4" w:rsidRPr="003245C4" w:rsidTr="0077598B">
        <w:trPr>
          <w:trHeight w:val="65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Основное мероприятие "Кадровое обеспечение системы начального общего, основного общего образования"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01202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3664,0</w:t>
            </w:r>
          </w:p>
        </w:tc>
      </w:tr>
      <w:tr w:rsidR="003245C4" w:rsidRPr="003245C4" w:rsidTr="0077598B">
        <w:trPr>
          <w:trHeight w:val="1557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0120242040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2702,0</w:t>
            </w:r>
          </w:p>
        </w:tc>
      </w:tr>
      <w:tr w:rsidR="003245C4" w:rsidRPr="003245C4" w:rsidTr="0077598B">
        <w:trPr>
          <w:trHeight w:val="1253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lastRenderedPageBreak/>
              <w:t>Реализация мероприятий в рамках государственной программы Республики Карелия "Развитие образования", в части реализации мероприятий по  выплате молодым специалистам и медицинское освидетельствование педагогического персонала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0120243200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815,0</w:t>
            </w:r>
          </w:p>
        </w:tc>
      </w:tr>
      <w:tr w:rsidR="003245C4" w:rsidRPr="003245C4" w:rsidTr="0077598B">
        <w:trPr>
          <w:trHeight w:val="988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Компенсационные выплаты по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0120285010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37,0</w:t>
            </w:r>
          </w:p>
        </w:tc>
      </w:tr>
      <w:tr w:rsidR="003245C4" w:rsidRPr="003245C4" w:rsidTr="0077598B">
        <w:trPr>
          <w:trHeight w:val="1549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E15EE5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Софинансировании</w:t>
            </w:r>
            <w:r w:rsidR="003245C4" w:rsidRPr="003245C4">
              <w:rPr>
                <w:sz w:val="18"/>
                <w:szCs w:val="18"/>
              </w:rPr>
              <w:t xml:space="preserve"> мероприятий в рамках государственной программы Республики Карелия "Развитие образования", в части реализации мероприятий по  выплате молодым специалистам и медицинское освидетельствование педагогического персонала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01202S3200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110,0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04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14,0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04С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14,0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04С00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14,0</w:t>
            </w:r>
          </w:p>
        </w:tc>
      </w:tr>
      <w:tr w:rsidR="003245C4" w:rsidRPr="003245C4" w:rsidTr="0077598B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Деятельность организаций для детей-сирот, детей, оставшихся без попечения родителей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04С0074240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14,0</w:t>
            </w:r>
          </w:p>
        </w:tc>
      </w:tr>
      <w:tr w:rsidR="003245C4" w:rsidRPr="003245C4" w:rsidTr="0077598B">
        <w:trPr>
          <w:trHeight w:val="28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27897,7</w:t>
            </w:r>
          </w:p>
        </w:tc>
      </w:tr>
      <w:tr w:rsidR="003245C4" w:rsidRPr="003245C4" w:rsidTr="0077598B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Муниципальная программа "Развитие образования и молодежной политики в Кемском муниципальном районе" на 2017-2019 годы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01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11713,1</w:t>
            </w:r>
          </w:p>
        </w:tc>
      </w:tr>
      <w:tr w:rsidR="003245C4" w:rsidRPr="003245C4" w:rsidTr="0077598B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Подпрограмма "Развитие дополнительного образования"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013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11713,1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01301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11663,1</w:t>
            </w:r>
          </w:p>
        </w:tc>
      </w:tr>
      <w:tr w:rsidR="003245C4" w:rsidRPr="003245C4" w:rsidTr="0077598B">
        <w:trPr>
          <w:trHeight w:val="85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0130174230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11663,1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Основное мероприятие "Кадровое обеспечение дополнительного образования 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01302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50,0</w:t>
            </w:r>
          </w:p>
        </w:tc>
      </w:tr>
      <w:tr w:rsidR="003245C4" w:rsidRPr="003245C4" w:rsidTr="0077598B">
        <w:trPr>
          <w:trHeight w:val="1497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Реализация мероприятий в рамках государственной программы Республики Карелия "Развитие образования", в части реализации мероприятий по  выплате молодым специалистам и медицинское освидетельствование педагогического персонала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0130243200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50,0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Муниципальная программа "Развитие культуры на  территории Кемского  района" на 2017-2019 годы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02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11204,6</w:t>
            </w:r>
          </w:p>
        </w:tc>
      </w:tr>
      <w:tr w:rsidR="003245C4" w:rsidRPr="003245C4" w:rsidTr="0077598B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022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11204,6</w:t>
            </w:r>
          </w:p>
        </w:tc>
      </w:tr>
      <w:tr w:rsidR="003245C4" w:rsidRPr="003245C4" w:rsidTr="0077598B">
        <w:trPr>
          <w:trHeight w:val="1358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lastRenderedPageBreak/>
              <w:t xml:space="preserve">Основное мероприятие "Реализация дополнительного образования по </w:t>
            </w:r>
            <w:r w:rsidR="00E15EE5" w:rsidRPr="003245C4">
              <w:rPr>
                <w:sz w:val="18"/>
                <w:szCs w:val="18"/>
              </w:rPr>
              <w:t>дополнительной</w:t>
            </w:r>
            <w:r w:rsidRPr="003245C4">
              <w:rPr>
                <w:sz w:val="18"/>
                <w:szCs w:val="18"/>
              </w:rPr>
              <w:t xml:space="preserve">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02201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11204,6</w:t>
            </w:r>
          </w:p>
        </w:tc>
      </w:tr>
      <w:tr w:rsidR="003245C4" w:rsidRPr="003245C4" w:rsidTr="0077598B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0220174230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11204,6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Муниципальная программа "Развитие физической культуры  и спорта  Кемского района" на 2017-2019 годы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03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4980,0</w:t>
            </w:r>
          </w:p>
        </w:tc>
      </w:tr>
      <w:tr w:rsidR="003245C4" w:rsidRPr="003245C4" w:rsidTr="0077598B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Подпрограмма "Развитие дополнительного образования"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032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4980,0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Основное </w:t>
            </w:r>
            <w:r w:rsidR="00E15EE5">
              <w:rPr>
                <w:sz w:val="18"/>
                <w:szCs w:val="18"/>
              </w:rPr>
              <w:t>мероприятий</w:t>
            </w:r>
            <w:r w:rsidRPr="003245C4">
              <w:rPr>
                <w:sz w:val="18"/>
                <w:szCs w:val="18"/>
              </w:rPr>
              <w:t xml:space="preserve"> "Реализация программ дополнительного образования детям"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03201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4980,0</w:t>
            </w:r>
          </w:p>
        </w:tc>
      </w:tr>
      <w:tr w:rsidR="003245C4" w:rsidRPr="003245C4" w:rsidTr="0077598B">
        <w:trPr>
          <w:trHeight w:val="543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0320174230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4980,0</w:t>
            </w:r>
          </w:p>
        </w:tc>
      </w:tr>
      <w:tr w:rsidR="003245C4" w:rsidRPr="003245C4" w:rsidTr="0077598B">
        <w:trPr>
          <w:trHeight w:val="28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Молодежная политика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85,0</w:t>
            </w:r>
          </w:p>
        </w:tc>
      </w:tr>
      <w:tr w:rsidR="003245C4" w:rsidRPr="003245C4" w:rsidTr="0077598B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Муниципальная программа "Развитие образования и молодежной политики в Кемском муниципальном районе" на 2017-2019 годы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01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85,0</w:t>
            </w:r>
          </w:p>
        </w:tc>
      </w:tr>
      <w:tr w:rsidR="003245C4" w:rsidRPr="003245C4" w:rsidTr="0077598B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Подпрограмма "Развитие молодежной политики"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014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85,0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01401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85,0</w:t>
            </w:r>
          </w:p>
        </w:tc>
      </w:tr>
      <w:tr w:rsidR="003245C4" w:rsidRPr="003245C4" w:rsidTr="0077598B">
        <w:trPr>
          <w:trHeight w:val="769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0140174310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20,0</w:t>
            </w:r>
          </w:p>
        </w:tc>
      </w:tr>
      <w:tr w:rsidR="003245C4" w:rsidRPr="003245C4" w:rsidTr="0077598B">
        <w:trPr>
          <w:trHeight w:val="978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0140174320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55,0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0140174320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350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10,0</w:t>
            </w:r>
          </w:p>
        </w:tc>
      </w:tr>
      <w:tr w:rsidR="003245C4" w:rsidRPr="003245C4" w:rsidTr="0077598B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20313,6</w:t>
            </w:r>
          </w:p>
        </w:tc>
      </w:tr>
      <w:tr w:rsidR="003245C4" w:rsidRPr="003245C4" w:rsidTr="0077598B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Муниципальная программа "Развитие образования и молодежной политики в Кемском муниципальном районе" на 2017-2019 годы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01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20313,6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01С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20313,6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01С00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20313,6</w:t>
            </w:r>
          </w:p>
        </w:tc>
      </w:tr>
      <w:tr w:rsidR="003245C4" w:rsidRPr="003245C4" w:rsidTr="0077598B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01С0071300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18352,4</w:t>
            </w:r>
          </w:p>
        </w:tc>
      </w:tr>
      <w:tr w:rsidR="003245C4" w:rsidRPr="003245C4" w:rsidTr="0077598B">
        <w:trPr>
          <w:trHeight w:val="898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01С0071300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1862,2</w:t>
            </w:r>
          </w:p>
        </w:tc>
      </w:tr>
      <w:tr w:rsidR="003245C4" w:rsidRPr="003245C4" w:rsidTr="0077598B">
        <w:trPr>
          <w:trHeight w:val="841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lastRenderedPageBreak/>
              <w:t>Услуги, связанные с обеспечением деятельности организаций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01С0071300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320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75,0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07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09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01С0071300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24,0</w:t>
            </w:r>
          </w:p>
        </w:tc>
      </w:tr>
      <w:tr w:rsidR="003245C4" w:rsidRPr="003245C4" w:rsidTr="0077598B">
        <w:trPr>
          <w:trHeight w:val="28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08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9550,8</w:t>
            </w:r>
          </w:p>
        </w:tc>
      </w:tr>
      <w:tr w:rsidR="003245C4" w:rsidRPr="003245C4" w:rsidTr="0077598B">
        <w:trPr>
          <w:trHeight w:val="28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Культура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08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3264,3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Муниципальная программа "Развитие культуры на  территории Кемского  района" на 2017-2019 годы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08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02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3264,3</w:t>
            </w:r>
          </w:p>
        </w:tc>
      </w:tr>
      <w:tr w:rsidR="003245C4" w:rsidRPr="003245C4" w:rsidTr="0077598B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08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021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3264,3</w:t>
            </w:r>
          </w:p>
        </w:tc>
      </w:tr>
      <w:tr w:rsidR="003245C4" w:rsidRPr="003245C4" w:rsidTr="0077598B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Основное мероприятие "Развитие музейного и архивного дела"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08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02101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3119,3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08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0210174410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3119,3</w:t>
            </w:r>
          </w:p>
        </w:tc>
      </w:tr>
      <w:tr w:rsidR="003245C4" w:rsidRPr="003245C4" w:rsidTr="0077598B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Основное мероприятие "Развитие библиотечного дела"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08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02102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145,0</w:t>
            </w:r>
          </w:p>
        </w:tc>
      </w:tr>
      <w:tr w:rsidR="003245C4" w:rsidRPr="003245C4" w:rsidTr="0077598B">
        <w:trPr>
          <w:trHeight w:val="1158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Мероприятия по компенсационным выплатам на  оплату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08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0210285010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145,0</w:t>
            </w:r>
          </w:p>
        </w:tc>
      </w:tr>
      <w:tr w:rsidR="003245C4" w:rsidRPr="003245C4" w:rsidTr="0077598B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08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6286,5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Муниципальная программа "Развитие культуры на  территории Кемского  района" на 2017-2019 годы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08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02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6286,5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08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02С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6286,5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08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02С00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6286,5</w:t>
            </w:r>
          </w:p>
        </w:tc>
      </w:tr>
      <w:tr w:rsidR="003245C4" w:rsidRPr="003245C4" w:rsidTr="0077598B">
        <w:trPr>
          <w:trHeight w:val="129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Осуществление полномочий (межбюджетный трансферт) поселений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08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02С0064230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24,0</w:t>
            </w:r>
          </w:p>
        </w:tc>
      </w:tr>
      <w:tr w:rsidR="003245C4" w:rsidRPr="003245C4" w:rsidTr="0077598B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08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02С0071300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5890,0</w:t>
            </w:r>
          </w:p>
        </w:tc>
      </w:tr>
      <w:tr w:rsidR="003245C4" w:rsidRPr="003245C4" w:rsidTr="0077598B">
        <w:trPr>
          <w:trHeight w:val="112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08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02С0071300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353,3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08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02С0071300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19,2</w:t>
            </w:r>
          </w:p>
        </w:tc>
      </w:tr>
      <w:tr w:rsidR="003245C4" w:rsidRPr="003245C4" w:rsidTr="0077598B">
        <w:trPr>
          <w:trHeight w:val="28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34333,1</w:t>
            </w:r>
          </w:p>
        </w:tc>
      </w:tr>
      <w:tr w:rsidR="003245C4" w:rsidRPr="003245C4" w:rsidTr="0077598B">
        <w:trPr>
          <w:trHeight w:val="28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2293,0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04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2293,0</w:t>
            </w:r>
          </w:p>
        </w:tc>
      </w:tr>
      <w:tr w:rsidR="003245C4" w:rsidRPr="003245C4" w:rsidTr="0077598B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lastRenderedPageBreak/>
              <w:t xml:space="preserve">Подпрограмма "Обеспечение и совершенствование мер социальной поддержки </w:t>
            </w:r>
            <w:proofErr w:type="gramStart"/>
            <w:r w:rsidRPr="003245C4">
              <w:rPr>
                <w:sz w:val="18"/>
                <w:szCs w:val="18"/>
              </w:rPr>
              <w:t>отдельным</w:t>
            </w:r>
            <w:proofErr w:type="gramEnd"/>
            <w:r w:rsidRPr="003245C4">
              <w:rPr>
                <w:sz w:val="18"/>
                <w:szCs w:val="18"/>
              </w:rPr>
              <w:t xml:space="preserve"> категории граждан"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041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2293,0</w:t>
            </w:r>
          </w:p>
        </w:tc>
      </w:tr>
      <w:tr w:rsidR="003245C4" w:rsidRPr="003245C4" w:rsidTr="0077598B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Основное мероприятие " Предоставление мер социальной поддержки отдельным категориям граждан"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04101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2293,0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0410184900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310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2293,0</w:t>
            </w:r>
          </w:p>
        </w:tc>
      </w:tr>
      <w:tr w:rsidR="003245C4" w:rsidRPr="003245C4" w:rsidTr="0077598B">
        <w:trPr>
          <w:trHeight w:val="28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Социальное обслуживание населения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15605,5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04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15605,5</w:t>
            </w:r>
          </w:p>
        </w:tc>
      </w:tr>
      <w:tr w:rsidR="003245C4" w:rsidRPr="003245C4" w:rsidTr="0077598B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Подпрограмма "Обеспечение и совершенствование мер социальной поддержки </w:t>
            </w:r>
            <w:proofErr w:type="gramStart"/>
            <w:r w:rsidRPr="003245C4">
              <w:rPr>
                <w:sz w:val="18"/>
                <w:szCs w:val="18"/>
              </w:rPr>
              <w:t>отдельным</w:t>
            </w:r>
            <w:proofErr w:type="gramEnd"/>
            <w:r w:rsidRPr="003245C4">
              <w:rPr>
                <w:sz w:val="18"/>
                <w:szCs w:val="18"/>
              </w:rPr>
              <w:t xml:space="preserve"> категории граждан"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041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28,0</w:t>
            </w:r>
          </w:p>
        </w:tc>
      </w:tr>
      <w:tr w:rsidR="003245C4" w:rsidRPr="003245C4" w:rsidTr="0077598B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Основное мероприятие " Предоставление мер социальной поддержки отдельным категориям граждан"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04101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28,0</w:t>
            </w:r>
          </w:p>
        </w:tc>
      </w:tr>
      <w:tr w:rsidR="003245C4" w:rsidRPr="003245C4" w:rsidTr="0077598B">
        <w:trPr>
          <w:trHeight w:val="2434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proofErr w:type="gramStart"/>
            <w:r w:rsidRPr="003245C4">
              <w:rPr>
                <w:sz w:val="18"/>
                <w:szCs w:val="18"/>
              </w:rPr>
              <w:t>Осуществление государственных полномочий Республики Карелия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 (Расходы</w:t>
            </w:r>
            <w:proofErr w:type="gramEnd"/>
            <w:r w:rsidRPr="003245C4">
              <w:rPr>
                <w:sz w:val="18"/>
                <w:szCs w:val="18"/>
              </w:rPr>
              <w:t xml:space="preserve">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0410142110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28,0</w:t>
            </w:r>
          </w:p>
        </w:tc>
      </w:tr>
      <w:tr w:rsidR="003245C4" w:rsidRPr="003245C4" w:rsidTr="0077598B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Подпрограмма "Развитие социального обслуживания"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043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13051,0</w:t>
            </w:r>
          </w:p>
        </w:tc>
      </w:tr>
      <w:tr w:rsidR="003245C4" w:rsidRPr="003245C4" w:rsidTr="0077598B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Основное мероприятие "Предоставление гражданам социальных услуг в учреждениях социального обслуживания"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04301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13051,0</w:t>
            </w:r>
          </w:p>
        </w:tc>
      </w:tr>
      <w:tr w:rsidR="003245C4" w:rsidRPr="003245C4" w:rsidTr="0077598B">
        <w:trPr>
          <w:trHeight w:val="2134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0430142080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11485,0</w:t>
            </w:r>
          </w:p>
        </w:tc>
      </w:tr>
      <w:tr w:rsidR="003245C4" w:rsidRPr="003245C4" w:rsidTr="0077598B">
        <w:trPr>
          <w:trHeight w:val="225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0430142080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1309,0</w:t>
            </w:r>
          </w:p>
        </w:tc>
      </w:tr>
      <w:tr w:rsidR="003245C4" w:rsidRPr="003245C4" w:rsidTr="0077598B">
        <w:trPr>
          <w:trHeight w:val="1943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lastRenderedPageBreak/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0430142080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320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252,0</w:t>
            </w:r>
          </w:p>
        </w:tc>
      </w:tr>
      <w:tr w:rsidR="003245C4" w:rsidRPr="003245C4" w:rsidTr="0077598B">
        <w:trPr>
          <w:trHeight w:val="2399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0430142080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5,0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04С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2526,5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04С00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2526,5</w:t>
            </w:r>
          </w:p>
        </w:tc>
      </w:tr>
      <w:tr w:rsidR="003245C4" w:rsidRPr="003245C4" w:rsidTr="0077598B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E15EE5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Услуги</w:t>
            </w:r>
            <w:r w:rsidR="003245C4" w:rsidRPr="003245C4">
              <w:rPr>
                <w:sz w:val="18"/>
                <w:szCs w:val="18"/>
              </w:rPr>
              <w:t>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04С0071300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923,0</w:t>
            </w:r>
          </w:p>
        </w:tc>
      </w:tr>
      <w:tr w:rsidR="003245C4" w:rsidRPr="003245C4" w:rsidTr="0077598B">
        <w:trPr>
          <w:trHeight w:val="977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E15EE5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Услуги</w:t>
            </w:r>
            <w:r w:rsidR="003245C4" w:rsidRPr="003245C4">
              <w:rPr>
                <w:sz w:val="18"/>
                <w:szCs w:val="18"/>
              </w:rPr>
              <w:t>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04С0071300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1588,5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E15EE5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Услуги</w:t>
            </w:r>
            <w:r w:rsidR="003245C4" w:rsidRPr="003245C4">
              <w:rPr>
                <w:sz w:val="18"/>
                <w:szCs w:val="18"/>
              </w:rPr>
              <w:t>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02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04С0071300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15,0</w:t>
            </w:r>
          </w:p>
        </w:tc>
      </w:tr>
      <w:tr w:rsidR="003245C4" w:rsidRPr="003245C4" w:rsidTr="0077598B">
        <w:trPr>
          <w:trHeight w:val="28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6634,6</w:t>
            </w:r>
          </w:p>
        </w:tc>
      </w:tr>
      <w:tr w:rsidR="003245C4" w:rsidRPr="003245C4" w:rsidTr="0077598B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Муниципальная программа "Развитие образования и молодежной политики в Кемском муниципальном районе" на 2017-2019 годы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01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2645,6</w:t>
            </w:r>
          </w:p>
        </w:tc>
      </w:tr>
      <w:tr w:rsidR="003245C4" w:rsidRPr="003245C4" w:rsidTr="0077598B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Подпрограмма "Развитие молодежной политики"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014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2645,6</w:t>
            </w:r>
          </w:p>
        </w:tc>
      </w:tr>
      <w:tr w:rsidR="003245C4" w:rsidRPr="003245C4" w:rsidTr="0077598B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01402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2645,6</w:t>
            </w:r>
          </w:p>
        </w:tc>
      </w:tr>
      <w:tr w:rsidR="003245C4" w:rsidRPr="003245C4" w:rsidTr="0077598B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Организация отдыха детей в каникулярное время за счет средств бюджета РК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0140243210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2381,0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E15EE5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Софинансировании</w:t>
            </w:r>
            <w:r w:rsidR="003245C4" w:rsidRPr="003245C4">
              <w:rPr>
                <w:sz w:val="18"/>
                <w:szCs w:val="18"/>
              </w:rPr>
              <w:t xml:space="preserve"> организации отдыха детей в каникулярное время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01402S3210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264,6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04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3989,0</w:t>
            </w:r>
          </w:p>
        </w:tc>
      </w:tr>
      <w:tr w:rsidR="003245C4" w:rsidRPr="003245C4" w:rsidTr="0077598B">
        <w:trPr>
          <w:trHeight w:val="54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Подпрограмма "Обеспечение и совершенствование мер социальной поддержки </w:t>
            </w:r>
            <w:proofErr w:type="gramStart"/>
            <w:r w:rsidRPr="003245C4">
              <w:rPr>
                <w:sz w:val="18"/>
                <w:szCs w:val="18"/>
              </w:rPr>
              <w:t>отдельным</w:t>
            </w:r>
            <w:proofErr w:type="gramEnd"/>
            <w:r w:rsidRPr="003245C4">
              <w:rPr>
                <w:sz w:val="18"/>
                <w:szCs w:val="18"/>
              </w:rPr>
              <w:t xml:space="preserve"> категории граждан"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041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3989,0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Основное мероприятие "Оказание адресной социальной помощи отдельным </w:t>
            </w:r>
            <w:r w:rsidR="00E15EE5" w:rsidRPr="003245C4">
              <w:rPr>
                <w:sz w:val="18"/>
                <w:szCs w:val="18"/>
              </w:rPr>
              <w:t>категориям</w:t>
            </w:r>
            <w:r w:rsidRPr="003245C4">
              <w:rPr>
                <w:sz w:val="18"/>
                <w:szCs w:val="18"/>
              </w:rPr>
              <w:t xml:space="preserve"> граждан"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04102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3989,0</w:t>
            </w:r>
          </w:p>
        </w:tc>
      </w:tr>
      <w:tr w:rsidR="003245C4" w:rsidRPr="003245C4" w:rsidTr="0077598B">
        <w:trPr>
          <w:trHeight w:val="78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lastRenderedPageBreak/>
              <w:t>Реализация мероприятий в целях организации адресной социальной помощи малоимущим семьям в рамках госпрограммы Республики Карелия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03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0410243210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3989,0</w:t>
            </w:r>
          </w:p>
        </w:tc>
      </w:tr>
      <w:tr w:rsidR="003245C4" w:rsidRPr="003245C4" w:rsidTr="0077598B">
        <w:trPr>
          <w:trHeight w:val="28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9139,0</w:t>
            </w:r>
          </w:p>
        </w:tc>
      </w:tr>
      <w:tr w:rsidR="003245C4" w:rsidRPr="003245C4" w:rsidTr="0077598B">
        <w:trPr>
          <w:trHeight w:val="90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Муниципальная программа "Развитие образования и молодежной политики в Кемском муниципальном районе" на 2017-2019 годы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01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7470,0</w:t>
            </w:r>
          </w:p>
        </w:tc>
      </w:tr>
      <w:tr w:rsidR="003245C4" w:rsidRPr="003245C4" w:rsidTr="0077598B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Подпрограмма "Развитие дошкольного образования"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011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7470,0</w:t>
            </w:r>
          </w:p>
        </w:tc>
      </w:tr>
      <w:tr w:rsidR="003245C4" w:rsidRPr="003245C4" w:rsidTr="0077598B">
        <w:trPr>
          <w:trHeight w:val="841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01101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7470,0</w:t>
            </w:r>
          </w:p>
        </w:tc>
      </w:tr>
      <w:tr w:rsidR="003245C4" w:rsidRPr="003245C4" w:rsidTr="0077598B">
        <w:trPr>
          <w:trHeight w:val="1796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proofErr w:type="gramStart"/>
            <w:r w:rsidRPr="003245C4">
              <w:rPr>
                <w:sz w:val="18"/>
                <w:szCs w:val="18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0110142030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88,0</w:t>
            </w:r>
          </w:p>
        </w:tc>
      </w:tr>
      <w:tr w:rsidR="003245C4" w:rsidRPr="003245C4" w:rsidTr="0077598B">
        <w:trPr>
          <w:trHeight w:val="1841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proofErr w:type="gramStart"/>
            <w:r w:rsidRPr="003245C4">
              <w:rPr>
                <w:sz w:val="18"/>
                <w:szCs w:val="18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(Публичные нормативные социальные выплаты гражданам)</w:t>
            </w:r>
            <w:proofErr w:type="gramEnd"/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0110142030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310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6897,0</w:t>
            </w:r>
          </w:p>
        </w:tc>
      </w:tr>
      <w:tr w:rsidR="003245C4" w:rsidRPr="003245C4" w:rsidTr="0077598B">
        <w:trPr>
          <w:trHeight w:val="119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Компенсация малообеспеченным гражданам, имеющим право и не получившим направление в детские дошкольные организации за счет средств бюджета РК (Публичные нормативные социальные выплаты гражданам)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0110143200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310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441,0</w:t>
            </w:r>
          </w:p>
        </w:tc>
      </w:tr>
      <w:tr w:rsidR="003245C4" w:rsidRPr="003245C4" w:rsidTr="0077598B">
        <w:trPr>
          <w:trHeight w:val="1269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Компенсация малообеспеченным гражданам, имеющим право и не получившим направление в детские дошкольные организации за счет средств местного бюджета (Публичные нормативные социальные выплаты гражданам)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01101S3200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310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44,0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04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1669,0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Подпрограмма "Обеспечение и совершенствование социальной поддержки семьи и детей"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042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1669,0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Основное мероприятие "Организация деятельности в области опеки и попечительства"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04201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1669,0</w:t>
            </w:r>
          </w:p>
        </w:tc>
      </w:tr>
      <w:tr w:rsidR="003245C4" w:rsidRPr="003245C4" w:rsidTr="0077598B">
        <w:trPr>
          <w:trHeight w:val="1301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Реализация мероприятий по предоставлению жилых помещений детям-сиротам и детям, оставшихся без попечения родителей, лиц из их числа по договорам найма специализированных жилых помещений, </w:t>
            </w:r>
            <w:proofErr w:type="spellStart"/>
            <w:r w:rsidRPr="003245C4">
              <w:rPr>
                <w:sz w:val="18"/>
                <w:szCs w:val="18"/>
              </w:rPr>
              <w:t>софинансироуемых</w:t>
            </w:r>
            <w:proofErr w:type="spellEnd"/>
            <w:r w:rsidRPr="003245C4">
              <w:rPr>
                <w:sz w:val="18"/>
                <w:szCs w:val="18"/>
              </w:rPr>
              <w:t xml:space="preserve"> за счет средств федерального бюджета  (Бюджетные инвестиции)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04201R0820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410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1669,0</w:t>
            </w:r>
          </w:p>
        </w:tc>
      </w:tr>
      <w:tr w:rsidR="003245C4" w:rsidRPr="003245C4" w:rsidTr="0077598B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661,0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04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661,0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lastRenderedPageBreak/>
              <w:t>Подпрограмма "Обеспечение и совершенствование социальной поддержки семьи и детей"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042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661,0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Основное мероприятие "Организация деятельности в области опеки и попечительства"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04201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661,0</w:t>
            </w:r>
          </w:p>
        </w:tc>
      </w:tr>
      <w:tr w:rsidR="003245C4" w:rsidRPr="003245C4" w:rsidTr="0077598B">
        <w:trPr>
          <w:trHeight w:val="126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0420142090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576,0</w:t>
            </w:r>
          </w:p>
        </w:tc>
      </w:tr>
      <w:tr w:rsidR="003245C4" w:rsidRPr="003245C4" w:rsidTr="0077598B">
        <w:trPr>
          <w:trHeight w:val="126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06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0420142090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85,0</w:t>
            </w:r>
          </w:p>
        </w:tc>
      </w:tr>
      <w:tr w:rsidR="003245C4" w:rsidRPr="003245C4" w:rsidTr="0077598B">
        <w:trPr>
          <w:trHeight w:val="28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162,0</w:t>
            </w:r>
          </w:p>
        </w:tc>
      </w:tr>
      <w:tr w:rsidR="003245C4" w:rsidRPr="003245C4" w:rsidTr="0077598B">
        <w:trPr>
          <w:trHeight w:val="28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Физическая культура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162,0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Муниципальная программа "Развитие физической культуры  и спорта  Кемского района" на 2017-2019 годы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03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162,0</w:t>
            </w:r>
          </w:p>
        </w:tc>
      </w:tr>
      <w:tr w:rsidR="003245C4" w:rsidRPr="003245C4" w:rsidTr="0077598B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Подпрограмма "Развитие физической культуры и спорта"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031  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162,0</w:t>
            </w:r>
          </w:p>
        </w:tc>
      </w:tr>
      <w:tr w:rsidR="003245C4" w:rsidRPr="003245C4" w:rsidTr="0077598B">
        <w:trPr>
          <w:trHeight w:val="450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Основное мероприятие "Развитие физической культуры и спорта"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 xml:space="preserve">03101     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162,0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0310175120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100,0</w:t>
            </w:r>
          </w:p>
        </w:tc>
      </w:tr>
      <w:tr w:rsidR="003245C4" w:rsidRPr="003245C4" w:rsidTr="0077598B">
        <w:trPr>
          <w:trHeight w:val="675"/>
        </w:trPr>
        <w:tc>
          <w:tcPr>
            <w:tcW w:w="4551" w:type="dxa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11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01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0310175120</w:t>
            </w:r>
          </w:p>
        </w:tc>
        <w:tc>
          <w:tcPr>
            <w:tcW w:w="55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62,0</w:t>
            </w:r>
          </w:p>
        </w:tc>
      </w:tr>
      <w:tr w:rsidR="003245C4" w:rsidRPr="003245C4" w:rsidTr="0077598B">
        <w:trPr>
          <w:trHeight w:val="255"/>
        </w:trPr>
        <w:tc>
          <w:tcPr>
            <w:tcW w:w="8378" w:type="dxa"/>
            <w:gridSpan w:val="6"/>
            <w:shd w:val="clear" w:color="auto" w:fill="auto"/>
            <w:vAlign w:val="bottom"/>
            <w:hideMark/>
          </w:tcPr>
          <w:p w:rsidR="003245C4" w:rsidRPr="003245C4" w:rsidRDefault="003245C4" w:rsidP="003245C4">
            <w:pPr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45C4" w:rsidRPr="003245C4" w:rsidRDefault="003245C4" w:rsidP="003245C4">
            <w:pPr>
              <w:jc w:val="right"/>
              <w:rPr>
                <w:sz w:val="18"/>
                <w:szCs w:val="18"/>
              </w:rPr>
            </w:pPr>
            <w:r w:rsidRPr="003245C4">
              <w:rPr>
                <w:sz w:val="18"/>
                <w:szCs w:val="18"/>
              </w:rPr>
              <w:t>452136,3</w:t>
            </w:r>
          </w:p>
        </w:tc>
      </w:tr>
    </w:tbl>
    <w:p w:rsidR="00373C79" w:rsidRDefault="00373C79"/>
    <w:p w:rsidR="00455655" w:rsidRDefault="00455655" w:rsidP="0045565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5) приложение 5 изложить в следующей редакции:</w:t>
      </w:r>
    </w:p>
    <w:p w:rsidR="00455655" w:rsidRDefault="00455655" w:rsidP="00455655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«Приложение 5</w:t>
      </w:r>
    </w:p>
    <w:p w:rsidR="00455655" w:rsidRDefault="00455655" w:rsidP="00455655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района</w:t>
      </w:r>
    </w:p>
    <w:p w:rsidR="00455655" w:rsidRDefault="00455655" w:rsidP="00455655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«О бюджете Кемского муниципального района на 2017 год и плановый период 2018 и 2019 годов»</w:t>
      </w:r>
    </w:p>
    <w:p w:rsidR="00455655" w:rsidRDefault="00455655" w:rsidP="00455655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16.12.2016 года № 23-3/182 </w:t>
      </w:r>
    </w:p>
    <w:p w:rsidR="00455655" w:rsidRDefault="00455655" w:rsidP="00455655">
      <w:pPr>
        <w:ind w:firstLine="709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( в редакции решения Совета Кемского муниципального района</w:t>
      </w:r>
      <w:proofErr w:type="gramEnd"/>
    </w:p>
    <w:p w:rsidR="00455655" w:rsidRDefault="00AB61AE" w:rsidP="00455655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«27» апреля 2017 года № 28-3/214</w:t>
      </w:r>
      <w:r w:rsidR="00455655">
        <w:rPr>
          <w:sz w:val="24"/>
          <w:szCs w:val="24"/>
        </w:rPr>
        <w:t xml:space="preserve">) </w:t>
      </w:r>
    </w:p>
    <w:p w:rsidR="00455655" w:rsidRDefault="00455655" w:rsidP="00455655">
      <w:pPr>
        <w:ind w:firstLine="709"/>
        <w:jc w:val="right"/>
        <w:rPr>
          <w:sz w:val="24"/>
          <w:szCs w:val="24"/>
        </w:rPr>
      </w:pPr>
    </w:p>
    <w:p w:rsidR="00455655" w:rsidRDefault="00455655" w:rsidP="00455655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Ведомственная структура расходов бюджета Кемского муниципального района по главным распорядителям бюджетных средств, разделам, подразделам и целевым статьям (муниципальным программам и непрограммным направлениям деятельности), группам и подгруппам </w:t>
      </w:r>
      <w:proofErr w:type="gramStart"/>
      <w:r>
        <w:rPr>
          <w:sz w:val="24"/>
          <w:szCs w:val="24"/>
        </w:rPr>
        <w:t>видов расходов классификации расходов бюджетов</w:t>
      </w:r>
      <w:proofErr w:type="gramEnd"/>
      <w:r>
        <w:rPr>
          <w:sz w:val="24"/>
          <w:szCs w:val="24"/>
        </w:rPr>
        <w:t xml:space="preserve"> на 2018 и 2019 годов</w:t>
      </w:r>
    </w:p>
    <w:p w:rsidR="00455655" w:rsidRDefault="00455655" w:rsidP="00455655">
      <w:pPr>
        <w:ind w:firstLine="709"/>
        <w:jc w:val="center"/>
        <w:rPr>
          <w:sz w:val="24"/>
          <w:szCs w:val="24"/>
        </w:rPr>
      </w:pPr>
    </w:p>
    <w:p w:rsidR="00455655" w:rsidRDefault="00455655" w:rsidP="00455655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59"/>
        <w:gridCol w:w="818"/>
        <w:gridCol w:w="745"/>
        <w:gridCol w:w="567"/>
        <w:gridCol w:w="1272"/>
        <w:gridCol w:w="534"/>
        <w:gridCol w:w="1025"/>
        <w:gridCol w:w="993"/>
      </w:tblGrid>
      <w:tr w:rsidR="00455655" w:rsidRPr="00455655" w:rsidTr="0077598B">
        <w:trPr>
          <w:trHeight w:val="360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655" w:rsidRPr="00455655" w:rsidRDefault="00455655" w:rsidP="00455655">
            <w:pPr>
              <w:jc w:val="center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655" w:rsidRDefault="00455655" w:rsidP="00455655">
            <w:pPr>
              <w:jc w:val="center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Код</w:t>
            </w:r>
            <w:r>
              <w:rPr>
                <w:sz w:val="18"/>
                <w:szCs w:val="18"/>
              </w:rPr>
              <w:t xml:space="preserve"> </w:t>
            </w:r>
          </w:p>
          <w:p w:rsidR="00455655" w:rsidRDefault="00455655" w:rsidP="00455655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Гла</w:t>
            </w:r>
            <w:proofErr w:type="spellEnd"/>
          </w:p>
          <w:p w:rsidR="00455655" w:rsidRDefault="00455655" w:rsidP="00455655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вного</w:t>
            </w:r>
            <w:proofErr w:type="spellEnd"/>
            <w:r>
              <w:rPr>
                <w:sz w:val="18"/>
                <w:szCs w:val="18"/>
              </w:rPr>
              <w:t xml:space="preserve"> распор</w:t>
            </w:r>
          </w:p>
          <w:p w:rsidR="00455655" w:rsidRPr="00455655" w:rsidRDefault="00455655" w:rsidP="00455655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ядителя</w:t>
            </w:r>
            <w:proofErr w:type="spellEnd"/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jc w:val="center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jc w:val="center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подраздел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jc w:val="center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целевая статья</w:t>
            </w: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jc w:val="center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вид расхода</w:t>
            </w: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655" w:rsidRPr="00455655" w:rsidRDefault="00455655" w:rsidP="00455655">
            <w:pPr>
              <w:jc w:val="center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Сумма на 2018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655" w:rsidRPr="00455655" w:rsidRDefault="00455655" w:rsidP="00455655">
            <w:pPr>
              <w:jc w:val="center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Сумма на 2019 год</w:t>
            </w:r>
          </w:p>
        </w:tc>
      </w:tr>
      <w:tr w:rsidR="00455655" w:rsidRPr="00455655" w:rsidTr="0077598B">
        <w:trPr>
          <w:trHeight w:val="255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</w:p>
        </w:tc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</w:p>
        </w:tc>
      </w:tr>
      <w:tr w:rsidR="00455655" w:rsidRPr="00455655" w:rsidTr="0077598B">
        <w:trPr>
          <w:trHeight w:val="705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</w:p>
        </w:tc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</w:p>
        </w:tc>
      </w:tr>
      <w:tr w:rsidR="00455655" w:rsidRPr="00455655" w:rsidTr="0077598B">
        <w:trPr>
          <w:trHeight w:val="2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jc w:val="center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center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center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center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4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center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</w:t>
            </w: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center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655" w:rsidRPr="00455655" w:rsidRDefault="0077598B" w:rsidP="004556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655" w:rsidRPr="00455655" w:rsidRDefault="0077598B" w:rsidP="004556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455655" w:rsidRPr="00455655" w:rsidTr="0077598B">
        <w:trPr>
          <w:trHeight w:val="450"/>
        </w:trPr>
        <w:tc>
          <w:tcPr>
            <w:tcW w:w="355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Кемское муниципальное финансовое управление</w:t>
            </w: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005</w:t>
            </w:r>
          </w:p>
        </w:tc>
        <w:tc>
          <w:tcPr>
            <w:tcW w:w="74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21127,0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21127,0</w:t>
            </w:r>
          </w:p>
        </w:tc>
      </w:tr>
      <w:tr w:rsidR="00455655" w:rsidRPr="00455655" w:rsidTr="0077598B">
        <w:trPr>
          <w:trHeight w:val="28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005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7927,0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7927,0</w:t>
            </w:r>
          </w:p>
        </w:tc>
      </w:tr>
      <w:tr w:rsidR="00455655" w:rsidRPr="00455655" w:rsidTr="0077598B">
        <w:trPr>
          <w:trHeight w:val="135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005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04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8,0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8,0</w:t>
            </w:r>
          </w:p>
        </w:tc>
      </w:tr>
      <w:tr w:rsidR="00455655" w:rsidRPr="00455655" w:rsidTr="0077598B">
        <w:trPr>
          <w:trHeight w:val="202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005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04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1000042140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530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8,0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8,0</w:t>
            </w:r>
          </w:p>
        </w:tc>
      </w:tr>
      <w:tr w:rsidR="00455655" w:rsidRPr="00455655" w:rsidTr="0077598B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005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06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7919,0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7919,0</w:t>
            </w:r>
          </w:p>
        </w:tc>
      </w:tr>
      <w:tr w:rsidR="00455655" w:rsidRPr="00455655" w:rsidTr="0077598B">
        <w:trPr>
          <w:trHeight w:val="135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Муниципальная программа "Управления муниципальными финансами муниципальных образований Кемского муниципального района" на 2017-2019 годы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005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06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09  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7919,0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7919,0</w:t>
            </w:r>
          </w:p>
        </w:tc>
      </w:tr>
      <w:tr w:rsidR="00455655" w:rsidRPr="00455655" w:rsidTr="0077598B">
        <w:trPr>
          <w:trHeight w:val="85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005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06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092  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7919,0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7919,0</w:t>
            </w:r>
          </w:p>
        </w:tc>
      </w:tr>
      <w:tr w:rsidR="00455655" w:rsidRPr="00455655" w:rsidTr="0077598B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Основное мероприятие " Автоматизация бюджетного процесса"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005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06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09201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400,0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400,0</w:t>
            </w:r>
          </w:p>
        </w:tc>
      </w:tr>
      <w:tr w:rsidR="00455655" w:rsidRPr="00455655" w:rsidTr="0077598B">
        <w:trPr>
          <w:trHeight w:val="127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005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06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0920111040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240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400,0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400,0</w:t>
            </w:r>
          </w:p>
        </w:tc>
      </w:tr>
      <w:tr w:rsidR="00455655" w:rsidRPr="00455655" w:rsidTr="0077598B">
        <w:trPr>
          <w:trHeight w:val="64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Основное мероприятие "Обеспечение функций финансовых органов"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005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06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09202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7519,0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7519,0</w:t>
            </w:r>
          </w:p>
        </w:tc>
      </w:tr>
      <w:tr w:rsidR="00455655" w:rsidRPr="00455655" w:rsidTr="0077598B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005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06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0920211040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120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7274,0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7274,0</w:t>
            </w:r>
          </w:p>
        </w:tc>
      </w:tr>
      <w:tr w:rsidR="00455655" w:rsidRPr="00455655" w:rsidTr="0077598B">
        <w:trPr>
          <w:trHeight w:val="85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005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06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0920211040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850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6,0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6,0</w:t>
            </w:r>
          </w:p>
        </w:tc>
      </w:tr>
      <w:tr w:rsidR="00455655" w:rsidRPr="00455655" w:rsidTr="0077598B">
        <w:trPr>
          <w:trHeight w:val="169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455655">
              <w:rPr>
                <w:sz w:val="18"/>
                <w:szCs w:val="18"/>
              </w:rPr>
              <w:t>контролю за</w:t>
            </w:r>
            <w:proofErr w:type="gramEnd"/>
            <w:r w:rsidRPr="00455655">
              <w:rPr>
                <w:sz w:val="18"/>
                <w:szCs w:val="18"/>
              </w:rPr>
              <w:t xml:space="preserve"> исполнением бюджетов (Расходы на выплаты персоналу государственных (муниципальных) органов)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005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06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0920264210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120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239,0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239,0</w:t>
            </w:r>
          </w:p>
        </w:tc>
      </w:tr>
      <w:tr w:rsidR="00455655" w:rsidRPr="00455655" w:rsidTr="0077598B">
        <w:trPr>
          <w:trHeight w:val="28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НАЦИОНАЛЬНАЯ ОБОРОНА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005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439,0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439,0</w:t>
            </w:r>
          </w:p>
        </w:tc>
      </w:tr>
      <w:tr w:rsidR="00455655" w:rsidRPr="00455655" w:rsidTr="0077598B">
        <w:trPr>
          <w:trHeight w:val="45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005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03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439,0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439,0</w:t>
            </w:r>
          </w:p>
        </w:tc>
      </w:tr>
      <w:tr w:rsidR="00455655" w:rsidRPr="00455655" w:rsidTr="0077598B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lastRenderedPageBreak/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005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03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1000051180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530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439,0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439,0</w:t>
            </w:r>
          </w:p>
        </w:tc>
      </w:tr>
      <w:tr w:rsidR="00455655" w:rsidRPr="00455655" w:rsidTr="0077598B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005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2000,0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2000,0</w:t>
            </w:r>
          </w:p>
        </w:tc>
      </w:tr>
      <w:tr w:rsidR="00455655" w:rsidRPr="00455655" w:rsidTr="0077598B">
        <w:trPr>
          <w:trHeight w:val="45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005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2000,0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2000,0</w:t>
            </w:r>
          </w:p>
        </w:tc>
      </w:tr>
      <w:tr w:rsidR="00455655" w:rsidRPr="00455655" w:rsidTr="0077598B">
        <w:trPr>
          <w:trHeight w:val="135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Муниципальная программа "Управления муниципальными финансами муниципальных образований Кемского муниципального района" на 2017-2019 годы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005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09  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2000,0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2000,0</w:t>
            </w:r>
          </w:p>
        </w:tc>
      </w:tr>
      <w:tr w:rsidR="00455655" w:rsidRPr="00455655" w:rsidTr="0077598B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005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091  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2000,0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2000,0</w:t>
            </w:r>
          </w:p>
        </w:tc>
      </w:tr>
      <w:tr w:rsidR="00455655" w:rsidRPr="00455655" w:rsidTr="0077598B">
        <w:trPr>
          <w:trHeight w:val="85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005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09102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2000,0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2000,0</w:t>
            </w:r>
          </w:p>
        </w:tc>
      </w:tr>
      <w:tr w:rsidR="00455655" w:rsidRPr="00455655" w:rsidTr="0077598B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005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0910271650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730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2000,0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2000,0</w:t>
            </w:r>
          </w:p>
        </w:tc>
      </w:tr>
      <w:tr w:rsidR="00455655" w:rsidRPr="00455655" w:rsidTr="0077598B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005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10761,0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10761,0</w:t>
            </w:r>
          </w:p>
        </w:tc>
      </w:tr>
      <w:tr w:rsidR="00455655" w:rsidRPr="00455655" w:rsidTr="0077598B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005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5759,0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5666,0</w:t>
            </w:r>
          </w:p>
        </w:tc>
      </w:tr>
      <w:tr w:rsidR="00455655" w:rsidRPr="00455655" w:rsidTr="0077598B">
        <w:trPr>
          <w:trHeight w:val="135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Муниципальная программа "Управления муниципальными финансами муниципальных образований Кемского муниципального района" на 2017-2019 годы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005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09  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5759,0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5666,0</w:t>
            </w:r>
          </w:p>
        </w:tc>
      </w:tr>
      <w:tr w:rsidR="00455655" w:rsidRPr="00455655" w:rsidTr="0077598B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подпрограмма</w:t>
            </w:r>
            <w:r w:rsidRPr="00455655">
              <w:rPr>
                <w:sz w:val="18"/>
                <w:szCs w:val="18"/>
              </w:rPr>
              <w:t xml:space="preserve">  "Организация бюджетного процесса Кемского муниципального района"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005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091  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5759,0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5666,0</w:t>
            </w:r>
          </w:p>
        </w:tc>
      </w:tr>
      <w:tr w:rsidR="00455655" w:rsidRPr="00455655" w:rsidTr="0077598B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005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09101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5759,0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5666,0</w:t>
            </w:r>
          </w:p>
        </w:tc>
      </w:tr>
      <w:tr w:rsidR="00455655" w:rsidRPr="00455655" w:rsidTr="0077598B">
        <w:trPr>
          <w:trHeight w:val="64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005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0910161160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510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5759,0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5666,0</w:t>
            </w:r>
          </w:p>
        </w:tc>
      </w:tr>
      <w:tr w:rsidR="00455655" w:rsidRPr="00455655" w:rsidTr="0077598B">
        <w:trPr>
          <w:trHeight w:val="45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005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03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5002,0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5095,0</w:t>
            </w:r>
          </w:p>
        </w:tc>
      </w:tr>
      <w:tr w:rsidR="00455655" w:rsidRPr="00455655" w:rsidTr="0077598B">
        <w:trPr>
          <w:trHeight w:val="997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Муниципальная программа "Управления муниципальными финансами муниципальных образований Кемского муниципального района" на 2017-2019 годы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005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03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09  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5002,0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5095,0</w:t>
            </w:r>
          </w:p>
        </w:tc>
      </w:tr>
      <w:tr w:rsidR="00455655" w:rsidRPr="00455655" w:rsidTr="0077598B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005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03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091  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5002,0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5095,0</w:t>
            </w:r>
          </w:p>
        </w:tc>
      </w:tr>
      <w:tr w:rsidR="00455655" w:rsidRPr="00455655" w:rsidTr="0077598B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005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03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09101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5002,0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5095,0</w:t>
            </w:r>
          </w:p>
        </w:tc>
      </w:tr>
      <w:tr w:rsidR="00455655" w:rsidRPr="00455655" w:rsidTr="0077598B">
        <w:trPr>
          <w:trHeight w:val="764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lastRenderedPageBreak/>
              <w:t>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005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03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0910161170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540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5002,0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5095,0</w:t>
            </w:r>
          </w:p>
        </w:tc>
      </w:tr>
      <w:tr w:rsidR="00455655" w:rsidRPr="00455655" w:rsidTr="0077598B">
        <w:trPr>
          <w:trHeight w:val="45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Администрация Кемского муниципального района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326894,0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318085,0</w:t>
            </w:r>
          </w:p>
        </w:tc>
      </w:tr>
      <w:tr w:rsidR="00455655" w:rsidRPr="00455655" w:rsidTr="0077598B">
        <w:trPr>
          <w:trHeight w:val="28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23950,1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23969,3</w:t>
            </w:r>
          </w:p>
        </w:tc>
      </w:tr>
      <w:tr w:rsidR="00455655" w:rsidRPr="00455655" w:rsidTr="0077598B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03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773,0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773,0</w:t>
            </w:r>
          </w:p>
        </w:tc>
      </w:tr>
      <w:tr w:rsidR="00455655" w:rsidRPr="00455655" w:rsidTr="0077598B">
        <w:trPr>
          <w:trHeight w:val="28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Непрограммные статьи расходов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03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10  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773,0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773,0</w:t>
            </w:r>
          </w:p>
        </w:tc>
      </w:tr>
      <w:tr w:rsidR="00455655" w:rsidRPr="00455655" w:rsidTr="0077598B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03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10С  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773,0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773,0</w:t>
            </w:r>
          </w:p>
        </w:tc>
      </w:tr>
      <w:tr w:rsidR="00455655" w:rsidRPr="00455655" w:rsidTr="0077598B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03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10С0011020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120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694,0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694,0</w:t>
            </w:r>
          </w:p>
        </w:tc>
      </w:tr>
      <w:tr w:rsidR="00455655" w:rsidRPr="00455655" w:rsidTr="0077598B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03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10С0011020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240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76,0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76,0</w:t>
            </w:r>
          </w:p>
        </w:tc>
      </w:tr>
      <w:tr w:rsidR="00455655" w:rsidRPr="00455655" w:rsidTr="0077598B">
        <w:trPr>
          <w:trHeight w:val="85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Аппарат представительного органа муниципального образования (Уплата налогов, сборов и иных платежей)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03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10С0011020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850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3,0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3,0</w:t>
            </w:r>
          </w:p>
        </w:tc>
      </w:tr>
      <w:tr w:rsidR="00455655" w:rsidRPr="00455655" w:rsidTr="0077598B">
        <w:trPr>
          <w:trHeight w:val="135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04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17388,0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17392,0</w:t>
            </w:r>
          </w:p>
        </w:tc>
      </w:tr>
      <w:tr w:rsidR="00455655" w:rsidRPr="00455655" w:rsidTr="0077598B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04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06  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1240,0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1240,0</w:t>
            </w:r>
          </w:p>
        </w:tc>
      </w:tr>
      <w:tr w:rsidR="00455655" w:rsidRPr="00455655" w:rsidTr="0077598B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04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06С  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1240,0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1240,0</w:t>
            </w:r>
          </w:p>
        </w:tc>
      </w:tr>
      <w:tr w:rsidR="00455655" w:rsidRPr="00455655" w:rsidTr="0077598B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04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06С00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1240,0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1240,0</w:t>
            </w:r>
          </w:p>
        </w:tc>
      </w:tr>
      <w:tr w:rsidR="00455655" w:rsidRPr="00455655" w:rsidTr="0077598B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04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06С0011040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120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1240,0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1240,0</w:t>
            </w:r>
          </w:p>
        </w:tc>
      </w:tr>
      <w:tr w:rsidR="00455655" w:rsidRPr="00455655" w:rsidTr="0077598B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Муниципальная программа "Обеспечение жильем и повышение качества жилищно-коммунальных услуг на территории Кемского района" на 2017-2019 годы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04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08  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25,0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23,0</w:t>
            </w:r>
          </w:p>
        </w:tc>
      </w:tr>
      <w:tr w:rsidR="00455655" w:rsidRPr="00455655" w:rsidTr="0077598B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Основное мероприятие "Осуществление государственных полномочий по регулированию цен (тарифов) на отдельные виды продукции, товаров и услуг"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04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08003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25,0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23,0</w:t>
            </w:r>
          </w:p>
        </w:tc>
      </w:tr>
      <w:tr w:rsidR="00455655" w:rsidRPr="00455655" w:rsidTr="0077598B">
        <w:trPr>
          <w:trHeight w:val="157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lastRenderedPageBreak/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04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0800342120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120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25,0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23,0</w:t>
            </w:r>
          </w:p>
        </w:tc>
      </w:tr>
      <w:tr w:rsidR="00455655" w:rsidRPr="00455655" w:rsidTr="0077598B">
        <w:trPr>
          <w:trHeight w:val="190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04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1000042020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120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399,0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377,0</w:t>
            </w:r>
          </w:p>
        </w:tc>
      </w:tr>
      <w:tr w:rsidR="00455655" w:rsidRPr="00455655" w:rsidTr="0077598B">
        <w:trPr>
          <w:trHeight w:val="2156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04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1000042140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120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396,0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374,0</w:t>
            </w:r>
          </w:p>
        </w:tc>
      </w:tr>
      <w:tr w:rsidR="00455655" w:rsidRPr="00455655" w:rsidTr="0077598B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04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10С  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15328,0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15378,0</w:t>
            </w:r>
          </w:p>
        </w:tc>
      </w:tr>
      <w:tr w:rsidR="00455655" w:rsidRPr="00455655" w:rsidTr="0077598B">
        <w:trPr>
          <w:trHeight w:val="86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04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10С0011030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120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1333,0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1333,0</w:t>
            </w:r>
          </w:p>
        </w:tc>
      </w:tr>
      <w:tr w:rsidR="00455655" w:rsidRPr="00455655" w:rsidTr="0077598B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04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10С0011040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120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13771,0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13771,0</w:t>
            </w:r>
          </w:p>
        </w:tc>
      </w:tr>
      <w:tr w:rsidR="00455655" w:rsidRPr="00455655" w:rsidTr="0077598B">
        <w:trPr>
          <w:trHeight w:val="836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04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10С0011040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240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150,0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200,0</w:t>
            </w:r>
          </w:p>
        </w:tc>
      </w:tr>
      <w:tr w:rsidR="00455655" w:rsidRPr="00455655" w:rsidTr="0077598B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04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10С0011040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850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74,0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74,0</w:t>
            </w:r>
          </w:p>
        </w:tc>
      </w:tr>
      <w:tr w:rsidR="00455655" w:rsidRPr="00455655" w:rsidTr="0077598B">
        <w:trPr>
          <w:trHeight w:val="28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Резервные фонды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11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100,0</w:t>
            </w:r>
          </w:p>
        </w:tc>
      </w:tr>
      <w:tr w:rsidR="00455655" w:rsidRPr="00455655" w:rsidTr="0077598B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11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1000071100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870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100,0</w:t>
            </w:r>
          </w:p>
        </w:tc>
      </w:tr>
      <w:tr w:rsidR="00455655" w:rsidRPr="00455655" w:rsidTr="0077598B">
        <w:trPr>
          <w:trHeight w:val="45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13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5689,1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5704,3</w:t>
            </w:r>
          </w:p>
        </w:tc>
      </w:tr>
      <w:tr w:rsidR="00455655" w:rsidRPr="00455655" w:rsidTr="0077598B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Муниципальная программа "Развитие культуры на  территории Кемского  района" на 2017-2019 годы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13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02  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813,3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813,3</w:t>
            </w:r>
          </w:p>
        </w:tc>
      </w:tr>
      <w:tr w:rsidR="00455655" w:rsidRPr="00455655" w:rsidTr="0077598B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13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021  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813,3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813,3</w:t>
            </w:r>
          </w:p>
        </w:tc>
      </w:tr>
      <w:tr w:rsidR="00455655" w:rsidRPr="00455655" w:rsidTr="0077598B">
        <w:trPr>
          <w:trHeight w:val="45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Основное мероприятие "Развитие музейного и архивного дела"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13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02101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813,3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813,3</w:t>
            </w:r>
          </w:p>
        </w:tc>
      </w:tr>
      <w:tr w:rsidR="00455655" w:rsidRPr="00455655" w:rsidTr="0077598B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13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0210174400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610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813,3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813,3</w:t>
            </w:r>
          </w:p>
        </w:tc>
      </w:tr>
      <w:tr w:rsidR="00455655" w:rsidRPr="00455655" w:rsidTr="0077598B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lastRenderedPageBreak/>
              <w:t>Муниципальная программа "Управление муниципальным имуществом в Кемском районе" на 2017-2019 годы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13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05  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505,0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506,0</w:t>
            </w:r>
          </w:p>
        </w:tc>
      </w:tr>
      <w:tr w:rsidR="00455655" w:rsidRPr="00455655" w:rsidTr="0077598B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13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05001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505,0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506,0</w:t>
            </w:r>
          </w:p>
        </w:tc>
      </w:tr>
      <w:tr w:rsidR="00455655" w:rsidRPr="00455655" w:rsidTr="0077598B">
        <w:trPr>
          <w:trHeight w:val="135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13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0500173050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240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419,0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419,0</w:t>
            </w:r>
          </w:p>
        </w:tc>
      </w:tr>
      <w:tr w:rsidR="00455655" w:rsidRPr="00455655" w:rsidTr="0077598B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13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0500173050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850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50,0</w:t>
            </w:r>
          </w:p>
        </w:tc>
      </w:tr>
      <w:tr w:rsidR="00455655" w:rsidRPr="00455655" w:rsidTr="0077598B">
        <w:trPr>
          <w:trHeight w:val="148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13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0500173060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240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36,0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37,0</w:t>
            </w:r>
          </w:p>
        </w:tc>
      </w:tr>
      <w:tr w:rsidR="00455655" w:rsidRPr="00455655" w:rsidTr="0077598B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13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06  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2000,0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2000,0</w:t>
            </w:r>
          </w:p>
        </w:tc>
      </w:tr>
      <w:tr w:rsidR="00455655" w:rsidRPr="00455655" w:rsidTr="0077598B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13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06С  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2000,0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2000,0</w:t>
            </w:r>
          </w:p>
        </w:tc>
      </w:tr>
      <w:tr w:rsidR="00455655" w:rsidRPr="00455655" w:rsidTr="0077598B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13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06С00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2000,0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2000,0</w:t>
            </w:r>
          </w:p>
        </w:tc>
      </w:tr>
      <w:tr w:rsidR="00455655" w:rsidRPr="00455655" w:rsidTr="0077598B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13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06С0071300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110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2000,0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2000,0</w:t>
            </w:r>
          </w:p>
        </w:tc>
      </w:tr>
      <w:tr w:rsidR="00455655" w:rsidRPr="00455655" w:rsidTr="0077598B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13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1000071060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240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30,0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30,0</w:t>
            </w:r>
          </w:p>
        </w:tc>
      </w:tr>
      <w:tr w:rsidR="00455655" w:rsidRPr="00455655" w:rsidTr="0077598B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proofErr w:type="gramStart"/>
            <w:r w:rsidRPr="00455655">
              <w:rPr>
                <w:sz w:val="18"/>
                <w:szCs w:val="18"/>
              </w:rPr>
              <w:t>Средства</w:t>
            </w:r>
            <w:proofErr w:type="gramEnd"/>
            <w:r w:rsidRPr="00455655">
              <w:rPr>
                <w:sz w:val="18"/>
                <w:szCs w:val="18"/>
              </w:rPr>
              <w:t xml:space="preserve"> зарезервированные для дальнейшего распределения на софинансировании региональных программ и мероприятий (Резервные средства)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13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1000071200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870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85,8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0,0</w:t>
            </w:r>
          </w:p>
        </w:tc>
      </w:tr>
      <w:tr w:rsidR="00455655" w:rsidRPr="00455655" w:rsidTr="0077598B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13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1000071300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110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958,0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958,0</w:t>
            </w:r>
          </w:p>
        </w:tc>
      </w:tr>
      <w:tr w:rsidR="00455655" w:rsidRPr="00455655" w:rsidTr="0077598B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13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1000071300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240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1176,0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1176,0</w:t>
            </w:r>
          </w:p>
        </w:tc>
      </w:tr>
      <w:tr w:rsidR="00455655" w:rsidRPr="00455655" w:rsidTr="0077598B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13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1000071300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850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21,0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21,0</w:t>
            </w:r>
          </w:p>
        </w:tc>
      </w:tr>
      <w:tr w:rsidR="00455655" w:rsidRPr="00455655" w:rsidTr="0077598B">
        <w:trPr>
          <w:trHeight w:val="148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lastRenderedPageBreak/>
              <w:t>Мероприятия по опубликованию (обнародованию) правовых актов и доведение информации до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13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1000072040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240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200,0</w:t>
            </w:r>
          </w:p>
        </w:tc>
      </w:tr>
      <w:tr w:rsidR="00455655" w:rsidRPr="00455655" w:rsidTr="0077598B">
        <w:trPr>
          <w:trHeight w:val="28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274,0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259,0</w:t>
            </w:r>
          </w:p>
        </w:tc>
      </w:tr>
      <w:tr w:rsidR="00455655" w:rsidRPr="00455655" w:rsidTr="0077598B">
        <w:trPr>
          <w:trHeight w:val="28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05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274,0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259,0</w:t>
            </w:r>
          </w:p>
        </w:tc>
      </w:tr>
      <w:tr w:rsidR="00455655" w:rsidRPr="00455655" w:rsidTr="0077598B">
        <w:trPr>
          <w:trHeight w:val="184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05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1000042180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240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274,0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259,0</w:t>
            </w:r>
          </w:p>
        </w:tc>
      </w:tr>
      <w:tr w:rsidR="00455655" w:rsidRPr="00455655" w:rsidTr="0077598B">
        <w:trPr>
          <w:trHeight w:val="28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ОБРАЗОВАНИЕ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270078,9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262242,7</w:t>
            </w:r>
          </w:p>
        </w:tc>
      </w:tr>
      <w:tr w:rsidR="00455655" w:rsidRPr="00455655" w:rsidTr="0077598B">
        <w:trPr>
          <w:trHeight w:val="28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Дошкольное образование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56336,4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54136,4</w:t>
            </w:r>
          </w:p>
        </w:tc>
      </w:tr>
      <w:tr w:rsidR="00455655" w:rsidRPr="00455655" w:rsidTr="0077598B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Муниципальная программа "Развитие образования и молодежной политики в Кемском муниципальном районе" на 2017-2019 годы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01  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56336,4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54136,4</w:t>
            </w:r>
          </w:p>
        </w:tc>
      </w:tr>
      <w:tr w:rsidR="00455655" w:rsidRPr="00455655" w:rsidTr="0077598B">
        <w:trPr>
          <w:trHeight w:val="45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Подпрограмма "Развитие дошкольного образования"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011  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56336,4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54136,4</w:t>
            </w:r>
          </w:p>
        </w:tc>
      </w:tr>
      <w:tr w:rsidR="00455655" w:rsidRPr="00455655" w:rsidTr="0077598B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01101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55956,4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53756,4</w:t>
            </w:r>
          </w:p>
        </w:tc>
      </w:tr>
      <w:tr w:rsidR="00455655" w:rsidRPr="00455655" w:rsidTr="0077598B">
        <w:trPr>
          <w:trHeight w:val="337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0110142190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610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36600,0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34400,0</w:t>
            </w:r>
          </w:p>
        </w:tc>
      </w:tr>
      <w:tr w:rsidR="00455655" w:rsidRPr="00455655" w:rsidTr="0077598B">
        <w:trPr>
          <w:trHeight w:val="85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0110174200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610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19356,4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19356,4</w:t>
            </w:r>
          </w:p>
        </w:tc>
      </w:tr>
      <w:tr w:rsidR="00455655" w:rsidRPr="00455655" w:rsidTr="0077598B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Основное мероприятие "Кадровое обеспечение системы дошкольного образования"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01102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380,0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380,0</w:t>
            </w:r>
          </w:p>
        </w:tc>
      </w:tr>
      <w:tr w:rsidR="00455655" w:rsidRPr="00455655" w:rsidTr="0077598B">
        <w:trPr>
          <w:trHeight w:val="2264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0110242040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610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380,0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380,0</w:t>
            </w:r>
          </w:p>
        </w:tc>
      </w:tr>
      <w:tr w:rsidR="00455655" w:rsidRPr="00455655" w:rsidTr="0077598B">
        <w:trPr>
          <w:trHeight w:val="28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02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170660,0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163888,0</w:t>
            </w:r>
          </w:p>
        </w:tc>
      </w:tr>
      <w:tr w:rsidR="00455655" w:rsidRPr="00455655" w:rsidTr="0077598B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lastRenderedPageBreak/>
              <w:t>Муниципальная программа "Развитие образования и молодежной политики в Кемском муниципальном районе" на 2017-2019 годы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02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01  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170660,0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163888,0</w:t>
            </w:r>
          </w:p>
        </w:tc>
      </w:tr>
      <w:tr w:rsidR="00455655" w:rsidRPr="00455655" w:rsidTr="0077598B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02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012  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170660,0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163888,0</w:t>
            </w:r>
          </w:p>
        </w:tc>
      </w:tr>
      <w:tr w:rsidR="00455655" w:rsidRPr="00455655" w:rsidTr="0077598B">
        <w:trPr>
          <w:trHeight w:val="106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02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01201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168229,0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161612,0</w:t>
            </w:r>
          </w:p>
        </w:tc>
      </w:tr>
      <w:tr w:rsidR="00455655" w:rsidRPr="00455655" w:rsidTr="0077598B">
        <w:trPr>
          <w:trHeight w:val="3274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proofErr w:type="gramStart"/>
            <w:r w:rsidRPr="00455655">
              <w:rPr>
                <w:sz w:val="18"/>
                <w:szCs w:val="18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02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0120142100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240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583,0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551,0</w:t>
            </w:r>
          </w:p>
        </w:tc>
      </w:tr>
      <w:tr w:rsidR="00455655" w:rsidRPr="00455655" w:rsidTr="0077598B">
        <w:trPr>
          <w:trHeight w:val="337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Обеспечение государственных гарантий реализации прав на получение общедоступного т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02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0120142190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610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121529,0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114944,0</w:t>
            </w:r>
          </w:p>
        </w:tc>
      </w:tr>
      <w:tr w:rsidR="00455655" w:rsidRPr="00455655" w:rsidTr="0077598B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02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0120174210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610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46117,0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46117,0</w:t>
            </w:r>
          </w:p>
        </w:tc>
      </w:tr>
      <w:tr w:rsidR="00455655" w:rsidRPr="00455655" w:rsidTr="0077598B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Основное мероприятие "Кадровое обеспечение системы начального общего, основного общего образования"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02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01202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2431,0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2276,0</w:t>
            </w:r>
          </w:p>
        </w:tc>
      </w:tr>
      <w:tr w:rsidR="00455655" w:rsidRPr="00455655" w:rsidTr="0077598B">
        <w:trPr>
          <w:trHeight w:val="2222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02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0120242040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610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2394,0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2239,0</w:t>
            </w:r>
          </w:p>
        </w:tc>
      </w:tr>
      <w:tr w:rsidR="00455655" w:rsidRPr="00455655" w:rsidTr="0077598B">
        <w:trPr>
          <w:trHeight w:val="157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lastRenderedPageBreak/>
              <w:t>Компенсационные выплаты по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02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0120285010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610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37,0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37,0</w:t>
            </w:r>
          </w:p>
        </w:tc>
      </w:tr>
      <w:tr w:rsidR="00455655" w:rsidRPr="00455655" w:rsidTr="0077598B">
        <w:trPr>
          <w:trHeight w:val="28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03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27680,0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27680,0</w:t>
            </w:r>
          </w:p>
        </w:tc>
      </w:tr>
      <w:tr w:rsidR="00455655" w:rsidRPr="00455655" w:rsidTr="0077598B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Муниципальная программа "Развитие образования и молодежной политики в Кемском муниципальном районе" на 2017-2019 годы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03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01  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11600,0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11600,0</w:t>
            </w:r>
          </w:p>
        </w:tc>
      </w:tr>
      <w:tr w:rsidR="00455655" w:rsidRPr="00455655" w:rsidTr="0077598B">
        <w:trPr>
          <w:trHeight w:val="45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Подпрограмма "Развитие дополнительного образования"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03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013  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11600,0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11600,0</w:t>
            </w:r>
          </w:p>
        </w:tc>
      </w:tr>
      <w:tr w:rsidR="00455655" w:rsidRPr="00455655" w:rsidTr="0077598B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03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01301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11600,0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11600,0</w:t>
            </w:r>
          </w:p>
        </w:tc>
      </w:tr>
      <w:tr w:rsidR="00455655" w:rsidRPr="00455655" w:rsidTr="0077598B">
        <w:trPr>
          <w:trHeight w:val="85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03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0130174230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610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11600,0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11600,0</w:t>
            </w:r>
          </w:p>
        </w:tc>
      </w:tr>
      <w:tr w:rsidR="00455655" w:rsidRPr="00455655" w:rsidTr="0077598B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Муниципальная программа "Развитие культуры на  территории Кемского  района" на 2017-2019 годы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03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02  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11100,0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11100,0</w:t>
            </w:r>
          </w:p>
        </w:tc>
      </w:tr>
      <w:tr w:rsidR="00455655" w:rsidRPr="00455655" w:rsidTr="0077598B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03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022  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11100,0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11100,0</w:t>
            </w:r>
          </w:p>
        </w:tc>
      </w:tr>
      <w:tr w:rsidR="00455655" w:rsidRPr="00455655" w:rsidTr="0077598B">
        <w:trPr>
          <w:trHeight w:val="1796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03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02201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11100,0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11100,0</w:t>
            </w:r>
          </w:p>
        </w:tc>
      </w:tr>
      <w:tr w:rsidR="00455655" w:rsidRPr="00455655" w:rsidTr="0077598B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03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0220174230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610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11100,0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11100,0</w:t>
            </w:r>
          </w:p>
        </w:tc>
      </w:tr>
      <w:tr w:rsidR="00455655" w:rsidRPr="00455655" w:rsidTr="0077598B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Муниципальная программа "Развитие физической культуры  и спорта  Кемского района" на 2017-2019 годы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03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03  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4980,0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4980,0</w:t>
            </w:r>
          </w:p>
        </w:tc>
      </w:tr>
      <w:tr w:rsidR="00455655" w:rsidRPr="00455655" w:rsidTr="0077598B">
        <w:trPr>
          <w:trHeight w:val="45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Подпрограмма "Развитие дополнительного образования"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03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032  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4980,0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4980,0</w:t>
            </w:r>
          </w:p>
        </w:tc>
      </w:tr>
      <w:tr w:rsidR="00455655" w:rsidRPr="00455655" w:rsidTr="0077598B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Основное </w:t>
            </w:r>
            <w:r>
              <w:rPr>
                <w:sz w:val="18"/>
                <w:szCs w:val="18"/>
              </w:rPr>
              <w:t>мероприятие</w:t>
            </w:r>
            <w:r w:rsidRPr="00455655">
              <w:rPr>
                <w:sz w:val="18"/>
                <w:szCs w:val="18"/>
              </w:rPr>
              <w:t xml:space="preserve"> "Реализация программ дополнительного образования детям"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03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03201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4980,0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4980,0</w:t>
            </w:r>
          </w:p>
        </w:tc>
      </w:tr>
      <w:tr w:rsidR="00455655" w:rsidRPr="00455655" w:rsidTr="0077598B">
        <w:trPr>
          <w:trHeight w:val="85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03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0320174230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610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4980,0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4980,0</w:t>
            </w:r>
          </w:p>
        </w:tc>
      </w:tr>
      <w:tr w:rsidR="00455655" w:rsidRPr="00455655" w:rsidTr="0077598B">
        <w:trPr>
          <w:trHeight w:val="28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Молодежная политика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85,0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75,0</w:t>
            </w:r>
          </w:p>
        </w:tc>
      </w:tr>
      <w:tr w:rsidR="00455655" w:rsidRPr="00455655" w:rsidTr="0077598B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Муниципальная программа "Развитие образования и молодежной политики в Кемском муниципальном районе" на 2017-2019 годы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01  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85,0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75,0</w:t>
            </w:r>
          </w:p>
        </w:tc>
      </w:tr>
      <w:tr w:rsidR="00455655" w:rsidRPr="00455655" w:rsidTr="0077598B">
        <w:trPr>
          <w:trHeight w:val="45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Подпрограмма "Развитие молодежной политики"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014  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85,0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75,0</w:t>
            </w:r>
          </w:p>
        </w:tc>
      </w:tr>
      <w:tr w:rsidR="00455655" w:rsidRPr="00455655" w:rsidTr="0077598B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01401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85,0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75,0</w:t>
            </w:r>
          </w:p>
        </w:tc>
      </w:tr>
      <w:tr w:rsidR="00455655" w:rsidRPr="00455655" w:rsidTr="0077598B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lastRenderedPageBreak/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0140174310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240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20,0</w:t>
            </w:r>
          </w:p>
        </w:tc>
      </w:tr>
      <w:tr w:rsidR="00455655" w:rsidRPr="00455655" w:rsidTr="0077598B">
        <w:trPr>
          <w:trHeight w:val="135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0140174320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240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55,0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55,0</w:t>
            </w:r>
          </w:p>
        </w:tc>
      </w:tr>
      <w:tr w:rsidR="00455655" w:rsidRPr="00455655" w:rsidTr="0077598B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0140174320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350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0,0</w:t>
            </w:r>
          </w:p>
        </w:tc>
      </w:tr>
      <w:tr w:rsidR="00455655" w:rsidRPr="00455655" w:rsidTr="0077598B">
        <w:trPr>
          <w:trHeight w:val="45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09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15317,5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16463,3</w:t>
            </w:r>
          </w:p>
        </w:tc>
      </w:tr>
      <w:tr w:rsidR="00455655" w:rsidRPr="00455655" w:rsidTr="0077598B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Муниципальная программа "Развитие образования и молодежной политики в Кемском муниципальном районе" на 2017-2019 годы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09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01  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15317,5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16463,3</w:t>
            </w:r>
          </w:p>
        </w:tc>
      </w:tr>
      <w:tr w:rsidR="00455655" w:rsidRPr="00455655" w:rsidTr="0077598B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09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01С  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15317,5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16463,3</w:t>
            </w:r>
          </w:p>
        </w:tc>
      </w:tr>
      <w:tr w:rsidR="00455655" w:rsidRPr="00455655" w:rsidTr="0077598B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09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01С00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15317,5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16463,3</w:t>
            </w:r>
          </w:p>
        </w:tc>
      </w:tr>
      <w:tr w:rsidR="00455655" w:rsidRPr="00455655" w:rsidTr="0077598B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09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01С0071300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110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15166,0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15166,0</w:t>
            </w:r>
          </w:p>
        </w:tc>
      </w:tr>
      <w:tr w:rsidR="00455655" w:rsidRPr="00455655" w:rsidTr="0077598B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09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01С0071300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240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114,0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1260,3</w:t>
            </w:r>
          </w:p>
        </w:tc>
      </w:tr>
      <w:tr w:rsidR="00455655" w:rsidRPr="00455655" w:rsidTr="0077598B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09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01С0071300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850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37,5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37,0</w:t>
            </w:r>
          </w:p>
        </w:tc>
      </w:tr>
      <w:tr w:rsidR="00455655" w:rsidRPr="00455655" w:rsidTr="0077598B">
        <w:trPr>
          <w:trHeight w:val="28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8241,0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8241,0</w:t>
            </w:r>
          </w:p>
        </w:tc>
      </w:tr>
      <w:tr w:rsidR="00455655" w:rsidRPr="00455655" w:rsidTr="0077598B">
        <w:trPr>
          <w:trHeight w:val="28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Культура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3221,0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3221,0</w:t>
            </w:r>
          </w:p>
        </w:tc>
      </w:tr>
      <w:tr w:rsidR="00455655" w:rsidRPr="00455655" w:rsidTr="0077598B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Муниципальная программа "Развитие культуры на  территории Кемского  района" на 2017-2019 годы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02  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3221,0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3221,0</w:t>
            </w:r>
          </w:p>
        </w:tc>
      </w:tr>
      <w:tr w:rsidR="00455655" w:rsidRPr="00455655" w:rsidTr="0077598B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021  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3221,0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3221,0</w:t>
            </w:r>
          </w:p>
        </w:tc>
      </w:tr>
      <w:tr w:rsidR="00455655" w:rsidRPr="00455655" w:rsidTr="0077598B">
        <w:trPr>
          <w:trHeight w:val="45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Основное мероприятие "Развитие музейного и архивного дела"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02101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3076,0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3076,0</w:t>
            </w:r>
          </w:p>
        </w:tc>
      </w:tr>
      <w:tr w:rsidR="00455655" w:rsidRPr="00455655" w:rsidTr="0077598B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0210174410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610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3076,0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3076,0</w:t>
            </w:r>
          </w:p>
        </w:tc>
      </w:tr>
      <w:tr w:rsidR="00455655" w:rsidRPr="00455655" w:rsidTr="0077598B">
        <w:trPr>
          <w:trHeight w:val="45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Основное мероприятие "Развитие библиотечного дела"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02102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145,0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145,0</w:t>
            </w:r>
          </w:p>
        </w:tc>
      </w:tr>
      <w:tr w:rsidR="00455655" w:rsidRPr="00455655" w:rsidTr="0077598B">
        <w:trPr>
          <w:trHeight w:val="180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Мероприятия по компенсационным выплатам на  оплату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0210285010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610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145,0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145,0</w:t>
            </w:r>
          </w:p>
        </w:tc>
      </w:tr>
      <w:tr w:rsidR="00455655" w:rsidRPr="00455655" w:rsidTr="0077598B">
        <w:trPr>
          <w:trHeight w:val="45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04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5020,0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5020,0</w:t>
            </w:r>
          </w:p>
        </w:tc>
      </w:tr>
      <w:tr w:rsidR="00455655" w:rsidRPr="00455655" w:rsidTr="0077598B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lastRenderedPageBreak/>
              <w:t>Муниципальная программа "Развитие культуры на  территории Кемского  района" на 2017-2019 годы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04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02  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5020,0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5020,0</w:t>
            </w:r>
          </w:p>
        </w:tc>
      </w:tr>
      <w:tr w:rsidR="00455655" w:rsidRPr="00455655" w:rsidTr="0077598B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04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02С  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5020,0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5020,0</w:t>
            </w:r>
          </w:p>
        </w:tc>
      </w:tr>
      <w:tr w:rsidR="00455655" w:rsidRPr="00455655" w:rsidTr="0077598B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04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02С00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5020,0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5020,0</w:t>
            </w:r>
          </w:p>
        </w:tc>
      </w:tr>
      <w:tr w:rsidR="00455655" w:rsidRPr="00455655" w:rsidTr="0077598B">
        <w:trPr>
          <w:trHeight w:val="1753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Осуществление полномочий (межбюджетный трансферт) поселений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04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02С0064230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240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24,0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24,0</w:t>
            </w:r>
          </w:p>
        </w:tc>
      </w:tr>
      <w:tr w:rsidR="00455655" w:rsidRPr="00455655" w:rsidTr="0077598B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04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02С0071300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110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4967,0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4967,0</w:t>
            </w:r>
          </w:p>
        </w:tc>
      </w:tr>
      <w:tr w:rsidR="00455655" w:rsidRPr="00455655" w:rsidTr="0077598B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04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02С0071300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240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10,0</w:t>
            </w:r>
          </w:p>
        </w:tc>
      </w:tr>
      <w:tr w:rsidR="00455655" w:rsidRPr="00455655" w:rsidTr="0077598B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04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02С0071300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850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19,0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19,0</w:t>
            </w:r>
          </w:p>
        </w:tc>
      </w:tr>
      <w:tr w:rsidR="00455655" w:rsidRPr="00455655" w:rsidTr="0077598B">
        <w:trPr>
          <w:trHeight w:val="28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СОЦИАЛЬНАЯ ПОЛИТИКА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24350,0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23373,0</w:t>
            </w:r>
          </w:p>
        </w:tc>
      </w:tr>
      <w:tr w:rsidR="00455655" w:rsidRPr="00455655" w:rsidTr="0077598B">
        <w:trPr>
          <w:trHeight w:val="28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2293,0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2293,0</w:t>
            </w:r>
          </w:p>
        </w:tc>
      </w:tr>
      <w:tr w:rsidR="00455655" w:rsidRPr="00455655" w:rsidTr="0077598B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04  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2293,0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2293,0</w:t>
            </w:r>
          </w:p>
        </w:tc>
      </w:tr>
      <w:tr w:rsidR="00455655" w:rsidRPr="00455655" w:rsidTr="0077598B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Подпрограмма "Обеспечение и совершенствование мер социальной поддержки </w:t>
            </w:r>
            <w:proofErr w:type="gramStart"/>
            <w:r w:rsidRPr="00455655">
              <w:rPr>
                <w:sz w:val="18"/>
                <w:szCs w:val="18"/>
              </w:rPr>
              <w:t>отдельным</w:t>
            </w:r>
            <w:proofErr w:type="gramEnd"/>
            <w:r w:rsidRPr="00455655">
              <w:rPr>
                <w:sz w:val="18"/>
                <w:szCs w:val="18"/>
              </w:rPr>
              <w:t xml:space="preserve"> категории граждан"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041  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2293,0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2293,0</w:t>
            </w:r>
          </w:p>
        </w:tc>
      </w:tr>
      <w:tr w:rsidR="00455655" w:rsidRPr="00455655" w:rsidTr="0077598B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Основное мероприятие " Предоставление мер социальной поддержки отдельным категориям граждан"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04101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2293,0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2293,0</w:t>
            </w:r>
          </w:p>
        </w:tc>
      </w:tr>
      <w:tr w:rsidR="00455655" w:rsidRPr="00455655" w:rsidTr="0077598B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0410184900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310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2293,0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2293,0</w:t>
            </w:r>
          </w:p>
        </w:tc>
      </w:tr>
      <w:tr w:rsidR="00455655" w:rsidRPr="00455655" w:rsidTr="0077598B">
        <w:trPr>
          <w:trHeight w:val="28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Социальное обслуживание населения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02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14351,0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13803,0</w:t>
            </w:r>
          </w:p>
        </w:tc>
      </w:tr>
      <w:tr w:rsidR="00455655" w:rsidRPr="00455655" w:rsidTr="0077598B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02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04  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14351,0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13803,0</w:t>
            </w:r>
          </w:p>
        </w:tc>
      </w:tr>
      <w:tr w:rsidR="00455655" w:rsidRPr="00455655" w:rsidTr="0077598B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Подпрограмма "Обеспечение и совершенствование мер социальной поддержки </w:t>
            </w:r>
            <w:proofErr w:type="gramStart"/>
            <w:r w:rsidRPr="00455655">
              <w:rPr>
                <w:sz w:val="18"/>
                <w:szCs w:val="18"/>
              </w:rPr>
              <w:t>отдельным</w:t>
            </w:r>
            <w:proofErr w:type="gramEnd"/>
            <w:r w:rsidRPr="00455655">
              <w:rPr>
                <w:sz w:val="18"/>
                <w:szCs w:val="18"/>
              </w:rPr>
              <w:t xml:space="preserve"> категории граждан"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02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041  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25,0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24,0</w:t>
            </w:r>
          </w:p>
        </w:tc>
      </w:tr>
      <w:tr w:rsidR="00455655" w:rsidRPr="00455655" w:rsidTr="0077598B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Основное мероприятие " Предоставление мер социальной поддержки отдельным категориям граждан"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02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04101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25,0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24,0</w:t>
            </w:r>
          </w:p>
        </w:tc>
      </w:tr>
      <w:tr w:rsidR="00455655" w:rsidRPr="00455655" w:rsidTr="0077598B">
        <w:trPr>
          <w:trHeight w:val="3143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proofErr w:type="gramStart"/>
            <w:r w:rsidRPr="00455655">
              <w:rPr>
                <w:sz w:val="18"/>
                <w:szCs w:val="18"/>
              </w:rPr>
              <w:lastRenderedPageBreak/>
              <w:t>Осуществление государственных полномочий Республики Карелия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 (Расходы</w:t>
            </w:r>
            <w:proofErr w:type="gramEnd"/>
            <w:r w:rsidRPr="00455655">
              <w:rPr>
                <w:sz w:val="18"/>
                <w:szCs w:val="18"/>
              </w:rPr>
              <w:t xml:space="preserve"> на выплаты персоналу казенных учреждений)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02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0410142110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110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25,0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24,0</w:t>
            </w:r>
          </w:p>
        </w:tc>
      </w:tr>
      <w:tr w:rsidR="00455655" w:rsidRPr="00455655" w:rsidTr="0077598B">
        <w:trPr>
          <w:trHeight w:val="45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Подпрограмма "Развитие социального обслуживания"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02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043  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11746,0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11093,0</w:t>
            </w:r>
          </w:p>
        </w:tc>
      </w:tr>
      <w:tr w:rsidR="00455655" w:rsidRPr="00455655" w:rsidTr="0077598B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Основное мероприятие "Предоставление гражданам социальных услуг в учреждениях социального обслуживания"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02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04301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11746,0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11093,0</w:t>
            </w:r>
          </w:p>
        </w:tc>
      </w:tr>
      <w:tr w:rsidR="00455655" w:rsidRPr="00455655" w:rsidTr="0077598B">
        <w:trPr>
          <w:trHeight w:val="2727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(Расходы на выплаты персоналу казенных учреждений)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02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0430142080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110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11575,0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11093,0</w:t>
            </w:r>
          </w:p>
        </w:tc>
      </w:tr>
      <w:tr w:rsidR="00455655" w:rsidRPr="00455655" w:rsidTr="0077598B">
        <w:trPr>
          <w:trHeight w:val="2673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02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0430142080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240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171,0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0,0</w:t>
            </w:r>
          </w:p>
        </w:tc>
      </w:tr>
      <w:tr w:rsidR="00455655" w:rsidRPr="00455655" w:rsidTr="0077598B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02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04С  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2580,0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2686,0</w:t>
            </w:r>
          </w:p>
        </w:tc>
      </w:tr>
      <w:tr w:rsidR="00455655" w:rsidRPr="00455655" w:rsidTr="0077598B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02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04С00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2580,0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2686,0</w:t>
            </w:r>
          </w:p>
        </w:tc>
      </w:tr>
      <w:tr w:rsidR="00455655" w:rsidRPr="00455655" w:rsidTr="0077598B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02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04С0071300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110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966,0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1008,0</w:t>
            </w:r>
          </w:p>
        </w:tc>
      </w:tr>
      <w:tr w:rsidR="00455655" w:rsidRPr="00455655" w:rsidTr="0077598B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02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04С0071300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240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1599,0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1663,0</w:t>
            </w:r>
          </w:p>
        </w:tc>
      </w:tr>
      <w:tr w:rsidR="00455655" w:rsidRPr="00455655" w:rsidTr="0077598B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02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04С0071300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850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15,0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15,0</w:t>
            </w:r>
          </w:p>
        </w:tc>
      </w:tr>
      <w:tr w:rsidR="00455655" w:rsidRPr="00455655" w:rsidTr="0077598B">
        <w:trPr>
          <w:trHeight w:val="28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lastRenderedPageBreak/>
              <w:t>Охрана семьи и детства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04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7111,0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6715,0</w:t>
            </w:r>
          </w:p>
        </w:tc>
      </w:tr>
      <w:tr w:rsidR="00455655" w:rsidRPr="00455655" w:rsidTr="0077598B">
        <w:trPr>
          <w:trHeight w:val="90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Муниципальная программа "Развитие образования и молодежной политики в Кемском муниципальном районе" на 2017-2019 годы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04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01  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6287,0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5938,0</w:t>
            </w:r>
          </w:p>
        </w:tc>
      </w:tr>
      <w:tr w:rsidR="00455655" w:rsidRPr="00455655" w:rsidTr="0077598B">
        <w:trPr>
          <w:trHeight w:val="45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Подпрограмма "Развитие дошкольного образования"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04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011  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6287,0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5938,0</w:t>
            </w:r>
          </w:p>
        </w:tc>
      </w:tr>
      <w:tr w:rsidR="00455655" w:rsidRPr="00455655" w:rsidTr="0077598B">
        <w:trPr>
          <w:trHeight w:val="112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04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01101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6287,0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5938,0</w:t>
            </w:r>
          </w:p>
        </w:tc>
      </w:tr>
      <w:tr w:rsidR="00455655" w:rsidRPr="00455655" w:rsidTr="0077598B">
        <w:trPr>
          <w:trHeight w:val="2689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proofErr w:type="gramStart"/>
            <w:r w:rsidRPr="00455655">
              <w:rPr>
                <w:sz w:val="18"/>
                <w:szCs w:val="18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04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0110142030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240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88,0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88,0</w:t>
            </w:r>
          </w:p>
        </w:tc>
      </w:tr>
      <w:tr w:rsidR="00455655" w:rsidRPr="00455655" w:rsidTr="0077598B">
        <w:trPr>
          <w:trHeight w:val="2617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proofErr w:type="gramStart"/>
            <w:r w:rsidRPr="00455655">
              <w:rPr>
                <w:sz w:val="18"/>
                <w:szCs w:val="18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(Публичные нормативные социальные выплаты гражданам)</w:t>
            </w:r>
            <w:proofErr w:type="gramEnd"/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04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0110142030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310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6199,0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5850,0</w:t>
            </w:r>
          </w:p>
        </w:tc>
      </w:tr>
      <w:tr w:rsidR="00455655" w:rsidRPr="00455655" w:rsidTr="0077598B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04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04  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824,0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777,0</w:t>
            </w:r>
          </w:p>
        </w:tc>
      </w:tr>
      <w:tr w:rsidR="00455655" w:rsidRPr="00455655" w:rsidTr="0077598B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Подпрограмма "Обеспечение и совершенствование социальной поддержки семьи и детей"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04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042  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824,0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777,0</w:t>
            </w:r>
          </w:p>
        </w:tc>
      </w:tr>
      <w:tr w:rsidR="00455655" w:rsidRPr="00455655" w:rsidTr="0077598B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Основное мероприятие "Организация деятельности в области опеки и попечительства"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04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04201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824,0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777,0</w:t>
            </w:r>
          </w:p>
        </w:tc>
      </w:tr>
      <w:tr w:rsidR="00455655" w:rsidRPr="00455655" w:rsidTr="0077598B">
        <w:trPr>
          <w:trHeight w:val="169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Реализация мероприятий по предоставлению жилых помещений детям-сиротам и детям, оставшихся без попечения родителей, лиц из их числа по договорам найма специализирован</w:t>
            </w:r>
            <w:r w:rsidR="002B6351">
              <w:rPr>
                <w:sz w:val="18"/>
                <w:szCs w:val="18"/>
              </w:rPr>
              <w:t xml:space="preserve">ных жилых помещений, </w:t>
            </w:r>
            <w:proofErr w:type="spellStart"/>
            <w:r w:rsidR="002B6351">
              <w:rPr>
                <w:sz w:val="18"/>
                <w:szCs w:val="18"/>
              </w:rPr>
              <w:t>софинансир</w:t>
            </w:r>
            <w:r w:rsidRPr="00455655">
              <w:rPr>
                <w:sz w:val="18"/>
                <w:szCs w:val="18"/>
              </w:rPr>
              <w:t>уемых</w:t>
            </w:r>
            <w:proofErr w:type="spellEnd"/>
            <w:r w:rsidRPr="00455655">
              <w:rPr>
                <w:sz w:val="18"/>
                <w:szCs w:val="18"/>
              </w:rPr>
              <w:t xml:space="preserve"> за счет средств федерального бюджета  (Бюджетные инвестиции)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04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04201R0820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410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824,0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777,0</w:t>
            </w:r>
          </w:p>
        </w:tc>
      </w:tr>
      <w:tr w:rsidR="00455655" w:rsidRPr="00455655" w:rsidTr="0077598B">
        <w:trPr>
          <w:trHeight w:val="450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06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595,0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562,0</w:t>
            </w:r>
          </w:p>
        </w:tc>
      </w:tr>
      <w:tr w:rsidR="00455655" w:rsidRPr="00455655" w:rsidTr="0077598B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06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04  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595,0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562,0</w:t>
            </w:r>
          </w:p>
        </w:tc>
      </w:tr>
      <w:tr w:rsidR="00455655" w:rsidRPr="00455655" w:rsidTr="0077598B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Подпрограмма "Обеспечение и совершенствование социальной поддержки семьи и детей"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06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042  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595,0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562,0</w:t>
            </w:r>
          </w:p>
        </w:tc>
      </w:tr>
      <w:tr w:rsidR="00455655" w:rsidRPr="00455655" w:rsidTr="0077598B">
        <w:trPr>
          <w:trHeight w:val="67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Основное мероприятие "Организация деятельности в области опеки и попечительства"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06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 xml:space="preserve">04201     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595,0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562,0</w:t>
            </w:r>
          </w:p>
        </w:tc>
      </w:tr>
      <w:tr w:rsidR="00455655" w:rsidRPr="00455655" w:rsidTr="0077598B">
        <w:trPr>
          <w:trHeight w:val="1695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lastRenderedPageBreak/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06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0420142090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120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576,0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562,0</w:t>
            </w:r>
          </w:p>
        </w:tc>
      </w:tr>
      <w:tr w:rsidR="00455655" w:rsidRPr="00455655" w:rsidTr="0077598B">
        <w:trPr>
          <w:trHeight w:val="1589"/>
        </w:trPr>
        <w:tc>
          <w:tcPr>
            <w:tcW w:w="3559" w:type="dxa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010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06</w:t>
            </w:r>
          </w:p>
        </w:tc>
        <w:tc>
          <w:tcPr>
            <w:tcW w:w="1272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0420142090</w:t>
            </w:r>
          </w:p>
        </w:tc>
        <w:tc>
          <w:tcPr>
            <w:tcW w:w="534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240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19,0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0,0</w:t>
            </w:r>
          </w:p>
        </w:tc>
      </w:tr>
      <w:tr w:rsidR="00455655" w:rsidRPr="00455655" w:rsidTr="0077598B">
        <w:trPr>
          <w:trHeight w:val="255"/>
        </w:trPr>
        <w:tc>
          <w:tcPr>
            <w:tcW w:w="7495" w:type="dxa"/>
            <w:gridSpan w:val="6"/>
            <w:shd w:val="clear" w:color="auto" w:fill="auto"/>
            <w:vAlign w:val="bottom"/>
            <w:hideMark/>
          </w:tcPr>
          <w:p w:rsidR="00455655" w:rsidRPr="00455655" w:rsidRDefault="00455655" w:rsidP="00455655">
            <w:pPr>
              <w:jc w:val="center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ИТОГО:</w:t>
            </w:r>
          </w:p>
        </w:tc>
        <w:tc>
          <w:tcPr>
            <w:tcW w:w="1025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348021,0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55655" w:rsidRPr="00455655" w:rsidRDefault="00455655" w:rsidP="00455655">
            <w:pPr>
              <w:jc w:val="right"/>
              <w:rPr>
                <w:sz w:val="18"/>
                <w:szCs w:val="18"/>
              </w:rPr>
            </w:pPr>
            <w:r w:rsidRPr="00455655">
              <w:rPr>
                <w:sz w:val="18"/>
                <w:szCs w:val="18"/>
              </w:rPr>
              <w:t>339212,0</w:t>
            </w:r>
          </w:p>
        </w:tc>
      </w:tr>
    </w:tbl>
    <w:p w:rsidR="00455655" w:rsidRDefault="00455655" w:rsidP="00455655">
      <w:pPr>
        <w:ind w:firstLine="709"/>
        <w:rPr>
          <w:sz w:val="24"/>
          <w:szCs w:val="24"/>
        </w:rPr>
      </w:pPr>
    </w:p>
    <w:p w:rsidR="002B6351" w:rsidRDefault="002B6351" w:rsidP="002B635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6) приложение 10 изложить в следующей редакции:</w:t>
      </w:r>
    </w:p>
    <w:p w:rsidR="002B6351" w:rsidRDefault="002B6351" w:rsidP="002B6351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«Приложение 10</w:t>
      </w:r>
    </w:p>
    <w:p w:rsidR="002B6351" w:rsidRDefault="002B6351" w:rsidP="002B6351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района</w:t>
      </w:r>
    </w:p>
    <w:p w:rsidR="002B6351" w:rsidRDefault="002B6351" w:rsidP="002B6351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«О бюджете Кемского муниципального района на 2017 год и плановый период 2018 и 2019 годов»</w:t>
      </w:r>
    </w:p>
    <w:p w:rsidR="002B6351" w:rsidRDefault="002B6351" w:rsidP="002B6351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16.12.2016 года № 23-3/182 </w:t>
      </w:r>
    </w:p>
    <w:p w:rsidR="002B6351" w:rsidRDefault="002B6351" w:rsidP="002B6351">
      <w:pPr>
        <w:ind w:firstLine="709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( в редакции решения Совета Кемского муниципального района</w:t>
      </w:r>
      <w:proofErr w:type="gramEnd"/>
    </w:p>
    <w:p w:rsidR="002B6351" w:rsidRDefault="00AB61AE" w:rsidP="002B6351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="002B6351">
        <w:rPr>
          <w:sz w:val="24"/>
          <w:szCs w:val="24"/>
        </w:rPr>
        <w:t>т</w:t>
      </w:r>
      <w:r>
        <w:rPr>
          <w:sz w:val="24"/>
          <w:szCs w:val="24"/>
        </w:rPr>
        <w:t xml:space="preserve"> «27» апреля 2017 года №28-3/214</w:t>
      </w:r>
      <w:r w:rsidR="002B6351">
        <w:rPr>
          <w:sz w:val="24"/>
          <w:szCs w:val="24"/>
        </w:rPr>
        <w:t xml:space="preserve">) </w:t>
      </w:r>
    </w:p>
    <w:p w:rsidR="002B6351" w:rsidRPr="002B6351" w:rsidRDefault="002B6351" w:rsidP="002B6351">
      <w:pPr>
        <w:ind w:firstLine="709"/>
        <w:jc w:val="right"/>
        <w:rPr>
          <w:sz w:val="24"/>
          <w:szCs w:val="24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921"/>
        <w:gridCol w:w="1122"/>
        <w:gridCol w:w="1000"/>
        <w:gridCol w:w="1000"/>
        <w:gridCol w:w="1000"/>
        <w:gridCol w:w="1000"/>
        <w:gridCol w:w="222"/>
        <w:gridCol w:w="3233"/>
      </w:tblGrid>
      <w:tr w:rsidR="002B6351" w:rsidRPr="002B6351" w:rsidTr="00AA390D">
        <w:trPr>
          <w:trHeight w:val="675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6351" w:rsidRPr="002B6351" w:rsidRDefault="002B6351" w:rsidP="00AA390D">
            <w:pPr>
              <w:rPr>
                <w:sz w:val="24"/>
                <w:szCs w:val="24"/>
              </w:rPr>
            </w:pPr>
          </w:p>
        </w:tc>
        <w:tc>
          <w:tcPr>
            <w:tcW w:w="85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6351" w:rsidRPr="002B6351" w:rsidRDefault="002B6351" w:rsidP="00AA390D">
            <w:pPr>
              <w:jc w:val="center"/>
              <w:rPr>
                <w:bCs/>
                <w:sz w:val="24"/>
                <w:szCs w:val="24"/>
              </w:rPr>
            </w:pPr>
            <w:r w:rsidRPr="002B6351">
              <w:rPr>
                <w:bCs/>
                <w:sz w:val="24"/>
                <w:szCs w:val="24"/>
              </w:rPr>
              <w:t>1. Программа муниципальных внутренних заимствований бюджета Кемского муниципального района на 2017 год</w:t>
            </w:r>
          </w:p>
        </w:tc>
      </w:tr>
      <w:tr w:rsidR="002B6351" w:rsidRPr="002B6351" w:rsidTr="00AA390D">
        <w:trPr>
          <w:trHeight w:val="300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6351" w:rsidRPr="002B6351" w:rsidRDefault="002B6351" w:rsidP="00AA390D">
            <w:pPr>
              <w:rPr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6351" w:rsidRPr="002B6351" w:rsidRDefault="002B6351" w:rsidP="00AA390D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6351" w:rsidRPr="002B6351" w:rsidRDefault="002B6351" w:rsidP="00AA390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6351" w:rsidRPr="002B6351" w:rsidRDefault="002B6351" w:rsidP="00AA390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B6351" w:rsidRPr="002B6351" w:rsidTr="00AA390D">
        <w:trPr>
          <w:trHeight w:val="315"/>
        </w:trPr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6351" w:rsidRPr="002B6351" w:rsidRDefault="002B6351" w:rsidP="00AA390D">
            <w:pPr>
              <w:rPr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6351" w:rsidRPr="002B6351" w:rsidRDefault="002B6351" w:rsidP="00AA390D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6351" w:rsidRPr="002B6351" w:rsidRDefault="002B6351" w:rsidP="00AA390D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6351" w:rsidRPr="002B6351" w:rsidRDefault="002B6351" w:rsidP="00AA390D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B6351">
              <w:rPr>
                <w:rFonts w:ascii="Times New Roman CYR" w:hAnsi="Times New Roman CYR" w:cs="Times New Roman CYR"/>
                <w:sz w:val="24"/>
                <w:szCs w:val="24"/>
              </w:rPr>
              <w:t>(тыс. рублей)</w:t>
            </w:r>
          </w:p>
        </w:tc>
      </w:tr>
      <w:tr w:rsidR="002B6351" w:rsidRPr="002B6351" w:rsidTr="00AA390D">
        <w:trPr>
          <w:trHeight w:val="94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№ пункта</w:t>
            </w:r>
          </w:p>
        </w:tc>
        <w:tc>
          <w:tcPr>
            <w:tcW w:w="51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Вид муниципальных внутренних заимствований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Сумма</w:t>
            </w:r>
          </w:p>
        </w:tc>
      </w:tr>
      <w:tr w:rsidR="002B6351" w:rsidRPr="002B6351" w:rsidTr="00AA390D">
        <w:trPr>
          <w:trHeight w:val="375"/>
        </w:trPr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1.</w:t>
            </w:r>
          </w:p>
        </w:tc>
        <w:tc>
          <w:tcPr>
            <w:tcW w:w="5122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B6351" w:rsidRPr="002B6351" w:rsidRDefault="002B6351" w:rsidP="00AA390D">
            <w:pPr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</w:tr>
      <w:tr w:rsidR="002B6351" w:rsidRPr="002B6351" w:rsidTr="00AA390D">
        <w:trPr>
          <w:trHeight w:val="315"/>
        </w:trPr>
        <w:tc>
          <w:tcPr>
            <w:tcW w:w="921" w:type="dxa"/>
            <w:shd w:val="clear" w:color="auto" w:fill="auto"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2B6351" w:rsidRPr="002B6351" w:rsidRDefault="002B6351" w:rsidP="00AA390D">
            <w:pPr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в том числе</w:t>
            </w:r>
            <w:proofErr w:type="gramStart"/>
            <w:r w:rsidRPr="002B6351">
              <w:rPr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3455" w:type="dxa"/>
            <w:gridSpan w:val="2"/>
            <w:shd w:val="clear" w:color="auto" w:fill="auto"/>
            <w:noWrap/>
            <w:vAlign w:val="bottom"/>
            <w:hideMark/>
          </w:tcPr>
          <w:p w:rsidR="002B6351" w:rsidRPr="002B6351" w:rsidRDefault="002B6351" w:rsidP="00AA390D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2B6351" w:rsidRPr="002B6351" w:rsidTr="00AA390D">
        <w:trPr>
          <w:trHeight w:val="300"/>
        </w:trPr>
        <w:tc>
          <w:tcPr>
            <w:tcW w:w="921" w:type="dxa"/>
            <w:shd w:val="clear" w:color="auto" w:fill="auto"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2B6351" w:rsidRPr="002B6351" w:rsidRDefault="002B6351" w:rsidP="00AA390D">
            <w:pPr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Привлечение средств</w:t>
            </w:r>
          </w:p>
        </w:tc>
        <w:tc>
          <w:tcPr>
            <w:tcW w:w="3455" w:type="dxa"/>
            <w:gridSpan w:val="2"/>
            <w:shd w:val="clear" w:color="auto" w:fill="auto"/>
            <w:noWrap/>
            <w:vAlign w:val="center"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13600</w:t>
            </w:r>
          </w:p>
        </w:tc>
      </w:tr>
      <w:tr w:rsidR="002B6351" w:rsidRPr="002B6351" w:rsidTr="00AA390D">
        <w:trPr>
          <w:trHeight w:val="330"/>
        </w:trPr>
        <w:tc>
          <w:tcPr>
            <w:tcW w:w="921" w:type="dxa"/>
            <w:shd w:val="clear" w:color="auto" w:fill="auto"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2B6351" w:rsidRPr="002B6351" w:rsidRDefault="002B6351" w:rsidP="00AA390D">
            <w:pPr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Погашение средств</w:t>
            </w:r>
          </w:p>
        </w:tc>
        <w:tc>
          <w:tcPr>
            <w:tcW w:w="3455" w:type="dxa"/>
            <w:gridSpan w:val="2"/>
            <w:shd w:val="clear" w:color="auto" w:fill="auto"/>
            <w:noWrap/>
            <w:vAlign w:val="center"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12400</w:t>
            </w:r>
          </w:p>
        </w:tc>
      </w:tr>
      <w:tr w:rsidR="002B6351" w:rsidRPr="002B6351" w:rsidTr="00AA390D">
        <w:trPr>
          <w:trHeight w:val="795"/>
        </w:trPr>
        <w:tc>
          <w:tcPr>
            <w:tcW w:w="921" w:type="dxa"/>
            <w:shd w:val="clear" w:color="auto" w:fill="auto"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2.</w:t>
            </w: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2B6351" w:rsidRPr="002B6351" w:rsidRDefault="002B6351" w:rsidP="00AA390D">
            <w:pPr>
              <w:rPr>
                <w:rFonts w:ascii="Arial CYR" w:hAnsi="Arial CYR" w:cs="Arial CYR"/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Бюджетные кредиты, полученные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455" w:type="dxa"/>
            <w:gridSpan w:val="2"/>
            <w:shd w:val="clear" w:color="auto" w:fill="auto"/>
            <w:vAlign w:val="center"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13600</w:t>
            </w:r>
          </w:p>
        </w:tc>
      </w:tr>
      <w:tr w:rsidR="002B6351" w:rsidRPr="002B6351" w:rsidTr="00AA390D">
        <w:trPr>
          <w:trHeight w:val="315"/>
        </w:trPr>
        <w:tc>
          <w:tcPr>
            <w:tcW w:w="921" w:type="dxa"/>
            <w:shd w:val="clear" w:color="auto" w:fill="auto"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2B6351" w:rsidRPr="002B6351" w:rsidRDefault="002B6351" w:rsidP="00AA390D">
            <w:pPr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в том числе</w:t>
            </w:r>
            <w:proofErr w:type="gramStart"/>
            <w:r w:rsidRPr="002B6351">
              <w:rPr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3455" w:type="dxa"/>
            <w:gridSpan w:val="2"/>
            <w:shd w:val="clear" w:color="auto" w:fill="auto"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</w:p>
        </w:tc>
      </w:tr>
      <w:tr w:rsidR="002B6351" w:rsidRPr="002B6351" w:rsidTr="00AA390D">
        <w:trPr>
          <w:trHeight w:val="330"/>
        </w:trPr>
        <w:tc>
          <w:tcPr>
            <w:tcW w:w="921" w:type="dxa"/>
            <w:shd w:val="clear" w:color="auto" w:fill="auto"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2B6351" w:rsidRPr="002B6351" w:rsidRDefault="002B6351" w:rsidP="00AA390D">
            <w:pPr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Привлечение средств</w:t>
            </w:r>
          </w:p>
        </w:tc>
        <w:tc>
          <w:tcPr>
            <w:tcW w:w="3455" w:type="dxa"/>
            <w:gridSpan w:val="2"/>
            <w:shd w:val="clear" w:color="auto" w:fill="auto"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15000</w:t>
            </w:r>
          </w:p>
        </w:tc>
      </w:tr>
      <w:tr w:rsidR="002B6351" w:rsidRPr="002B6351" w:rsidTr="00AA390D">
        <w:trPr>
          <w:trHeight w:val="345"/>
        </w:trPr>
        <w:tc>
          <w:tcPr>
            <w:tcW w:w="921" w:type="dxa"/>
            <w:shd w:val="clear" w:color="auto" w:fill="auto"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2B6351" w:rsidRPr="002B6351" w:rsidRDefault="002B6351" w:rsidP="00AA390D">
            <w:pPr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Погашение средств</w:t>
            </w:r>
          </w:p>
        </w:tc>
        <w:tc>
          <w:tcPr>
            <w:tcW w:w="3455" w:type="dxa"/>
            <w:gridSpan w:val="2"/>
            <w:shd w:val="clear" w:color="auto" w:fill="auto"/>
            <w:hideMark/>
          </w:tcPr>
          <w:p w:rsidR="002B6351" w:rsidRPr="002B6351" w:rsidRDefault="002B6351" w:rsidP="002B63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</w:t>
            </w:r>
          </w:p>
        </w:tc>
      </w:tr>
      <w:tr w:rsidR="002B6351" w:rsidRPr="002B6351" w:rsidTr="00AA390D">
        <w:trPr>
          <w:trHeight w:val="405"/>
        </w:trPr>
        <w:tc>
          <w:tcPr>
            <w:tcW w:w="921" w:type="dxa"/>
            <w:vMerge w:val="restart"/>
            <w:shd w:val="clear" w:color="auto" w:fill="auto"/>
            <w:noWrap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3.</w:t>
            </w: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2B6351" w:rsidRPr="002B6351" w:rsidRDefault="002B6351" w:rsidP="00AA390D">
            <w:pPr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Итого муниципальные внутренние заимствования</w:t>
            </w:r>
          </w:p>
        </w:tc>
        <w:tc>
          <w:tcPr>
            <w:tcW w:w="3455" w:type="dxa"/>
            <w:gridSpan w:val="2"/>
            <w:shd w:val="clear" w:color="auto" w:fill="auto"/>
            <w:vAlign w:val="center"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14800</w:t>
            </w:r>
          </w:p>
        </w:tc>
      </w:tr>
      <w:tr w:rsidR="002B6351" w:rsidRPr="002B6351" w:rsidTr="00AA390D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2B6351" w:rsidRPr="002B6351" w:rsidRDefault="002B6351" w:rsidP="00AA390D">
            <w:pPr>
              <w:rPr>
                <w:sz w:val="24"/>
                <w:szCs w:val="24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2B6351" w:rsidRPr="002B6351" w:rsidRDefault="002B6351" w:rsidP="00AA390D">
            <w:pPr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в том числе</w:t>
            </w:r>
            <w:proofErr w:type="gramStart"/>
            <w:r w:rsidRPr="002B6351">
              <w:rPr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3455" w:type="dxa"/>
            <w:gridSpan w:val="2"/>
            <w:shd w:val="clear" w:color="auto" w:fill="auto"/>
            <w:noWrap/>
            <w:vAlign w:val="bottom"/>
            <w:hideMark/>
          </w:tcPr>
          <w:p w:rsidR="002B6351" w:rsidRPr="002B6351" w:rsidRDefault="002B6351" w:rsidP="00AA390D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</w:tr>
      <w:tr w:rsidR="002B6351" w:rsidRPr="002B6351" w:rsidTr="00AA390D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2B6351" w:rsidRPr="002B6351" w:rsidRDefault="002B6351" w:rsidP="00AA390D">
            <w:pPr>
              <w:rPr>
                <w:sz w:val="24"/>
                <w:szCs w:val="24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2B6351" w:rsidRPr="002B6351" w:rsidRDefault="002B6351" w:rsidP="00AA390D">
            <w:pPr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Привлечение средств</w:t>
            </w:r>
          </w:p>
        </w:tc>
        <w:tc>
          <w:tcPr>
            <w:tcW w:w="3455" w:type="dxa"/>
            <w:gridSpan w:val="2"/>
            <w:shd w:val="clear" w:color="auto" w:fill="auto"/>
            <w:noWrap/>
            <w:vAlign w:val="center"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28600</w:t>
            </w:r>
          </w:p>
        </w:tc>
      </w:tr>
      <w:tr w:rsidR="002B6351" w:rsidRPr="002B6351" w:rsidTr="00AA390D">
        <w:trPr>
          <w:trHeight w:val="390"/>
        </w:trPr>
        <w:tc>
          <w:tcPr>
            <w:tcW w:w="921" w:type="dxa"/>
            <w:vMerge/>
            <w:vAlign w:val="center"/>
            <w:hideMark/>
          </w:tcPr>
          <w:p w:rsidR="002B6351" w:rsidRPr="002B6351" w:rsidRDefault="002B6351" w:rsidP="00AA390D">
            <w:pPr>
              <w:rPr>
                <w:sz w:val="24"/>
                <w:szCs w:val="24"/>
              </w:rPr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2B6351" w:rsidRPr="002B6351" w:rsidRDefault="002B6351" w:rsidP="00AA390D">
            <w:pPr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Погашение средств</w:t>
            </w:r>
          </w:p>
        </w:tc>
        <w:tc>
          <w:tcPr>
            <w:tcW w:w="3455" w:type="dxa"/>
            <w:gridSpan w:val="2"/>
            <w:shd w:val="clear" w:color="auto" w:fill="auto"/>
            <w:noWrap/>
            <w:vAlign w:val="center"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13800</w:t>
            </w:r>
          </w:p>
        </w:tc>
      </w:tr>
    </w:tbl>
    <w:p w:rsidR="002B6351" w:rsidRPr="002B6351" w:rsidRDefault="002B6351" w:rsidP="002B6351">
      <w:pPr>
        <w:rPr>
          <w:sz w:val="24"/>
          <w:szCs w:val="24"/>
        </w:rPr>
      </w:pPr>
    </w:p>
    <w:p w:rsidR="002B6351" w:rsidRPr="002B6351" w:rsidRDefault="002B6351" w:rsidP="002B6351">
      <w:pPr>
        <w:rPr>
          <w:sz w:val="24"/>
          <w:szCs w:val="24"/>
        </w:rPr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21"/>
        <w:gridCol w:w="1030"/>
        <w:gridCol w:w="1030"/>
        <w:gridCol w:w="1029"/>
        <w:gridCol w:w="1029"/>
        <w:gridCol w:w="773"/>
        <w:gridCol w:w="1985"/>
        <w:gridCol w:w="1701"/>
      </w:tblGrid>
      <w:tr w:rsidR="002B6351" w:rsidRPr="002B6351" w:rsidTr="00AA390D">
        <w:trPr>
          <w:trHeight w:val="615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6351" w:rsidRPr="002B6351" w:rsidRDefault="002B6351" w:rsidP="00AA390D">
            <w:pPr>
              <w:rPr>
                <w:sz w:val="24"/>
                <w:szCs w:val="24"/>
              </w:rPr>
            </w:pPr>
          </w:p>
        </w:tc>
        <w:tc>
          <w:tcPr>
            <w:tcW w:w="85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6351" w:rsidRPr="002B6351" w:rsidRDefault="002B6351" w:rsidP="00AA390D">
            <w:pPr>
              <w:jc w:val="center"/>
              <w:rPr>
                <w:bCs/>
                <w:sz w:val="24"/>
                <w:szCs w:val="24"/>
              </w:rPr>
            </w:pPr>
            <w:r w:rsidRPr="002B6351">
              <w:rPr>
                <w:bCs/>
                <w:sz w:val="24"/>
                <w:szCs w:val="24"/>
              </w:rPr>
              <w:t xml:space="preserve">2. Программа муниципальных внутренних заимствований бюджета Кемского муниципального района на плановый период 2018 и 2019 годов </w:t>
            </w:r>
          </w:p>
        </w:tc>
      </w:tr>
      <w:tr w:rsidR="002B6351" w:rsidRPr="002B6351" w:rsidTr="00AA390D">
        <w:trPr>
          <w:trHeight w:val="300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6351" w:rsidRPr="002B6351" w:rsidRDefault="002B6351" w:rsidP="00AA390D">
            <w:pPr>
              <w:rPr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6351" w:rsidRPr="002B6351" w:rsidRDefault="002B6351" w:rsidP="00AA390D">
            <w:pPr>
              <w:rPr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6351" w:rsidRPr="002B6351" w:rsidRDefault="002B6351" w:rsidP="00AA390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6351" w:rsidRPr="002B6351" w:rsidRDefault="002B6351" w:rsidP="00AA390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B6351" w:rsidRPr="002B6351" w:rsidTr="00AA390D">
        <w:trPr>
          <w:trHeight w:val="315"/>
        </w:trPr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6351" w:rsidRPr="002B6351" w:rsidRDefault="002B6351" w:rsidP="00AA390D">
            <w:pPr>
              <w:rPr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6351" w:rsidRPr="002B6351" w:rsidRDefault="002B6351" w:rsidP="00AA390D">
            <w:pPr>
              <w:rPr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6351" w:rsidRPr="002B6351" w:rsidRDefault="002B6351" w:rsidP="00AA390D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6351" w:rsidRPr="002B6351" w:rsidRDefault="002B6351" w:rsidP="00AA390D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B6351">
              <w:rPr>
                <w:rFonts w:ascii="Times New Roman CYR" w:hAnsi="Times New Roman CYR" w:cs="Times New Roman CYR"/>
                <w:sz w:val="24"/>
                <w:szCs w:val="24"/>
              </w:rPr>
              <w:t>(тыс. рублей)</w:t>
            </w:r>
          </w:p>
        </w:tc>
      </w:tr>
      <w:tr w:rsidR="002B6351" w:rsidRPr="002B6351" w:rsidTr="00AA390D">
        <w:trPr>
          <w:trHeight w:val="945"/>
        </w:trPr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№ пункта</w:t>
            </w:r>
          </w:p>
        </w:tc>
        <w:tc>
          <w:tcPr>
            <w:tcW w:w="4891" w:type="dxa"/>
            <w:gridSpan w:val="5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Виды муниципальных внутренних заимствований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Сумма</w:t>
            </w:r>
          </w:p>
        </w:tc>
      </w:tr>
      <w:tr w:rsidR="002B6351" w:rsidRPr="002B6351" w:rsidTr="00AA390D">
        <w:trPr>
          <w:trHeight w:val="435"/>
        </w:trPr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351" w:rsidRPr="002B6351" w:rsidRDefault="002B6351" w:rsidP="00AA390D">
            <w:pPr>
              <w:rPr>
                <w:sz w:val="24"/>
                <w:szCs w:val="24"/>
              </w:rPr>
            </w:pPr>
          </w:p>
        </w:tc>
        <w:tc>
          <w:tcPr>
            <w:tcW w:w="4891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351" w:rsidRPr="002B6351" w:rsidRDefault="002B6351" w:rsidP="00AA390D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2019 год</w:t>
            </w:r>
          </w:p>
        </w:tc>
      </w:tr>
      <w:tr w:rsidR="002B6351" w:rsidRPr="002B6351" w:rsidTr="00AA390D">
        <w:trPr>
          <w:trHeight w:val="540"/>
        </w:trPr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1.</w:t>
            </w:r>
          </w:p>
        </w:tc>
        <w:tc>
          <w:tcPr>
            <w:tcW w:w="489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B6351" w:rsidRPr="002B6351" w:rsidRDefault="002B6351" w:rsidP="00AA390D">
            <w:pPr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9339,6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9560,4</w:t>
            </w:r>
          </w:p>
        </w:tc>
      </w:tr>
      <w:tr w:rsidR="002B6351" w:rsidRPr="002B6351" w:rsidTr="00AA390D">
        <w:trPr>
          <w:trHeight w:val="315"/>
        </w:trPr>
        <w:tc>
          <w:tcPr>
            <w:tcW w:w="921" w:type="dxa"/>
            <w:shd w:val="clear" w:color="auto" w:fill="auto"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2B6351" w:rsidRPr="002B6351" w:rsidRDefault="002B6351" w:rsidP="00AA390D">
            <w:pPr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в том числе</w:t>
            </w:r>
            <w:proofErr w:type="gramStart"/>
            <w:r w:rsidRPr="002B6351">
              <w:rPr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2B6351" w:rsidRPr="002B6351" w:rsidRDefault="002B6351" w:rsidP="00AA390D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</w:p>
        </w:tc>
      </w:tr>
      <w:tr w:rsidR="002B6351" w:rsidRPr="002B6351" w:rsidTr="00AA390D">
        <w:trPr>
          <w:trHeight w:val="315"/>
        </w:trPr>
        <w:tc>
          <w:tcPr>
            <w:tcW w:w="921" w:type="dxa"/>
            <w:shd w:val="clear" w:color="auto" w:fill="auto"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2B6351" w:rsidRPr="002B6351" w:rsidRDefault="002B6351" w:rsidP="00AA390D">
            <w:pPr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Привлечение средств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19539,6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13660,4</w:t>
            </w:r>
          </w:p>
        </w:tc>
      </w:tr>
      <w:tr w:rsidR="002B6351" w:rsidRPr="002B6351" w:rsidTr="00AA390D">
        <w:trPr>
          <w:trHeight w:val="315"/>
        </w:trPr>
        <w:tc>
          <w:tcPr>
            <w:tcW w:w="921" w:type="dxa"/>
            <w:shd w:val="clear" w:color="auto" w:fill="auto"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2B6351" w:rsidRPr="002B6351" w:rsidRDefault="002B6351" w:rsidP="00AA390D">
            <w:pPr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Погашение средств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10200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4100</w:t>
            </w:r>
          </w:p>
        </w:tc>
      </w:tr>
      <w:tr w:rsidR="002B6351" w:rsidRPr="002B6351" w:rsidTr="00AA390D">
        <w:trPr>
          <w:trHeight w:val="795"/>
        </w:trPr>
        <w:tc>
          <w:tcPr>
            <w:tcW w:w="921" w:type="dxa"/>
            <w:shd w:val="clear" w:color="auto" w:fill="auto"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2.</w:t>
            </w: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2B6351" w:rsidRPr="002B6351" w:rsidRDefault="002B6351" w:rsidP="00AA390D">
            <w:pPr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Бюджетные кредиты, полученные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-9339,6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B6351" w:rsidRPr="002B6351" w:rsidRDefault="002B6351" w:rsidP="008164FE">
            <w:pPr>
              <w:jc w:val="center"/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-</w:t>
            </w:r>
            <w:r w:rsidR="008164FE">
              <w:rPr>
                <w:sz w:val="24"/>
                <w:szCs w:val="24"/>
              </w:rPr>
              <w:t>12560,4</w:t>
            </w:r>
          </w:p>
        </w:tc>
      </w:tr>
      <w:tr w:rsidR="002B6351" w:rsidRPr="002B6351" w:rsidTr="00AA390D">
        <w:trPr>
          <w:trHeight w:val="285"/>
        </w:trPr>
        <w:tc>
          <w:tcPr>
            <w:tcW w:w="921" w:type="dxa"/>
            <w:shd w:val="clear" w:color="auto" w:fill="auto"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2B6351" w:rsidRPr="002B6351" w:rsidRDefault="002B6351" w:rsidP="00AA390D">
            <w:pPr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Привлечен</w:t>
            </w:r>
            <w:bookmarkStart w:id="0" w:name="_GoBack"/>
            <w:bookmarkEnd w:id="0"/>
            <w:r w:rsidRPr="002B6351">
              <w:rPr>
                <w:sz w:val="24"/>
                <w:szCs w:val="24"/>
              </w:rPr>
              <w:t>ие средств</w:t>
            </w:r>
          </w:p>
        </w:tc>
        <w:tc>
          <w:tcPr>
            <w:tcW w:w="1985" w:type="dxa"/>
            <w:shd w:val="clear" w:color="auto" w:fill="auto"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0</w:t>
            </w:r>
          </w:p>
        </w:tc>
      </w:tr>
      <w:tr w:rsidR="002B6351" w:rsidRPr="002B6351" w:rsidTr="00AA390D">
        <w:trPr>
          <w:trHeight w:val="315"/>
        </w:trPr>
        <w:tc>
          <w:tcPr>
            <w:tcW w:w="921" w:type="dxa"/>
            <w:shd w:val="clear" w:color="auto" w:fill="auto"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2B6351" w:rsidRPr="002B6351" w:rsidRDefault="002B6351" w:rsidP="00AA390D">
            <w:pPr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Погашение средств</w:t>
            </w:r>
          </w:p>
        </w:tc>
        <w:tc>
          <w:tcPr>
            <w:tcW w:w="1985" w:type="dxa"/>
            <w:shd w:val="clear" w:color="auto" w:fill="auto"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9339,6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2B6351" w:rsidRPr="002B6351" w:rsidRDefault="008164FE" w:rsidP="00AA39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12560,4</w:t>
            </w:r>
          </w:p>
        </w:tc>
      </w:tr>
      <w:tr w:rsidR="002B6351" w:rsidRPr="002B6351" w:rsidTr="00AA390D">
        <w:trPr>
          <w:trHeight w:val="315"/>
        </w:trPr>
        <w:tc>
          <w:tcPr>
            <w:tcW w:w="921" w:type="dxa"/>
            <w:vMerge w:val="restart"/>
            <w:shd w:val="clear" w:color="auto" w:fill="auto"/>
            <w:noWrap/>
            <w:hideMark/>
          </w:tcPr>
          <w:p w:rsidR="002B6351" w:rsidRPr="002B6351" w:rsidRDefault="002B6351" w:rsidP="00AA390D">
            <w:pPr>
              <w:jc w:val="center"/>
              <w:rPr>
                <w:bCs/>
                <w:sz w:val="24"/>
                <w:szCs w:val="24"/>
              </w:rPr>
            </w:pPr>
            <w:r w:rsidRPr="002B6351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2B6351" w:rsidRPr="002B6351" w:rsidRDefault="002B6351" w:rsidP="00AA390D">
            <w:pPr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Итого муниципальные внутренние заимствования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0</w:t>
            </w:r>
          </w:p>
        </w:tc>
      </w:tr>
      <w:tr w:rsidR="002B6351" w:rsidRPr="002B6351" w:rsidTr="00AA390D">
        <w:trPr>
          <w:trHeight w:val="465"/>
        </w:trPr>
        <w:tc>
          <w:tcPr>
            <w:tcW w:w="921" w:type="dxa"/>
            <w:vMerge/>
            <w:vAlign w:val="center"/>
            <w:hideMark/>
          </w:tcPr>
          <w:p w:rsidR="002B6351" w:rsidRPr="002B6351" w:rsidRDefault="002B6351" w:rsidP="00AA390D">
            <w:pPr>
              <w:rPr>
                <w:bCs/>
                <w:sz w:val="24"/>
                <w:szCs w:val="24"/>
              </w:rPr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2B6351" w:rsidRPr="002B6351" w:rsidRDefault="002B6351" w:rsidP="00AA390D">
            <w:pPr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в том числе</w:t>
            </w:r>
            <w:proofErr w:type="gramStart"/>
            <w:r w:rsidRPr="002B6351">
              <w:rPr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2B6351" w:rsidRPr="002B6351" w:rsidRDefault="002B6351" w:rsidP="00AA390D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</w:p>
        </w:tc>
      </w:tr>
      <w:tr w:rsidR="002B6351" w:rsidRPr="002B6351" w:rsidTr="00AA390D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2B6351" w:rsidRPr="002B6351" w:rsidRDefault="002B6351" w:rsidP="00AA390D">
            <w:pPr>
              <w:rPr>
                <w:bCs/>
                <w:sz w:val="24"/>
                <w:szCs w:val="24"/>
              </w:rPr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2B6351" w:rsidRPr="002B6351" w:rsidRDefault="002B6351" w:rsidP="00AA390D">
            <w:pPr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Привлечение средств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19539,6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B6351" w:rsidRPr="002B6351" w:rsidRDefault="008164FE" w:rsidP="00AA39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13660,4</w:t>
            </w:r>
          </w:p>
        </w:tc>
      </w:tr>
      <w:tr w:rsidR="002B6351" w:rsidRPr="002B6351" w:rsidTr="00AA390D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2B6351" w:rsidRPr="002B6351" w:rsidRDefault="002B6351" w:rsidP="00AA390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2B6351" w:rsidRPr="002B6351" w:rsidRDefault="002B6351" w:rsidP="00AA390D">
            <w:pPr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Погашение средств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2B6351" w:rsidRPr="002B6351" w:rsidRDefault="002B6351" w:rsidP="00AA390D">
            <w:pPr>
              <w:jc w:val="center"/>
              <w:rPr>
                <w:sz w:val="24"/>
                <w:szCs w:val="24"/>
              </w:rPr>
            </w:pPr>
            <w:r w:rsidRPr="002B6351">
              <w:rPr>
                <w:sz w:val="24"/>
                <w:szCs w:val="24"/>
              </w:rPr>
              <w:t>19539,6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B6351" w:rsidRPr="002B6351" w:rsidRDefault="008164FE" w:rsidP="00AA39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16660,4</w:t>
            </w:r>
          </w:p>
        </w:tc>
      </w:tr>
    </w:tbl>
    <w:p w:rsidR="002B6351" w:rsidRPr="002B6351" w:rsidRDefault="002B6351" w:rsidP="002B6351">
      <w:pPr>
        <w:rPr>
          <w:sz w:val="24"/>
          <w:szCs w:val="24"/>
        </w:rPr>
      </w:pPr>
    </w:p>
    <w:p w:rsidR="002B6351" w:rsidRPr="002B6351" w:rsidRDefault="002B6351" w:rsidP="002B6351">
      <w:pPr>
        <w:rPr>
          <w:sz w:val="24"/>
          <w:szCs w:val="24"/>
        </w:rPr>
      </w:pPr>
    </w:p>
    <w:p w:rsidR="002B6351" w:rsidRDefault="008164FE" w:rsidP="002B6351">
      <w:pPr>
        <w:rPr>
          <w:sz w:val="24"/>
          <w:szCs w:val="24"/>
        </w:rPr>
      </w:pPr>
      <w:r>
        <w:rPr>
          <w:sz w:val="24"/>
          <w:szCs w:val="24"/>
        </w:rPr>
        <w:t>7) приложение 11 изложить в следующей редакции:</w:t>
      </w:r>
    </w:p>
    <w:p w:rsidR="008164FE" w:rsidRPr="002B6351" w:rsidRDefault="008164FE" w:rsidP="002B6351">
      <w:pPr>
        <w:rPr>
          <w:sz w:val="24"/>
          <w:szCs w:val="24"/>
        </w:rPr>
      </w:pPr>
    </w:p>
    <w:p w:rsidR="008164FE" w:rsidRDefault="008164FE" w:rsidP="008164FE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«Приложение 11</w:t>
      </w:r>
    </w:p>
    <w:p w:rsidR="008164FE" w:rsidRDefault="008164FE" w:rsidP="008164FE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района</w:t>
      </w:r>
    </w:p>
    <w:p w:rsidR="008164FE" w:rsidRDefault="008164FE" w:rsidP="008164FE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«О бюджете Кемского муниципального района на 2017 год и плановый период 2018 и 2019 годов»</w:t>
      </w:r>
    </w:p>
    <w:p w:rsidR="008164FE" w:rsidRDefault="008164FE" w:rsidP="008164FE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16.12.2016 года № 23-3/182 </w:t>
      </w:r>
    </w:p>
    <w:p w:rsidR="008164FE" w:rsidRDefault="008164FE" w:rsidP="008164FE">
      <w:pPr>
        <w:ind w:firstLine="709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( в редакции решения Совета Кемского муниципального района</w:t>
      </w:r>
      <w:proofErr w:type="gramEnd"/>
    </w:p>
    <w:p w:rsidR="008164FE" w:rsidRDefault="00AB61AE" w:rsidP="008164FE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«27» апреля №28-3/214</w:t>
      </w:r>
      <w:r w:rsidR="008164FE">
        <w:rPr>
          <w:sz w:val="24"/>
          <w:szCs w:val="24"/>
        </w:rPr>
        <w:t xml:space="preserve">) </w:t>
      </w:r>
    </w:p>
    <w:p w:rsidR="008164FE" w:rsidRDefault="008164FE" w:rsidP="008164FE">
      <w:pPr>
        <w:ind w:firstLine="709"/>
        <w:jc w:val="right"/>
        <w:rPr>
          <w:sz w:val="24"/>
          <w:szCs w:val="24"/>
        </w:rPr>
      </w:pPr>
    </w:p>
    <w:p w:rsidR="008164FE" w:rsidRDefault="008164FE" w:rsidP="008164FE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Источники финансирования дефицита бюджета Кемского муниципального района на 2017 год</w:t>
      </w:r>
    </w:p>
    <w:p w:rsidR="008164FE" w:rsidRDefault="008164FE" w:rsidP="008164FE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10600" w:type="dxa"/>
        <w:tblInd w:w="-743" w:type="dxa"/>
        <w:tblLook w:val="04A0" w:firstRow="1" w:lastRow="0" w:firstColumn="1" w:lastColumn="0" w:noHBand="0" w:noVBand="1"/>
      </w:tblPr>
      <w:tblGrid>
        <w:gridCol w:w="674"/>
        <w:gridCol w:w="4288"/>
        <w:gridCol w:w="576"/>
        <w:gridCol w:w="478"/>
        <w:gridCol w:w="478"/>
        <w:gridCol w:w="478"/>
        <w:gridCol w:w="478"/>
        <w:gridCol w:w="478"/>
        <w:gridCol w:w="698"/>
        <w:gridCol w:w="578"/>
        <w:gridCol w:w="1396"/>
      </w:tblGrid>
      <w:tr w:rsidR="008164FE" w:rsidRPr="00E00C85" w:rsidTr="00AA390D">
        <w:trPr>
          <w:trHeight w:val="64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4FE" w:rsidRPr="00E00C85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00C85">
              <w:rPr>
                <w:rFonts w:ascii="Times New Roman CYR" w:hAnsi="Times New Roman CYR" w:cs="Times New Roman CYR"/>
                <w:sz w:val="22"/>
                <w:szCs w:val="22"/>
              </w:rPr>
              <w:t>№№</w:t>
            </w:r>
          </w:p>
        </w:tc>
        <w:tc>
          <w:tcPr>
            <w:tcW w:w="4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4FE" w:rsidRPr="00E00C85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00C85">
              <w:rPr>
                <w:rFonts w:ascii="Times New Roman CYR" w:hAnsi="Times New Roman CYR" w:cs="Times New Roman CYR"/>
                <w:sz w:val="22"/>
                <w:szCs w:val="22"/>
              </w:rPr>
              <w:t xml:space="preserve">Наименование  </w:t>
            </w:r>
          </w:p>
        </w:tc>
        <w:tc>
          <w:tcPr>
            <w:tcW w:w="424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4FE" w:rsidRPr="00E00C85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00C85">
              <w:rPr>
                <w:rFonts w:ascii="Times New Roman CYR" w:hAnsi="Times New Roman CYR" w:cs="Times New Roman CYR"/>
                <w:sz w:val="22"/>
                <w:szCs w:val="22"/>
              </w:rPr>
              <w:t xml:space="preserve">Код </w:t>
            </w:r>
            <w:proofErr w:type="gramStart"/>
            <w:r w:rsidRPr="00E00C85">
              <w:rPr>
                <w:rFonts w:ascii="Times New Roman CYR" w:hAnsi="Times New Roman CYR" w:cs="Times New Roman CYR"/>
                <w:sz w:val="22"/>
                <w:szCs w:val="22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4FE" w:rsidRPr="00E00C85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00C85">
              <w:rPr>
                <w:rFonts w:ascii="Times New Roman CYR" w:hAnsi="Times New Roman CYR" w:cs="Times New Roman CYR"/>
                <w:sz w:val="22"/>
                <w:szCs w:val="22"/>
              </w:rPr>
              <w:t>Сумма</w:t>
            </w:r>
          </w:p>
        </w:tc>
      </w:tr>
      <w:tr w:rsidR="008164FE" w:rsidRPr="00E00C85" w:rsidTr="00AA390D">
        <w:trPr>
          <w:trHeight w:val="13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4FE" w:rsidRPr="00E00C85" w:rsidRDefault="008164FE" w:rsidP="00AA390D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4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4FE" w:rsidRPr="00E00C85" w:rsidRDefault="008164FE" w:rsidP="00AA390D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424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4FE" w:rsidRPr="00E00C85" w:rsidRDefault="008164FE" w:rsidP="00AA390D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4FE" w:rsidRPr="00E00C85" w:rsidRDefault="008164FE" w:rsidP="00AA390D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8164FE" w:rsidRPr="00E00C85" w:rsidTr="00AA390D">
        <w:trPr>
          <w:trHeight w:val="28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4FE" w:rsidRPr="00E00C85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00C85">
              <w:rPr>
                <w:rFonts w:ascii="Times New Roman CYR" w:hAnsi="Times New Roman CYR" w:cs="Times New Roman CYR"/>
                <w:sz w:val="22"/>
                <w:szCs w:val="22"/>
              </w:rPr>
              <w:t>1</w:t>
            </w:r>
          </w:p>
        </w:tc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4FE" w:rsidRPr="00E00C85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00C85">
              <w:rPr>
                <w:rFonts w:ascii="Times New Roman CYR" w:hAnsi="Times New Roman CYR" w:cs="Times New Roman CYR"/>
                <w:sz w:val="22"/>
                <w:szCs w:val="22"/>
              </w:rPr>
              <w:t>2</w:t>
            </w:r>
          </w:p>
        </w:tc>
        <w:tc>
          <w:tcPr>
            <w:tcW w:w="424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4FE" w:rsidRPr="00E00C85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00C85">
              <w:rPr>
                <w:rFonts w:ascii="Times New Roman CYR" w:hAnsi="Times New Roman CYR" w:cs="Times New Roman CYR"/>
                <w:sz w:val="22"/>
                <w:szCs w:val="22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4FE" w:rsidRPr="00E00C85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00C85">
              <w:rPr>
                <w:rFonts w:ascii="Times New Roman CYR" w:hAnsi="Times New Roman CYR" w:cs="Times New Roman CYR"/>
                <w:sz w:val="22"/>
                <w:szCs w:val="22"/>
              </w:rPr>
              <w:t>4</w:t>
            </w:r>
          </w:p>
        </w:tc>
      </w:tr>
      <w:tr w:rsidR="008164FE" w:rsidRPr="008164FE" w:rsidTr="00AA390D">
        <w:trPr>
          <w:trHeight w:val="63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E00C85" w:rsidRDefault="008164FE" w:rsidP="00AA390D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rPr>
                <w:bCs/>
                <w:sz w:val="22"/>
                <w:szCs w:val="22"/>
              </w:rPr>
            </w:pPr>
            <w:r w:rsidRPr="008164FE">
              <w:rPr>
                <w:bCs/>
                <w:sz w:val="22"/>
                <w:szCs w:val="22"/>
              </w:rPr>
              <w:t>Источники внутреннего финансирования дефицитов бюджетов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bCs/>
                <w:sz w:val="22"/>
                <w:szCs w:val="22"/>
              </w:rPr>
            </w:pPr>
            <w:r w:rsidRPr="008164FE">
              <w:rPr>
                <w:bCs/>
                <w:sz w:val="22"/>
                <w:szCs w:val="22"/>
              </w:rPr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bCs/>
                <w:sz w:val="22"/>
                <w:szCs w:val="22"/>
              </w:rPr>
            </w:pPr>
            <w:r w:rsidRPr="008164FE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bCs/>
                <w:sz w:val="22"/>
                <w:szCs w:val="22"/>
              </w:rPr>
            </w:pPr>
            <w:r w:rsidRPr="008164FE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bCs/>
                <w:sz w:val="22"/>
                <w:szCs w:val="22"/>
              </w:rPr>
            </w:pPr>
            <w:r w:rsidRPr="008164FE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bCs/>
                <w:sz w:val="22"/>
                <w:szCs w:val="22"/>
              </w:rPr>
            </w:pPr>
            <w:r w:rsidRPr="008164FE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bCs/>
                <w:sz w:val="22"/>
                <w:szCs w:val="22"/>
              </w:rPr>
            </w:pPr>
            <w:r w:rsidRPr="008164FE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bCs/>
                <w:sz w:val="22"/>
                <w:szCs w:val="22"/>
              </w:rPr>
            </w:pPr>
            <w:r w:rsidRPr="008164FE">
              <w:rPr>
                <w:bCs/>
                <w:sz w:val="22"/>
                <w:szCs w:val="22"/>
              </w:rPr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bCs/>
                <w:sz w:val="22"/>
                <w:szCs w:val="22"/>
              </w:rPr>
            </w:pPr>
            <w:r w:rsidRPr="008164FE">
              <w:rPr>
                <w:bCs/>
                <w:sz w:val="22"/>
                <w:szCs w:val="22"/>
              </w:rPr>
              <w:t>000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CC2B58" w:rsidP="00AA390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15547,7</w:t>
            </w:r>
          </w:p>
        </w:tc>
      </w:tr>
      <w:tr w:rsidR="008164FE" w:rsidRPr="008164FE" w:rsidTr="00AA390D">
        <w:trPr>
          <w:trHeight w:val="72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E00C85" w:rsidRDefault="008164FE" w:rsidP="00AA390D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00C85">
              <w:rPr>
                <w:rFonts w:ascii="Times New Roman CYR" w:hAnsi="Times New Roman CYR" w:cs="Times New Roman CYR"/>
                <w:sz w:val="22"/>
                <w:szCs w:val="22"/>
              </w:rPr>
              <w:lastRenderedPageBreak/>
              <w:t>1.</w:t>
            </w: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000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1200,0</w:t>
            </w:r>
          </w:p>
        </w:tc>
      </w:tr>
      <w:tr w:rsidR="008164FE" w:rsidRPr="008164FE" w:rsidTr="00AA390D">
        <w:trPr>
          <w:trHeight w:val="69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E00C85" w:rsidRDefault="008164FE" w:rsidP="00AA390D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00C85">
              <w:rPr>
                <w:rFonts w:ascii="Times New Roman CYR" w:hAnsi="Times New Roman CYR" w:cs="Times New Roman CYR"/>
                <w:sz w:val="22"/>
                <w:szCs w:val="22"/>
              </w:rPr>
              <w:t>1.1.</w:t>
            </w: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700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13600,0</w:t>
            </w:r>
          </w:p>
        </w:tc>
      </w:tr>
      <w:tr w:rsidR="008164FE" w:rsidRPr="008164FE" w:rsidTr="00AA390D">
        <w:trPr>
          <w:trHeight w:val="73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E00C85" w:rsidRDefault="008164FE" w:rsidP="00AA390D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05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710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13600,0</w:t>
            </w:r>
          </w:p>
        </w:tc>
      </w:tr>
      <w:tr w:rsidR="008164FE" w:rsidRPr="008164FE" w:rsidTr="00AA390D">
        <w:trPr>
          <w:trHeight w:val="66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E00C85" w:rsidRDefault="008164FE" w:rsidP="00AA390D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00C85">
              <w:rPr>
                <w:rFonts w:ascii="Times New Roman CYR" w:hAnsi="Times New Roman CYR" w:cs="Times New Roman CYR"/>
                <w:sz w:val="22"/>
                <w:szCs w:val="22"/>
              </w:rPr>
              <w:t xml:space="preserve"> 1.2</w:t>
            </w: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12400,0</w:t>
            </w:r>
          </w:p>
        </w:tc>
      </w:tr>
      <w:tr w:rsidR="008164FE" w:rsidRPr="008164FE" w:rsidTr="00AA390D">
        <w:trPr>
          <w:trHeight w:val="72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E00C85" w:rsidRDefault="008164FE" w:rsidP="00AA390D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05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810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12400,0</w:t>
            </w:r>
          </w:p>
        </w:tc>
      </w:tr>
      <w:tr w:rsidR="008164FE" w:rsidRPr="008164FE" w:rsidTr="00AA390D">
        <w:trPr>
          <w:trHeight w:val="70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E00C85" w:rsidRDefault="008164FE" w:rsidP="00AA390D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00C85">
              <w:rPr>
                <w:rFonts w:ascii="Times New Roman CYR" w:hAnsi="Times New Roman CYR" w:cs="Times New Roman CYR"/>
                <w:sz w:val="22"/>
                <w:szCs w:val="22"/>
              </w:rPr>
              <w:t xml:space="preserve"> 2.</w:t>
            </w: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000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13600,0</w:t>
            </w:r>
          </w:p>
        </w:tc>
      </w:tr>
      <w:tr w:rsidR="008164FE" w:rsidRPr="008164FE" w:rsidTr="00AA390D">
        <w:trPr>
          <w:trHeight w:val="96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E00C85" w:rsidRDefault="008164FE" w:rsidP="00AA390D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000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13600,0</w:t>
            </w:r>
          </w:p>
        </w:tc>
      </w:tr>
      <w:tr w:rsidR="008164FE" w:rsidRPr="008164FE" w:rsidTr="00AA390D">
        <w:trPr>
          <w:trHeight w:val="99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E00C85" w:rsidRDefault="008164FE" w:rsidP="00AA390D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00C85">
              <w:rPr>
                <w:rFonts w:ascii="Times New Roman CYR" w:hAnsi="Times New Roman CYR" w:cs="Times New Roman CYR"/>
                <w:sz w:val="22"/>
                <w:szCs w:val="22"/>
              </w:rPr>
              <w:t xml:space="preserve"> 2.1.</w:t>
            </w: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700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15000,0</w:t>
            </w:r>
          </w:p>
        </w:tc>
      </w:tr>
      <w:tr w:rsidR="008164FE" w:rsidRPr="008164FE" w:rsidTr="00AA390D">
        <w:trPr>
          <w:trHeight w:val="99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E00C85" w:rsidRDefault="008164FE" w:rsidP="00AA390D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 xml:space="preserve">Получение  кредитов  от других бюджетов бюджетной системы Российской Федерации бюджетами муниципальных района в валюте Российской Федерации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05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710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15000,0</w:t>
            </w:r>
          </w:p>
        </w:tc>
      </w:tr>
      <w:tr w:rsidR="008164FE" w:rsidRPr="008164FE" w:rsidTr="00AA390D">
        <w:trPr>
          <w:trHeight w:val="90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E00C85" w:rsidRDefault="008164FE" w:rsidP="00AA390D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00C85">
              <w:rPr>
                <w:rFonts w:ascii="Times New Roman CYR" w:hAnsi="Times New Roman CYR" w:cs="Times New Roman CYR"/>
                <w:sz w:val="22"/>
                <w:szCs w:val="22"/>
              </w:rPr>
              <w:t>2.2.</w:t>
            </w: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1400,0</w:t>
            </w:r>
          </w:p>
        </w:tc>
      </w:tr>
      <w:tr w:rsidR="008164FE" w:rsidRPr="008164FE" w:rsidTr="00AA390D">
        <w:trPr>
          <w:trHeight w:val="85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E00C85" w:rsidRDefault="008164FE" w:rsidP="00AA390D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05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810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1400,0</w:t>
            </w:r>
          </w:p>
        </w:tc>
      </w:tr>
      <w:tr w:rsidR="008164FE" w:rsidRPr="008164FE" w:rsidTr="00AA390D">
        <w:trPr>
          <w:trHeight w:val="63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E00C85" w:rsidRDefault="008164FE" w:rsidP="00AA390D">
            <w:pPr>
              <w:rPr>
                <w:sz w:val="22"/>
                <w:szCs w:val="22"/>
              </w:rPr>
            </w:pPr>
            <w:r w:rsidRPr="00E00C85">
              <w:rPr>
                <w:sz w:val="22"/>
                <w:szCs w:val="22"/>
              </w:rPr>
              <w:t xml:space="preserve"> 3.</w:t>
            </w: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Изменение остатков средств на счетах по учёту средств бюджета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000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4329AE" w:rsidP="00AA39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747,7</w:t>
            </w:r>
          </w:p>
        </w:tc>
      </w:tr>
      <w:tr w:rsidR="008164FE" w:rsidRPr="008164FE" w:rsidTr="00AA390D">
        <w:trPr>
          <w:trHeight w:val="39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E00C85" w:rsidRDefault="008164FE" w:rsidP="00AA390D">
            <w:pPr>
              <w:rPr>
                <w:sz w:val="22"/>
                <w:szCs w:val="22"/>
              </w:rPr>
            </w:pPr>
            <w:r w:rsidRPr="00E00C85">
              <w:rPr>
                <w:sz w:val="22"/>
                <w:szCs w:val="22"/>
              </w:rPr>
              <w:t xml:space="preserve"> 3.1</w:t>
            </w: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Увеличение остатков средств бюджета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500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4329AE" w:rsidP="00AA39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-465188,6</w:t>
            </w:r>
          </w:p>
        </w:tc>
      </w:tr>
      <w:tr w:rsidR="008164FE" w:rsidRPr="008164FE" w:rsidTr="00AA390D">
        <w:trPr>
          <w:trHeight w:val="31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E00C85" w:rsidRDefault="008164FE" w:rsidP="00AA390D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500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4329AE" w:rsidP="00AA39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-465188,6</w:t>
            </w:r>
          </w:p>
        </w:tc>
      </w:tr>
      <w:tr w:rsidR="008164FE" w:rsidRPr="008164FE" w:rsidTr="00AA390D">
        <w:trPr>
          <w:trHeight w:val="37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E00C85" w:rsidRDefault="008164FE" w:rsidP="00AA390D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510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4329AE" w:rsidP="00AA39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-465188,6</w:t>
            </w:r>
          </w:p>
        </w:tc>
      </w:tr>
      <w:tr w:rsidR="008164FE" w:rsidRPr="008164FE" w:rsidTr="00AA390D">
        <w:trPr>
          <w:trHeight w:val="63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E00C85" w:rsidRDefault="008164FE" w:rsidP="00AA390D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05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510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4329AE" w:rsidP="00AA39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-465188,6</w:t>
            </w:r>
          </w:p>
        </w:tc>
      </w:tr>
      <w:tr w:rsidR="008164FE" w:rsidRPr="008164FE" w:rsidTr="00AA390D">
        <w:trPr>
          <w:trHeight w:val="63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E00C85" w:rsidRDefault="008164FE" w:rsidP="00AA390D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05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510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4329AE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-</w:t>
            </w:r>
            <w:r w:rsidR="004329AE">
              <w:rPr>
                <w:sz w:val="22"/>
                <w:szCs w:val="22"/>
              </w:rPr>
              <w:t>465188,6</w:t>
            </w:r>
          </w:p>
        </w:tc>
      </w:tr>
      <w:tr w:rsidR="008164FE" w:rsidRPr="008164FE" w:rsidTr="00AA390D">
        <w:trPr>
          <w:trHeight w:val="34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E00C85" w:rsidRDefault="008164FE" w:rsidP="00AA390D">
            <w:pPr>
              <w:rPr>
                <w:sz w:val="22"/>
                <w:szCs w:val="22"/>
              </w:rPr>
            </w:pPr>
            <w:r w:rsidRPr="00E00C85">
              <w:rPr>
                <w:sz w:val="22"/>
                <w:szCs w:val="22"/>
              </w:rPr>
              <w:t xml:space="preserve"> 3.2</w:t>
            </w: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4FE" w:rsidRPr="008164FE" w:rsidRDefault="004329AE" w:rsidP="00AA39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465936,3</w:t>
            </w:r>
          </w:p>
        </w:tc>
      </w:tr>
      <w:tr w:rsidR="008164FE" w:rsidRPr="008164FE" w:rsidTr="00AA390D">
        <w:trPr>
          <w:trHeight w:val="37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64FE" w:rsidRPr="00E00C85" w:rsidRDefault="008164FE" w:rsidP="00AA390D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64FE" w:rsidRPr="008164FE" w:rsidRDefault="008164FE" w:rsidP="00AA390D">
            <w:pPr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4FE" w:rsidRPr="008164FE" w:rsidRDefault="004329AE" w:rsidP="00AA39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465936,3</w:t>
            </w:r>
          </w:p>
        </w:tc>
      </w:tr>
      <w:tr w:rsidR="008164FE" w:rsidRPr="008164FE" w:rsidTr="00AA390D">
        <w:trPr>
          <w:trHeight w:val="40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E00C85" w:rsidRDefault="008164FE" w:rsidP="00AA390D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4FE" w:rsidRPr="008164FE" w:rsidRDefault="004329AE" w:rsidP="00AA39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465936,3</w:t>
            </w:r>
          </w:p>
        </w:tc>
      </w:tr>
      <w:tr w:rsidR="008164FE" w:rsidRPr="008164FE" w:rsidTr="00AA390D">
        <w:trPr>
          <w:trHeight w:val="63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E00C85" w:rsidRDefault="008164FE" w:rsidP="00AA390D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05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4FE" w:rsidRPr="008164FE" w:rsidRDefault="004329AE" w:rsidP="00AA39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465936,3</w:t>
            </w:r>
          </w:p>
        </w:tc>
      </w:tr>
      <w:tr w:rsidR="008164FE" w:rsidRPr="008164FE" w:rsidTr="00AA390D">
        <w:trPr>
          <w:trHeight w:val="66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E00C85" w:rsidRDefault="008164FE" w:rsidP="00AA390D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64FE" w:rsidRPr="008164FE" w:rsidRDefault="008164FE" w:rsidP="00AA390D">
            <w:pPr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164FE">
              <w:rPr>
                <w:rFonts w:ascii="Times New Roman CYR" w:hAnsi="Times New Roman CYR" w:cs="Times New Roman CYR"/>
                <w:sz w:val="22"/>
                <w:szCs w:val="22"/>
              </w:rPr>
              <w:t>005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05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4FE" w:rsidRPr="008164FE" w:rsidRDefault="008164FE" w:rsidP="00AA390D">
            <w:pPr>
              <w:jc w:val="center"/>
              <w:rPr>
                <w:sz w:val="22"/>
                <w:szCs w:val="22"/>
              </w:rPr>
            </w:pPr>
            <w:r w:rsidRPr="008164FE">
              <w:rPr>
                <w:sz w:val="22"/>
                <w:szCs w:val="22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4FE" w:rsidRPr="008164FE" w:rsidRDefault="004329AE" w:rsidP="00AA39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465936,3</w:t>
            </w:r>
          </w:p>
        </w:tc>
      </w:tr>
    </w:tbl>
    <w:p w:rsidR="00455655" w:rsidRDefault="00455655"/>
    <w:p w:rsidR="00AA390D" w:rsidRDefault="00AA390D"/>
    <w:p w:rsidR="00AA390D" w:rsidRDefault="00AA390D" w:rsidP="00AA390D">
      <w:pPr>
        <w:rPr>
          <w:sz w:val="24"/>
          <w:szCs w:val="24"/>
        </w:rPr>
      </w:pPr>
      <w:r>
        <w:rPr>
          <w:sz w:val="24"/>
          <w:szCs w:val="24"/>
        </w:rPr>
        <w:t>8) приложение 12 изложить в следующей редакции:</w:t>
      </w:r>
    </w:p>
    <w:p w:rsidR="00AA390D" w:rsidRPr="002B6351" w:rsidRDefault="00AA390D" w:rsidP="00AA390D">
      <w:pPr>
        <w:rPr>
          <w:sz w:val="24"/>
          <w:szCs w:val="24"/>
        </w:rPr>
      </w:pPr>
    </w:p>
    <w:p w:rsidR="00AA390D" w:rsidRDefault="00AA390D" w:rsidP="00AA390D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«Приложение 12</w:t>
      </w:r>
    </w:p>
    <w:p w:rsidR="00AA390D" w:rsidRDefault="00AA390D" w:rsidP="00AA390D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района</w:t>
      </w:r>
    </w:p>
    <w:p w:rsidR="00AA390D" w:rsidRDefault="00AA390D" w:rsidP="00AA390D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«О бюджете Кемского муниципального района на 2017 год и плановый период 2018 и 2019 годов»</w:t>
      </w:r>
    </w:p>
    <w:p w:rsidR="00AA390D" w:rsidRDefault="00AA390D" w:rsidP="00AA390D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16.12.2016 года № 23-3/182 </w:t>
      </w:r>
    </w:p>
    <w:p w:rsidR="00AA390D" w:rsidRDefault="00AA390D" w:rsidP="00AA390D">
      <w:pPr>
        <w:ind w:firstLine="709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( в редакции решения Совета Кемского муниципального района</w:t>
      </w:r>
      <w:proofErr w:type="gramEnd"/>
    </w:p>
    <w:p w:rsidR="00AA390D" w:rsidRDefault="00AB61AE" w:rsidP="00AA390D">
      <w:pPr>
        <w:jc w:val="right"/>
        <w:rPr>
          <w:sz w:val="24"/>
          <w:szCs w:val="24"/>
        </w:rPr>
      </w:pPr>
      <w:r>
        <w:rPr>
          <w:sz w:val="24"/>
          <w:szCs w:val="24"/>
        </w:rPr>
        <w:t>от «27» апреля 2017 года №28-3/214</w:t>
      </w:r>
      <w:r w:rsidR="00AA390D">
        <w:rPr>
          <w:sz w:val="24"/>
          <w:szCs w:val="24"/>
        </w:rPr>
        <w:t>)</w:t>
      </w:r>
    </w:p>
    <w:p w:rsidR="00AA390D" w:rsidRDefault="00AA390D" w:rsidP="00AA390D">
      <w:pPr>
        <w:jc w:val="right"/>
        <w:rPr>
          <w:sz w:val="24"/>
          <w:szCs w:val="24"/>
        </w:rPr>
      </w:pPr>
    </w:p>
    <w:p w:rsidR="00AA390D" w:rsidRDefault="00AA390D" w:rsidP="00AA390D">
      <w:pPr>
        <w:jc w:val="center"/>
        <w:rPr>
          <w:sz w:val="24"/>
          <w:szCs w:val="24"/>
        </w:rPr>
      </w:pPr>
      <w:r>
        <w:rPr>
          <w:sz w:val="24"/>
          <w:szCs w:val="24"/>
        </w:rPr>
        <w:t>Источники финансирования дефицита бюджета Кемского муниципального района на плановый период 2018 и 2019 годов</w:t>
      </w:r>
    </w:p>
    <w:p w:rsidR="00AA390D" w:rsidRDefault="00AA390D" w:rsidP="00AA390D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10632" w:type="dxa"/>
        <w:tblInd w:w="-601" w:type="dxa"/>
        <w:tblLook w:val="04A0" w:firstRow="1" w:lastRow="0" w:firstColumn="1" w:lastColumn="0" w:noHBand="0" w:noVBand="1"/>
      </w:tblPr>
      <w:tblGrid>
        <w:gridCol w:w="674"/>
        <w:gridCol w:w="3154"/>
        <w:gridCol w:w="576"/>
        <w:gridCol w:w="478"/>
        <w:gridCol w:w="478"/>
        <w:gridCol w:w="478"/>
        <w:gridCol w:w="478"/>
        <w:gridCol w:w="478"/>
        <w:gridCol w:w="699"/>
        <w:gridCol w:w="579"/>
        <w:gridCol w:w="1284"/>
        <w:gridCol w:w="1276"/>
      </w:tblGrid>
      <w:tr w:rsidR="00AA390D" w:rsidTr="00AA390D">
        <w:trPr>
          <w:trHeight w:val="64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№№</w:t>
            </w:r>
          </w:p>
        </w:tc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Наименование  </w:t>
            </w:r>
          </w:p>
        </w:tc>
        <w:tc>
          <w:tcPr>
            <w:tcW w:w="424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Код </w:t>
            </w:r>
            <w:proofErr w:type="gramStart"/>
            <w:r>
              <w:rPr>
                <w:rFonts w:ascii="Times New Roman CYR" w:hAnsi="Times New Roman CYR" w:cs="Times New Roman CYR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Сумма</w:t>
            </w:r>
          </w:p>
        </w:tc>
      </w:tr>
      <w:tr w:rsidR="00AA390D" w:rsidTr="00AA390D">
        <w:trPr>
          <w:trHeight w:val="13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390D" w:rsidRDefault="00AA390D" w:rsidP="00AA390D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390D" w:rsidRDefault="00AA390D" w:rsidP="00AA390D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24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90D" w:rsidRDefault="00AA390D" w:rsidP="00AA390D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90D" w:rsidRDefault="00AA390D" w:rsidP="00AA390D">
            <w:pPr>
              <w:jc w:val="center"/>
            </w:pPr>
            <w:r>
              <w:t>2019</w:t>
            </w:r>
          </w:p>
        </w:tc>
      </w:tr>
      <w:tr w:rsidR="00AA390D" w:rsidTr="00AA390D">
        <w:trPr>
          <w:trHeight w:val="28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3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42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90D" w:rsidRDefault="00AA390D" w:rsidP="00AA390D">
            <w:pPr>
              <w:jc w:val="center"/>
            </w:pPr>
            <w:r>
              <w:t>5</w:t>
            </w:r>
          </w:p>
        </w:tc>
      </w:tr>
      <w:tr w:rsidR="00AA390D" w:rsidTr="00AA390D">
        <w:trPr>
          <w:trHeight w:val="63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/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Pr="00AA390D" w:rsidRDefault="00AA390D" w:rsidP="00AA390D">
            <w:pPr>
              <w:rPr>
                <w:bCs/>
              </w:rPr>
            </w:pPr>
            <w:r w:rsidRPr="00AA390D">
              <w:rPr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Pr="00AA390D" w:rsidRDefault="00AA390D" w:rsidP="00AA390D">
            <w:pPr>
              <w:jc w:val="center"/>
              <w:rPr>
                <w:bCs/>
              </w:rPr>
            </w:pPr>
            <w:r w:rsidRPr="00AA390D">
              <w:rPr>
                <w:bCs/>
              </w:rPr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Pr="00AA390D" w:rsidRDefault="00AA390D" w:rsidP="00AA390D">
            <w:pPr>
              <w:jc w:val="center"/>
              <w:rPr>
                <w:bCs/>
              </w:rPr>
            </w:pPr>
            <w:r w:rsidRPr="00AA390D">
              <w:rPr>
                <w:bCs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Pr="00AA390D" w:rsidRDefault="00AA390D" w:rsidP="00AA390D">
            <w:pPr>
              <w:jc w:val="center"/>
              <w:rPr>
                <w:bCs/>
              </w:rPr>
            </w:pPr>
            <w:r w:rsidRPr="00AA390D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Pr="00AA390D" w:rsidRDefault="00AA390D" w:rsidP="00AA390D">
            <w:pPr>
              <w:jc w:val="center"/>
              <w:rPr>
                <w:bCs/>
              </w:rPr>
            </w:pPr>
            <w:r w:rsidRPr="00AA390D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Pr="00AA390D" w:rsidRDefault="00AA390D" w:rsidP="00AA390D">
            <w:pPr>
              <w:jc w:val="center"/>
              <w:rPr>
                <w:bCs/>
              </w:rPr>
            </w:pPr>
            <w:r w:rsidRPr="00AA390D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Pr="00AA390D" w:rsidRDefault="00AA390D" w:rsidP="00AA390D">
            <w:pPr>
              <w:jc w:val="center"/>
              <w:rPr>
                <w:bCs/>
              </w:rPr>
            </w:pPr>
            <w:r w:rsidRPr="00AA390D">
              <w:rPr>
                <w:bCs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Pr="00AA390D" w:rsidRDefault="00AA390D" w:rsidP="00AA390D">
            <w:pPr>
              <w:jc w:val="center"/>
              <w:rPr>
                <w:bCs/>
              </w:rPr>
            </w:pPr>
            <w:r w:rsidRPr="00AA390D">
              <w:rPr>
                <w:bCs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Pr="00AA390D" w:rsidRDefault="00AA390D" w:rsidP="00AA390D">
            <w:pPr>
              <w:jc w:val="center"/>
              <w:rPr>
                <w:bCs/>
              </w:rPr>
            </w:pPr>
            <w:r w:rsidRPr="00AA390D">
              <w:rPr>
                <w:bCs/>
              </w:rPr>
              <w:t>000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Pr="00AA390D" w:rsidRDefault="00AA390D" w:rsidP="00AA390D">
            <w:pPr>
              <w:jc w:val="center"/>
              <w:rPr>
                <w:bCs/>
              </w:rPr>
            </w:pPr>
            <w:r w:rsidRPr="00AA390D">
              <w:rPr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Pr="00AA390D" w:rsidRDefault="00AA390D" w:rsidP="00AA390D">
            <w:pPr>
              <w:jc w:val="center"/>
              <w:rPr>
                <w:bCs/>
              </w:rPr>
            </w:pPr>
            <w:r w:rsidRPr="00AA390D">
              <w:rPr>
                <w:bCs/>
              </w:rPr>
              <w:t>0,0</w:t>
            </w:r>
          </w:p>
        </w:tc>
      </w:tr>
      <w:tr w:rsidR="00AA390D" w:rsidTr="00AA390D">
        <w:trPr>
          <w:trHeight w:val="72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1.</w:t>
            </w: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Кредиты кредитных организаций в валюте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9339,6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9560,4</w:t>
            </w:r>
          </w:p>
        </w:tc>
      </w:tr>
      <w:tr w:rsidR="00AA390D" w:rsidTr="00AA390D">
        <w:trPr>
          <w:trHeight w:val="69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1.1.</w:t>
            </w: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19539,6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13660,4</w:t>
            </w:r>
          </w:p>
        </w:tc>
      </w:tr>
      <w:tr w:rsidR="00AA390D" w:rsidTr="00AA390D">
        <w:trPr>
          <w:trHeight w:val="73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19539,6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13660,4</w:t>
            </w:r>
          </w:p>
        </w:tc>
      </w:tr>
      <w:tr w:rsidR="00AA390D" w:rsidTr="00AA390D">
        <w:trPr>
          <w:trHeight w:val="66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1.2</w:t>
            </w: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10200,0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4100</w:t>
            </w:r>
          </w:p>
        </w:tc>
      </w:tr>
      <w:tr w:rsidR="00AA390D" w:rsidTr="00AA390D">
        <w:trPr>
          <w:trHeight w:val="72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10200,0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4100</w:t>
            </w:r>
          </w:p>
        </w:tc>
      </w:tr>
      <w:tr w:rsidR="00AA390D" w:rsidTr="00AA390D">
        <w:trPr>
          <w:trHeight w:val="70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 xml:space="preserve"> 2.</w:t>
            </w: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-9339,6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-12560,4</w:t>
            </w:r>
          </w:p>
        </w:tc>
      </w:tr>
      <w:tr w:rsidR="00AA390D" w:rsidTr="00AA390D">
        <w:trPr>
          <w:trHeight w:val="96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-9339,6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-12560,4</w:t>
            </w:r>
          </w:p>
        </w:tc>
      </w:tr>
      <w:tr w:rsidR="00AA390D" w:rsidTr="00AA390D">
        <w:trPr>
          <w:trHeight w:val="99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2.1.</w:t>
            </w: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AA390D" w:rsidTr="00AA390D">
        <w:trPr>
          <w:trHeight w:val="99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Получение  кредитов  от других бюджетов бюджетной системы Российской Федерации бюджетами муниципальных района в валюте Российской Федерации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</w:t>
            </w:r>
          </w:p>
        </w:tc>
      </w:tr>
      <w:tr w:rsidR="00AA390D" w:rsidTr="00AA390D">
        <w:trPr>
          <w:trHeight w:val="105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2.2.</w:t>
            </w: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9339,6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12560,4</w:t>
            </w:r>
          </w:p>
        </w:tc>
      </w:tr>
      <w:tr w:rsidR="00AA390D" w:rsidTr="00AA390D">
        <w:trPr>
          <w:trHeight w:val="94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9339,6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12560,4</w:t>
            </w:r>
          </w:p>
        </w:tc>
      </w:tr>
      <w:tr w:rsidR="00AA390D" w:rsidTr="00AA390D">
        <w:trPr>
          <w:trHeight w:val="63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r>
              <w:t xml:space="preserve"> 3.</w:t>
            </w: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r>
              <w:t>Изменение остатков средств на счетах по учёту средств бюджета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000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3000,0</w:t>
            </w:r>
          </w:p>
        </w:tc>
      </w:tr>
      <w:tr w:rsidR="00AA390D" w:rsidTr="00AA390D">
        <w:trPr>
          <w:trHeight w:val="31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r>
              <w:t xml:space="preserve"> 3.1</w:t>
            </w: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r>
              <w:t>Увеличение остатков средств бюджета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500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-367560,6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-352872,4</w:t>
            </w:r>
          </w:p>
        </w:tc>
      </w:tr>
      <w:tr w:rsidR="00AA390D" w:rsidTr="00AA390D">
        <w:trPr>
          <w:trHeight w:val="34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/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r>
              <w:t>Увеличение прочих остатков средств бюджетов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500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-367560,6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-352872,4</w:t>
            </w:r>
          </w:p>
        </w:tc>
      </w:tr>
      <w:tr w:rsidR="00AA390D" w:rsidTr="00AA390D">
        <w:trPr>
          <w:trHeight w:val="37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/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r>
              <w:t xml:space="preserve">Увеличение прочих остатков денежных средств бюджетов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510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-367560,6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-352872,4</w:t>
            </w:r>
          </w:p>
        </w:tc>
      </w:tr>
      <w:tr w:rsidR="00AA390D" w:rsidTr="00AA390D">
        <w:trPr>
          <w:trHeight w:val="63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/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510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-367560,6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-352872,4</w:t>
            </w:r>
          </w:p>
        </w:tc>
      </w:tr>
      <w:tr w:rsidR="00AA390D" w:rsidTr="00AA390D">
        <w:trPr>
          <w:trHeight w:val="63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/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510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-367560,6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-352872,4</w:t>
            </w:r>
          </w:p>
        </w:tc>
      </w:tr>
      <w:tr w:rsidR="00AA390D" w:rsidTr="00AA390D">
        <w:trPr>
          <w:trHeight w:val="34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r>
              <w:t xml:space="preserve"> 3.2</w:t>
            </w: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r>
              <w:t>Уменьшение остатков средств бюджетов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600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367560,6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355872,4</w:t>
            </w:r>
          </w:p>
        </w:tc>
      </w:tr>
      <w:tr w:rsidR="00AA390D" w:rsidTr="00AA390D">
        <w:trPr>
          <w:trHeight w:val="37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390D" w:rsidRDefault="00AA390D" w:rsidP="00AA390D"/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390D" w:rsidRDefault="00AA390D" w:rsidP="00AA390D">
            <w:r>
              <w:t>Уменьшение прочих остатков средств бюджетов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600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367560,6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355872,4</w:t>
            </w:r>
          </w:p>
        </w:tc>
      </w:tr>
      <w:tr w:rsidR="00AA390D" w:rsidTr="00AA390D">
        <w:trPr>
          <w:trHeight w:val="40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/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r>
              <w:t>Уменьшение прочих остатков денежных средств бюджетов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610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367560,6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355872,4</w:t>
            </w:r>
          </w:p>
        </w:tc>
      </w:tr>
      <w:tr w:rsidR="00AA390D" w:rsidTr="00AA390D">
        <w:trPr>
          <w:trHeight w:val="63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/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610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367560,6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355872,4</w:t>
            </w:r>
          </w:p>
        </w:tc>
      </w:tr>
      <w:tr w:rsidR="00AA390D" w:rsidTr="00AA390D">
        <w:trPr>
          <w:trHeight w:val="66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/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90D" w:rsidRDefault="00AA390D" w:rsidP="00AA390D"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610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367560,6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90D" w:rsidRDefault="00AA390D" w:rsidP="00AA390D">
            <w:pPr>
              <w:jc w:val="center"/>
            </w:pPr>
            <w:r>
              <w:t>355872,4</w:t>
            </w:r>
          </w:p>
        </w:tc>
      </w:tr>
    </w:tbl>
    <w:p w:rsidR="00AA390D" w:rsidRDefault="00AA390D" w:rsidP="00AA390D"/>
    <w:p w:rsidR="00AA390D" w:rsidRDefault="00AA390D" w:rsidP="00AA390D"/>
    <w:p w:rsidR="00AA390D" w:rsidRDefault="00AA390D" w:rsidP="00AA390D"/>
    <w:p w:rsidR="00AA390D" w:rsidRDefault="00AA390D" w:rsidP="00AA390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Опубликовать настоящее решение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:rsidR="00AA390D" w:rsidRDefault="00AA390D" w:rsidP="00AA390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3. Настоящее решение вступает в силу со дня его официального опубликования.</w:t>
      </w:r>
    </w:p>
    <w:p w:rsidR="00AA390D" w:rsidRDefault="00AA390D" w:rsidP="00AA390D">
      <w:pPr>
        <w:ind w:firstLine="709"/>
        <w:jc w:val="both"/>
        <w:rPr>
          <w:sz w:val="24"/>
          <w:szCs w:val="24"/>
        </w:rPr>
      </w:pPr>
    </w:p>
    <w:p w:rsidR="00AA390D" w:rsidRDefault="00AA390D" w:rsidP="00AA390D">
      <w:pPr>
        <w:jc w:val="both"/>
        <w:rPr>
          <w:sz w:val="24"/>
          <w:szCs w:val="24"/>
        </w:rPr>
      </w:pPr>
    </w:p>
    <w:p w:rsidR="00AA390D" w:rsidRDefault="00AA390D" w:rsidP="00AA390D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Глава Кемского муниципального района,</w:t>
      </w:r>
    </w:p>
    <w:p w:rsidR="00AA390D" w:rsidRPr="00157CD9" w:rsidRDefault="00AA390D" w:rsidP="00AA39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Совета Кемского муниципального района                                     </w:t>
      </w:r>
      <w:proofErr w:type="spellStart"/>
      <w:r>
        <w:rPr>
          <w:sz w:val="24"/>
          <w:szCs w:val="24"/>
        </w:rPr>
        <w:t>В.М.Беляков</w:t>
      </w:r>
      <w:proofErr w:type="spellEnd"/>
    </w:p>
    <w:p w:rsidR="00AA390D" w:rsidRDefault="00AA390D" w:rsidP="00AA390D"/>
    <w:sectPr w:rsidR="00AA390D" w:rsidSect="008071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26D8"/>
    <w:rsid w:val="000164CC"/>
    <w:rsid w:val="00017B8D"/>
    <w:rsid w:val="00043443"/>
    <w:rsid w:val="00065169"/>
    <w:rsid w:val="00071C1D"/>
    <w:rsid w:val="00087268"/>
    <w:rsid w:val="00093FCF"/>
    <w:rsid w:val="000949D7"/>
    <w:rsid w:val="000A1ECE"/>
    <w:rsid w:val="000A7805"/>
    <w:rsid w:val="000B5F28"/>
    <w:rsid w:val="000C70E5"/>
    <w:rsid w:val="000F0FF8"/>
    <w:rsid w:val="000F440D"/>
    <w:rsid w:val="00106356"/>
    <w:rsid w:val="00106D84"/>
    <w:rsid w:val="0011771E"/>
    <w:rsid w:val="00122584"/>
    <w:rsid w:val="0012465E"/>
    <w:rsid w:val="00134924"/>
    <w:rsid w:val="001454D1"/>
    <w:rsid w:val="0015030B"/>
    <w:rsid w:val="0016020B"/>
    <w:rsid w:val="00186EDB"/>
    <w:rsid w:val="00190EE8"/>
    <w:rsid w:val="001A5690"/>
    <w:rsid w:val="001A7D7A"/>
    <w:rsid w:val="001B1820"/>
    <w:rsid w:val="001B6B29"/>
    <w:rsid w:val="001C6D20"/>
    <w:rsid w:val="001D309C"/>
    <w:rsid w:val="001D442C"/>
    <w:rsid w:val="001D6C1F"/>
    <w:rsid w:val="001E0995"/>
    <w:rsid w:val="001E5CAD"/>
    <w:rsid w:val="002469DB"/>
    <w:rsid w:val="00246A51"/>
    <w:rsid w:val="002521ED"/>
    <w:rsid w:val="00264AD7"/>
    <w:rsid w:val="0027721C"/>
    <w:rsid w:val="00281046"/>
    <w:rsid w:val="00281FE9"/>
    <w:rsid w:val="00291079"/>
    <w:rsid w:val="002910E1"/>
    <w:rsid w:val="002A2C9C"/>
    <w:rsid w:val="002B6351"/>
    <w:rsid w:val="002F1317"/>
    <w:rsid w:val="003104FE"/>
    <w:rsid w:val="00311017"/>
    <w:rsid w:val="00316541"/>
    <w:rsid w:val="00322ACF"/>
    <w:rsid w:val="003245C4"/>
    <w:rsid w:val="00332525"/>
    <w:rsid w:val="00346959"/>
    <w:rsid w:val="003474F9"/>
    <w:rsid w:val="0035696E"/>
    <w:rsid w:val="00362C90"/>
    <w:rsid w:val="00373C79"/>
    <w:rsid w:val="00376AC9"/>
    <w:rsid w:val="00382111"/>
    <w:rsid w:val="00382ADD"/>
    <w:rsid w:val="003864AA"/>
    <w:rsid w:val="0039417D"/>
    <w:rsid w:val="003A5E11"/>
    <w:rsid w:val="003C4212"/>
    <w:rsid w:val="003C6B41"/>
    <w:rsid w:val="003E5001"/>
    <w:rsid w:val="0040724E"/>
    <w:rsid w:val="00410713"/>
    <w:rsid w:val="0042477C"/>
    <w:rsid w:val="0042594E"/>
    <w:rsid w:val="004329AE"/>
    <w:rsid w:val="004510A1"/>
    <w:rsid w:val="00455655"/>
    <w:rsid w:val="00462734"/>
    <w:rsid w:val="00473EFE"/>
    <w:rsid w:val="00494CE9"/>
    <w:rsid w:val="004950B8"/>
    <w:rsid w:val="004A65EE"/>
    <w:rsid w:val="004D184D"/>
    <w:rsid w:val="004D1BD0"/>
    <w:rsid w:val="004E650C"/>
    <w:rsid w:val="00525446"/>
    <w:rsid w:val="00542FED"/>
    <w:rsid w:val="005476BA"/>
    <w:rsid w:val="00566847"/>
    <w:rsid w:val="00592D08"/>
    <w:rsid w:val="00596C3D"/>
    <w:rsid w:val="005A658D"/>
    <w:rsid w:val="005B3649"/>
    <w:rsid w:val="005C302F"/>
    <w:rsid w:val="00605725"/>
    <w:rsid w:val="00613217"/>
    <w:rsid w:val="0061565B"/>
    <w:rsid w:val="00666A38"/>
    <w:rsid w:val="006A320F"/>
    <w:rsid w:val="006B167D"/>
    <w:rsid w:val="00710425"/>
    <w:rsid w:val="00751CF8"/>
    <w:rsid w:val="00767E67"/>
    <w:rsid w:val="0077598B"/>
    <w:rsid w:val="00786618"/>
    <w:rsid w:val="007B1B6C"/>
    <w:rsid w:val="007C0895"/>
    <w:rsid w:val="007C5A0E"/>
    <w:rsid w:val="007D653F"/>
    <w:rsid w:val="00807197"/>
    <w:rsid w:val="00810560"/>
    <w:rsid w:val="00810FC6"/>
    <w:rsid w:val="008164FE"/>
    <w:rsid w:val="00820E96"/>
    <w:rsid w:val="008329C5"/>
    <w:rsid w:val="008329C8"/>
    <w:rsid w:val="008503C5"/>
    <w:rsid w:val="0089113A"/>
    <w:rsid w:val="008A0105"/>
    <w:rsid w:val="008B5923"/>
    <w:rsid w:val="008C429B"/>
    <w:rsid w:val="008C61B8"/>
    <w:rsid w:val="008D167D"/>
    <w:rsid w:val="008E3507"/>
    <w:rsid w:val="008F2A62"/>
    <w:rsid w:val="008F3593"/>
    <w:rsid w:val="0090322D"/>
    <w:rsid w:val="00907393"/>
    <w:rsid w:val="009147F0"/>
    <w:rsid w:val="009273BF"/>
    <w:rsid w:val="00933F68"/>
    <w:rsid w:val="0093465C"/>
    <w:rsid w:val="009350C8"/>
    <w:rsid w:val="00942570"/>
    <w:rsid w:val="009525BB"/>
    <w:rsid w:val="00965A13"/>
    <w:rsid w:val="0097360B"/>
    <w:rsid w:val="009747CD"/>
    <w:rsid w:val="009A0DFA"/>
    <w:rsid w:val="009C2BE6"/>
    <w:rsid w:val="009C329A"/>
    <w:rsid w:val="009D6C6B"/>
    <w:rsid w:val="009D7D84"/>
    <w:rsid w:val="009E5A1E"/>
    <w:rsid w:val="009F0F03"/>
    <w:rsid w:val="009F2E38"/>
    <w:rsid w:val="009F4821"/>
    <w:rsid w:val="009F59B6"/>
    <w:rsid w:val="00A11A03"/>
    <w:rsid w:val="00A27F01"/>
    <w:rsid w:val="00A313EA"/>
    <w:rsid w:val="00A33021"/>
    <w:rsid w:val="00A51BB7"/>
    <w:rsid w:val="00A53BBD"/>
    <w:rsid w:val="00A554B2"/>
    <w:rsid w:val="00A66902"/>
    <w:rsid w:val="00A77DC9"/>
    <w:rsid w:val="00A8300E"/>
    <w:rsid w:val="00A85FFC"/>
    <w:rsid w:val="00AA390D"/>
    <w:rsid w:val="00AB5505"/>
    <w:rsid w:val="00AB61AE"/>
    <w:rsid w:val="00AC3E01"/>
    <w:rsid w:val="00AE1C33"/>
    <w:rsid w:val="00AE4CD7"/>
    <w:rsid w:val="00B10034"/>
    <w:rsid w:val="00B1629A"/>
    <w:rsid w:val="00B37A15"/>
    <w:rsid w:val="00B4266E"/>
    <w:rsid w:val="00B44346"/>
    <w:rsid w:val="00B45B9A"/>
    <w:rsid w:val="00B61F12"/>
    <w:rsid w:val="00B764CB"/>
    <w:rsid w:val="00BA26D8"/>
    <w:rsid w:val="00BA481A"/>
    <w:rsid w:val="00BB226B"/>
    <w:rsid w:val="00BB3CAB"/>
    <w:rsid w:val="00BB7E2F"/>
    <w:rsid w:val="00BC17FC"/>
    <w:rsid w:val="00BF3C40"/>
    <w:rsid w:val="00BF6407"/>
    <w:rsid w:val="00C02A78"/>
    <w:rsid w:val="00C07B61"/>
    <w:rsid w:val="00C07CD8"/>
    <w:rsid w:val="00C128C8"/>
    <w:rsid w:val="00C14E38"/>
    <w:rsid w:val="00C258FC"/>
    <w:rsid w:val="00C27287"/>
    <w:rsid w:val="00C3630D"/>
    <w:rsid w:val="00C51978"/>
    <w:rsid w:val="00C51E17"/>
    <w:rsid w:val="00C51F8A"/>
    <w:rsid w:val="00C71077"/>
    <w:rsid w:val="00C84E69"/>
    <w:rsid w:val="00CA0647"/>
    <w:rsid w:val="00CC2B58"/>
    <w:rsid w:val="00CE617B"/>
    <w:rsid w:val="00CF1367"/>
    <w:rsid w:val="00CF71A6"/>
    <w:rsid w:val="00D147CB"/>
    <w:rsid w:val="00D24D72"/>
    <w:rsid w:val="00D47F84"/>
    <w:rsid w:val="00D6039A"/>
    <w:rsid w:val="00D67FD9"/>
    <w:rsid w:val="00D84E13"/>
    <w:rsid w:val="00D977BE"/>
    <w:rsid w:val="00DB1F22"/>
    <w:rsid w:val="00DB5724"/>
    <w:rsid w:val="00DC031B"/>
    <w:rsid w:val="00DC5A38"/>
    <w:rsid w:val="00DD3467"/>
    <w:rsid w:val="00DF4EC1"/>
    <w:rsid w:val="00E15EE5"/>
    <w:rsid w:val="00E26486"/>
    <w:rsid w:val="00E33180"/>
    <w:rsid w:val="00E364CA"/>
    <w:rsid w:val="00E36B29"/>
    <w:rsid w:val="00E65B21"/>
    <w:rsid w:val="00E74144"/>
    <w:rsid w:val="00E8528E"/>
    <w:rsid w:val="00EA0BFE"/>
    <w:rsid w:val="00EC219E"/>
    <w:rsid w:val="00ED000E"/>
    <w:rsid w:val="00ED2FA0"/>
    <w:rsid w:val="00ED5576"/>
    <w:rsid w:val="00EF4465"/>
    <w:rsid w:val="00EF50C7"/>
    <w:rsid w:val="00F13373"/>
    <w:rsid w:val="00F163FD"/>
    <w:rsid w:val="00F17519"/>
    <w:rsid w:val="00F27B09"/>
    <w:rsid w:val="00F30457"/>
    <w:rsid w:val="00F35007"/>
    <w:rsid w:val="00F35386"/>
    <w:rsid w:val="00F67007"/>
    <w:rsid w:val="00F76B19"/>
    <w:rsid w:val="00F820CD"/>
    <w:rsid w:val="00F9345D"/>
    <w:rsid w:val="00FA72AE"/>
    <w:rsid w:val="00FB0380"/>
    <w:rsid w:val="00FC46C3"/>
    <w:rsid w:val="00FC75F4"/>
    <w:rsid w:val="00FD082B"/>
    <w:rsid w:val="00FE3629"/>
    <w:rsid w:val="00FE3657"/>
    <w:rsid w:val="00FF0E34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1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33180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E33180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33180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33180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E3318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E3318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3180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8329C8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8329C8"/>
    <w:rPr>
      <w:color w:val="800080"/>
      <w:u w:val="single"/>
    </w:rPr>
  </w:style>
  <w:style w:type="paragraph" w:customStyle="1" w:styleId="xl64">
    <w:name w:val="xl64"/>
    <w:basedOn w:val="a"/>
    <w:rsid w:val="008329C8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8329C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a"/>
    <w:rsid w:val="008329C8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8329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329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8329C8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8329C8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8329C8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8329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a"/>
    <w:rsid w:val="008329C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8329C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8329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8329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2">
    <w:name w:val="xl82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4">
    <w:name w:val="xl84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8">
    <w:name w:val="xl88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9">
    <w:name w:val="xl89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0">
    <w:name w:val="xl90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1">
    <w:name w:val="xl91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xl92">
    <w:name w:val="xl92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3">
    <w:name w:val="xl93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4">
    <w:name w:val="xl94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a"/>
    <w:rsid w:val="008329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7">
    <w:name w:val="xl97"/>
    <w:basedOn w:val="a"/>
    <w:rsid w:val="008329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8">
    <w:name w:val="footnote text"/>
    <w:basedOn w:val="a"/>
    <w:link w:val="a9"/>
    <w:semiHidden/>
    <w:rsid w:val="009147F0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9">
    <w:name w:val="Текст сноски Знак"/>
    <w:basedOn w:val="a0"/>
    <w:link w:val="a8"/>
    <w:semiHidden/>
    <w:rsid w:val="009147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9147F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9147F0"/>
    <w:pPr>
      <w:autoSpaceDE w:val="0"/>
      <w:autoSpaceDN w:val="0"/>
      <w:adjustRightInd w:val="0"/>
      <w:spacing w:line="360" w:lineRule="auto"/>
      <w:ind w:right="19772"/>
      <w:jc w:val="both"/>
    </w:pPr>
    <w:rPr>
      <w:rFonts w:ascii="Arial" w:eastAsia="Times New Roman" w:hAnsi="Arial" w:cs="Arial"/>
      <w:lang w:eastAsia="ru-RU"/>
    </w:rPr>
  </w:style>
  <w:style w:type="character" w:customStyle="1" w:styleId="blk">
    <w:name w:val="blk"/>
    <w:rsid w:val="009147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1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33180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E33180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33180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33180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E3318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E3318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3180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8329C8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8329C8"/>
    <w:rPr>
      <w:color w:val="800080"/>
      <w:u w:val="single"/>
    </w:rPr>
  </w:style>
  <w:style w:type="paragraph" w:customStyle="1" w:styleId="xl64">
    <w:name w:val="xl64"/>
    <w:basedOn w:val="a"/>
    <w:rsid w:val="008329C8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8329C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a"/>
    <w:rsid w:val="008329C8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8329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329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8329C8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8329C8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8329C8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8329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a"/>
    <w:rsid w:val="008329C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8329C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8329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8329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2">
    <w:name w:val="xl82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4">
    <w:name w:val="xl84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8">
    <w:name w:val="xl88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9">
    <w:name w:val="xl89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0">
    <w:name w:val="xl90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1">
    <w:name w:val="xl91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xl92">
    <w:name w:val="xl92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3">
    <w:name w:val="xl93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4">
    <w:name w:val="xl94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a"/>
    <w:rsid w:val="008329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7">
    <w:name w:val="xl97"/>
    <w:basedOn w:val="a"/>
    <w:rsid w:val="008329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8">
    <w:name w:val="footnote text"/>
    <w:basedOn w:val="a"/>
    <w:link w:val="a9"/>
    <w:semiHidden/>
    <w:rsid w:val="009147F0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9">
    <w:name w:val="Текст сноски Знак"/>
    <w:basedOn w:val="a0"/>
    <w:link w:val="a8"/>
    <w:semiHidden/>
    <w:rsid w:val="009147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9147F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9147F0"/>
    <w:pPr>
      <w:autoSpaceDE w:val="0"/>
      <w:autoSpaceDN w:val="0"/>
      <w:adjustRightInd w:val="0"/>
      <w:spacing w:line="360" w:lineRule="auto"/>
      <w:ind w:right="19772"/>
      <w:jc w:val="both"/>
    </w:pPr>
    <w:rPr>
      <w:rFonts w:ascii="Arial" w:eastAsia="Times New Roman" w:hAnsi="Arial" w:cs="Arial"/>
      <w:lang w:eastAsia="ru-RU"/>
    </w:rPr>
  </w:style>
  <w:style w:type="character" w:customStyle="1" w:styleId="blk">
    <w:name w:val="blk"/>
    <w:rsid w:val="009147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5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42</Pages>
  <Words>14849</Words>
  <Characters>84640</Characters>
  <Application>Microsoft Office Word</Application>
  <DocSecurity>0</DocSecurity>
  <Lines>705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99291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User12</cp:lastModifiedBy>
  <cp:revision>9</cp:revision>
  <cp:lastPrinted>2017-05-16T11:19:00Z</cp:lastPrinted>
  <dcterms:created xsi:type="dcterms:W3CDTF">2017-04-19T14:22:00Z</dcterms:created>
  <dcterms:modified xsi:type="dcterms:W3CDTF">2017-05-16T11:20:00Z</dcterms:modified>
</cp:coreProperties>
</file>