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ED7" w:rsidRDefault="00FC5ED7" w:rsidP="00FC5ED7">
      <w:pPr>
        <w:pStyle w:val="a5"/>
        <w:jc w:val="center"/>
        <w:rPr>
          <w:rFonts w:ascii="Times New Roman" w:hAnsi="Times New Roman"/>
          <w:sz w:val="24"/>
        </w:rPr>
      </w:pPr>
      <w:bookmarkStart w:id="0" w:name="_GoBack"/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D7" w:rsidRPr="00346918" w:rsidRDefault="00FC5ED7" w:rsidP="00FC5ED7">
      <w:pPr>
        <w:pStyle w:val="a5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FC5ED7" w:rsidRPr="00C038A8" w:rsidRDefault="00FC5ED7" w:rsidP="00FC5ED7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FC5ED7" w:rsidRDefault="00FC5ED7" w:rsidP="00FC5ED7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FC5ED7" w:rsidRPr="00346918" w:rsidRDefault="00FC5ED7" w:rsidP="00FC5ED7"/>
    <w:p w:rsidR="00FC5ED7" w:rsidRPr="00346918" w:rsidRDefault="00FC5ED7" w:rsidP="00FC5ED7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FC5ED7" w:rsidRDefault="00FC5ED7" w:rsidP="00FC5ED7">
      <w:pPr>
        <w:jc w:val="center"/>
      </w:pPr>
    </w:p>
    <w:p w:rsidR="00FC5ED7" w:rsidRDefault="00FC5ED7" w:rsidP="00FC5ED7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FC5ED7" w:rsidRDefault="00FC5ED7" w:rsidP="00FC5ED7">
      <w:pPr>
        <w:pStyle w:val="a5"/>
        <w:jc w:val="center"/>
        <w:rPr>
          <w:rFonts w:ascii="Times New Roman" w:hAnsi="Times New Roman"/>
          <w:sz w:val="28"/>
        </w:rPr>
      </w:pPr>
    </w:p>
    <w:p w:rsidR="00FC5ED7" w:rsidRDefault="00893E88" w:rsidP="0022031A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48D5">
        <w:rPr>
          <w:rFonts w:ascii="Times New Roman" w:hAnsi="Times New Roman"/>
          <w:sz w:val="24"/>
          <w:szCs w:val="24"/>
        </w:rPr>
        <w:t>«</w:t>
      </w:r>
      <w:r w:rsidR="00D97891">
        <w:rPr>
          <w:rFonts w:ascii="Times New Roman" w:hAnsi="Times New Roman"/>
          <w:sz w:val="24"/>
          <w:szCs w:val="24"/>
        </w:rPr>
        <w:t>15</w:t>
      </w:r>
      <w:r w:rsidR="0022031A">
        <w:rPr>
          <w:rFonts w:ascii="Times New Roman" w:hAnsi="Times New Roman"/>
          <w:sz w:val="24"/>
          <w:szCs w:val="24"/>
        </w:rPr>
        <w:t xml:space="preserve"> </w:t>
      </w:r>
      <w:r w:rsidR="00CE48D5">
        <w:rPr>
          <w:rFonts w:ascii="Times New Roman" w:hAnsi="Times New Roman"/>
          <w:sz w:val="24"/>
          <w:szCs w:val="24"/>
        </w:rPr>
        <w:t xml:space="preserve">» </w:t>
      </w:r>
      <w:r w:rsidR="0022031A">
        <w:rPr>
          <w:rFonts w:ascii="Times New Roman" w:hAnsi="Times New Roman"/>
          <w:sz w:val="24"/>
          <w:szCs w:val="24"/>
        </w:rPr>
        <w:t xml:space="preserve"> декабря </w:t>
      </w:r>
      <w:r w:rsidR="00CE48D5">
        <w:rPr>
          <w:rFonts w:ascii="Times New Roman" w:hAnsi="Times New Roman"/>
          <w:sz w:val="24"/>
          <w:szCs w:val="24"/>
        </w:rPr>
        <w:t xml:space="preserve"> 2016 года                                                                                        № </w:t>
      </w:r>
      <w:r w:rsidR="00D97891">
        <w:rPr>
          <w:rFonts w:ascii="Times New Roman" w:hAnsi="Times New Roman"/>
          <w:sz w:val="24"/>
          <w:szCs w:val="24"/>
        </w:rPr>
        <w:t>23-3/183</w:t>
      </w:r>
    </w:p>
    <w:p w:rsidR="00FC5ED7" w:rsidRDefault="00FC5ED7" w:rsidP="00FC5ED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C03EB" w:rsidRDefault="0022031A" w:rsidP="0022031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 Кемского муниципального района</w:t>
      </w:r>
    </w:p>
    <w:p w:rsidR="0022031A" w:rsidRDefault="0022031A" w:rsidP="0022031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22031A" w:rsidRDefault="0022031A" w:rsidP="0022031A">
      <w:pPr>
        <w:ind w:firstLine="709"/>
        <w:jc w:val="center"/>
        <w:rPr>
          <w:sz w:val="24"/>
          <w:szCs w:val="24"/>
        </w:rPr>
      </w:pPr>
    </w:p>
    <w:p w:rsidR="0022031A" w:rsidRDefault="0022031A" w:rsidP="0022031A">
      <w:pPr>
        <w:ind w:firstLine="709"/>
        <w:jc w:val="center"/>
        <w:rPr>
          <w:sz w:val="24"/>
          <w:szCs w:val="24"/>
        </w:rPr>
      </w:pPr>
    </w:p>
    <w:p w:rsidR="0022031A" w:rsidRDefault="0022031A" w:rsidP="0022031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</w:t>
      </w:r>
    </w:p>
    <w:p w:rsidR="0022031A" w:rsidRDefault="0022031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Совета Кемского муниципального района от 24 декабря 2015 года № 13-3/102 «О бюджете Кемского муниципального района на 2016 год» следующие изменения:</w:t>
      </w:r>
    </w:p>
    <w:p w:rsidR="00C234AC" w:rsidRDefault="00C234AC" w:rsidP="0022031A">
      <w:pPr>
        <w:ind w:firstLine="709"/>
        <w:jc w:val="both"/>
        <w:rPr>
          <w:sz w:val="24"/>
          <w:szCs w:val="24"/>
        </w:rPr>
      </w:pPr>
    </w:p>
    <w:p w:rsidR="0022031A" w:rsidRDefault="00C06EC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</w:t>
      </w:r>
      <w:r w:rsidR="0022031A">
        <w:rPr>
          <w:sz w:val="24"/>
          <w:szCs w:val="24"/>
        </w:rPr>
        <w:t>ункт 1 изложить в следующей редакции:</w:t>
      </w:r>
    </w:p>
    <w:p w:rsidR="0022031A" w:rsidRDefault="0022031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2016 год:</w:t>
      </w:r>
    </w:p>
    <w:p w:rsidR="0022031A" w:rsidRDefault="0022031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C06ECA">
        <w:rPr>
          <w:sz w:val="24"/>
          <w:szCs w:val="24"/>
        </w:rPr>
        <w:t>прогнозируемый</w:t>
      </w:r>
      <w:r>
        <w:rPr>
          <w:sz w:val="24"/>
          <w:szCs w:val="24"/>
        </w:rPr>
        <w:t xml:space="preserve"> общий объем доходов бюджета района в сумме</w:t>
      </w:r>
      <w:r w:rsidR="00DA355B">
        <w:rPr>
          <w:sz w:val="24"/>
          <w:szCs w:val="24"/>
        </w:rPr>
        <w:t xml:space="preserve"> 540 326,4 тыс. рублей</w:t>
      </w:r>
      <w:r>
        <w:rPr>
          <w:sz w:val="24"/>
          <w:szCs w:val="24"/>
        </w:rPr>
        <w:t>, в том числе объем безвозмездных поступлений в сумме</w:t>
      </w:r>
      <w:r w:rsidR="00DA355B">
        <w:rPr>
          <w:sz w:val="24"/>
          <w:szCs w:val="24"/>
        </w:rPr>
        <w:t xml:space="preserve"> 371 097,4 тыс. рублей</w:t>
      </w:r>
      <w:r>
        <w:rPr>
          <w:sz w:val="24"/>
          <w:szCs w:val="24"/>
        </w:rPr>
        <w:t>, из них объем получаемых межбюджетных трансфертов</w:t>
      </w:r>
      <w:r w:rsidR="00DA355B">
        <w:rPr>
          <w:sz w:val="24"/>
          <w:szCs w:val="24"/>
        </w:rPr>
        <w:t xml:space="preserve"> в сумме 371 097,4 тыс. рублей</w:t>
      </w:r>
      <w:r>
        <w:rPr>
          <w:sz w:val="24"/>
          <w:szCs w:val="24"/>
        </w:rPr>
        <w:t>;</w:t>
      </w:r>
    </w:p>
    <w:p w:rsidR="0022031A" w:rsidRDefault="0022031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общий объем расходов бюджета </w:t>
      </w:r>
      <w:r w:rsidR="00C06ECA">
        <w:rPr>
          <w:sz w:val="24"/>
          <w:szCs w:val="24"/>
        </w:rPr>
        <w:t>района в сумме</w:t>
      </w:r>
      <w:r w:rsidR="00DA355B">
        <w:rPr>
          <w:sz w:val="24"/>
          <w:szCs w:val="24"/>
        </w:rPr>
        <w:t xml:space="preserve"> 557 029,2 тыс. рублей</w:t>
      </w:r>
      <w:r w:rsidR="00C06ECA">
        <w:rPr>
          <w:sz w:val="24"/>
          <w:szCs w:val="24"/>
        </w:rPr>
        <w:t>;</w:t>
      </w:r>
    </w:p>
    <w:p w:rsidR="00C06ECA" w:rsidRDefault="00C06EC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дефицит бюджета района в сумме</w:t>
      </w:r>
      <w:r w:rsidR="00DA355B">
        <w:rPr>
          <w:sz w:val="24"/>
          <w:szCs w:val="24"/>
        </w:rPr>
        <w:t xml:space="preserve"> 16 702,8 тыс. рублей</w:t>
      </w:r>
      <w:r>
        <w:rPr>
          <w:sz w:val="24"/>
          <w:szCs w:val="24"/>
        </w:rPr>
        <w:t>»;</w:t>
      </w:r>
    </w:p>
    <w:p w:rsidR="00C234AC" w:rsidRDefault="00C234AC" w:rsidP="0022031A">
      <w:pPr>
        <w:ind w:firstLine="709"/>
        <w:jc w:val="both"/>
        <w:rPr>
          <w:sz w:val="24"/>
          <w:szCs w:val="24"/>
        </w:rPr>
      </w:pPr>
    </w:p>
    <w:p w:rsidR="00C06ECA" w:rsidRDefault="00C06EC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пункт 2 изложить в следующей редакции:</w:t>
      </w:r>
    </w:p>
    <w:p w:rsidR="00C06ECA" w:rsidRDefault="00C06EC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«2. Утвердить верхний предел муниципального долга Кемского муниципального района на 1 января 2017 года в сумме 70 000 тыс. рублей, в том числе верхний предел долга по муниципальным гарантиям Кемского муниципального района в сумме 0 рублей»;</w:t>
      </w:r>
    </w:p>
    <w:p w:rsidR="00C234AC" w:rsidRDefault="00C234AC" w:rsidP="0022031A">
      <w:pPr>
        <w:ind w:firstLine="709"/>
        <w:jc w:val="both"/>
        <w:rPr>
          <w:sz w:val="24"/>
          <w:szCs w:val="24"/>
        </w:rPr>
      </w:pPr>
    </w:p>
    <w:p w:rsidR="00C06ECA" w:rsidRDefault="00C06EC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пункт 8 изложить в следующей редакции:</w:t>
      </w:r>
    </w:p>
    <w:p w:rsidR="00C06ECA" w:rsidRDefault="00C06ECA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«8. Утвердить общий объем бюджетных ассигнований, направляемых на исполнение публичных нормативных обязательств на 2016 год в сумме 17 452,3 тыс. рублей, в том числе за счет средств республиканского бюджета в сумме 15 359,8 тыс. рублей»;</w:t>
      </w:r>
    </w:p>
    <w:p w:rsidR="00C234AC" w:rsidRDefault="00C234AC" w:rsidP="0022031A">
      <w:pPr>
        <w:ind w:firstLine="709"/>
        <w:jc w:val="both"/>
        <w:rPr>
          <w:sz w:val="24"/>
          <w:szCs w:val="24"/>
        </w:rPr>
      </w:pPr>
    </w:p>
    <w:p w:rsidR="0020659C" w:rsidRDefault="0020659C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 пункт 20 изложить в следующей редакции:</w:t>
      </w:r>
    </w:p>
    <w:p w:rsidR="0020659C" w:rsidRDefault="0020659C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«20. Установить предельный объем муниципального долга Кемского муниципального района на 2016 год в сумме 70 000 тыс. рублей»;</w:t>
      </w:r>
    </w:p>
    <w:p w:rsidR="00C234AC" w:rsidRDefault="00C234AC" w:rsidP="0022031A">
      <w:pPr>
        <w:ind w:firstLine="709"/>
        <w:jc w:val="both"/>
        <w:rPr>
          <w:sz w:val="24"/>
          <w:szCs w:val="24"/>
        </w:rPr>
      </w:pPr>
    </w:p>
    <w:p w:rsidR="0020659C" w:rsidRDefault="0020659C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  пункт 21 изложить в следующей редакции:</w:t>
      </w:r>
    </w:p>
    <w:p w:rsidR="0020659C" w:rsidRDefault="0020659C" w:rsidP="002203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«21. Утвердить предельный объем расходов на обслуживание муниципального долга Кемского муниципального района на 2016 года в сумме 3 300,8 тыс. рублей».</w:t>
      </w:r>
    </w:p>
    <w:p w:rsidR="00C234AC" w:rsidRDefault="00C234AC" w:rsidP="0022031A">
      <w:pPr>
        <w:ind w:firstLine="709"/>
        <w:jc w:val="both"/>
        <w:rPr>
          <w:sz w:val="24"/>
          <w:szCs w:val="24"/>
        </w:rPr>
      </w:pPr>
    </w:p>
    <w:p w:rsidR="00E7237A" w:rsidRDefault="0020659C" w:rsidP="00C234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 приложение 4 изложить в следующей редакции:</w:t>
      </w:r>
    </w:p>
    <w:p w:rsidR="0020659C" w:rsidRDefault="0020659C" w:rsidP="0020659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«Приложение 4</w:t>
      </w:r>
    </w:p>
    <w:p w:rsidR="0020659C" w:rsidRDefault="0020659C" w:rsidP="0020659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20659C" w:rsidRDefault="0020659C" w:rsidP="0020659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20659C" w:rsidRDefault="00AA5833" w:rsidP="0020659C">
      <w:pPr>
        <w:ind w:firstLine="709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(в редакции решения Совета </w:t>
      </w:r>
      <w:proofErr w:type="spellStart"/>
      <w:r>
        <w:rPr>
          <w:i/>
          <w:sz w:val="24"/>
          <w:szCs w:val="24"/>
        </w:rPr>
        <w:t>Кемского</w:t>
      </w:r>
      <w:proofErr w:type="spellEnd"/>
      <w:r>
        <w:rPr>
          <w:i/>
          <w:sz w:val="24"/>
          <w:szCs w:val="24"/>
        </w:rPr>
        <w:t xml:space="preserve"> муниципального района</w:t>
      </w:r>
      <w:proofErr w:type="gramEnd"/>
    </w:p>
    <w:p w:rsidR="00AA5833" w:rsidRPr="00AA5833" w:rsidRDefault="00AA5833" w:rsidP="0020659C">
      <w:pPr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от 15 декабря 2016 года № 23-3/183)</w:t>
      </w:r>
    </w:p>
    <w:p w:rsidR="0020659C" w:rsidRDefault="0020659C" w:rsidP="0020659C">
      <w:pPr>
        <w:ind w:firstLine="709"/>
        <w:jc w:val="right"/>
        <w:rPr>
          <w:sz w:val="24"/>
          <w:szCs w:val="24"/>
        </w:rPr>
      </w:pPr>
    </w:p>
    <w:p w:rsidR="0020659C" w:rsidRDefault="0020659C" w:rsidP="0020659C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Ведомственная структура расходов бюджета Кемского муниципального района по главным распорядителям бюджетных средств, разделам, подразделам и целевым статьям,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2016 год</w:t>
      </w:r>
    </w:p>
    <w:p w:rsidR="0020659C" w:rsidRDefault="0020659C" w:rsidP="0020659C">
      <w:pPr>
        <w:ind w:firstLine="709"/>
        <w:jc w:val="center"/>
        <w:rPr>
          <w:sz w:val="24"/>
          <w:szCs w:val="24"/>
        </w:rPr>
      </w:pPr>
    </w:p>
    <w:p w:rsidR="00C234AC" w:rsidRDefault="00C234AC" w:rsidP="00C234A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0"/>
        <w:gridCol w:w="708"/>
        <w:gridCol w:w="426"/>
        <w:gridCol w:w="425"/>
        <w:gridCol w:w="1417"/>
        <w:gridCol w:w="709"/>
        <w:gridCol w:w="1417"/>
      </w:tblGrid>
      <w:tr w:rsidR="00E7237A" w:rsidRPr="00E7237A" w:rsidTr="00E7237A">
        <w:trPr>
          <w:trHeight w:val="360"/>
        </w:trPr>
        <w:tc>
          <w:tcPr>
            <w:tcW w:w="4410" w:type="dxa"/>
            <w:vMerge w:val="restart"/>
            <w:shd w:val="clear" w:color="auto" w:fill="auto"/>
            <w:vAlign w:val="center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685" w:type="dxa"/>
            <w:gridSpan w:val="5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Коды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E7237A" w:rsidRPr="00E7237A" w:rsidRDefault="00E7237A" w:rsidP="00C234AC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Сумма на год</w:t>
            </w:r>
          </w:p>
        </w:tc>
      </w:tr>
      <w:tr w:rsidR="00E7237A" w:rsidRPr="00E7237A" w:rsidTr="00E7237A">
        <w:trPr>
          <w:trHeight w:val="255"/>
        </w:trPr>
        <w:tc>
          <w:tcPr>
            <w:tcW w:w="4410" w:type="dxa"/>
            <w:vMerge/>
            <w:vAlign w:val="center"/>
            <w:hideMark/>
          </w:tcPr>
          <w:p w:rsidR="00E7237A" w:rsidRPr="00E7237A" w:rsidRDefault="00E7237A" w:rsidP="00E7237A">
            <w:pPr>
              <w:rPr>
                <w:bCs/>
                <w:sz w:val="18"/>
                <w:szCs w:val="18"/>
              </w:rPr>
            </w:pPr>
          </w:p>
        </w:tc>
        <w:tc>
          <w:tcPr>
            <w:tcW w:w="3685" w:type="dxa"/>
            <w:gridSpan w:val="5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ведомственной классификации</w:t>
            </w:r>
          </w:p>
        </w:tc>
        <w:tc>
          <w:tcPr>
            <w:tcW w:w="1417" w:type="dxa"/>
            <w:vMerge/>
            <w:vAlign w:val="center"/>
            <w:hideMark/>
          </w:tcPr>
          <w:p w:rsidR="00E7237A" w:rsidRPr="00E7237A" w:rsidRDefault="00E7237A" w:rsidP="00E7237A">
            <w:pPr>
              <w:rPr>
                <w:bCs/>
                <w:sz w:val="18"/>
                <w:szCs w:val="18"/>
              </w:rPr>
            </w:pPr>
          </w:p>
        </w:tc>
      </w:tr>
      <w:tr w:rsidR="00E7237A" w:rsidRPr="00E7237A" w:rsidTr="00E7237A">
        <w:trPr>
          <w:trHeight w:val="705"/>
        </w:trPr>
        <w:tc>
          <w:tcPr>
            <w:tcW w:w="4410" w:type="dxa"/>
            <w:vMerge/>
            <w:vAlign w:val="center"/>
            <w:hideMark/>
          </w:tcPr>
          <w:p w:rsidR="00E7237A" w:rsidRPr="00E7237A" w:rsidRDefault="00E7237A" w:rsidP="00E7237A">
            <w:pPr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Главного распорядителя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раздел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417" w:type="dxa"/>
            <w:vMerge/>
            <w:vAlign w:val="center"/>
            <w:hideMark/>
          </w:tcPr>
          <w:p w:rsidR="00E7237A" w:rsidRPr="00E7237A" w:rsidRDefault="00E7237A" w:rsidP="00E7237A">
            <w:pPr>
              <w:rPr>
                <w:bCs/>
                <w:sz w:val="18"/>
                <w:szCs w:val="18"/>
              </w:rPr>
            </w:pPr>
          </w:p>
        </w:tc>
      </w:tr>
      <w:tr w:rsidR="00E7237A" w:rsidRPr="00E7237A" w:rsidTr="00E7237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center"/>
              <w:rPr>
                <w:bCs/>
                <w:sz w:val="18"/>
                <w:szCs w:val="18"/>
              </w:rPr>
            </w:pPr>
            <w:r w:rsidRPr="00E7237A">
              <w:rPr>
                <w:bCs/>
                <w:sz w:val="18"/>
                <w:szCs w:val="18"/>
              </w:rPr>
              <w:t>7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Кемское муниципальное финансовое управление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134762,1</w:t>
            </w:r>
          </w:p>
        </w:tc>
      </w:tr>
      <w:tr w:rsidR="00E7237A" w:rsidRPr="00E7237A" w:rsidTr="00E7237A">
        <w:trPr>
          <w:trHeight w:val="43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11007,4</w:t>
            </w:r>
          </w:p>
        </w:tc>
      </w:tr>
      <w:tr w:rsidR="00E7237A" w:rsidRPr="00E7237A" w:rsidTr="00E7237A">
        <w:trPr>
          <w:trHeight w:val="102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8,0</w:t>
            </w:r>
          </w:p>
        </w:tc>
      </w:tr>
      <w:tr w:rsidR="00E7237A" w:rsidRPr="00E7237A" w:rsidTr="00E7237A">
        <w:trPr>
          <w:trHeight w:val="1262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Субвенции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8,0</w:t>
            </w:r>
          </w:p>
        </w:tc>
      </w:tr>
      <w:tr w:rsidR="00E7237A" w:rsidRPr="00E7237A" w:rsidTr="00E7237A">
        <w:trPr>
          <w:trHeight w:val="836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10999,4</w:t>
            </w:r>
          </w:p>
        </w:tc>
      </w:tr>
      <w:tr w:rsidR="00E7237A" w:rsidRPr="00E7237A" w:rsidTr="00E7237A">
        <w:trPr>
          <w:trHeight w:val="83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E7237A">
              <w:t>контролю за</w:t>
            </w:r>
            <w:proofErr w:type="gramEnd"/>
            <w:r w:rsidRPr="00E7237A">
              <w:t xml:space="preserve"> исполнением бюджетов (межбюджетный трансферт)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0900064210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855,0</w:t>
            </w:r>
          </w:p>
        </w:tc>
      </w:tr>
      <w:tr w:rsidR="00E7237A" w:rsidRPr="00E7237A" w:rsidTr="00E7237A">
        <w:trPr>
          <w:trHeight w:val="1188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0900064210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650,0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0900064210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650,0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0900064210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205,0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0900064210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205,0</w:t>
            </w:r>
          </w:p>
        </w:tc>
      </w:tr>
      <w:bookmarkEnd w:id="0"/>
      <w:tr w:rsidR="00E7237A" w:rsidRPr="00E7237A" w:rsidTr="00E7237A">
        <w:trPr>
          <w:trHeight w:val="64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Осуществление полномочий 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10144,4</w:t>
            </w:r>
          </w:p>
        </w:tc>
      </w:tr>
      <w:tr w:rsidR="00E7237A" w:rsidRPr="00E7237A" w:rsidTr="00E7237A">
        <w:trPr>
          <w:trHeight w:val="1407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9209,3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9209,3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928,3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928,3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6,8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465,5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465,5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465,5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465,5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Субвенции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465,5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108727,4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106339,6</w:t>
            </w:r>
          </w:p>
        </w:tc>
      </w:tr>
      <w:tr w:rsidR="00E7237A" w:rsidRPr="00E7237A" w:rsidTr="00E7237A">
        <w:trPr>
          <w:trHeight w:val="1314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1210109502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89218,7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1210109502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89218,7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1210109502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89218,7</w:t>
            </w:r>
          </w:p>
        </w:tc>
      </w:tr>
      <w:tr w:rsidR="00E7237A" w:rsidRPr="00E7237A" w:rsidTr="00E7237A">
        <w:trPr>
          <w:trHeight w:val="1327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1210109602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16772,2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1210109602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16772,2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1210109602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16772,2</w:t>
            </w:r>
          </w:p>
        </w:tc>
      </w:tr>
      <w:tr w:rsidR="00E7237A" w:rsidRPr="00E7237A" w:rsidTr="00E7237A">
        <w:trPr>
          <w:trHeight w:val="41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roofErr w:type="gramStart"/>
            <w:r w:rsidRPr="00E7237A"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E7237A"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12101S9602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348,7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12101S9602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348,7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12101S9602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348,7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1940,6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Реализация мероприятий в рамках субсидии на </w:t>
            </w:r>
            <w:proofErr w:type="gramStart"/>
            <w:r w:rsidRPr="00E7237A">
              <w:t>социальное-экономическое</w:t>
            </w:r>
            <w:proofErr w:type="gramEnd"/>
            <w:r w:rsidRPr="00E7237A">
              <w:t xml:space="preserve"> развитие территорий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0800043090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1940,6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0800043090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1940,6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0800043090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1940,6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447,1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Субсидия на поддержку местных инициатив граждан, проживающих в муниципальных образованиях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0800043140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447,1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0800043140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447,1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0800043140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447,1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на реализацию мероприятий федеральной целевой программы "Культура России (2012 - 2018 годы)"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ОБСЛУЖИВАНИЕ ГОСУДАРСТВЕННОГО И МУНИЦИПАЛЬНОГО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3300,8</w:t>
            </w:r>
          </w:p>
        </w:tc>
      </w:tr>
      <w:tr w:rsidR="00E7237A" w:rsidRPr="00E7237A" w:rsidTr="00E7237A">
        <w:trPr>
          <w:trHeight w:val="64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3300,8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0920171650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3300,8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0920171650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3300,8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Обслуживание муниципального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0920171650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3300,8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10761,0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10761,0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Дотации на выравнивание бюджетной обеспеченности поселений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0910161160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10761,0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0910161160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10761,0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Дотации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0910161160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10761,0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Администрация Кемского муниципального района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422267,1</w:t>
            </w:r>
          </w:p>
        </w:tc>
      </w:tr>
      <w:tr w:rsidR="00E7237A" w:rsidRPr="00E7237A" w:rsidTr="00E7237A">
        <w:trPr>
          <w:trHeight w:val="43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31017,6</w:t>
            </w:r>
          </w:p>
        </w:tc>
      </w:tr>
      <w:tr w:rsidR="00E7237A" w:rsidRPr="00E7237A" w:rsidTr="00E7237A">
        <w:trPr>
          <w:trHeight w:val="101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1090,8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Аппарат представительного органа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1090,8</w:t>
            </w:r>
          </w:p>
        </w:tc>
      </w:tr>
      <w:tr w:rsidR="00E7237A" w:rsidRPr="00E7237A" w:rsidTr="00E7237A">
        <w:trPr>
          <w:trHeight w:val="106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1070,8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1070,8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0,5</w:t>
            </w:r>
          </w:p>
        </w:tc>
      </w:tr>
      <w:tr w:rsidR="00E7237A" w:rsidRPr="00E7237A" w:rsidTr="00E7237A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21607,8</w:t>
            </w:r>
          </w:p>
        </w:tc>
      </w:tr>
      <w:tr w:rsidR="00E7237A" w:rsidRPr="00E7237A" w:rsidTr="00E7237A">
        <w:trPr>
          <w:trHeight w:val="11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467,0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467,0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467,0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47,1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47,1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47,1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0700042120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34,0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0700042120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0700042120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34,0</w:t>
            </w:r>
          </w:p>
        </w:tc>
      </w:tr>
      <w:tr w:rsidR="00E7237A" w:rsidRPr="00E7237A" w:rsidTr="00E7237A">
        <w:trPr>
          <w:trHeight w:val="1577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442,0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426,0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426,0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Глава  администрации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1661,9</w:t>
            </w:r>
          </w:p>
        </w:tc>
      </w:tr>
      <w:tr w:rsidR="00E7237A" w:rsidRPr="00E7237A" w:rsidTr="00E7237A">
        <w:trPr>
          <w:trHeight w:val="1549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1661,9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1661,9</w:t>
            </w:r>
          </w:p>
        </w:tc>
      </w:tr>
      <w:tr w:rsidR="00E7237A" w:rsidRPr="00E7237A" w:rsidTr="00E7237A">
        <w:trPr>
          <w:trHeight w:val="64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полномочий 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18955,8</w:t>
            </w:r>
          </w:p>
        </w:tc>
      </w:tr>
      <w:tr w:rsidR="00E7237A" w:rsidRPr="00E7237A" w:rsidTr="00E7237A">
        <w:trPr>
          <w:trHeight w:val="149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18213,6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18213,6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651,4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651,4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90,8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90,8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10,5</w:t>
            </w:r>
          </w:p>
        </w:tc>
      </w:tr>
      <w:tr w:rsidR="00E7237A" w:rsidRPr="00E7237A" w:rsidTr="00E7237A">
        <w:trPr>
          <w:trHeight w:val="906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8308,5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39,3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39,3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Резервные средства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39,3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архива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932,4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932,4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932,4</w:t>
            </w:r>
          </w:p>
        </w:tc>
      </w:tr>
      <w:tr w:rsidR="00E7237A" w:rsidRPr="00E7237A" w:rsidTr="00E7237A">
        <w:trPr>
          <w:trHeight w:val="85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523,0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428,6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428,6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94,4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Исполнение судебных актов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44,9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49,5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90,0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90,0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0500073060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90,0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136,0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136,0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136,0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Представительские расходы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roofErr w:type="gramStart"/>
            <w:r w:rsidRPr="00E7237A">
              <w:t>Средства</w:t>
            </w:r>
            <w:proofErr w:type="gramEnd"/>
            <w:r w:rsidRPr="00E7237A">
              <w:t xml:space="preserve"> зарезервированные для дальнейшего распределения на софинансировании региональных программ и мероприятий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Резервные средства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150,0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Услуги, связанные с обеспечением деятельности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5784,4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3669,1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3669,1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2093,0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2093,0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22,3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22,3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Выполнение других обязательств органов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78,4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78,4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78,4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533,5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533,5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533,5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3525,2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231,0</w:t>
            </w:r>
          </w:p>
        </w:tc>
      </w:tr>
      <w:tr w:rsidR="00E7237A" w:rsidRPr="00E7237A" w:rsidTr="00E7237A">
        <w:trPr>
          <w:trHeight w:val="15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231,0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231,0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1000042180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231,0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Транспорт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2576,8</w:t>
            </w:r>
          </w:p>
        </w:tc>
      </w:tr>
      <w:tr w:rsidR="00E7237A" w:rsidRPr="00E7237A" w:rsidTr="00E7237A">
        <w:trPr>
          <w:trHeight w:val="663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Реализация мероприятий в рамках субсидии на социально-экономическое развитие территорий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1359,4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1359,4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1359,4</w:t>
            </w:r>
          </w:p>
        </w:tc>
      </w:tr>
      <w:tr w:rsidR="00E7237A" w:rsidRPr="00E7237A" w:rsidTr="00E7237A">
        <w:trPr>
          <w:trHeight w:val="1407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полномочий (межбюджетный трансферт)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0700064260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152,0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0700064260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152,0</w:t>
            </w:r>
          </w:p>
        </w:tc>
      </w:tr>
      <w:tr w:rsidR="00E7237A" w:rsidRPr="00E7237A" w:rsidTr="00E7237A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0700064260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152,0</w:t>
            </w:r>
          </w:p>
        </w:tc>
      </w:tr>
      <w:tr w:rsidR="00E7237A" w:rsidRPr="00E7237A" w:rsidTr="00E7237A">
        <w:trPr>
          <w:trHeight w:val="15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0700074260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1065,4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0700074260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1065,4</w:t>
            </w:r>
          </w:p>
        </w:tc>
      </w:tr>
      <w:tr w:rsidR="00E7237A" w:rsidRPr="00E7237A" w:rsidTr="00E7237A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0700074260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1065,4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717,4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0700050640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287,9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0700050640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287,9</w:t>
            </w:r>
          </w:p>
        </w:tc>
      </w:tr>
      <w:tr w:rsidR="00E7237A" w:rsidRPr="00E7237A" w:rsidTr="00E7237A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0700050640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287,9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по землеустройству и землепользованию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315,5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315,5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315,5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в области малого бизнеса и предпринимательства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50,0</w:t>
            </w:r>
          </w:p>
        </w:tc>
      </w:tr>
      <w:tr w:rsidR="00E7237A" w:rsidRPr="00E7237A" w:rsidTr="00E7237A">
        <w:trPr>
          <w:trHeight w:val="1076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50,0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64,0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64,0</w:t>
            </w:r>
          </w:p>
        </w:tc>
      </w:tr>
      <w:tr w:rsidR="00E7237A" w:rsidRPr="00E7237A" w:rsidTr="00E7237A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0700073910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64,0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319867,3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66366,5</w:t>
            </w:r>
          </w:p>
        </w:tc>
      </w:tr>
      <w:tr w:rsidR="00E7237A" w:rsidRPr="00E7237A" w:rsidTr="00E7237A">
        <w:trPr>
          <w:trHeight w:val="1292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44308,0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44308,0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44308,0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21592,5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21592,5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21592,5</w:t>
            </w:r>
          </w:p>
        </w:tc>
      </w:tr>
      <w:tr w:rsidR="00E7237A" w:rsidRPr="00E7237A" w:rsidTr="00E7237A">
        <w:trPr>
          <w:trHeight w:val="1379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466,0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466,0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466,0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231136,0</w:t>
            </w:r>
          </w:p>
        </w:tc>
      </w:tr>
      <w:tr w:rsidR="00E7237A" w:rsidRPr="00E7237A" w:rsidTr="00E7237A">
        <w:trPr>
          <w:trHeight w:val="1807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135686,0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135686,0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135686,0</w:t>
            </w:r>
          </w:p>
        </w:tc>
      </w:tr>
      <w:tr w:rsidR="00E7237A" w:rsidRPr="00E7237A" w:rsidTr="00E7237A">
        <w:trPr>
          <w:trHeight w:val="589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Реализация мероприятий в рамках субсидии на социально-экономическое развитие территорий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1200,0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1200,0</w:t>
            </w:r>
          </w:p>
        </w:tc>
      </w:tr>
      <w:tr w:rsidR="00E7237A" w:rsidRPr="00E7237A" w:rsidTr="00E7237A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федерального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0100050970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1050,0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0100050970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1050,0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0100050970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1050,0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РК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01000R0970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450,0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01000R0970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450,0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01000R0970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450,0</w:t>
            </w:r>
          </w:p>
        </w:tc>
      </w:tr>
      <w:tr w:rsidR="00E7237A" w:rsidRPr="00E7237A" w:rsidTr="00E7237A">
        <w:trPr>
          <w:trHeight w:val="826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Реализация мероприятий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1,0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Ремонт спортивного зала в рамках софинансировании субсидии на реализацию мероприятий по социально-экономическому развитию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382,0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382,0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382,0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56044,0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56044,0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56044,0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организаций дополнительного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11752,4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11752,4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11752,4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организаций дополнительного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11333,4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11333,4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11333,4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Деятельность организаций дополнительного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5142,2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5142,2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03С0074230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5142,2</w:t>
            </w:r>
          </w:p>
        </w:tc>
      </w:tr>
      <w:tr w:rsidR="00E7237A" w:rsidRPr="00E7237A" w:rsidTr="00E7237A">
        <w:trPr>
          <w:trHeight w:val="1727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2929,0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2929,0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2929,0</w:t>
            </w:r>
          </w:p>
        </w:tc>
      </w:tr>
      <w:tr w:rsidR="00E7237A" w:rsidRPr="00E7237A" w:rsidTr="00E7237A">
        <w:trPr>
          <w:trHeight w:val="374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roofErr w:type="gramStart"/>
            <w:r w:rsidRPr="00E7237A">
              <w:t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E7237A"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2541,5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1050,3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1050,3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491,3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491,3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989,9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989,9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10,0</w:t>
            </w:r>
          </w:p>
        </w:tc>
      </w:tr>
      <w:tr w:rsidR="00E7237A" w:rsidRPr="00E7237A" w:rsidTr="00E7237A">
        <w:trPr>
          <w:trHeight w:val="2326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712,0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712,0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712,0</w:t>
            </w:r>
          </w:p>
        </w:tc>
      </w:tr>
      <w:tr w:rsidR="00E7237A" w:rsidRPr="00E7237A" w:rsidTr="00E7237A">
        <w:trPr>
          <w:trHeight w:val="1344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roofErr w:type="gramStart"/>
            <w:r w:rsidRPr="00E7237A"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организациях (средства бюджета РК)</w:t>
            </w:r>
            <w:proofErr w:type="gramEnd"/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0400043100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1533,0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0400043100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1533,0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0400043100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1533,0</w:t>
            </w:r>
          </w:p>
        </w:tc>
      </w:tr>
      <w:tr w:rsidR="00E7237A" w:rsidRPr="00E7237A" w:rsidTr="00E7237A">
        <w:trPr>
          <w:trHeight w:val="14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организаций для детей-сирот, детей, оставшихся без попечения родителей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355,5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5,6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5,6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242,9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242,9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107,0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Молодежная политика и оздоровление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2478,5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Организация отдыха детей в каникулярное время за счет средств бюджета РК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0100043010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2231,0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0100043010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2231,0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0100043010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2231,0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в области молодежной политики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15,2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15,2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15,2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Мероприятия, направленные на развитие детей и реализацию их способностей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48,8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48,8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48,8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01000S3010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173,5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01000S3010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173,5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01000S3010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173,5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Выполнение других обязательств органов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Премии и гранты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19886,3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Услуги, связанные с обеспечением деятельности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19886,3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18196,0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18196,0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1658,9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1658,9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0100071300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21256,1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14954,7</w:t>
            </w:r>
          </w:p>
        </w:tc>
      </w:tr>
      <w:tr w:rsidR="00E7237A" w:rsidRPr="00E7237A" w:rsidTr="00E7237A">
        <w:trPr>
          <w:trHeight w:val="15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полномочий (межбюджетный трансферт) поселений 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0200064220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11738,0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0200064220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11738,0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0200064220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11738,0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музея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3156,9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3156,9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02С0074410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3156,9</w:t>
            </w:r>
          </w:p>
        </w:tc>
      </w:tr>
      <w:tr w:rsidR="00E7237A" w:rsidRPr="00E7237A" w:rsidTr="00E7237A">
        <w:trPr>
          <w:trHeight w:val="14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59,8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59,8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59,8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6301,4</w:t>
            </w:r>
          </w:p>
        </w:tc>
      </w:tr>
      <w:tr w:rsidR="00E7237A" w:rsidRPr="00E7237A" w:rsidTr="00E7237A">
        <w:trPr>
          <w:trHeight w:val="18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полномочий (межбюджетный трансферт) поселений  по бухгалтерскому, информационному и методическому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0200064230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174,0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0200064230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174,0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0200064230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174,0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Услуги, связанные с обеспечением деятельности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6127,4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6034,3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6034,3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83,0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83,0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10,1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0200071300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10,1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44898,4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Пенсионное обеспечение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2028,0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Доплаты к пенсиям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0400084900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2028,0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0400084900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2028,0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0400084900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2028,0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обслуживание населения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18215,8</w:t>
            </w:r>
          </w:p>
        </w:tc>
      </w:tr>
      <w:tr w:rsidR="00E7237A" w:rsidRPr="00E7237A" w:rsidTr="00E7237A">
        <w:trPr>
          <w:trHeight w:val="234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15807,1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13738,4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13738,4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1541,6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1541,6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518,5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518,5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8,6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8,6</w:t>
            </w:r>
          </w:p>
        </w:tc>
      </w:tr>
      <w:tr w:rsidR="00E7237A" w:rsidRPr="00E7237A" w:rsidTr="00E7237A">
        <w:trPr>
          <w:trHeight w:val="3226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roofErr w:type="gramStart"/>
            <w:r w:rsidRPr="00E7237A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25,0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25,0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25,0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Деятельность учреждений социального обслуживания населения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04С0065080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2383,7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04С0065080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04С0065080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04С0065080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1559,7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04С0065080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1559,7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04С0065080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04С0065080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населения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2867,0</w:t>
            </w:r>
          </w:p>
        </w:tc>
      </w:tr>
      <w:tr w:rsidR="00E7237A" w:rsidRPr="00E7237A" w:rsidTr="00E7237A">
        <w:trPr>
          <w:trHeight w:val="1076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Обеспечение питанием обучающихся </w:t>
            </w:r>
            <w:proofErr w:type="gramStart"/>
            <w:r w:rsidRPr="00E7237A">
              <w:t>в</w:t>
            </w:r>
            <w:proofErr w:type="gramEnd"/>
            <w:r w:rsidRPr="00E7237A">
              <w:t xml:space="preserve"> муниципальных общеобразовательных организаций из малоимущих семей и обучающихся, являющихся детьми-инвалидами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0400070650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2867,0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0400070650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2867,0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0400070650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2867,0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21787,6</w:t>
            </w:r>
          </w:p>
        </w:tc>
      </w:tr>
      <w:tr w:rsidR="00E7237A" w:rsidRPr="00E7237A" w:rsidTr="00E7237A">
        <w:trPr>
          <w:trHeight w:val="2399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8053,0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88,0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88,0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7965,0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7965,0</w:t>
            </w:r>
          </w:p>
        </w:tc>
      </w:tr>
      <w:tr w:rsidR="00E7237A" w:rsidRPr="00E7237A" w:rsidTr="00E7237A">
        <w:trPr>
          <w:trHeight w:val="4693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proofErr w:type="gramStart"/>
            <w:r w:rsidRPr="00E7237A">
              <w:t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E7237A"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12086,8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12086,8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7207,8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4879,0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629,9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525,1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525,1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104,8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104,8</w:t>
            </w:r>
          </w:p>
        </w:tc>
      </w:tr>
      <w:tr w:rsidR="00E7237A" w:rsidRPr="00E7237A" w:rsidTr="00E7237A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Компенсация малообеспеченным гражданам, имеющим право и не получившим направление в детские дошкольные организации (средства бюджета РК)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0400043020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187,0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0400043020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187,0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0400043020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187,0</w:t>
            </w:r>
          </w:p>
        </w:tc>
      </w:tr>
      <w:tr w:rsidR="00E7237A" w:rsidRPr="00E7237A" w:rsidTr="00E7237A">
        <w:trPr>
          <w:trHeight w:val="15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Субсидии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0400050820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349,9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0400050820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349,9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Бюджетные инвестиции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0400050820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349,9</w:t>
            </w:r>
          </w:p>
        </w:tc>
      </w:tr>
      <w:tr w:rsidR="00E7237A" w:rsidRPr="00E7237A" w:rsidTr="00E7237A">
        <w:trPr>
          <w:trHeight w:val="1278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государственных полномочий по обеспечение  жилыми помещениями детей-сирот, детей, оставшихся без попечения родителей, лиц из числа дете</w:t>
            </w:r>
            <w:proofErr w:type="gramStart"/>
            <w:r w:rsidRPr="00E7237A">
              <w:t>й-</w:t>
            </w:r>
            <w:proofErr w:type="gramEnd"/>
            <w:r w:rsidRPr="00E7237A">
              <w:t xml:space="preserve"> сирот и детей, оставшихся без попечения родителей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416,5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416,5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Бюджетные инвестиции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416,5</w:t>
            </w:r>
          </w:p>
        </w:tc>
      </w:tr>
      <w:tr w:rsidR="00E7237A" w:rsidRPr="00E7237A" w:rsidTr="00E7237A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Компенсации малообеспеченным гражданам, имеющим</w:t>
            </w:r>
            <w:r>
              <w:t xml:space="preserve"> </w:t>
            </w:r>
            <w:r w:rsidRPr="00E7237A">
              <w:t>детей в возрасте от полутора до трех лет, не получившим направление в детские дошкольные учреждения (средства местного бюджета)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04000S3020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64,5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04000S3020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64,5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04000S3020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64,5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1702,6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Физическая 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476,8</w:t>
            </w:r>
          </w:p>
        </w:tc>
      </w:tr>
      <w:tr w:rsidR="00E7237A" w:rsidRPr="00E7237A" w:rsidTr="00E7237A">
        <w:trPr>
          <w:trHeight w:val="1352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Осуществление полномочий (межбюджетный трансферт) поселений 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0300064240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370,0</w:t>
            </w:r>
          </w:p>
        </w:tc>
      </w:tr>
      <w:tr w:rsidR="00E7237A" w:rsidRPr="00E7237A" w:rsidTr="00E7237A">
        <w:trPr>
          <w:trHeight w:val="169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0300064240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308,0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0300064240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308,0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0300064240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62,0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0300064240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62,0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в области физкультуры и 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106,8</w:t>
            </w:r>
          </w:p>
        </w:tc>
      </w:tr>
      <w:tr w:rsidR="00E7237A" w:rsidRPr="00E7237A" w:rsidTr="00E7237A">
        <w:trPr>
          <w:trHeight w:val="1411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22,4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22,4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84,4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84,4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Массовый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1225,8</w:t>
            </w:r>
          </w:p>
        </w:tc>
      </w:tr>
      <w:tr w:rsidR="00E7237A" w:rsidRPr="00E7237A" w:rsidTr="00E7237A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Реализация мероприятий в рамках субсидии на социально-экономическое развитие территории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Бюджетные инвестиции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0300043090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500,0</w:t>
            </w:r>
          </w:p>
        </w:tc>
      </w:tr>
      <w:tr w:rsidR="00E7237A" w:rsidRPr="00E7237A" w:rsidTr="00E7237A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Мероприятия в области физкультуры и 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45,3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45,3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Исполнение судебных актов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45,3</w:t>
            </w:r>
          </w:p>
        </w:tc>
      </w:tr>
      <w:tr w:rsidR="00E7237A" w:rsidRPr="00E7237A" w:rsidTr="00E7237A">
        <w:trPr>
          <w:trHeight w:val="901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Реконструкция спортивного открытого стадиона в г</w:t>
            </w:r>
            <w:proofErr w:type="gramStart"/>
            <w:r w:rsidRPr="00E7237A">
              <w:t>.К</w:t>
            </w:r>
            <w:proofErr w:type="gramEnd"/>
            <w:r w:rsidRPr="00E7237A">
              <w:t xml:space="preserve">емь в рамках </w:t>
            </w:r>
            <w:proofErr w:type="spellStart"/>
            <w:r w:rsidRPr="00E7237A">
              <w:t>софинансирования</w:t>
            </w:r>
            <w:proofErr w:type="spellEnd"/>
            <w:r w:rsidRPr="00E7237A">
              <w:t xml:space="preserve"> субсидии на реализацию мероприятий по социально-экономическому развитию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03000S3090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680,5</w:t>
            </w:r>
          </w:p>
        </w:tc>
      </w:tr>
      <w:tr w:rsidR="00E7237A" w:rsidRPr="00E7237A" w:rsidTr="00E7237A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03000S3090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680,5</w:t>
            </w:r>
          </w:p>
        </w:tc>
      </w:tr>
      <w:tr w:rsidR="00E7237A" w:rsidRPr="00E7237A" w:rsidTr="00E7237A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Бюджетные инвестиции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r w:rsidRPr="00E7237A">
              <w:t>03000S3090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</w:pPr>
            <w:r w:rsidRPr="00E7237A">
              <w:t>680,5</w:t>
            </w:r>
          </w:p>
        </w:tc>
      </w:tr>
      <w:tr w:rsidR="00E7237A" w:rsidRPr="00E7237A" w:rsidTr="00E7237A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E7237A" w:rsidRPr="00E7237A" w:rsidRDefault="00E7237A" w:rsidP="00E7237A">
            <w:r w:rsidRPr="00E7237A">
              <w:t>ИТОГО: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  <w:rPr>
                <w:color w:val="FFFFFF"/>
              </w:rPr>
            </w:pPr>
            <w:r w:rsidRPr="00E7237A">
              <w:rPr>
                <w:color w:val="FFFFFF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  <w:rPr>
                <w:color w:val="FFFFFF"/>
              </w:rPr>
            </w:pPr>
            <w:r w:rsidRPr="00E7237A">
              <w:rPr>
                <w:color w:val="FFFFFF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  <w:rPr>
                <w:color w:val="FFFFFF"/>
              </w:rPr>
            </w:pPr>
            <w:r w:rsidRPr="00E7237A">
              <w:rPr>
                <w:color w:val="FFFFFF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rPr>
                <w:color w:val="FFFFFF"/>
              </w:rPr>
            </w:pPr>
            <w:r w:rsidRPr="00E7237A">
              <w:rPr>
                <w:color w:val="FFFFFF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rPr>
                <w:color w:val="FFFFFF"/>
              </w:rPr>
            </w:pPr>
            <w:r w:rsidRPr="00E7237A">
              <w:rPr>
                <w:color w:val="FFFFFF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7237A" w:rsidRPr="00E7237A" w:rsidRDefault="00E7237A" w:rsidP="00E7237A">
            <w:pPr>
              <w:jc w:val="right"/>
              <w:rPr>
                <w:b/>
                <w:bCs/>
              </w:rPr>
            </w:pPr>
            <w:r w:rsidRPr="00E7237A">
              <w:rPr>
                <w:b/>
                <w:bCs/>
              </w:rPr>
              <w:t>557</w:t>
            </w:r>
            <w:r>
              <w:rPr>
                <w:b/>
                <w:bCs/>
              </w:rPr>
              <w:t xml:space="preserve"> </w:t>
            </w:r>
            <w:r w:rsidRPr="00E7237A">
              <w:rPr>
                <w:b/>
                <w:bCs/>
              </w:rPr>
              <w:t>029,2</w:t>
            </w:r>
          </w:p>
        </w:tc>
      </w:tr>
    </w:tbl>
    <w:p w:rsidR="00E7237A" w:rsidRDefault="00E7237A" w:rsidP="0020659C">
      <w:pPr>
        <w:ind w:firstLine="709"/>
        <w:rPr>
          <w:sz w:val="24"/>
          <w:szCs w:val="24"/>
        </w:rPr>
      </w:pPr>
    </w:p>
    <w:p w:rsidR="0020659C" w:rsidRDefault="00E7237A" w:rsidP="0020659C">
      <w:pPr>
        <w:ind w:firstLine="709"/>
        <w:rPr>
          <w:sz w:val="24"/>
          <w:szCs w:val="24"/>
        </w:rPr>
      </w:pPr>
      <w:r>
        <w:rPr>
          <w:sz w:val="24"/>
          <w:szCs w:val="24"/>
        </w:rPr>
        <w:t>7) приложение 5 изложить в следующей редакции:</w:t>
      </w:r>
    </w:p>
    <w:p w:rsidR="00E7237A" w:rsidRDefault="00E7237A" w:rsidP="00E7237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5</w:t>
      </w:r>
    </w:p>
    <w:p w:rsidR="00E7237A" w:rsidRDefault="00E7237A" w:rsidP="00E7237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E7237A" w:rsidRDefault="00E7237A" w:rsidP="00E7237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AA5833" w:rsidRDefault="00AA5833" w:rsidP="00AA5833">
      <w:pPr>
        <w:ind w:firstLine="709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(в редакции решения Совета </w:t>
      </w:r>
      <w:proofErr w:type="spellStart"/>
      <w:r>
        <w:rPr>
          <w:i/>
          <w:sz w:val="24"/>
          <w:szCs w:val="24"/>
        </w:rPr>
        <w:t>Кемского</w:t>
      </w:r>
      <w:proofErr w:type="spellEnd"/>
      <w:r>
        <w:rPr>
          <w:i/>
          <w:sz w:val="24"/>
          <w:szCs w:val="24"/>
        </w:rPr>
        <w:t xml:space="preserve"> муниципального района</w:t>
      </w:r>
      <w:proofErr w:type="gramEnd"/>
    </w:p>
    <w:p w:rsidR="00AA5833" w:rsidRPr="00AA5833" w:rsidRDefault="00AA5833" w:rsidP="00AA5833">
      <w:pPr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от 15 декабря 2016 года № 23-3/183)</w:t>
      </w:r>
    </w:p>
    <w:p w:rsidR="00E7237A" w:rsidRDefault="00E7237A" w:rsidP="00C234AC">
      <w:pPr>
        <w:ind w:firstLine="709"/>
        <w:jc w:val="center"/>
        <w:rPr>
          <w:sz w:val="24"/>
          <w:szCs w:val="24"/>
        </w:rPr>
      </w:pPr>
    </w:p>
    <w:p w:rsidR="00C234AC" w:rsidRDefault="00C234AC" w:rsidP="00C234AC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статьям, группам и подгруппам расходов классификации расходов бюджетов на 2016 год</w:t>
      </w:r>
    </w:p>
    <w:p w:rsidR="00C234AC" w:rsidRDefault="00C234AC" w:rsidP="00C234AC">
      <w:pPr>
        <w:rPr>
          <w:sz w:val="24"/>
          <w:szCs w:val="24"/>
        </w:rPr>
      </w:pPr>
    </w:p>
    <w:p w:rsidR="00C234AC" w:rsidRDefault="00C234AC" w:rsidP="00C234AC">
      <w:pPr>
        <w:rPr>
          <w:sz w:val="24"/>
          <w:szCs w:val="24"/>
        </w:rPr>
      </w:pPr>
    </w:p>
    <w:p w:rsidR="00C234AC" w:rsidRDefault="00C234AC" w:rsidP="00C234A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8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791"/>
        <w:gridCol w:w="910"/>
        <w:gridCol w:w="1311"/>
        <w:gridCol w:w="885"/>
        <w:gridCol w:w="1786"/>
      </w:tblGrid>
      <w:tr w:rsidR="00C234AC" w:rsidRPr="00C234AC" w:rsidTr="00C234AC">
        <w:trPr>
          <w:trHeight w:val="360"/>
        </w:trPr>
        <w:tc>
          <w:tcPr>
            <w:tcW w:w="4126" w:type="dxa"/>
            <w:vMerge w:val="restart"/>
            <w:shd w:val="clear" w:color="auto" w:fill="auto"/>
            <w:vAlign w:val="center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Наименование</w:t>
            </w:r>
          </w:p>
        </w:tc>
        <w:tc>
          <w:tcPr>
            <w:tcW w:w="791" w:type="dxa"/>
            <w:vMerge w:val="restart"/>
            <w:shd w:val="clear" w:color="auto" w:fill="auto"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раздел</w:t>
            </w:r>
          </w:p>
        </w:tc>
        <w:tc>
          <w:tcPr>
            <w:tcW w:w="910" w:type="dxa"/>
            <w:vMerge w:val="restart"/>
            <w:shd w:val="clear" w:color="auto" w:fill="auto"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подраздел</w:t>
            </w:r>
          </w:p>
        </w:tc>
        <w:tc>
          <w:tcPr>
            <w:tcW w:w="1311" w:type="dxa"/>
            <w:vMerge w:val="restart"/>
            <w:shd w:val="clear" w:color="auto" w:fill="auto"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целевая статья</w:t>
            </w:r>
          </w:p>
        </w:tc>
        <w:tc>
          <w:tcPr>
            <w:tcW w:w="885" w:type="dxa"/>
            <w:vMerge w:val="restart"/>
            <w:shd w:val="clear" w:color="auto" w:fill="auto"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вид расхода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 xml:space="preserve">Сумма </w:t>
            </w:r>
            <w:r>
              <w:t>на</w:t>
            </w:r>
            <w:r w:rsidRPr="00C234AC">
              <w:t xml:space="preserve"> год</w:t>
            </w:r>
          </w:p>
        </w:tc>
      </w:tr>
      <w:tr w:rsidR="00C234AC" w:rsidRPr="00C234AC" w:rsidTr="00C234AC">
        <w:trPr>
          <w:trHeight w:val="255"/>
        </w:trPr>
        <w:tc>
          <w:tcPr>
            <w:tcW w:w="4126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791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910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1311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885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1786" w:type="dxa"/>
            <w:vMerge/>
            <w:vAlign w:val="center"/>
            <w:hideMark/>
          </w:tcPr>
          <w:p w:rsidR="00C234AC" w:rsidRPr="00C234AC" w:rsidRDefault="00C234AC" w:rsidP="00C234AC"/>
        </w:tc>
      </w:tr>
      <w:tr w:rsidR="00C234AC" w:rsidRPr="00C234AC" w:rsidTr="00C234AC">
        <w:trPr>
          <w:trHeight w:val="630"/>
        </w:trPr>
        <w:tc>
          <w:tcPr>
            <w:tcW w:w="4126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791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910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1311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885" w:type="dxa"/>
            <w:vMerge/>
            <w:vAlign w:val="center"/>
            <w:hideMark/>
          </w:tcPr>
          <w:p w:rsidR="00C234AC" w:rsidRPr="00C234AC" w:rsidRDefault="00C234AC" w:rsidP="00C234AC"/>
        </w:tc>
        <w:tc>
          <w:tcPr>
            <w:tcW w:w="1786" w:type="dxa"/>
            <w:vMerge/>
            <w:vAlign w:val="center"/>
            <w:hideMark/>
          </w:tcPr>
          <w:p w:rsidR="00C234AC" w:rsidRPr="00C234AC" w:rsidRDefault="00C234AC" w:rsidP="00C234AC"/>
        </w:tc>
      </w:tr>
      <w:tr w:rsidR="00C234AC" w:rsidRPr="00C234AC" w:rsidTr="00C234AC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5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center"/>
            </w:pPr>
            <w:r w:rsidRPr="00C234AC">
              <w:t>6</w:t>
            </w:r>
          </w:p>
        </w:tc>
      </w:tr>
      <w:tr w:rsidR="00C234AC" w:rsidRPr="00C234AC" w:rsidTr="00C234AC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ОБЩЕГОСУДАРСТВЕННЫЕ ВОПРОСЫ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42025,0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1090,8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Аппарат представительного органа муниципального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1090,8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1070,8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1070,8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0,5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0,5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21615,8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467,0,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467,0,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467,0,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47,1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47,1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47,1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0700042120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34,0,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0700042120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34,0,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0700042120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34,0,</w:t>
            </w:r>
          </w:p>
        </w:tc>
      </w:tr>
      <w:tr w:rsidR="00C234AC" w:rsidRPr="00C234AC" w:rsidTr="00C234A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450,0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426,0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426,0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Субвенции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530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Глава  администрации муниципального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1661,9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1661,9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1661,9</w:t>
            </w:r>
          </w:p>
        </w:tc>
      </w:tr>
      <w:tr w:rsidR="00C234AC" w:rsidRPr="00C234AC" w:rsidTr="00C234AC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полномочий  органами местного самоуправления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18955,8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18213,6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18213,6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651,4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651,4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90,8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90,8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Судебная система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10,5</w:t>
            </w:r>
          </w:p>
        </w:tc>
      </w:tr>
      <w:tr w:rsidR="00C234AC" w:rsidRPr="00C234AC" w:rsidTr="00C234A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1000051200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1000051200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1000051200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10,5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10999,4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C234AC">
              <w:t>контролю за</w:t>
            </w:r>
            <w:proofErr w:type="gramEnd"/>
            <w:r w:rsidRPr="00C234AC">
              <w:t xml:space="preserve"> исполнением бюджетов (межбюджетный трансферт)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0900064210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855,0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0900064210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650,0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0900064210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650,0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0900064210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205,0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0900064210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205,0</w:t>
            </w:r>
          </w:p>
        </w:tc>
      </w:tr>
      <w:tr w:rsidR="00C234AC" w:rsidRPr="00C234AC" w:rsidTr="00C234AC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полномочий  органами местного самоуправления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10144,4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9209,3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9209,3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928,3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928,3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06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Другие общегосударственные вопросы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8308,5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39,3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39,3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Резервные средства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870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39,3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архива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02С0074400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932,4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02С0074400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932,4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02С0074400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932,4</w:t>
            </w:r>
          </w:p>
        </w:tc>
      </w:tr>
      <w:tr w:rsidR="00C234AC" w:rsidRPr="00C234AC" w:rsidTr="00C234AC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523,0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428,6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428,6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94,4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Исполнение судебных актов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830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44,9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49,5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90,0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90,0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0500073060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90,0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1000053910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136,0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1000053910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136,0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1000053910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136,0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Представительские расходы муниципального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proofErr w:type="gramStart"/>
            <w:r w:rsidRPr="00C234AC">
              <w:t>Средства</w:t>
            </w:r>
            <w:proofErr w:type="gramEnd"/>
            <w:r w:rsidRPr="00C234AC">
              <w:t xml:space="preserve"> зарезервированные для дальнейшего распределения на софинансировании региональных программ и мероприятий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Резервные средства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870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150,0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Услуги, связанные с обеспечением деятельности организаций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5784,4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3669,1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3669,1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2093,0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2093,0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22,3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22,3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Выполнение других обязательств органов муниципального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1000071660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78,4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1000071660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78,4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1000071660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78,4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533,5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533,5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533,5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НАЦИОНАЛЬНАЯ ОБОРОНА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465,5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Мобилизационная и вневойсковая подготовка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465,5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465,5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465,5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Субвенции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530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465,5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НАЦИОНАЛЬНАЯ ЭКОНОМИКА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3525,2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Сельское хозяйство и рыболовство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231,0</w:t>
            </w:r>
          </w:p>
        </w:tc>
      </w:tr>
      <w:tr w:rsidR="00C234AC" w:rsidRPr="00C234AC" w:rsidTr="00C234AC">
        <w:trPr>
          <w:trHeight w:val="1262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231,0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231,0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1000042180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231,0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Транспорт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2576,8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Реализация мероприятий в рамках субсидии на социально-экономическое развитие территорий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1359,4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1359,4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1359,4</w:t>
            </w:r>
          </w:p>
        </w:tc>
      </w:tr>
      <w:tr w:rsidR="00C234AC" w:rsidRPr="00C234AC" w:rsidTr="00C234A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полномочий (межбюджетный трансферт)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0700064260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152,0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0700064260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152,0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0700064260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152,0</w:t>
            </w:r>
          </w:p>
        </w:tc>
      </w:tr>
      <w:tr w:rsidR="00C234AC" w:rsidRPr="00C234AC" w:rsidTr="00C234A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0700074260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1065,4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0700074260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1065,4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0700074260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1065,4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Другие вопросы в области национальной экономики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717,4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0700050640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287,9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0700050640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287,9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0700050640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287,9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Мероприятия по землеустройству и землепользованию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315,5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315,5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315,5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Мероприятия в области малого бизнеса и предпринимательства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0700073450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0700073450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50,0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0700073450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50,0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0700073910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64,0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0700073910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64,0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0700073910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64,0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ЖИЛИЩНО-КОММУНАЛЬНОЕ ХОЗЯЙСТВО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108727,4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Жилищное хозяйство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106339,6</w:t>
            </w:r>
          </w:p>
        </w:tc>
      </w:tr>
      <w:tr w:rsidR="00C234AC" w:rsidRPr="00C234AC" w:rsidTr="00C234AC">
        <w:trPr>
          <w:trHeight w:val="1262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1210109502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89218,7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1210109502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89218,7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1210109502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89218,7</w:t>
            </w:r>
          </w:p>
        </w:tc>
      </w:tr>
      <w:tr w:rsidR="00C234AC" w:rsidRPr="00C234AC" w:rsidTr="00C234AC">
        <w:trPr>
          <w:trHeight w:val="13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1210109602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16772,2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1210109602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16772,2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1210109602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16772,2</w:t>
            </w:r>
          </w:p>
        </w:tc>
      </w:tr>
      <w:tr w:rsidR="00C234AC" w:rsidRPr="00C234AC" w:rsidTr="00C234AC">
        <w:trPr>
          <w:trHeight w:val="84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proofErr w:type="gramStart"/>
            <w:r w:rsidRPr="00C234AC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C234AC"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12101S9602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348,7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12101S9602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348,7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12101S9602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348,7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Коммунальное хозяйство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1940,6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Реализация мероприятий в рамках субсидии на </w:t>
            </w:r>
            <w:proofErr w:type="gramStart"/>
            <w:r w:rsidRPr="00C234AC">
              <w:t>социальное-экономическое</w:t>
            </w:r>
            <w:proofErr w:type="gramEnd"/>
            <w:r w:rsidRPr="00C234AC">
              <w:t xml:space="preserve"> развитие территорий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0800043090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1940,6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0800043090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1940,6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0800043090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1940,6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Благоустройство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447,1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Субсидия на поддержку местных инициатив граждан, проживающих в муниципальных образованиях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0800043140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447,1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0800043140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447,1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0800043140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447,1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ОБРАЗОВАНИЕ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319867,3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Дошкольное образование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66366,5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44308,0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44308,0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44308,0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дошкольных образовательных организаций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21592,5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21592,5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21592,5</w:t>
            </w:r>
          </w:p>
        </w:tc>
      </w:tr>
      <w:tr w:rsidR="00C234AC" w:rsidRPr="00C234AC" w:rsidTr="00C234AC">
        <w:trPr>
          <w:trHeight w:val="1641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466,0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466,0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466,0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Общее образование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231136,</w:t>
            </w:r>
          </w:p>
        </w:tc>
      </w:tr>
      <w:tr w:rsidR="00C234AC" w:rsidRPr="00C234AC" w:rsidTr="00C234AC">
        <w:trPr>
          <w:trHeight w:val="19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135686,0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135686,0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0100042050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135686,0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Реализация мероприятий в рамках субсидии на социально-экономическое развитие территорий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1200,0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1200,0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федерального бюджета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0100050970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1050,0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0100050970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1050,0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0100050970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1050,0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РК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01000R0970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450,0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01000R0970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450,0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01000R0970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450,0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Реализация мероприятий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1,0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Ремонт спортивного зала в рамках софинансировании субсидии на реализацию мероприятий по социально-экономическому развитию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382,0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382,0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382,0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общеобразовательных организаций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56044,0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56044,0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56044,0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организаций дополнительного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11752,4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11752,4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11752,4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организаций дополнительного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11333,4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11333,4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11333,4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организаций дополнительного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5142,2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5142,2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03С0074230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5142,2</w:t>
            </w:r>
          </w:p>
        </w:tc>
      </w:tr>
      <w:tr w:rsidR="00C234AC" w:rsidRPr="00C234AC" w:rsidTr="00C234AC">
        <w:trPr>
          <w:trHeight w:val="24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2929,0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2929,0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2929,0</w:t>
            </w:r>
          </w:p>
        </w:tc>
      </w:tr>
      <w:tr w:rsidR="00C234AC" w:rsidRPr="00C234AC" w:rsidTr="00C234AC">
        <w:trPr>
          <w:trHeight w:val="4606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proofErr w:type="gramStart"/>
            <w:r w:rsidRPr="00C234AC">
              <w:lastRenderedPageBreak/>
              <w:t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C234AC"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2541,5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1050,3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1050,3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491,3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491,3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989,9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989,9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10,0</w:t>
            </w:r>
          </w:p>
        </w:tc>
      </w:tr>
      <w:tr w:rsidR="00C234AC" w:rsidRPr="00C234AC" w:rsidTr="00C234AC">
        <w:trPr>
          <w:trHeight w:val="31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712,0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712,0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712,0</w:t>
            </w:r>
          </w:p>
        </w:tc>
      </w:tr>
      <w:tr w:rsidR="00C234AC" w:rsidRPr="00C234AC" w:rsidTr="00C234AC">
        <w:trPr>
          <w:trHeight w:val="1304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proofErr w:type="gramStart"/>
            <w:r w:rsidRPr="00C234AC"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организациях (средства бюджета РК)</w:t>
            </w:r>
            <w:proofErr w:type="gramEnd"/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0400043100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1533,0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0400043100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1533,0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0400043100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1533,0</w:t>
            </w:r>
          </w:p>
        </w:tc>
      </w:tr>
      <w:tr w:rsidR="00C234AC" w:rsidRPr="00C234AC" w:rsidTr="00C234A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организаций для детей-сирот, детей, оставшихся без попечения родителей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355,5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5,6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5,6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242,9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242,9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Молодежная политика и оздоровление детей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2478,5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Организация отдыха детей в каникулярное время за счет средств бюджета РК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0100043010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2231,0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0100043010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2231,0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0100043010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2231,0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Мероприятия в области молодежной политики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0100074310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15,2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0100074310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15,2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0100074310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15,2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Мероприятия, направленные на развитие детей и реализацию их способностей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0100074320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48,8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0100074320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48,8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0100074320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48,8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01000S3010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173,5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01000S3010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173,5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01000S3010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173,5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Выполнение других обязательств органов муниципального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1000071660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1000071660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Премии и гранты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1000071660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Другие вопросы в области образования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19886,3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Услуги, связанные с обеспечением деятельности организаций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19886,3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18196,0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18196,0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1658,9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1658,9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31,5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09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0100071300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КУЛЬТУРА, КИНЕМАТОГРАФИЯ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21756,1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Культура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15454,7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Субсидии на реализацию мероприятий федеральной целевой программы "Культура России (2012 - 2018 годы)"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0200050140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0200050140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0200050140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500,0</w:t>
            </w:r>
          </w:p>
        </w:tc>
      </w:tr>
      <w:tr w:rsidR="00C234AC" w:rsidRPr="00C234AC" w:rsidTr="00C234A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полномочий (межбюджетный трансферт) поселений 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0200064220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11738,0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0200064220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11738,0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0200064220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11738,0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музея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3156,9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3156,9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02С0074410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3156,9</w:t>
            </w:r>
          </w:p>
        </w:tc>
      </w:tr>
      <w:tr w:rsidR="00C234AC" w:rsidRPr="00C234AC" w:rsidTr="00C234AC">
        <w:trPr>
          <w:trHeight w:val="1188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59,8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59,8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59,8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Другие вопросы в области культуры, кинематографии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6301,4</w:t>
            </w:r>
          </w:p>
        </w:tc>
      </w:tr>
      <w:tr w:rsidR="00C234AC" w:rsidRPr="00C234AC" w:rsidTr="00C234A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полномочий (межбюджетный трансферт) поселений  по бухгалтерскому, информационному и методическому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0200064230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174,0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0200064230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174,0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0200064230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174,0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Услуги, связанные с обеспечением деятельности организаций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6127,4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6034,3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6034,3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83,0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83,0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10,1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0200071300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10,1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СОЦИАЛЬНАЯ ПОЛИТИКА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44898,4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Пенсионное обеспечение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2028,0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Доплаты к пенсиям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0400084900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2028,0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0400084900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2028,0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Публичные нормативные социальные выплаты гражданам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0400084900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2028,0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обслуживание населения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18215,8</w:t>
            </w:r>
          </w:p>
        </w:tc>
      </w:tr>
      <w:tr w:rsidR="00C234AC" w:rsidRPr="00C234AC" w:rsidTr="00C234AC">
        <w:trPr>
          <w:trHeight w:val="295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15807,1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13738,4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13738,4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1541,6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1541,6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518,5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518,5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8,6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8,6</w:t>
            </w:r>
          </w:p>
        </w:tc>
      </w:tr>
      <w:tr w:rsidR="00C234AC" w:rsidRPr="00C234AC" w:rsidTr="00C234AC">
        <w:trPr>
          <w:trHeight w:val="3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proofErr w:type="gramStart"/>
            <w:r w:rsidRPr="00C234AC">
              <w:lastRenderedPageBreak/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0400042110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25,0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0400042110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25,0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0400042110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25,0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Деятельность учреждений социального обслуживания населения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04С0065080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2383,7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04С0065080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04С0065080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04С0065080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1559,7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04С0065080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1559,7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04С0065080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04С0065080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населения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2867,0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Обеспечение питанием обучающихся </w:t>
            </w:r>
            <w:proofErr w:type="gramStart"/>
            <w:r w:rsidRPr="00C234AC">
              <w:t>в</w:t>
            </w:r>
            <w:proofErr w:type="gramEnd"/>
            <w:r w:rsidRPr="00C234AC">
              <w:t xml:space="preserve"> муниципальных общеобразовательных организаций из малоимущих семей и обучающихся, являющихся детьми-инвалидами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0400070650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2867,0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0400070650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2867,0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бюджетным учреждениям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03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0400070650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2867,0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Охрана семьи и детства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21787,6</w:t>
            </w:r>
          </w:p>
        </w:tc>
      </w:tr>
      <w:tr w:rsidR="00C234AC" w:rsidRPr="00C234AC" w:rsidTr="00C234AC">
        <w:trPr>
          <w:trHeight w:val="2583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8053,0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88,0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88,0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7965,0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Публичные нормативные социальные выплаты гражданам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7965,0</w:t>
            </w:r>
          </w:p>
        </w:tc>
      </w:tr>
      <w:tr w:rsidR="00C234AC" w:rsidRPr="00C234AC" w:rsidTr="00C234AC">
        <w:trPr>
          <w:trHeight w:val="4951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proofErr w:type="gramStart"/>
            <w:r w:rsidRPr="00C234AC">
              <w:t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C234AC"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12086,8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12086,8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Публичные нормативные социальные выплаты гражданам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7207,8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4879,0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629,9</w:t>
            </w:r>
          </w:p>
        </w:tc>
      </w:tr>
      <w:tr w:rsidR="00C234AC" w:rsidRPr="00C234AC" w:rsidTr="00C234AC">
        <w:trPr>
          <w:trHeight w:val="1361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525,1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525,1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104,8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240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104,8</w:t>
            </w:r>
          </w:p>
        </w:tc>
      </w:tr>
      <w:tr w:rsidR="00C234AC" w:rsidRPr="00C234AC" w:rsidTr="00C234A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Компенсация малообеспеченным гражданам, имеющим право и не получившим направление в детские дошкольные организации (средства бюджета РК)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0400043020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187,0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0400043020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187,0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Публичные нормативные социальные выплаты гражданам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0400043020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187,0</w:t>
            </w:r>
          </w:p>
        </w:tc>
      </w:tr>
      <w:tr w:rsidR="00C234AC" w:rsidRPr="00C234AC" w:rsidTr="00C234AC">
        <w:trPr>
          <w:trHeight w:val="1073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Субсидии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0400050820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349,9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0400050820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349,9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Бюджетные инвестиции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0400050820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349,9</w:t>
            </w:r>
          </w:p>
        </w:tc>
      </w:tr>
      <w:tr w:rsidR="00C234AC" w:rsidRPr="00C234AC" w:rsidTr="00C234AC">
        <w:trPr>
          <w:trHeight w:val="1294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государственных полномочий по обеспечение  жилыми помещениями детей-сирот, детей, оставшихся без попечения родителей, лиц из числа дете</w:t>
            </w:r>
            <w:proofErr w:type="gramStart"/>
            <w:r w:rsidRPr="00C234AC">
              <w:t>й-</w:t>
            </w:r>
            <w:proofErr w:type="gramEnd"/>
            <w:r w:rsidRPr="00C234AC">
              <w:t xml:space="preserve"> сирот и детей, оставшихся без попечения родителей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04000R0820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416,5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04000R0820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416,5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Бюджетные инвестиции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04000R0820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416,5</w:t>
            </w:r>
          </w:p>
        </w:tc>
      </w:tr>
      <w:tr w:rsidR="00C234AC" w:rsidRPr="00C234AC" w:rsidTr="00C234AC">
        <w:trPr>
          <w:trHeight w:val="1218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Компенсации малообеспеченным гражданам, имеющим</w:t>
            </w:r>
            <w:r>
              <w:t xml:space="preserve"> </w:t>
            </w:r>
            <w:r w:rsidRPr="00C234AC">
              <w:t>детей в возрасте от полутора до трех лет, не получившим направление в детские дошкольные учреждения (средства местного бюджета)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04000S3020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64,5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Социальное обеспечение и иные выплаты населению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04000S3020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64,5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Публичные нормативные социальные выплаты гражданам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04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04000S3020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64,5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ФИЗИЧЕСКАЯ КУЛЬТУРА И СПОРТ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1702,6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Физическая культура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476,8</w:t>
            </w:r>
          </w:p>
        </w:tc>
      </w:tr>
      <w:tr w:rsidR="00C234AC" w:rsidRPr="00C234AC" w:rsidTr="00C234AC">
        <w:trPr>
          <w:trHeight w:val="1913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Осуществление полномочий (межбюджетный трансферт) поселений 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0300064240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370,0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0300064240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308,0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0300064240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308,0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0300064240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62,0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0300064240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62,0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Мероприятия в области физкультуры и спорта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106,8</w:t>
            </w:r>
          </w:p>
        </w:tc>
      </w:tr>
      <w:tr w:rsidR="00C234AC" w:rsidRPr="00C234AC" w:rsidTr="00C234AC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22,4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Расходы на выплаты персоналу казенных учреждений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22,4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84,4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Уплата налогов, сборов и иных платежей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850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84,4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Массовый спорт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1225,8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Реализация мероприятий в рамках субсидии на социально-экономическое развитие территории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Бюджетные инвестиции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0300043090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500,0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Мероприятия в области физкультуры и спорта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45,3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Иные бюджетные ассигнования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45,3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Исполнение судебных актов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830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45,3</w:t>
            </w:r>
          </w:p>
        </w:tc>
      </w:tr>
      <w:tr w:rsidR="00C234AC" w:rsidRPr="00C234AC" w:rsidTr="00C234A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Реконструкция спортивного открытого стадиона в г</w:t>
            </w:r>
            <w:proofErr w:type="gramStart"/>
            <w:r w:rsidRPr="00C234AC">
              <w:t>.К</w:t>
            </w:r>
            <w:proofErr w:type="gramEnd"/>
            <w:r w:rsidRPr="00C234AC">
              <w:t xml:space="preserve">емь в рамках </w:t>
            </w:r>
            <w:proofErr w:type="spellStart"/>
            <w:r w:rsidRPr="00C234AC">
              <w:t>софинансирования</w:t>
            </w:r>
            <w:proofErr w:type="spellEnd"/>
            <w:r w:rsidRPr="00C234AC">
              <w:t xml:space="preserve"> субсидии на реализацию мероприятий по социально-экономическому развитию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03000S3090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680,5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03000S3090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680,5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Бюджетные инвестиции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02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03000S3090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410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680,5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ОБСЛУЖИВАНИЕ ГОСУДАРСТВЕННОГО И МУНИЦИПАЛЬНОГО ДОЛГА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3300,8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Обслуживание государственного внутреннего и муниципального долга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3300,8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Процентные платежи по муниципальному долгу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0920171650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3300,8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 xml:space="preserve">Обслуживание государственного </w:t>
            </w:r>
            <w:r w:rsidRPr="00C234AC">
              <w:lastRenderedPageBreak/>
              <w:t>(муниципального) долга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lastRenderedPageBreak/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0920171650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3300,8</w:t>
            </w:r>
          </w:p>
        </w:tc>
      </w:tr>
      <w:tr w:rsidR="00C234AC" w:rsidRPr="00C234AC" w:rsidTr="00C234A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lastRenderedPageBreak/>
              <w:t>Обслуживание муниципального долга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0920171650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730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3300,8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10761,0</w:t>
            </w:r>
          </w:p>
        </w:tc>
      </w:tr>
      <w:tr w:rsidR="00C234AC" w:rsidRPr="00C234AC" w:rsidTr="00C234A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10761,0</w:t>
            </w:r>
          </w:p>
        </w:tc>
      </w:tr>
      <w:tr w:rsidR="00C234AC" w:rsidRPr="00C234AC" w:rsidTr="00C234A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Дотации на выравнивание бюджетной обеспеченности поселений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0910161160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 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10761,0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Межбюджетные трансферты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0910161160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10761,0</w:t>
            </w:r>
          </w:p>
        </w:tc>
      </w:tr>
      <w:tr w:rsidR="00C234AC" w:rsidRPr="00C234AC" w:rsidTr="00C234AC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Дотации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01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r w:rsidRPr="00C234AC">
              <w:t>0910161160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510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</w:pPr>
            <w:r w:rsidRPr="00C234AC">
              <w:t>10761,0</w:t>
            </w:r>
          </w:p>
        </w:tc>
      </w:tr>
      <w:tr w:rsidR="00C234AC" w:rsidRPr="00C234AC" w:rsidTr="00C234AC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C234AC" w:rsidRPr="00C234AC" w:rsidRDefault="00C234AC" w:rsidP="00C234AC">
            <w:r w:rsidRPr="00C234AC">
              <w:t>ИТОГО: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  <w:rPr>
                <w:color w:val="FFFFFF"/>
              </w:rPr>
            </w:pPr>
            <w:r w:rsidRPr="00C234AC">
              <w:rPr>
                <w:color w:val="FFFFFF"/>
              </w:rPr>
              <w:t>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  <w:rPr>
                <w:color w:val="FFFFFF"/>
              </w:rPr>
            </w:pPr>
            <w:r w:rsidRPr="00C234AC">
              <w:rPr>
                <w:color w:val="FFFFFF"/>
              </w:rPr>
              <w:t>0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rPr>
                <w:color w:val="FFFFFF"/>
              </w:rPr>
            </w:pPr>
            <w:r w:rsidRPr="00C234AC">
              <w:rPr>
                <w:color w:val="FFFFFF"/>
              </w:rPr>
              <w:t>0000000000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rPr>
                <w:color w:val="FFFFFF"/>
              </w:rPr>
            </w:pPr>
            <w:r w:rsidRPr="00C234AC">
              <w:rPr>
                <w:color w:val="FFFFFF"/>
              </w:rPr>
              <w:t>000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C234AC" w:rsidRPr="00C234AC" w:rsidRDefault="00C234AC" w:rsidP="00C234AC">
            <w:pPr>
              <w:jc w:val="right"/>
              <w:rPr>
                <w:b/>
                <w:bCs/>
              </w:rPr>
            </w:pPr>
            <w:r w:rsidRPr="00C234AC">
              <w:rPr>
                <w:b/>
                <w:bCs/>
              </w:rPr>
              <w:t>557029,2</w:t>
            </w:r>
          </w:p>
        </w:tc>
      </w:tr>
    </w:tbl>
    <w:p w:rsidR="00C234AC" w:rsidRDefault="00C234AC" w:rsidP="00E7237A">
      <w:pPr>
        <w:ind w:firstLine="709"/>
        <w:rPr>
          <w:sz w:val="24"/>
          <w:szCs w:val="24"/>
        </w:rPr>
      </w:pPr>
    </w:p>
    <w:p w:rsidR="007F4ECC" w:rsidRDefault="007F4ECC" w:rsidP="00E7237A">
      <w:pPr>
        <w:ind w:firstLine="709"/>
        <w:rPr>
          <w:sz w:val="24"/>
          <w:szCs w:val="24"/>
        </w:rPr>
      </w:pPr>
      <w:r>
        <w:rPr>
          <w:sz w:val="24"/>
          <w:szCs w:val="24"/>
        </w:rPr>
        <w:t>8) приложение 7 изложить в следующей редакции:</w:t>
      </w:r>
    </w:p>
    <w:p w:rsidR="007F4ECC" w:rsidRDefault="007F4ECC" w:rsidP="007F4EC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7</w:t>
      </w:r>
    </w:p>
    <w:p w:rsidR="007F4ECC" w:rsidRDefault="007F4ECC" w:rsidP="007F4EC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7F4ECC" w:rsidRDefault="007F4ECC" w:rsidP="007F4EC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AA5833" w:rsidRDefault="00AA5833" w:rsidP="00AA5833">
      <w:pPr>
        <w:ind w:firstLine="709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(в редакции решения Совета </w:t>
      </w:r>
      <w:proofErr w:type="spellStart"/>
      <w:r>
        <w:rPr>
          <w:i/>
          <w:sz w:val="24"/>
          <w:szCs w:val="24"/>
        </w:rPr>
        <w:t>Кемского</w:t>
      </w:r>
      <w:proofErr w:type="spellEnd"/>
      <w:r>
        <w:rPr>
          <w:i/>
          <w:sz w:val="24"/>
          <w:szCs w:val="24"/>
        </w:rPr>
        <w:t xml:space="preserve"> муниципального района</w:t>
      </w:r>
      <w:proofErr w:type="gramEnd"/>
    </w:p>
    <w:p w:rsidR="00AA5833" w:rsidRPr="00AA5833" w:rsidRDefault="00AA5833" w:rsidP="00AA5833">
      <w:pPr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от 15 декабря 2016 года № 23-3/183)</w:t>
      </w:r>
    </w:p>
    <w:p w:rsidR="00AA5833" w:rsidRDefault="00AA5833" w:rsidP="007F4ECC">
      <w:pPr>
        <w:ind w:firstLine="709"/>
        <w:jc w:val="right"/>
        <w:rPr>
          <w:sz w:val="24"/>
          <w:szCs w:val="24"/>
        </w:rPr>
      </w:pPr>
    </w:p>
    <w:p w:rsidR="007F4ECC" w:rsidRDefault="007F4ECC" w:rsidP="007F4ECC">
      <w:pPr>
        <w:ind w:firstLine="709"/>
        <w:jc w:val="right"/>
        <w:rPr>
          <w:sz w:val="24"/>
          <w:szCs w:val="24"/>
        </w:rPr>
      </w:pPr>
    </w:p>
    <w:p w:rsidR="007F4ECC" w:rsidRDefault="007F4ECC" w:rsidP="007F4ECC">
      <w:pPr>
        <w:ind w:firstLine="709"/>
        <w:jc w:val="right"/>
        <w:rPr>
          <w:sz w:val="24"/>
          <w:szCs w:val="24"/>
        </w:rPr>
      </w:pPr>
    </w:p>
    <w:p w:rsidR="007F4ECC" w:rsidRDefault="007113EA" w:rsidP="007113E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Программа муниципальных внутренних заимствований бюджета</w:t>
      </w:r>
    </w:p>
    <w:p w:rsidR="007113EA" w:rsidRDefault="007113EA" w:rsidP="007113E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Кемского муниципального района на 2016 год</w:t>
      </w:r>
    </w:p>
    <w:p w:rsidR="007113EA" w:rsidRDefault="007113EA" w:rsidP="007113E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6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7731"/>
        <w:gridCol w:w="1116"/>
      </w:tblGrid>
      <w:tr w:rsidR="007113EA" w:rsidRPr="007113EA" w:rsidTr="007113EA">
        <w:trPr>
          <w:trHeight w:val="945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№ пункта</w:t>
            </w:r>
          </w:p>
        </w:tc>
        <w:tc>
          <w:tcPr>
            <w:tcW w:w="7731" w:type="dxa"/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Вид муниципальных внутренних заимствований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Сумма</w:t>
            </w:r>
          </w:p>
        </w:tc>
      </w:tr>
      <w:tr w:rsidR="007113EA" w:rsidRPr="007113EA" w:rsidTr="007113EA">
        <w:trPr>
          <w:trHeight w:val="375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1.</w:t>
            </w:r>
          </w:p>
        </w:tc>
        <w:tc>
          <w:tcPr>
            <w:tcW w:w="7731" w:type="dxa"/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700</w:t>
            </w:r>
          </w:p>
        </w:tc>
      </w:tr>
      <w:tr w:rsidR="007113EA" w:rsidRPr="007113EA" w:rsidTr="007113EA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в том числе</w:t>
            </w:r>
            <w:proofErr w:type="gramStart"/>
            <w:r w:rsidRPr="007113EA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</w:tr>
      <w:tr w:rsidR="007113EA" w:rsidRPr="007113EA" w:rsidTr="007113EA">
        <w:trPr>
          <w:trHeight w:val="435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27400</w:t>
            </w:r>
          </w:p>
        </w:tc>
      </w:tr>
      <w:tr w:rsidR="007113EA" w:rsidRPr="007113EA" w:rsidTr="007113EA">
        <w:trPr>
          <w:trHeight w:val="420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26700</w:t>
            </w:r>
          </w:p>
        </w:tc>
      </w:tr>
      <w:tr w:rsidR="007113EA" w:rsidRPr="007113EA" w:rsidTr="007113EA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2.</w:t>
            </w: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15525</w:t>
            </w:r>
          </w:p>
        </w:tc>
      </w:tr>
      <w:tr w:rsidR="007113EA" w:rsidRPr="007113EA" w:rsidTr="007113EA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в том числе</w:t>
            </w:r>
            <w:proofErr w:type="gramStart"/>
            <w:r w:rsidRPr="007113EA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16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</w:tr>
      <w:tr w:rsidR="007113EA" w:rsidRPr="007113EA" w:rsidTr="007113EA">
        <w:trPr>
          <w:trHeight w:val="405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116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35900</w:t>
            </w:r>
          </w:p>
        </w:tc>
      </w:tr>
      <w:tr w:rsidR="007113EA" w:rsidRPr="007113EA" w:rsidTr="007113EA">
        <w:trPr>
          <w:trHeight w:val="450"/>
        </w:trPr>
        <w:tc>
          <w:tcPr>
            <w:tcW w:w="921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116" w:type="dxa"/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20375</w:t>
            </w:r>
          </w:p>
        </w:tc>
      </w:tr>
      <w:tr w:rsidR="007113EA" w:rsidRPr="007113EA" w:rsidTr="007113EA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3.</w:t>
            </w: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16225</w:t>
            </w:r>
          </w:p>
        </w:tc>
      </w:tr>
      <w:tr w:rsidR="007113EA" w:rsidRPr="007113EA" w:rsidTr="007113EA">
        <w:trPr>
          <w:trHeight w:val="405"/>
        </w:trPr>
        <w:tc>
          <w:tcPr>
            <w:tcW w:w="921" w:type="dxa"/>
            <w:vMerge/>
            <w:vAlign w:val="center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в том числе</w:t>
            </w:r>
            <w:proofErr w:type="gramStart"/>
            <w:r w:rsidRPr="007113EA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</w:tr>
      <w:tr w:rsidR="007113EA" w:rsidRPr="007113EA" w:rsidTr="007113EA">
        <w:trPr>
          <w:trHeight w:val="405"/>
        </w:trPr>
        <w:tc>
          <w:tcPr>
            <w:tcW w:w="921" w:type="dxa"/>
            <w:vMerge/>
            <w:vAlign w:val="center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63300</w:t>
            </w:r>
          </w:p>
        </w:tc>
      </w:tr>
      <w:tr w:rsidR="007113EA" w:rsidRPr="007113EA" w:rsidTr="007113EA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7731" w:type="dxa"/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47075</w:t>
            </w:r>
          </w:p>
        </w:tc>
      </w:tr>
    </w:tbl>
    <w:p w:rsidR="007113EA" w:rsidRDefault="007113EA" w:rsidP="007113EA">
      <w:pPr>
        <w:ind w:firstLine="709"/>
        <w:rPr>
          <w:sz w:val="24"/>
          <w:szCs w:val="24"/>
        </w:rPr>
      </w:pPr>
    </w:p>
    <w:p w:rsidR="007F4ECC" w:rsidRDefault="007113EA" w:rsidP="007113EA">
      <w:p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9) приложение 8 изложить в следующей редакции:</w:t>
      </w:r>
    </w:p>
    <w:p w:rsidR="00935225" w:rsidRDefault="00935225" w:rsidP="007113EA">
      <w:pPr>
        <w:ind w:firstLine="709"/>
        <w:jc w:val="right"/>
        <w:rPr>
          <w:sz w:val="24"/>
          <w:szCs w:val="24"/>
        </w:rPr>
      </w:pPr>
    </w:p>
    <w:p w:rsidR="007113EA" w:rsidRDefault="007113EA" w:rsidP="007113E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8</w:t>
      </w:r>
    </w:p>
    <w:p w:rsidR="007113EA" w:rsidRDefault="007113EA" w:rsidP="007113E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7113EA" w:rsidRDefault="007113EA" w:rsidP="007113E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AA5833" w:rsidRDefault="00AA5833" w:rsidP="00AA5833">
      <w:pPr>
        <w:ind w:firstLine="709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(в редакции решения Совета </w:t>
      </w:r>
      <w:proofErr w:type="spellStart"/>
      <w:r>
        <w:rPr>
          <w:i/>
          <w:sz w:val="24"/>
          <w:szCs w:val="24"/>
        </w:rPr>
        <w:t>Кемского</w:t>
      </w:r>
      <w:proofErr w:type="spellEnd"/>
      <w:r>
        <w:rPr>
          <w:i/>
          <w:sz w:val="24"/>
          <w:szCs w:val="24"/>
        </w:rPr>
        <w:t xml:space="preserve"> муниципального района</w:t>
      </w:r>
      <w:proofErr w:type="gramEnd"/>
    </w:p>
    <w:p w:rsidR="00AA5833" w:rsidRPr="00AA5833" w:rsidRDefault="00AA5833" w:rsidP="00AA5833">
      <w:pPr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от 15 декабря 2016 года № 23-3/183)</w:t>
      </w:r>
    </w:p>
    <w:p w:rsidR="00AA5833" w:rsidRDefault="00AA5833" w:rsidP="007113EA">
      <w:pPr>
        <w:ind w:firstLine="709"/>
        <w:jc w:val="right"/>
        <w:rPr>
          <w:sz w:val="24"/>
          <w:szCs w:val="24"/>
        </w:rPr>
      </w:pPr>
    </w:p>
    <w:p w:rsidR="007113EA" w:rsidRDefault="007113EA" w:rsidP="007113EA">
      <w:pPr>
        <w:ind w:firstLine="709"/>
        <w:jc w:val="right"/>
        <w:rPr>
          <w:sz w:val="24"/>
          <w:szCs w:val="24"/>
        </w:rPr>
      </w:pPr>
    </w:p>
    <w:p w:rsidR="007113EA" w:rsidRDefault="007113EA" w:rsidP="007113EA">
      <w:pPr>
        <w:ind w:firstLine="709"/>
        <w:jc w:val="right"/>
        <w:rPr>
          <w:sz w:val="24"/>
          <w:szCs w:val="24"/>
        </w:rPr>
      </w:pPr>
    </w:p>
    <w:p w:rsidR="007113EA" w:rsidRDefault="007113EA" w:rsidP="007113E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Источники финансирования дефицита бюджета Кемского муниципального района на 2016 год</w:t>
      </w:r>
    </w:p>
    <w:p w:rsidR="007113EA" w:rsidRDefault="00935225" w:rsidP="0093522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/>
      </w:tblPr>
      <w:tblGrid>
        <w:gridCol w:w="674"/>
        <w:gridCol w:w="3300"/>
        <w:gridCol w:w="851"/>
        <w:gridCol w:w="472"/>
        <w:gridCol w:w="472"/>
        <w:gridCol w:w="472"/>
        <w:gridCol w:w="472"/>
        <w:gridCol w:w="472"/>
        <w:gridCol w:w="696"/>
        <w:gridCol w:w="576"/>
        <w:gridCol w:w="1329"/>
      </w:tblGrid>
      <w:tr w:rsidR="007113EA" w:rsidRPr="007113EA" w:rsidTr="007113EA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№№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8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Код </w:t>
            </w:r>
            <w:proofErr w:type="gramStart"/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Сумма</w:t>
            </w:r>
          </w:p>
        </w:tc>
      </w:tr>
      <w:tr w:rsidR="007113EA" w:rsidRPr="007113EA" w:rsidTr="007113EA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448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</w:tr>
      <w:tr w:rsidR="007113EA" w:rsidRPr="007113EA" w:rsidTr="007113EA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1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</w:t>
            </w:r>
          </w:p>
        </w:tc>
        <w:tc>
          <w:tcPr>
            <w:tcW w:w="44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4</w:t>
            </w:r>
          </w:p>
        </w:tc>
      </w:tr>
      <w:tr w:rsidR="007113EA" w:rsidRPr="007113EA" w:rsidTr="007113EA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Default="007113EA" w:rsidP="007113EA">
            <w:pPr>
              <w:rPr>
                <w:sz w:val="24"/>
                <w:szCs w:val="24"/>
              </w:rPr>
            </w:pPr>
          </w:p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16702,8</w:t>
            </w:r>
          </w:p>
        </w:tc>
      </w:tr>
      <w:tr w:rsidR="007113EA" w:rsidRPr="007113EA" w:rsidTr="007113EA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1.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700,0</w:t>
            </w:r>
          </w:p>
        </w:tc>
      </w:tr>
      <w:tr w:rsidR="007113EA" w:rsidRPr="007113EA" w:rsidTr="007113EA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1.1.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700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27400,0</w:t>
            </w:r>
          </w:p>
        </w:tc>
      </w:tr>
      <w:tr w:rsidR="007113EA" w:rsidRPr="007113EA" w:rsidTr="007113EA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710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27400,0</w:t>
            </w:r>
          </w:p>
        </w:tc>
      </w:tr>
      <w:tr w:rsidR="007113EA" w:rsidRPr="007113EA" w:rsidTr="007113EA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 1.2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Погашение кредитов, предоставленных кредитными организациям</w:t>
            </w:r>
            <w:r w:rsidRPr="007113EA">
              <w:rPr>
                <w:rFonts w:ascii="Times New Roman CYR" w:hAnsi="Times New Roman CYR" w:cs="Arial CYR" w:hint="eastAsia"/>
                <w:sz w:val="24"/>
                <w:szCs w:val="24"/>
              </w:rPr>
              <w:t>и</w:t>
            </w: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800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26700,0</w:t>
            </w:r>
          </w:p>
        </w:tc>
      </w:tr>
      <w:tr w:rsidR="007113EA" w:rsidRPr="007113EA" w:rsidTr="007113EA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Погашение бюджетами муниципальных районов кредитов от кредитных организаци</w:t>
            </w:r>
            <w:r w:rsidRPr="007113EA">
              <w:rPr>
                <w:rFonts w:ascii="Times New Roman CYR" w:hAnsi="Times New Roman CYR" w:cs="Arial CYR" w:hint="eastAsia"/>
                <w:sz w:val="24"/>
                <w:szCs w:val="24"/>
              </w:rPr>
              <w:t>й</w:t>
            </w: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26700,0</w:t>
            </w:r>
          </w:p>
        </w:tc>
      </w:tr>
      <w:tr w:rsidR="007113EA" w:rsidRPr="007113EA" w:rsidTr="007113EA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 2.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15525,0</w:t>
            </w:r>
          </w:p>
        </w:tc>
      </w:tr>
      <w:tr w:rsidR="007113EA" w:rsidRPr="007113EA" w:rsidTr="007113EA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15525,0</w:t>
            </w:r>
          </w:p>
        </w:tc>
      </w:tr>
      <w:tr w:rsidR="007113EA" w:rsidRPr="007113EA" w:rsidTr="007113EA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 2.1.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700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35900,0</w:t>
            </w:r>
          </w:p>
        </w:tc>
      </w:tr>
      <w:tr w:rsidR="007113EA" w:rsidRPr="007113EA" w:rsidTr="007113EA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710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35900,0</w:t>
            </w:r>
          </w:p>
        </w:tc>
      </w:tr>
      <w:tr w:rsidR="007113EA" w:rsidRPr="007113EA" w:rsidTr="007113EA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2.2.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800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20375,0</w:t>
            </w:r>
          </w:p>
        </w:tc>
      </w:tr>
      <w:tr w:rsidR="007113EA" w:rsidRPr="007113EA" w:rsidTr="007113EA">
        <w:trPr>
          <w:trHeight w:val="85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rFonts w:ascii="Times New Roman CYR" w:hAnsi="Times New Roman CYR" w:cs="Arial CY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810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20375,0</w:t>
            </w:r>
          </w:p>
        </w:tc>
      </w:tr>
      <w:tr w:rsidR="007113EA" w:rsidRPr="007113EA" w:rsidTr="007113EA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Изменение остатков средств на счетах по учёту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477,8</w:t>
            </w:r>
          </w:p>
        </w:tc>
      </w:tr>
      <w:tr w:rsidR="007113EA" w:rsidRPr="007113EA" w:rsidTr="007113EA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 xml:space="preserve"> 3.1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500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-603626,4</w:t>
            </w:r>
          </w:p>
        </w:tc>
      </w:tr>
      <w:tr w:rsidR="007113EA" w:rsidRPr="007113EA" w:rsidTr="007113EA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500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-603626,4</w:t>
            </w:r>
          </w:p>
        </w:tc>
      </w:tr>
      <w:tr w:rsidR="007113EA" w:rsidRPr="007113EA" w:rsidTr="007113EA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510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-603626,4</w:t>
            </w:r>
          </w:p>
        </w:tc>
      </w:tr>
      <w:tr w:rsidR="007113EA" w:rsidRPr="007113EA" w:rsidTr="007113EA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510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-603626,4</w:t>
            </w:r>
          </w:p>
        </w:tc>
      </w:tr>
      <w:tr w:rsidR="007113EA" w:rsidRPr="007113EA" w:rsidTr="007113EA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510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-603626,4</w:t>
            </w:r>
          </w:p>
        </w:tc>
      </w:tr>
      <w:tr w:rsidR="007113EA" w:rsidRPr="007113EA" w:rsidTr="007113EA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 xml:space="preserve"> 3.2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604104,2</w:t>
            </w:r>
          </w:p>
        </w:tc>
      </w:tr>
      <w:tr w:rsidR="007113EA" w:rsidRPr="007113EA" w:rsidTr="007113EA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604104,2</w:t>
            </w:r>
          </w:p>
        </w:tc>
      </w:tr>
      <w:tr w:rsidR="007113EA" w:rsidRPr="007113EA" w:rsidTr="007113EA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604104,2</w:t>
            </w:r>
          </w:p>
        </w:tc>
      </w:tr>
      <w:tr w:rsidR="007113EA" w:rsidRPr="007113EA" w:rsidTr="007113EA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604104,2</w:t>
            </w:r>
          </w:p>
        </w:tc>
      </w:tr>
      <w:tr w:rsidR="007113EA" w:rsidRPr="007113EA" w:rsidTr="007113EA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rFonts w:ascii="Times New Roman CYR" w:hAnsi="Times New Roman CYR" w:cs="Arial CYR"/>
                <w:sz w:val="24"/>
                <w:szCs w:val="24"/>
              </w:rPr>
            </w:pPr>
            <w:r w:rsidRPr="007113EA">
              <w:rPr>
                <w:rFonts w:ascii="Times New Roman CYR" w:hAnsi="Times New Roman CYR" w:cs="Arial CYR"/>
                <w:sz w:val="24"/>
                <w:szCs w:val="24"/>
              </w:rPr>
              <w:t>005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604104,2</w:t>
            </w:r>
          </w:p>
        </w:tc>
      </w:tr>
      <w:tr w:rsidR="007113EA" w:rsidRPr="007113EA" w:rsidTr="007113EA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13EA" w:rsidRPr="007113EA" w:rsidRDefault="007113EA" w:rsidP="007113EA">
            <w:pPr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ИТОГО ИСТОЧНИКОВ  ФИНАНСИРОВАНИЯ ДЕФИЦИТА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13EA" w:rsidRPr="007113EA" w:rsidRDefault="007113EA" w:rsidP="007113EA">
            <w:pPr>
              <w:jc w:val="center"/>
              <w:rPr>
                <w:sz w:val="24"/>
                <w:szCs w:val="24"/>
              </w:rPr>
            </w:pPr>
            <w:r w:rsidRPr="007113EA">
              <w:rPr>
                <w:sz w:val="24"/>
                <w:szCs w:val="24"/>
              </w:rPr>
              <w:t>16702,8</w:t>
            </w:r>
          </w:p>
        </w:tc>
      </w:tr>
    </w:tbl>
    <w:p w:rsidR="007113EA" w:rsidRPr="00157CD9" w:rsidRDefault="007113EA" w:rsidP="007113EA">
      <w:pPr>
        <w:ind w:firstLine="709"/>
        <w:rPr>
          <w:sz w:val="24"/>
          <w:szCs w:val="24"/>
        </w:rPr>
      </w:pPr>
    </w:p>
    <w:p w:rsidR="00157CD9" w:rsidRDefault="00B45F67" w:rsidP="00B45F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B45F67" w:rsidRDefault="00B45F67" w:rsidP="00B45F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B45F67" w:rsidRDefault="00B45F67" w:rsidP="00B45F67">
      <w:pPr>
        <w:ind w:firstLine="709"/>
        <w:jc w:val="both"/>
        <w:rPr>
          <w:sz w:val="24"/>
          <w:szCs w:val="24"/>
        </w:rPr>
      </w:pPr>
    </w:p>
    <w:p w:rsidR="00B45F67" w:rsidRDefault="00B45F67" w:rsidP="00CC03EB">
      <w:pPr>
        <w:jc w:val="both"/>
        <w:rPr>
          <w:sz w:val="24"/>
          <w:szCs w:val="24"/>
        </w:rPr>
      </w:pPr>
    </w:p>
    <w:p w:rsidR="00B45F67" w:rsidRDefault="00B45F67" w:rsidP="00B45F6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B45F67" w:rsidRPr="00157CD9" w:rsidRDefault="00B45F67" w:rsidP="00B45F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                                    В.М.Беляков</w:t>
      </w:r>
    </w:p>
    <w:sectPr w:rsidR="00B45F67" w:rsidRPr="00157CD9" w:rsidSect="00553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AC2"/>
    <w:rsid w:val="000164CC"/>
    <w:rsid w:val="00017B8D"/>
    <w:rsid w:val="000242F7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11F5"/>
    <w:rsid w:val="00122584"/>
    <w:rsid w:val="00134924"/>
    <w:rsid w:val="001454D1"/>
    <w:rsid w:val="0015030B"/>
    <w:rsid w:val="00157CD9"/>
    <w:rsid w:val="0016020B"/>
    <w:rsid w:val="001638A0"/>
    <w:rsid w:val="00186EDB"/>
    <w:rsid w:val="00190EE8"/>
    <w:rsid w:val="001A5690"/>
    <w:rsid w:val="001A7D7A"/>
    <w:rsid w:val="001B1820"/>
    <w:rsid w:val="001B3A97"/>
    <w:rsid w:val="001B6B29"/>
    <w:rsid w:val="001C6D20"/>
    <w:rsid w:val="001D309C"/>
    <w:rsid w:val="001D442C"/>
    <w:rsid w:val="001D6C1F"/>
    <w:rsid w:val="001E0249"/>
    <w:rsid w:val="001E0995"/>
    <w:rsid w:val="001E5CAD"/>
    <w:rsid w:val="0020659C"/>
    <w:rsid w:val="00211A30"/>
    <w:rsid w:val="0022031A"/>
    <w:rsid w:val="002469DB"/>
    <w:rsid w:val="00246A51"/>
    <w:rsid w:val="002521ED"/>
    <w:rsid w:val="00264AD7"/>
    <w:rsid w:val="00266C65"/>
    <w:rsid w:val="0027721C"/>
    <w:rsid w:val="00281046"/>
    <w:rsid w:val="00281FE9"/>
    <w:rsid w:val="00291079"/>
    <w:rsid w:val="002910E1"/>
    <w:rsid w:val="002A2C9C"/>
    <w:rsid w:val="002B558A"/>
    <w:rsid w:val="002F1317"/>
    <w:rsid w:val="002F389A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22DE"/>
    <w:rsid w:val="003E5001"/>
    <w:rsid w:val="0040724E"/>
    <w:rsid w:val="00410713"/>
    <w:rsid w:val="004127A0"/>
    <w:rsid w:val="0042477C"/>
    <w:rsid w:val="0042594E"/>
    <w:rsid w:val="004510A1"/>
    <w:rsid w:val="00462734"/>
    <w:rsid w:val="00470526"/>
    <w:rsid w:val="00473EFE"/>
    <w:rsid w:val="00494CE9"/>
    <w:rsid w:val="004950B8"/>
    <w:rsid w:val="004A65EE"/>
    <w:rsid w:val="004D184D"/>
    <w:rsid w:val="004D1BD0"/>
    <w:rsid w:val="004E650C"/>
    <w:rsid w:val="00521CF8"/>
    <w:rsid w:val="00525446"/>
    <w:rsid w:val="00537E85"/>
    <w:rsid w:val="00542FED"/>
    <w:rsid w:val="00545824"/>
    <w:rsid w:val="005476BA"/>
    <w:rsid w:val="00553272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3271E"/>
    <w:rsid w:val="00666A38"/>
    <w:rsid w:val="006A109C"/>
    <w:rsid w:val="006A320F"/>
    <w:rsid w:val="006B167D"/>
    <w:rsid w:val="006F215F"/>
    <w:rsid w:val="00710425"/>
    <w:rsid w:val="007113EA"/>
    <w:rsid w:val="007123E6"/>
    <w:rsid w:val="0071627F"/>
    <w:rsid w:val="00751CF8"/>
    <w:rsid w:val="00767E67"/>
    <w:rsid w:val="00786618"/>
    <w:rsid w:val="007B1B6C"/>
    <w:rsid w:val="007C0895"/>
    <w:rsid w:val="007C5A0E"/>
    <w:rsid w:val="007D653F"/>
    <w:rsid w:val="007F4ECC"/>
    <w:rsid w:val="007F57A7"/>
    <w:rsid w:val="007F6C76"/>
    <w:rsid w:val="00806A05"/>
    <w:rsid w:val="00810560"/>
    <w:rsid w:val="00810FC6"/>
    <w:rsid w:val="00820E96"/>
    <w:rsid w:val="008329C5"/>
    <w:rsid w:val="008503C5"/>
    <w:rsid w:val="0089113A"/>
    <w:rsid w:val="00893E88"/>
    <w:rsid w:val="008A0105"/>
    <w:rsid w:val="008B5923"/>
    <w:rsid w:val="008C429B"/>
    <w:rsid w:val="008C61B8"/>
    <w:rsid w:val="008D167D"/>
    <w:rsid w:val="008E3507"/>
    <w:rsid w:val="008E7972"/>
    <w:rsid w:val="008F2A62"/>
    <w:rsid w:val="008F3593"/>
    <w:rsid w:val="0090322D"/>
    <w:rsid w:val="00907393"/>
    <w:rsid w:val="009273BF"/>
    <w:rsid w:val="00933F68"/>
    <w:rsid w:val="0093465C"/>
    <w:rsid w:val="00935225"/>
    <w:rsid w:val="00942570"/>
    <w:rsid w:val="009525BB"/>
    <w:rsid w:val="00965A13"/>
    <w:rsid w:val="009733EA"/>
    <w:rsid w:val="0097360B"/>
    <w:rsid w:val="009747CD"/>
    <w:rsid w:val="009A0DFA"/>
    <w:rsid w:val="009B4869"/>
    <w:rsid w:val="009C2BE6"/>
    <w:rsid w:val="009C329A"/>
    <w:rsid w:val="009D6C6B"/>
    <w:rsid w:val="009D7D84"/>
    <w:rsid w:val="009E1F10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67788"/>
    <w:rsid w:val="00A77DC9"/>
    <w:rsid w:val="00A8300E"/>
    <w:rsid w:val="00A85FFC"/>
    <w:rsid w:val="00AA5833"/>
    <w:rsid w:val="00AB5505"/>
    <w:rsid w:val="00AC3E01"/>
    <w:rsid w:val="00AE1C33"/>
    <w:rsid w:val="00AE4CD7"/>
    <w:rsid w:val="00B06E5F"/>
    <w:rsid w:val="00B10034"/>
    <w:rsid w:val="00B1629A"/>
    <w:rsid w:val="00B37A15"/>
    <w:rsid w:val="00B37B54"/>
    <w:rsid w:val="00B4266E"/>
    <w:rsid w:val="00B44346"/>
    <w:rsid w:val="00B45B9A"/>
    <w:rsid w:val="00B45ED9"/>
    <w:rsid w:val="00B45F67"/>
    <w:rsid w:val="00B61F12"/>
    <w:rsid w:val="00B764CB"/>
    <w:rsid w:val="00BA481A"/>
    <w:rsid w:val="00BA704B"/>
    <w:rsid w:val="00BB226B"/>
    <w:rsid w:val="00BB3CAB"/>
    <w:rsid w:val="00BB7E2F"/>
    <w:rsid w:val="00BC17FC"/>
    <w:rsid w:val="00BF3C40"/>
    <w:rsid w:val="00BF6407"/>
    <w:rsid w:val="00C02A78"/>
    <w:rsid w:val="00C06ECA"/>
    <w:rsid w:val="00C07B61"/>
    <w:rsid w:val="00C07CD8"/>
    <w:rsid w:val="00C128C8"/>
    <w:rsid w:val="00C14E38"/>
    <w:rsid w:val="00C234AC"/>
    <w:rsid w:val="00C258FC"/>
    <w:rsid w:val="00C3630D"/>
    <w:rsid w:val="00C47D03"/>
    <w:rsid w:val="00C51978"/>
    <w:rsid w:val="00C51E17"/>
    <w:rsid w:val="00C51F8A"/>
    <w:rsid w:val="00C71077"/>
    <w:rsid w:val="00C84E69"/>
    <w:rsid w:val="00CA0647"/>
    <w:rsid w:val="00CC03EB"/>
    <w:rsid w:val="00CE48D5"/>
    <w:rsid w:val="00CE617B"/>
    <w:rsid w:val="00CF1367"/>
    <w:rsid w:val="00CF71A6"/>
    <w:rsid w:val="00D147CB"/>
    <w:rsid w:val="00D20AC2"/>
    <w:rsid w:val="00D24D72"/>
    <w:rsid w:val="00D47F84"/>
    <w:rsid w:val="00D6039A"/>
    <w:rsid w:val="00D67FD9"/>
    <w:rsid w:val="00D84E13"/>
    <w:rsid w:val="00D977BE"/>
    <w:rsid w:val="00D97891"/>
    <w:rsid w:val="00DA355B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237A"/>
    <w:rsid w:val="00E74144"/>
    <w:rsid w:val="00E75F02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51121"/>
    <w:rsid w:val="00F67007"/>
    <w:rsid w:val="00F678A8"/>
    <w:rsid w:val="00F76B19"/>
    <w:rsid w:val="00F820CD"/>
    <w:rsid w:val="00F9345D"/>
    <w:rsid w:val="00FA72AE"/>
    <w:rsid w:val="00FB0380"/>
    <w:rsid w:val="00FC46C3"/>
    <w:rsid w:val="00FC5ED7"/>
    <w:rsid w:val="00FC75F4"/>
    <w:rsid w:val="00FD082B"/>
    <w:rsid w:val="00FE3629"/>
    <w:rsid w:val="00FE3657"/>
    <w:rsid w:val="00FF0E34"/>
    <w:rsid w:val="00FF3E52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5ED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FC5ED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5ED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C5ED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C5ED7"/>
    <w:pPr>
      <w:jc w:val="both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FC5E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C5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E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5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5E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733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8">
    <w:name w:val="footnote text"/>
    <w:basedOn w:val="a"/>
    <w:link w:val="a9"/>
    <w:semiHidden/>
    <w:rsid w:val="00806A05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806A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6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806A05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paragraph" w:styleId="aa">
    <w:name w:val="List Paragraph"/>
    <w:basedOn w:val="a"/>
    <w:uiPriority w:val="34"/>
    <w:qFormat/>
    <w:rsid w:val="001638A0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8E797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8E79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5ED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FC5ED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5ED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C5ED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C5ED7"/>
    <w:pPr>
      <w:jc w:val="both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FC5E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C5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E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5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5E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733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8">
    <w:name w:val="footnote text"/>
    <w:basedOn w:val="a"/>
    <w:link w:val="a9"/>
    <w:semiHidden/>
    <w:rsid w:val="00806A05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806A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6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806A05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038D3-ECD1-4FD9-9969-8894DF6F3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45</Pages>
  <Words>13549</Words>
  <Characters>77230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32</cp:revision>
  <cp:lastPrinted>2016-12-09T09:53:00Z</cp:lastPrinted>
  <dcterms:created xsi:type="dcterms:W3CDTF">2016-06-22T11:36:00Z</dcterms:created>
  <dcterms:modified xsi:type="dcterms:W3CDTF">2016-12-12T11:59:00Z</dcterms:modified>
</cp:coreProperties>
</file>