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BFB59" w14:textId="77777777" w:rsidR="00C35CFC" w:rsidRPr="00C35CFC" w:rsidRDefault="00C35CFC" w:rsidP="00C35CFC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2984AFA" w14:textId="77777777" w:rsidR="006E66B1" w:rsidRPr="001D3C0D" w:rsidRDefault="006E66B1" w:rsidP="006E66B1">
      <w:pPr>
        <w:jc w:val="center"/>
        <w:rPr>
          <w:rFonts w:ascii="Times New Roman" w:eastAsia="Times New Roman" w:hAnsi="Times New Roman" w:cs="Times New Roman"/>
          <w:szCs w:val="20"/>
        </w:rPr>
      </w:pPr>
      <w:r w:rsidRPr="001D3C0D">
        <w:rPr>
          <w:rFonts w:ascii="Times New Roman" w:eastAsia="Times New Roman" w:hAnsi="Times New Roman" w:cs="Times New Roman"/>
          <w:noProof/>
          <w:szCs w:val="20"/>
        </w:rPr>
        <w:drawing>
          <wp:inline distT="0" distB="0" distL="0" distR="0" wp14:anchorId="422F5000" wp14:editId="2C1CF95A">
            <wp:extent cx="5905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10E65" w14:textId="77777777" w:rsidR="006E66B1" w:rsidRPr="001D3C0D" w:rsidRDefault="006E66B1" w:rsidP="006E66B1">
      <w:pPr>
        <w:jc w:val="center"/>
        <w:rPr>
          <w:rFonts w:ascii="Times New Roman" w:eastAsia="Times New Roman" w:hAnsi="Times New Roman" w:cs="Times New Roman"/>
          <w:szCs w:val="20"/>
        </w:rPr>
      </w:pPr>
      <w:r w:rsidRPr="001D3C0D">
        <w:rPr>
          <w:rFonts w:ascii="Times New Roman" w:eastAsia="Times New Roman" w:hAnsi="Times New Roman" w:cs="Times New Roman"/>
          <w:szCs w:val="20"/>
        </w:rPr>
        <w:t>РОССИЙСКАЯ ФЕДЕРАЦИЯ</w:t>
      </w:r>
    </w:p>
    <w:p w14:paraId="1D120DAA" w14:textId="77777777" w:rsidR="006E66B1" w:rsidRPr="001D3C0D" w:rsidRDefault="006E66B1" w:rsidP="006E66B1">
      <w:pPr>
        <w:jc w:val="center"/>
        <w:rPr>
          <w:rFonts w:ascii="Times New Roman" w:eastAsia="Times New Roman" w:hAnsi="Times New Roman" w:cs="Times New Roman"/>
          <w:szCs w:val="20"/>
        </w:rPr>
      </w:pPr>
      <w:r w:rsidRPr="001D3C0D">
        <w:rPr>
          <w:rFonts w:ascii="Times New Roman" w:eastAsia="Times New Roman" w:hAnsi="Times New Roman" w:cs="Times New Roman"/>
          <w:szCs w:val="20"/>
        </w:rPr>
        <w:t>РЕСПУБЛИКА КАРЕЛИЯ</w:t>
      </w:r>
    </w:p>
    <w:p w14:paraId="58A2FC7C" w14:textId="77777777" w:rsidR="006E66B1" w:rsidRPr="001D3C0D" w:rsidRDefault="006E66B1" w:rsidP="006E66B1">
      <w:pPr>
        <w:jc w:val="center"/>
        <w:rPr>
          <w:rFonts w:ascii="Times New Roman" w:eastAsia="Times New Roman" w:hAnsi="Times New Roman" w:cs="Times New Roman"/>
          <w:szCs w:val="20"/>
        </w:rPr>
      </w:pPr>
      <w:r w:rsidRPr="001D3C0D">
        <w:rPr>
          <w:rFonts w:ascii="Times New Roman" w:eastAsia="Times New Roman" w:hAnsi="Times New Roman" w:cs="Times New Roman"/>
          <w:szCs w:val="20"/>
        </w:rPr>
        <w:t>СОВЕТ КЕМСКОГО МУНИЦИПАЛЬНОГО ОКРУГА</w:t>
      </w:r>
    </w:p>
    <w:p w14:paraId="7FBD170E" w14:textId="77777777" w:rsidR="006E66B1" w:rsidRPr="001D3C0D" w:rsidRDefault="006E66B1" w:rsidP="006E66B1">
      <w:pPr>
        <w:jc w:val="center"/>
        <w:rPr>
          <w:rFonts w:ascii="Times New Roman" w:eastAsia="Times New Roman" w:hAnsi="Times New Roman" w:cs="Times New Roman"/>
          <w:bCs/>
          <w:szCs w:val="20"/>
        </w:rPr>
      </w:pPr>
      <w:r w:rsidRPr="001D3C0D">
        <w:rPr>
          <w:rFonts w:ascii="Times New Roman" w:eastAsia="Times New Roman" w:hAnsi="Times New Roman" w:cs="Times New Roman"/>
          <w:bCs/>
          <w:szCs w:val="20"/>
          <w:lang w:val="en-US"/>
        </w:rPr>
        <w:t>XVII</w:t>
      </w:r>
      <w:r w:rsidRPr="001D3C0D">
        <w:rPr>
          <w:rFonts w:ascii="Times New Roman" w:eastAsia="Times New Roman" w:hAnsi="Times New Roman" w:cs="Times New Roman"/>
          <w:bCs/>
          <w:szCs w:val="20"/>
        </w:rPr>
        <w:t xml:space="preserve">   ЗАСЕДАНИЕ   I   СОЗЫВА</w:t>
      </w:r>
    </w:p>
    <w:p w14:paraId="142A7783" w14:textId="77777777" w:rsidR="006E66B1" w:rsidRPr="001D3C0D" w:rsidRDefault="006E66B1" w:rsidP="006E66B1">
      <w:pPr>
        <w:jc w:val="center"/>
        <w:rPr>
          <w:rFonts w:ascii="Times New Roman" w:eastAsia="Times New Roman" w:hAnsi="Times New Roman" w:cs="Times New Roman"/>
          <w:bCs/>
          <w:szCs w:val="20"/>
        </w:rPr>
      </w:pPr>
    </w:p>
    <w:p w14:paraId="3C37A725" w14:textId="77777777" w:rsidR="006E66B1" w:rsidRPr="001D3C0D" w:rsidRDefault="006E66B1" w:rsidP="006E66B1">
      <w:pPr>
        <w:jc w:val="center"/>
        <w:rPr>
          <w:rFonts w:ascii="Times New Roman" w:eastAsia="Times New Roman" w:hAnsi="Times New Roman" w:cs="Times New Roman"/>
          <w:b/>
          <w:sz w:val="6"/>
          <w:szCs w:val="20"/>
        </w:rPr>
      </w:pPr>
    </w:p>
    <w:p w14:paraId="3E140604" w14:textId="77777777" w:rsidR="006E66B1" w:rsidRPr="001D3C0D" w:rsidRDefault="006E66B1" w:rsidP="006E66B1">
      <w:pPr>
        <w:jc w:val="center"/>
        <w:rPr>
          <w:rFonts w:ascii="Times New Roman" w:eastAsia="Times New Roman" w:hAnsi="Times New Roman" w:cs="Times New Roman"/>
          <w:sz w:val="32"/>
          <w:szCs w:val="20"/>
        </w:rPr>
      </w:pPr>
      <w:r w:rsidRPr="001D3C0D">
        <w:rPr>
          <w:rFonts w:ascii="Times New Roman" w:eastAsia="Times New Roman" w:hAnsi="Times New Roman" w:cs="Times New Roman"/>
          <w:szCs w:val="20"/>
        </w:rPr>
        <w:t>РЕШЕНИЕ</w:t>
      </w:r>
    </w:p>
    <w:p w14:paraId="21379D8C" w14:textId="77777777" w:rsidR="006E66B1" w:rsidRPr="001D3C0D" w:rsidRDefault="006E66B1" w:rsidP="006E66B1">
      <w:pPr>
        <w:rPr>
          <w:rFonts w:ascii="Times New Roman" w:eastAsia="Times New Roman" w:hAnsi="Times New Roman" w:cs="Times New Roman"/>
          <w:szCs w:val="20"/>
        </w:rPr>
      </w:pPr>
      <w:r w:rsidRPr="001D3C0D">
        <w:rPr>
          <w:rFonts w:ascii="Times New Roman" w:eastAsia="Times New Roman" w:hAnsi="Times New Roman" w:cs="Times New Roman"/>
          <w:szCs w:val="20"/>
        </w:rPr>
        <w:t xml:space="preserve">   </w:t>
      </w:r>
    </w:p>
    <w:p w14:paraId="6DA3D262" w14:textId="44579EC6" w:rsidR="006E66B1" w:rsidRPr="001D3C0D" w:rsidRDefault="006E66B1" w:rsidP="006E66B1">
      <w:pPr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szCs w:val="20"/>
        </w:rPr>
        <w:t>от 16</w:t>
      </w:r>
      <w:r w:rsidRPr="001D3C0D">
        <w:rPr>
          <w:rFonts w:ascii="Times New Roman" w:eastAsia="Times New Roman" w:hAnsi="Times New Roman" w:cs="Times New Roman"/>
          <w:szCs w:val="20"/>
        </w:rPr>
        <w:t xml:space="preserve"> июля 2026 года                                                                            </w:t>
      </w:r>
      <w:r>
        <w:rPr>
          <w:rFonts w:ascii="Times New Roman" w:eastAsia="Times New Roman" w:hAnsi="Times New Roman" w:cs="Times New Roman"/>
          <w:szCs w:val="20"/>
        </w:rPr>
        <w:t xml:space="preserve">                      № 1-17/167</w:t>
      </w:r>
    </w:p>
    <w:p w14:paraId="40CAE13A" w14:textId="77777777" w:rsidR="006E66B1" w:rsidRPr="001D3C0D" w:rsidRDefault="006E66B1" w:rsidP="006E66B1">
      <w:pPr>
        <w:tabs>
          <w:tab w:val="left" w:pos="4212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5652D5" w14:textId="4F1EEE4A" w:rsidR="007C22BC" w:rsidRPr="006E66B1" w:rsidRDefault="00441A2C" w:rsidP="006E66B1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A03D5">
        <w:rPr>
          <w:rFonts w:ascii="Times New Roman" w:eastAsia="Times New Roman" w:hAnsi="Times New Roman" w:cs="Times New Roman"/>
          <w:color w:val="auto"/>
          <w:lang w:bidi="ar-SA"/>
        </w:rPr>
        <w:t xml:space="preserve">   </w:t>
      </w:r>
    </w:p>
    <w:p w14:paraId="7072DD9B" w14:textId="77777777" w:rsidR="006E66B1" w:rsidRDefault="00C8635B" w:rsidP="00E7619D">
      <w:pPr>
        <w:pStyle w:val="ConsPlusTitle"/>
        <w:jc w:val="center"/>
        <w:rPr>
          <w:rFonts w:ascii="Times New Roman" w:hAnsi="Times New Roman" w:cs="Times New Roman"/>
          <w:sz w:val="24"/>
          <w:szCs w:val="28"/>
        </w:rPr>
      </w:pPr>
      <w:r w:rsidRPr="006E66B1">
        <w:rPr>
          <w:rFonts w:ascii="Times New Roman" w:hAnsi="Times New Roman" w:cs="Times New Roman"/>
          <w:sz w:val="24"/>
          <w:szCs w:val="28"/>
        </w:rPr>
        <w:t xml:space="preserve">О признании </w:t>
      </w:r>
      <w:proofErr w:type="gramStart"/>
      <w:r w:rsidRPr="006E66B1">
        <w:rPr>
          <w:rFonts w:ascii="Times New Roman" w:hAnsi="Times New Roman" w:cs="Times New Roman"/>
          <w:sz w:val="24"/>
          <w:szCs w:val="28"/>
        </w:rPr>
        <w:t>утратившим</w:t>
      </w:r>
      <w:proofErr w:type="gramEnd"/>
      <w:r w:rsidRPr="006E66B1">
        <w:rPr>
          <w:rFonts w:ascii="Times New Roman" w:hAnsi="Times New Roman" w:cs="Times New Roman"/>
          <w:sz w:val="24"/>
          <w:szCs w:val="28"/>
        </w:rPr>
        <w:t xml:space="preserve"> силу </w:t>
      </w:r>
      <w:r w:rsidR="002D33EF" w:rsidRPr="006E66B1">
        <w:rPr>
          <w:rFonts w:ascii="Times New Roman" w:hAnsi="Times New Roman" w:cs="Times New Roman"/>
          <w:sz w:val="24"/>
          <w:szCs w:val="28"/>
        </w:rPr>
        <w:t>р</w:t>
      </w:r>
      <w:r w:rsidRPr="006E66B1">
        <w:rPr>
          <w:rFonts w:ascii="Times New Roman" w:hAnsi="Times New Roman" w:cs="Times New Roman"/>
          <w:sz w:val="24"/>
          <w:szCs w:val="28"/>
        </w:rPr>
        <w:t>ешени</w:t>
      </w:r>
      <w:r w:rsidR="00CD6E36" w:rsidRPr="006E66B1">
        <w:rPr>
          <w:rFonts w:ascii="Times New Roman" w:hAnsi="Times New Roman" w:cs="Times New Roman"/>
          <w:sz w:val="24"/>
          <w:szCs w:val="28"/>
        </w:rPr>
        <w:t>е</w:t>
      </w:r>
      <w:r w:rsidRPr="006E66B1">
        <w:rPr>
          <w:rFonts w:ascii="Times New Roman" w:hAnsi="Times New Roman" w:cs="Times New Roman"/>
          <w:sz w:val="24"/>
          <w:szCs w:val="28"/>
        </w:rPr>
        <w:t xml:space="preserve"> Совета Кемского городского поселения</w:t>
      </w:r>
      <w:r w:rsidR="00CD6E36" w:rsidRPr="006E66B1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00B4B570" w14:textId="01AC6EAF" w:rsidR="007C22BC" w:rsidRPr="006E66B1" w:rsidRDefault="00CD6E36" w:rsidP="00E7619D">
      <w:pPr>
        <w:pStyle w:val="ConsPlusTitle"/>
        <w:jc w:val="center"/>
        <w:rPr>
          <w:rFonts w:ascii="Times New Roman" w:hAnsi="Times New Roman" w:cs="Times New Roman"/>
          <w:sz w:val="24"/>
          <w:szCs w:val="28"/>
        </w:rPr>
      </w:pPr>
      <w:r w:rsidRPr="006E66B1">
        <w:rPr>
          <w:rFonts w:ascii="Times New Roman" w:hAnsi="Times New Roman" w:cs="Times New Roman"/>
          <w:sz w:val="24"/>
          <w:szCs w:val="28"/>
        </w:rPr>
        <w:t>от 28 февраля 2023 года № 5-17/97</w:t>
      </w:r>
    </w:p>
    <w:p w14:paraId="2FA12723" w14:textId="77777777" w:rsidR="007C22BC" w:rsidRDefault="007C22BC" w:rsidP="007C22BC">
      <w:pPr>
        <w:spacing w:after="1"/>
        <w:rPr>
          <w:sz w:val="28"/>
          <w:szCs w:val="28"/>
        </w:rPr>
      </w:pPr>
    </w:p>
    <w:p w14:paraId="54672BF4" w14:textId="77777777" w:rsidR="007C22BC" w:rsidRDefault="007C22BC" w:rsidP="007C22B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50E0480" w14:textId="07AA8DB0" w:rsidR="007C22BC" w:rsidRPr="006E66B1" w:rsidRDefault="007C22BC" w:rsidP="006E66B1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8"/>
        </w:rPr>
      </w:pPr>
      <w:r w:rsidRPr="006E66B1">
        <w:rPr>
          <w:rFonts w:ascii="Times New Roman" w:hAnsi="Times New Roman" w:cs="Times New Roman"/>
          <w:sz w:val="24"/>
          <w:szCs w:val="28"/>
        </w:rPr>
        <w:t xml:space="preserve">Совет </w:t>
      </w:r>
      <w:proofErr w:type="spellStart"/>
      <w:r w:rsidRPr="006E66B1">
        <w:rPr>
          <w:rFonts w:ascii="Times New Roman" w:hAnsi="Times New Roman" w:cs="Times New Roman"/>
          <w:sz w:val="24"/>
          <w:szCs w:val="28"/>
        </w:rPr>
        <w:t>Кемского</w:t>
      </w:r>
      <w:proofErr w:type="spellEnd"/>
      <w:r w:rsidRPr="006E66B1">
        <w:rPr>
          <w:rFonts w:ascii="Times New Roman" w:hAnsi="Times New Roman" w:cs="Times New Roman"/>
          <w:sz w:val="24"/>
          <w:szCs w:val="28"/>
        </w:rPr>
        <w:t xml:space="preserve"> муниципального округа </w:t>
      </w:r>
      <w:r w:rsidR="006E66B1">
        <w:rPr>
          <w:rFonts w:ascii="Times New Roman" w:hAnsi="Times New Roman" w:cs="Times New Roman"/>
          <w:sz w:val="24"/>
          <w:szCs w:val="28"/>
        </w:rPr>
        <w:t>РЕШИЛ</w:t>
      </w:r>
      <w:r w:rsidRPr="006E66B1">
        <w:rPr>
          <w:rFonts w:ascii="Times New Roman" w:hAnsi="Times New Roman" w:cs="Times New Roman"/>
          <w:sz w:val="24"/>
          <w:szCs w:val="28"/>
        </w:rPr>
        <w:t>:</w:t>
      </w:r>
    </w:p>
    <w:p w14:paraId="4938C094" w14:textId="77777777" w:rsidR="00CD6E36" w:rsidRPr="006E66B1" w:rsidRDefault="00CD6E36" w:rsidP="002D33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14:paraId="670CE276" w14:textId="4C4DD129" w:rsidR="004D7E97" w:rsidRPr="006E66B1" w:rsidRDefault="00C8635B" w:rsidP="00CD6E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6E66B1">
        <w:rPr>
          <w:rFonts w:ascii="Times New Roman" w:hAnsi="Times New Roman" w:cs="Times New Roman"/>
          <w:sz w:val="24"/>
          <w:szCs w:val="28"/>
        </w:rPr>
        <w:t xml:space="preserve">1. </w:t>
      </w:r>
      <w:r w:rsidR="004D7E97" w:rsidRPr="006E66B1">
        <w:rPr>
          <w:rFonts w:ascii="Times New Roman" w:hAnsi="Times New Roman" w:cs="Times New Roman"/>
          <w:sz w:val="24"/>
          <w:szCs w:val="28"/>
        </w:rPr>
        <w:t>Признать утратившим силу</w:t>
      </w:r>
      <w:r w:rsidR="00CD6E36" w:rsidRPr="006E66B1">
        <w:rPr>
          <w:rFonts w:ascii="Times New Roman" w:hAnsi="Times New Roman" w:cs="Times New Roman"/>
          <w:sz w:val="24"/>
          <w:szCs w:val="28"/>
        </w:rPr>
        <w:t xml:space="preserve"> </w:t>
      </w:r>
      <w:r w:rsidR="004D7E97" w:rsidRPr="006E66B1">
        <w:rPr>
          <w:rFonts w:ascii="Times New Roman" w:hAnsi="Times New Roman" w:cs="Times New Roman"/>
          <w:sz w:val="24"/>
          <w:szCs w:val="28"/>
        </w:rPr>
        <w:t xml:space="preserve">решение Совета Кемского </w:t>
      </w:r>
      <w:r w:rsidR="00FA17BB" w:rsidRPr="006E66B1">
        <w:rPr>
          <w:rFonts w:ascii="Times New Roman" w:hAnsi="Times New Roman" w:cs="Times New Roman"/>
          <w:sz w:val="24"/>
          <w:szCs w:val="28"/>
        </w:rPr>
        <w:t>городского поселения</w:t>
      </w:r>
      <w:r w:rsidR="004D7E97" w:rsidRPr="006E66B1">
        <w:rPr>
          <w:rFonts w:ascii="Times New Roman" w:hAnsi="Times New Roman" w:cs="Times New Roman"/>
          <w:sz w:val="24"/>
          <w:szCs w:val="28"/>
        </w:rPr>
        <w:t xml:space="preserve"> от </w:t>
      </w:r>
      <w:r w:rsidRPr="006E66B1">
        <w:rPr>
          <w:rFonts w:ascii="Times New Roman" w:hAnsi="Times New Roman" w:cs="Times New Roman"/>
          <w:sz w:val="24"/>
          <w:szCs w:val="28"/>
        </w:rPr>
        <w:t>28</w:t>
      </w:r>
      <w:r w:rsidR="00CD6E36" w:rsidRPr="006E66B1">
        <w:rPr>
          <w:rFonts w:ascii="Times New Roman" w:hAnsi="Times New Roman" w:cs="Times New Roman"/>
          <w:sz w:val="24"/>
          <w:szCs w:val="28"/>
        </w:rPr>
        <w:t xml:space="preserve"> февраля </w:t>
      </w:r>
      <w:r w:rsidR="004D7E97" w:rsidRPr="006E66B1">
        <w:rPr>
          <w:rFonts w:ascii="Times New Roman" w:hAnsi="Times New Roman" w:cs="Times New Roman"/>
          <w:sz w:val="24"/>
          <w:szCs w:val="28"/>
        </w:rPr>
        <w:t>202</w:t>
      </w:r>
      <w:r w:rsidRPr="006E66B1">
        <w:rPr>
          <w:rFonts w:ascii="Times New Roman" w:hAnsi="Times New Roman" w:cs="Times New Roman"/>
          <w:sz w:val="24"/>
          <w:szCs w:val="28"/>
        </w:rPr>
        <w:t>3</w:t>
      </w:r>
      <w:r w:rsidR="00CD6E36" w:rsidRPr="006E66B1">
        <w:rPr>
          <w:rFonts w:ascii="Times New Roman" w:hAnsi="Times New Roman" w:cs="Times New Roman"/>
          <w:sz w:val="24"/>
          <w:szCs w:val="28"/>
        </w:rPr>
        <w:t xml:space="preserve"> года </w:t>
      </w:r>
      <w:r w:rsidR="004D7E97" w:rsidRPr="006E66B1">
        <w:rPr>
          <w:rFonts w:ascii="Times New Roman" w:hAnsi="Times New Roman" w:cs="Times New Roman"/>
          <w:sz w:val="24"/>
          <w:szCs w:val="28"/>
        </w:rPr>
        <w:t xml:space="preserve">№ </w:t>
      </w:r>
      <w:r w:rsidRPr="006E66B1">
        <w:rPr>
          <w:rFonts w:ascii="Times New Roman" w:hAnsi="Times New Roman" w:cs="Times New Roman"/>
          <w:sz w:val="24"/>
          <w:szCs w:val="28"/>
        </w:rPr>
        <w:t>5</w:t>
      </w:r>
      <w:r w:rsidR="004D7E97" w:rsidRPr="006E66B1">
        <w:rPr>
          <w:rFonts w:ascii="Times New Roman" w:hAnsi="Times New Roman" w:cs="Times New Roman"/>
          <w:sz w:val="24"/>
          <w:szCs w:val="28"/>
        </w:rPr>
        <w:t>-</w:t>
      </w:r>
      <w:r w:rsidRPr="006E66B1">
        <w:rPr>
          <w:rFonts w:ascii="Times New Roman" w:hAnsi="Times New Roman" w:cs="Times New Roman"/>
          <w:sz w:val="24"/>
          <w:szCs w:val="28"/>
        </w:rPr>
        <w:t>1</w:t>
      </w:r>
      <w:r w:rsidR="004D7E97" w:rsidRPr="006E66B1">
        <w:rPr>
          <w:rFonts w:ascii="Times New Roman" w:hAnsi="Times New Roman" w:cs="Times New Roman"/>
          <w:sz w:val="24"/>
          <w:szCs w:val="28"/>
        </w:rPr>
        <w:t>7</w:t>
      </w:r>
      <w:r w:rsidRPr="006E66B1">
        <w:rPr>
          <w:rFonts w:ascii="Times New Roman" w:hAnsi="Times New Roman" w:cs="Times New Roman"/>
          <w:sz w:val="24"/>
          <w:szCs w:val="28"/>
        </w:rPr>
        <w:t>/97</w:t>
      </w:r>
      <w:r w:rsidR="004D7E97" w:rsidRPr="006E66B1">
        <w:rPr>
          <w:rFonts w:ascii="Times New Roman" w:hAnsi="Times New Roman" w:cs="Times New Roman"/>
          <w:sz w:val="24"/>
          <w:szCs w:val="28"/>
        </w:rPr>
        <w:t xml:space="preserve"> «</w:t>
      </w:r>
      <w:r w:rsidRPr="006E66B1">
        <w:rPr>
          <w:rFonts w:ascii="Times New Roman" w:hAnsi="Times New Roman" w:cs="Times New Roman"/>
          <w:sz w:val="24"/>
          <w:szCs w:val="28"/>
        </w:rPr>
        <w:t>Об утверждении Перечня индикаторов риска нарушения обязательных требований по муниципальному контролю в сфере благоустройства на территории Кемского городского поселения</w:t>
      </w:r>
      <w:r w:rsidR="004D7E97" w:rsidRPr="006E66B1">
        <w:rPr>
          <w:rFonts w:ascii="Times New Roman" w:hAnsi="Times New Roman" w:cs="Times New Roman"/>
          <w:sz w:val="24"/>
          <w:szCs w:val="28"/>
        </w:rPr>
        <w:t>»</w:t>
      </w:r>
      <w:r w:rsidR="00CD6E36" w:rsidRPr="006E66B1">
        <w:rPr>
          <w:rFonts w:ascii="Times New Roman" w:hAnsi="Times New Roman" w:cs="Times New Roman"/>
          <w:sz w:val="24"/>
          <w:szCs w:val="28"/>
        </w:rPr>
        <w:t>.</w:t>
      </w:r>
    </w:p>
    <w:p w14:paraId="0BAB1A49" w14:textId="490FB924" w:rsidR="00DD0DDF" w:rsidRPr="006E66B1" w:rsidRDefault="002D33EF" w:rsidP="002D33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6E66B1">
        <w:rPr>
          <w:rFonts w:ascii="Times New Roman" w:hAnsi="Times New Roman" w:cs="Times New Roman"/>
          <w:sz w:val="24"/>
          <w:szCs w:val="28"/>
        </w:rPr>
        <w:t>2</w:t>
      </w:r>
      <w:r w:rsidR="00395F13" w:rsidRPr="006E66B1">
        <w:rPr>
          <w:rFonts w:ascii="Times New Roman" w:hAnsi="Times New Roman" w:cs="Times New Roman"/>
          <w:sz w:val="24"/>
          <w:szCs w:val="28"/>
        </w:rPr>
        <w:t>.</w:t>
      </w:r>
      <w:r w:rsidR="00DD0DDF" w:rsidRPr="006E66B1">
        <w:rPr>
          <w:sz w:val="20"/>
        </w:rPr>
        <w:t xml:space="preserve"> </w:t>
      </w:r>
      <w:r w:rsidR="00DD0DDF" w:rsidRPr="006E66B1">
        <w:rPr>
          <w:rFonts w:ascii="Times New Roman" w:hAnsi="Times New Roman" w:cs="Times New Roman"/>
          <w:sz w:val="24"/>
          <w:szCs w:val="28"/>
        </w:rPr>
        <w:t>Опубликовать настоящее решение в информационном бюллетен</w:t>
      </w:r>
      <w:r w:rsidR="00FA17BB" w:rsidRPr="006E66B1">
        <w:rPr>
          <w:rFonts w:ascii="Times New Roman" w:hAnsi="Times New Roman" w:cs="Times New Roman"/>
          <w:sz w:val="24"/>
          <w:szCs w:val="28"/>
        </w:rPr>
        <w:t>е</w:t>
      </w:r>
      <w:r w:rsidR="00DD0DDF" w:rsidRPr="006E66B1">
        <w:rPr>
          <w:rFonts w:ascii="Times New Roman" w:hAnsi="Times New Roman" w:cs="Times New Roman"/>
          <w:sz w:val="24"/>
          <w:szCs w:val="28"/>
        </w:rPr>
        <w:t xml:space="preserve"> «Вестник Кемского муниципального округа» и разместить на официальном сайте администрации Кемского муниципального округа в информационно-телекоммуникационной сети «Интернет».</w:t>
      </w:r>
    </w:p>
    <w:p w14:paraId="3E1C1C97" w14:textId="28D4A5D0" w:rsidR="00395F13" w:rsidRPr="006E66B1" w:rsidRDefault="002D33EF" w:rsidP="00467A2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E66B1">
        <w:rPr>
          <w:rFonts w:ascii="Times New Roman" w:hAnsi="Times New Roman" w:cs="Times New Roman"/>
          <w:sz w:val="24"/>
          <w:szCs w:val="28"/>
        </w:rPr>
        <w:t>3</w:t>
      </w:r>
      <w:r w:rsidR="00DD0DDF" w:rsidRPr="006E66B1">
        <w:rPr>
          <w:rFonts w:ascii="Times New Roman" w:hAnsi="Times New Roman" w:cs="Times New Roman"/>
          <w:sz w:val="24"/>
          <w:szCs w:val="28"/>
        </w:rPr>
        <w:t>.</w:t>
      </w:r>
      <w:r w:rsidR="00467A25" w:rsidRPr="006E66B1">
        <w:rPr>
          <w:rFonts w:ascii="Times New Roman" w:hAnsi="Times New Roman" w:cs="Times New Roman"/>
          <w:sz w:val="24"/>
          <w:szCs w:val="28"/>
        </w:rPr>
        <w:t xml:space="preserve"> </w:t>
      </w:r>
      <w:r w:rsidR="00DD0DDF" w:rsidRPr="006E66B1">
        <w:rPr>
          <w:rFonts w:ascii="Times New Roman" w:hAnsi="Times New Roman" w:cs="Times New Roman"/>
          <w:sz w:val="24"/>
          <w:szCs w:val="28"/>
        </w:rPr>
        <w:t>Настоящее решение вступает в силу после дня его официального опубликования.</w:t>
      </w:r>
    </w:p>
    <w:p w14:paraId="57819DED" w14:textId="77777777" w:rsidR="007C22BC" w:rsidRPr="006E66B1" w:rsidRDefault="007C22BC" w:rsidP="007C22BC">
      <w:pPr>
        <w:jc w:val="both"/>
        <w:rPr>
          <w:sz w:val="22"/>
        </w:rPr>
      </w:pPr>
    </w:p>
    <w:p w14:paraId="6003ECC6" w14:textId="77777777" w:rsidR="00910D98" w:rsidRPr="006E66B1" w:rsidRDefault="00910D98" w:rsidP="007C22BC">
      <w:pPr>
        <w:jc w:val="both"/>
        <w:rPr>
          <w:sz w:val="22"/>
        </w:rPr>
      </w:pPr>
    </w:p>
    <w:p w14:paraId="22947B78" w14:textId="77777777" w:rsidR="008C0817" w:rsidRDefault="008C0817" w:rsidP="007C22BC">
      <w:pPr>
        <w:jc w:val="both"/>
        <w:rPr>
          <w:sz w:val="22"/>
        </w:rPr>
      </w:pPr>
    </w:p>
    <w:p w14:paraId="67B6425E" w14:textId="77777777" w:rsidR="006E66B1" w:rsidRDefault="006E66B1" w:rsidP="007C22BC">
      <w:pPr>
        <w:jc w:val="both"/>
        <w:rPr>
          <w:sz w:val="22"/>
        </w:rPr>
      </w:pPr>
      <w:bookmarkStart w:id="0" w:name="_GoBack"/>
      <w:bookmarkEnd w:id="0"/>
    </w:p>
    <w:p w14:paraId="350A49B8" w14:textId="77777777" w:rsidR="006E66B1" w:rsidRPr="006E66B1" w:rsidRDefault="006E66B1" w:rsidP="007C22BC">
      <w:pPr>
        <w:jc w:val="both"/>
        <w:rPr>
          <w:sz w:val="22"/>
        </w:rPr>
      </w:pPr>
    </w:p>
    <w:p w14:paraId="3551736D" w14:textId="66BAD4D5" w:rsidR="008C0817" w:rsidRPr="006E66B1" w:rsidRDefault="008C0817" w:rsidP="008C0817">
      <w:pPr>
        <w:jc w:val="both"/>
        <w:rPr>
          <w:rFonts w:ascii="Times New Roman" w:hAnsi="Times New Roman" w:cs="Times New Roman"/>
          <w:szCs w:val="28"/>
        </w:rPr>
      </w:pPr>
      <w:r w:rsidRPr="006E66B1">
        <w:rPr>
          <w:rFonts w:ascii="Times New Roman" w:hAnsi="Times New Roman" w:cs="Times New Roman"/>
          <w:szCs w:val="28"/>
        </w:rPr>
        <w:t xml:space="preserve">Председатель Совета </w:t>
      </w:r>
      <w:proofErr w:type="spellStart"/>
      <w:r w:rsidRPr="006E66B1">
        <w:rPr>
          <w:rFonts w:ascii="Times New Roman" w:hAnsi="Times New Roman" w:cs="Times New Roman"/>
          <w:szCs w:val="28"/>
        </w:rPr>
        <w:t>Кемского</w:t>
      </w:r>
      <w:proofErr w:type="spellEnd"/>
      <w:r w:rsidRPr="006E66B1">
        <w:rPr>
          <w:rFonts w:ascii="Times New Roman" w:hAnsi="Times New Roman" w:cs="Times New Roman"/>
          <w:szCs w:val="28"/>
        </w:rPr>
        <w:t xml:space="preserve"> муниципального округа</w:t>
      </w:r>
      <w:r w:rsidRPr="006E66B1">
        <w:rPr>
          <w:rFonts w:ascii="Times New Roman" w:hAnsi="Times New Roman" w:cs="Times New Roman"/>
          <w:szCs w:val="28"/>
        </w:rPr>
        <w:tab/>
        <w:t xml:space="preserve">          </w:t>
      </w:r>
      <w:r w:rsidR="006E66B1">
        <w:rPr>
          <w:rFonts w:ascii="Times New Roman" w:hAnsi="Times New Roman" w:cs="Times New Roman"/>
          <w:szCs w:val="28"/>
        </w:rPr>
        <w:t xml:space="preserve">                 </w:t>
      </w:r>
      <w:r w:rsidRPr="006E66B1">
        <w:rPr>
          <w:rFonts w:ascii="Times New Roman" w:hAnsi="Times New Roman" w:cs="Times New Roman"/>
          <w:szCs w:val="28"/>
        </w:rPr>
        <w:t xml:space="preserve">Е.В. </w:t>
      </w:r>
      <w:proofErr w:type="spellStart"/>
      <w:r w:rsidRPr="006E66B1">
        <w:rPr>
          <w:rFonts w:ascii="Times New Roman" w:hAnsi="Times New Roman" w:cs="Times New Roman"/>
          <w:szCs w:val="28"/>
        </w:rPr>
        <w:t>Дыкуль</w:t>
      </w:r>
      <w:proofErr w:type="spellEnd"/>
    </w:p>
    <w:p w14:paraId="10C5E55B" w14:textId="77777777" w:rsidR="008C0817" w:rsidRPr="006E66B1" w:rsidRDefault="008C0817" w:rsidP="008C0817">
      <w:pPr>
        <w:jc w:val="both"/>
        <w:rPr>
          <w:rFonts w:ascii="Times New Roman" w:hAnsi="Times New Roman" w:cs="Times New Roman"/>
          <w:szCs w:val="28"/>
        </w:rPr>
      </w:pPr>
    </w:p>
    <w:p w14:paraId="12FC95D9" w14:textId="77777777" w:rsidR="008C0817" w:rsidRPr="006E66B1" w:rsidRDefault="008C0817" w:rsidP="008C0817">
      <w:pPr>
        <w:jc w:val="both"/>
        <w:rPr>
          <w:rFonts w:ascii="Times New Roman" w:hAnsi="Times New Roman" w:cs="Times New Roman"/>
          <w:szCs w:val="28"/>
        </w:rPr>
      </w:pPr>
    </w:p>
    <w:p w14:paraId="7F0D6BBD" w14:textId="2883EA0A" w:rsidR="007C22BC" w:rsidRPr="006E66B1" w:rsidRDefault="008C0817" w:rsidP="007C22BC">
      <w:pPr>
        <w:jc w:val="both"/>
        <w:rPr>
          <w:rFonts w:ascii="Times New Roman" w:hAnsi="Times New Roman" w:cs="Times New Roman"/>
          <w:szCs w:val="28"/>
        </w:rPr>
      </w:pPr>
      <w:r w:rsidRPr="006E66B1">
        <w:rPr>
          <w:rFonts w:ascii="Times New Roman" w:hAnsi="Times New Roman" w:cs="Times New Roman"/>
          <w:szCs w:val="28"/>
        </w:rPr>
        <w:t xml:space="preserve">Глава </w:t>
      </w:r>
      <w:proofErr w:type="spellStart"/>
      <w:r w:rsidRPr="006E66B1">
        <w:rPr>
          <w:rFonts w:ascii="Times New Roman" w:hAnsi="Times New Roman" w:cs="Times New Roman"/>
          <w:szCs w:val="28"/>
        </w:rPr>
        <w:t>Кемского</w:t>
      </w:r>
      <w:proofErr w:type="spellEnd"/>
      <w:r w:rsidRPr="006E66B1">
        <w:rPr>
          <w:rFonts w:ascii="Times New Roman" w:hAnsi="Times New Roman" w:cs="Times New Roman"/>
          <w:szCs w:val="28"/>
        </w:rPr>
        <w:t xml:space="preserve"> муниципального округа                                      </w:t>
      </w:r>
      <w:r w:rsidR="006E66B1">
        <w:rPr>
          <w:rFonts w:ascii="Times New Roman" w:hAnsi="Times New Roman" w:cs="Times New Roman"/>
          <w:szCs w:val="28"/>
        </w:rPr>
        <w:t xml:space="preserve">                      </w:t>
      </w:r>
      <w:r w:rsidRPr="006E66B1">
        <w:rPr>
          <w:rFonts w:ascii="Times New Roman" w:hAnsi="Times New Roman" w:cs="Times New Roman"/>
          <w:szCs w:val="28"/>
        </w:rPr>
        <w:t>С.В. Долинина</w:t>
      </w:r>
    </w:p>
    <w:p w14:paraId="40EB1D8F" w14:textId="77777777" w:rsidR="00DD4B0F" w:rsidRPr="006E66B1" w:rsidRDefault="00DD4B0F" w:rsidP="007C22BC">
      <w:pPr>
        <w:jc w:val="both"/>
        <w:rPr>
          <w:rFonts w:ascii="Times New Roman" w:hAnsi="Times New Roman" w:cs="Times New Roman"/>
          <w:szCs w:val="28"/>
        </w:rPr>
      </w:pPr>
    </w:p>
    <w:p w14:paraId="3AA7C406" w14:textId="77777777" w:rsidR="00B471FF" w:rsidRDefault="00B471FF" w:rsidP="00467A2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sectPr w:rsidR="00B471FF">
      <w:pgSz w:w="11900" w:h="16840"/>
      <w:pgMar w:top="1129" w:right="818" w:bottom="1078" w:left="1669" w:header="701" w:footer="65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2B1373" w14:textId="77777777" w:rsidR="001C1ADD" w:rsidRDefault="001C1ADD">
      <w:r>
        <w:separator/>
      </w:r>
    </w:p>
  </w:endnote>
  <w:endnote w:type="continuationSeparator" w:id="0">
    <w:p w14:paraId="5EC1C7D3" w14:textId="77777777" w:rsidR="001C1ADD" w:rsidRDefault="001C1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82A9D2" w14:textId="77777777" w:rsidR="001C1ADD" w:rsidRDefault="001C1ADD"/>
  </w:footnote>
  <w:footnote w:type="continuationSeparator" w:id="0">
    <w:p w14:paraId="639C6B34" w14:textId="77777777" w:rsidR="001C1ADD" w:rsidRDefault="001C1AD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1512E"/>
    <w:multiLevelType w:val="hybridMultilevel"/>
    <w:tmpl w:val="36DE6E94"/>
    <w:lvl w:ilvl="0" w:tplc="DC2AF6E4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B183E5F"/>
    <w:multiLevelType w:val="multilevel"/>
    <w:tmpl w:val="1ADE2684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C64AD7"/>
    <w:multiLevelType w:val="multilevel"/>
    <w:tmpl w:val="9FE20EF0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7F4740"/>
    <w:multiLevelType w:val="multilevel"/>
    <w:tmpl w:val="3A96EFE0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AA6782"/>
    <w:multiLevelType w:val="multilevel"/>
    <w:tmpl w:val="67685D1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3840C8"/>
    <w:multiLevelType w:val="hybridMultilevel"/>
    <w:tmpl w:val="DBF0100A"/>
    <w:lvl w:ilvl="0" w:tplc="F826514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6">
    <w:nsid w:val="26F376D4"/>
    <w:multiLevelType w:val="hybridMultilevel"/>
    <w:tmpl w:val="08121CEE"/>
    <w:lvl w:ilvl="0" w:tplc="F826514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7">
    <w:nsid w:val="27692DD0"/>
    <w:multiLevelType w:val="hybridMultilevel"/>
    <w:tmpl w:val="73087B78"/>
    <w:lvl w:ilvl="0" w:tplc="F826514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8">
    <w:nsid w:val="2859063E"/>
    <w:multiLevelType w:val="hybridMultilevel"/>
    <w:tmpl w:val="522E04E6"/>
    <w:lvl w:ilvl="0" w:tplc="F826514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>
    <w:nsid w:val="2A64091D"/>
    <w:multiLevelType w:val="hybridMultilevel"/>
    <w:tmpl w:val="88689B4C"/>
    <w:lvl w:ilvl="0" w:tplc="4D0413D8">
      <w:start w:val="1"/>
      <w:numFmt w:val="decimal"/>
      <w:lvlText w:val="%1)"/>
      <w:lvlJc w:val="left"/>
      <w:pPr>
        <w:ind w:left="7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2EBB098E"/>
    <w:multiLevelType w:val="multilevel"/>
    <w:tmpl w:val="97E238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30404B72"/>
    <w:multiLevelType w:val="hybridMultilevel"/>
    <w:tmpl w:val="D39A35D2"/>
    <w:lvl w:ilvl="0" w:tplc="83527F4A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72D6F13"/>
    <w:multiLevelType w:val="hybridMultilevel"/>
    <w:tmpl w:val="1A1E749C"/>
    <w:lvl w:ilvl="0" w:tplc="F826514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3">
    <w:nsid w:val="38321DBC"/>
    <w:multiLevelType w:val="multilevel"/>
    <w:tmpl w:val="D094366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BA91029"/>
    <w:multiLevelType w:val="multilevel"/>
    <w:tmpl w:val="B8AC497C"/>
    <w:lvl w:ilvl="0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5">
    <w:nsid w:val="3EEF0AE6"/>
    <w:multiLevelType w:val="multilevel"/>
    <w:tmpl w:val="A8485284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0CA345F"/>
    <w:multiLevelType w:val="multilevel"/>
    <w:tmpl w:val="BAAE1D86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0D27853"/>
    <w:multiLevelType w:val="hybridMultilevel"/>
    <w:tmpl w:val="CF660348"/>
    <w:lvl w:ilvl="0" w:tplc="F826514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8">
    <w:nsid w:val="43363F65"/>
    <w:multiLevelType w:val="hybridMultilevel"/>
    <w:tmpl w:val="8EF61548"/>
    <w:lvl w:ilvl="0" w:tplc="FB92DE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03901"/>
    <w:multiLevelType w:val="multilevel"/>
    <w:tmpl w:val="37C04F4A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2509" w:hanging="108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03B218D"/>
    <w:multiLevelType w:val="multilevel"/>
    <w:tmpl w:val="702236E4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2509" w:hanging="108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3867B9B"/>
    <w:multiLevelType w:val="multilevel"/>
    <w:tmpl w:val="96D4BDCA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7227031"/>
    <w:multiLevelType w:val="multilevel"/>
    <w:tmpl w:val="B09AAB1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8F32E3B"/>
    <w:multiLevelType w:val="hybridMultilevel"/>
    <w:tmpl w:val="FB84AD42"/>
    <w:lvl w:ilvl="0" w:tplc="FB92DE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97C455C"/>
    <w:multiLevelType w:val="multilevel"/>
    <w:tmpl w:val="50960B9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CCE0B90"/>
    <w:multiLevelType w:val="hybridMultilevel"/>
    <w:tmpl w:val="98BCFD98"/>
    <w:lvl w:ilvl="0" w:tplc="F8265148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2DC620A"/>
    <w:multiLevelType w:val="hybridMultilevel"/>
    <w:tmpl w:val="758CF5DE"/>
    <w:lvl w:ilvl="0" w:tplc="F8265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14E3BA">
      <w:start w:val="1"/>
      <w:numFmt w:val="decimal"/>
      <w:lvlText w:val="%2)"/>
      <w:lvlJc w:val="left"/>
      <w:pPr>
        <w:ind w:left="2230" w:hanging="10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F45AD2"/>
    <w:multiLevelType w:val="hybridMultilevel"/>
    <w:tmpl w:val="C16CD2A8"/>
    <w:lvl w:ilvl="0" w:tplc="F8265148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4440FF"/>
    <w:multiLevelType w:val="hybridMultilevel"/>
    <w:tmpl w:val="8B0A7BEE"/>
    <w:lvl w:ilvl="0" w:tplc="F826514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9">
    <w:nsid w:val="690070B1"/>
    <w:multiLevelType w:val="hybridMultilevel"/>
    <w:tmpl w:val="317CB94E"/>
    <w:lvl w:ilvl="0" w:tplc="F826514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0">
    <w:nsid w:val="740E0706"/>
    <w:multiLevelType w:val="multilevel"/>
    <w:tmpl w:val="31B6900C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588251F"/>
    <w:multiLevelType w:val="hybridMultilevel"/>
    <w:tmpl w:val="7B5618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0B4F36"/>
    <w:multiLevelType w:val="multilevel"/>
    <w:tmpl w:val="3E5EE5AA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8005C01"/>
    <w:multiLevelType w:val="hybridMultilevel"/>
    <w:tmpl w:val="702236E4"/>
    <w:lvl w:ilvl="0" w:tplc="8CF65A6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1C0677B4">
      <w:start w:val="1"/>
      <w:numFmt w:val="decimal"/>
      <w:lvlText w:val="%2)"/>
      <w:lvlJc w:val="left"/>
      <w:pPr>
        <w:ind w:left="2509" w:hanging="10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DF91C26"/>
    <w:multiLevelType w:val="hybridMultilevel"/>
    <w:tmpl w:val="1E22633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E4A3B2C"/>
    <w:multiLevelType w:val="hybridMultilevel"/>
    <w:tmpl w:val="41F24442"/>
    <w:lvl w:ilvl="0" w:tplc="3456100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FC618CA"/>
    <w:multiLevelType w:val="multilevel"/>
    <w:tmpl w:val="6510B37C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2"/>
  </w:num>
  <w:num w:numId="3">
    <w:abstractNumId w:val="1"/>
  </w:num>
  <w:num w:numId="4">
    <w:abstractNumId w:val="30"/>
  </w:num>
  <w:num w:numId="5">
    <w:abstractNumId w:val="21"/>
  </w:num>
  <w:num w:numId="6">
    <w:abstractNumId w:val="16"/>
  </w:num>
  <w:num w:numId="7">
    <w:abstractNumId w:val="32"/>
  </w:num>
  <w:num w:numId="8">
    <w:abstractNumId w:val="13"/>
  </w:num>
  <w:num w:numId="9">
    <w:abstractNumId w:val="24"/>
  </w:num>
  <w:num w:numId="10">
    <w:abstractNumId w:val="15"/>
  </w:num>
  <w:num w:numId="11">
    <w:abstractNumId w:val="3"/>
  </w:num>
  <w:num w:numId="12">
    <w:abstractNumId w:val="36"/>
  </w:num>
  <w:num w:numId="13">
    <w:abstractNumId w:val="2"/>
  </w:num>
  <w:num w:numId="14">
    <w:abstractNumId w:val="25"/>
  </w:num>
  <w:num w:numId="15">
    <w:abstractNumId w:val="10"/>
  </w:num>
  <w:num w:numId="16">
    <w:abstractNumId w:val="9"/>
  </w:num>
  <w:num w:numId="17">
    <w:abstractNumId w:val="14"/>
  </w:num>
  <w:num w:numId="18">
    <w:abstractNumId w:val="35"/>
  </w:num>
  <w:num w:numId="19">
    <w:abstractNumId w:val="27"/>
  </w:num>
  <w:num w:numId="20">
    <w:abstractNumId w:val="26"/>
  </w:num>
  <w:num w:numId="21">
    <w:abstractNumId w:val="28"/>
  </w:num>
  <w:num w:numId="22">
    <w:abstractNumId w:val="12"/>
  </w:num>
  <w:num w:numId="23">
    <w:abstractNumId w:val="7"/>
  </w:num>
  <w:num w:numId="24">
    <w:abstractNumId w:val="29"/>
  </w:num>
  <w:num w:numId="25">
    <w:abstractNumId w:val="5"/>
  </w:num>
  <w:num w:numId="26">
    <w:abstractNumId w:val="8"/>
  </w:num>
  <w:num w:numId="27">
    <w:abstractNumId w:val="17"/>
  </w:num>
  <w:num w:numId="28">
    <w:abstractNumId w:val="6"/>
  </w:num>
  <w:num w:numId="29">
    <w:abstractNumId w:val="11"/>
  </w:num>
  <w:num w:numId="30">
    <w:abstractNumId w:val="23"/>
  </w:num>
  <w:num w:numId="31">
    <w:abstractNumId w:val="33"/>
  </w:num>
  <w:num w:numId="32">
    <w:abstractNumId w:val="20"/>
  </w:num>
  <w:num w:numId="33">
    <w:abstractNumId w:val="19"/>
  </w:num>
  <w:num w:numId="34">
    <w:abstractNumId w:val="18"/>
  </w:num>
  <w:num w:numId="35">
    <w:abstractNumId w:val="31"/>
  </w:num>
  <w:num w:numId="36">
    <w:abstractNumId w:val="34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5FB"/>
    <w:rsid w:val="00013E9E"/>
    <w:rsid w:val="00020DF4"/>
    <w:rsid w:val="00020F6C"/>
    <w:rsid w:val="00032ABD"/>
    <w:rsid w:val="00057ED6"/>
    <w:rsid w:val="00090B0D"/>
    <w:rsid w:val="000A3188"/>
    <w:rsid w:val="000B0013"/>
    <w:rsid w:val="000B57E7"/>
    <w:rsid w:val="000B6B7E"/>
    <w:rsid w:val="000C52D5"/>
    <w:rsid w:val="000E0D21"/>
    <w:rsid w:val="000E4CF3"/>
    <w:rsid w:val="000F5287"/>
    <w:rsid w:val="000F63D7"/>
    <w:rsid w:val="001023A9"/>
    <w:rsid w:val="00111C53"/>
    <w:rsid w:val="001664C9"/>
    <w:rsid w:val="00176950"/>
    <w:rsid w:val="00181866"/>
    <w:rsid w:val="00190457"/>
    <w:rsid w:val="001B2BC0"/>
    <w:rsid w:val="001C1ADD"/>
    <w:rsid w:val="001C33D0"/>
    <w:rsid w:val="001C3D61"/>
    <w:rsid w:val="001D1432"/>
    <w:rsid w:val="0021466E"/>
    <w:rsid w:val="00227BC2"/>
    <w:rsid w:val="002666E4"/>
    <w:rsid w:val="00270BB5"/>
    <w:rsid w:val="00273113"/>
    <w:rsid w:val="002838A8"/>
    <w:rsid w:val="002A363F"/>
    <w:rsid w:val="002A757B"/>
    <w:rsid w:val="002A7E93"/>
    <w:rsid w:val="002C6288"/>
    <w:rsid w:val="002D33EF"/>
    <w:rsid w:val="002F3243"/>
    <w:rsid w:val="003069DF"/>
    <w:rsid w:val="00314514"/>
    <w:rsid w:val="003335DB"/>
    <w:rsid w:val="00352263"/>
    <w:rsid w:val="00395F13"/>
    <w:rsid w:val="003B7A39"/>
    <w:rsid w:val="003C2EE3"/>
    <w:rsid w:val="003D049D"/>
    <w:rsid w:val="003E7776"/>
    <w:rsid w:val="003F1422"/>
    <w:rsid w:val="003F4AD7"/>
    <w:rsid w:val="00401FB5"/>
    <w:rsid w:val="0042411B"/>
    <w:rsid w:val="0042596F"/>
    <w:rsid w:val="00441A2C"/>
    <w:rsid w:val="004452B3"/>
    <w:rsid w:val="004466A6"/>
    <w:rsid w:val="00447356"/>
    <w:rsid w:val="00461922"/>
    <w:rsid w:val="0046450F"/>
    <w:rsid w:val="00467A25"/>
    <w:rsid w:val="0047555B"/>
    <w:rsid w:val="004820E2"/>
    <w:rsid w:val="00495FF1"/>
    <w:rsid w:val="004D04CE"/>
    <w:rsid w:val="004D4C45"/>
    <w:rsid w:val="004D7E97"/>
    <w:rsid w:val="004E0FAE"/>
    <w:rsid w:val="004E2E6D"/>
    <w:rsid w:val="004F1CB0"/>
    <w:rsid w:val="00503F24"/>
    <w:rsid w:val="00511518"/>
    <w:rsid w:val="00523307"/>
    <w:rsid w:val="0054444D"/>
    <w:rsid w:val="005527C2"/>
    <w:rsid w:val="005712DE"/>
    <w:rsid w:val="005935FB"/>
    <w:rsid w:val="0059651E"/>
    <w:rsid w:val="005A79A0"/>
    <w:rsid w:val="005D3501"/>
    <w:rsid w:val="006062B3"/>
    <w:rsid w:val="00633596"/>
    <w:rsid w:val="006337F7"/>
    <w:rsid w:val="00650805"/>
    <w:rsid w:val="006513AA"/>
    <w:rsid w:val="00673B9B"/>
    <w:rsid w:val="006A137B"/>
    <w:rsid w:val="006A1EDB"/>
    <w:rsid w:val="006A43FF"/>
    <w:rsid w:val="006B016F"/>
    <w:rsid w:val="006D7E0B"/>
    <w:rsid w:val="006E66B1"/>
    <w:rsid w:val="00705347"/>
    <w:rsid w:val="00737457"/>
    <w:rsid w:val="00776B70"/>
    <w:rsid w:val="007841B8"/>
    <w:rsid w:val="00794A8D"/>
    <w:rsid w:val="007A4AFD"/>
    <w:rsid w:val="007A5B56"/>
    <w:rsid w:val="007B3D9B"/>
    <w:rsid w:val="007C22BC"/>
    <w:rsid w:val="007C646E"/>
    <w:rsid w:val="007D44F7"/>
    <w:rsid w:val="007D7744"/>
    <w:rsid w:val="007E6E89"/>
    <w:rsid w:val="007F433D"/>
    <w:rsid w:val="008301BE"/>
    <w:rsid w:val="008401E7"/>
    <w:rsid w:val="0086210D"/>
    <w:rsid w:val="00863E2D"/>
    <w:rsid w:val="0089613C"/>
    <w:rsid w:val="00896749"/>
    <w:rsid w:val="008C0817"/>
    <w:rsid w:val="008E0AE8"/>
    <w:rsid w:val="008E7162"/>
    <w:rsid w:val="0090528B"/>
    <w:rsid w:val="00907E6A"/>
    <w:rsid w:val="00910D98"/>
    <w:rsid w:val="00926327"/>
    <w:rsid w:val="00931B2B"/>
    <w:rsid w:val="00934541"/>
    <w:rsid w:val="00953E7D"/>
    <w:rsid w:val="0096142F"/>
    <w:rsid w:val="00973BF6"/>
    <w:rsid w:val="009915DE"/>
    <w:rsid w:val="00993E09"/>
    <w:rsid w:val="009B0085"/>
    <w:rsid w:val="009C4A11"/>
    <w:rsid w:val="009C794A"/>
    <w:rsid w:val="009D3DEC"/>
    <w:rsid w:val="009E0230"/>
    <w:rsid w:val="009F743F"/>
    <w:rsid w:val="00A0018F"/>
    <w:rsid w:val="00A020F3"/>
    <w:rsid w:val="00A108DB"/>
    <w:rsid w:val="00A13CE4"/>
    <w:rsid w:val="00A26571"/>
    <w:rsid w:val="00A30EC4"/>
    <w:rsid w:val="00A9500F"/>
    <w:rsid w:val="00AA2380"/>
    <w:rsid w:val="00AB3C14"/>
    <w:rsid w:val="00AD0BA8"/>
    <w:rsid w:val="00AD77EF"/>
    <w:rsid w:val="00AE00D5"/>
    <w:rsid w:val="00AE10F0"/>
    <w:rsid w:val="00AF6A86"/>
    <w:rsid w:val="00B156D7"/>
    <w:rsid w:val="00B22230"/>
    <w:rsid w:val="00B471FF"/>
    <w:rsid w:val="00B65C04"/>
    <w:rsid w:val="00B70F8D"/>
    <w:rsid w:val="00B72FD0"/>
    <w:rsid w:val="00B74819"/>
    <w:rsid w:val="00BC540B"/>
    <w:rsid w:val="00BC60F1"/>
    <w:rsid w:val="00BE0714"/>
    <w:rsid w:val="00BE659D"/>
    <w:rsid w:val="00BF10A4"/>
    <w:rsid w:val="00BF2358"/>
    <w:rsid w:val="00C022CE"/>
    <w:rsid w:val="00C35CFC"/>
    <w:rsid w:val="00C44C4C"/>
    <w:rsid w:val="00C62C19"/>
    <w:rsid w:val="00C727D5"/>
    <w:rsid w:val="00C734C7"/>
    <w:rsid w:val="00C84E99"/>
    <w:rsid w:val="00C8635B"/>
    <w:rsid w:val="00C87569"/>
    <w:rsid w:val="00CA1E7E"/>
    <w:rsid w:val="00CB0A6D"/>
    <w:rsid w:val="00CD2C11"/>
    <w:rsid w:val="00CD6E36"/>
    <w:rsid w:val="00CF1C14"/>
    <w:rsid w:val="00CF3B3E"/>
    <w:rsid w:val="00CF7925"/>
    <w:rsid w:val="00D0449F"/>
    <w:rsid w:val="00D10B04"/>
    <w:rsid w:val="00D2144A"/>
    <w:rsid w:val="00D266DF"/>
    <w:rsid w:val="00D56A8C"/>
    <w:rsid w:val="00D62B72"/>
    <w:rsid w:val="00D70CB8"/>
    <w:rsid w:val="00D76D56"/>
    <w:rsid w:val="00D875FB"/>
    <w:rsid w:val="00D957B2"/>
    <w:rsid w:val="00DA66AE"/>
    <w:rsid w:val="00DA7265"/>
    <w:rsid w:val="00DB06B9"/>
    <w:rsid w:val="00DB4B6B"/>
    <w:rsid w:val="00DC284A"/>
    <w:rsid w:val="00DC70D9"/>
    <w:rsid w:val="00DD0DDF"/>
    <w:rsid w:val="00DD2A02"/>
    <w:rsid w:val="00DD4B0F"/>
    <w:rsid w:val="00DE3459"/>
    <w:rsid w:val="00DE5DC2"/>
    <w:rsid w:val="00DF0E51"/>
    <w:rsid w:val="00DF10FA"/>
    <w:rsid w:val="00DF19CA"/>
    <w:rsid w:val="00E075DD"/>
    <w:rsid w:val="00E11D31"/>
    <w:rsid w:val="00E132C8"/>
    <w:rsid w:val="00E3155A"/>
    <w:rsid w:val="00E50EDA"/>
    <w:rsid w:val="00E55C6C"/>
    <w:rsid w:val="00E71C2B"/>
    <w:rsid w:val="00E7619D"/>
    <w:rsid w:val="00E81428"/>
    <w:rsid w:val="00E85BDF"/>
    <w:rsid w:val="00E86224"/>
    <w:rsid w:val="00EB6AD0"/>
    <w:rsid w:val="00EC1126"/>
    <w:rsid w:val="00EC22AD"/>
    <w:rsid w:val="00EC6EDA"/>
    <w:rsid w:val="00ED06C7"/>
    <w:rsid w:val="00ED08D9"/>
    <w:rsid w:val="00ED2CC1"/>
    <w:rsid w:val="00EE602F"/>
    <w:rsid w:val="00F02ACD"/>
    <w:rsid w:val="00F06698"/>
    <w:rsid w:val="00F11ABD"/>
    <w:rsid w:val="00F15F0D"/>
    <w:rsid w:val="00F15F96"/>
    <w:rsid w:val="00F322A7"/>
    <w:rsid w:val="00F363B3"/>
    <w:rsid w:val="00F363F2"/>
    <w:rsid w:val="00F45C94"/>
    <w:rsid w:val="00F545A4"/>
    <w:rsid w:val="00F73943"/>
    <w:rsid w:val="00F7653D"/>
    <w:rsid w:val="00FA17BB"/>
    <w:rsid w:val="00FA1A66"/>
    <w:rsid w:val="00FC7389"/>
    <w:rsid w:val="00FD3A5B"/>
    <w:rsid w:val="00FE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932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pacing w:after="220"/>
      <w:ind w:firstLine="400"/>
    </w:pPr>
    <w:rPr>
      <w:rFonts w:ascii="Calibri" w:eastAsia="Calibri" w:hAnsi="Calibri" w:cs="Calibri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260"/>
      <w:jc w:val="center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441A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0528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528B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rsid w:val="007C22BC"/>
    <w:pPr>
      <w:autoSpaceDE w:val="0"/>
      <w:autoSpaceDN w:val="0"/>
    </w:pPr>
    <w:rPr>
      <w:rFonts w:ascii="Calibri" w:eastAsia="Calibri" w:hAnsi="Calibri" w:cs="Calibri"/>
      <w:sz w:val="22"/>
      <w:szCs w:val="20"/>
      <w:lang w:bidi="ar-SA"/>
    </w:rPr>
  </w:style>
  <w:style w:type="paragraph" w:customStyle="1" w:styleId="ConsPlusTitle">
    <w:name w:val="ConsPlusTitle"/>
    <w:rsid w:val="007C22BC"/>
    <w:pPr>
      <w:autoSpaceDE w:val="0"/>
      <w:autoSpaceDN w:val="0"/>
    </w:pPr>
    <w:rPr>
      <w:rFonts w:ascii="Calibri" w:eastAsia="Calibri" w:hAnsi="Calibri" w:cs="Calibri"/>
      <w:b/>
      <w:sz w:val="22"/>
      <w:szCs w:val="20"/>
      <w:lang w:bidi="ar-SA"/>
    </w:rPr>
  </w:style>
  <w:style w:type="paragraph" w:customStyle="1" w:styleId="formattext">
    <w:name w:val="formattext"/>
    <w:basedOn w:val="a"/>
    <w:rsid w:val="00EC6ED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TextList">
    <w:name w:val="ConsPlusTextList"/>
    <w:rsid w:val="00F322A7"/>
    <w:pPr>
      <w:autoSpaceDE w:val="0"/>
      <w:autoSpaceDN w:val="0"/>
      <w:jc w:val="center"/>
    </w:pPr>
    <w:rPr>
      <w:rFonts w:ascii="Arial" w:eastAsia="Times New Roman" w:hAnsi="Arial" w:cs="Arial"/>
      <w:sz w:val="20"/>
      <w:szCs w:val="20"/>
      <w:lang w:bidi="ar-SA"/>
    </w:rPr>
  </w:style>
  <w:style w:type="character" w:styleId="a7">
    <w:name w:val="Hyperlink"/>
    <w:basedOn w:val="a0"/>
    <w:uiPriority w:val="99"/>
    <w:unhideWhenUsed/>
    <w:rsid w:val="002F32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pacing w:after="220"/>
      <w:ind w:firstLine="400"/>
    </w:pPr>
    <w:rPr>
      <w:rFonts w:ascii="Calibri" w:eastAsia="Calibri" w:hAnsi="Calibri" w:cs="Calibri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260"/>
      <w:jc w:val="center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441A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0528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528B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rsid w:val="007C22BC"/>
    <w:pPr>
      <w:autoSpaceDE w:val="0"/>
      <w:autoSpaceDN w:val="0"/>
    </w:pPr>
    <w:rPr>
      <w:rFonts w:ascii="Calibri" w:eastAsia="Calibri" w:hAnsi="Calibri" w:cs="Calibri"/>
      <w:sz w:val="22"/>
      <w:szCs w:val="20"/>
      <w:lang w:bidi="ar-SA"/>
    </w:rPr>
  </w:style>
  <w:style w:type="paragraph" w:customStyle="1" w:styleId="ConsPlusTitle">
    <w:name w:val="ConsPlusTitle"/>
    <w:rsid w:val="007C22BC"/>
    <w:pPr>
      <w:autoSpaceDE w:val="0"/>
      <w:autoSpaceDN w:val="0"/>
    </w:pPr>
    <w:rPr>
      <w:rFonts w:ascii="Calibri" w:eastAsia="Calibri" w:hAnsi="Calibri" w:cs="Calibri"/>
      <w:b/>
      <w:sz w:val="22"/>
      <w:szCs w:val="20"/>
      <w:lang w:bidi="ar-SA"/>
    </w:rPr>
  </w:style>
  <w:style w:type="paragraph" w:customStyle="1" w:styleId="formattext">
    <w:name w:val="formattext"/>
    <w:basedOn w:val="a"/>
    <w:rsid w:val="00EC6ED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TextList">
    <w:name w:val="ConsPlusTextList"/>
    <w:rsid w:val="00F322A7"/>
    <w:pPr>
      <w:autoSpaceDE w:val="0"/>
      <w:autoSpaceDN w:val="0"/>
      <w:jc w:val="center"/>
    </w:pPr>
    <w:rPr>
      <w:rFonts w:ascii="Arial" w:eastAsia="Times New Roman" w:hAnsi="Arial" w:cs="Arial"/>
      <w:sz w:val="20"/>
      <w:szCs w:val="20"/>
      <w:lang w:bidi="ar-SA"/>
    </w:rPr>
  </w:style>
  <w:style w:type="character" w:styleId="a7">
    <w:name w:val="Hyperlink"/>
    <w:basedOn w:val="a0"/>
    <w:uiPriority w:val="99"/>
    <w:unhideWhenUsed/>
    <w:rsid w:val="002F32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Fedotova</dc:creator>
  <cp:keywords/>
  <cp:lastModifiedBy>Svetlana</cp:lastModifiedBy>
  <cp:revision>7</cp:revision>
  <cp:lastPrinted>2026-07-17T07:43:00Z</cp:lastPrinted>
  <dcterms:created xsi:type="dcterms:W3CDTF">2026-07-01T06:41:00Z</dcterms:created>
  <dcterms:modified xsi:type="dcterms:W3CDTF">2026-07-17T07:43:00Z</dcterms:modified>
</cp:coreProperties>
</file>