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38D71" w14:textId="2CDCFC84" w:rsidR="00FC0729" w:rsidRDefault="0054688F" w:rsidP="00D368DA">
      <w:pPr>
        <w:pStyle w:val="a3"/>
        <w:jc w:val="center"/>
        <w:rPr>
          <w:rFonts w:ascii="Times New Roman" w:hAnsi="Times New Roman"/>
          <w:sz w:val="24"/>
        </w:rPr>
      </w:pPr>
      <w:r w:rsidRPr="004802FE">
        <w:rPr>
          <w:rFonts w:ascii="Times New Roman" w:eastAsia="Times New Roman" w:hAnsi="Times New Roman"/>
          <w:noProof/>
          <w:sz w:val="24"/>
          <w:szCs w:val="20"/>
          <w:lang w:eastAsia="ru-RU"/>
        </w:rPr>
        <w:drawing>
          <wp:inline distT="0" distB="0" distL="0" distR="0" wp14:anchorId="34D0288C" wp14:editId="30B05F79">
            <wp:extent cx="588645" cy="8350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613F3" w14:textId="77777777" w:rsidR="00D368DA" w:rsidRPr="0007233F" w:rsidRDefault="00D368DA" w:rsidP="0054688F">
      <w:pPr>
        <w:pStyle w:val="a3"/>
        <w:jc w:val="center"/>
        <w:rPr>
          <w:rFonts w:ascii="Times New Roman" w:hAnsi="Times New Roman"/>
          <w:sz w:val="24"/>
        </w:rPr>
      </w:pPr>
      <w:r w:rsidRPr="0007233F">
        <w:rPr>
          <w:rFonts w:ascii="Times New Roman" w:hAnsi="Times New Roman"/>
          <w:sz w:val="24"/>
        </w:rPr>
        <w:t>РОССИЙСКАЯ    ФЕДЕРАЦИЯ</w:t>
      </w:r>
    </w:p>
    <w:p w14:paraId="47A81A55" w14:textId="77777777" w:rsidR="00D368DA" w:rsidRPr="0007233F" w:rsidRDefault="00D368DA" w:rsidP="0054688F">
      <w:pPr>
        <w:pStyle w:val="1"/>
        <w:rPr>
          <w:b w:val="0"/>
          <w:sz w:val="24"/>
        </w:rPr>
      </w:pPr>
      <w:r w:rsidRPr="0007233F">
        <w:rPr>
          <w:b w:val="0"/>
          <w:sz w:val="24"/>
        </w:rPr>
        <w:t>РЕСПУБЛИКА    КАРЕЛИЯ</w:t>
      </w:r>
    </w:p>
    <w:p w14:paraId="2D1955C5" w14:textId="13059672" w:rsidR="00D368DA" w:rsidRPr="0007233F" w:rsidRDefault="00D368DA" w:rsidP="0054688F">
      <w:pPr>
        <w:jc w:val="center"/>
        <w:rPr>
          <w:sz w:val="24"/>
        </w:rPr>
      </w:pPr>
      <w:r w:rsidRPr="0007233F">
        <w:rPr>
          <w:sz w:val="24"/>
        </w:rPr>
        <w:t>СОВЕТ   КЕМСКОГО   МУНИЦИПАЛЬНОГО   РАЙОНА</w:t>
      </w:r>
    </w:p>
    <w:p w14:paraId="01D7E5A1" w14:textId="5C134DA0" w:rsidR="00F80EE7" w:rsidRPr="0007233F" w:rsidRDefault="00F80EE7" w:rsidP="0054688F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ЗАСЕДАНИЯ </w:t>
      </w:r>
      <w:r w:rsidR="0054688F" w:rsidRPr="0054688F">
        <w:rPr>
          <w:sz w:val="24"/>
          <w:szCs w:val="24"/>
          <w:lang w:val="en-US"/>
        </w:rPr>
        <w:t>I</w:t>
      </w:r>
      <w:r w:rsidR="0054688F" w:rsidRPr="006F4C53">
        <w:rPr>
          <w:sz w:val="24"/>
          <w:szCs w:val="24"/>
        </w:rPr>
        <w:t xml:space="preserve"> </w:t>
      </w:r>
      <w:r w:rsidRPr="0007233F">
        <w:rPr>
          <w:sz w:val="24"/>
          <w:szCs w:val="24"/>
        </w:rPr>
        <w:t>СОЗЫВА</w:t>
      </w:r>
    </w:p>
    <w:p w14:paraId="3FFC2189" w14:textId="21AD46F3" w:rsidR="00D368DA" w:rsidRPr="0007233F" w:rsidRDefault="00D368DA" w:rsidP="00F80EE7"/>
    <w:p w14:paraId="469F5CBC" w14:textId="77777777" w:rsidR="00D368DA" w:rsidRDefault="00D368DA" w:rsidP="00D368DA">
      <w:pPr>
        <w:pStyle w:val="1"/>
        <w:rPr>
          <w:b w:val="0"/>
          <w:sz w:val="28"/>
        </w:rPr>
      </w:pPr>
      <w:r w:rsidRPr="0007233F">
        <w:rPr>
          <w:b w:val="0"/>
          <w:sz w:val="28"/>
        </w:rPr>
        <w:t>РЕШЕНИЕ</w:t>
      </w:r>
    </w:p>
    <w:p w14:paraId="27628A43" w14:textId="77777777" w:rsidR="006F4C53" w:rsidRDefault="006F4C53" w:rsidP="006F4C53"/>
    <w:p w14:paraId="0A5EFF10" w14:textId="77777777" w:rsidR="006F4C53" w:rsidRPr="006F4C53" w:rsidRDefault="006F4C53" w:rsidP="006F4C53"/>
    <w:p w14:paraId="6AB57B93" w14:textId="38311161" w:rsidR="00FC0729" w:rsidRPr="0007233F" w:rsidRDefault="0034391E" w:rsidP="0007233F">
      <w:pPr>
        <w:jc w:val="both"/>
      </w:pPr>
      <w:r w:rsidRPr="0007233F">
        <w:rPr>
          <w:sz w:val="24"/>
          <w:szCs w:val="24"/>
        </w:rPr>
        <w:t>от 10 сентября 202</w:t>
      </w:r>
      <w:r w:rsidR="0007233F" w:rsidRPr="0007233F">
        <w:rPr>
          <w:sz w:val="24"/>
          <w:szCs w:val="24"/>
        </w:rPr>
        <w:t xml:space="preserve">6 года                                                                                        </w:t>
      </w:r>
      <w:r w:rsidR="006F4C53">
        <w:rPr>
          <w:sz w:val="24"/>
          <w:szCs w:val="24"/>
        </w:rPr>
        <w:t xml:space="preserve">    </w:t>
      </w:r>
      <w:r w:rsidR="0007233F" w:rsidRPr="0007233F">
        <w:rPr>
          <w:sz w:val="24"/>
          <w:szCs w:val="24"/>
        </w:rPr>
        <w:t xml:space="preserve">     №1-19/180            </w:t>
      </w:r>
      <w:r w:rsidRPr="0007233F">
        <w:rPr>
          <w:sz w:val="24"/>
          <w:szCs w:val="24"/>
        </w:rPr>
        <w:t xml:space="preserve">                                                                                    </w:t>
      </w:r>
      <w:r w:rsidR="0007233F" w:rsidRPr="0007233F">
        <w:rPr>
          <w:sz w:val="24"/>
          <w:szCs w:val="24"/>
        </w:rPr>
        <w:t xml:space="preserve">       </w:t>
      </w:r>
    </w:p>
    <w:p w14:paraId="4F52AA17" w14:textId="77777777" w:rsidR="00FC0729" w:rsidRPr="0007233F" w:rsidRDefault="00FC0729" w:rsidP="00FC0729"/>
    <w:p w14:paraId="0F76F6F6" w14:textId="77777777" w:rsidR="003C1932" w:rsidRPr="0007233F" w:rsidRDefault="003C1932" w:rsidP="00D368DA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004741A0" w14:textId="5AEA6BA7" w:rsidR="00D368DA" w:rsidRPr="0007233F" w:rsidRDefault="00D368DA" w:rsidP="00D368DA">
      <w:pPr>
        <w:ind w:firstLine="709"/>
        <w:jc w:val="center"/>
        <w:rPr>
          <w:b/>
          <w:sz w:val="24"/>
          <w:szCs w:val="24"/>
        </w:rPr>
      </w:pPr>
      <w:r w:rsidRPr="0007233F">
        <w:rPr>
          <w:b/>
          <w:sz w:val="24"/>
          <w:szCs w:val="24"/>
        </w:rPr>
        <w:t xml:space="preserve">О внесении изменений в решение Совета Кемского муниципального </w:t>
      </w:r>
      <w:r w:rsidR="0018605F" w:rsidRPr="0007233F">
        <w:rPr>
          <w:b/>
          <w:sz w:val="24"/>
          <w:szCs w:val="24"/>
        </w:rPr>
        <w:t>округа</w:t>
      </w:r>
    </w:p>
    <w:p w14:paraId="4D748763" w14:textId="77777777" w:rsidR="006F4C53" w:rsidRDefault="00D368DA" w:rsidP="00D368DA">
      <w:pPr>
        <w:ind w:firstLine="709"/>
        <w:jc w:val="center"/>
        <w:rPr>
          <w:b/>
          <w:sz w:val="24"/>
          <w:szCs w:val="24"/>
        </w:rPr>
      </w:pPr>
      <w:r w:rsidRPr="0007233F">
        <w:rPr>
          <w:b/>
          <w:sz w:val="24"/>
          <w:szCs w:val="24"/>
        </w:rPr>
        <w:t xml:space="preserve">«О бюджете Кемского муниципального </w:t>
      </w:r>
      <w:r w:rsidR="0018605F" w:rsidRPr="0007233F">
        <w:rPr>
          <w:b/>
          <w:sz w:val="24"/>
          <w:szCs w:val="24"/>
        </w:rPr>
        <w:t>округ</w:t>
      </w:r>
      <w:r w:rsidRPr="0007233F">
        <w:rPr>
          <w:b/>
          <w:sz w:val="24"/>
          <w:szCs w:val="24"/>
        </w:rPr>
        <w:t>а</w:t>
      </w:r>
      <w:r w:rsidR="00031425" w:rsidRPr="0007233F">
        <w:rPr>
          <w:b/>
          <w:sz w:val="24"/>
          <w:szCs w:val="24"/>
        </w:rPr>
        <w:t xml:space="preserve"> Республики Карелия</w:t>
      </w:r>
      <w:r w:rsidRPr="0007233F">
        <w:rPr>
          <w:b/>
          <w:sz w:val="24"/>
          <w:szCs w:val="24"/>
        </w:rPr>
        <w:t xml:space="preserve"> на 202</w:t>
      </w:r>
      <w:r w:rsidR="0018605F" w:rsidRPr="0007233F">
        <w:rPr>
          <w:b/>
          <w:sz w:val="24"/>
          <w:szCs w:val="24"/>
        </w:rPr>
        <w:t>6</w:t>
      </w:r>
      <w:r w:rsidRPr="0007233F">
        <w:rPr>
          <w:b/>
          <w:sz w:val="24"/>
          <w:szCs w:val="24"/>
        </w:rPr>
        <w:t xml:space="preserve"> год </w:t>
      </w:r>
    </w:p>
    <w:p w14:paraId="48AD4821" w14:textId="0A7AAFF1" w:rsidR="00D368DA" w:rsidRPr="0007233F" w:rsidRDefault="00D368DA" w:rsidP="006F4C53">
      <w:pPr>
        <w:ind w:firstLine="709"/>
        <w:jc w:val="center"/>
        <w:rPr>
          <w:b/>
          <w:sz w:val="24"/>
          <w:szCs w:val="24"/>
        </w:rPr>
      </w:pPr>
      <w:r w:rsidRPr="0007233F">
        <w:rPr>
          <w:b/>
          <w:sz w:val="24"/>
          <w:szCs w:val="24"/>
        </w:rPr>
        <w:t>и плановый период 202</w:t>
      </w:r>
      <w:r w:rsidR="0018605F" w:rsidRPr="0007233F">
        <w:rPr>
          <w:b/>
          <w:sz w:val="24"/>
          <w:szCs w:val="24"/>
        </w:rPr>
        <w:t>7</w:t>
      </w:r>
      <w:r w:rsidRPr="0007233F">
        <w:rPr>
          <w:b/>
          <w:sz w:val="24"/>
          <w:szCs w:val="24"/>
        </w:rPr>
        <w:t xml:space="preserve"> и 202</w:t>
      </w:r>
      <w:r w:rsidR="0018605F" w:rsidRPr="0007233F">
        <w:rPr>
          <w:b/>
          <w:sz w:val="24"/>
          <w:szCs w:val="24"/>
        </w:rPr>
        <w:t>8</w:t>
      </w:r>
      <w:r w:rsidRPr="0007233F">
        <w:rPr>
          <w:b/>
          <w:sz w:val="24"/>
          <w:szCs w:val="24"/>
        </w:rPr>
        <w:t xml:space="preserve"> годов»</w:t>
      </w:r>
    </w:p>
    <w:p w14:paraId="6E179115" w14:textId="77777777" w:rsidR="00FC0729" w:rsidRPr="0007233F" w:rsidRDefault="00FC0729" w:rsidP="00F6143F">
      <w:pPr>
        <w:rPr>
          <w:sz w:val="24"/>
          <w:szCs w:val="24"/>
        </w:rPr>
      </w:pPr>
    </w:p>
    <w:p w14:paraId="1925D442" w14:textId="77777777" w:rsidR="00FC0729" w:rsidRDefault="00FC0729" w:rsidP="00D368DA">
      <w:pPr>
        <w:ind w:firstLine="709"/>
        <w:jc w:val="center"/>
        <w:rPr>
          <w:sz w:val="24"/>
          <w:szCs w:val="24"/>
        </w:rPr>
      </w:pPr>
    </w:p>
    <w:p w14:paraId="1FBC7543" w14:textId="77777777" w:rsidR="006F4C53" w:rsidRPr="0007233F" w:rsidRDefault="006F4C53" w:rsidP="00D368DA">
      <w:pPr>
        <w:ind w:firstLine="709"/>
        <w:jc w:val="center"/>
        <w:rPr>
          <w:sz w:val="24"/>
          <w:szCs w:val="24"/>
        </w:rPr>
      </w:pPr>
    </w:p>
    <w:p w14:paraId="5B4CA4BE" w14:textId="34AF8730" w:rsidR="00D368DA" w:rsidRPr="0007233F" w:rsidRDefault="00D368DA" w:rsidP="00D368DA">
      <w:pPr>
        <w:ind w:firstLine="709"/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Совет Кемского муниципального </w:t>
      </w:r>
      <w:r w:rsidR="00F80EE7" w:rsidRPr="0007233F">
        <w:rPr>
          <w:sz w:val="24"/>
          <w:szCs w:val="24"/>
        </w:rPr>
        <w:t>округа</w:t>
      </w:r>
      <w:r w:rsidRPr="0007233F">
        <w:rPr>
          <w:sz w:val="24"/>
          <w:szCs w:val="24"/>
        </w:rPr>
        <w:t xml:space="preserve"> РЕШИЛ:</w:t>
      </w:r>
    </w:p>
    <w:p w14:paraId="2658F2C7" w14:textId="77777777" w:rsidR="00D368DA" w:rsidRPr="0007233F" w:rsidRDefault="00D368DA" w:rsidP="00D368DA">
      <w:pPr>
        <w:ind w:firstLine="709"/>
        <w:jc w:val="center"/>
        <w:rPr>
          <w:sz w:val="24"/>
          <w:szCs w:val="24"/>
        </w:rPr>
      </w:pPr>
    </w:p>
    <w:p w14:paraId="3D668965" w14:textId="1022B276" w:rsidR="00D368DA" w:rsidRPr="0007233F" w:rsidRDefault="00D368DA" w:rsidP="00D368DA">
      <w:pPr>
        <w:ind w:firstLine="709"/>
        <w:jc w:val="both"/>
        <w:rPr>
          <w:sz w:val="24"/>
          <w:szCs w:val="24"/>
        </w:rPr>
      </w:pPr>
      <w:r w:rsidRPr="0007233F">
        <w:rPr>
          <w:sz w:val="24"/>
          <w:szCs w:val="24"/>
        </w:rPr>
        <w:t xml:space="preserve">1. Внести в решение Совета Кемского муниципального </w:t>
      </w:r>
      <w:r w:rsidR="0018605F" w:rsidRPr="0007233F">
        <w:rPr>
          <w:sz w:val="24"/>
          <w:szCs w:val="24"/>
        </w:rPr>
        <w:t>округа</w:t>
      </w:r>
      <w:r w:rsidRPr="0007233F">
        <w:rPr>
          <w:sz w:val="24"/>
          <w:szCs w:val="24"/>
        </w:rPr>
        <w:t xml:space="preserve"> от 2</w:t>
      </w:r>
      <w:r w:rsidR="0018605F" w:rsidRPr="0007233F">
        <w:rPr>
          <w:sz w:val="24"/>
          <w:szCs w:val="24"/>
        </w:rPr>
        <w:t>5</w:t>
      </w:r>
      <w:r w:rsidRPr="0007233F">
        <w:rPr>
          <w:sz w:val="24"/>
          <w:szCs w:val="24"/>
        </w:rPr>
        <w:t xml:space="preserve"> декабря 20</w:t>
      </w:r>
      <w:r w:rsidR="008532A6" w:rsidRPr="0007233F">
        <w:rPr>
          <w:sz w:val="24"/>
          <w:szCs w:val="24"/>
        </w:rPr>
        <w:t>2</w:t>
      </w:r>
      <w:r w:rsidR="0018605F" w:rsidRPr="0007233F">
        <w:rPr>
          <w:sz w:val="24"/>
          <w:szCs w:val="24"/>
        </w:rPr>
        <w:t>5</w:t>
      </w:r>
      <w:r w:rsidRPr="0007233F">
        <w:rPr>
          <w:sz w:val="24"/>
          <w:szCs w:val="24"/>
        </w:rPr>
        <w:t xml:space="preserve"> года № </w:t>
      </w:r>
      <w:r w:rsidR="0018605F" w:rsidRPr="0007233F">
        <w:rPr>
          <w:sz w:val="24"/>
          <w:szCs w:val="24"/>
        </w:rPr>
        <w:t>1-7/79</w:t>
      </w:r>
      <w:r w:rsidRPr="0007233F">
        <w:rPr>
          <w:sz w:val="24"/>
          <w:szCs w:val="24"/>
        </w:rPr>
        <w:t xml:space="preserve"> «О бюджете Кемского муниципального </w:t>
      </w:r>
      <w:r w:rsidR="0018605F" w:rsidRPr="0007233F">
        <w:rPr>
          <w:sz w:val="24"/>
          <w:szCs w:val="24"/>
        </w:rPr>
        <w:t>округа</w:t>
      </w:r>
      <w:r w:rsidR="00031425" w:rsidRPr="0007233F">
        <w:rPr>
          <w:sz w:val="24"/>
          <w:szCs w:val="24"/>
        </w:rPr>
        <w:t xml:space="preserve"> Республики Карелия </w:t>
      </w:r>
      <w:r w:rsidRPr="0007233F">
        <w:rPr>
          <w:sz w:val="24"/>
          <w:szCs w:val="24"/>
        </w:rPr>
        <w:t xml:space="preserve"> на 20</w:t>
      </w:r>
      <w:r w:rsidR="008532A6" w:rsidRPr="0007233F">
        <w:rPr>
          <w:sz w:val="24"/>
          <w:szCs w:val="24"/>
        </w:rPr>
        <w:t>2</w:t>
      </w:r>
      <w:r w:rsidR="0018605F" w:rsidRPr="0007233F">
        <w:rPr>
          <w:sz w:val="24"/>
          <w:szCs w:val="24"/>
        </w:rPr>
        <w:t>6</w:t>
      </w:r>
      <w:r w:rsidRPr="0007233F">
        <w:rPr>
          <w:sz w:val="24"/>
          <w:szCs w:val="24"/>
        </w:rPr>
        <w:t xml:space="preserve"> год и плановый период 202</w:t>
      </w:r>
      <w:r w:rsidR="0018605F" w:rsidRPr="0007233F">
        <w:rPr>
          <w:sz w:val="24"/>
          <w:szCs w:val="24"/>
        </w:rPr>
        <w:t>7</w:t>
      </w:r>
      <w:r w:rsidRPr="0007233F">
        <w:rPr>
          <w:sz w:val="24"/>
          <w:szCs w:val="24"/>
        </w:rPr>
        <w:t xml:space="preserve"> и 202</w:t>
      </w:r>
      <w:r w:rsidR="0018605F" w:rsidRPr="0007233F">
        <w:rPr>
          <w:sz w:val="24"/>
          <w:szCs w:val="24"/>
        </w:rPr>
        <w:t>8</w:t>
      </w:r>
      <w:r w:rsidRPr="0007233F">
        <w:rPr>
          <w:sz w:val="24"/>
          <w:szCs w:val="24"/>
        </w:rPr>
        <w:t xml:space="preserve"> годов» следующие изменения:</w:t>
      </w:r>
    </w:p>
    <w:p w14:paraId="21B1BE03" w14:textId="77777777" w:rsidR="00D368DA" w:rsidRPr="0007233F" w:rsidRDefault="00D368DA" w:rsidP="00D368DA">
      <w:pPr>
        <w:ind w:firstLine="709"/>
        <w:jc w:val="both"/>
        <w:rPr>
          <w:sz w:val="24"/>
          <w:szCs w:val="24"/>
        </w:rPr>
      </w:pPr>
    </w:p>
    <w:p w14:paraId="3AD33628" w14:textId="77777777" w:rsidR="00D368DA" w:rsidRPr="0007233F" w:rsidRDefault="00D368DA" w:rsidP="00D368DA">
      <w:pPr>
        <w:ind w:firstLine="709"/>
        <w:jc w:val="both"/>
        <w:rPr>
          <w:sz w:val="24"/>
          <w:szCs w:val="24"/>
        </w:rPr>
      </w:pPr>
      <w:r w:rsidRPr="0007233F">
        <w:rPr>
          <w:sz w:val="24"/>
          <w:szCs w:val="24"/>
        </w:rPr>
        <w:t>1) пункт 1 изложить в следующей редакции:</w:t>
      </w:r>
    </w:p>
    <w:p w14:paraId="53D177CB" w14:textId="1BF8F621" w:rsidR="00D368DA" w:rsidRPr="0007233F" w:rsidRDefault="00D368DA" w:rsidP="00D368DA">
      <w:pPr>
        <w:ind w:firstLine="709"/>
        <w:jc w:val="both"/>
        <w:rPr>
          <w:sz w:val="24"/>
          <w:szCs w:val="24"/>
        </w:rPr>
      </w:pPr>
      <w:r w:rsidRPr="0007233F">
        <w:rPr>
          <w:sz w:val="24"/>
          <w:szCs w:val="24"/>
        </w:rPr>
        <w:t xml:space="preserve">«1. Утвердить основные характеристики бюджета Кемского муниципального </w:t>
      </w:r>
      <w:r w:rsidR="0018605F" w:rsidRPr="0007233F">
        <w:rPr>
          <w:sz w:val="24"/>
          <w:szCs w:val="24"/>
        </w:rPr>
        <w:t>округа</w:t>
      </w:r>
      <w:r w:rsidRPr="0007233F">
        <w:rPr>
          <w:sz w:val="24"/>
          <w:szCs w:val="24"/>
        </w:rPr>
        <w:t xml:space="preserve"> </w:t>
      </w:r>
      <w:r w:rsidR="00031425" w:rsidRPr="0007233F">
        <w:rPr>
          <w:sz w:val="24"/>
          <w:szCs w:val="24"/>
        </w:rPr>
        <w:t xml:space="preserve">Республики Карелия </w:t>
      </w:r>
      <w:r w:rsidRPr="0007233F">
        <w:rPr>
          <w:sz w:val="24"/>
          <w:szCs w:val="24"/>
        </w:rPr>
        <w:t xml:space="preserve">(далее – бюджет </w:t>
      </w:r>
      <w:r w:rsidR="0018605F" w:rsidRPr="0007233F">
        <w:rPr>
          <w:sz w:val="24"/>
          <w:szCs w:val="24"/>
        </w:rPr>
        <w:t>округа</w:t>
      </w:r>
      <w:r w:rsidRPr="0007233F">
        <w:rPr>
          <w:sz w:val="24"/>
          <w:szCs w:val="24"/>
        </w:rPr>
        <w:t>) на 202</w:t>
      </w:r>
      <w:r w:rsidR="0018605F" w:rsidRPr="0007233F">
        <w:rPr>
          <w:sz w:val="24"/>
          <w:szCs w:val="24"/>
        </w:rPr>
        <w:t>6</w:t>
      </w:r>
      <w:r w:rsidRPr="0007233F">
        <w:rPr>
          <w:sz w:val="24"/>
          <w:szCs w:val="24"/>
        </w:rPr>
        <w:t xml:space="preserve"> год:</w:t>
      </w:r>
    </w:p>
    <w:p w14:paraId="25ED89BA" w14:textId="5F84E42F" w:rsidR="00D368DA" w:rsidRPr="0007233F" w:rsidRDefault="00D368DA" w:rsidP="00D368DA">
      <w:pPr>
        <w:ind w:firstLine="709"/>
        <w:jc w:val="both"/>
        <w:rPr>
          <w:sz w:val="24"/>
          <w:szCs w:val="24"/>
        </w:rPr>
      </w:pPr>
      <w:r w:rsidRPr="0007233F">
        <w:rPr>
          <w:sz w:val="24"/>
          <w:szCs w:val="24"/>
        </w:rPr>
        <w:t>1) прогнозируем</w:t>
      </w:r>
      <w:r w:rsidR="0018605F" w:rsidRPr="0007233F">
        <w:rPr>
          <w:sz w:val="24"/>
          <w:szCs w:val="24"/>
        </w:rPr>
        <w:t>ый общий объем доходов бюджета округа</w:t>
      </w:r>
      <w:r w:rsidRPr="0007233F">
        <w:rPr>
          <w:sz w:val="24"/>
          <w:szCs w:val="24"/>
        </w:rPr>
        <w:t xml:space="preserve"> в сумме </w:t>
      </w:r>
      <w:r w:rsidR="00964867" w:rsidRPr="0007233F">
        <w:rPr>
          <w:sz w:val="24"/>
          <w:szCs w:val="24"/>
        </w:rPr>
        <w:t>1 277 768,4</w:t>
      </w:r>
      <w:r w:rsidRPr="0007233F">
        <w:rPr>
          <w:sz w:val="24"/>
          <w:szCs w:val="24"/>
        </w:rPr>
        <w:t xml:space="preserve"> тыс. рублей, в том числе объем безвозмездных поступлений в сумме </w:t>
      </w:r>
      <w:r w:rsidR="00964867" w:rsidRPr="0007233F">
        <w:rPr>
          <w:sz w:val="24"/>
          <w:szCs w:val="24"/>
        </w:rPr>
        <w:t>574 854,7</w:t>
      </w:r>
      <w:r w:rsidR="008E124F" w:rsidRPr="0007233F">
        <w:rPr>
          <w:sz w:val="24"/>
          <w:szCs w:val="24"/>
        </w:rPr>
        <w:t xml:space="preserve"> </w:t>
      </w:r>
      <w:r w:rsidRPr="0007233F">
        <w:rPr>
          <w:sz w:val="24"/>
          <w:szCs w:val="24"/>
        </w:rPr>
        <w:t xml:space="preserve">тыс. рублей, из них объем получаемых межбюджетных трансфертов в сумме </w:t>
      </w:r>
      <w:r w:rsidR="00964867" w:rsidRPr="0007233F">
        <w:rPr>
          <w:sz w:val="24"/>
          <w:szCs w:val="24"/>
        </w:rPr>
        <w:t>575 805,0</w:t>
      </w:r>
      <w:r w:rsidR="008E124F" w:rsidRPr="0007233F">
        <w:rPr>
          <w:sz w:val="24"/>
          <w:szCs w:val="24"/>
        </w:rPr>
        <w:t xml:space="preserve"> </w:t>
      </w:r>
      <w:r w:rsidRPr="0007233F">
        <w:rPr>
          <w:sz w:val="24"/>
          <w:szCs w:val="24"/>
        </w:rPr>
        <w:t>тыс. рублей;</w:t>
      </w:r>
    </w:p>
    <w:p w14:paraId="24C97C63" w14:textId="1697EA0E" w:rsidR="00D368DA" w:rsidRPr="0007233F" w:rsidRDefault="00D368DA" w:rsidP="00D368DA">
      <w:pPr>
        <w:ind w:firstLine="709"/>
        <w:jc w:val="both"/>
        <w:rPr>
          <w:sz w:val="24"/>
          <w:szCs w:val="24"/>
        </w:rPr>
      </w:pPr>
      <w:r w:rsidRPr="0007233F">
        <w:rPr>
          <w:sz w:val="24"/>
          <w:szCs w:val="24"/>
        </w:rPr>
        <w:t xml:space="preserve">2) общий объем расходов бюджета </w:t>
      </w:r>
      <w:r w:rsidR="0018605F" w:rsidRPr="0007233F">
        <w:rPr>
          <w:sz w:val="24"/>
          <w:szCs w:val="24"/>
        </w:rPr>
        <w:t>округа</w:t>
      </w:r>
      <w:r w:rsidRPr="0007233F">
        <w:rPr>
          <w:sz w:val="24"/>
          <w:szCs w:val="24"/>
        </w:rPr>
        <w:t xml:space="preserve"> в сумме </w:t>
      </w:r>
      <w:r w:rsidR="00964867" w:rsidRPr="0007233F">
        <w:rPr>
          <w:sz w:val="24"/>
          <w:szCs w:val="24"/>
        </w:rPr>
        <w:t>1 326 884,5</w:t>
      </w:r>
      <w:r w:rsidR="0018605F" w:rsidRPr="0007233F">
        <w:rPr>
          <w:sz w:val="24"/>
          <w:szCs w:val="24"/>
        </w:rPr>
        <w:t xml:space="preserve"> </w:t>
      </w:r>
      <w:r w:rsidRPr="0007233F">
        <w:rPr>
          <w:sz w:val="24"/>
          <w:szCs w:val="24"/>
        </w:rPr>
        <w:t>тыс. рублей;</w:t>
      </w:r>
    </w:p>
    <w:p w14:paraId="4DC64487" w14:textId="281A2B85" w:rsidR="00C31321" w:rsidRPr="0007233F" w:rsidRDefault="00D368DA" w:rsidP="00CA4473">
      <w:pPr>
        <w:ind w:firstLine="709"/>
        <w:jc w:val="both"/>
        <w:rPr>
          <w:sz w:val="24"/>
          <w:szCs w:val="24"/>
        </w:rPr>
      </w:pPr>
      <w:r w:rsidRPr="0007233F">
        <w:rPr>
          <w:sz w:val="24"/>
          <w:szCs w:val="24"/>
        </w:rPr>
        <w:t xml:space="preserve">3) </w:t>
      </w:r>
      <w:r w:rsidR="0018605F" w:rsidRPr="0007233F">
        <w:rPr>
          <w:sz w:val="24"/>
          <w:szCs w:val="24"/>
        </w:rPr>
        <w:t>дефицит бюджета округа</w:t>
      </w:r>
      <w:r w:rsidRPr="0007233F">
        <w:rPr>
          <w:sz w:val="24"/>
          <w:szCs w:val="24"/>
        </w:rPr>
        <w:t xml:space="preserve"> в сумме </w:t>
      </w:r>
      <w:r w:rsidR="00964867" w:rsidRPr="0007233F">
        <w:rPr>
          <w:sz w:val="24"/>
          <w:szCs w:val="24"/>
        </w:rPr>
        <w:t>49</w:t>
      </w:r>
      <w:r w:rsidR="0018605F" w:rsidRPr="0007233F">
        <w:rPr>
          <w:sz w:val="24"/>
          <w:szCs w:val="24"/>
        </w:rPr>
        <w:t> 116,1</w:t>
      </w:r>
      <w:r w:rsidRPr="0007233F">
        <w:rPr>
          <w:sz w:val="24"/>
          <w:szCs w:val="24"/>
        </w:rPr>
        <w:t xml:space="preserve"> тыс. рублей</w:t>
      </w:r>
      <w:r w:rsidR="00366148" w:rsidRPr="0007233F">
        <w:rPr>
          <w:sz w:val="24"/>
          <w:szCs w:val="24"/>
        </w:rPr>
        <w:t>.</w:t>
      </w:r>
      <w:r w:rsidRPr="0007233F">
        <w:rPr>
          <w:sz w:val="24"/>
          <w:szCs w:val="24"/>
        </w:rPr>
        <w:t>»;</w:t>
      </w:r>
    </w:p>
    <w:p w14:paraId="0F044750" w14:textId="304B324F" w:rsidR="00964867" w:rsidRPr="0007233F" w:rsidRDefault="00964867" w:rsidP="00CA4473">
      <w:pPr>
        <w:ind w:firstLine="709"/>
        <w:jc w:val="both"/>
        <w:rPr>
          <w:sz w:val="24"/>
          <w:szCs w:val="24"/>
        </w:rPr>
      </w:pPr>
    </w:p>
    <w:p w14:paraId="4FD5D12C" w14:textId="336A479F" w:rsidR="00964867" w:rsidRPr="0007233F" w:rsidRDefault="00964867" w:rsidP="00CA4473">
      <w:pPr>
        <w:ind w:firstLine="709"/>
        <w:jc w:val="both"/>
        <w:rPr>
          <w:sz w:val="24"/>
          <w:szCs w:val="24"/>
        </w:rPr>
      </w:pPr>
      <w:r w:rsidRPr="0007233F">
        <w:rPr>
          <w:sz w:val="24"/>
          <w:szCs w:val="24"/>
        </w:rPr>
        <w:t>2) пункт 2 изложить в следующей редакции:</w:t>
      </w:r>
    </w:p>
    <w:p w14:paraId="0F4A7336" w14:textId="3E7F4DDF" w:rsidR="00964867" w:rsidRPr="0007233F" w:rsidRDefault="00964867" w:rsidP="00CA4473">
      <w:pPr>
        <w:ind w:firstLine="709"/>
        <w:jc w:val="both"/>
        <w:rPr>
          <w:sz w:val="24"/>
          <w:szCs w:val="24"/>
        </w:rPr>
      </w:pPr>
      <w:r w:rsidRPr="0007233F">
        <w:rPr>
          <w:sz w:val="24"/>
          <w:szCs w:val="24"/>
        </w:rPr>
        <w:t>«2. Утвердить верхний предел муниципального долга Кемского муниципального округа на 1 января 2027 года в сумме 42 361,5 тыс. рублей, в том числе верхний предел долга по муниципальным гарантиям Кемского муниципального округа в сумме 0,00 тыс. рублей.»;</w:t>
      </w:r>
    </w:p>
    <w:p w14:paraId="3D77B7CF" w14:textId="3411B6B8" w:rsidR="00CB482F" w:rsidRPr="0007233F" w:rsidRDefault="00CB482F" w:rsidP="00B45F40">
      <w:pPr>
        <w:jc w:val="both"/>
        <w:rPr>
          <w:sz w:val="24"/>
          <w:szCs w:val="24"/>
        </w:rPr>
      </w:pPr>
    </w:p>
    <w:p w14:paraId="35EF4720" w14:textId="515CAE95" w:rsidR="0023072B" w:rsidRPr="0007233F" w:rsidRDefault="00964867" w:rsidP="0023072B">
      <w:pPr>
        <w:pStyle w:val="a4"/>
        <w:tabs>
          <w:tab w:val="num" w:pos="0"/>
          <w:tab w:val="num" w:pos="1134"/>
        </w:tabs>
        <w:ind w:firstLine="624"/>
        <w:rPr>
          <w:szCs w:val="24"/>
        </w:rPr>
      </w:pPr>
      <w:r w:rsidRPr="0007233F">
        <w:rPr>
          <w:szCs w:val="24"/>
        </w:rPr>
        <w:t>3</w:t>
      </w:r>
      <w:r w:rsidR="0018605F" w:rsidRPr="0007233F">
        <w:rPr>
          <w:szCs w:val="24"/>
        </w:rPr>
        <w:t xml:space="preserve">) пункт </w:t>
      </w:r>
      <w:r w:rsidR="0023072B" w:rsidRPr="0007233F">
        <w:rPr>
          <w:szCs w:val="24"/>
        </w:rPr>
        <w:t>3 изложить в следующей редакции:</w:t>
      </w:r>
    </w:p>
    <w:p w14:paraId="2CF66379" w14:textId="561C9C27" w:rsidR="0018605F" w:rsidRPr="0007233F" w:rsidRDefault="0018605F" w:rsidP="0018605F">
      <w:pPr>
        <w:pStyle w:val="a4"/>
        <w:tabs>
          <w:tab w:val="num" w:pos="1134"/>
        </w:tabs>
        <w:rPr>
          <w:szCs w:val="24"/>
        </w:rPr>
      </w:pPr>
      <w:r w:rsidRPr="0007233F">
        <w:rPr>
          <w:szCs w:val="24"/>
        </w:rPr>
        <w:t>« 3. Утвердить основные характеристики бюджета округа на 2027 год и на 2028 год:</w:t>
      </w:r>
    </w:p>
    <w:p w14:paraId="0352E683" w14:textId="41C94A0B" w:rsidR="0018605F" w:rsidRPr="0007233F" w:rsidRDefault="0018605F" w:rsidP="0018605F">
      <w:pPr>
        <w:pStyle w:val="a4"/>
        <w:tabs>
          <w:tab w:val="num" w:pos="1134"/>
        </w:tabs>
        <w:ind w:firstLine="624"/>
        <w:rPr>
          <w:szCs w:val="24"/>
        </w:rPr>
      </w:pPr>
      <w:r w:rsidRPr="0007233F">
        <w:rPr>
          <w:szCs w:val="24"/>
        </w:rPr>
        <w:t xml:space="preserve">1)  прогнозируемый общий объём доходов бюджета округа на 2027 год  в сумме  1 372 059,9 тыс. рублей, в том числе объём безвозмездных поступлений  в сумме </w:t>
      </w:r>
      <w:r w:rsidR="006C0DC0" w:rsidRPr="0007233F">
        <w:rPr>
          <w:szCs w:val="24"/>
        </w:rPr>
        <w:t>641 430,8</w:t>
      </w:r>
      <w:r w:rsidRPr="0007233F">
        <w:rPr>
          <w:szCs w:val="24"/>
        </w:rPr>
        <w:t xml:space="preserve">  тыс. рублей, из них объем получаемых из других бюджетов  межбюджетных трансфертов в сумме </w:t>
      </w:r>
      <w:r w:rsidR="006C0DC0" w:rsidRPr="0007233F">
        <w:rPr>
          <w:szCs w:val="24"/>
        </w:rPr>
        <w:t>641 430,8</w:t>
      </w:r>
      <w:r w:rsidRPr="0007233F">
        <w:rPr>
          <w:szCs w:val="24"/>
        </w:rPr>
        <w:t xml:space="preserve"> тыс. рублей, и на 2028 год в сумме </w:t>
      </w:r>
      <w:r w:rsidR="00AF070B" w:rsidRPr="0007233F">
        <w:rPr>
          <w:szCs w:val="24"/>
        </w:rPr>
        <w:t>1</w:t>
      </w:r>
      <w:r w:rsidR="0026464D" w:rsidRPr="0007233F">
        <w:rPr>
          <w:szCs w:val="24"/>
        </w:rPr>
        <w:t> </w:t>
      </w:r>
      <w:r w:rsidR="00AF070B" w:rsidRPr="0007233F">
        <w:rPr>
          <w:szCs w:val="24"/>
        </w:rPr>
        <w:t>461</w:t>
      </w:r>
      <w:r w:rsidR="0026464D" w:rsidRPr="0007233F">
        <w:rPr>
          <w:szCs w:val="24"/>
        </w:rPr>
        <w:t xml:space="preserve"> 1</w:t>
      </w:r>
      <w:r w:rsidR="00AF070B" w:rsidRPr="0007233F">
        <w:rPr>
          <w:szCs w:val="24"/>
        </w:rPr>
        <w:t>07,</w:t>
      </w:r>
      <w:r w:rsidR="001308C3" w:rsidRPr="0007233F">
        <w:rPr>
          <w:szCs w:val="24"/>
        </w:rPr>
        <w:t>6</w:t>
      </w:r>
      <w:r w:rsidRPr="0007233F">
        <w:rPr>
          <w:szCs w:val="24"/>
        </w:rPr>
        <w:t xml:space="preserve"> тыс. рублей, в том числе объём безвозмездных поступлений  в сумме </w:t>
      </w:r>
      <w:r w:rsidR="00AF070B" w:rsidRPr="0007233F">
        <w:rPr>
          <w:szCs w:val="24"/>
        </w:rPr>
        <w:t>677</w:t>
      </w:r>
      <w:r w:rsidR="001308C3" w:rsidRPr="0007233F">
        <w:rPr>
          <w:szCs w:val="24"/>
        </w:rPr>
        <w:t> </w:t>
      </w:r>
      <w:r w:rsidR="00AF070B" w:rsidRPr="0007233F">
        <w:rPr>
          <w:szCs w:val="24"/>
        </w:rPr>
        <w:t>78</w:t>
      </w:r>
      <w:r w:rsidR="001308C3" w:rsidRPr="0007233F">
        <w:rPr>
          <w:szCs w:val="24"/>
        </w:rPr>
        <w:t>2,0</w:t>
      </w:r>
      <w:r w:rsidRPr="0007233F">
        <w:rPr>
          <w:szCs w:val="24"/>
        </w:rPr>
        <w:t xml:space="preserve"> тыс. рублей, из них объем получаемых из других бюджетов  межбюджетных трансфертов в сумме </w:t>
      </w:r>
      <w:r w:rsidR="00AF070B" w:rsidRPr="0007233F">
        <w:rPr>
          <w:szCs w:val="24"/>
        </w:rPr>
        <w:t>677</w:t>
      </w:r>
      <w:r w:rsidR="001308C3" w:rsidRPr="0007233F">
        <w:rPr>
          <w:szCs w:val="24"/>
        </w:rPr>
        <w:t> 782,0</w:t>
      </w:r>
      <w:r w:rsidRPr="0007233F">
        <w:rPr>
          <w:szCs w:val="24"/>
        </w:rPr>
        <w:t xml:space="preserve"> тыс. рублей;</w:t>
      </w:r>
    </w:p>
    <w:p w14:paraId="1E61E2FE" w14:textId="2CFC0DE4" w:rsidR="0018605F" w:rsidRPr="0007233F" w:rsidRDefault="0018605F" w:rsidP="0018605F">
      <w:pPr>
        <w:pStyle w:val="a4"/>
        <w:tabs>
          <w:tab w:val="num" w:pos="1134"/>
        </w:tabs>
        <w:ind w:firstLine="624"/>
        <w:rPr>
          <w:szCs w:val="24"/>
        </w:rPr>
      </w:pPr>
      <w:proofErr w:type="gramStart"/>
      <w:r w:rsidRPr="0007233F">
        <w:rPr>
          <w:szCs w:val="24"/>
        </w:rPr>
        <w:t xml:space="preserve">2) общий объём расходов бюджета округа  на 2027 год в сумме </w:t>
      </w:r>
      <w:r w:rsidR="00AF070B" w:rsidRPr="0007233F">
        <w:rPr>
          <w:szCs w:val="24"/>
        </w:rPr>
        <w:t>1 358 898,5</w:t>
      </w:r>
      <w:r w:rsidRPr="0007233F">
        <w:rPr>
          <w:szCs w:val="24"/>
        </w:rPr>
        <w:t xml:space="preserve"> тыс. рублей, в том числе объем условно утверждаемых расходов в сумме  18 265,7 тыс. рублей, и на 2028 </w:t>
      </w:r>
      <w:r w:rsidRPr="0007233F">
        <w:rPr>
          <w:szCs w:val="24"/>
        </w:rPr>
        <w:lastRenderedPageBreak/>
        <w:t xml:space="preserve">год в сумме </w:t>
      </w:r>
      <w:r w:rsidR="00AF070B" w:rsidRPr="0007233F">
        <w:rPr>
          <w:szCs w:val="24"/>
        </w:rPr>
        <w:t>1 443 149,2</w:t>
      </w:r>
      <w:r w:rsidRPr="0007233F">
        <w:rPr>
          <w:szCs w:val="24"/>
        </w:rPr>
        <w:t xml:space="preserve"> тыс. рублей, в том числе объем условно утверждаемых расходов в сумме 39 166,3  тыс. рублей;</w:t>
      </w:r>
      <w:proofErr w:type="gramEnd"/>
    </w:p>
    <w:p w14:paraId="2C4DF4FB" w14:textId="77777777" w:rsidR="0018605F" w:rsidRPr="0007233F" w:rsidRDefault="0018605F" w:rsidP="0018605F">
      <w:pPr>
        <w:ind w:firstLine="709"/>
        <w:jc w:val="both"/>
        <w:rPr>
          <w:sz w:val="24"/>
          <w:szCs w:val="24"/>
        </w:rPr>
      </w:pPr>
      <w:r w:rsidRPr="0007233F">
        <w:rPr>
          <w:sz w:val="24"/>
          <w:szCs w:val="24"/>
        </w:rPr>
        <w:t>3) профицит</w:t>
      </w:r>
      <w:r w:rsidRPr="0007233F">
        <w:rPr>
          <w:szCs w:val="24"/>
        </w:rPr>
        <w:t xml:space="preserve"> </w:t>
      </w:r>
      <w:r w:rsidRPr="0007233F">
        <w:rPr>
          <w:sz w:val="24"/>
          <w:szCs w:val="24"/>
        </w:rPr>
        <w:t>бюджета округа на 2027 год в сумме 28 161,4 тыс. рублей и на 2028 год в сумме 17 958,4 тыс. рублей.</w:t>
      </w:r>
    </w:p>
    <w:p w14:paraId="455B904C" w14:textId="77777777" w:rsidR="0023072B" w:rsidRPr="0007233F" w:rsidRDefault="0023072B" w:rsidP="00926BED">
      <w:pPr>
        <w:pStyle w:val="a4"/>
        <w:tabs>
          <w:tab w:val="num" w:pos="0"/>
          <w:tab w:val="num" w:pos="1134"/>
        </w:tabs>
        <w:ind w:firstLine="624"/>
        <w:rPr>
          <w:szCs w:val="24"/>
        </w:rPr>
      </w:pPr>
    </w:p>
    <w:p w14:paraId="1FFA9B14" w14:textId="357F6C87" w:rsidR="00D54847" w:rsidRPr="0007233F" w:rsidRDefault="00AF070B" w:rsidP="00926BED">
      <w:pPr>
        <w:pStyle w:val="a4"/>
        <w:tabs>
          <w:tab w:val="num" w:pos="0"/>
          <w:tab w:val="num" w:pos="1134"/>
        </w:tabs>
        <w:ind w:firstLine="624"/>
        <w:rPr>
          <w:szCs w:val="24"/>
        </w:rPr>
      </w:pPr>
      <w:r w:rsidRPr="0007233F">
        <w:rPr>
          <w:szCs w:val="24"/>
        </w:rPr>
        <w:t>4</w:t>
      </w:r>
      <w:r w:rsidR="0018605F" w:rsidRPr="0007233F">
        <w:rPr>
          <w:szCs w:val="24"/>
        </w:rPr>
        <w:t xml:space="preserve">) пункт </w:t>
      </w:r>
      <w:r w:rsidRPr="0007233F">
        <w:rPr>
          <w:szCs w:val="24"/>
        </w:rPr>
        <w:t>21</w:t>
      </w:r>
      <w:r w:rsidR="00D54847" w:rsidRPr="0007233F">
        <w:rPr>
          <w:szCs w:val="24"/>
        </w:rPr>
        <w:t xml:space="preserve"> изложить в следующей редакции:</w:t>
      </w:r>
    </w:p>
    <w:p w14:paraId="08E0414B" w14:textId="5F29B54A" w:rsidR="00293A8C" w:rsidRPr="0007233F" w:rsidRDefault="0018605F" w:rsidP="00AF070B">
      <w:pPr>
        <w:pStyle w:val="a4"/>
        <w:tabs>
          <w:tab w:val="num" w:pos="0"/>
          <w:tab w:val="num" w:pos="1134"/>
        </w:tabs>
        <w:ind w:firstLine="624"/>
        <w:rPr>
          <w:color w:val="0A0A0A"/>
          <w:szCs w:val="24"/>
        </w:rPr>
      </w:pPr>
      <w:r w:rsidRPr="0007233F">
        <w:rPr>
          <w:szCs w:val="24"/>
        </w:rPr>
        <w:t xml:space="preserve">« </w:t>
      </w:r>
      <w:r w:rsidR="00AF070B" w:rsidRPr="0007233F">
        <w:rPr>
          <w:szCs w:val="24"/>
        </w:rPr>
        <w:t>21</w:t>
      </w:r>
      <w:r w:rsidR="00D54847" w:rsidRPr="0007233F">
        <w:rPr>
          <w:szCs w:val="24"/>
        </w:rPr>
        <w:t>.</w:t>
      </w:r>
      <w:r w:rsidRPr="0007233F">
        <w:rPr>
          <w:szCs w:val="24"/>
        </w:rPr>
        <w:t xml:space="preserve"> </w:t>
      </w:r>
      <w:r w:rsidR="00AF070B" w:rsidRPr="0007233F">
        <w:rPr>
          <w:szCs w:val="24"/>
        </w:rPr>
        <w:t>Утвердить объём расходов на обслуживание муниципального долга Кемского муниципального округа на 2026 год в сумме  5 529,9  тыс. рублей, на 2027 год в сумме 7 515,4  тыс. рублей  и 2028 год в  7 527,0 тыс. рублей</w:t>
      </w:r>
    </w:p>
    <w:p w14:paraId="6741CC98" w14:textId="415B1CE2" w:rsidR="00D0309D" w:rsidRPr="0007233F" w:rsidRDefault="00D0309D" w:rsidP="0010113A">
      <w:pPr>
        <w:jc w:val="both"/>
        <w:rPr>
          <w:sz w:val="24"/>
          <w:szCs w:val="24"/>
        </w:rPr>
      </w:pPr>
    </w:p>
    <w:p w14:paraId="3E60BA3B" w14:textId="15A11B17" w:rsidR="009C507F" w:rsidRPr="0007233F" w:rsidRDefault="00AF070B" w:rsidP="009C507F">
      <w:pPr>
        <w:ind w:firstLine="709"/>
        <w:jc w:val="both"/>
        <w:rPr>
          <w:sz w:val="24"/>
          <w:szCs w:val="24"/>
        </w:rPr>
      </w:pPr>
      <w:r w:rsidRPr="0007233F">
        <w:rPr>
          <w:sz w:val="24"/>
          <w:szCs w:val="24"/>
        </w:rPr>
        <w:t>5</w:t>
      </w:r>
      <w:r w:rsidR="009C507F" w:rsidRPr="0007233F">
        <w:rPr>
          <w:sz w:val="24"/>
          <w:szCs w:val="24"/>
        </w:rPr>
        <w:t>) приложение 2 изложить в следующей редакции:</w:t>
      </w:r>
    </w:p>
    <w:p w14:paraId="209DF7ED" w14:textId="77777777" w:rsidR="004B5BC0" w:rsidRPr="0007233F" w:rsidRDefault="004B5BC0" w:rsidP="009C507F">
      <w:pPr>
        <w:ind w:firstLine="709"/>
        <w:jc w:val="right"/>
        <w:rPr>
          <w:sz w:val="24"/>
          <w:szCs w:val="24"/>
        </w:rPr>
      </w:pPr>
    </w:p>
    <w:p w14:paraId="1FD5418D" w14:textId="7FD16F0B" w:rsidR="009C507F" w:rsidRPr="0007233F" w:rsidRDefault="00B12270" w:rsidP="009C507F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«</w:t>
      </w:r>
      <w:r w:rsidR="009C507F" w:rsidRPr="0007233F">
        <w:rPr>
          <w:sz w:val="24"/>
          <w:szCs w:val="24"/>
        </w:rPr>
        <w:t>Приложение 2</w:t>
      </w:r>
    </w:p>
    <w:p w14:paraId="53408913" w14:textId="62B9807C" w:rsidR="009C507F" w:rsidRPr="0007233F" w:rsidRDefault="009C507F" w:rsidP="009C507F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к решению Совета Кемского муниципального </w:t>
      </w:r>
      <w:r w:rsidR="00C32910" w:rsidRPr="0007233F">
        <w:rPr>
          <w:sz w:val="24"/>
          <w:szCs w:val="24"/>
        </w:rPr>
        <w:t>округа</w:t>
      </w:r>
    </w:p>
    <w:p w14:paraId="2E272FDC" w14:textId="77777777" w:rsidR="00332265" w:rsidRPr="0007233F" w:rsidRDefault="00AA7597" w:rsidP="00332265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«О бюджете Кемского муниципального </w:t>
      </w:r>
      <w:r w:rsidR="00C32910" w:rsidRPr="0007233F">
        <w:rPr>
          <w:sz w:val="24"/>
          <w:szCs w:val="24"/>
        </w:rPr>
        <w:t>округа</w:t>
      </w:r>
      <w:r w:rsidR="00332265" w:rsidRPr="0007233F">
        <w:rPr>
          <w:sz w:val="24"/>
          <w:szCs w:val="24"/>
        </w:rPr>
        <w:t xml:space="preserve"> </w:t>
      </w:r>
      <w:r w:rsidR="00031425" w:rsidRPr="0007233F">
        <w:rPr>
          <w:sz w:val="24"/>
          <w:szCs w:val="24"/>
        </w:rPr>
        <w:t xml:space="preserve">Республики </w:t>
      </w:r>
    </w:p>
    <w:p w14:paraId="4EE5F9AF" w14:textId="3063E2BE" w:rsidR="00AA7597" w:rsidRPr="0007233F" w:rsidRDefault="00031425" w:rsidP="00332265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Карелия </w:t>
      </w:r>
      <w:r w:rsidR="00AA7597" w:rsidRPr="0007233F">
        <w:rPr>
          <w:sz w:val="24"/>
          <w:szCs w:val="24"/>
        </w:rPr>
        <w:t>на 202</w:t>
      </w:r>
      <w:r w:rsidR="00C32910" w:rsidRPr="0007233F">
        <w:rPr>
          <w:sz w:val="24"/>
          <w:szCs w:val="24"/>
        </w:rPr>
        <w:t>6</w:t>
      </w:r>
      <w:r w:rsidRPr="0007233F">
        <w:rPr>
          <w:sz w:val="24"/>
          <w:szCs w:val="24"/>
        </w:rPr>
        <w:t xml:space="preserve"> год  </w:t>
      </w:r>
      <w:r w:rsidR="00AA7597" w:rsidRPr="0007233F">
        <w:rPr>
          <w:sz w:val="24"/>
          <w:szCs w:val="24"/>
        </w:rPr>
        <w:t>и плановый период 202</w:t>
      </w:r>
      <w:r w:rsidR="00C32910" w:rsidRPr="0007233F">
        <w:rPr>
          <w:sz w:val="24"/>
          <w:szCs w:val="24"/>
        </w:rPr>
        <w:t>7</w:t>
      </w:r>
      <w:r w:rsidR="00AA7597" w:rsidRPr="0007233F">
        <w:rPr>
          <w:sz w:val="24"/>
          <w:szCs w:val="24"/>
        </w:rPr>
        <w:t xml:space="preserve"> и 202</w:t>
      </w:r>
      <w:r w:rsidR="00C32910" w:rsidRPr="0007233F">
        <w:rPr>
          <w:sz w:val="24"/>
          <w:szCs w:val="24"/>
        </w:rPr>
        <w:t>8</w:t>
      </w:r>
      <w:r w:rsidR="00AA7597" w:rsidRPr="0007233F">
        <w:rPr>
          <w:sz w:val="24"/>
          <w:szCs w:val="24"/>
        </w:rPr>
        <w:t xml:space="preserve"> годов»</w:t>
      </w:r>
    </w:p>
    <w:p w14:paraId="67A87BAC" w14:textId="12EBF58F" w:rsidR="00AA7597" w:rsidRPr="0007233F" w:rsidRDefault="00AA7597" w:rsidP="00AA7597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от 2</w:t>
      </w:r>
      <w:r w:rsidR="00C32910" w:rsidRPr="0007233F">
        <w:rPr>
          <w:sz w:val="24"/>
          <w:szCs w:val="24"/>
        </w:rPr>
        <w:t>5</w:t>
      </w:r>
      <w:r w:rsidRPr="0007233F">
        <w:rPr>
          <w:sz w:val="24"/>
          <w:szCs w:val="24"/>
        </w:rPr>
        <w:t>.12.202</w:t>
      </w:r>
      <w:r w:rsidR="00C32910" w:rsidRPr="0007233F">
        <w:rPr>
          <w:sz w:val="24"/>
          <w:szCs w:val="24"/>
        </w:rPr>
        <w:t>5</w:t>
      </w:r>
      <w:r w:rsidRPr="0007233F">
        <w:rPr>
          <w:sz w:val="24"/>
          <w:szCs w:val="24"/>
        </w:rPr>
        <w:t xml:space="preserve"> года № </w:t>
      </w:r>
      <w:r w:rsidR="00C32910" w:rsidRPr="0007233F">
        <w:rPr>
          <w:sz w:val="24"/>
          <w:szCs w:val="24"/>
        </w:rPr>
        <w:t>1-7/79</w:t>
      </w:r>
    </w:p>
    <w:p w14:paraId="719981D5" w14:textId="2BBD96D3" w:rsidR="009C507F" w:rsidRPr="0007233F" w:rsidRDefault="00AA7597" w:rsidP="00AA7597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 </w:t>
      </w:r>
      <w:r w:rsidR="009C507F" w:rsidRPr="0007233F">
        <w:rPr>
          <w:sz w:val="24"/>
          <w:szCs w:val="24"/>
        </w:rPr>
        <w:t xml:space="preserve">(в редакции решения Совета Кемского муниципального </w:t>
      </w:r>
      <w:r w:rsidR="0010113A" w:rsidRPr="0007233F">
        <w:rPr>
          <w:sz w:val="24"/>
          <w:szCs w:val="24"/>
        </w:rPr>
        <w:t>округа</w:t>
      </w:r>
    </w:p>
    <w:p w14:paraId="2916ABF6" w14:textId="72A4A48D" w:rsidR="009C507F" w:rsidRPr="0007233F" w:rsidRDefault="009C507F" w:rsidP="009C507F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от </w:t>
      </w:r>
      <w:r w:rsidR="0007233F">
        <w:rPr>
          <w:sz w:val="24"/>
          <w:szCs w:val="24"/>
        </w:rPr>
        <w:t>10.09.2026 года</w:t>
      </w:r>
      <w:r w:rsidRPr="0007233F">
        <w:rPr>
          <w:sz w:val="24"/>
          <w:szCs w:val="24"/>
        </w:rPr>
        <w:t xml:space="preserve"> №</w:t>
      </w:r>
      <w:r w:rsidR="0007233F" w:rsidRPr="0007233F">
        <w:rPr>
          <w:sz w:val="24"/>
          <w:szCs w:val="24"/>
        </w:rPr>
        <w:t>1-19/180</w:t>
      </w:r>
      <w:r w:rsidRPr="0007233F">
        <w:rPr>
          <w:sz w:val="24"/>
          <w:szCs w:val="24"/>
        </w:rPr>
        <w:t xml:space="preserve">) </w:t>
      </w:r>
    </w:p>
    <w:p w14:paraId="37E0279E" w14:textId="77777777" w:rsidR="005C4C66" w:rsidRPr="0007233F" w:rsidRDefault="005C4C66" w:rsidP="005C4C66">
      <w:pPr>
        <w:jc w:val="center"/>
        <w:rPr>
          <w:b/>
          <w:bCs/>
          <w:sz w:val="24"/>
          <w:szCs w:val="24"/>
        </w:rPr>
      </w:pPr>
    </w:p>
    <w:p w14:paraId="7F3E0D5B" w14:textId="7A8392DF" w:rsidR="005C4C66" w:rsidRPr="0007233F" w:rsidRDefault="005C4C66" w:rsidP="005C4C66">
      <w:pPr>
        <w:jc w:val="center"/>
        <w:rPr>
          <w:bCs/>
          <w:sz w:val="24"/>
          <w:szCs w:val="24"/>
        </w:rPr>
      </w:pPr>
      <w:r w:rsidRPr="0007233F">
        <w:rPr>
          <w:bCs/>
          <w:sz w:val="24"/>
          <w:szCs w:val="24"/>
        </w:rPr>
        <w:t xml:space="preserve">Прогнозируемый объем доходов бюджета Кемского муниципального </w:t>
      </w:r>
      <w:r w:rsidR="00C32910" w:rsidRPr="0007233F">
        <w:rPr>
          <w:bCs/>
          <w:sz w:val="24"/>
          <w:szCs w:val="24"/>
        </w:rPr>
        <w:t>округа</w:t>
      </w:r>
      <w:r w:rsidRPr="0007233F">
        <w:rPr>
          <w:bCs/>
          <w:sz w:val="24"/>
          <w:szCs w:val="24"/>
        </w:rPr>
        <w:t xml:space="preserve"> </w:t>
      </w:r>
      <w:r w:rsidR="00031425" w:rsidRPr="0007233F">
        <w:rPr>
          <w:bCs/>
          <w:sz w:val="24"/>
          <w:szCs w:val="24"/>
        </w:rPr>
        <w:t xml:space="preserve">Республики Карелия </w:t>
      </w:r>
      <w:r w:rsidRPr="0007233F">
        <w:rPr>
          <w:bCs/>
          <w:sz w:val="24"/>
          <w:szCs w:val="24"/>
        </w:rPr>
        <w:t>на 202</w:t>
      </w:r>
      <w:r w:rsidR="00C32910" w:rsidRPr="0007233F">
        <w:rPr>
          <w:bCs/>
          <w:sz w:val="24"/>
          <w:szCs w:val="24"/>
        </w:rPr>
        <w:t>6</w:t>
      </w:r>
      <w:r w:rsidRPr="0007233F">
        <w:rPr>
          <w:bCs/>
          <w:sz w:val="24"/>
          <w:szCs w:val="24"/>
        </w:rPr>
        <w:t xml:space="preserve"> год и на плановый период 202</w:t>
      </w:r>
      <w:r w:rsidR="00C32910" w:rsidRPr="0007233F">
        <w:rPr>
          <w:bCs/>
          <w:sz w:val="24"/>
          <w:szCs w:val="24"/>
        </w:rPr>
        <w:t>7</w:t>
      </w:r>
      <w:r w:rsidRPr="0007233F">
        <w:rPr>
          <w:bCs/>
          <w:sz w:val="24"/>
          <w:szCs w:val="24"/>
        </w:rPr>
        <w:t xml:space="preserve"> и 202</w:t>
      </w:r>
      <w:r w:rsidR="00C32910" w:rsidRPr="0007233F">
        <w:rPr>
          <w:bCs/>
          <w:sz w:val="24"/>
          <w:szCs w:val="24"/>
        </w:rPr>
        <w:t>8</w:t>
      </w:r>
      <w:r w:rsidRPr="0007233F">
        <w:rPr>
          <w:bCs/>
          <w:sz w:val="24"/>
          <w:szCs w:val="24"/>
        </w:rPr>
        <w:t xml:space="preserve"> годов </w:t>
      </w:r>
    </w:p>
    <w:p w14:paraId="74A406EA" w14:textId="77777777" w:rsidR="005C4C66" w:rsidRPr="0007233F" w:rsidRDefault="005C4C66" w:rsidP="005C4C66">
      <w:pPr>
        <w:jc w:val="right"/>
        <w:rPr>
          <w:sz w:val="24"/>
          <w:szCs w:val="24"/>
        </w:rPr>
      </w:pPr>
    </w:p>
    <w:p w14:paraId="0A935BE4" w14:textId="70DD4B70" w:rsidR="005C4C66" w:rsidRPr="0007233F" w:rsidRDefault="005C4C66" w:rsidP="005C4C6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(тыс. рублей)</w:t>
      </w:r>
    </w:p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2"/>
        <w:gridCol w:w="3259"/>
        <w:gridCol w:w="1625"/>
        <w:gridCol w:w="1628"/>
        <w:gridCol w:w="1623"/>
      </w:tblGrid>
      <w:tr w:rsidR="00AF070B" w:rsidRPr="0007233F" w14:paraId="7263440F" w14:textId="77777777" w:rsidTr="007E0685">
        <w:trPr>
          <w:trHeight w:val="1233"/>
          <w:tblHeader/>
        </w:trPr>
        <w:tc>
          <w:tcPr>
            <w:tcW w:w="1236" w:type="pct"/>
          </w:tcPr>
          <w:p w14:paraId="6254709E" w14:textId="77777777" w:rsidR="00AF070B" w:rsidRPr="0007233F" w:rsidRDefault="00AF070B" w:rsidP="007E0685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Hlk56273605"/>
            <w:bookmarkStart w:id="1" w:name="_Hlk56273394"/>
            <w:r w:rsidRPr="0007233F">
              <w:rPr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508" w:type="pct"/>
          </w:tcPr>
          <w:p w14:paraId="5C71573B" w14:textId="77777777" w:rsidR="00AF070B" w:rsidRPr="0007233F" w:rsidRDefault="00AF070B" w:rsidP="007E0685">
            <w:pPr>
              <w:jc w:val="center"/>
              <w:rPr>
                <w:color w:val="000000"/>
                <w:sz w:val="22"/>
                <w:szCs w:val="22"/>
              </w:rPr>
            </w:pPr>
            <w:r w:rsidRPr="0007233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752" w:type="pct"/>
          </w:tcPr>
          <w:p w14:paraId="032C599D" w14:textId="77777777" w:rsidR="00AF070B" w:rsidRPr="0007233F" w:rsidRDefault="00AF070B" w:rsidP="007E0685">
            <w:pPr>
              <w:jc w:val="center"/>
              <w:rPr>
                <w:color w:val="000000"/>
                <w:sz w:val="22"/>
                <w:szCs w:val="22"/>
              </w:rPr>
            </w:pPr>
            <w:r w:rsidRPr="0007233F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753" w:type="pct"/>
          </w:tcPr>
          <w:p w14:paraId="57769415" w14:textId="77777777" w:rsidR="00AF070B" w:rsidRPr="0007233F" w:rsidRDefault="00AF070B" w:rsidP="007E0685">
            <w:pPr>
              <w:jc w:val="center"/>
              <w:rPr>
                <w:color w:val="000000"/>
                <w:sz w:val="22"/>
                <w:szCs w:val="22"/>
              </w:rPr>
            </w:pPr>
            <w:r w:rsidRPr="0007233F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751" w:type="pct"/>
          </w:tcPr>
          <w:p w14:paraId="7B1BBE5F" w14:textId="77777777" w:rsidR="00AF070B" w:rsidRPr="0007233F" w:rsidRDefault="00AF070B" w:rsidP="007E0685">
            <w:pPr>
              <w:jc w:val="center"/>
              <w:rPr>
                <w:color w:val="000000"/>
                <w:sz w:val="22"/>
                <w:szCs w:val="22"/>
              </w:rPr>
            </w:pPr>
            <w:r w:rsidRPr="0007233F">
              <w:rPr>
                <w:color w:val="000000"/>
                <w:sz w:val="22"/>
                <w:szCs w:val="22"/>
              </w:rPr>
              <w:t>2028 год</w:t>
            </w:r>
          </w:p>
        </w:tc>
      </w:tr>
      <w:tr w:rsidR="00AF070B" w:rsidRPr="0007233F" w14:paraId="7148D92B" w14:textId="77777777" w:rsidTr="007E0685">
        <w:trPr>
          <w:trHeight w:val="315"/>
          <w:tblHeader/>
        </w:trPr>
        <w:tc>
          <w:tcPr>
            <w:tcW w:w="1236" w:type="pct"/>
            <w:hideMark/>
          </w:tcPr>
          <w:p w14:paraId="6536F5E6" w14:textId="77777777" w:rsidR="00AF070B" w:rsidRPr="0007233F" w:rsidRDefault="00AF070B" w:rsidP="007E0685">
            <w:pPr>
              <w:jc w:val="center"/>
              <w:rPr>
                <w:color w:val="000000"/>
                <w:sz w:val="22"/>
                <w:szCs w:val="22"/>
              </w:rPr>
            </w:pPr>
            <w:r w:rsidRPr="0007233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08" w:type="pct"/>
            <w:hideMark/>
          </w:tcPr>
          <w:p w14:paraId="08845B8A" w14:textId="77777777" w:rsidR="00AF070B" w:rsidRPr="0007233F" w:rsidRDefault="00AF070B" w:rsidP="007E0685">
            <w:pPr>
              <w:jc w:val="center"/>
              <w:rPr>
                <w:color w:val="000000"/>
                <w:sz w:val="22"/>
                <w:szCs w:val="22"/>
              </w:rPr>
            </w:pPr>
            <w:r w:rsidRPr="0007233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52" w:type="pct"/>
            <w:hideMark/>
          </w:tcPr>
          <w:p w14:paraId="58B86E96" w14:textId="77777777" w:rsidR="00AF070B" w:rsidRPr="0007233F" w:rsidRDefault="00AF070B" w:rsidP="007E0685">
            <w:pPr>
              <w:jc w:val="center"/>
              <w:rPr>
                <w:color w:val="000000"/>
                <w:sz w:val="22"/>
                <w:szCs w:val="22"/>
              </w:rPr>
            </w:pPr>
            <w:r w:rsidRPr="0007233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53" w:type="pct"/>
            <w:hideMark/>
          </w:tcPr>
          <w:p w14:paraId="367745D6" w14:textId="77777777" w:rsidR="00AF070B" w:rsidRPr="0007233F" w:rsidRDefault="00AF070B" w:rsidP="007E0685">
            <w:pPr>
              <w:jc w:val="center"/>
              <w:rPr>
                <w:color w:val="000000"/>
                <w:sz w:val="22"/>
                <w:szCs w:val="22"/>
              </w:rPr>
            </w:pPr>
            <w:r w:rsidRPr="0007233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51" w:type="pct"/>
            <w:hideMark/>
          </w:tcPr>
          <w:p w14:paraId="18BEF850" w14:textId="77777777" w:rsidR="00AF070B" w:rsidRPr="0007233F" w:rsidRDefault="00AF070B" w:rsidP="007E0685">
            <w:pPr>
              <w:jc w:val="center"/>
              <w:rPr>
                <w:color w:val="000000"/>
                <w:sz w:val="22"/>
                <w:szCs w:val="22"/>
              </w:rPr>
            </w:pPr>
            <w:r w:rsidRPr="0007233F">
              <w:rPr>
                <w:color w:val="000000"/>
                <w:sz w:val="22"/>
                <w:szCs w:val="22"/>
              </w:rPr>
              <w:t>5</w:t>
            </w:r>
          </w:p>
        </w:tc>
      </w:tr>
      <w:bookmarkEnd w:id="0"/>
      <w:tr w:rsidR="00AF070B" w:rsidRPr="0007233F" w14:paraId="1F1C33F2" w14:textId="77777777" w:rsidTr="007E0685">
        <w:trPr>
          <w:trHeight w:val="454"/>
        </w:trPr>
        <w:tc>
          <w:tcPr>
            <w:tcW w:w="1236" w:type="pct"/>
            <w:hideMark/>
          </w:tcPr>
          <w:p w14:paraId="12C04B19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1 00 00000 00 0000 000</w:t>
            </w:r>
          </w:p>
        </w:tc>
        <w:tc>
          <w:tcPr>
            <w:tcW w:w="1508" w:type="pct"/>
            <w:hideMark/>
          </w:tcPr>
          <w:p w14:paraId="760DB6F3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752" w:type="pct"/>
            <w:noWrap/>
          </w:tcPr>
          <w:p w14:paraId="07308350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702 913,7</w:t>
            </w:r>
          </w:p>
        </w:tc>
        <w:tc>
          <w:tcPr>
            <w:tcW w:w="753" w:type="pct"/>
            <w:noWrap/>
          </w:tcPr>
          <w:p w14:paraId="6B2A516D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730 629,1</w:t>
            </w:r>
          </w:p>
        </w:tc>
        <w:tc>
          <w:tcPr>
            <w:tcW w:w="751" w:type="pct"/>
            <w:noWrap/>
          </w:tcPr>
          <w:p w14:paraId="5182B9BC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783 325,6</w:t>
            </w:r>
          </w:p>
        </w:tc>
      </w:tr>
      <w:tr w:rsidR="00AF070B" w:rsidRPr="0007233F" w14:paraId="1B082FD7" w14:textId="77777777" w:rsidTr="007E0685">
        <w:trPr>
          <w:trHeight w:val="454"/>
        </w:trPr>
        <w:tc>
          <w:tcPr>
            <w:tcW w:w="1236" w:type="pct"/>
            <w:hideMark/>
          </w:tcPr>
          <w:p w14:paraId="18018BCE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1 01 00000 00 0000 000</w:t>
            </w:r>
          </w:p>
        </w:tc>
        <w:tc>
          <w:tcPr>
            <w:tcW w:w="1508" w:type="pct"/>
            <w:hideMark/>
          </w:tcPr>
          <w:p w14:paraId="0E5D1CDB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752" w:type="pct"/>
            <w:noWrap/>
          </w:tcPr>
          <w:p w14:paraId="2528A7D2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546 161,8</w:t>
            </w:r>
          </w:p>
        </w:tc>
        <w:tc>
          <w:tcPr>
            <w:tcW w:w="753" w:type="pct"/>
            <w:noWrap/>
          </w:tcPr>
          <w:p w14:paraId="23BAE7DA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594 715,0</w:t>
            </w:r>
          </w:p>
        </w:tc>
        <w:tc>
          <w:tcPr>
            <w:tcW w:w="751" w:type="pct"/>
            <w:noWrap/>
          </w:tcPr>
          <w:p w14:paraId="545D5163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645 043,0</w:t>
            </w:r>
          </w:p>
        </w:tc>
      </w:tr>
      <w:tr w:rsidR="00AF070B" w:rsidRPr="0007233F" w14:paraId="012EB361" w14:textId="77777777" w:rsidTr="007E0685">
        <w:trPr>
          <w:trHeight w:val="454"/>
        </w:trPr>
        <w:tc>
          <w:tcPr>
            <w:tcW w:w="1236" w:type="pct"/>
            <w:hideMark/>
          </w:tcPr>
          <w:p w14:paraId="241FFBA9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1 01 02000 01 0000 110</w:t>
            </w:r>
          </w:p>
        </w:tc>
        <w:tc>
          <w:tcPr>
            <w:tcW w:w="1508" w:type="pct"/>
            <w:hideMark/>
          </w:tcPr>
          <w:p w14:paraId="7A0650D7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752" w:type="pct"/>
            <w:noWrap/>
          </w:tcPr>
          <w:p w14:paraId="5F584F20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546 161,8</w:t>
            </w:r>
          </w:p>
        </w:tc>
        <w:tc>
          <w:tcPr>
            <w:tcW w:w="753" w:type="pct"/>
            <w:noWrap/>
          </w:tcPr>
          <w:p w14:paraId="59E064C0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594 715,0</w:t>
            </w:r>
          </w:p>
        </w:tc>
        <w:tc>
          <w:tcPr>
            <w:tcW w:w="751" w:type="pct"/>
            <w:noWrap/>
          </w:tcPr>
          <w:p w14:paraId="108609B2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645 043,0</w:t>
            </w:r>
          </w:p>
        </w:tc>
      </w:tr>
      <w:tr w:rsidR="00AF070B" w:rsidRPr="0007233F" w14:paraId="7223FF6D" w14:textId="77777777" w:rsidTr="007E0685">
        <w:trPr>
          <w:trHeight w:val="454"/>
        </w:trPr>
        <w:tc>
          <w:tcPr>
            <w:tcW w:w="1236" w:type="pct"/>
          </w:tcPr>
          <w:p w14:paraId="77A44F2D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1 03 00000 00 0000 000</w:t>
            </w:r>
          </w:p>
        </w:tc>
        <w:tc>
          <w:tcPr>
            <w:tcW w:w="1508" w:type="pct"/>
          </w:tcPr>
          <w:p w14:paraId="757E615D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52" w:type="pct"/>
            <w:noWrap/>
          </w:tcPr>
          <w:p w14:paraId="0C6A2772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8 944,2</w:t>
            </w:r>
          </w:p>
        </w:tc>
        <w:tc>
          <w:tcPr>
            <w:tcW w:w="753" w:type="pct"/>
            <w:noWrap/>
          </w:tcPr>
          <w:p w14:paraId="5F78013A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13 118,9</w:t>
            </w:r>
          </w:p>
        </w:tc>
        <w:tc>
          <w:tcPr>
            <w:tcW w:w="751" w:type="pct"/>
            <w:noWrap/>
          </w:tcPr>
          <w:p w14:paraId="19D3EC7C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13 932,7</w:t>
            </w:r>
          </w:p>
        </w:tc>
      </w:tr>
      <w:tr w:rsidR="00AF070B" w:rsidRPr="0007233F" w14:paraId="1260FD92" w14:textId="77777777" w:rsidTr="007E0685">
        <w:trPr>
          <w:trHeight w:val="454"/>
        </w:trPr>
        <w:tc>
          <w:tcPr>
            <w:tcW w:w="1236" w:type="pct"/>
          </w:tcPr>
          <w:p w14:paraId="6A0AE325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1 03 02000 01 0000 110</w:t>
            </w:r>
          </w:p>
        </w:tc>
        <w:tc>
          <w:tcPr>
            <w:tcW w:w="1508" w:type="pct"/>
          </w:tcPr>
          <w:p w14:paraId="3EB8E7AC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52" w:type="pct"/>
            <w:noWrap/>
          </w:tcPr>
          <w:p w14:paraId="569C742B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7 944,2</w:t>
            </w:r>
          </w:p>
        </w:tc>
        <w:tc>
          <w:tcPr>
            <w:tcW w:w="753" w:type="pct"/>
            <w:noWrap/>
          </w:tcPr>
          <w:p w14:paraId="4B2188C9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11 918,9</w:t>
            </w:r>
          </w:p>
        </w:tc>
        <w:tc>
          <w:tcPr>
            <w:tcW w:w="751" w:type="pct"/>
            <w:noWrap/>
          </w:tcPr>
          <w:p w14:paraId="608967D3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12 432,7</w:t>
            </w:r>
          </w:p>
        </w:tc>
      </w:tr>
      <w:tr w:rsidR="00AF070B" w:rsidRPr="0007233F" w14:paraId="18CAD54E" w14:textId="77777777" w:rsidTr="007E0685">
        <w:trPr>
          <w:trHeight w:val="454"/>
        </w:trPr>
        <w:tc>
          <w:tcPr>
            <w:tcW w:w="1236" w:type="pct"/>
          </w:tcPr>
          <w:p w14:paraId="2DEC7D71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1 03 03000 01 0000 110</w:t>
            </w:r>
          </w:p>
        </w:tc>
        <w:tc>
          <w:tcPr>
            <w:tcW w:w="1508" w:type="pct"/>
          </w:tcPr>
          <w:p w14:paraId="649522C1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Туристический налог</w:t>
            </w:r>
          </w:p>
        </w:tc>
        <w:tc>
          <w:tcPr>
            <w:tcW w:w="752" w:type="pct"/>
            <w:noWrap/>
          </w:tcPr>
          <w:p w14:paraId="486323A0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1 000,0</w:t>
            </w:r>
          </w:p>
        </w:tc>
        <w:tc>
          <w:tcPr>
            <w:tcW w:w="753" w:type="pct"/>
            <w:noWrap/>
          </w:tcPr>
          <w:p w14:paraId="1E5A7EFA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1 200,0</w:t>
            </w:r>
          </w:p>
        </w:tc>
        <w:tc>
          <w:tcPr>
            <w:tcW w:w="751" w:type="pct"/>
            <w:noWrap/>
          </w:tcPr>
          <w:p w14:paraId="10C60C19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1 500,0</w:t>
            </w:r>
          </w:p>
        </w:tc>
      </w:tr>
      <w:tr w:rsidR="00AF070B" w:rsidRPr="0007233F" w14:paraId="690BF21C" w14:textId="77777777" w:rsidTr="007E0685">
        <w:trPr>
          <w:trHeight w:val="454"/>
        </w:trPr>
        <w:tc>
          <w:tcPr>
            <w:tcW w:w="1236" w:type="pct"/>
            <w:hideMark/>
          </w:tcPr>
          <w:p w14:paraId="3865C9FC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1 05 00000 00 0000 000</w:t>
            </w:r>
          </w:p>
        </w:tc>
        <w:tc>
          <w:tcPr>
            <w:tcW w:w="1508" w:type="pct"/>
            <w:hideMark/>
          </w:tcPr>
          <w:p w14:paraId="34028850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752" w:type="pct"/>
            <w:noWrap/>
          </w:tcPr>
          <w:p w14:paraId="60342EA4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98 551,0</w:t>
            </w:r>
          </w:p>
        </w:tc>
        <w:tc>
          <w:tcPr>
            <w:tcW w:w="753" w:type="pct"/>
            <w:noWrap/>
          </w:tcPr>
          <w:p w14:paraId="4CEE31A7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79 210,0</w:t>
            </w:r>
          </w:p>
        </w:tc>
        <w:tc>
          <w:tcPr>
            <w:tcW w:w="751" w:type="pct"/>
            <w:noWrap/>
          </w:tcPr>
          <w:p w14:paraId="68F3B8F8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79 403,0</w:t>
            </w:r>
          </w:p>
        </w:tc>
      </w:tr>
      <w:tr w:rsidR="00AF070B" w:rsidRPr="0007233F" w14:paraId="17AE5425" w14:textId="77777777" w:rsidTr="007E0685">
        <w:trPr>
          <w:trHeight w:val="454"/>
        </w:trPr>
        <w:tc>
          <w:tcPr>
            <w:tcW w:w="1236" w:type="pct"/>
          </w:tcPr>
          <w:p w14:paraId="0A540B38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1 05 01000 01 0000 100</w:t>
            </w:r>
          </w:p>
          <w:p w14:paraId="553F1E29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8" w:type="pct"/>
          </w:tcPr>
          <w:p w14:paraId="7174FB49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52" w:type="pct"/>
            <w:noWrap/>
          </w:tcPr>
          <w:p w14:paraId="2FD90B0B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4 100,0</w:t>
            </w:r>
          </w:p>
        </w:tc>
        <w:tc>
          <w:tcPr>
            <w:tcW w:w="753" w:type="pct"/>
            <w:noWrap/>
          </w:tcPr>
          <w:p w14:paraId="348971A6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2 660,0</w:t>
            </w:r>
          </w:p>
        </w:tc>
        <w:tc>
          <w:tcPr>
            <w:tcW w:w="751" w:type="pct"/>
            <w:noWrap/>
          </w:tcPr>
          <w:p w14:paraId="17D9C02E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2 830,0</w:t>
            </w:r>
          </w:p>
        </w:tc>
      </w:tr>
      <w:tr w:rsidR="00AF070B" w:rsidRPr="0007233F" w14:paraId="3E101C98" w14:textId="77777777" w:rsidTr="007E0685">
        <w:trPr>
          <w:trHeight w:val="454"/>
        </w:trPr>
        <w:tc>
          <w:tcPr>
            <w:tcW w:w="1236" w:type="pct"/>
          </w:tcPr>
          <w:p w14:paraId="15DEC219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1 05 02000 01 0000 100</w:t>
            </w:r>
          </w:p>
        </w:tc>
        <w:tc>
          <w:tcPr>
            <w:tcW w:w="1508" w:type="pct"/>
          </w:tcPr>
          <w:p w14:paraId="1DC8E478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Единый налог на вмененный доход</w:t>
            </w:r>
          </w:p>
        </w:tc>
        <w:tc>
          <w:tcPr>
            <w:tcW w:w="752" w:type="pct"/>
            <w:noWrap/>
          </w:tcPr>
          <w:p w14:paraId="3EF18997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1,0</w:t>
            </w:r>
          </w:p>
        </w:tc>
        <w:tc>
          <w:tcPr>
            <w:tcW w:w="753" w:type="pct"/>
            <w:noWrap/>
          </w:tcPr>
          <w:p w14:paraId="53382FF5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  <w:tc>
          <w:tcPr>
            <w:tcW w:w="751" w:type="pct"/>
            <w:noWrap/>
          </w:tcPr>
          <w:p w14:paraId="2D94BC7F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AF070B" w:rsidRPr="0007233F" w14:paraId="2749317D" w14:textId="77777777" w:rsidTr="007E0685">
        <w:trPr>
          <w:trHeight w:val="454"/>
        </w:trPr>
        <w:tc>
          <w:tcPr>
            <w:tcW w:w="1236" w:type="pct"/>
            <w:hideMark/>
          </w:tcPr>
          <w:p w14:paraId="0B25BF80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1 05 03000 01 0000 100</w:t>
            </w:r>
          </w:p>
          <w:p w14:paraId="42304187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8" w:type="pct"/>
            <w:hideMark/>
          </w:tcPr>
          <w:p w14:paraId="504EC271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Единый сельскохозяйственный налог</w:t>
            </w:r>
          </w:p>
          <w:p w14:paraId="78864030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52" w:type="pct"/>
            <w:noWrap/>
          </w:tcPr>
          <w:p w14:paraId="51597B28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93 600,0</w:t>
            </w:r>
          </w:p>
        </w:tc>
        <w:tc>
          <w:tcPr>
            <w:tcW w:w="753" w:type="pct"/>
            <w:noWrap/>
          </w:tcPr>
          <w:p w14:paraId="70D681F9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75 000,0</w:t>
            </w:r>
          </w:p>
        </w:tc>
        <w:tc>
          <w:tcPr>
            <w:tcW w:w="751" w:type="pct"/>
            <w:noWrap/>
          </w:tcPr>
          <w:p w14:paraId="7045227E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75 000,0</w:t>
            </w:r>
          </w:p>
        </w:tc>
      </w:tr>
      <w:tr w:rsidR="00AF070B" w:rsidRPr="0007233F" w14:paraId="21F94DB5" w14:textId="77777777" w:rsidTr="007E0685">
        <w:trPr>
          <w:trHeight w:val="454"/>
        </w:trPr>
        <w:tc>
          <w:tcPr>
            <w:tcW w:w="1236" w:type="pct"/>
            <w:hideMark/>
          </w:tcPr>
          <w:p w14:paraId="3DFC49AC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1 05 04000 01 0000 100</w:t>
            </w:r>
          </w:p>
          <w:p w14:paraId="12A32D58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8" w:type="pct"/>
            <w:hideMark/>
          </w:tcPr>
          <w:p w14:paraId="190F44FD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52" w:type="pct"/>
            <w:noWrap/>
          </w:tcPr>
          <w:p w14:paraId="79D66457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850,0</w:t>
            </w:r>
          </w:p>
        </w:tc>
        <w:tc>
          <w:tcPr>
            <w:tcW w:w="753" w:type="pct"/>
            <w:noWrap/>
          </w:tcPr>
          <w:p w14:paraId="30D453EB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1 550,0</w:t>
            </w:r>
          </w:p>
        </w:tc>
        <w:tc>
          <w:tcPr>
            <w:tcW w:w="751" w:type="pct"/>
            <w:noWrap/>
          </w:tcPr>
          <w:p w14:paraId="5CA43104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1 573,0</w:t>
            </w:r>
          </w:p>
        </w:tc>
      </w:tr>
      <w:tr w:rsidR="00AF070B" w:rsidRPr="0007233F" w14:paraId="3BE09B4B" w14:textId="77777777" w:rsidTr="007E0685">
        <w:trPr>
          <w:trHeight w:val="454"/>
        </w:trPr>
        <w:tc>
          <w:tcPr>
            <w:tcW w:w="1236" w:type="pct"/>
          </w:tcPr>
          <w:p w14:paraId="7426D7C4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1 06 00000 00 0000 000</w:t>
            </w:r>
          </w:p>
        </w:tc>
        <w:tc>
          <w:tcPr>
            <w:tcW w:w="1508" w:type="pct"/>
          </w:tcPr>
          <w:p w14:paraId="11307131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752" w:type="pct"/>
            <w:noWrap/>
          </w:tcPr>
          <w:p w14:paraId="0A73295D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7 597,0</w:t>
            </w:r>
          </w:p>
        </w:tc>
        <w:tc>
          <w:tcPr>
            <w:tcW w:w="753" w:type="pct"/>
            <w:noWrap/>
          </w:tcPr>
          <w:p w14:paraId="7F068FFA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7 777,0</w:t>
            </w:r>
          </w:p>
        </w:tc>
        <w:tc>
          <w:tcPr>
            <w:tcW w:w="751" w:type="pct"/>
            <w:noWrap/>
          </w:tcPr>
          <w:p w14:paraId="39CE56B1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7 935,0</w:t>
            </w:r>
          </w:p>
        </w:tc>
      </w:tr>
      <w:tr w:rsidR="00AF070B" w:rsidRPr="0007233F" w14:paraId="1B06BF17" w14:textId="77777777" w:rsidTr="007E0685">
        <w:trPr>
          <w:trHeight w:val="454"/>
        </w:trPr>
        <w:tc>
          <w:tcPr>
            <w:tcW w:w="1236" w:type="pct"/>
          </w:tcPr>
          <w:p w14:paraId="32B261AA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1 06 01020 14 0000 110</w:t>
            </w:r>
          </w:p>
        </w:tc>
        <w:tc>
          <w:tcPr>
            <w:tcW w:w="1508" w:type="pct"/>
          </w:tcPr>
          <w:p w14:paraId="0059934C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752" w:type="pct"/>
            <w:noWrap/>
          </w:tcPr>
          <w:p w14:paraId="07748A9A" w14:textId="77777777" w:rsidR="00AF070B" w:rsidRPr="0007233F" w:rsidRDefault="00AF070B" w:rsidP="007E0685">
            <w:pPr>
              <w:jc w:val="right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5 000,0</w:t>
            </w:r>
          </w:p>
        </w:tc>
        <w:tc>
          <w:tcPr>
            <w:tcW w:w="753" w:type="pct"/>
            <w:noWrap/>
          </w:tcPr>
          <w:p w14:paraId="1CF5EE12" w14:textId="77777777" w:rsidR="00AF070B" w:rsidRPr="0007233F" w:rsidRDefault="00AF070B" w:rsidP="007E0685">
            <w:pPr>
              <w:jc w:val="right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5 100,0</w:t>
            </w:r>
          </w:p>
        </w:tc>
        <w:tc>
          <w:tcPr>
            <w:tcW w:w="751" w:type="pct"/>
            <w:noWrap/>
          </w:tcPr>
          <w:p w14:paraId="21BAEC44" w14:textId="77777777" w:rsidR="00AF070B" w:rsidRPr="0007233F" w:rsidRDefault="00AF070B" w:rsidP="007E0685">
            <w:pPr>
              <w:jc w:val="right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5 200,0</w:t>
            </w:r>
          </w:p>
        </w:tc>
      </w:tr>
      <w:tr w:rsidR="00AF070B" w:rsidRPr="0007233F" w14:paraId="2619D4A1" w14:textId="77777777" w:rsidTr="007E0685">
        <w:trPr>
          <w:trHeight w:val="454"/>
        </w:trPr>
        <w:tc>
          <w:tcPr>
            <w:tcW w:w="1236" w:type="pct"/>
          </w:tcPr>
          <w:p w14:paraId="6CDD9109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1 06 06032 14 0000 110</w:t>
            </w:r>
          </w:p>
        </w:tc>
        <w:tc>
          <w:tcPr>
            <w:tcW w:w="1508" w:type="pct"/>
          </w:tcPr>
          <w:p w14:paraId="0B11E6E5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752" w:type="pct"/>
            <w:noWrap/>
          </w:tcPr>
          <w:p w14:paraId="48D3882D" w14:textId="77777777" w:rsidR="00AF070B" w:rsidRPr="0007233F" w:rsidRDefault="00AF070B" w:rsidP="007E0685">
            <w:pPr>
              <w:jc w:val="right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1 778,0</w:t>
            </w:r>
          </w:p>
        </w:tc>
        <w:tc>
          <w:tcPr>
            <w:tcW w:w="753" w:type="pct"/>
            <w:noWrap/>
          </w:tcPr>
          <w:p w14:paraId="761C0DE5" w14:textId="77777777" w:rsidR="00AF070B" w:rsidRPr="0007233F" w:rsidRDefault="00AF070B" w:rsidP="007E0685">
            <w:pPr>
              <w:jc w:val="right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1 850,0</w:t>
            </w:r>
          </w:p>
        </w:tc>
        <w:tc>
          <w:tcPr>
            <w:tcW w:w="751" w:type="pct"/>
            <w:noWrap/>
          </w:tcPr>
          <w:p w14:paraId="2D4E0B72" w14:textId="77777777" w:rsidR="00AF070B" w:rsidRPr="0007233F" w:rsidRDefault="00AF070B" w:rsidP="007E0685">
            <w:pPr>
              <w:jc w:val="right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1 900,0</w:t>
            </w:r>
          </w:p>
        </w:tc>
      </w:tr>
      <w:tr w:rsidR="00AF070B" w:rsidRPr="0007233F" w14:paraId="1BFC67C5" w14:textId="77777777" w:rsidTr="007E0685">
        <w:trPr>
          <w:trHeight w:val="454"/>
        </w:trPr>
        <w:tc>
          <w:tcPr>
            <w:tcW w:w="1236" w:type="pct"/>
          </w:tcPr>
          <w:p w14:paraId="47FEF184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1 06 06042 14 0000 110</w:t>
            </w:r>
          </w:p>
        </w:tc>
        <w:tc>
          <w:tcPr>
            <w:tcW w:w="1508" w:type="pct"/>
          </w:tcPr>
          <w:p w14:paraId="1A84244E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752" w:type="pct"/>
            <w:noWrap/>
          </w:tcPr>
          <w:p w14:paraId="5A718586" w14:textId="77777777" w:rsidR="00AF070B" w:rsidRPr="0007233F" w:rsidRDefault="00AF070B" w:rsidP="007E0685">
            <w:pPr>
              <w:jc w:val="right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819,0</w:t>
            </w:r>
          </w:p>
        </w:tc>
        <w:tc>
          <w:tcPr>
            <w:tcW w:w="753" w:type="pct"/>
            <w:noWrap/>
          </w:tcPr>
          <w:p w14:paraId="501C4091" w14:textId="77777777" w:rsidR="00AF070B" w:rsidRPr="0007233F" w:rsidRDefault="00AF070B" w:rsidP="007E0685">
            <w:pPr>
              <w:jc w:val="right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827,0</w:t>
            </w:r>
          </w:p>
        </w:tc>
        <w:tc>
          <w:tcPr>
            <w:tcW w:w="751" w:type="pct"/>
            <w:noWrap/>
          </w:tcPr>
          <w:p w14:paraId="66E5E12D" w14:textId="77777777" w:rsidR="00AF070B" w:rsidRPr="0007233F" w:rsidRDefault="00AF070B" w:rsidP="007E0685">
            <w:pPr>
              <w:jc w:val="right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835,0</w:t>
            </w:r>
          </w:p>
        </w:tc>
      </w:tr>
      <w:tr w:rsidR="00AF070B" w:rsidRPr="0007233F" w14:paraId="2AB8803D" w14:textId="77777777" w:rsidTr="007E0685">
        <w:trPr>
          <w:trHeight w:val="454"/>
        </w:trPr>
        <w:tc>
          <w:tcPr>
            <w:tcW w:w="1236" w:type="pct"/>
            <w:hideMark/>
          </w:tcPr>
          <w:p w14:paraId="3D25C409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1 08 00000 00 0000 000</w:t>
            </w:r>
          </w:p>
        </w:tc>
        <w:tc>
          <w:tcPr>
            <w:tcW w:w="1508" w:type="pct"/>
            <w:hideMark/>
          </w:tcPr>
          <w:p w14:paraId="6CDE7472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752" w:type="pct"/>
            <w:noWrap/>
          </w:tcPr>
          <w:p w14:paraId="2D2617D3" w14:textId="77777777" w:rsidR="00AF070B" w:rsidRPr="0007233F" w:rsidRDefault="00AF070B" w:rsidP="007E0685">
            <w:pPr>
              <w:jc w:val="right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9 259,8</w:t>
            </w:r>
          </w:p>
        </w:tc>
        <w:tc>
          <w:tcPr>
            <w:tcW w:w="753" w:type="pct"/>
            <w:noWrap/>
          </w:tcPr>
          <w:p w14:paraId="296CCE66" w14:textId="77777777" w:rsidR="00AF070B" w:rsidRPr="0007233F" w:rsidRDefault="00AF070B" w:rsidP="007E0685">
            <w:pPr>
              <w:jc w:val="right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9 000,0</w:t>
            </w:r>
          </w:p>
        </w:tc>
        <w:tc>
          <w:tcPr>
            <w:tcW w:w="751" w:type="pct"/>
            <w:noWrap/>
          </w:tcPr>
          <w:p w14:paraId="4E36E33D" w14:textId="77777777" w:rsidR="00AF070B" w:rsidRPr="0007233F" w:rsidRDefault="00AF070B" w:rsidP="007E0685">
            <w:pPr>
              <w:jc w:val="right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9 200,0</w:t>
            </w:r>
          </w:p>
        </w:tc>
      </w:tr>
      <w:tr w:rsidR="00AF070B" w:rsidRPr="0007233F" w14:paraId="4AC672BD" w14:textId="77777777" w:rsidTr="007E0685">
        <w:trPr>
          <w:trHeight w:val="454"/>
        </w:trPr>
        <w:tc>
          <w:tcPr>
            <w:tcW w:w="1236" w:type="pct"/>
            <w:hideMark/>
          </w:tcPr>
          <w:p w14:paraId="031C7F47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1 11 00000 00 0000 000</w:t>
            </w:r>
          </w:p>
        </w:tc>
        <w:tc>
          <w:tcPr>
            <w:tcW w:w="1508" w:type="pct"/>
            <w:hideMark/>
          </w:tcPr>
          <w:p w14:paraId="774B7578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52" w:type="pct"/>
            <w:noWrap/>
          </w:tcPr>
          <w:p w14:paraId="24E68305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14 352,7</w:t>
            </w:r>
          </w:p>
        </w:tc>
        <w:tc>
          <w:tcPr>
            <w:tcW w:w="753" w:type="pct"/>
            <w:noWrap/>
          </w:tcPr>
          <w:p w14:paraId="3A3D1C20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14 481,2</w:t>
            </w:r>
          </w:p>
        </w:tc>
        <w:tc>
          <w:tcPr>
            <w:tcW w:w="751" w:type="pct"/>
            <w:noWrap/>
          </w:tcPr>
          <w:p w14:paraId="556CD223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14 707,5</w:t>
            </w:r>
          </w:p>
        </w:tc>
      </w:tr>
      <w:tr w:rsidR="00AF070B" w:rsidRPr="0007233F" w14:paraId="5E91096B" w14:textId="77777777" w:rsidTr="007E0685">
        <w:trPr>
          <w:trHeight w:val="454"/>
        </w:trPr>
        <w:tc>
          <w:tcPr>
            <w:tcW w:w="1236" w:type="pct"/>
            <w:hideMark/>
          </w:tcPr>
          <w:p w14:paraId="3A2C9753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1 13 00000 00 0000 000</w:t>
            </w:r>
          </w:p>
        </w:tc>
        <w:tc>
          <w:tcPr>
            <w:tcW w:w="1508" w:type="pct"/>
            <w:hideMark/>
          </w:tcPr>
          <w:p w14:paraId="5BB61CBF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52" w:type="pct"/>
            <w:noWrap/>
          </w:tcPr>
          <w:p w14:paraId="7479C42B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11 515,3</w:t>
            </w:r>
          </w:p>
        </w:tc>
        <w:tc>
          <w:tcPr>
            <w:tcW w:w="753" w:type="pct"/>
            <w:noWrap/>
          </w:tcPr>
          <w:p w14:paraId="7E679E54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10 067,5</w:t>
            </w:r>
          </w:p>
        </w:tc>
        <w:tc>
          <w:tcPr>
            <w:tcW w:w="751" w:type="pct"/>
            <w:noWrap/>
          </w:tcPr>
          <w:p w14:paraId="6831EE54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10 819,6</w:t>
            </w:r>
          </w:p>
        </w:tc>
      </w:tr>
      <w:tr w:rsidR="00AF070B" w:rsidRPr="0007233F" w14:paraId="59A60F9F" w14:textId="77777777" w:rsidTr="007E0685">
        <w:trPr>
          <w:trHeight w:val="454"/>
        </w:trPr>
        <w:tc>
          <w:tcPr>
            <w:tcW w:w="1236" w:type="pct"/>
            <w:hideMark/>
          </w:tcPr>
          <w:p w14:paraId="7D234634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1 14 00000 00 0000 000</w:t>
            </w:r>
          </w:p>
        </w:tc>
        <w:tc>
          <w:tcPr>
            <w:tcW w:w="1508" w:type="pct"/>
            <w:hideMark/>
          </w:tcPr>
          <w:p w14:paraId="4D492E27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752" w:type="pct"/>
            <w:noWrap/>
          </w:tcPr>
          <w:p w14:paraId="0B7C725A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3 552,6</w:t>
            </w:r>
          </w:p>
        </w:tc>
        <w:tc>
          <w:tcPr>
            <w:tcW w:w="753" w:type="pct"/>
            <w:noWrap/>
          </w:tcPr>
          <w:p w14:paraId="403B948D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1 000,0</w:t>
            </w:r>
          </w:p>
        </w:tc>
        <w:tc>
          <w:tcPr>
            <w:tcW w:w="751" w:type="pct"/>
            <w:noWrap/>
          </w:tcPr>
          <w:p w14:paraId="48BEC55B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1 000,0</w:t>
            </w:r>
          </w:p>
        </w:tc>
      </w:tr>
      <w:tr w:rsidR="00AF070B" w:rsidRPr="0007233F" w14:paraId="67B08755" w14:textId="77777777" w:rsidTr="007E0685">
        <w:trPr>
          <w:trHeight w:val="454"/>
        </w:trPr>
        <w:tc>
          <w:tcPr>
            <w:tcW w:w="1236" w:type="pct"/>
            <w:hideMark/>
          </w:tcPr>
          <w:p w14:paraId="52B21F40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1 16 00000 00 0000 000</w:t>
            </w:r>
          </w:p>
        </w:tc>
        <w:tc>
          <w:tcPr>
            <w:tcW w:w="1508" w:type="pct"/>
            <w:hideMark/>
          </w:tcPr>
          <w:p w14:paraId="1665C7F3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752" w:type="pct"/>
            <w:noWrap/>
          </w:tcPr>
          <w:p w14:paraId="59B465C1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2 143,6</w:t>
            </w:r>
          </w:p>
        </w:tc>
        <w:tc>
          <w:tcPr>
            <w:tcW w:w="753" w:type="pct"/>
            <w:noWrap/>
          </w:tcPr>
          <w:p w14:paraId="78B08AF4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1 259,5</w:t>
            </w:r>
          </w:p>
        </w:tc>
        <w:tc>
          <w:tcPr>
            <w:tcW w:w="751" w:type="pct"/>
            <w:noWrap/>
          </w:tcPr>
          <w:p w14:paraId="27CFBDC9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1 284,8</w:t>
            </w:r>
          </w:p>
        </w:tc>
      </w:tr>
      <w:tr w:rsidR="00AF070B" w:rsidRPr="0007233F" w14:paraId="077C3055" w14:textId="77777777" w:rsidTr="007E0685">
        <w:trPr>
          <w:trHeight w:val="454"/>
        </w:trPr>
        <w:tc>
          <w:tcPr>
            <w:tcW w:w="1236" w:type="pct"/>
          </w:tcPr>
          <w:p w14:paraId="7A44B45F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1 17 00000 00 0000 000</w:t>
            </w:r>
          </w:p>
        </w:tc>
        <w:tc>
          <w:tcPr>
            <w:tcW w:w="1508" w:type="pct"/>
          </w:tcPr>
          <w:p w14:paraId="38C8A150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752" w:type="pct"/>
            <w:shd w:val="clear" w:color="auto" w:fill="auto"/>
            <w:noWrap/>
          </w:tcPr>
          <w:p w14:paraId="03E15D32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835,7</w:t>
            </w:r>
          </w:p>
        </w:tc>
        <w:tc>
          <w:tcPr>
            <w:tcW w:w="753" w:type="pct"/>
            <w:noWrap/>
          </w:tcPr>
          <w:p w14:paraId="77C1068D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  <w:tc>
          <w:tcPr>
            <w:tcW w:w="751" w:type="pct"/>
            <w:noWrap/>
          </w:tcPr>
          <w:p w14:paraId="432542B0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AF070B" w:rsidRPr="0007233F" w14:paraId="2DB11F72" w14:textId="77777777" w:rsidTr="007E0685">
        <w:trPr>
          <w:trHeight w:val="454"/>
        </w:trPr>
        <w:tc>
          <w:tcPr>
            <w:tcW w:w="1236" w:type="pct"/>
            <w:hideMark/>
          </w:tcPr>
          <w:p w14:paraId="4256F0EA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2 00 00000 00 0000 000</w:t>
            </w:r>
          </w:p>
        </w:tc>
        <w:tc>
          <w:tcPr>
            <w:tcW w:w="1508" w:type="pct"/>
            <w:hideMark/>
          </w:tcPr>
          <w:p w14:paraId="1C651827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752" w:type="pct"/>
            <w:shd w:val="clear" w:color="auto" w:fill="auto"/>
            <w:noWrap/>
          </w:tcPr>
          <w:p w14:paraId="6D5C4D28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574 854,7</w:t>
            </w:r>
          </w:p>
        </w:tc>
        <w:tc>
          <w:tcPr>
            <w:tcW w:w="753" w:type="pct"/>
            <w:noWrap/>
          </w:tcPr>
          <w:p w14:paraId="0908F231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641 430,8</w:t>
            </w:r>
          </w:p>
        </w:tc>
        <w:tc>
          <w:tcPr>
            <w:tcW w:w="751" w:type="pct"/>
            <w:noWrap/>
          </w:tcPr>
          <w:p w14:paraId="3740029D" w14:textId="35A93050" w:rsidR="00AF070B" w:rsidRPr="0007233F" w:rsidRDefault="00AF070B" w:rsidP="001308C3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677</w:t>
            </w:r>
            <w:r w:rsidR="001308C3" w:rsidRPr="0007233F">
              <w:rPr>
                <w:sz w:val="22"/>
                <w:szCs w:val="22"/>
              </w:rPr>
              <w:t> </w:t>
            </w:r>
            <w:r w:rsidRPr="0007233F">
              <w:rPr>
                <w:sz w:val="22"/>
                <w:szCs w:val="22"/>
              </w:rPr>
              <w:t>78</w:t>
            </w:r>
            <w:r w:rsidR="001308C3" w:rsidRPr="0007233F">
              <w:rPr>
                <w:sz w:val="22"/>
                <w:szCs w:val="22"/>
              </w:rPr>
              <w:t>2,0</w:t>
            </w:r>
          </w:p>
        </w:tc>
      </w:tr>
      <w:tr w:rsidR="00AF070B" w:rsidRPr="0007233F" w14:paraId="58DF11F2" w14:textId="77777777" w:rsidTr="007E0685">
        <w:trPr>
          <w:trHeight w:val="454"/>
        </w:trPr>
        <w:tc>
          <w:tcPr>
            <w:tcW w:w="1236" w:type="pct"/>
            <w:hideMark/>
          </w:tcPr>
          <w:p w14:paraId="7F102D28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2 02 00000 00 0000 000</w:t>
            </w:r>
          </w:p>
        </w:tc>
        <w:tc>
          <w:tcPr>
            <w:tcW w:w="1508" w:type="pct"/>
            <w:hideMark/>
          </w:tcPr>
          <w:p w14:paraId="2AA14215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52" w:type="pct"/>
            <w:noWrap/>
          </w:tcPr>
          <w:p w14:paraId="0770DE7F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575 805,0</w:t>
            </w:r>
          </w:p>
        </w:tc>
        <w:tc>
          <w:tcPr>
            <w:tcW w:w="753" w:type="pct"/>
            <w:noWrap/>
          </w:tcPr>
          <w:p w14:paraId="101470D3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641 430,8</w:t>
            </w:r>
          </w:p>
        </w:tc>
        <w:tc>
          <w:tcPr>
            <w:tcW w:w="751" w:type="pct"/>
            <w:noWrap/>
          </w:tcPr>
          <w:p w14:paraId="7B391B73" w14:textId="1D4E00FE" w:rsidR="00AF070B" w:rsidRPr="0007233F" w:rsidRDefault="00AF070B" w:rsidP="001308C3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677 78</w:t>
            </w:r>
            <w:r w:rsidR="001308C3" w:rsidRPr="0007233F">
              <w:rPr>
                <w:sz w:val="22"/>
                <w:szCs w:val="22"/>
              </w:rPr>
              <w:t>2</w:t>
            </w:r>
            <w:r w:rsidRPr="0007233F">
              <w:rPr>
                <w:sz w:val="22"/>
                <w:szCs w:val="22"/>
              </w:rPr>
              <w:t>,</w:t>
            </w:r>
            <w:r w:rsidR="001308C3" w:rsidRPr="0007233F">
              <w:rPr>
                <w:sz w:val="22"/>
                <w:szCs w:val="22"/>
              </w:rPr>
              <w:t>0</w:t>
            </w:r>
          </w:p>
        </w:tc>
      </w:tr>
      <w:tr w:rsidR="00AF070B" w:rsidRPr="0007233F" w14:paraId="4619F62D" w14:textId="77777777" w:rsidTr="007E0685">
        <w:trPr>
          <w:trHeight w:val="454"/>
        </w:trPr>
        <w:tc>
          <w:tcPr>
            <w:tcW w:w="1236" w:type="pct"/>
            <w:hideMark/>
          </w:tcPr>
          <w:p w14:paraId="00C064D5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2 02 10000 00 0000 150</w:t>
            </w:r>
          </w:p>
        </w:tc>
        <w:tc>
          <w:tcPr>
            <w:tcW w:w="1508" w:type="pct"/>
            <w:hideMark/>
          </w:tcPr>
          <w:p w14:paraId="6FE8F2C7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752" w:type="pct"/>
            <w:noWrap/>
          </w:tcPr>
          <w:p w14:paraId="56B6AD5C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  <w:tc>
          <w:tcPr>
            <w:tcW w:w="753" w:type="pct"/>
            <w:noWrap/>
          </w:tcPr>
          <w:p w14:paraId="39258B8C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0,00</w:t>
            </w:r>
          </w:p>
        </w:tc>
        <w:tc>
          <w:tcPr>
            <w:tcW w:w="751" w:type="pct"/>
            <w:noWrap/>
          </w:tcPr>
          <w:p w14:paraId="70674DA0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0,00</w:t>
            </w:r>
          </w:p>
        </w:tc>
      </w:tr>
      <w:tr w:rsidR="00AF070B" w:rsidRPr="0007233F" w14:paraId="022ED43B" w14:textId="77777777" w:rsidTr="007E0685">
        <w:trPr>
          <w:trHeight w:val="454"/>
        </w:trPr>
        <w:tc>
          <w:tcPr>
            <w:tcW w:w="1236" w:type="pct"/>
            <w:hideMark/>
          </w:tcPr>
          <w:p w14:paraId="6D05EA58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2 02 20000 00 0000 150</w:t>
            </w:r>
          </w:p>
        </w:tc>
        <w:tc>
          <w:tcPr>
            <w:tcW w:w="1508" w:type="pct"/>
            <w:hideMark/>
          </w:tcPr>
          <w:p w14:paraId="16FC358C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Субсидии бюджетам бюджетной системы Российской Федерации </w:t>
            </w:r>
            <w:r w:rsidRPr="0007233F">
              <w:rPr>
                <w:sz w:val="22"/>
                <w:szCs w:val="22"/>
              </w:rPr>
              <w:lastRenderedPageBreak/>
              <w:t>(межбюджетные субсидии)</w:t>
            </w:r>
          </w:p>
        </w:tc>
        <w:tc>
          <w:tcPr>
            <w:tcW w:w="752" w:type="pct"/>
            <w:noWrap/>
          </w:tcPr>
          <w:p w14:paraId="649EEDD6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168 920,1</w:t>
            </w:r>
          </w:p>
        </w:tc>
        <w:tc>
          <w:tcPr>
            <w:tcW w:w="753" w:type="pct"/>
            <w:noWrap/>
          </w:tcPr>
          <w:p w14:paraId="40170A80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322 189,8</w:t>
            </w:r>
          </w:p>
        </w:tc>
        <w:tc>
          <w:tcPr>
            <w:tcW w:w="751" w:type="pct"/>
            <w:noWrap/>
          </w:tcPr>
          <w:p w14:paraId="4EFAAF95" w14:textId="022B7194" w:rsidR="00AF070B" w:rsidRPr="0007233F" w:rsidRDefault="001308C3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336 069,1</w:t>
            </w:r>
          </w:p>
        </w:tc>
      </w:tr>
      <w:tr w:rsidR="00AF070B" w:rsidRPr="0007233F" w14:paraId="445E7669" w14:textId="77777777" w:rsidTr="007E0685">
        <w:trPr>
          <w:trHeight w:val="454"/>
        </w:trPr>
        <w:tc>
          <w:tcPr>
            <w:tcW w:w="1236" w:type="pct"/>
            <w:hideMark/>
          </w:tcPr>
          <w:p w14:paraId="59907A87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2 02 30000 00 0000 150</w:t>
            </w:r>
          </w:p>
        </w:tc>
        <w:tc>
          <w:tcPr>
            <w:tcW w:w="1508" w:type="pct"/>
            <w:hideMark/>
          </w:tcPr>
          <w:p w14:paraId="16B97580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752" w:type="pct"/>
            <w:noWrap/>
          </w:tcPr>
          <w:p w14:paraId="63DD5B8E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367 751,5</w:t>
            </w:r>
          </w:p>
        </w:tc>
        <w:tc>
          <w:tcPr>
            <w:tcW w:w="753" w:type="pct"/>
            <w:noWrap/>
          </w:tcPr>
          <w:p w14:paraId="3E0E4F4C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295 253,8</w:t>
            </w:r>
          </w:p>
        </w:tc>
        <w:tc>
          <w:tcPr>
            <w:tcW w:w="751" w:type="pct"/>
            <w:noWrap/>
          </w:tcPr>
          <w:p w14:paraId="4604E1FD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317 881,8</w:t>
            </w:r>
          </w:p>
        </w:tc>
      </w:tr>
      <w:tr w:rsidR="00AF070B" w:rsidRPr="0007233F" w14:paraId="2F8655E2" w14:textId="77777777" w:rsidTr="007E0685">
        <w:trPr>
          <w:trHeight w:val="454"/>
        </w:trPr>
        <w:tc>
          <w:tcPr>
            <w:tcW w:w="1236" w:type="pct"/>
          </w:tcPr>
          <w:p w14:paraId="76F16944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2 02 40000 00 0000 150</w:t>
            </w:r>
          </w:p>
        </w:tc>
        <w:tc>
          <w:tcPr>
            <w:tcW w:w="1508" w:type="pct"/>
          </w:tcPr>
          <w:p w14:paraId="26604EB7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52" w:type="pct"/>
            <w:noWrap/>
          </w:tcPr>
          <w:p w14:paraId="57B88371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39 133,4</w:t>
            </w:r>
          </w:p>
        </w:tc>
        <w:tc>
          <w:tcPr>
            <w:tcW w:w="753" w:type="pct"/>
            <w:noWrap/>
          </w:tcPr>
          <w:p w14:paraId="5C977265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23 987,2</w:t>
            </w:r>
          </w:p>
        </w:tc>
        <w:tc>
          <w:tcPr>
            <w:tcW w:w="751" w:type="pct"/>
            <w:noWrap/>
          </w:tcPr>
          <w:p w14:paraId="390C7F8F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23 831,1</w:t>
            </w:r>
          </w:p>
        </w:tc>
      </w:tr>
      <w:tr w:rsidR="00AF070B" w:rsidRPr="0007233F" w14:paraId="4916E0DF" w14:textId="77777777" w:rsidTr="007E0685">
        <w:trPr>
          <w:trHeight w:val="454"/>
        </w:trPr>
        <w:tc>
          <w:tcPr>
            <w:tcW w:w="1236" w:type="pct"/>
            <w:hideMark/>
          </w:tcPr>
          <w:p w14:paraId="4F999D23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2 19 00000 00 0000 000</w:t>
            </w:r>
          </w:p>
          <w:p w14:paraId="532E1FFB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</w:p>
          <w:p w14:paraId="2B8DB8FA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</w:p>
          <w:p w14:paraId="76FE0BA9" w14:textId="77777777" w:rsidR="00AF070B" w:rsidRPr="0007233F" w:rsidRDefault="00AF070B" w:rsidP="007E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8" w:type="pct"/>
            <w:hideMark/>
          </w:tcPr>
          <w:p w14:paraId="0B123F1E" w14:textId="77777777" w:rsidR="00AF070B" w:rsidRPr="0007233F" w:rsidRDefault="00AF070B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52" w:type="pct"/>
            <w:noWrap/>
            <w:hideMark/>
          </w:tcPr>
          <w:p w14:paraId="560C2AF4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-950,3</w:t>
            </w:r>
          </w:p>
        </w:tc>
        <w:tc>
          <w:tcPr>
            <w:tcW w:w="753" w:type="pct"/>
            <w:noWrap/>
            <w:hideMark/>
          </w:tcPr>
          <w:p w14:paraId="2BD8B04D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</w:t>
            </w:r>
          </w:p>
        </w:tc>
        <w:tc>
          <w:tcPr>
            <w:tcW w:w="751" w:type="pct"/>
            <w:noWrap/>
            <w:hideMark/>
          </w:tcPr>
          <w:p w14:paraId="32F055C3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</w:t>
            </w:r>
          </w:p>
        </w:tc>
      </w:tr>
      <w:tr w:rsidR="00AF070B" w:rsidRPr="0007233F" w14:paraId="091BCD79" w14:textId="77777777" w:rsidTr="007E0685">
        <w:trPr>
          <w:trHeight w:val="389"/>
        </w:trPr>
        <w:tc>
          <w:tcPr>
            <w:tcW w:w="1236" w:type="pct"/>
            <w:noWrap/>
            <w:vAlign w:val="bottom"/>
            <w:hideMark/>
          </w:tcPr>
          <w:p w14:paraId="0DBDAC59" w14:textId="77777777" w:rsidR="00AF070B" w:rsidRPr="0007233F" w:rsidRDefault="00AF070B" w:rsidP="007E0685">
            <w:pPr>
              <w:rPr>
                <w:color w:val="000000"/>
                <w:sz w:val="22"/>
                <w:szCs w:val="22"/>
              </w:rPr>
            </w:pPr>
            <w:r w:rsidRPr="0007233F">
              <w:rPr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1508" w:type="pct"/>
            <w:noWrap/>
            <w:vAlign w:val="bottom"/>
            <w:hideMark/>
          </w:tcPr>
          <w:p w14:paraId="408983EF" w14:textId="77777777" w:rsidR="00AF070B" w:rsidRPr="0007233F" w:rsidRDefault="00AF070B" w:rsidP="007E0685">
            <w:pPr>
              <w:rPr>
                <w:color w:val="000000"/>
                <w:sz w:val="22"/>
                <w:szCs w:val="22"/>
              </w:rPr>
            </w:pPr>
            <w:r w:rsidRPr="0007233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52" w:type="pct"/>
            <w:noWrap/>
            <w:vAlign w:val="bottom"/>
          </w:tcPr>
          <w:p w14:paraId="76974B1A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1 277 768,4</w:t>
            </w:r>
          </w:p>
        </w:tc>
        <w:tc>
          <w:tcPr>
            <w:tcW w:w="753" w:type="pct"/>
            <w:noWrap/>
            <w:vAlign w:val="bottom"/>
          </w:tcPr>
          <w:p w14:paraId="25291823" w14:textId="77777777" w:rsidR="00AF070B" w:rsidRPr="0007233F" w:rsidRDefault="00AF070B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1 372 059,9</w:t>
            </w:r>
          </w:p>
        </w:tc>
        <w:tc>
          <w:tcPr>
            <w:tcW w:w="751" w:type="pct"/>
            <w:noWrap/>
            <w:vAlign w:val="bottom"/>
          </w:tcPr>
          <w:p w14:paraId="348FBB93" w14:textId="43A15D1F" w:rsidR="00AF070B" w:rsidRPr="0007233F" w:rsidRDefault="001308C3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1 461 107,6</w:t>
            </w:r>
          </w:p>
        </w:tc>
      </w:tr>
      <w:bookmarkEnd w:id="1"/>
    </w:tbl>
    <w:p w14:paraId="56D5013B" w14:textId="77777777" w:rsidR="00B91C0E" w:rsidRPr="0007233F" w:rsidRDefault="00B91C0E" w:rsidP="00B91C0E">
      <w:pPr>
        <w:jc w:val="both"/>
        <w:rPr>
          <w:sz w:val="24"/>
          <w:szCs w:val="24"/>
        </w:rPr>
      </w:pPr>
    </w:p>
    <w:p w14:paraId="62FA5FD8" w14:textId="1919B8F5" w:rsidR="006A6448" w:rsidRPr="0007233F" w:rsidRDefault="006A6448" w:rsidP="00B91C0E">
      <w:pPr>
        <w:jc w:val="both"/>
        <w:rPr>
          <w:sz w:val="24"/>
          <w:szCs w:val="24"/>
        </w:rPr>
      </w:pPr>
    </w:p>
    <w:p w14:paraId="249AEF2E" w14:textId="2F70BFCB" w:rsidR="005C4C66" w:rsidRPr="0007233F" w:rsidRDefault="0026464D" w:rsidP="00B91C0E">
      <w:pPr>
        <w:jc w:val="both"/>
        <w:rPr>
          <w:sz w:val="24"/>
          <w:szCs w:val="24"/>
        </w:rPr>
      </w:pPr>
      <w:r w:rsidRPr="0007233F">
        <w:rPr>
          <w:sz w:val="24"/>
          <w:szCs w:val="24"/>
        </w:rPr>
        <w:t>6</w:t>
      </w:r>
      <w:r w:rsidR="00706B2E" w:rsidRPr="0007233F">
        <w:rPr>
          <w:sz w:val="24"/>
          <w:szCs w:val="24"/>
        </w:rPr>
        <w:t>)</w:t>
      </w:r>
      <w:r w:rsidR="005C4C66" w:rsidRPr="0007233F">
        <w:rPr>
          <w:sz w:val="24"/>
          <w:szCs w:val="24"/>
        </w:rPr>
        <w:t xml:space="preserve"> приложение 3 изложить в следующей редакции:</w:t>
      </w:r>
    </w:p>
    <w:p w14:paraId="2C3D9485" w14:textId="77777777" w:rsidR="004B5BC0" w:rsidRPr="0007233F" w:rsidRDefault="004B5BC0" w:rsidP="005C4C66">
      <w:pPr>
        <w:ind w:firstLine="709"/>
        <w:jc w:val="right"/>
        <w:rPr>
          <w:sz w:val="24"/>
          <w:szCs w:val="24"/>
        </w:rPr>
      </w:pPr>
    </w:p>
    <w:p w14:paraId="66D686FC" w14:textId="673D0D8C" w:rsidR="005C4C66" w:rsidRPr="0007233F" w:rsidRDefault="00B12270" w:rsidP="005C4C66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«</w:t>
      </w:r>
      <w:r w:rsidR="005C4C66" w:rsidRPr="0007233F">
        <w:rPr>
          <w:sz w:val="24"/>
          <w:szCs w:val="24"/>
        </w:rPr>
        <w:t>Приложение 3</w:t>
      </w:r>
    </w:p>
    <w:p w14:paraId="759A532E" w14:textId="77777777" w:rsidR="00031425" w:rsidRPr="0007233F" w:rsidRDefault="00031425" w:rsidP="00031425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к решению Совета Кемского муниципального округа</w:t>
      </w:r>
    </w:p>
    <w:p w14:paraId="585BEC86" w14:textId="77777777" w:rsidR="00031425" w:rsidRPr="0007233F" w:rsidRDefault="00031425" w:rsidP="00031425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«О бюджете Кемского муниципального округа  Республики </w:t>
      </w:r>
    </w:p>
    <w:p w14:paraId="17E1DFB0" w14:textId="598DBC47" w:rsidR="00031425" w:rsidRPr="0007233F" w:rsidRDefault="00031425" w:rsidP="00031425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Карелия на 2026 год  и плановый период 2027 и 2028 годов»</w:t>
      </w:r>
    </w:p>
    <w:p w14:paraId="4F4F27B9" w14:textId="77777777" w:rsidR="00031425" w:rsidRPr="0007233F" w:rsidRDefault="00031425" w:rsidP="00031425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от 25.12.2025 года № 1-7/79</w:t>
      </w:r>
    </w:p>
    <w:p w14:paraId="2AB3B44F" w14:textId="77777777" w:rsidR="00031425" w:rsidRPr="0007233F" w:rsidRDefault="00031425" w:rsidP="00031425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 (в редакции решения Совета Кемского муниципального округа</w:t>
      </w:r>
    </w:p>
    <w:p w14:paraId="4B18F4D8" w14:textId="17309981" w:rsidR="00031425" w:rsidRPr="0007233F" w:rsidRDefault="00031425" w:rsidP="00031425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от </w:t>
      </w:r>
      <w:r w:rsidR="0007233F">
        <w:rPr>
          <w:sz w:val="24"/>
          <w:szCs w:val="24"/>
        </w:rPr>
        <w:t>10.09.2026 года</w:t>
      </w:r>
      <w:r w:rsidRPr="0007233F">
        <w:rPr>
          <w:sz w:val="24"/>
          <w:szCs w:val="24"/>
        </w:rPr>
        <w:t xml:space="preserve"> №</w:t>
      </w:r>
      <w:r w:rsidR="0007233F" w:rsidRPr="0007233F">
        <w:rPr>
          <w:sz w:val="24"/>
          <w:szCs w:val="24"/>
        </w:rPr>
        <w:t>1-19/180</w:t>
      </w:r>
      <w:r w:rsidRPr="0007233F">
        <w:rPr>
          <w:sz w:val="24"/>
          <w:szCs w:val="24"/>
        </w:rPr>
        <w:t xml:space="preserve">) </w:t>
      </w:r>
    </w:p>
    <w:p w14:paraId="24ADACF4" w14:textId="77777777" w:rsidR="005C4C66" w:rsidRPr="0007233F" w:rsidRDefault="005C4C66" w:rsidP="00281E68">
      <w:pPr>
        <w:jc w:val="both"/>
        <w:rPr>
          <w:sz w:val="24"/>
          <w:szCs w:val="24"/>
        </w:rPr>
      </w:pPr>
    </w:p>
    <w:p w14:paraId="59224203" w14:textId="77777777" w:rsidR="00031425" w:rsidRPr="0007233F" w:rsidRDefault="00031425" w:rsidP="00031425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>Ведомственная структура расходов бюджета Кемского муниципального округа Республики Карелия  на 2026 год</w:t>
      </w:r>
    </w:p>
    <w:p w14:paraId="124B6308" w14:textId="77777777" w:rsidR="00031425" w:rsidRPr="0007233F" w:rsidRDefault="00031425" w:rsidP="00031425">
      <w:pPr>
        <w:jc w:val="right"/>
        <w:rPr>
          <w:sz w:val="24"/>
          <w:szCs w:val="24"/>
        </w:rPr>
      </w:pPr>
    </w:p>
    <w:p w14:paraId="4BF3896A" w14:textId="7122D9A2" w:rsidR="00C746AA" w:rsidRPr="0007233F" w:rsidRDefault="00031425" w:rsidP="00031425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 </w:t>
      </w:r>
      <w:r w:rsidR="006D4F0C" w:rsidRPr="0007233F">
        <w:rPr>
          <w:sz w:val="24"/>
          <w:szCs w:val="24"/>
        </w:rPr>
        <w:t>(тыс. рублей)</w:t>
      </w:r>
    </w:p>
    <w:tbl>
      <w:tblPr>
        <w:tblW w:w="9829" w:type="dxa"/>
        <w:tblInd w:w="-318" w:type="dxa"/>
        <w:tblLook w:val="04A0" w:firstRow="1" w:lastRow="0" w:firstColumn="1" w:lastColumn="0" w:noHBand="0" w:noVBand="1"/>
      </w:tblPr>
      <w:tblGrid>
        <w:gridCol w:w="4537"/>
        <w:gridCol w:w="750"/>
        <w:gridCol w:w="536"/>
        <w:gridCol w:w="597"/>
        <w:gridCol w:w="1481"/>
        <w:gridCol w:w="593"/>
        <w:gridCol w:w="12"/>
        <w:gridCol w:w="1311"/>
        <w:gridCol w:w="12"/>
      </w:tblGrid>
      <w:tr w:rsidR="007E0685" w:rsidRPr="0007233F" w14:paraId="3AA3D888" w14:textId="77777777" w:rsidTr="007E0685">
        <w:trPr>
          <w:gridAfter w:val="1"/>
          <w:wAfter w:w="12" w:type="dxa"/>
          <w:trHeight w:val="360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C28A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9258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Код </w:t>
            </w:r>
          </w:p>
          <w:p w14:paraId="267A205E" w14:textId="63F76625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глав</w:t>
            </w:r>
          </w:p>
          <w:p w14:paraId="5F52BBAD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ного</w:t>
            </w:r>
            <w:proofErr w:type="spellEnd"/>
            <w:r w:rsidRPr="0007233F">
              <w:rPr>
                <w:sz w:val="22"/>
                <w:szCs w:val="22"/>
              </w:rPr>
              <w:t xml:space="preserve"> </w:t>
            </w:r>
          </w:p>
          <w:p w14:paraId="63D111EA" w14:textId="5B301998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распо</w:t>
            </w:r>
            <w:proofErr w:type="spellEnd"/>
          </w:p>
          <w:p w14:paraId="17D04E03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ряди</w:t>
            </w:r>
          </w:p>
          <w:p w14:paraId="5C2B015F" w14:textId="40BFC408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теля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6D91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Раз</w:t>
            </w:r>
          </w:p>
          <w:p w14:paraId="78E08029" w14:textId="1BCCF59E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дел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6CA9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</w:t>
            </w:r>
          </w:p>
          <w:p w14:paraId="68DDCDE0" w14:textId="6C794CD9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раз</w:t>
            </w:r>
          </w:p>
          <w:p w14:paraId="57A19F40" w14:textId="565A7F98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дел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4BEA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0F22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Вид</w:t>
            </w:r>
          </w:p>
          <w:p w14:paraId="40254E37" w14:textId="0836937E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рас</w:t>
            </w:r>
          </w:p>
          <w:p w14:paraId="280B7CE0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ход</w:t>
            </w:r>
          </w:p>
          <w:p w14:paraId="0BD83EE8" w14:textId="1E39BCC4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ов</w:t>
            </w:r>
            <w:proofErr w:type="spellEnd"/>
          </w:p>
        </w:tc>
        <w:tc>
          <w:tcPr>
            <w:tcW w:w="13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F72B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Сумма </w:t>
            </w:r>
          </w:p>
        </w:tc>
      </w:tr>
      <w:tr w:rsidR="007E0685" w:rsidRPr="0007233F" w14:paraId="011C91FD" w14:textId="77777777" w:rsidTr="007E0685">
        <w:trPr>
          <w:gridAfter w:val="1"/>
          <w:wAfter w:w="12" w:type="dxa"/>
          <w:trHeight w:val="25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9DD2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458D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F7E9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5645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90DA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B15E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497F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</w:tr>
      <w:tr w:rsidR="007E0685" w:rsidRPr="0007233F" w14:paraId="5E7F7128" w14:textId="77777777" w:rsidTr="007E0685">
        <w:trPr>
          <w:gridAfter w:val="1"/>
          <w:wAfter w:w="12" w:type="dxa"/>
          <w:trHeight w:val="70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4C56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4647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D839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F905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0775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211E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616D" w14:textId="77777777" w:rsidR="007E0685" w:rsidRPr="0007233F" w:rsidRDefault="007E0685" w:rsidP="007E0685">
            <w:pPr>
              <w:rPr>
                <w:sz w:val="22"/>
                <w:szCs w:val="22"/>
              </w:rPr>
            </w:pPr>
          </w:p>
        </w:tc>
      </w:tr>
      <w:tr w:rsidR="007E0685" w:rsidRPr="0007233F" w14:paraId="0FBF6E05" w14:textId="77777777" w:rsidTr="007E0685">
        <w:trPr>
          <w:gridAfter w:val="1"/>
          <w:wAfter w:w="12" w:type="dxa"/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4EE36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6FEC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9690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E661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0FCC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E8FD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109F" w14:textId="77777777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</w:t>
            </w:r>
          </w:p>
        </w:tc>
      </w:tr>
      <w:tr w:rsidR="007E0685" w:rsidRPr="0007233F" w14:paraId="6C81FC53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DEC698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АДМИНИСТРАЦИЯ КЕМСКОГО МУНИЦИПАЛЬНОГО ОКРУГА РЕСПУБЛИКИ КАРЕЛИЯ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D38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D56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D2A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F80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4C2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81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1 324 116,5</w:t>
            </w:r>
          </w:p>
        </w:tc>
      </w:tr>
      <w:tr w:rsidR="007E0685" w:rsidRPr="0007233F" w14:paraId="3D870BB7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51B9F5F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61EABD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B4765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32D73E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C5100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004E0F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63655D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149 446,5</w:t>
            </w:r>
          </w:p>
        </w:tc>
      </w:tr>
      <w:tr w:rsidR="007E0685" w:rsidRPr="0007233F" w14:paraId="63440D77" w14:textId="77777777" w:rsidTr="007E0685">
        <w:trPr>
          <w:gridAfter w:val="1"/>
          <w:wAfter w:w="12" w:type="dxa"/>
          <w:trHeight w:val="237"/>
        </w:trPr>
        <w:tc>
          <w:tcPr>
            <w:tcW w:w="4537" w:type="dxa"/>
            <w:shd w:val="clear" w:color="auto" w:fill="auto"/>
            <w:vAlign w:val="bottom"/>
            <w:hideMark/>
          </w:tcPr>
          <w:p w14:paraId="00D94EB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BAC7C4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329389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F6CDB0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E1C49E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E4C837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85B57C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4 709,0</w:t>
            </w:r>
          </w:p>
        </w:tc>
      </w:tr>
      <w:tr w:rsidR="007E0685" w:rsidRPr="0007233F" w14:paraId="65230765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4C57ED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7A024E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5B44BC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0CB919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C9D439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835F94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9A9E0D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4 709,0</w:t>
            </w:r>
          </w:p>
        </w:tc>
      </w:tr>
      <w:tr w:rsidR="007E0685" w:rsidRPr="0007233F" w14:paraId="0BE37950" w14:textId="77777777" w:rsidTr="007E0685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0BDF9A7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Расходы на содержание аппаратов, финансовое обеспечение деятельности </w:t>
            </w:r>
            <w:r w:rsidRPr="0007233F">
              <w:rPr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367D5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17404F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AF0648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34E852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20С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6574D1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E36157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4 709,0</w:t>
            </w:r>
          </w:p>
        </w:tc>
      </w:tr>
      <w:tr w:rsidR="007E0685" w:rsidRPr="0007233F" w14:paraId="66BD47CE" w14:textId="77777777" w:rsidTr="007E0685">
        <w:trPr>
          <w:gridAfter w:val="1"/>
          <w:wAfter w:w="12" w:type="dxa"/>
          <w:trHeight w:val="304"/>
        </w:trPr>
        <w:tc>
          <w:tcPr>
            <w:tcW w:w="4537" w:type="dxa"/>
            <w:shd w:val="clear" w:color="auto" w:fill="auto"/>
            <w:vAlign w:val="bottom"/>
            <w:hideMark/>
          </w:tcPr>
          <w:p w14:paraId="30B1B32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Глава муниципального образования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33994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28BB05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3F84C3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790178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DE31EB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D1EEED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4 709,0</w:t>
            </w:r>
          </w:p>
        </w:tc>
      </w:tr>
      <w:tr w:rsidR="007E0685" w:rsidRPr="0007233F" w14:paraId="1075F08D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06788F4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1DE17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75FC5C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032856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D34D02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E216AA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305CC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61 664,1</w:t>
            </w:r>
          </w:p>
        </w:tc>
      </w:tr>
      <w:tr w:rsidR="007E0685" w:rsidRPr="0007233F" w14:paraId="03D423C6" w14:textId="77777777" w:rsidTr="007E0685">
        <w:trPr>
          <w:gridAfter w:val="1"/>
          <w:wAfter w:w="12" w:type="dxa"/>
          <w:trHeight w:val="262"/>
        </w:trPr>
        <w:tc>
          <w:tcPr>
            <w:tcW w:w="4537" w:type="dxa"/>
            <w:shd w:val="clear" w:color="auto" w:fill="auto"/>
            <w:vAlign w:val="bottom"/>
            <w:hideMark/>
          </w:tcPr>
          <w:p w14:paraId="179A18C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B58D0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8F0B76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5B91DE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9BBCEF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50013E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F09537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3 163,5</w:t>
            </w:r>
          </w:p>
        </w:tc>
      </w:tr>
      <w:tr w:rsidR="007E0685" w:rsidRPr="0007233F" w14:paraId="5FA643F9" w14:textId="77777777" w:rsidTr="007E0685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7C6D1C1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0DBDB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D855C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0357AC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B440E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06С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42BCCC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F5B610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3 163,5</w:t>
            </w:r>
          </w:p>
        </w:tc>
      </w:tr>
      <w:tr w:rsidR="007E0685" w:rsidRPr="0007233F" w14:paraId="544E2F1D" w14:textId="77777777" w:rsidTr="007E0685">
        <w:trPr>
          <w:gridAfter w:val="1"/>
          <w:wAfter w:w="12" w:type="dxa"/>
          <w:trHeight w:val="343"/>
        </w:trPr>
        <w:tc>
          <w:tcPr>
            <w:tcW w:w="4537" w:type="dxa"/>
            <w:shd w:val="clear" w:color="auto" w:fill="auto"/>
            <w:vAlign w:val="bottom"/>
            <w:hideMark/>
          </w:tcPr>
          <w:p w14:paraId="088AA00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299D4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C82C4B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FC1953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0865F0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DF8A00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61F27F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3 086,5</w:t>
            </w:r>
          </w:p>
        </w:tc>
      </w:tr>
      <w:tr w:rsidR="007E0685" w:rsidRPr="0007233F" w14:paraId="3B97D6E1" w14:textId="77777777" w:rsidTr="007E0685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6723E5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7CE11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78A038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4B623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7C5D4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012879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1E7904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77,0</w:t>
            </w:r>
          </w:p>
        </w:tc>
      </w:tr>
      <w:tr w:rsidR="007E0685" w:rsidRPr="0007233F" w14:paraId="0D63BCF8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B1B47B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09AE00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090DD9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090843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2C7CC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CBBEB4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03F09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58 500,6</w:t>
            </w:r>
          </w:p>
        </w:tc>
      </w:tr>
      <w:tr w:rsidR="007E0685" w:rsidRPr="0007233F" w14:paraId="78D9F21D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46553EA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Расходы на содержание аппаратов, финансовое обеспечение деятельности учреждений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F5061B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9C2650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1A9ACE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55C10E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20С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8027EF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2CC761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58 500,6</w:t>
            </w:r>
          </w:p>
        </w:tc>
      </w:tr>
      <w:tr w:rsidR="007E0685" w:rsidRPr="0007233F" w14:paraId="4F583955" w14:textId="77777777" w:rsidTr="007E0685">
        <w:trPr>
          <w:gridAfter w:val="1"/>
          <w:wAfter w:w="12" w:type="dxa"/>
          <w:trHeight w:val="402"/>
        </w:trPr>
        <w:tc>
          <w:tcPr>
            <w:tcW w:w="4537" w:type="dxa"/>
            <w:shd w:val="clear" w:color="auto" w:fill="auto"/>
            <w:vAlign w:val="bottom"/>
            <w:hideMark/>
          </w:tcPr>
          <w:p w14:paraId="5C2A4C7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C4E48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57FBA5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01CE81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000623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9C4CA1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D89ED1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52 027,0</w:t>
            </w:r>
          </w:p>
        </w:tc>
      </w:tr>
      <w:tr w:rsidR="007E0685" w:rsidRPr="0007233F" w14:paraId="2613862A" w14:textId="77777777" w:rsidTr="007E0685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069C466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4458C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B337A1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0E037C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4C96CC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E5F7FD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0B90C2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1 906,2</w:t>
            </w:r>
          </w:p>
        </w:tc>
      </w:tr>
      <w:tr w:rsidR="007E0685" w:rsidRPr="0007233F" w14:paraId="5F43D438" w14:textId="77777777" w:rsidTr="007E0685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60EBED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EBD1AA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7B5120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8814C5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35A8F7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43F2E6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6E44BF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16,0</w:t>
            </w:r>
          </w:p>
        </w:tc>
      </w:tr>
      <w:tr w:rsidR="007E0685" w:rsidRPr="0007233F" w14:paraId="55890EB9" w14:textId="77777777" w:rsidTr="007E0685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83141B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деятельности территориального представительства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4B3978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8C8BB6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7CB5D4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FC733D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81D2D1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2572D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3 294,0</w:t>
            </w:r>
          </w:p>
        </w:tc>
      </w:tr>
      <w:tr w:rsidR="007E0685" w:rsidRPr="0007233F" w14:paraId="6EC6193C" w14:textId="77777777" w:rsidTr="007E0685">
        <w:trPr>
          <w:gridAfter w:val="1"/>
          <w:wAfter w:w="12" w:type="dxa"/>
          <w:trHeight w:val="711"/>
        </w:trPr>
        <w:tc>
          <w:tcPr>
            <w:tcW w:w="4537" w:type="dxa"/>
            <w:shd w:val="clear" w:color="auto" w:fill="auto"/>
            <w:vAlign w:val="bottom"/>
            <w:hideMark/>
          </w:tcPr>
          <w:p w14:paraId="0606A93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895C2C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45DF71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3DC893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E89D43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20С0073701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89FCAE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538CAB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641,8</w:t>
            </w:r>
          </w:p>
        </w:tc>
      </w:tr>
      <w:tr w:rsidR="007E0685" w:rsidRPr="0007233F" w14:paraId="135F30CD" w14:textId="77777777" w:rsidTr="007E0685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0C3009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F9989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95E96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CC5F2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0F92D2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20С0073702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245188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FCB3FE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20,2</w:t>
            </w:r>
          </w:p>
        </w:tc>
      </w:tr>
      <w:tr w:rsidR="007E0685" w:rsidRPr="0007233F" w14:paraId="51D1D9A6" w14:textId="77777777" w:rsidTr="007E0685">
        <w:trPr>
          <w:gridAfter w:val="1"/>
          <w:wAfter w:w="12" w:type="dxa"/>
          <w:trHeight w:val="1695"/>
        </w:trPr>
        <w:tc>
          <w:tcPr>
            <w:tcW w:w="4537" w:type="dxa"/>
            <w:shd w:val="clear" w:color="auto" w:fill="auto"/>
            <w:vAlign w:val="bottom"/>
            <w:hideMark/>
          </w:tcPr>
          <w:p w14:paraId="45DFDE9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государственных полномочий Республики Карелия по регулированию цен (тарифов) на отдельные виды продукции, товаров и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86A666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4E81FD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81A567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57316F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20С0073702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B462E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E7A386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15,4</w:t>
            </w:r>
          </w:p>
        </w:tc>
      </w:tr>
      <w:tr w:rsidR="007E0685" w:rsidRPr="0007233F" w14:paraId="6B32CC6C" w14:textId="77777777" w:rsidTr="007E0685">
        <w:trPr>
          <w:gridAfter w:val="1"/>
          <w:wAfter w:w="12" w:type="dxa"/>
          <w:trHeight w:val="779"/>
        </w:trPr>
        <w:tc>
          <w:tcPr>
            <w:tcW w:w="4537" w:type="dxa"/>
            <w:shd w:val="clear" w:color="auto" w:fill="auto"/>
            <w:vAlign w:val="bottom"/>
            <w:hideMark/>
          </w:tcPr>
          <w:p w14:paraId="7A978B2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C2F6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C8955C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BAD347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C1E23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F111C6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E7C220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580,0</w:t>
            </w:r>
          </w:p>
        </w:tc>
      </w:tr>
      <w:tr w:rsidR="007E0685" w:rsidRPr="0007233F" w14:paraId="5BA4B68E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16D92F9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Судебная система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02898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D63785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C0D134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CA8502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01789B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20BD98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15,2</w:t>
            </w:r>
          </w:p>
        </w:tc>
      </w:tr>
      <w:tr w:rsidR="007E0685" w:rsidRPr="0007233F" w14:paraId="77BCA4F7" w14:textId="77777777" w:rsidTr="007E0685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8FC4D5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30B23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131C22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CF0E67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0C56C5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0D9612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E6FF2A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15,2</w:t>
            </w:r>
          </w:p>
        </w:tc>
      </w:tr>
      <w:tr w:rsidR="007E0685" w:rsidRPr="0007233F" w14:paraId="791CD79F" w14:textId="77777777" w:rsidTr="007E0685">
        <w:trPr>
          <w:gridAfter w:val="1"/>
          <w:wAfter w:w="12" w:type="dxa"/>
          <w:trHeight w:val="621"/>
        </w:trPr>
        <w:tc>
          <w:tcPr>
            <w:tcW w:w="4537" w:type="dxa"/>
            <w:shd w:val="clear" w:color="auto" w:fill="auto"/>
            <w:vAlign w:val="bottom"/>
            <w:hideMark/>
          </w:tcPr>
          <w:p w14:paraId="1B118FB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C24BC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7E2AA6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B0DED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62476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2000051200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65B38E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4A3C08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15,2</w:t>
            </w:r>
          </w:p>
        </w:tc>
      </w:tr>
      <w:tr w:rsidR="007E0685" w:rsidRPr="0007233F" w14:paraId="719DCA5A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6288E8E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95B760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4CBC66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88751C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5942D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D6716F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6E9C7A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7E0685" w:rsidRPr="0007233F" w14:paraId="1443550A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D68D9B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A75984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C6092B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FEA7BE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19F666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B28DE2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9DE67D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7E0685" w:rsidRPr="0007233F" w14:paraId="425C9C77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76222C9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Резервный фонд администрации для предупреждения и ликвидации чрезвычайных ситуаций (Резервные средства)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8163D8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844452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E1ED25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F77811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2000061100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6A0E98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62C08D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7E0685" w:rsidRPr="0007233F" w14:paraId="73CCAAFF" w14:textId="77777777" w:rsidTr="007E0685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75EB521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B8A2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947B54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F023A5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385C5E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E05C04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DAF293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82 558,2</w:t>
            </w:r>
          </w:p>
        </w:tc>
      </w:tr>
      <w:tr w:rsidR="007E0685" w:rsidRPr="0007233F" w14:paraId="74DD4D60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0DC8E34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культуры 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C3471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48B680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3233F7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45BCE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06C9E2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1FBD31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7 266,2</w:t>
            </w:r>
          </w:p>
        </w:tc>
      </w:tr>
      <w:tr w:rsidR="007E0685" w:rsidRPr="0007233F" w14:paraId="2D3B286E" w14:textId="77777777" w:rsidTr="007E0685">
        <w:trPr>
          <w:gridAfter w:val="1"/>
          <w:wAfter w:w="12" w:type="dxa"/>
          <w:trHeight w:val="289"/>
        </w:trPr>
        <w:tc>
          <w:tcPr>
            <w:tcW w:w="4537" w:type="dxa"/>
            <w:shd w:val="clear" w:color="auto" w:fill="auto"/>
            <w:vAlign w:val="bottom"/>
            <w:hideMark/>
          </w:tcPr>
          <w:p w14:paraId="68EE550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"Организация и обеспечение предоставления муниципальных услуг в сфере культуры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A41092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C099A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7819ED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2B6C28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85229B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315FA9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3 266,2</w:t>
            </w:r>
          </w:p>
        </w:tc>
      </w:tr>
      <w:tr w:rsidR="007E0685" w:rsidRPr="0007233F" w14:paraId="5C5B6724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518AD90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музейного и архивного дела"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6B3DB6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CF592D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40EABA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DB067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02101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A931DC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8EA376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3 266,2</w:t>
            </w:r>
          </w:p>
        </w:tc>
      </w:tr>
      <w:tr w:rsidR="007E0685" w:rsidRPr="0007233F" w14:paraId="34429ACA" w14:textId="77777777" w:rsidTr="007E0685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990C74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архивного дела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23A3B5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F039A8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84BF4A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4F6743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0210164400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DD4C32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650C92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3 096,0</w:t>
            </w:r>
          </w:p>
        </w:tc>
      </w:tr>
      <w:tr w:rsidR="007E0685" w:rsidRPr="0007233F" w14:paraId="3D1CF8A7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7A39103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312B0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B4DC72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1DCE70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297A73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0210173990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EF6171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1E0836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136,2</w:t>
            </w:r>
          </w:p>
        </w:tc>
      </w:tr>
      <w:tr w:rsidR="007E0685" w:rsidRPr="0007233F" w14:paraId="6841046A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1B7C056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FE7CEA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AEFCA2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C2A891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6DA123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02101S3990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6FABB0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BE5C1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34,1</w:t>
            </w:r>
          </w:p>
        </w:tc>
      </w:tr>
      <w:tr w:rsidR="007E0685" w:rsidRPr="0007233F" w14:paraId="763431DD" w14:textId="77777777" w:rsidTr="007E0685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1533DD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"Реализация мероприятий по совершенствованию учреждений культуры"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17800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3C0AC1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19619D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66A04C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C461E8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90F2CB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</w:tr>
      <w:tr w:rsidR="007E0685" w:rsidRPr="0007233F" w14:paraId="3BF811AE" w14:textId="77777777" w:rsidTr="007E0685">
        <w:trPr>
          <w:gridAfter w:val="1"/>
          <w:wAfter w:w="12" w:type="dxa"/>
          <w:trHeight w:val="273"/>
        </w:trPr>
        <w:tc>
          <w:tcPr>
            <w:tcW w:w="4537" w:type="dxa"/>
            <w:shd w:val="clear" w:color="auto" w:fill="auto"/>
            <w:vAlign w:val="bottom"/>
            <w:hideMark/>
          </w:tcPr>
          <w:p w14:paraId="4B69D80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«Реализация мероприятий по обеспечению надлежащих условий для пребывания населения в учреждениях культуры»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6908DC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29C0F5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804723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9E6F0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02401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215A76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3C4B24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</w:tr>
      <w:tr w:rsidR="007E0685" w:rsidRPr="0007233F" w14:paraId="098B5E9F" w14:textId="77777777" w:rsidTr="007E0685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6CB096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архивного дела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635131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D2AC65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D0858D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4450A6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0240164400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7AC99C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395813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</w:tr>
      <w:tr w:rsidR="007E0685" w:rsidRPr="0007233F" w14:paraId="18656708" w14:textId="77777777" w:rsidTr="007E0685">
        <w:trPr>
          <w:gridAfter w:val="1"/>
          <w:wAfter w:w="12" w:type="dxa"/>
          <w:trHeight w:val="463"/>
        </w:trPr>
        <w:tc>
          <w:tcPr>
            <w:tcW w:w="4537" w:type="dxa"/>
            <w:shd w:val="clear" w:color="auto" w:fill="auto"/>
            <w:vAlign w:val="bottom"/>
            <w:hideMark/>
          </w:tcPr>
          <w:p w14:paraId="42B9B75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BBDD5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728720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5AA912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B8FDB5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8DD6AD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158D80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220,0</w:t>
            </w:r>
          </w:p>
        </w:tc>
      </w:tr>
      <w:tr w:rsidR="007E0685" w:rsidRPr="0007233F" w14:paraId="44914DFD" w14:textId="77777777" w:rsidTr="00EF2474">
        <w:trPr>
          <w:gridAfter w:val="1"/>
          <w:wAfter w:w="12" w:type="dxa"/>
          <w:trHeight w:val="860"/>
        </w:trPr>
        <w:tc>
          <w:tcPr>
            <w:tcW w:w="4537" w:type="dxa"/>
            <w:shd w:val="clear" w:color="auto" w:fill="auto"/>
            <w:vAlign w:val="bottom"/>
            <w:hideMark/>
          </w:tcPr>
          <w:p w14:paraId="052E5E8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EBF7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D882FB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C9A360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316674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D85015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291F5D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120,0</w:t>
            </w:r>
          </w:p>
        </w:tc>
      </w:tr>
      <w:tr w:rsidR="007E0685" w:rsidRPr="0007233F" w14:paraId="5759374F" w14:textId="77777777" w:rsidTr="00EF2474">
        <w:trPr>
          <w:gridAfter w:val="1"/>
          <w:wAfter w:w="12" w:type="dxa"/>
          <w:trHeight w:val="170"/>
        </w:trPr>
        <w:tc>
          <w:tcPr>
            <w:tcW w:w="4537" w:type="dxa"/>
            <w:shd w:val="clear" w:color="auto" w:fill="auto"/>
            <w:vAlign w:val="bottom"/>
            <w:hideMark/>
          </w:tcPr>
          <w:p w14:paraId="1569B9A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40508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02C8A1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7BB13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ED6295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8FBFB9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5EFB0A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120,0</w:t>
            </w:r>
          </w:p>
        </w:tc>
      </w:tr>
      <w:tr w:rsidR="007E0685" w:rsidRPr="0007233F" w14:paraId="19E528CE" w14:textId="77777777" w:rsidTr="00EF2474">
        <w:trPr>
          <w:gridAfter w:val="1"/>
          <w:wAfter w:w="12" w:type="dxa"/>
          <w:trHeight w:val="265"/>
        </w:trPr>
        <w:tc>
          <w:tcPr>
            <w:tcW w:w="4537" w:type="dxa"/>
            <w:shd w:val="clear" w:color="auto" w:fill="auto"/>
            <w:vAlign w:val="bottom"/>
            <w:hideMark/>
          </w:tcPr>
          <w:p w14:paraId="14ABAB7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приобретению новогодних подарков для детей из семей, находящихся в трудной жизненной ситуации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8DDBEF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DF2B45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2FD151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21F08F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0410165150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BA8D8D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794289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120,0</w:t>
            </w:r>
          </w:p>
        </w:tc>
      </w:tr>
      <w:tr w:rsidR="007E0685" w:rsidRPr="0007233F" w14:paraId="08984A4A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075B306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 "Профилактика правонарушений, противодействия экстремизму, межнациональным и межконфессиональным конфликтам 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5D3A9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39D4B6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463AAF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EA327D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43D2A7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99307A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</w:tr>
      <w:tr w:rsidR="007E0685" w:rsidRPr="0007233F" w14:paraId="0EB90570" w14:textId="77777777" w:rsidTr="00EF2474">
        <w:trPr>
          <w:gridAfter w:val="1"/>
          <w:wAfter w:w="12" w:type="dxa"/>
          <w:trHeight w:val="114"/>
        </w:trPr>
        <w:tc>
          <w:tcPr>
            <w:tcW w:w="4537" w:type="dxa"/>
            <w:shd w:val="clear" w:color="auto" w:fill="auto"/>
            <w:vAlign w:val="bottom"/>
            <w:hideMark/>
          </w:tcPr>
          <w:p w14:paraId="55669F1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"Деятельность системы профилактики безнадзорности и правонарушений несовершеннолетних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F24DF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6A6967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FE7058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CCB217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7D0D3B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157C1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7E0685" w:rsidRPr="0007233F" w14:paraId="6BF838BE" w14:textId="77777777" w:rsidTr="00EF2474">
        <w:trPr>
          <w:gridAfter w:val="1"/>
          <w:wAfter w:w="12" w:type="dxa"/>
          <w:trHeight w:val="479"/>
        </w:trPr>
        <w:tc>
          <w:tcPr>
            <w:tcW w:w="4537" w:type="dxa"/>
            <w:shd w:val="clear" w:color="auto" w:fill="auto"/>
            <w:vAlign w:val="bottom"/>
            <w:hideMark/>
          </w:tcPr>
          <w:p w14:paraId="6B1251F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8DF0DA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01B9E0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E895A2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53DF6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0420165140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AAD974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09269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7E0685" w:rsidRPr="0007233F" w14:paraId="78676EA4" w14:textId="77777777" w:rsidTr="00EF2474">
        <w:trPr>
          <w:gridAfter w:val="1"/>
          <w:wAfter w:w="12" w:type="dxa"/>
          <w:trHeight w:val="182"/>
        </w:trPr>
        <w:tc>
          <w:tcPr>
            <w:tcW w:w="4537" w:type="dxa"/>
            <w:shd w:val="clear" w:color="auto" w:fill="auto"/>
            <w:vAlign w:val="bottom"/>
            <w:hideMark/>
          </w:tcPr>
          <w:p w14:paraId="2CA5AF36" w14:textId="4C1C1AC4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"Формирование негативного отношения населения к </w:t>
            </w:r>
            <w:r w:rsidR="00EF2474" w:rsidRPr="0007233F">
              <w:rPr>
                <w:sz w:val="22"/>
                <w:szCs w:val="22"/>
              </w:rPr>
              <w:t>экстремистской</w:t>
            </w:r>
            <w:r w:rsidRPr="0007233F">
              <w:rPr>
                <w:sz w:val="22"/>
                <w:szCs w:val="22"/>
              </w:rPr>
              <w:t xml:space="preserve"> идеологии"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3F6A8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AE6BAE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09DCF9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30D3C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04202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93A4F6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D05890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7E0685" w:rsidRPr="0007233F" w14:paraId="3F66FA7F" w14:textId="77777777" w:rsidTr="00EF2474">
        <w:trPr>
          <w:gridAfter w:val="1"/>
          <w:wAfter w:w="12" w:type="dxa"/>
          <w:trHeight w:val="420"/>
        </w:trPr>
        <w:tc>
          <w:tcPr>
            <w:tcW w:w="4537" w:type="dxa"/>
            <w:shd w:val="clear" w:color="auto" w:fill="auto"/>
            <w:vAlign w:val="bottom"/>
            <w:hideMark/>
          </w:tcPr>
          <w:p w14:paraId="330C8F4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E065E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2B194E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1AB0B5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9DDACE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0420265140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83F775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5D1DF0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7E0685" w:rsidRPr="0007233F" w14:paraId="3E9FAE08" w14:textId="77777777" w:rsidTr="00EF2474">
        <w:trPr>
          <w:gridAfter w:val="1"/>
          <w:wAfter w:w="12" w:type="dxa"/>
          <w:trHeight w:val="263"/>
        </w:trPr>
        <w:tc>
          <w:tcPr>
            <w:tcW w:w="4537" w:type="dxa"/>
            <w:shd w:val="clear" w:color="auto" w:fill="auto"/>
            <w:vAlign w:val="bottom"/>
            <w:hideMark/>
          </w:tcPr>
          <w:p w14:paraId="6CA4AEE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мероприятий "Повышение межнационального и межконфессионального согласия и единства"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4D5D84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AD74DC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0CE816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48727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04203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F5D063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EC45FE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7E0685" w:rsidRPr="0007233F" w14:paraId="0418D755" w14:textId="77777777" w:rsidTr="00EF2474">
        <w:trPr>
          <w:gridAfter w:val="1"/>
          <w:wAfter w:w="12" w:type="dxa"/>
          <w:trHeight w:val="204"/>
        </w:trPr>
        <w:tc>
          <w:tcPr>
            <w:tcW w:w="4537" w:type="dxa"/>
            <w:shd w:val="clear" w:color="auto" w:fill="auto"/>
            <w:vAlign w:val="bottom"/>
            <w:hideMark/>
          </w:tcPr>
          <w:p w14:paraId="0EE43A9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4A8192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FD9E1C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4B69B3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C6DF26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0420365140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0F9870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FBDEC2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7E0685" w:rsidRPr="0007233F" w14:paraId="11CB7840" w14:textId="77777777" w:rsidTr="00EF2474">
        <w:trPr>
          <w:gridAfter w:val="1"/>
          <w:wAfter w:w="12" w:type="dxa"/>
          <w:trHeight w:val="331"/>
        </w:trPr>
        <w:tc>
          <w:tcPr>
            <w:tcW w:w="4537" w:type="dxa"/>
            <w:shd w:val="clear" w:color="auto" w:fill="auto"/>
            <w:vAlign w:val="bottom"/>
            <w:hideMark/>
          </w:tcPr>
          <w:p w14:paraId="4809787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экономики и управление муниципальным имуществом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E5F945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3C9E9E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41E194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1BCB00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EB8EFD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7D56D3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8 772,6</w:t>
            </w:r>
          </w:p>
        </w:tc>
      </w:tr>
      <w:tr w:rsidR="007E0685" w:rsidRPr="0007233F" w14:paraId="0FFF4682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45D0FB9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«Управление муниципальным имуществом в Кемском муниципальном округе»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51204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C51369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2A8FCA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7F06CE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D8FA20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A47CFE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8 772,6</w:t>
            </w:r>
          </w:p>
        </w:tc>
      </w:tr>
      <w:tr w:rsidR="007E0685" w:rsidRPr="0007233F" w14:paraId="4C5FC9E1" w14:textId="77777777" w:rsidTr="00EF2474">
        <w:trPr>
          <w:gridAfter w:val="1"/>
          <w:wAfter w:w="12" w:type="dxa"/>
          <w:trHeight w:val="539"/>
        </w:trPr>
        <w:tc>
          <w:tcPr>
            <w:tcW w:w="4537" w:type="dxa"/>
            <w:shd w:val="clear" w:color="auto" w:fill="auto"/>
            <w:vAlign w:val="bottom"/>
            <w:hideMark/>
          </w:tcPr>
          <w:p w14:paraId="4F40933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"Оптимизация состава и структуры муниципального имущества и земельных участков, обеспечение их сохранности и целевого использования"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B5B677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C9DF21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25D218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9DB919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76DBA2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78C4C8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7 872,6</w:t>
            </w:r>
          </w:p>
        </w:tc>
      </w:tr>
      <w:tr w:rsidR="007E0685" w:rsidRPr="0007233F" w14:paraId="01E73FEE" w14:textId="77777777" w:rsidTr="00EF2474">
        <w:trPr>
          <w:gridAfter w:val="1"/>
          <w:wAfter w:w="12" w:type="dxa"/>
          <w:trHeight w:val="541"/>
        </w:trPr>
        <w:tc>
          <w:tcPr>
            <w:tcW w:w="4537" w:type="dxa"/>
            <w:shd w:val="clear" w:color="auto" w:fill="auto"/>
            <w:vAlign w:val="bottom"/>
            <w:hideMark/>
          </w:tcPr>
          <w:p w14:paraId="11D08E7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F70B6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87D5EE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CADF69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8D9EDA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0530163050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B7FD21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1ACEC0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7 352,6</w:t>
            </w:r>
          </w:p>
        </w:tc>
      </w:tr>
      <w:tr w:rsidR="007E0685" w:rsidRPr="0007233F" w14:paraId="299B4DFD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1F8C453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(Исполнение судебных актов)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347E1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7A2641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BE6542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E36D31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0530163050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84D671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C796EC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</w:tr>
      <w:tr w:rsidR="007E0685" w:rsidRPr="0007233F" w14:paraId="06065CD9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460BB54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A35705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F24228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84E971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A06868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0530163050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764901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7F9678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420,0</w:t>
            </w:r>
          </w:p>
        </w:tc>
      </w:tr>
      <w:tr w:rsidR="007E0685" w:rsidRPr="0007233F" w14:paraId="551C0B5A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D24B56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"Проведение работ по оценке рыночной стоимости муниципального имущества и земельных участков, в том числе проведение аукционов"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4F9EE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D8F30F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95697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9FA0C5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05302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8B7ACD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96D672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</w:tr>
      <w:tr w:rsidR="007E0685" w:rsidRPr="0007233F" w14:paraId="62971D93" w14:textId="77777777" w:rsidTr="007E0685">
        <w:trPr>
          <w:gridAfter w:val="1"/>
          <w:wAfter w:w="12" w:type="dxa"/>
          <w:trHeight w:val="1485"/>
        </w:trPr>
        <w:tc>
          <w:tcPr>
            <w:tcW w:w="4537" w:type="dxa"/>
            <w:shd w:val="clear" w:color="auto" w:fill="auto"/>
            <w:vAlign w:val="bottom"/>
            <w:hideMark/>
          </w:tcPr>
          <w:p w14:paraId="2FEC6C0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F893A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A44F1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1F6EC1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8CCA53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0530263060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DEC28C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7E4E0F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</w:tr>
      <w:tr w:rsidR="007E0685" w:rsidRPr="0007233F" w14:paraId="3C5B5E02" w14:textId="77777777" w:rsidTr="00EF2474">
        <w:trPr>
          <w:gridAfter w:val="1"/>
          <w:wAfter w:w="12" w:type="dxa"/>
          <w:trHeight w:val="366"/>
        </w:trPr>
        <w:tc>
          <w:tcPr>
            <w:tcW w:w="4537" w:type="dxa"/>
            <w:shd w:val="clear" w:color="auto" w:fill="auto"/>
            <w:vAlign w:val="bottom"/>
            <w:hideMark/>
          </w:tcPr>
          <w:p w14:paraId="5A5672E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1840F3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247B8E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48C165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D41941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7DC408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7A5528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7 260,6</w:t>
            </w:r>
          </w:p>
        </w:tc>
      </w:tr>
      <w:tr w:rsidR="007E0685" w:rsidRPr="0007233F" w14:paraId="1596FC7F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1832343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09F26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DA4494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29B308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6A1BD3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06С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5E5428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735CA1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7 260,6</w:t>
            </w:r>
          </w:p>
        </w:tc>
      </w:tr>
      <w:tr w:rsidR="007E0685" w:rsidRPr="0007233F" w14:paraId="23A6F6A5" w14:textId="77777777" w:rsidTr="00EF2474">
        <w:trPr>
          <w:gridAfter w:val="1"/>
          <w:wAfter w:w="12" w:type="dxa"/>
          <w:trHeight w:val="306"/>
        </w:trPr>
        <w:tc>
          <w:tcPr>
            <w:tcW w:w="4537" w:type="dxa"/>
            <w:shd w:val="clear" w:color="auto" w:fill="auto"/>
            <w:vAlign w:val="bottom"/>
            <w:hideMark/>
          </w:tcPr>
          <w:p w14:paraId="5C615EB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E7A7BE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BEF167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E3DC81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3330E8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8C10C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10DA60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7 114,0</w:t>
            </w:r>
          </w:p>
        </w:tc>
      </w:tr>
      <w:tr w:rsidR="007E0685" w:rsidRPr="0007233F" w14:paraId="1773BCA6" w14:textId="77777777" w:rsidTr="00EF2474">
        <w:trPr>
          <w:gridAfter w:val="1"/>
          <w:wAfter w:w="12" w:type="dxa"/>
          <w:trHeight w:val="387"/>
        </w:trPr>
        <w:tc>
          <w:tcPr>
            <w:tcW w:w="4537" w:type="dxa"/>
            <w:shd w:val="clear" w:color="auto" w:fill="auto"/>
            <w:vAlign w:val="bottom"/>
            <w:hideMark/>
          </w:tcPr>
          <w:p w14:paraId="5750CFD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4231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081AA6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97448A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1410D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5D6468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85D1EC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146,6</w:t>
            </w:r>
          </w:p>
        </w:tc>
      </w:tr>
      <w:tr w:rsidR="007E0685" w:rsidRPr="0007233F" w14:paraId="69EF965B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E18F0C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DA4FF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B3ACE1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A00F88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4B71B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35754E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861C5D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59 038,8</w:t>
            </w:r>
          </w:p>
        </w:tc>
      </w:tr>
      <w:tr w:rsidR="007E0685" w:rsidRPr="0007233F" w14:paraId="3667A096" w14:textId="77777777" w:rsidTr="00EF2474">
        <w:trPr>
          <w:gridAfter w:val="1"/>
          <w:wAfter w:w="12" w:type="dxa"/>
          <w:trHeight w:val="377"/>
        </w:trPr>
        <w:tc>
          <w:tcPr>
            <w:tcW w:w="4537" w:type="dxa"/>
            <w:shd w:val="clear" w:color="auto" w:fill="auto"/>
            <w:vAlign w:val="bottom"/>
            <w:hideMark/>
          </w:tcPr>
          <w:p w14:paraId="2768055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Представительские расходы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A0A94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A89D84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53A5E4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B3F9EC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2BA77E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697BE2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390,0</w:t>
            </w:r>
          </w:p>
        </w:tc>
      </w:tr>
      <w:tr w:rsidR="007E0685" w:rsidRPr="0007233F" w14:paraId="265090F5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088650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994CE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32942E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0F8FFE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B7DDBD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666C2D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F4E34E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3 070,0</w:t>
            </w:r>
          </w:p>
        </w:tc>
      </w:tr>
      <w:tr w:rsidR="007E0685" w:rsidRPr="0007233F" w14:paraId="15272AD1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7BD5D76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(Исполнение судебных актов)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B5606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A41703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B7BE64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B3DC68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BF6CEC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666E9E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612,0</w:t>
            </w:r>
          </w:p>
        </w:tc>
      </w:tr>
      <w:tr w:rsidR="007E0685" w:rsidRPr="0007233F" w14:paraId="463C093E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1AA251B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26BA3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8C3BCA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82954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49F23B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829C47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562469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712,1</w:t>
            </w:r>
          </w:p>
        </w:tc>
      </w:tr>
      <w:tr w:rsidR="007E0685" w:rsidRPr="0007233F" w14:paraId="36F7B545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083B744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 xml:space="preserve"> Резерв на финансовое обеспечение расходных обязательств муниципального образования, </w:t>
            </w:r>
            <w:proofErr w:type="spellStart"/>
            <w:r w:rsidRPr="0007233F">
              <w:rPr>
                <w:sz w:val="22"/>
                <w:szCs w:val="22"/>
              </w:rPr>
              <w:t>софинансируемых</w:t>
            </w:r>
            <w:proofErr w:type="spellEnd"/>
            <w:r w:rsidRPr="0007233F">
              <w:rPr>
                <w:sz w:val="22"/>
                <w:szCs w:val="22"/>
              </w:rPr>
              <w:t xml:space="preserve"> из вышестоящих бюджетов (Резервные средства)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E9939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ACF53E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ED3B01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17727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2000061200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08E3E4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BF812D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765,4</w:t>
            </w:r>
          </w:p>
        </w:tc>
      </w:tr>
      <w:tr w:rsidR="007E0685" w:rsidRPr="0007233F" w14:paraId="28631E07" w14:textId="77777777" w:rsidTr="00EF2474">
        <w:trPr>
          <w:gridAfter w:val="1"/>
          <w:wAfter w:w="12" w:type="dxa"/>
          <w:trHeight w:val="258"/>
        </w:trPr>
        <w:tc>
          <w:tcPr>
            <w:tcW w:w="4537" w:type="dxa"/>
            <w:shd w:val="clear" w:color="auto" w:fill="auto"/>
            <w:vAlign w:val="bottom"/>
            <w:hideMark/>
          </w:tcPr>
          <w:p w14:paraId="57F1F8D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(Расходы на выплаты персоналу казенных учреждений)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E576E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6103BD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7D5582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EA3222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3626AD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1AA96A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3 337,0</w:t>
            </w:r>
          </w:p>
        </w:tc>
      </w:tr>
      <w:tr w:rsidR="007E0685" w:rsidRPr="0007233F" w14:paraId="74C48A56" w14:textId="77777777" w:rsidTr="00EF2474">
        <w:trPr>
          <w:gridAfter w:val="1"/>
          <w:wAfter w:w="12" w:type="dxa"/>
          <w:trHeight w:val="211"/>
        </w:trPr>
        <w:tc>
          <w:tcPr>
            <w:tcW w:w="4537" w:type="dxa"/>
            <w:shd w:val="clear" w:color="auto" w:fill="auto"/>
            <w:vAlign w:val="bottom"/>
            <w:hideMark/>
          </w:tcPr>
          <w:p w14:paraId="7D83A85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EDDFB7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5056A7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BD2F7D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77B5A1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23CBDF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F4F6AE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31 796,0</w:t>
            </w:r>
          </w:p>
        </w:tc>
      </w:tr>
      <w:tr w:rsidR="007E0685" w:rsidRPr="0007233F" w14:paraId="5A937A37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32FBF97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9DCCD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BC8AEB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CE4B04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C4B53E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0DFBDE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2845A9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416,1</w:t>
            </w:r>
          </w:p>
        </w:tc>
      </w:tr>
      <w:tr w:rsidR="007E0685" w:rsidRPr="0007233F" w14:paraId="1D808ADE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6C46E7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 на финансовое обсечение расходных обязательств муниципального образования (Резервные средства)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8CEA6F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AE751F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740C94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B765A0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2000061400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668589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C1C875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17,0</w:t>
            </w:r>
          </w:p>
        </w:tc>
      </w:tr>
      <w:tr w:rsidR="007E0685" w:rsidRPr="0007233F" w14:paraId="0313B48C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75C291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Подготовка к праздничным мероприятиям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A1F56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516A2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B6166C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2B0C4A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2000061500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273E9F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3E4942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1 216,8</w:t>
            </w:r>
          </w:p>
        </w:tc>
      </w:tr>
      <w:tr w:rsidR="007E0685" w:rsidRPr="0007233F" w14:paraId="6E2277BA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6020A5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Резервный фонд Правительства Республики Карелия (Иные выплаты населению)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752ACC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9BA451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9F9B9E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5CD8D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20000Ф5040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0F84DF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0D3885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1 700,0</w:t>
            </w:r>
          </w:p>
        </w:tc>
      </w:tr>
      <w:tr w:rsidR="007E0685" w:rsidRPr="0007233F" w14:paraId="66BDF9FE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3B57F9A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Расходы на содержание аппаратов, финансовое обеспечение деятельности учреждений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91168D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BEFCC8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98661B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3604B8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20С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03E58E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2E56E1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15 006,4</w:t>
            </w:r>
          </w:p>
        </w:tc>
      </w:tr>
      <w:tr w:rsidR="007E0685" w:rsidRPr="0007233F" w14:paraId="0A35352F" w14:textId="77777777" w:rsidTr="00EF2474">
        <w:trPr>
          <w:gridAfter w:val="1"/>
          <w:wAfter w:w="12" w:type="dxa"/>
          <w:trHeight w:val="82"/>
        </w:trPr>
        <w:tc>
          <w:tcPr>
            <w:tcW w:w="4537" w:type="dxa"/>
            <w:shd w:val="clear" w:color="auto" w:fill="auto"/>
            <w:vAlign w:val="bottom"/>
            <w:hideMark/>
          </w:tcPr>
          <w:p w14:paraId="212C7AF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76FD1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9D882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2254A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AB95A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098880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6A81B8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11 769,4</w:t>
            </w:r>
          </w:p>
        </w:tc>
      </w:tr>
      <w:tr w:rsidR="007E0685" w:rsidRPr="0007233F" w14:paraId="41272218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645FA7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A61EB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0F42B0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223139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6B276B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78150F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70C626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3 227,0</w:t>
            </w:r>
          </w:p>
        </w:tc>
      </w:tr>
      <w:tr w:rsidR="007E0685" w:rsidRPr="0007233F" w14:paraId="3B9C8E55" w14:textId="77777777" w:rsidTr="00EF2474">
        <w:trPr>
          <w:gridAfter w:val="1"/>
          <w:wAfter w:w="12" w:type="dxa"/>
          <w:trHeight w:val="182"/>
        </w:trPr>
        <w:tc>
          <w:tcPr>
            <w:tcW w:w="4537" w:type="dxa"/>
            <w:shd w:val="clear" w:color="auto" w:fill="auto"/>
            <w:vAlign w:val="bottom"/>
            <w:hideMark/>
          </w:tcPr>
          <w:p w14:paraId="1553BA0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8155B9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666912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7DB904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3C0C6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3B3AB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EC235F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</w:tr>
      <w:tr w:rsidR="007E0685" w:rsidRPr="0007233F" w14:paraId="629D2E77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000D31A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53717F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D9FCE2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6B3963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973FC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F75C5B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42F38A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1 097,5</w:t>
            </w:r>
          </w:p>
        </w:tc>
      </w:tr>
      <w:tr w:rsidR="007E0685" w:rsidRPr="0007233F" w14:paraId="3D2AB546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430C763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20779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898EAF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D7B036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33DB7E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1C4983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E116A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1 097,5</w:t>
            </w:r>
          </w:p>
        </w:tc>
      </w:tr>
      <w:tr w:rsidR="007E0685" w:rsidRPr="0007233F" w14:paraId="6441313C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A79147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212475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24773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A2BA2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70A113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8433CF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6862B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1 097,5</w:t>
            </w:r>
          </w:p>
        </w:tc>
      </w:tr>
      <w:tr w:rsidR="007E0685" w:rsidRPr="0007233F" w14:paraId="1F77A32A" w14:textId="77777777" w:rsidTr="00EF2474">
        <w:trPr>
          <w:gridAfter w:val="1"/>
          <w:wAfter w:w="12" w:type="dxa"/>
          <w:trHeight w:val="661"/>
        </w:trPr>
        <w:tc>
          <w:tcPr>
            <w:tcW w:w="4537" w:type="dxa"/>
            <w:shd w:val="clear" w:color="auto" w:fill="auto"/>
            <w:vAlign w:val="bottom"/>
            <w:hideMark/>
          </w:tcPr>
          <w:p w14:paraId="340ABE6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переданных полномочий Российской Федерации по первичному воинскому учету органами местного самоуправления поселений, муниципальных и городских округов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37A66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0F7723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E6908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B43B3B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2000051180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F51FBC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735A13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513,5</w:t>
            </w:r>
          </w:p>
        </w:tc>
      </w:tr>
      <w:tr w:rsidR="007E0685" w:rsidRPr="0007233F" w14:paraId="4D7B2301" w14:textId="77777777" w:rsidTr="00EF2474">
        <w:trPr>
          <w:gridAfter w:val="1"/>
          <w:wAfter w:w="12" w:type="dxa"/>
          <w:trHeight w:val="113"/>
        </w:trPr>
        <w:tc>
          <w:tcPr>
            <w:tcW w:w="4537" w:type="dxa"/>
            <w:shd w:val="clear" w:color="auto" w:fill="auto"/>
            <w:vAlign w:val="bottom"/>
            <w:hideMark/>
          </w:tcPr>
          <w:p w14:paraId="4BBB3B5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переданных полномочий Российской Федерации по первичному воинскому учету органами местного самоуправления поселений, муниципальных и городских округов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E0D54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4628F4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41FA77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D68E9D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2000051180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CE05E0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684534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584,0</w:t>
            </w:r>
          </w:p>
        </w:tc>
      </w:tr>
      <w:tr w:rsidR="007E0685" w:rsidRPr="0007233F" w14:paraId="6B9526E0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07FACC5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B7DB31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04C6DD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1FC8C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1670A3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8FF73D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B0BB7C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7 615,0</w:t>
            </w:r>
          </w:p>
        </w:tc>
      </w:tr>
      <w:tr w:rsidR="007E0685" w:rsidRPr="0007233F" w14:paraId="7E6B9C8A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4014F5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Гражданская оборона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4CBEA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83AD98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4B8914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7A9F3D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DFD190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1B741F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</w:tr>
      <w:tr w:rsidR="007E0685" w:rsidRPr="0007233F" w14:paraId="18A31AF5" w14:textId="77777777" w:rsidTr="00EF2474">
        <w:trPr>
          <w:gridAfter w:val="1"/>
          <w:wAfter w:w="12" w:type="dxa"/>
          <w:trHeight w:val="524"/>
        </w:trPr>
        <w:tc>
          <w:tcPr>
            <w:tcW w:w="4537" w:type="dxa"/>
            <w:shd w:val="clear" w:color="auto" w:fill="auto"/>
            <w:vAlign w:val="bottom"/>
            <w:hideMark/>
          </w:tcPr>
          <w:p w14:paraId="0161503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4F58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7FE21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B4AEF6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4CF524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094646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7DCB1E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</w:tr>
      <w:tr w:rsidR="007E0685" w:rsidRPr="0007233F" w14:paraId="7725987C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444DE98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"Предупреждение и ликвидация чрезвычайных ситуаций, обеспечение мероприятий по гражданской обороне"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0455D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D5E716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B32255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D00E3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1BD4A7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5DF6B5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</w:tr>
      <w:tr w:rsidR="007E0685" w:rsidRPr="0007233F" w14:paraId="1C8CF1DE" w14:textId="77777777" w:rsidTr="00EF2474">
        <w:trPr>
          <w:gridAfter w:val="1"/>
          <w:wAfter w:w="12" w:type="dxa"/>
          <w:trHeight w:val="371"/>
        </w:trPr>
        <w:tc>
          <w:tcPr>
            <w:tcW w:w="4537" w:type="dxa"/>
            <w:shd w:val="clear" w:color="auto" w:fill="auto"/>
            <w:vAlign w:val="bottom"/>
            <w:hideMark/>
          </w:tcPr>
          <w:p w14:paraId="7857C08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мероприятий по защите населения и территорий от чрезвычайных ситуаций природного и техногенного характера, гражданская оборона"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8137F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D4D82A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19A452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65B555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06101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8E4B2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8A9938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</w:tr>
      <w:tr w:rsidR="007E0685" w:rsidRPr="0007233F" w14:paraId="31C092E2" w14:textId="77777777" w:rsidTr="00EF2474">
        <w:trPr>
          <w:gridAfter w:val="1"/>
          <w:wAfter w:w="12" w:type="dxa"/>
          <w:trHeight w:val="220"/>
        </w:trPr>
        <w:tc>
          <w:tcPr>
            <w:tcW w:w="4537" w:type="dxa"/>
            <w:shd w:val="clear" w:color="auto" w:fill="auto"/>
            <w:vAlign w:val="bottom"/>
            <w:hideMark/>
          </w:tcPr>
          <w:p w14:paraId="66278D1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гражданской обороне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5BA09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42C8B6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BED0AB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FC10AE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0610162190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BCD67B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21098B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</w:tr>
      <w:tr w:rsidR="007E0685" w:rsidRPr="0007233F" w14:paraId="5AD4A813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43CFA41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FD7FF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C791F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DBE9C9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48AC6B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AF7382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932BEF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2 523,0</w:t>
            </w:r>
          </w:p>
        </w:tc>
      </w:tr>
      <w:tr w:rsidR="007E0685" w:rsidRPr="0007233F" w14:paraId="76D6E660" w14:textId="77777777" w:rsidTr="00EF2474">
        <w:trPr>
          <w:gridAfter w:val="1"/>
          <w:wAfter w:w="12" w:type="dxa"/>
          <w:trHeight w:val="191"/>
        </w:trPr>
        <w:tc>
          <w:tcPr>
            <w:tcW w:w="4537" w:type="dxa"/>
            <w:shd w:val="clear" w:color="auto" w:fill="auto"/>
            <w:vAlign w:val="bottom"/>
            <w:hideMark/>
          </w:tcPr>
          <w:p w14:paraId="2B40D06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087975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CC4FC7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C15DC0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A8173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48EBAA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29B31E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2 523,0</w:t>
            </w:r>
          </w:p>
        </w:tc>
      </w:tr>
      <w:tr w:rsidR="007E0685" w:rsidRPr="0007233F" w14:paraId="1C12AC81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2D50E13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"Предупреждение и ликвидация чрезвычайных ситуаций, обеспечение мероприятий по гражданской обороне"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DBF96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BFCC8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BA98FE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302220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3DF43B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735F55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2 523,0</w:t>
            </w:r>
          </w:p>
        </w:tc>
      </w:tr>
      <w:tr w:rsidR="007E0685" w:rsidRPr="0007233F" w14:paraId="00925854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1370A1C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мероприятий по защите населения и территорий от чрезвычайных ситуаций природного и техногенного характера, гражданская оборона"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FB7C7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4E23F3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69FE8F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FB9FAB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06101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CD513C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564A17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2 523,0</w:t>
            </w:r>
          </w:p>
        </w:tc>
      </w:tr>
      <w:tr w:rsidR="007E0685" w:rsidRPr="0007233F" w14:paraId="6C8A9D88" w14:textId="77777777" w:rsidTr="00EF2474">
        <w:trPr>
          <w:gridAfter w:val="1"/>
          <w:wAfter w:w="12" w:type="dxa"/>
          <w:trHeight w:val="611"/>
        </w:trPr>
        <w:tc>
          <w:tcPr>
            <w:tcW w:w="4537" w:type="dxa"/>
            <w:shd w:val="clear" w:color="auto" w:fill="auto"/>
            <w:vAlign w:val="bottom"/>
            <w:hideMark/>
          </w:tcPr>
          <w:p w14:paraId="09532DB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гражданской обороне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0C81F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5E3D67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0A64AB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68D725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0610162190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B68A3B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85C6B3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2 523,0</w:t>
            </w:r>
          </w:p>
        </w:tc>
      </w:tr>
      <w:tr w:rsidR="007E0685" w:rsidRPr="0007233F" w14:paraId="109049D3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1CCA683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0CB88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F1110B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CBB940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32B807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6EBB1C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B106F7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4 892,0</w:t>
            </w:r>
          </w:p>
        </w:tc>
      </w:tr>
      <w:tr w:rsidR="007E0685" w:rsidRPr="0007233F" w14:paraId="14EAF0E3" w14:textId="77777777" w:rsidTr="00EF2474">
        <w:trPr>
          <w:gridAfter w:val="1"/>
          <w:wAfter w:w="12" w:type="dxa"/>
          <w:trHeight w:val="679"/>
        </w:trPr>
        <w:tc>
          <w:tcPr>
            <w:tcW w:w="4537" w:type="dxa"/>
            <w:shd w:val="clear" w:color="auto" w:fill="auto"/>
            <w:vAlign w:val="bottom"/>
            <w:hideMark/>
          </w:tcPr>
          <w:p w14:paraId="0A6CDC3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4955D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16FF35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ED7850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D176CB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6B3203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0E6E4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4 844,0</w:t>
            </w:r>
          </w:p>
        </w:tc>
      </w:tr>
      <w:tr w:rsidR="007E0685" w:rsidRPr="0007233F" w14:paraId="6FDC2468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1427F26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пожарной безопасности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B8C481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FB77EC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D87E7B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1D0691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35D420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BBA946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4 844,0</w:t>
            </w:r>
          </w:p>
        </w:tc>
      </w:tr>
      <w:tr w:rsidR="007E0685" w:rsidRPr="0007233F" w14:paraId="3EC5CE01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B6DA6AF" w14:textId="7E7FEEBD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 xml:space="preserve">Основное мероприятие "Реализация </w:t>
            </w:r>
            <w:r w:rsidR="00EF2474" w:rsidRPr="0007233F">
              <w:rPr>
                <w:sz w:val="22"/>
                <w:szCs w:val="22"/>
              </w:rPr>
              <w:t>первоочередных</w:t>
            </w:r>
            <w:r w:rsidRPr="0007233F">
              <w:rPr>
                <w:sz w:val="22"/>
                <w:szCs w:val="22"/>
              </w:rPr>
              <w:t xml:space="preserve"> мер по </w:t>
            </w:r>
            <w:r w:rsidR="00EF2474" w:rsidRPr="0007233F">
              <w:rPr>
                <w:sz w:val="22"/>
                <w:szCs w:val="22"/>
              </w:rPr>
              <w:t>противопожарной</w:t>
            </w:r>
            <w:r w:rsidRPr="0007233F">
              <w:rPr>
                <w:sz w:val="22"/>
                <w:szCs w:val="22"/>
              </w:rPr>
              <w:t xml:space="preserve"> безопасности"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A07FF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05ABC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3FDEE5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FAE2F7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06201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85ECA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794491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4 844,0</w:t>
            </w:r>
          </w:p>
        </w:tc>
      </w:tr>
      <w:tr w:rsidR="007E0685" w:rsidRPr="0007233F" w14:paraId="59132EBE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457CC87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пожарному надзору и обеспечению пожарной безопасности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24523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F736DB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A44B58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F426A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0620162200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97A9F4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03CD70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4 844,0</w:t>
            </w:r>
          </w:p>
        </w:tc>
      </w:tr>
      <w:tr w:rsidR="007E0685" w:rsidRPr="0007233F" w14:paraId="401CA9ED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FF5162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5EA11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155E20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6CD83C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465E6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7A1B80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21E512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48,0</w:t>
            </w:r>
          </w:p>
        </w:tc>
      </w:tr>
      <w:tr w:rsidR="007E0685" w:rsidRPr="0007233F" w14:paraId="705E31DB" w14:textId="77777777" w:rsidTr="00EF2474">
        <w:trPr>
          <w:gridAfter w:val="1"/>
          <w:wAfter w:w="12" w:type="dxa"/>
          <w:trHeight w:val="188"/>
        </w:trPr>
        <w:tc>
          <w:tcPr>
            <w:tcW w:w="4537" w:type="dxa"/>
            <w:shd w:val="clear" w:color="auto" w:fill="auto"/>
            <w:vAlign w:val="bottom"/>
            <w:hideMark/>
          </w:tcPr>
          <w:p w14:paraId="26AFB1A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3E40B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8463E9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9DB2B7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81EAE6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C154DC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856AE0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48,0</w:t>
            </w:r>
          </w:p>
        </w:tc>
      </w:tr>
      <w:tr w:rsidR="007E0685" w:rsidRPr="0007233F" w14:paraId="395AFB0F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68AB821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A9820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FEEBED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51CAFC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88F2AA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763EA3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F1DE80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68 698,4</w:t>
            </w:r>
          </w:p>
        </w:tc>
      </w:tr>
      <w:tr w:rsidR="007E0685" w:rsidRPr="0007233F" w14:paraId="63F09C34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725E300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64BA7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D51EC8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AECB31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59F595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D332C3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F34B42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1 897,0</w:t>
            </w:r>
          </w:p>
        </w:tc>
      </w:tr>
      <w:tr w:rsidR="007E0685" w:rsidRPr="0007233F" w14:paraId="25BC29D8" w14:textId="77777777" w:rsidTr="00EF2474">
        <w:trPr>
          <w:gridAfter w:val="1"/>
          <w:wAfter w:w="12" w:type="dxa"/>
          <w:trHeight w:val="181"/>
        </w:trPr>
        <w:tc>
          <w:tcPr>
            <w:tcW w:w="4537" w:type="dxa"/>
            <w:shd w:val="clear" w:color="auto" w:fill="auto"/>
            <w:vAlign w:val="bottom"/>
            <w:hideMark/>
          </w:tcPr>
          <w:p w14:paraId="20A554C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"Безопасность дорожного движения, благоустройство и охрана окружающей среды на территории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1B220A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99A54C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0B3D23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D93F94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0CF9B5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7885F4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1 897,0</w:t>
            </w:r>
          </w:p>
        </w:tc>
      </w:tr>
      <w:tr w:rsidR="007E0685" w:rsidRPr="0007233F" w14:paraId="77BA6F0E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E9E116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"Охрана окружающей среды"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0E25E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6D21E4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5E0B5E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8AF418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6718D0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D3BBC7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1 897,0</w:t>
            </w:r>
          </w:p>
        </w:tc>
      </w:tr>
      <w:tr w:rsidR="007E0685" w:rsidRPr="0007233F" w14:paraId="34FCD6DD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46436B1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"Улучшение санитарного состояния территорий"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7026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08976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4978FB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70576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08401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1D6366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1F0FB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1 897,0</w:t>
            </w:r>
          </w:p>
        </w:tc>
      </w:tr>
      <w:tr w:rsidR="007E0685" w:rsidRPr="0007233F" w14:paraId="7E0D9EA2" w14:textId="77777777" w:rsidTr="00EF2474">
        <w:trPr>
          <w:gridAfter w:val="1"/>
          <w:wAfter w:w="12" w:type="dxa"/>
          <w:trHeight w:val="533"/>
        </w:trPr>
        <w:tc>
          <w:tcPr>
            <w:tcW w:w="4537" w:type="dxa"/>
            <w:shd w:val="clear" w:color="auto" w:fill="auto"/>
            <w:vAlign w:val="bottom"/>
            <w:hideMark/>
          </w:tcPr>
          <w:p w14:paraId="62CB9F1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отдельных государственных полномочий Республики Карелия по организации мероприятий при осуществлении деятельности по обращению с животными без владельцев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8A4430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0AB2F9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24C9BF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008988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0840173480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4D0D45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A6F61F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1 897,0</w:t>
            </w:r>
          </w:p>
        </w:tc>
      </w:tr>
      <w:tr w:rsidR="007E0685" w:rsidRPr="0007233F" w14:paraId="6648378A" w14:textId="77777777" w:rsidTr="00EF2474">
        <w:trPr>
          <w:gridAfter w:val="1"/>
          <w:wAfter w:w="12" w:type="dxa"/>
          <w:trHeight w:val="176"/>
        </w:trPr>
        <w:tc>
          <w:tcPr>
            <w:tcW w:w="4537" w:type="dxa"/>
            <w:shd w:val="clear" w:color="auto" w:fill="auto"/>
            <w:vAlign w:val="bottom"/>
            <w:hideMark/>
          </w:tcPr>
          <w:p w14:paraId="6B8BBA9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Транспорт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830C5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07DA12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E9C217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6BBE8C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1DF113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5A501F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5 810,6</w:t>
            </w:r>
          </w:p>
        </w:tc>
      </w:tr>
      <w:tr w:rsidR="007E0685" w:rsidRPr="0007233F" w14:paraId="17CA9F27" w14:textId="77777777" w:rsidTr="00EF2474">
        <w:trPr>
          <w:gridAfter w:val="1"/>
          <w:wAfter w:w="12" w:type="dxa"/>
          <w:trHeight w:val="321"/>
        </w:trPr>
        <w:tc>
          <w:tcPr>
            <w:tcW w:w="4537" w:type="dxa"/>
            <w:shd w:val="clear" w:color="auto" w:fill="auto"/>
            <w:vAlign w:val="bottom"/>
            <w:hideMark/>
          </w:tcPr>
          <w:p w14:paraId="7B87A3C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экономики и управление муниципальным имуществом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A363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02C637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1F18B4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A78E69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B338A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356E63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5 810,6</w:t>
            </w:r>
          </w:p>
        </w:tc>
      </w:tr>
      <w:tr w:rsidR="007E0685" w:rsidRPr="0007233F" w14:paraId="02B4F9E6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5348667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"Создание условий для предоставления транспортных услуг населению и организация транспортного обслуживания"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8FF8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D3CA6A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AD24D4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EC6DE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940CBB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5D54B4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5 810,6</w:t>
            </w:r>
          </w:p>
        </w:tc>
      </w:tr>
      <w:tr w:rsidR="007E0685" w:rsidRPr="0007233F" w14:paraId="79A5C081" w14:textId="77777777" w:rsidTr="00EF2474">
        <w:trPr>
          <w:gridAfter w:val="1"/>
          <w:wAfter w:w="12" w:type="dxa"/>
          <w:trHeight w:val="308"/>
        </w:trPr>
        <w:tc>
          <w:tcPr>
            <w:tcW w:w="4537" w:type="dxa"/>
            <w:shd w:val="clear" w:color="auto" w:fill="auto"/>
            <w:vAlign w:val="bottom"/>
            <w:hideMark/>
          </w:tcPr>
          <w:p w14:paraId="73E394A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"Формирование условий для развития и совершенствования системы транспортного обслуживания населения"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CA383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4DC52D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363552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4C7936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05201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76F0AD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9FFE94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5 810,6</w:t>
            </w:r>
          </w:p>
        </w:tc>
      </w:tr>
      <w:tr w:rsidR="007E0685" w:rsidRPr="0007233F" w14:paraId="2A8D50EC" w14:textId="77777777" w:rsidTr="00EF2474">
        <w:trPr>
          <w:gridAfter w:val="1"/>
          <w:wAfter w:w="12" w:type="dxa"/>
          <w:trHeight w:val="860"/>
        </w:trPr>
        <w:tc>
          <w:tcPr>
            <w:tcW w:w="4537" w:type="dxa"/>
            <w:shd w:val="clear" w:color="auto" w:fill="auto"/>
            <w:vAlign w:val="bottom"/>
            <w:hideMark/>
          </w:tcPr>
          <w:p w14:paraId="66D7020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Организация регулярных перевозок пассажиров автомобильным транспортом по муниципальным маршрутам в границах Кемского муниципального округа по регулируемым тарифам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75DFC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21673D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267C35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1BCF90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0520164280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9AB7DE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308FAE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5 810,6</w:t>
            </w:r>
          </w:p>
        </w:tc>
      </w:tr>
      <w:tr w:rsidR="007E0685" w:rsidRPr="0007233F" w14:paraId="49F5AB02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0A6636A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E4B014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E7DCB0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AE1ABA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E82C17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944DB0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194866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58 236,8</w:t>
            </w:r>
          </w:p>
        </w:tc>
      </w:tr>
      <w:tr w:rsidR="007E0685" w:rsidRPr="0007233F" w14:paraId="6E26A87F" w14:textId="77777777" w:rsidTr="00EF2474">
        <w:trPr>
          <w:gridAfter w:val="1"/>
          <w:wAfter w:w="12" w:type="dxa"/>
          <w:trHeight w:val="535"/>
        </w:trPr>
        <w:tc>
          <w:tcPr>
            <w:tcW w:w="4537" w:type="dxa"/>
            <w:shd w:val="clear" w:color="auto" w:fill="auto"/>
            <w:vAlign w:val="bottom"/>
            <w:hideMark/>
          </w:tcPr>
          <w:p w14:paraId="70AE5A6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"Безопасность дорожного движения, благоустройство и охрана окружающей среды на территории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CEB96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4AB365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74FF7E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1E5319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0ACC9F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FCE087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49 649,9</w:t>
            </w:r>
          </w:p>
        </w:tc>
      </w:tr>
      <w:tr w:rsidR="007E0685" w:rsidRPr="0007233F" w14:paraId="42695AC4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C1AFAF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Подпрограмма "Развитие дорожной сети и </w:t>
            </w:r>
            <w:r w:rsidRPr="0007233F">
              <w:rPr>
                <w:sz w:val="22"/>
                <w:szCs w:val="22"/>
              </w:rPr>
              <w:lastRenderedPageBreak/>
              <w:t>повышение безопасности дорожной деятельности"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1B704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AF791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3C50F4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9E882F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7F52BF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3A3EA8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49 649,9</w:t>
            </w:r>
          </w:p>
        </w:tc>
      </w:tr>
      <w:tr w:rsidR="007E0685" w:rsidRPr="0007233F" w14:paraId="68C81D63" w14:textId="77777777" w:rsidTr="00EF2474">
        <w:trPr>
          <w:gridAfter w:val="1"/>
          <w:wAfter w:w="12" w:type="dxa"/>
          <w:trHeight w:val="446"/>
        </w:trPr>
        <w:tc>
          <w:tcPr>
            <w:tcW w:w="4537" w:type="dxa"/>
            <w:shd w:val="clear" w:color="auto" w:fill="auto"/>
            <w:vAlign w:val="bottom"/>
            <w:hideMark/>
          </w:tcPr>
          <w:p w14:paraId="5ECBF89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"Повышение показателей транспортно-эксплуатационного состояния автомобильных дорог общего пользования местного значения"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0D1F4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C7515B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2CF1F8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F8E57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08101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D87F04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318C84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49 649,9</w:t>
            </w:r>
          </w:p>
        </w:tc>
      </w:tr>
      <w:tr w:rsidR="007E0685" w:rsidRPr="0007233F" w14:paraId="08F4D0F8" w14:textId="77777777" w:rsidTr="00EF2474">
        <w:trPr>
          <w:gridAfter w:val="1"/>
          <w:wAfter w:w="12" w:type="dxa"/>
          <w:trHeight w:val="715"/>
        </w:trPr>
        <w:tc>
          <w:tcPr>
            <w:tcW w:w="4537" w:type="dxa"/>
            <w:shd w:val="clear" w:color="auto" w:fill="auto"/>
            <w:vAlign w:val="bottom"/>
            <w:hideMark/>
          </w:tcPr>
          <w:p w14:paraId="601C57C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5F4A1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4AA89C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D73A7C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8F9328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0810163210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B140A5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ADE306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30 138,9</w:t>
            </w:r>
          </w:p>
        </w:tc>
      </w:tr>
      <w:tr w:rsidR="007E0685" w:rsidRPr="0007233F" w14:paraId="5C36E23A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330167E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 дорог общего пользования и инженерных сооружений на них в границах населенных пунктов муниципального образования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FAD58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CDEEED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F7CA00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B1490D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0810163210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F05C04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AAE4FC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153,6</w:t>
            </w:r>
          </w:p>
        </w:tc>
      </w:tr>
      <w:tr w:rsidR="007E0685" w:rsidRPr="0007233F" w14:paraId="3107E7D4" w14:textId="77777777" w:rsidTr="00EF2474">
        <w:trPr>
          <w:gridAfter w:val="1"/>
          <w:wAfter w:w="12" w:type="dxa"/>
          <w:trHeight w:val="4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091A49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капитальному ремонту, ремонту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E64D0D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CAC654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CB53B5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FB2527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0810163220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711B11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CC3726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19 357,4</w:t>
            </w:r>
          </w:p>
        </w:tc>
      </w:tr>
      <w:tr w:rsidR="007E0685" w:rsidRPr="0007233F" w14:paraId="0A7C13E8" w14:textId="77777777" w:rsidTr="00EF2474">
        <w:trPr>
          <w:gridAfter w:val="1"/>
          <w:wAfter w:w="12" w:type="dxa"/>
          <w:trHeight w:val="128"/>
        </w:trPr>
        <w:tc>
          <w:tcPr>
            <w:tcW w:w="4537" w:type="dxa"/>
            <w:shd w:val="clear" w:color="auto" w:fill="auto"/>
            <w:vAlign w:val="bottom"/>
            <w:hideMark/>
          </w:tcPr>
          <w:p w14:paraId="17557BC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"Формирование современной городской среды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7A00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473B5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6021EC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A62CE1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B8A465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2B9519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2 630,1</w:t>
            </w:r>
          </w:p>
        </w:tc>
      </w:tr>
      <w:tr w:rsidR="007E0685" w:rsidRPr="0007233F" w14:paraId="52714816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55145D0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«Формирование комфортной городской среды» в рамках реализации национального проекта «Инфраструктура для жизни»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41ED2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32A9B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FA570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E25F9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100И4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F7A23C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BBAA5A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2 630,1</w:t>
            </w:r>
          </w:p>
        </w:tc>
      </w:tr>
      <w:tr w:rsidR="007E0685" w:rsidRPr="0007233F" w14:paraId="6852B3B4" w14:textId="77777777" w:rsidTr="00EF2474">
        <w:trPr>
          <w:gridAfter w:val="1"/>
          <w:wAfter w:w="12" w:type="dxa"/>
          <w:trHeight w:val="497"/>
        </w:trPr>
        <w:tc>
          <w:tcPr>
            <w:tcW w:w="4537" w:type="dxa"/>
            <w:shd w:val="clear" w:color="auto" w:fill="auto"/>
            <w:vAlign w:val="bottom"/>
            <w:hideMark/>
          </w:tcPr>
          <w:p w14:paraId="5EE7671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программ формирования современной городской среды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6A6A7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3834F4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F84BD3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25CCFB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100И455550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D98567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839468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2 630,1</w:t>
            </w:r>
          </w:p>
        </w:tc>
      </w:tr>
      <w:tr w:rsidR="007E0685" w:rsidRPr="0007233F" w14:paraId="42CB660B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7C4EF5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1F76A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717195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C34EFE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5E5741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EA2C4F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56BC75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5 956,8</w:t>
            </w:r>
          </w:p>
        </w:tc>
      </w:tr>
      <w:tr w:rsidR="007E0685" w:rsidRPr="0007233F" w14:paraId="418F8570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10167D3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CDF92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DDB142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8A1A3C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C1470A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73226A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A00F3A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140,0</w:t>
            </w:r>
          </w:p>
        </w:tc>
      </w:tr>
      <w:tr w:rsidR="007E0685" w:rsidRPr="0007233F" w14:paraId="6C51B07A" w14:textId="77777777" w:rsidTr="00EF2474">
        <w:trPr>
          <w:gridAfter w:val="1"/>
          <w:wAfter w:w="12" w:type="dxa"/>
          <w:trHeight w:val="368"/>
        </w:trPr>
        <w:tc>
          <w:tcPr>
            <w:tcW w:w="4537" w:type="dxa"/>
            <w:shd w:val="clear" w:color="auto" w:fill="auto"/>
            <w:vAlign w:val="bottom"/>
            <w:hideMark/>
          </w:tcPr>
          <w:p w14:paraId="39FEEFA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паромной переправе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43BDA7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737EA8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72E2AB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128B1B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2000063070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136F5D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482786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5 816,8</w:t>
            </w:r>
          </w:p>
        </w:tc>
      </w:tr>
      <w:tr w:rsidR="007E0685" w:rsidRPr="0007233F" w14:paraId="786380D9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14EC26D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9ADCF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A1B1DC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51804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AB2233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EFDDA8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BB48BC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2 754,0</w:t>
            </w:r>
          </w:p>
        </w:tc>
      </w:tr>
      <w:tr w:rsidR="007E0685" w:rsidRPr="0007233F" w14:paraId="42EBFDD5" w14:textId="77777777" w:rsidTr="00EF2474">
        <w:trPr>
          <w:gridAfter w:val="1"/>
          <w:wAfter w:w="12" w:type="dxa"/>
          <w:trHeight w:val="276"/>
        </w:trPr>
        <w:tc>
          <w:tcPr>
            <w:tcW w:w="4537" w:type="dxa"/>
            <w:shd w:val="clear" w:color="auto" w:fill="auto"/>
            <w:vAlign w:val="bottom"/>
            <w:hideMark/>
          </w:tcPr>
          <w:p w14:paraId="1C52F51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экономики и управление муниципальным имуществом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90B7A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BE1CAF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034755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78778D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3343E0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63B7B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330,0</w:t>
            </w:r>
          </w:p>
        </w:tc>
      </w:tr>
      <w:tr w:rsidR="007E0685" w:rsidRPr="0007233F" w14:paraId="0991FC24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7275ADF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"Поддержка малого и среднего предпринимательства"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7A0CC6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ECE713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0DB51F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8E3F63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C68E65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F59229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7E0685" w:rsidRPr="0007233F" w14:paraId="4780B03B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082A46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"Оказание </w:t>
            </w:r>
            <w:r w:rsidRPr="0007233F">
              <w:rPr>
                <w:sz w:val="22"/>
                <w:szCs w:val="22"/>
              </w:rPr>
              <w:lastRenderedPageBreak/>
              <w:t>финансовой поддержки субъектов малого и среднего предпринимательства"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E9ED8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F49C29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BBAC20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6B2F9C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05101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B2478B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13709D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7E0685" w:rsidRPr="0007233F" w14:paraId="3EBDC858" w14:textId="77777777" w:rsidTr="00EF2474">
        <w:trPr>
          <w:gridAfter w:val="1"/>
          <w:wAfter w:w="12" w:type="dxa"/>
          <w:trHeight w:val="1155"/>
        </w:trPr>
        <w:tc>
          <w:tcPr>
            <w:tcW w:w="4537" w:type="dxa"/>
            <w:shd w:val="clear" w:color="auto" w:fill="auto"/>
            <w:vAlign w:val="bottom"/>
            <w:hideMark/>
          </w:tcPr>
          <w:p w14:paraId="2EF5935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Компенсация затрат организациям потребительской кооперации по доставке товаров первой необходимости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E2224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ED1EB2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637CC4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A3A83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0510163910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2790E4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630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925EB3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7E0685" w:rsidRPr="0007233F" w14:paraId="0B12B1EE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11BBB24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«Управление муниципальным имуществом в Кемском муниципальном округе»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B2631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E9076B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7284DD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03FCDE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ACB271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EA7166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7E0685" w:rsidRPr="0007233F" w14:paraId="420341DC" w14:textId="77777777" w:rsidTr="00EF2474">
        <w:trPr>
          <w:gridAfter w:val="1"/>
          <w:wAfter w:w="12" w:type="dxa"/>
          <w:trHeight w:val="796"/>
        </w:trPr>
        <w:tc>
          <w:tcPr>
            <w:tcW w:w="4537" w:type="dxa"/>
            <w:shd w:val="clear" w:color="auto" w:fill="auto"/>
            <w:vAlign w:val="bottom"/>
            <w:hideMark/>
          </w:tcPr>
          <w:p w14:paraId="6740A26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"Оптимизация состава и структуры муниципального имущества и земельных участков, обеспечение их сохранности и целевого использования"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A2D99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382CBC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BD05B2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46849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358A9D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B79281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7E0685" w:rsidRPr="0007233F" w14:paraId="18AE7AF6" w14:textId="77777777" w:rsidTr="00EF2474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1202706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подготовке документации для установления публичных сервитутов в целях эксплуатации объектов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29F3DA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20D949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E09A1D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93CA0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0530163420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AB9EBC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996C91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7E0685" w:rsidRPr="0007233F" w14:paraId="726C8858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78AFFAE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3900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FD9E77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590DAC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125E06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51DCC2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32D784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2 424,0</w:t>
            </w:r>
          </w:p>
        </w:tc>
      </w:tr>
      <w:tr w:rsidR="007E0685" w:rsidRPr="0007233F" w14:paraId="683E2A52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48B7938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строительства, архитектуры и градостроительства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A369C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91CBE1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EB491C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04965F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2000063380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AD8C8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9A05DE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1 824,0</w:t>
            </w:r>
          </w:p>
        </w:tc>
      </w:tr>
      <w:tr w:rsidR="007E0685" w:rsidRPr="0007233F" w14:paraId="397085B4" w14:textId="77777777" w:rsidTr="00EF2474">
        <w:trPr>
          <w:gridAfter w:val="1"/>
          <w:wAfter w:w="12" w:type="dxa"/>
          <w:trHeight w:val="689"/>
        </w:trPr>
        <w:tc>
          <w:tcPr>
            <w:tcW w:w="4537" w:type="dxa"/>
            <w:shd w:val="clear" w:color="auto" w:fill="auto"/>
            <w:vAlign w:val="bottom"/>
            <w:hideMark/>
          </w:tcPr>
          <w:p w14:paraId="33EA84B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землеустройству и землепользованию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6F28D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22ADDE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19003E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CF2304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2000063410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232BD3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F92451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</w:tr>
      <w:tr w:rsidR="007E0685" w:rsidRPr="0007233F" w14:paraId="75B7CE2F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2CC60CC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E5059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114166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AACF94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8E44D5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97905E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2E491B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134 980,8</w:t>
            </w:r>
          </w:p>
        </w:tc>
      </w:tr>
      <w:tr w:rsidR="007E0685" w:rsidRPr="0007233F" w14:paraId="4FF7D0FE" w14:textId="77777777" w:rsidTr="00EF2474">
        <w:trPr>
          <w:gridAfter w:val="1"/>
          <w:wAfter w:w="12" w:type="dxa"/>
          <w:trHeight w:val="172"/>
        </w:trPr>
        <w:tc>
          <w:tcPr>
            <w:tcW w:w="4537" w:type="dxa"/>
            <w:shd w:val="clear" w:color="auto" w:fill="auto"/>
            <w:vAlign w:val="bottom"/>
            <w:hideMark/>
          </w:tcPr>
          <w:p w14:paraId="276DC8B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9B95CF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7300C5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956C15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04529D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862C5C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04AC86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15 226,8</w:t>
            </w:r>
          </w:p>
        </w:tc>
      </w:tr>
      <w:tr w:rsidR="007E0685" w:rsidRPr="0007233F" w14:paraId="3C01C72E" w14:textId="77777777" w:rsidTr="00EF2474">
        <w:trPr>
          <w:gridAfter w:val="1"/>
          <w:wAfter w:w="12" w:type="dxa"/>
          <w:trHeight w:val="203"/>
        </w:trPr>
        <w:tc>
          <w:tcPr>
            <w:tcW w:w="4537" w:type="dxa"/>
            <w:shd w:val="clear" w:color="auto" w:fill="auto"/>
            <w:vAlign w:val="bottom"/>
            <w:hideMark/>
          </w:tcPr>
          <w:p w14:paraId="7119807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экономики и управление муниципальным имуществом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62DF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E28E69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223325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4F9E6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87DC5D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C1BA7D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710,3</w:t>
            </w:r>
          </w:p>
        </w:tc>
      </w:tr>
      <w:tr w:rsidR="007E0685" w:rsidRPr="0007233F" w14:paraId="565DCFF1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2B4309C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«Управление муниципальным имуществом в Кемском муниципальном округе»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DAD78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78A634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30E83F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E95BF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97B012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EE7315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710,3</w:t>
            </w:r>
          </w:p>
        </w:tc>
      </w:tr>
      <w:tr w:rsidR="007E0685" w:rsidRPr="0007233F" w14:paraId="41383263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67FF46D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"Оптимизация состава и структуры муниципального имущества и земельных участков, обеспечение их сохранности и целевого использования"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74E5ED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499D7D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CFA3C9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6F3D68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37AF40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EF0A6B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310,3</w:t>
            </w:r>
          </w:p>
        </w:tc>
      </w:tr>
      <w:tr w:rsidR="007E0685" w:rsidRPr="0007233F" w14:paraId="4BFE023B" w14:textId="77777777" w:rsidTr="00EF2474">
        <w:trPr>
          <w:gridAfter w:val="1"/>
          <w:wAfter w:w="12" w:type="dxa"/>
          <w:trHeight w:val="113"/>
        </w:trPr>
        <w:tc>
          <w:tcPr>
            <w:tcW w:w="4537" w:type="dxa"/>
            <w:shd w:val="clear" w:color="auto" w:fill="auto"/>
            <w:vAlign w:val="bottom"/>
            <w:hideMark/>
          </w:tcPr>
          <w:p w14:paraId="23F1E87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Реализация мероприятий в рамках иного межбюджетного трансферта в целях стимулирования органов местного самоуправления за повышение доходного потенциала территории муниципальных образований (Иные закупки товаров, работ и услуг для обеспечения государственных </w:t>
            </w:r>
            <w:r w:rsidRPr="0007233F">
              <w:rPr>
                <w:sz w:val="22"/>
                <w:szCs w:val="22"/>
              </w:rPr>
              <w:lastRenderedPageBreak/>
              <w:t>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70EC2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120B83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F46D45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B4DE63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0530173490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6851A6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B51CBA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310,3</w:t>
            </w:r>
          </w:p>
        </w:tc>
      </w:tr>
      <w:tr w:rsidR="007E0685" w:rsidRPr="0007233F" w14:paraId="0044B28C" w14:textId="77777777" w:rsidTr="00EF2474">
        <w:trPr>
          <w:gridAfter w:val="1"/>
          <w:wAfter w:w="12" w:type="dxa"/>
          <w:trHeight w:val="698"/>
        </w:trPr>
        <w:tc>
          <w:tcPr>
            <w:tcW w:w="4537" w:type="dxa"/>
            <w:shd w:val="clear" w:color="auto" w:fill="auto"/>
            <w:vAlign w:val="bottom"/>
            <w:hideMark/>
          </w:tcPr>
          <w:p w14:paraId="6AA87F5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"Проведение работ по оценке рыночной стоимости муниципального имущества и земельных участков, в том числе проведение аукционов"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2A8B7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4344F8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5DBFA5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31E83B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05302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4B0B7B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A858B7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</w:tr>
      <w:tr w:rsidR="007E0685" w:rsidRPr="0007233F" w14:paraId="60522657" w14:textId="77777777" w:rsidTr="007E0685">
        <w:trPr>
          <w:gridAfter w:val="1"/>
          <w:wAfter w:w="12" w:type="dxa"/>
          <w:trHeight w:val="1485"/>
        </w:trPr>
        <w:tc>
          <w:tcPr>
            <w:tcW w:w="4537" w:type="dxa"/>
            <w:shd w:val="clear" w:color="auto" w:fill="auto"/>
            <w:vAlign w:val="bottom"/>
            <w:hideMark/>
          </w:tcPr>
          <w:p w14:paraId="6682559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11951B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36026D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ABE74F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799514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0530263060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FCF600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1A349C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</w:tr>
      <w:tr w:rsidR="007E0685" w:rsidRPr="0007233F" w14:paraId="364DEBB4" w14:textId="77777777" w:rsidTr="00EF2474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4A95C9A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"Обеспечение качественным жильем граждан, проживающих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F65AA5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A43A41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FF9F45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31EC6F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EC35E7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80C2E0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13 696,5</w:t>
            </w:r>
          </w:p>
        </w:tc>
      </w:tr>
      <w:tr w:rsidR="007E0685" w:rsidRPr="0007233F" w14:paraId="2F65E0DF" w14:textId="77777777" w:rsidTr="00EF2474">
        <w:trPr>
          <w:gridAfter w:val="1"/>
          <w:wAfter w:w="12" w:type="dxa"/>
          <w:trHeight w:val="137"/>
        </w:trPr>
        <w:tc>
          <w:tcPr>
            <w:tcW w:w="4537" w:type="dxa"/>
            <w:shd w:val="clear" w:color="auto" w:fill="auto"/>
            <w:vAlign w:val="bottom"/>
            <w:hideMark/>
          </w:tcPr>
          <w:p w14:paraId="66581E3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Ведомственный проект "Реализация мероприятий по расселению граждан из аварийного жилищного фонда, оказание мер поддержки в улучшении жилищных условий"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8C55A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BBE1B6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72DA8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DAA6E6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07В01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E5AE18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F8BC08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7E0685" w:rsidRPr="0007233F" w14:paraId="1F322906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72709F2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сносу аварийных многоквартирных домов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969AB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DB97E7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036B43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DAB7E6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07В0163640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71D6E5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F1EE48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7E0685" w:rsidRPr="0007233F" w14:paraId="1357CBAE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25C891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Комплекс процессных мероприятий "Сохранение и улучшение технического состояния жилищного фонда»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0352B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189859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3D6811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7223E2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07К01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7B6F60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109784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4 565,1</w:t>
            </w:r>
          </w:p>
        </w:tc>
      </w:tr>
      <w:tr w:rsidR="007E0685" w:rsidRPr="0007233F" w14:paraId="234B8D26" w14:textId="77777777" w:rsidTr="00EF2474">
        <w:trPr>
          <w:gridAfter w:val="1"/>
          <w:wAfter w:w="12" w:type="dxa"/>
          <w:trHeight w:val="191"/>
        </w:trPr>
        <w:tc>
          <w:tcPr>
            <w:tcW w:w="4537" w:type="dxa"/>
            <w:shd w:val="clear" w:color="auto" w:fill="auto"/>
            <w:vAlign w:val="bottom"/>
            <w:hideMark/>
          </w:tcPr>
          <w:p w14:paraId="2A2D992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ремонту муниципальному жилищному фонду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59E0F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D18FFA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313CCC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9A2FF5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07К0163620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D29EC9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C67559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3 160,0</w:t>
            </w:r>
          </w:p>
        </w:tc>
      </w:tr>
      <w:tr w:rsidR="007E0685" w:rsidRPr="0007233F" w14:paraId="3F3FBEEF" w14:textId="77777777" w:rsidTr="007E0685">
        <w:trPr>
          <w:gridAfter w:val="1"/>
          <w:wAfter w:w="12" w:type="dxa"/>
          <w:trHeight w:val="1485"/>
        </w:trPr>
        <w:tc>
          <w:tcPr>
            <w:tcW w:w="4537" w:type="dxa"/>
            <w:shd w:val="clear" w:color="auto" w:fill="auto"/>
            <w:vAlign w:val="bottom"/>
            <w:hideMark/>
          </w:tcPr>
          <w:p w14:paraId="2472B80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№ 2 - Проект "Окна - глаза уютного дома")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0BD55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0445C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BF658C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4B7E66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07К0173741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E0F457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AE9326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439,6</w:t>
            </w:r>
          </w:p>
        </w:tc>
      </w:tr>
      <w:tr w:rsidR="007E0685" w:rsidRPr="0007233F" w14:paraId="6CA690E3" w14:textId="77777777" w:rsidTr="007E0685">
        <w:trPr>
          <w:gridAfter w:val="1"/>
          <w:wAfter w:w="12" w:type="dxa"/>
          <w:trHeight w:val="1485"/>
        </w:trPr>
        <w:tc>
          <w:tcPr>
            <w:tcW w:w="4537" w:type="dxa"/>
            <w:shd w:val="clear" w:color="auto" w:fill="auto"/>
            <w:vAlign w:val="bottom"/>
            <w:hideMark/>
          </w:tcPr>
          <w:p w14:paraId="0B8CBA0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Кольцевая 16 - Проект "Уютный дом 2 этап")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C98B4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EF078A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A52A84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00E189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07К0173742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7D305B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58E3C2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591,7</w:t>
            </w:r>
          </w:p>
        </w:tc>
      </w:tr>
      <w:tr w:rsidR="007E0685" w:rsidRPr="0007233F" w14:paraId="0B5A55D1" w14:textId="77777777" w:rsidTr="007E0685">
        <w:trPr>
          <w:gridAfter w:val="1"/>
          <w:wAfter w:w="12" w:type="dxa"/>
          <w:trHeight w:val="14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D1143E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№ 3 - Проект "Новые окна уютного дома")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6612D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8ED7E8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A1AB76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DFB18D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07К0173746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4F537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E645D4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373,9</w:t>
            </w:r>
          </w:p>
        </w:tc>
      </w:tr>
      <w:tr w:rsidR="007E0685" w:rsidRPr="0007233F" w14:paraId="640FD63C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239AE62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Региональный проект "Жилье" в рамках реализации национального проекта "Инфраструктура для жизни"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7D2F7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593411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D34430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FB53A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07НИ2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CC61DA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76BF7D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8 831,4</w:t>
            </w:r>
          </w:p>
        </w:tc>
      </w:tr>
      <w:tr w:rsidR="007E0685" w:rsidRPr="0007233F" w14:paraId="0F5477C2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4E9AA18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мероприятий по переселению граждан из аварийного жилищного фонда (за счет средств бюджета Республики Карелия) (Бюджетные инвестиции)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346B5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F06257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9D8500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A82D18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07НИ267484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7AC9EE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458D7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6 668,1</w:t>
            </w:r>
          </w:p>
        </w:tc>
      </w:tr>
      <w:tr w:rsidR="007E0685" w:rsidRPr="0007233F" w14:paraId="4F9C4D6B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682F92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Обеспечение мероприятий по переселению </w:t>
            </w:r>
            <w:r w:rsidRPr="0007233F">
              <w:rPr>
                <w:sz w:val="22"/>
                <w:szCs w:val="22"/>
              </w:rPr>
              <w:lastRenderedPageBreak/>
              <w:t>граждан из аварийного жилищного фонда (за счет средств бюджета Республики Карелия)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9D6FC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7D56BD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1964B4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D2C38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07НИ267484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9A3D8A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DBA500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1 491,9</w:t>
            </w:r>
          </w:p>
        </w:tc>
      </w:tr>
      <w:tr w:rsidR="007E0685" w:rsidRPr="0007233F" w14:paraId="5B6FF5B2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3A52E2E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Обеспечение мероприятия по переселению граждан из аварийного жилищного фонда за счет средств местного бюджета (Бюджетные инвестиции)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8D79A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24A224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111C9A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270ABB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07НИ26748S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7781B8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5C46C0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671,4</w:t>
            </w:r>
          </w:p>
        </w:tc>
      </w:tr>
      <w:tr w:rsidR="007E0685" w:rsidRPr="0007233F" w14:paraId="4F07D15F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7131824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5EFA9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DC039D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276BAE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EDF22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670D7F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21A89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820,0</w:t>
            </w:r>
          </w:p>
        </w:tc>
      </w:tr>
      <w:tr w:rsidR="007E0685" w:rsidRPr="0007233F" w14:paraId="2FCE0AF5" w14:textId="77777777" w:rsidTr="00EF2474">
        <w:trPr>
          <w:gridAfter w:val="1"/>
          <w:wAfter w:w="12" w:type="dxa"/>
          <w:trHeight w:val="255"/>
        </w:trPr>
        <w:tc>
          <w:tcPr>
            <w:tcW w:w="4537" w:type="dxa"/>
            <w:shd w:val="clear" w:color="auto" w:fill="auto"/>
            <w:vAlign w:val="bottom"/>
            <w:hideMark/>
          </w:tcPr>
          <w:p w14:paraId="79F7FEB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9F3446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49373B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7CA0C1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D3EB07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903899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7C3061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820,0</w:t>
            </w:r>
          </w:p>
        </w:tc>
      </w:tr>
      <w:tr w:rsidR="007E0685" w:rsidRPr="0007233F" w14:paraId="43D70F46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0E8727F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2158CE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FCAF65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8588C6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80FBC8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EC0C18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3CDA8F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60 382,5</w:t>
            </w:r>
          </w:p>
        </w:tc>
      </w:tr>
      <w:tr w:rsidR="007E0685" w:rsidRPr="0007233F" w14:paraId="6EFFC31B" w14:textId="77777777" w:rsidTr="00EF2474">
        <w:trPr>
          <w:gridAfter w:val="1"/>
          <w:wAfter w:w="12" w:type="dxa"/>
          <w:trHeight w:val="388"/>
        </w:trPr>
        <w:tc>
          <w:tcPr>
            <w:tcW w:w="4537" w:type="dxa"/>
            <w:shd w:val="clear" w:color="auto" w:fill="auto"/>
            <w:vAlign w:val="bottom"/>
            <w:hideMark/>
          </w:tcPr>
          <w:p w14:paraId="2C71D59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экономики и управление муниципальным имуществом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61B973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B84C3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F4E659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9B3CB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77659E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263F02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10 510,0</w:t>
            </w:r>
          </w:p>
        </w:tc>
      </w:tr>
      <w:tr w:rsidR="007E0685" w:rsidRPr="0007233F" w14:paraId="62983FF3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64ECC79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"Поддержка малого и среднего предпринимательства"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B1AB2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D007D1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6CCC25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848404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6D7826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4B22DE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10 510,0</w:t>
            </w:r>
          </w:p>
        </w:tc>
      </w:tr>
      <w:tr w:rsidR="007E0685" w:rsidRPr="0007233F" w14:paraId="53A1BA48" w14:textId="77777777" w:rsidTr="00EF2474">
        <w:trPr>
          <w:gridAfter w:val="1"/>
          <w:wAfter w:w="12" w:type="dxa"/>
          <w:trHeight w:val="295"/>
        </w:trPr>
        <w:tc>
          <w:tcPr>
            <w:tcW w:w="4537" w:type="dxa"/>
            <w:shd w:val="clear" w:color="auto" w:fill="auto"/>
            <w:vAlign w:val="bottom"/>
            <w:hideMark/>
          </w:tcPr>
          <w:p w14:paraId="05DA343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"Оказание финансовой поддержки муниципальным унитарным предприятиям"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1284F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482CC4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8E442A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7DE89C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05102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F57F06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BAE954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10 510,0</w:t>
            </w:r>
          </w:p>
        </w:tc>
      </w:tr>
      <w:tr w:rsidR="007E0685" w:rsidRPr="0007233F" w14:paraId="578DF985" w14:textId="77777777" w:rsidTr="00EF2474">
        <w:trPr>
          <w:gridAfter w:val="1"/>
          <w:wAfter w:w="12" w:type="dxa"/>
          <w:trHeight w:val="1653"/>
        </w:trPr>
        <w:tc>
          <w:tcPr>
            <w:tcW w:w="4537" w:type="dxa"/>
            <w:shd w:val="clear" w:color="auto" w:fill="auto"/>
            <w:vAlign w:val="bottom"/>
            <w:hideMark/>
          </w:tcPr>
          <w:p w14:paraId="7E742EC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Компенсация части потерь в доходах муниципальных унитарных предприятий, осуществляющих деятельность по обеспечению содержания и эксплуатации городской бани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A3455B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4C97FB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1362DD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68A0D3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0510263920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92ABF7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8001E1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1 000,0</w:t>
            </w:r>
          </w:p>
        </w:tc>
      </w:tr>
      <w:tr w:rsidR="007E0685" w:rsidRPr="0007233F" w14:paraId="3087A388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7CAA358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проведению ремонта в муниципальной городской бане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8D3C66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F6EE86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CD7B8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AD584B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0510263930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C514A9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5A6F16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2 000,0</w:t>
            </w:r>
          </w:p>
        </w:tc>
      </w:tr>
      <w:tr w:rsidR="007E0685" w:rsidRPr="0007233F" w14:paraId="0BCFC891" w14:textId="77777777" w:rsidTr="007E0685">
        <w:trPr>
          <w:gridAfter w:val="1"/>
          <w:wAfter w:w="12" w:type="dxa"/>
          <w:trHeight w:val="1905"/>
        </w:trPr>
        <w:tc>
          <w:tcPr>
            <w:tcW w:w="4537" w:type="dxa"/>
            <w:shd w:val="clear" w:color="auto" w:fill="auto"/>
            <w:vAlign w:val="bottom"/>
            <w:hideMark/>
          </w:tcPr>
          <w:p w14:paraId="5E996B3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восстановлению платежеспособности (санации) муниципальных унитарных предприятий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EB278B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FCDE19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8553BC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8E2D87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0510263940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1966C3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2C1B1D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4 027,8</w:t>
            </w:r>
          </w:p>
        </w:tc>
      </w:tr>
      <w:tr w:rsidR="007E0685" w:rsidRPr="0007233F" w14:paraId="02A7EDC0" w14:textId="77777777" w:rsidTr="00EF2474">
        <w:trPr>
          <w:gridAfter w:val="1"/>
          <w:wAfter w:w="12" w:type="dxa"/>
          <w:trHeight w:val="1038"/>
        </w:trPr>
        <w:tc>
          <w:tcPr>
            <w:tcW w:w="4537" w:type="dxa"/>
            <w:shd w:val="clear" w:color="auto" w:fill="auto"/>
            <w:vAlign w:val="bottom"/>
            <w:hideMark/>
          </w:tcPr>
          <w:p w14:paraId="3D4E1F2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затрат муниципальных унитарных предприятий по оплате электрической энергии для нужд насосно-фильтровальной станции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0D985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9995F6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BECBAC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3C5E9B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0510263950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AA2E1C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5BC44C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3 482,2</w:t>
            </w:r>
          </w:p>
        </w:tc>
      </w:tr>
      <w:tr w:rsidR="007E0685" w:rsidRPr="0007233F" w14:paraId="0CBD73BA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7F58959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Муниципальная программа "Обеспечение качественным жильем граждан, проживающих на территории Кемского </w:t>
            </w:r>
            <w:r w:rsidRPr="0007233F">
              <w:rPr>
                <w:sz w:val="22"/>
                <w:szCs w:val="22"/>
              </w:rPr>
              <w:lastRenderedPageBreak/>
              <w:t>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46FE6E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3FAE27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ACFF82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76FDE1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9A7DDB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7F27D4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46 466,9</w:t>
            </w:r>
          </w:p>
        </w:tc>
      </w:tr>
      <w:tr w:rsidR="007E0685" w:rsidRPr="0007233F" w14:paraId="5310C59E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5B0D530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Комплекс процессных мероприятий «Улучшение технического состояния сетей коммунального хозяйства»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9361C3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BE43A9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DA7EAC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DE691C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07К02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17490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FE804E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31 198,5</w:t>
            </w:r>
          </w:p>
        </w:tc>
      </w:tr>
      <w:tr w:rsidR="007E0685" w:rsidRPr="0007233F" w14:paraId="7CF8A9B4" w14:textId="77777777" w:rsidTr="00EF2474">
        <w:trPr>
          <w:gridAfter w:val="1"/>
          <w:wAfter w:w="12" w:type="dxa"/>
          <w:trHeight w:val="807"/>
        </w:trPr>
        <w:tc>
          <w:tcPr>
            <w:tcW w:w="4537" w:type="dxa"/>
            <w:shd w:val="clear" w:color="auto" w:fill="auto"/>
            <w:vAlign w:val="bottom"/>
            <w:hideMark/>
          </w:tcPr>
          <w:p w14:paraId="457A24F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неисполнению судебного решения, связанного с реализацией проектирования по строительству водопроводных сетей и строительство водопроводных сетей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E957D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7DBEF2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B739F5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DB4881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07К0261670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1D6097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B35E0A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700,0</w:t>
            </w:r>
          </w:p>
        </w:tc>
      </w:tr>
      <w:tr w:rsidR="007E0685" w:rsidRPr="0007233F" w14:paraId="3B70D2A5" w14:textId="77777777" w:rsidTr="007E0685">
        <w:trPr>
          <w:gridAfter w:val="1"/>
          <w:wAfter w:w="12" w:type="dxa"/>
          <w:trHeight w:val="1695"/>
        </w:trPr>
        <w:tc>
          <w:tcPr>
            <w:tcW w:w="4537" w:type="dxa"/>
            <w:shd w:val="clear" w:color="auto" w:fill="auto"/>
            <w:vAlign w:val="bottom"/>
            <w:hideMark/>
          </w:tcPr>
          <w:p w14:paraId="6A93575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оценке состояния и разработке проектных решений для капитального ремонта комплекса водопроводных сооружений г. Кемь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189EB9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31FAA9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0DF44A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05AB66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07К0263710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3147C8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3FA7BE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1 500,0</w:t>
            </w:r>
          </w:p>
        </w:tc>
      </w:tr>
      <w:tr w:rsidR="007E0685" w:rsidRPr="0007233F" w14:paraId="00924B90" w14:textId="77777777" w:rsidTr="007E0685">
        <w:trPr>
          <w:gridAfter w:val="1"/>
          <w:wAfter w:w="12" w:type="dxa"/>
          <w:trHeight w:val="1485"/>
        </w:trPr>
        <w:tc>
          <w:tcPr>
            <w:tcW w:w="4537" w:type="dxa"/>
            <w:shd w:val="clear" w:color="auto" w:fill="auto"/>
            <w:vAlign w:val="bottom"/>
            <w:hideMark/>
          </w:tcPr>
          <w:p w14:paraId="724DC97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подготовке объектов коммунального хозяйства к работе в осенне-зимней период, ремонт инженерных сетей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3716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5623E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508C96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2443E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07К0263720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34CA3B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E319E4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23 047,5</w:t>
            </w:r>
          </w:p>
        </w:tc>
      </w:tr>
      <w:tr w:rsidR="007E0685" w:rsidRPr="0007233F" w14:paraId="2BE061EF" w14:textId="77777777" w:rsidTr="00EF2474">
        <w:trPr>
          <w:gridAfter w:val="1"/>
          <w:wAfter w:w="12" w:type="dxa"/>
          <w:trHeight w:val="411"/>
        </w:trPr>
        <w:tc>
          <w:tcPr>
            <w:tcW w:w="4537" w:type="dxa"/>
            <w:shd w:val="clear" w:color="auto" w:fill="auto"/>
            <w:vAlign w:val="bottom"/>
            <w:hideMark/>
          </w:tcPr>
          <w:p w14:paraId="07697C4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отдельных мероприятий по социально-экономическому развитию муниципальных образований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4D257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466A64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1060D6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03DA5F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07К0275850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815351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0A1D7C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5 951,0</w:t>
            </w:r>
          </w:p>
        </w:tc>
      </w:tr>
      <w:tr w:rsidR="007E0685" w:rsidRPr="0007233F" w14:paraId="4C543B1F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5A19E9D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Региональный проект "Модернизация коммунальной инфраструктуры" в рамках реализации национального проекта "Инфраструктура для жизни"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2C92A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C03F22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E6EA7C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283C3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07НИ3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099D9A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9408C5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15 268,4</w:t>
            </w:r>
          </w:p>
        </w:tc>
      </w:tr>
      <w:tr w:rsidR="007E0685" w:rsidRPr="0007233F" w14:paraId="3FF46C5B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566CEE7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модернизации коммунальной инфраструктуре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058C7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BEAC2B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83DC32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4735CD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07НИ351540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8BDA97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F1B937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15 268,4</w:t>
            </w:r>
          </w:p>
        </w:tc>
      </w:tr>
      <w:tr w:rsidR="007E0685" w:rsidRPr="0007233F" w14:paraId="3E21A9AA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1EEDC72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FD48A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9D91EA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97B0E9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ECA49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172B22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829940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3 405,6</w:t>
            </w:r>
          </w:p>
        </w:tc>
      </w:tr>
      <w:tr w:rsidR="007E0685" w:rsidRPr="0007233F" w14:paraId="6D5985BD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C76AAA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7DEF4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D52825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15F18D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4A182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D8C59C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C5D963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720,0</w:t>
            </w:r>
          </w:p>
        </w:tc>
      </w:tr>
      <w:tr w:rsidR="007E0685" w:rsidRPr="0007233F" w14:paraId="2F1E724B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1E6C8CD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осуществлению подвоза воды населению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64AEA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28D61F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4F3E8A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C31BAD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AD9B85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D81296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2 685,6</w:t>
            </w:r>
          </w:p>
        </w:tc>
      </w:tr>
      <w:tr w:rsidR="007E0685" w:rsidRPr="0007233F" w14:paraId="037E9C5D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3E13763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AB2D6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0FA2B0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85083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3D68F2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93EB8E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649ACF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52 516,2</w:t>
            </w:r>
          </w:p>
        </w:tc>
      </w:tr>
      <w:tr w:rsidR="007E0685" w:rsidRPr="0007233F" w14:paraId="7B95C6F4" w14:textId="77777777" w:rsidTr="00EF2474">
        <w:trPr>
          <w:gridAfter w:val="1"/>
          <w:wAfter w:w="12" w:type="dxa"/>
          <w:trHeight w:val="457"/>
        </w:trPr>
        <w:tc>
          <w:tcPr>
            <w:tcW w:w="4537" w:type="dxa"/>
            <w:shd w:val="clear" w:color="auto" w:fill="auto"/>
            <w:vAlign w:val="bottom"/>
            <w:hideMark/>
          </w:tcPr>
          <w:p w14:paraId="2B415AA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"Безопасность дорожного движения, благоустройство и охрана окружающей среды на территории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53F7B5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F6C1ED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1E8BEB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8E9D97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E4943D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BBB4D6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51 606,0</w:t>
            </w:r>
          </w:p>
        </w:tc>
      </w:tr>
      <w:tr w:rsidR="007E0685" w:rsidRPr="0007233F" w14:paraId="000E6FD4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3BFE6A9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"Повышение энергетической эффективности"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4CD92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132CDD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51048F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CBEF9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6B449C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D7E444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14 807,4</w:t>
            </w:r>
          </w:p>
        </w:tc>
      </w:tr>
      <w:tr w:rsidR="007E0685" w:rsidRPr="0007233F" w14:paraId="460F487A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4E4BA2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"Организация </w:t>
            </w:r>
            <w:r w:rsidRPr="0007233F">
              <w:rPr>
                <w:sz w:val="22"/>
                <w:szCs w:val="22"/>
              </w:rPr>
              <w:lastRenderedPageBreak/>
              <w:t>освещения улиц и улучшение технического состояния электрических линий уличного освещения"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5C7705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F2CD9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6A86EB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6AB146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08201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C3B862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297010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14 807,4</w:t>
            </w:r>
          </w:p>
        </w:tc>
      </w:tr>
      <w:tr w:rsidR="007E0685" w:rsidRPr="0007233F" w14:paraId="223DDF50" w14:textId="77777777" w:rsidTr="00EF2474">
        <w:trPr>
          <w:gridAfter w:val="1"/>
          <w:wAfter w:w="12" w:type="dxa"/>
          <w:trHeight w:val="336"/>
        </w:trPr>
        <w:tc>
          <w:tcPr>
            <w:tcW w:w="4537" w:type="dxa"/>
            <w:shd w:val="clear" w:color="auto" w:fill="auto"/>
            <w:vAlign w:val="bottom"/>
            <w:hideMark/>
          </w:tcPr>
          <w:p w14:paraId="535C4F7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поддержанию необходимого уровня освещенности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61EF6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3296A4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6DFF4C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8BF145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0820163230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57D475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225E13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8 575,8</w:t>
            </w:r>
          </w:p>
        </w:tc>
      </w:tr>
      <w:tr w:rsidR="007E0685" w:rsidRPr="0007233F" w14:paraId="604E7830" w14:textId="77777777" w:rsidTr="00EF2474">
        <w:trPr>
          <w:gridAfter w:val="1"/>
          <w:wAfter w:w="12" w:type="dxa"/>
          <w:trHeight w:val="261"/>
        </w:trPr>
        <w:tc>
          <w:tcPr>
            <w:tcW w:w="4537" w:type="dxa"/>
            <w:shd w:val="clear" w:color="auto" w:fill="auto"/>
            <w:vAlign w:val="bottom"/>
            <w:hideMark/>
          </w:tcPr>
          <w:p w14:paraId="3AACBBD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уличному освещению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FAF987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E78501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8A553C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98CCA5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0820163820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93A86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54201D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6 231,6</w:t>
            </w:r>
          </w:p>
        </w:tc>
      </w:tr>
      <w:tr w:rsidR="007E0685" w:rsidRPr="0007233F" w14:paraId="191566F0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3D65C1C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"Благоустройство территорий"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C797D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B18841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691668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31693D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083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432A0A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54A290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33 873,6</w:t>
            </w:r>
          </w:p>
        </w:tc>
      </w:tr>
      <w:tr w:rsidR="007E0685" w:rsidRPr="0007233F" w14:paraId="6422E159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51AB3C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содержания, развития  и повышение общего уровня объектов благоустройства"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704BD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B1A297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5B549B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DAC88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08301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24AC57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98666C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33 873,6</w:t>
            </w:r>
          </w:p>
        </w:tc>
      </w:tr>
      <w:tr w:rsidR="007E0685" w:rsidRPr="0007233F" w14:paraId="026D1330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292BFE7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прочих мероприятий по благоустройству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CE84C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8C8CD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A739C4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03FF9D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0830163830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161364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96C14F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29 034,6</w:t>
            </w:r>
          </w:p>
        </w:tc>
      </w:tr>
      <w:tr w:rsidR="007E0685" w:rsidRPr="0007233F" w14:paraId="611D4069" w14:textId="77777777" w:rsidTr="00EF2474">
        <w:trPr>
          <w:gridAfter w:val="1"/>
          <w:wAfter w:w="12" w:type="dxa"/>
          <w:trHeight w:val="621"/>
        </w:trPr>
        <w:tc>
          <w:tcPr>
            <w:tcW w:w="4537" w:type="dxa"/>
            <w:shd w:val="clear" w:color="auto" w:fill="auto"/>
            <w:vAlign w:val="bottom"/>
            <w:hideMark/>
          </w:tcPr>
          <w:p w14:paraId="2D85C88B" w14:textId="17840FCA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Поддержка развития территориального общественного самоуправления (ТОС Рассвет - Проект "Устройство сцены в </w:t>
            </w:r>
            <w:r w:rsidR="00EF2474" w:rsidRPr="0007233F">
              <w:rPr>
                <w:sz w:val="22"/>
                <w:szCs w:val="22"/>
              </w:rPr>
              <w:t>п. Рабочеостровск</w:t>
            </w:r>
            <w:r w:rsidRPr="0007233F">
              <w:rPr>
                <w:sz w:val="22"/>
                <w:szCs w:val="22"/>
              </w:rPr>
              <w:t>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06B478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EA2E38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9FF665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061B1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0830173743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3493C4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B9A7F9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210,0</w:t>
            </w:r>
          </w:p>
        </w:tc>
      </w:tr>
      <w:tr w:rsidR="007E0685" w:rsidRPr="0007233F" w14:paraId="679DEE77" w14:textId="77777777" w:rsidTr="00EF2474">
        <w:trPr>
          <w:gridAfter w:val="1"/>
          <w:wAfter w:w="12" w:type="dxa"/>
          <w:trHeight w:val="218"/>
        </w:trPr>
        <w:tc>
          <w:tcPr>
            <w:tcW w:w="4537" w:type="dxa"/>
            <w:shd w:val="clear" w:color="auto" w:fill="auto"/>
            <w:vAlign w:val="bottom"/>
            <w:hideMark/>
          </w:tcPr>
          <w:p w14:paraId="3A3CDF5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Уют - Проект "Уютный двор")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51460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4F9501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B8172D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0208E8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0830173744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C09CA9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EAE81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580,0</w:t>
            </w:r>
          </w:p>
        </w:tc>
      </w:tr>
      <w:tr w:rsidR="007E0685" w:rsidRPr="0007233F" w14:paraId="3CCD0A95" w14:textId="77777777" w:rsidTr="00EF2474">
        <w:trPr>
          <w:gridAfter w:val="1"/>
          <w:wAfter w:w="12" w:type="dxa"/>
          <w:trHeight w:val="94"/>
        </w:trPr>
        <w:tc>
          <w:tcPr>
            <w:tcW w:w="4537" w:type="dxa"/>
            <w:shd w:val="clear" w:color="auto" w:fill="auto"/>
            <w:vAlign w:val="bottom"/>
            <w:hideMark/>
          </w:tcPr>
          <w:p w14:paraId="30D22CA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отдельных мероприятий по социально-экономическому развитию муниципальных образований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A07482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467B8F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A2FA96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183C8A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0830175850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7B5E43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801169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4 049,0</w:t>
            </w:r>
          </w:p>
        </w:tc>
      </w:tr>
      <w:tr w:rsidR="007E0685" w:rsidRPr="0007233F" w14:paraId="7EE294BD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11BBA8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"Охрана окружающей среды"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D013C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C92A1D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058717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C0544A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126DE5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B2D2B4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2 925,0</w:t>
            </w:r>
          </w:p>
        </w:tc>
      </w:tr>
      <w:tr w:rsidR="007E0685" w:rsidRPr="0007233F" w14:paraId="1D812462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5571153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"Улучшение санитарного состояния территорий"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47B0E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F596FA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51DDB5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74B23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08401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8E5830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7E0935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2 925,0</w:t>
            </w:r>
          </w:p>
        </w:tc>
      </w:tr>
      <w:tr w:rsidR="007E0685" w:rsidRPr="0007233F" w14:paraId="32E0C779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7E5D8AC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в рамках организации ритуальных услуг и содержании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A209E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46398E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BED743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8F3DF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0840163850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548EF1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A0A295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2 800,0</w:t>
            </w:r>
          </w:p>
        </w:tc>
      </w:tr>
      <w:tr w:rsidR="007E0685" w:rsidRPr="0007233F" w14:paraId="577358C0" w14:textId="77777777" w:rsidTr="00EF2474">
        <w:trPr>
          <w:gridAfter w:val="1"/>
          <w:wAfter w:w="12" w:type="dxa"/>
          <w:trHeight w:val="340"/>
        </w:trPr>
        <w:tc>
          <w:tcPr>
            <w:tcW w:w="4537" w:type="dxa"/>
            <w:shd w:val="clear" w:color="auto" w:fill="auto"/>
            <w:vAlign w:val="bottom"/>
            <w:hideMark/>
          </w:tcPr>
          <w:p w14:paraId="745130C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Юбилейный - Проект "Обустройство контейнерной площадки")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C8B7C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440233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B92E1F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F3D8C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0840173745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1CF79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F7004C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125,0</w:t>
            </w:r>
          </w:p>
        </w:tc>
      </w:tr>
      <w:tr w:rsidR="007E0685" w:rsidRPr="0007233F" w14:paraId="4193A816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7F20992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"Формирование современной городской среды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A0AAD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EC5BD3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2F89DA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6C5E69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12CFD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5F4209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910,2</w:t>
            </w:r>
          </w:p>
        </w:tc>
      </w:tr>
      <w:tr w:rsidR="007E0685" w:rsidRPr="0007233F" w14:paraId="34B89AE0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58A41C4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реализация регионального проекта «Формирование комфортной городской среды» в рамках реализации национального проекта «Инфраструктура для жизни»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DE745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320FF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3FE395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E9904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100И4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D4FA71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3C9EDE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910,2</w:t>
            </w:r>
          </w:p>
        </w:tc>
      </w:tr>
      <w:tr w:rsidR="007E0685" w:rsidRPr="0007233F" w14:paraId="01518483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291A42B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программ формирования современной городской среды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F7D466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403EAC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5521DF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A5498D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100И455550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A7889E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D506C2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910,2</w:t>
            </w:r>
          </w:p>
        </w:tc>
      </w:tr>
      <w:tr w:rsidR="007E0685" w:rsidRPr="0007233F" w14:paraId="5118DA1B" w14:textId="77777777" w:rsidTr="00EF2474">
        <w:trPr>
          <w:gridAfter w:val="1"/>
          <w:wAfter w:w="12" w:type="dxa"/>
          <w:trHeight w:val="458"/>
        </w:trPr>
        <w:tc>
          <w:tcPr>
            <w:tcW w:w="4537" w:type="dxa"/>
            <w:shd w:val="clear" w:color="auto" w:fill="auto"/>
            <w:vAlign w:val="bottom"/>
            <w:hideMark/>
          </w:tcPr>
          <w:p w14:paraId="2F554A7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программ формирования современной городской среды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617806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EA55F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95320F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524B6D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100И455550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C8638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441F31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7E0685" w:rsidRPr="0007233F" w14:paraId="31F960B0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4174229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5FBA1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673103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7431F7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51A3B1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A59EA1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676ADE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6 855,2</w:t>
            </w:r>
          </w:p>
        </w:tc>
      </w:tr>
      <w:tr w:rsidR="007E0685" w:rsidRPr="0007233F" w14:paraId="37640E10" w14:textId="77777777" w:rsidTr="00EF2474">
        <w:trPr>
          <w:gridAfter w:val="1"/>
          <w:wAfter w:w="12" w:type="dxa"/>
          <w:trHeight w:val="273"/>
        </w:trPr>
        <w:tc>
          <w:tcPr>
            <w:tcW w:w="4537" w:type="dxa"/>
            <w:shd w:val="clear" w:color="auto" w:fill="auto"/>
            <w:vAlign w:val="bottom"/>
            <w:hideMark/>
          </w:tcPr>
          <w:p w14:paraId="46FF128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"Обеспечение качественным жильем граждан, проживающих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75E58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FF295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866D0D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B65D05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BF79C5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5346DC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4 255,2</w:t>
            </w:r>
          </w:p>
        </w:tc>
      </w:tr>
      <w:tr w:rsidR="007E0685" w:rsidRPr="0007233F" w14:paraId="192A00C6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147C3A1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Комплекс процессных мероприятий "Сохранение и улучшение технического состояния жилищного фонда»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CCE8E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C10E03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E77155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979B51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07К01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D2620E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ACA2CE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4 255,2</w:t>
            </w:r>
          </w:p>
        </w:tc>
      </w:tr>
      <w:tr w:rsidR="007E0685" w:rsidRPr="0007233F" w14:paraId="612A8442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7B6C77C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участию в фонде капитального ремонта как собственника муниципального жилья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3B206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657AC1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C710A6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A8DF9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07К0163610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495A8D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C7A76C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4 255,2</w:t>
            </w:r>
          </w:p>
        </w:tc>
      </w:tr>
      <w:tr w:rsidR="007E0685" w:rsidRPr="0007233F" w14:paraId="56DEB00D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720B00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0D73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B1C89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0D777E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51F405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AF433A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56D8D9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2 600,0</w:t>
            </w:r>
          </w:p>
        </w:tc>
      </w:tr>
      <w:tr w:rsidR="007E0685" w:rsidRPr="0007233F" w14:paraId="08B7F21D" w14:textId="77777777" w:rsidTr="00EF2474">
        <w:trPr>
          <w:gridAfter w:val="1"/>
          <w:wAfter w:w="12" w:type="dxa"/>
          <w:trHeight w:val="108"/>
        </w:trPr>
        <w:tc>
          <w:tcPr>
            <w:tcW w:w="4537" w:type="dxa"/>
            <w:shd w:val="clear" w:color="auto" w:fill="auto"/>
            <w:vAlign w:val="bottom"/>
            <w:hideMark/>
          </w:tcPr>
          <w:p w14:paraId="3814D1C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1C02D6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499F8F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1F213C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EEE45A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5F43CF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5D49DD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2 600,0</w:t>
            </w:r>
          </w:p>
        </w:tc>
      </w:tr>
      <w:tr w:rsidR="007E0685" w:rsidRPr="0007233F" w14:paraId="0EECAEE2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13CFEE1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ECF07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ED213D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C4F2C2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45E2F0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C3F35B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FFBEE2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2 200,0</w:t>
            </w:r>
          </w:p>
        </w:tc>
      </w:tr>
      <w:tr w:rsidR="007E0685" w:rsidRPr="0007233F" w14:paraId="063361C7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28FDBD9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95FFB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245809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F64168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DC0E67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C55A67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CDFF1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2 200,0</w:t>
            </w:r>
          </w:p>
        </w:tc>
      </w:tr>
      <w:tr w:rsidR="007E0685" w:rsidRPr="0007233F" w14:paraId="31D5015B" w14:textId="77777777" w:rsidTr="00EF2474">
        <w:trPr>
          <w:gridAfter w:val="1"/>
          <w:wAfter w:w="12" w:type="dxa"/>
          <w:trHeight w:val="148"/>
        </w:trPr>
        <w:tc>
          <w:tcPr>
            <w:tcW w:w="4537" w:type="dxa"/>
            <w:shd w:val="clear" w:color="auto" w:fill="auto"/>
            <w:vAlign w:val="bottom"/>
            <w:hideMark/>
          </w:tcPr>
          <w:p w14:paraId="7C3AC56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"Безопасность дорожного движения, благоустройство и охрана окружающей среды на территории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5B36CB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F5E64C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34DC8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A11504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541B11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432F45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2 200,0</w:t>
            </w:r>
          </w:p>
        </w:tc>
      </w:tr>
      <w:tr w:rsidR="007E0685" w:rsidRPr="0007233F" w14:paraId="58A7738E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3A1BFA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"Охрана окружающей среды"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F430B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A1CAA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8CE863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5FF2A3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902879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117C9D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2 200,0</w:t>
            </w:r>
          </w:p>
        </w:tc>
      </w:tr>
      <w:tr w:rsidR="007E0685" w:rsidRPr="0007233F" w14:paraId="1323E0BD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B08F3B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"Улучшение санитарного состояния территорий"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17B7BB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946F8F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2C93C5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D1CF36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08401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AB2A4C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268A23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2 200,0</w:t>
            </w:r>
          </w:p>
        </w:tc>
      </w:tr>
      <w:tr w:rsidR="007E0685" w:rsidRPr="0007233F" w14:paraId="57655C06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271747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8D25B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2EB967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2F8690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E175C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0840163780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A6F39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7FF477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2 200,0</w:t>
            </w:r>
          </w:p>
        </w:tc>
      </w:tr>
      <w:tr w:rsidR="007E0685" w:rsidRPr="0007233F" w14:paraId="7899C4D0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66882A1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ОБРАЗОВАНИЕ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0C2D0D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CD30CA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798DA6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E00622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FC3961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D60E0B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787 130,5</w:t>
            </w:r>
          </w:p>
        </w:tc>
      </w:tr>
      <w:tr w:rsidR="007E0685" w:rsidRPr="0007233F" w14:paraId="65BC1E29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3E2054D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Дошкольное образование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6306D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709ED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2ECE6B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5BD60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F2F3C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23065B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157 674,5</w:t>
            </w:r>
          </w:p>
        </w:tc>
      </w:tr>
      <w:tr w:rsidR="007E0685" w:rsidRPr="0007233F" w14:paraId="0EBFBD74" w14:textId="77777777" w:rsidTr="00CE4A03">
        <w:trPr>
          <w:gridAfter w:val="1"/>
          <w:wAfter w:w="12" w:type="dxa"/>
          <w:trHeight w:val="479"/>
        </w:trPr>
        <w:tc>
          <w:tcPr>
            <w:tcW w:w="4537" w:type="dxa"/>
            <w:shd w:val="clear" w:color="auto" w:fill="auto"/>
            <w:vAlign w:val="bottom"/>
            <w:hideMark/>
          </w:tcPr>
          <w:p w14:paraId="7CDDF98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 Кемского муниципального округа «Развитие  системы образования Кемского муниципального округа»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BBEE0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6A6EE1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08ABA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0AD90C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D976F0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58BC9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156 634,7</w:t>
            </w:r>
          </w:p>
        </w:tc>
      </w:tr>
      <w:tr w:rsidR="007E0685" w:rsidRPr="0007233F" w14:paraId="250095C5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CD3CA9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«Реализация </w:t>
            </w:r>
            <w:r w:rsidRPr="0007233F">
              <w:rPr>
                <w:sz w:val="22"/>
                <w:szCs w:val="22"/>
              </w:rPr>
              <w:lastRenderedPageBreak/>
              <w:t>основных образовательных программа дошкольного образования»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410706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5B40B9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72D44D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EB7EE8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145E6C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1B3ACF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155 854,5</w:t>
            </w:r>
          </w:p>
        </w:tc>
      </w:tr>
      <w:tr w:rsidR="007E0685" w:rsidRPr="0007233F" w14:paraId="150C983C" w14:textId="77777777" w:rsidTr="00EF2474">
        <w:trPr>
          <w:gridAfter w:val="1"/>
          <w:wAfter w:w="12" w:type="dxa"/>
          <w:trHeight w:val="162"/>
        </w:trPr>
        <w:tc>
          <w:tcPr>
            <w:tcW w:w="4537" w:type="dxa"/>
            <w:shd w:val="clear" w:color="auto" w:fill="auto"/>
            <w:vAlign w:val="bottom"/>
            <w:hideMark/>
          </w:tcPr>
          <w:p w14:paraId="227E65F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финансовому обеспечению  дошкольных образовательных организаций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61A351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674232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074660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7C025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0100164200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C72F35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0ED276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53 716,2</w:t>
            </w:r>
          </w:p>
        </w:tc>
      </w:tr>
      <w:tr w:rsidR="007E0685" w:rsidRPr="0007233F" w14:paraId="75A034EC" w14:textId="77777777" w:rsidTr="00EF2474">
        <w:trPr>
          <w:gridAfter w:val="1"/>
          <w:wAfter w:w="12" w:type="dxa"/>
          <w:trHeight w:val="1959"/>
        </w:trPr>
        <w:tc>
          <w:tcPr>
            <w:tcW w:w="4537" w:type="dxa"/>
            <w:shd w:val="clear" w:color="auto" w:fill="auto"/>
            <w:vAlign w:val="bottom"/>
            <w:hideMark/>
          </w:tcPr>
          <w:p w14:paraId="1F38E56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4C5EAC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7CC157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B60577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A09276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0100172750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C39A82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AF5E00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102 138,3</w:t>
            </w:r>
          </w:p>
        </w:tc>
      </w:tr>
      <w:tr w:rsidR="007E0685" w:rsidRPr="0007233F" w14:paraId="5DF2AB2A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1E1B2D8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мероприятий по обеспечению надлежащих условий для обучения и пребывания обучающихся в образовательных организациях"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AF891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02BDFE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E3A380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842F7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01005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C1E010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619919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780,2</w:t>
            </w:r>
          </w:p>
        </w:tc>
      </w:tr>
      <w:tr w:rsidR="007E0685" w:rsidRPr="0007233F" w14:paraId="5D3B0760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19D404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ремонту муниципальных образовательных организаций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8B7AB5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935611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FDA1DC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B40E4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0100564220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F9507E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35DB6D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780,2</w:t>
            </w:r>
          </w:p>
        </w:tc>
      </w:tr>
      <w:tr w:rsidR="007E0685" w:rsidRPr="0007233F" w14:paraId="263237F7" w14:textId="77777777" w:rsidTr="00EF2474">
        <w:trPr>
          <w:gridAfter w:val="1"/>
          <w:wAfter w:w="12" w:type="dxa"/>
          <w:trHeight w:val="333"/>
        </w:trPr>
        <w:tc>
          <w:tcPr>
            <w:tcW w:w="4537" w:type="dxa"/>
            <w:shd w:val="clear" w:color="auto" w:fill="auto"/>
            <w:vAlign w:val="bottom"/>
            <w:hideMark/>
          </w:tcPr>
          <w:p w14:paraId="3C96E87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460B0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C6538C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24002C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B7A05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B8F738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9503C9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1 039,8</w:t>
            </w:r>
          </w:p>
        </w:tc>
      </w:tr>
      <w:tr w:rsidR="007E0685" w:rsidRPr="0007233F" w14:paraId="6811F1A7" w14:textId="77777777" w:rsidTr="00EF2474">
        <w:trPr>
          <w:gridAfter w:val="1"/>
          <w:wAfter w:w="12" w:type="dxa"/>
          <w:trHeight w:val="337"/>
        </w:trPr>
        <w:tc>
          <w:tcPr>
            <w:tcW w:w="4537" w:type="dxa"/>
            <w:shd w:val="clear" w:color="auto" w:fill="auto"/>
            <w:vAlign w:val="bottom"/>
            <w:hideMark/>
          </w:tcPr>
          <w:p w14:paraId="6F99CBE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пожарной безопасности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30609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CF57A1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058742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C6BF84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5213B1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6E41BF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869,8</w:t>
            </w:r>
          </w:p>
        </w:tc>
      </w:tr>
      <w:tr w:rsidR="007E0685" w:rsidRPr="0007233F" w14:paraId="36191DFE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1370777A" w14:textId="47AC97F5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"Реализация </w:t>
            </w:r>
            <w:r w:rsidR="00EF2474" w:rsidRPr="0007233F">
              <w:rPr>
                <w:sz w:val="22"/>
                <w:szCs w:val="22"/>
              </w:rPr>
              <w:t>первоочередных</w:t>
            </w:r>
            <w:r w:rsidRPr="0007233F">
              <w:rPr>
                <w:sz w:val="22"/>
                <w:szCs w:val="22"/>
              </w:rPr>
              <w:t xml:space="preserve"> мер по </w:t>
            </w:r>
            <w:r w:rsidR="00EF2474" w:rsidRPr="0007233F">
              <w:rPr>
                <w:sz w:val="22"/>
                <w:szCs w:val="22"/>
              </w:rPr>
              <w:t>противопожарной</w:t>
            </w:r>
            <w:r w:rsidRPr="0007233F">
              <w:rPr>
                <w:sz w:val="22"/>
                <w:szCs w:val="22"/>
              </w:rPr>
              <w:t xml:space="preserve"> безопасности"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A434B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286856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DB89A1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DFCE7E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06201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A5990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9192E7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869,8</w:t>
            </w:r>
          </w:p>
        </w:tc>
      </w:tr>
      <w:tr w:rsidR="007E0685" w:rsidRPr="0007233F" w14:paraId="01E92CB2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7CA0760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DD0C2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528797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CC83AF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88A2DA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0620162180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806546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5E0F37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869,8</w:t>
            </w:r>
          </w:p>
        </w:tc>
      </w:tr>
      <w:tr w:rsidR="007E0685" w:rsidRPr="0007233F" w14:paraId="21ED6496" w14:textId="77777777" w:rsidTr="00EF2474">
        <w:trPr>
          <w:gridAfter w:val="1"/>
          <w:wAfter w:w="12" w:type="dxa"/>
          <w:trHeight w:val="90"/>
        </w:trPr>
        <w:tc>
          <w:tcPr>
            <w:tcW w:w="4537" w:type="dxa"/>
            <w:shd w:val="clear" w:color="auto" w:fill="auto"/>
            <w:vAlign w:val="bottom"/>
            <w:hideMark/>
          </w:tcPr>
          <w:p w14:paraId="696463E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"Профилактика терроризма, а также минимизация и (или) ликвидация последствий его проявления на территории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5A954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D1E94C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93E35B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29E7EF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063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579EEB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1C8082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170,0</w:t>
            </w:r>
          </w:p>
        </w:tc>
      </w:tr>
      <w:tr w:rsidR="007E0685" w:rsidRPr="0007233F" w14:paraId="30C60D92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B388CC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комплекса мер по профилактике терроризма и обеспечению безопасности населения"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7CC62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4CA40D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E26A2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3A574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06301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8340A3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F782F9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170,0</w:t>
            </w:r>
          </w:p>
        </w:tc>
      </w:tr>
      <w:tr w:rsidR="007E0685" w:rsidRPr="0007233F" w14:paraId="75441383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903547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FCCE6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2B7555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E5202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B24F0C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0630162180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3360D8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BB120C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170,0</w:t>
            </w:r>
          </w:p>
        </w:tc>
      </w:tr>
      <w:tr w:rsidR="007E0685" w:rsidRPr="0007233F" w14:paraId="4421B9FC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FAD8DE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Общее образование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291C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43ED3B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94C373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BF02EB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83D49F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24AA17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526 944,6</w:t>
            </w:r>
          </w:p>
        </w:tc>
      </w:tr>
      <w:tr w:rsidR="007E0685" w:rsidRPr="0007233F" w14:paraId="03A7B0B5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CE8CB4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Муниципальная программа  Кемского муниципального округа «Развитие  системы образования Кемского муниципального </w:t>
            </w:r>
            <w:r w:rsidRPr="0007233F">
              <w:rPr>
                <w:sz w:val="22"/>
                <w:szCs w:val="22"/>
              </w:rPr>
              <w:lastRenderedPageBreak/>
              <w:t>округа»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CADDE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6B087F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D5DEC4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73DFA7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FBE9A8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E3BB55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517 626,1</w:t>
            </w:r>
          </w:p>
        </w:tc>
      </w:tr>
      <w:tr w:rsidR="007E0685" w:rsidRPr="0007233F" w14:paraId="0127ADA2" w14:textId="77777777" w:rsidTr="00EF2474">
        <w:trPr>
          <w:gridAfter w:val="1"/>
          <w:wAfter w:w="12" w:type="dxa"/>
          <w:trHeight w:val="556"/>
        </w:trPr>
        <w:tc>
          <w:tcPr>
            <w:tcW w:w="4537" w:type="dxa"/>
            <w:shd w:val="clear" w:color="auto" w:fill="auto"/>
            <w:vAlign w:val="bottom"/>
            <w:hideMark/>
          </w:tcPr>
          <w:p w14:paraId="5332BFE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"Реализация образовательных программ начального общего, основного общего, среднего общего образования"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FA05C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EBD320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B345AD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8D6AA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01002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64086B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47E023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384 224,2</w:t>
            </w:r>
          </w:p>
        </w:tc>
      </w:tr>
      <w:tr w:rsidR="007E0685" w:rsidRPr="0007233F" w14:paraId="6EFC35B2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6A3CD56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общеобразовательных учреждений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D48B9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6FB1E3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AC38E2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B3079E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0100264210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DC08A2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E81A74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127 832,6</w:t>
            </w:r>
          </w:p>
        </w:tc>
      </w:tr>
      <w:tr w:rsidR="007E0685" w:rsidRPr="0007233F" w14:paraId="1CCA3678" w14:textId="77777777" w:rsidTr="00EF2474">
        <w:trPr>
          <w:gridAfter w:val="1"/>
          <w:wAfter w:w="12" w:type="dxa"/>
          <w:trHeight w:val="24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CA4F01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E9C6B8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1D57EC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66D20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394603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0100272750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E3BE21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A5D6A7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244 652,2</w:t>
            </w:r>
          </w:p>
        </w:tc>
      </w:tr>
      <w:tr w:rsidR="007E0685" w:rsidRPr="0007233F" w14:paraId="39FD7230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149847E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Транспортное обеспечение обучающихся в муниципальных образовательных организациях, реализующих основные общеобразовательные программы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10B262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3C2CF8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3A12EF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9936BE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0100272760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7A07E2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313645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2 216,0</w:t>
            </w:r>
          </w:p>
        </w:tc>
      </w:tr>
      <w:tr w:rsidR="007E0685" w:rsidRPr="0007233F" w14:paraId="2FC74EB6" w14:textId="77777777" w:rsidTr="007E0685">
        <w:trPr>
          <w:gridAfter w:val="1"/>
          <w:wAfter w:w="12" w:type="dxa"/>
          <w:trHeight w:val="14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B127CB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4689A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01BFFC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D31020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C28E84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01002L3040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8636B6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91CC53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9 513,4</w:t>
            </w:r>
          </w:p>
        </w:tc>
      </w:tr>
      <w:tr w:rsidR="007E0685" w:rsidRPr="0007233F" w14:paraId="6E25D516" w14:textId="77777777" w:rsidTr="007E0685">
        <w:trPr>
          <w:gridAfter w:val="1"/>
          <w:wAfter w:w="12" w:type="dxa"/>
          <w:trHeight w:val="1485"/>
        </w:trPr>
        <w:tc>
          <w:tcPr>
            <w:tcW w:w="4537" w:type="dxa"/>
            <w:shd w:val="clear" w:color="auto" w:fill="auto"/>
            <w:vAlign w:val="bottom"/>
            <w:hideMark/>
          </w:tcPr>
          <w:p w14:paraId="0C2373A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транспортному обеспечению обучающихся в муниципальных образовательных организациях, реализующих основные общеобразовательные программы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717EDA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C0638A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5B73B1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1631A5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01002S2760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1F6DA9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62CC24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</w:tr>
      <w:tr w:rsidR="007E0685" w:rsidRPr="0007233F" w14:paraId="0DF920AA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3C6CAF2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мероприятий по обеспечению надлежащих условий для обучения и пребывания обучающихся в образовательных организациях"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87E58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87E142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7D83CB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D9F025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01005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828A73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AA4590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5 397,1</w:t>
            </w:r>
          </w:p>
        </w:tc>
      </w:tr>
      <w:tr w:rsidR="007E0685" w:rsidRPr="0007233F" w14:paraId="2602D8CD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966E49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ремонту муниципальных образовательных организаций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5D201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EA60AD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2FBDD1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35E5BC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0100564220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5F2DA3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0A99D4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</w:tr>
      <w:tr w:rsidR="007E0685" w:rsidRPr="0007233F" w14:paraId="5A5FDE9D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5643F28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местных инициатив граждан, проживающих в муниципальных образованиях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BD39B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15C965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8009EE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ADC3A0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0100573730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DAB733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56EE55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905,3</w:t>
            </w:r>
          </w:p>
        </w:tc>
      </w:tr>
      <w:tr w:rsidR="007E0685" w:rsidRPr="0007233F" w14:paraId="13770A1A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2AEC21D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поддержке местных инициатив граждан, проживающих в муниципальных образованиях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DB62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E5E3B6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01926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FF8E86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01005S3730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AF8E8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A03EB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491,8</w:t>
            </w:r>
          </w:p>
        </w:tc>
      </w:tr>
      <w:tr w:rsidR="007E0685" w:rsidRPr="0007233F" w14:paraId="2EBB4313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8CB3E8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«Обеспечение </w:t>
            </w:r>
            <w:r w:rsidRPr="0007233F">
              <w:rPr>
                <w:sz w:val="22"/>
                <w:szCs w:val="22"/>
              </w:rPr>
              <w:lastRenderedPageBreak/>
              <w:t>условий для развития кадрового потенциала муниципальных образовательных организаций»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2A3B3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72DE6E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700CBF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49CBF1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01007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C5B5CF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80B90B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80,0</w:t>
            </w:r>
          </w:p>
        </w:tc>
      </w:tr>
      <w:tr w:rsidR="007E0685" w:rsidRPr="0007233F" w14:paraId="0E3234AF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6109092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Компенсация расходов на наем (поднаем) жилых помещений привлекаемым специалистам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B090B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AAD29E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02E5AB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D59F9D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0100763500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FD36AA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CAF5A9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80,0</w:t>
            </w:r>
          </w:p>
        </w:tc>
      </w:tr>
      <w:tr w:rsidR="007E0685" w:rsidRPr="0007233F" w14:paraId="20AED98F" w14:textId="77777777" w:rsidTr="00EF2474">
        <w:trPr>
          <w:gridAfter w:val="1"/>
          <w:wAfter w:w="12" w:type="dxa"/>
          <w:trHeight w:val="605"/>
        </w:trPr>
        <w:tc>
          <w:tcPr>
            <w:tcW w:w="4537" w:type="dxa"/>
            <w:shd w:val="clear" w:color="auto" w:fill="auto"/>
            <w:vAlign w:val="bottom"/>
            <w:hideMark/>
          </w:tcPr>
          <w:p w14:paraId="371BE66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«Все лучшее детям» в рамках реализации национального проекта «Молодежь и дети»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62EC8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2192BE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AB6C2A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55F97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010Ю4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D5086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53FEE8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104 847,1</w:t>
            </w:r>
          </w:p>
        </w:tc>
      </w:tr>
      <w:tr w:rsidR="007E0685" w:rsidRPr="0007233F" w14:paraId="239BF755" w14:textId="77777777" w:rsidTr="00EF2474">
        <w:trPr>
          <w:gridAfter w:val="1"/>
          <w:wAfter w:w="12" w:type="dxa"/>
          <w:trHeight w:val="293"/>
        </w:trPr>
        <w:tc>
          <w:tcPr>
            <w:tcW w:w="4537" w:type="dxa"/>
            <w:shd w:val="clear" w:color="auto" w:fill="auto"/>
            <w:vAlign w:val="bottom"/>
            <w:hideMark/>
          </w:tcPr>
          <w:p w14:paraId="6EDD09F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модернизации школьных систем образования (с однолетним циклом выполнения работ)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D4C38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D5D76F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5AAD88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641560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010Ю457501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38E6A7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9963C8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104 847,1</w:t>
            </w:r>
          </w:p>
        </w:tc>
      </w:tr>
      <w:tr w:rsidR="007E0685" w:rsidRPr="0007233F" w14:paraId="1AEAEACD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316C42E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""Педагоги и наставники (Республика Карелия)"" в рамках реализации национального проекта ""Молодежь и дети""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14EAB2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207A7F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AC48C0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3D7AD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010Ю6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E9EFCD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457E4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23 077,7</w:t>
            </w:r>
          </w:p>
        </w:tc>
      </w:tr>
      <w:tr w:rsidR="007E0685" w:rsidRPr="0007233F" w14:paraId="0AE6826E" w14:textId="77777777" w:rsidTr="00EF2474">
        <w:trPr>
          <w:gridAfter w:val="1"/>
          <w:wAfter w:w="12" w:type="dxa"/>
          <w:trHeight w:val="5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13E8D0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B5BF4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277F04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E4A3D7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25F93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010Ю653030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8D6A92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E23B51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23 077,7</w:t>
            </w:r>
          </w:p>
        </w:tc>
      </w:tr>
      <w:tr w:rsidR="007E0685" w:rsidRPr="0007233F" w14:paraId="12628963" w14:textId="77777777" w:rsidTr="00EF2474">
        <w:trPr>
          <w:gridAfter w:val="1"/>
          <w:wAfter w:w="12" w:type="dxa"/>
          <w:trHeight w:val="447"/>
        </w:trPr>
        <w:tc>
          <w:tcPr>
            <w:tcW w:w="4537" w:type="dxa"/>
            <w:shd w:val="clear" w:color="auto" w:fill="auto"/>
            <w:vAlign w:val="bottom"/>
            <w:hideMark/>
          </w:tcPr>
          <w:p w14:paraId="4826785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6E3C5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B21560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8EF232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923DDA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FFAB40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FD8FCA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4 722,0</w:t>
            </w:r>
          </w:p>
        </w:tc>
      </w:tr>
      <w:tr w:rsidR="007E0685" w:rsidRPr="0007233F" w14:paraId="09011C24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693D5D3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22D5D3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15F0D0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684C3E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E5C4B6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5C4DFF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CD1003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4 722,0</w:t>
            </w:r>
          </w:p>
        </w:tc>
      </w:tr>
      <w:tr w:rsidR="007E0685" w:rsidRPr="0007233F" w14:paraId="55D2267B" w14:textId="77777777" w:rsidTr="00EF2474">
        <w:trPr>
          <w:gridAfter w:val="1"/>
          <w:wAfter w:w="12" w:type="dxa"/>
          <w:trHeight w:val="154"/>
        </w:trPr>
        <w:tc>
          <w:tcPr>
            <w:tcW w:w="4537" w:type="dxa"/>
            <w:shd w:val="clear" w:color="auto" w:fill="auto"/>
            <w:vAlign w:val="bottom"/>
            <w:hideMark/>
          </w:tcPr>
          <w:p w14:paraId="0AA1375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D5E40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99969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D755EA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ABE57A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336B50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4CADEC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4 722,0</w:t>
            </w:r>
          </w:p>
        </w:tc>
      </w:tr>
      <w:tr w:rsidR="007E0685" w:rsidRPr="0007233F" w14:paraId="7F6FC76D" w14:textId="77777777" w:rsidTr="00EF2474">
        <w:trPr>
          <w:gridAfter w:val="1"/>
          <w:wAfter w:w="12" w:type="dxa"/>
          <w:trHeight w:val="113"/>
        </w:trPr>
        <w:tc>
          <w:tcPr>
            <w:tcW w:w="4537" w:type="dxa"/>
            <w:shd w:val="clear" w:color="auto" w:fill="auto"/>
            <w:vAlign w:val="bottom"/>
            <w:hideMark/>
          </w:tcPr>
          <w:p w14:paraId="7A1B1C8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21DA0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6B5417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29E2C4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9149D4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6E229D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D6D26A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614,4</w:t>
            </w:r>
          </w:p>
        </w:tc>
      </w:tr>
      <w:tr w:rsidR="007E0685" w:rsidRPr="0007233F" w14:paraId="4FC79EE5" w14:textId="77777777" w:rsidTr="00EF2474">
        <w:trPr>
          <w:gridAfter w:val="1"/>
          <w:wAfter w:w="12" w:type="dxa"/>
          <w:trHeight w:val="2098"/>
        </w:trPr>
        <w:tc>
          <w:tcPr>
            <w:tcW w:w="4537" w:type="dxa"/>
            <w:shd w:val="clear" w:color="auto" w:fill="auto"/>
            <w:vAlign w:val="bottom"/>
            <w:hideMark/>
          </w:tcPr>
          <w:p w14:paraId="7E4291B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(Социальные выплаты гражданам, кроме публичных нормативных социальных выплат)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DDE44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D8BC2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5B6428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22023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FBAD58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D9ECA6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6,2</w:t>
            </w:r>
          </w:p>
        </w:tc>
      </w:tr>
      <w:tr w:rsidR="007E0685" w:rsidRPr="0007233F" w14:paraId="7D4E6635" w14:textId="77777777" w:rsidTr="007E0685">
        <w:trPr>
          <w:gridAfter w:val="1"/>
          <w:wAfter w:w="12" w:type="dxa"/>
          <w:trHeight w:val="3165"/>
        </w:trPr>
        <w:tc>
          <w:tcPr>
            <w:tcW w:w="4537" w:type="dxa"/>
            <w:shd w:val="clear" w:color="auto" w:fill="auto"/>
            <w:vAlign w:val="bottom"/>
            <w:hideMark/>
          </w:tcPr>
          <w:p w14:paraId="38278A2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EB3D7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EA2463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26C7E1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72E884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F2F0E0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B39A3D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4 101,4</w:t>
            </w:r>
          </w:p>
        </w:tc>
      </w:tr>
      <w:tr w:rsidR="007E0685" w:rsidRPr="0007233F" w14:paraId="5FC33B20" w14:textId="77777777" w:rsidTr="00EF2474">
        <w:trPr>
          <w:gridAfter w:val="1"/>
          <w:wAfter w:w="12" w:type="dxa"/>
          <w:trHeight w:val="82"/>
        </w:trPr>
        <w:tc>
          <w:tcPr>
            <w:tcW w:w="4537" w:type="dxa"/>
            <w:shd w:val="clear" w:color="auto" w:fill="auto"/>
            <w:vAlign w:val="bottom"/>
            <w:hideMark/>
          </w:tcPr>
          <w:p w14:paraId="43B404E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2DD3B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520B2C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2767FD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71319E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2D5484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B42765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1 987,5</w:t>
            </w:r>
          </w:p>
        </w:tc>
      </w:tr>
      <w:tr w:rsidR="007E0685" w:rsidRPr="0007233F" w14:paraId="16B264CC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FC0320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пожарной безопасности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4D57D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12EDC1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DBF5A0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0ED339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6E1873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50D34E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1 300,0</w:t>
            </w:r>
          </w:p>
        </w:tc>
      </w:tr>
      <w:tr w:rsidR="007E0685" w:rsidRPr="0007233F" w14:paraId="0DB630CA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4D19D7B" w14:textId="7F529C48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"Реализация </w:t>
            </w:r>
            <w:r w:rsidR="00EF2474" w:rsidRPr="0007233F">
              <w:rPr>
                <w:sz w:val="22"/>
                <w:szCs w:val="22"/>
              </w:rPr>
              <w:t>первоочередных</w:t>
            </w:r>
            <w:r w:rsidRPr="0007233F">
              <w:rPr>
                <w:sz w:val="22"/>
                <w:szCs w:val="22"/>
              </w:rPr>
              <w:t xml:space="preserve"> мер по </w:t>
            </w:r>
            <w:r w:rsidR="00EF2474" w:rsidRPr="0007233F">
              <w:rPr>
                <w:sz w:val="22"/>
                <w:szCs w:val="22"/>
              </w:rPr>
              <w:t>противопожарной</w:t>
            </w:r>
            <w:r w:rsidRPr="0007233F">
              <w:rPr>
                <w:sz w:val="22"/>
                <w:szCs w:val="22"/>
              </w:rPr>
              <w:t xml:space="preserve"> безопасности"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935A7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80163F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864B61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A9CB5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06201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EEAE40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439EFE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1 300,0</w:t>
            </w:r>
          </w:p>
        </w:tc>
      </w:tr>
      <w:tr w:rsidR="007E0685" w:rsidRPr="0007233F" w14:paraId="6BB43961" w14:textId="77777777" w:rsidTr="00EF2474">
        <w:trPr>
          <w:gridAfter w:val="1"/>
          <w:wAfter w:w="12" w:type="dxa"/>
          <w:trHeight w:val="703"/>
        </w:trPr>
        <w:tc>
          <w:tcPr>
            <w:tcW w:w="4537" w:type="dxa"/>
            <w:shd w:val="clear" w:color="auto" w:fill="auto"/>
            <w:vAlign w:val="bottom"/>
            <w:hideMark/>
          </w:tcPr>
          <w:p w14:paraId="217A791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285558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02F0FE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881240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50BD1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0620162180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D7431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D9D6EE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1 300,0</w:t>
            </w:r>
          </w:p>
        </w:tc>
      </w:tr>
      <w:tr w:rsidR="007E0685" w:rsidRPr="0007233F" w14:paraId="51FDAA37" w14:textId="77777777" w:rsidTr="00EF2474">
        <w:trPr>
          <w:gridAfter w:val="1"/>
          <w:wAfter w:w="12" w:type="dxa"/>
          <w:trHeight w:val="263"/>
        </w:trPr>
        <w:tc>
          <w:tcPr>
            <w:tcW w:w="4537" w:type="dxa"/>
            <w:shd w:val="clear" w:color="auto" w:fill="auto"/>
            <w:vAlign w:val="bottom"/>
            <w:hideMark/>
          </w:tcPr>
          <w:p w14:paraId="7C0A378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"Профилактика терроризма, а также минимизация и (или) ликвидация последствий его проявления на территории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01D2B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3FCD2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52832E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236144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063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FB39B8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862D12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687,5</w:t>
            </w:r>
          </w:p>
        </w:tc>
      </w:tr>
      <w:tr w:rsidR="007E0685" w:rsidRPr="0007233F" w14:paraId="5FC64111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0B77E7E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комплекса мер по профилактике терроризма и обеспечению безопасности населения"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0886A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C22603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DD172D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72ECA8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06301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91BF6E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0DBEAA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687,5</w:t>
            </w:r>
          </w:p>
        </w:tc>
      </w:tr>
      <w:tr w:rsidR="007E0685" w:rsidRPr="0007233F" w14:paraId="37C2BD0B" w14:textId="77777777" w:rsidTr="0095281B">
        <w:trPr>
          <w:gridAfter w:val="1"/>
          <w:wAfter w:w="12" w:type="dxa"/>
          <w:trHeight w:val="614"/>
        </w:trPr>
        <w:tc>
          <w:tcPr>
            <w:tcW w:w="4537" w:type="dxa"/>
            <w:shd w:val="clear" w:color="auto" w:fill="auto"/>
            <w:vAlign w:val="bottom"/>
            <w:hideMark/>
          </w:tcPr>
          <w:p w14:paraId="53BB03B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88960F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959980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D2A3C8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85FF34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0630162180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40509D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058550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687,5</w:t>
            </w:r>
          </w:p>
        </w:tc>
      </w:tr>
      <w:tr w:rsidR="007E0685" w:rsidRPr="0007233F" w14:paraId="64C2F8F4" w14:textId="77777777" w:rsidTr="00EF2474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4DB1E1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Муниципальная программа "Патриотическое воспитание граждан Российской Федерации, проживающих на территории Кемского </w:t>
            </w:r>
            <w:r w:rsidRPr="0007233F">
              <w:rPr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1F5D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F62748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F1D6AC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69671A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4928B8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4FE8F0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2 609,0</w:t>
            </w:r>
          </w:p>
        </w:tc>
      </w:tr>
      <w:tr w:rsidR="007E0685" w:rsidRPr="0007233F" w14:paraId="5EDEDB6B" w14:textId="77777777" w:rsidTr="0095281B">
        <w:trPr>
          <w:gridAfter w:val="1"/>
          <w:wAfter w:w="12" w:type="dxa"/>
          <w:trHeight w:val="273"/>
        </w:trPr>
        <w:tc>
          <w:tcPr>
            <w:tcW w:w="4537" w:type="dxa"/>
            <w:shd w:val="clear" w:color="auto" w:fill="auto"/>
            <w:vAlign w:val="bottom"/>
            <w:hideMark/>
          </w:tcPr>
          <w:p w14:paraId="26D5A5F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Региональный проект "Педагоги и наставники" в рамках реализации национального проекта "Молодежь и дети"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D4DFD0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3F1DE9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0F6603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D4F6E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12НЮ6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310606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64FCFA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2 609,0</w:t>
            </w:r>
          </w:p>
        </w:tc>
      </w:tr>
      <w:tr w:rsidR="007E0685" w:rsidRPr="0007233F" w14:paraId="70ECA596" w14:textId="77777777" w:rsidTr="0095281B">
        <w:trPr>
          <w:gridAfter w:val="1"/>
          <w:wAfter w:w="12" w:type="dxa"/>
          <w:trHeight w:val="2396"/>
        </w:trPr>
        <w:tc>
          <w:tcPr>
            <w:tcW w:w="4537" w:type="dxa"/>
            <w:shd w:val="clear" w:color="auto" w:fill="auto"/>
            <w:vAlign w:val="bottom"/>
            <w:hideMark/>
          </w:tcPr>
          <w:p w14:paraId="269471D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7E0E48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9AC068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784448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8470D2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12НЮ650500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8D1280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AFA571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837,9</w:t>
            </w:r>
          </w:p>
        </w:tc>
      </w:tr>
      <w:tr w:rsidR="007E0685" w:rsidRPr="0007233F" w14:paraId="3C515783" w14:textId="77777777" w:rsidTr="00EC4767">
        <w:trPr>
          <w:gridAfter w:val="1"/>
          <w:wAfter w:w="12" w:type="dxa"/>
          <w:trHeight w:val="737"/>
        </w:trPr>
        <w:tc>
          <w:tcPr>
            <w:tcW w:w="4537" w:type="dxa"/>
            <w:shd w:val="clear" w:color="auto" w:fill="auto"/>
            <w:vAlign w:val="bottom"/>
            <w:hideMark/>
          </w:tcPr>
          <w:p w14:paraId="4199523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1F4096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A18C2A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2F14B0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D81FD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12НЮ651790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74A3BD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5E6A4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1 771,1</w:t>
            </w:r>
          </w:p>
        </w:tc>
      </w:tr>
      <w:tr w:rsidR="007E0685" w:rsidRPr="0007233F" w14:paraId="0A405F0A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1797006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F731A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438C36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0AC802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4BC8A0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007AA5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11EEB9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55 743,4</w:t>
            </w:r>
          </w:p>
        </w:tc>
      </w:tr>
      <w:tr w:rsidR="007E0685" w:rsidRPr="0007233F" w14:paraId="60832D21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628AC70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 Кемского муниципального округа «Развитие  системы образования Кемского муниципального округа»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102C49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23DB02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39B77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566C6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489FA2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C4E3CE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27 583,0</w:t>
            </w:r>
          </w:p>
        </w:tc>
      </w:tr>
      <w:tr w:rsidR="007E0685" w:rsidRPr="0007233F" w14:paraId="69F5114D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2367224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программа дополнительного образования детям"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69AEF1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0D2EB0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68FECD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A7E113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01003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167DA8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8373B9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26 833,0</w:t>
            </w:r>
          </w:p>
        </w:tc>
      </w:tr>
      <w:tr w:rsidR="007E0685" w:rsidRPr="0007233F" w14:paraId="4C28C825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79A598D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E4DF6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75B129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BE3F53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343A6E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0100364230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5660CC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704547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26 111,6</w:t>
            </w:r>
          </w:p>
        </w:tc>
      </w:tr>
      <w:tr w:rsidR="007E0685" w:rsidRPr="0007233F" w14:paraId="3878213E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539323C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ECFAE0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054399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A32BAD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736812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0100373460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106889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2B3029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577,1</w:t>
            </w:r>
          </w:p>
        </w:tc>
      </w:tr>
      <w:tr w:rsidR="007E0685" w:rsidRPr="0007233F" w14:paraId="67C57DED" w14:textId="77777777" w:rsidTr="007E0685">
        <w:trPr>
          <w:gridAfter w:val="1"/>
          <w:wAfter w:w="12" w:type="dxa"/>
          <w:trHeight w:val="1485"/>
        </w:trPr>
        <w:tc>
          <w:tcPr>
            <w:tcW w:w="4537" w:type="dxa"/>
            <w:shd w:val="clear" w:color="auto" w:fill="auto"/>
            <w:vAlign w:val="bottom"/>
            <w:hideMark/>
          </w:tcPr>
          <w:p w14:paraId="73A02A0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7A2F7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47B635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C9FA1A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30A613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01003S3460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04015A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58B9AF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144,3</w:t>
            </w:r>
          </w:p>
        </w:tc>
      </w:tr>
      <w:tr w:rsidR="007E0685" w:rsidRPr="0007233F" w14:paraId="0C2352CC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1E7CD8C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мероприятий по обеспечению надлежащих условий для обучения и пребывания обучающихся в образовательных организациях"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694D81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732614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2CB2E8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C5827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01005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F2A94E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FA01A7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750,0</w:t>
            </w:r>
          </w:p>
        </w:tc>
      </w:tr>
      <w:tr w:rsidR="007E0685" w:rsidRPr="0007233F" w14:paraId="418227BA" w14:textId="77777777" w:rsidTr="00EC4767">
        <w:trPr>
          <w:gridAfter w:val="1"/>
          <w:wAfter w:w="12" w:type="dxa"/>
          <w:trHeight w:val="431"/>
        </w:trPr>
        <w:tc>
          <w:tcPr>
            <w:tcW w:w="4537" w:type="dxa"/>
            <w:shd w:val="clear" w:color="auto" w:fill="auto"/>
            <w:vAlign w:val="bottom"/>
            <w:hideMark/>
          </w:tcPr>
          <w:p w14:paraId="422C053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ремонту муниципальных образовательных организаций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D2110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EE372B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6B57D8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B9E496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0100564220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272398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315AC5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750,0</w:t>
            </w:r>
          </w:p>
        </w:tc>
      </w:tr>
      <w:tr w:rsidR="007E0685" w:rsidRPr="0007233F" w14:paraId="278D64B8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393AF06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культуры 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254D2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30C96D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502DA1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975A27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0E6573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FADBF3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28 160,4</w:t>
            </w:r>
          </w:p>
        </w:tc>
      </w:tr>
      <w:tr w:rsidR="007E0685" w:rsidRPr="0007233F" w14:paraId="4503D8F9" w14:textId="77777777" w:rsidTr="00EC4767">
        <w:trPr>
          <w:gridAfter w:val="1"/>
          <w:wAfter w:w="12" w:type="dxa"/>
          <w:trHeight w:val="255"/>
        </w:trPr>
        <w:tc>
          <w:tcPr>
            <w:tcW w:w="4537" w:type="dxa"/>
            <w:shd w:val="clear" w:color="auto" w:fill="auto"/>
            <w:vAlign w:val="bottom"/>
            <w:hideMark/>
          </w:tcPr>
          <w:p w14:paraId="765DA21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Подпрограмма "Организация и обеспечение </w:t>
            </w:r>
            <w:r w:rsidRPr="0007233F">
              <w:rPr>
                <w:sz w:val="22"/>
                <w:szCs w:val="22"/>
              </w:rPr>
              <w:lastRenderedPageBreak/>
              <w:t>предоставления муниципальных услуг дополнительного образования в сфере культуры"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121000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A0A46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72DA4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CFAA74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6EFA5C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2B8C25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28 160,4</w:t>
            </w:r>
          </w:p>
        </w:tc>
      </w:tr>
      <w:tr w:rsidR="007E0685" w:rsidRPr="0007233F" w14:paraId="0DB0AE90" w14:textId="77777777" w:rsidTr="00EC4767">
        <w:trPr>
          <w:gridAfter w:val="1"/>
          <w:wAfter w:w="12" w:type="dxa"/>
          <w:trHeight w:val="195"/>
        </w:trPr>
        <w:tc>
          <w:tcPr>
            <w:tcW w:w="4537" w:type="dxa"/>
            <w:shd w:val="clear" w:color="auto" w:fill="auto"/>
            <w:vAlign w:val="bottom"/>
            <w:hideMark/>
          </w:tcPr>
          <w:p w14:paraId="3FA794B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"Реализация дополнительного образования по дополнительным  общеобразовательным программ: общеразвивающим и предпрофессиональным в области искусства"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01C6B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E30385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AEE126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A441CF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02201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217B74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2DFC5B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28 160,4</w:t>
            </w:r>
          </w:p>
        </w:tc>
      </w:tr>
      <w:tr w:rsidR="007E0685" w:rsidRPr="0007233F" w14:paraId="0F18B9E7" w14:textId="77777777" w:rsidTr="00EC4767">
        <w:trPr>
          <w:gridAfter w:val="1"/>
          <w:wAfter w:w="12" w:type="dxa"/>
          <w:trHeight w:val="353"/>
        </w:trPr>
        <w:tc>
          <w:tcPr>
            <w:tcW w:w="4537" w:type="dxa"/>
            <w:shd w:val="clear" w:color="auto" w:fill="auto"/>
            <w:vAlign w:val="bottom"/>
            <w:hideMark/>
          </w:tcPr>
          <w:p w14:paraId="4E257CE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F3501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F8B7BC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518BE1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422E2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0220164230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2F29E2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0A96F1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27 615,8</w:t>
            </w:r>
          </w:p>
        </w:tc>
      </w:tr>
      <w:tr w:rsidR="007E0685" w:rsidRPr="0007233F" w14:paraId="51C0E614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42A08AE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FD1A9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FF2749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3708FB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047244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0220173460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4483AE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20841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435,7</w:t>
            </w:r>
          </w:p>
        </w:tc>
      </w:tr>
      <w:tr w:rsidR="007E0685" w:rsidRPr="0007233F" w14:paraId="117F661F" w14:textId="77777777" w:rsidTr="007E0685">
        <w:trPr>
          <w:gridAfter w:val="1"/>
          <w:wAfter w:w="12" w:type="dxa"/>
          <w:trHeight w:val="1485"/>
        </w:trPr>
        <w:tc>
          <w:tcPr>
            <w:tcW w:w="4537" w:type="dxa"/>
            <w:shd w:val="clear" w:color="auto" w:fill="auto"/>
            <w:vAlign w:val="bottom"/>
            <w:hideMark/>
          </w:tcPr>
          <w:p w14:paraId="70475DD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E6D88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F0D25C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66F3DC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4A2BAA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02201S3460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1DEDF0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E1FB56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108,9</w:t>
            </w:r>
          </w:p>
        </w:tc>
      </w:tr>
      <w:tr w:rsidR="007E0685" w:rsidRPr="0007233F" w14:paraId="68B01ACE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F7D791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Молодежная политика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9B72A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58A177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DB3A71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01F172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3C7B9D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03126F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1 442,9</w:t>
            </w:r>
          </w:p>
        </w:tc>
      </w:tr>
      <w:tr w:rsidR="007E0685" w:rsidRPr="0007233F" w14:paraId="4C9599D7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47014B9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 Кемского муниципального округа «Развитие  системы образования Кемского муниципального округа»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BCE7C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5135DB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2FEC1F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26513E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ABA3F1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61346F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460,0</w:t>
            </w:r>
          </w:p>
        </w:tc>
      </w:tr>
      <w:tr w:rsidR="007E0685" w:rsidRPr="0007233F" w14:paraId="1F5442CC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223BA47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воспитательной работы в рамках государственной политики в области образования и воспитания"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2187D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265A4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06437A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FB7351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01006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27C9B2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15830C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460,0</w:t>
            </w:r>
          </w:p>
        </w:tc>
      </w:tr>
      <w:tr w:rsidR="007E0685" w:rsidRPr="0007233F" w14:paraId="69C56FC3" w14:textId="77777777" w:rsidTr="00EC4767">
        <w:trPr>
          <w:gridAfter w:val="1"/>
          <w:wAfter w:w="12" w:type="dxa"/>
          <w:trHeight w:val="195"/>
        </w:trPr>
        <w:tc>
          <w:tcPr>
            <w:tcW w:w="4537" w:type="dxa"/>
            <w:shd w:val="clear" w:color="auto" w:fill="auto"/>
            <w:vAlign w:val="bottom"/>
            <w:hideMark/>
          </w:tcPr>
          <w:p w14:paraId="7E93534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(Расходы на выплаты персоналу казенных учреждений)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4EF2D2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6A400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CC5EEC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0671DF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0100664310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EF5715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90AAE1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</w:tr>
      <w:tr w:rsidR="007E0685" w:rsidRPr="0007233F" w14:paraId="013BE37B" w14:textId="77777777" w:rsidTr="00EC4767">
        <w:trPr>
          <w:gridAfter w:val="1"/>
          <w:wAfter w:w="12" w:type="dxa"/>
          <w:trHeight w:val="167"/>
        </w:trPr>
        <w:tc>
          <w:tcPr>
            <w:tcW w:w="4537" w:type="dxa"/>
            <w:shd w:val="clear" w:color="auto" w:fill="auto"/>
            <w:vAlign w:val="bottom"/>
            <w:hideMark/>
          </w:tcPr>
          <w:p w14:paraId="565D69A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8AAEF0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0A0C4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2A6C2B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289EA4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0100664310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FEEB92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4411E7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310,0</w:t>
            </w:r>
          </w:p>
        </w:tc>
      </w:tr>
      <w:tr w:rsidR="007E0685" w:rsidRPr="0007233F" w14:paraId="021981F9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7192842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(Премии и гранты)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E5AFC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2954D3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4C034B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B2FC0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0100664310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97AED6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BF1B0D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50,0</w:t>
            </w:r>
          </w:p>
        </w:tc>
      </w:tr>
      <w:tr w:rsidR="007E0685" w:rsidRPr="0007233F" w14:paraId="42836080" w14:textId="77777777" w:rsidTr="00EC4767">
        <w:trPr>
          <w:gridAfter w:val="1"/>
          <w:wAfter w:w="12" w:type="dxa"/>
          <w:trHeight w:val="299"/>
        </w:trPr>
        <w:tc>
          <w:tcPr>
            <w:tcW w:w="4537" w:type="dxa"/>
            <w:shd w:val="clear" w:color="auto" w:fill="auto"/>
            <w:vAlign w:val="bottom"/>
            <w:hideMark/>
          </w:tcPr>
          <w:p w14:paraId="279BCF8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76208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1C9BBE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33A218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824E9A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B24423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90D69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982,9</w:t>
            </w:r>
          </w:p>
        </w:tc>
      </w:tr>
      <w:tr w:rsidR="007E0685" w:rsidRPr="0007233F" w14:paraId="435D5764" w14:textId="77777777" w:rsidTr="00EC4767">
        <w:trPr>
          <w:gridAfter w:val="1"/>
          <w:wAfter w:w="12" w:type="dxa"/>
          <w:trHeight w:val="569"/>
        </w:trPr>
        <w:tc>
          <w:tcPr>
            <w:tcW w:w="4537" w:type="dxa"/>
            <w:shd w:val="clear" w:color="auto" w:fill="auto"/>
            <w:vAlign w:val="bottom"/>
            <w:hideMark/>
          </w:tcPr>
          <w:p w14:paraId="4519ED5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 "Профилактика правонарушений, противодействия экстремизму, межнациональным и межконфессиональным конфликтам 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EB3BA9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00AEAD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DE0BAE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16E5C7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1DD744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7C2B31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982,9</w:t>
            </w:r>
          </w:p>
        </w:tc>
      </w:tr>
      <w:tr w:rsidR="007E0685" w:rsidRPr="0007233F" w14:paraId="2108CE75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6EEE6F9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"Деятельность системы профилактики безнадзорности и правонарушений несовершеннолетних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3BF30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2E6770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E70550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67BBEF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45920F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A53199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982,9</w:t>
            </w:r>
          </w:p>
        </w:tc>
      </w:tr>
      <w:tr w:rsidR="007E0685" w:rsidRPr="0007233F" w14:paraId="788938EB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9E51ED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организации летнего трудоустройства несовершеннолетних граждан в свободное от учебы время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5DE059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18A1F2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AD9906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784AD1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0420164340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7F0EDC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0DF108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982,9</w:t>
            </w:r>
          </w:p>
        </w:tc>
      </w:tr>
      <w:tr w:rsidR="007E0685" w:rsidRPr="0007233F" w14:paraId="18B90CB3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3598C9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72D15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8D5228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39AC34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341542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C46373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CC0BA5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45 325,1</w:t>
            </w:r>
          </w:p>
        </w:tc>
      </w:tr>
      <w:tr w:rsidR="007E0685" w:rsidRPr="0007233F" w14:paraId="0D18E7E9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0E28DCE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 Кемского муниципального округа «Развитие  системы образования Кемского муниципального округа»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AEAA3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7C59B5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2E5F0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58085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E44C87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FCAAB4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42 199,5</w:t>
            </w:r>
          </w:p>
        </w:tc>
      </w:tr>
      <w:tr w:rsidR="007E0685" w:rsidRPr="0007233F" w14:paraId="4E5BD5F2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0F857C7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F0471C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88E31B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2152EF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B68CA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01С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33E7F8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FAEC22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42 199,5</w:t>
            </w:r>
          </w:p>
        </w:tc>
      </w:tr>
      <w:tr w:rsidR="007E0685" w:rsidRPr="0007233F" w14:paraId="78BD2D67" w14:textId="77777777" w:rsidTr="00EC4767">
        <w:trPr>
          <w:gridAfter w:val="1"/>
          <w:wAfter w:w="12" w:type="dxa"/>
          <w:trHeight w:val="151"/>
        </w:trPr>
        <w:tc>
          <w:tcPr>
            <w:tcW w:w="4537" w:type="dxa"/>
            <w:shd w:val="clear" w:color="auto" w:fill="auto"/>
            <w:vAlign w:val="bottom"/>
            <w:hideMark/>
          </w:tcPr>
          <w:p w14:paraId="342B751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237B47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E13338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1AC133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16A01A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ACECB0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A5061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38 712,2</w:t>
            </w:r>
          </w:p>
        </w:tc>
      </w:tr>
      <w:tr w:rsidR="007E0685" w:rsidRPr="0007233F" w14:paraId="19311A0A" w14:textId="77777777" w:rsidTr="00EC4767">
        <w:trPr>
          <w:gridAfter w:val="1"/>
          <w:wAfter w:w="12" w:type="dxa"/>
          <w:trHeight w:val="106"/>
        </w:trPr>
        <w:tc>
          <w:tcPr>
            <w:tcW w:w="4537" w:type="dxa"/>
            <w:shd w:val="clear" w:color="auto" w:fill="auto"/>
            <w:vAlign w:val="bottom"/>
            <w:hideMark/>
          </w:tcPr>
          <w:p w14:paraId="0C83CE5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78EC3A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AF5C44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177980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40F51D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AC3085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723885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3 475,8</w:t>
            </w:r>
          </w:p>
        </w:tc>
      </w:tr>
      <w:tr w:rsidR="007E0685" w:rsidRPr="0007233F" w14:paraId="57DB972B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0BC0B53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F4F9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302CA5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D19B0B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9E3EE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ADF90C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DC3493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11,5</w:t>
            </w:r>
          </w:p>
        </w:tc>
      </w:tr>
      <w:tr w:rsidR="007E0685" w:rsidRPr="0007233F" w14:paraId="73EDFE79" w14:textId="77777777" w:rsidTr="00EC4767">
        <w:trPr>
          <w:gridAfter w:val="1"/>
          <w:wAfter w:w="12" w:type="dxa"/>
          <w:trHeight w:val="330"/>
        </w:trPr>
        <w:tc>
          <w:tcPr>
            <w:tcW w:w="4537" w:type="dxa"/>
            <w:shd w:val="clear" w:color="auto" w:fill="auto"/>
            <w:vAlign w:val="bottom"/>
            <w:hideMark/>
          </w:tcPr>
          <w:p w14:paraId="1E43399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4044D9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42057A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7CF0F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96B62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9D5DD6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C9B112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3 125,6</w:t>
            </w:r>
          </w:p>
        </w:tc>
      </w:tr>
      <w:tr w:rsidR="007E0685" w:rsidRPr="0007233F" w14:paraId="3F123814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0C486B1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 "Профилактика правонарушений, противодействия экстремизму, межнациональным и межконфессиональным конфликтам 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40D9A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FEB7B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7EF581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41346F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2965F0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DC9501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3 125,6</w:t>
            </w:r>
          </w:p>
        </w:tc>
      </w:tr>
      <w:tr w:rsidR="007E0685" w:rsidRPr="0007233F" w14:paraId="52DA4551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8FE3A2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"Деятельность системы профилактики безнадзорности и правонарушений несовершеннолетних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0A7AD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91716D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5D431A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8820E6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06EDEA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861969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3 125,6</w:t>
            </w:r>
          </w:p>
        </w:tc>
      </w:tr>
      <w:tr w:rsidR="007E0685" w:rsidRPr="0007233F" w14:paraId="4C64B1B3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1AA20C0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Организация отдыха детей в каникулярное время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B3DC4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0158B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5973CD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06134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04201S3150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21F028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AAFFC0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3 125,6</w:t>
            </w:r>
          </w:p>
        </w:tc>
      </w:tr>
      <w:tr w:rsidR="007E0685" w:rsidRPr="0007233F" w14:paraId="03933D4E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E01F51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C2393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BE2292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E527FF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E03C75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202959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831A4F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116 031,1</w:t>
            </w:r>
          </w:p>
        </w:tc>
      </w:tr>
      <w:tr w:rsidR="007E0685" w:rsidRPr="0007233F" w14:paraId="2966158B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2A3801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Культура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5752F3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BA15AC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824393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0B2EFC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BA5A37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C7D2E4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103 225,4</w:t>
            </w:r>
          </w:p>
        </w:tc>
      </w:tr>
      <w:tr w:rsidR="007E0685" w:rsidRPr="0007233F" w14:paraId="604A2D21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4C55399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культуры 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8FCD6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3C8611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9421D8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87494C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B7C2EA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6164B0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102 925,4</w:t>
            </w:r>
          </w:p>
        </w:tc>
      </w:tr>
      <w:tr w:rsidR="007E0685" w:rsidRPr="0007233F" w14:paraId="0DFFBAE2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18B22B0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"Организация и обеспечение предоставления муниципальных услуг в сфере культуры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62A3FF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DE4504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AE7949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13B7F6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2936E8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D032DC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92 367,9</w:t>
            </w:r>
          </w:p>
        </w:tc>
      </w:tr>
      <w:tr w:rsidR="007E0685" w:rsidRPr="0007233F" w14:paraId="5E37F487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26B11B3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музейного и архивного дела"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36CC4E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ECB6C5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D0776D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2678D1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02101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99BB96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62400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7 757,8</w:t>
            </w:r>
          </w:p>
        </w:tc>
      </w:tr>
      <w:tr w:rsidR="007E0685" w:rsidRPr="0007233F" w14:paraId="3D725E90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3ACBE2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музейного дела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06BEB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ECF84A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A21563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BF5110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0210164410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39B61A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AFF412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7 400,6</w:t>
            </w:r>
          </w:p>
        </w:tc>
      </w:tr>
      <w:tr w:rsidR="007E0685" w:rsidRPr="0007233F" w14:paraId="360737DB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67A2906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8AB44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E33FBF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B55EE3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A0E33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0210173990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93A6F8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1D57C1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285,8</w:t>
            </w:r>
          </w:p>
        </w:tc>
      </w:tr>
      <w:tr w:rsidR="007E0685" w:rsidRPr="0007233F" w14:paraId="0D07E664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DF6A5C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оплату труда работников муниципальных учреждений культуры (Субсидии </w:t>
            </w:r>
            <w:r w:rsidRPr="0007233F">
              <w:rPr>
                <w:sz w:val="22"/>
                <w:szCs w:val="22"/>
              </w:rPr>
              <w:lastRenderedPageBreak/>
              <w:t>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A4369C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73D31D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1ADA9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E5E770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02101S3990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908D22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27426F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71,5</w:t>
            </w:r>
          </w:p>
        </w:tc>
      </w:tr>
      <w:tr w:rsidR="007E0685" w:rsidRPr="0007233F" w14:paraId="176E1907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031E4C3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"Развитие библиотечного дела"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C5DC0A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3B5949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8139E8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3B6A51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02102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0E87F0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25F272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32 694,8</w:t>
            </w:r>
          </w:p>
        </w:tc>
      </w:tr>
      <w:tr w:rsidR="007E0685" w:rsidRPr="0007233F" w14:paraId="0D422912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75C2DFC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библиотечного дела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10F6D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5DB876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1E7463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07CF80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0210264420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5450FA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5760F9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28 891,3</w:t>
            </w:r>
          </w:p>
        </w:tc>
      </w:tr>
      <w:tr w:rsidR="007E0685" w:rsidRPr="0007233F" w14:paraId="4CB4642C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3E2E570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CC957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D8D958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BADF31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B54C40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0210273990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DF028B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157B47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2 982,7</w:t>
            </w:r>
          </w:p>
        </w:tc>
      </w:tr>
      <w:tr w:rsidR="007E0685" w:rsidRPr="0007233F" w14:paraId="50BCD105" w14:textId="77777777" w:rsidTr="00EC4767">
        <w:trPr>
          <w:gridAfter w:val="1"/>
          <w:wAfter w:w="12" w:type="dxa"/>
          <w:trHeight w:val="613"/>
        </w:trPr>
        <w:tc>
          <w:tcPr>
            <w:tcW w:w="4537" w:type="dxa"/>
            <w:shd w:val="clear" w:color="auto" w:fill="auto"/>
            <w:vAlign w:val="bottom"/>
            <w:hideMark/>
          </w:tcPr>
          <w:p w14:paraId="3F73C586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Компенсационные выплаты по оплате жилой площади с отоплением и освещением специалистам муниципальных учреждений культуры, работающих и проживающим за пределами города Кемь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6D81D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F1AFEF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9B4AFE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CD577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0210285010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7A201B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D28C93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75,1</w:t>
            </w:r>
          </w:p>
        </w:tc>
      </w:tr>
      <w:tr w:rsidR="007E0685" w:rsidRPr="0007233F" w14:paraId="57CC127D" w14:textId="77777777" w:rsidTr="00EC4767">
        <w:trPr>
          <w:gridAfter w:val="1"/>
          <w:wAfter w:w="12" w:type="dxa"/>
          <w:trHeight w:val="932"/>
        </w:trPr>
        <w:tc>
          <w:tcPr>
            <w:tcW w:w="4537" w:type="dxa"/>
            <w:shd w:val="clear" w:color="auto" w:fill="auto"/>
            <w:vAlign w:val="bottom"/>
            <w:hideMark/>
          </w:tcPr>
          <w:p w14:paraId="76AB9EE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FD02C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561538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1CD5E5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A83D5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02102S3990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7460C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555633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745,7</w:t>
            </w:r>
          </w:p>
        </w:tc>
      </w:tr>
      <w:tr w:rsidR="007E0685" w:rsidRPr="0007233F" w14:paraId="10AB4297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AEE39A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клубных учреждений и центров культуры"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257E6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96EEF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FEC1F3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076B3D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02103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4DDE25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F404BD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51 915,3</w:t>
            </w:r>
          </w:p>
        </w:tc>
      </w:tr>
      <w:tr w:rsidR="007E0685" w:rsidRPr="0007233F" w14:paraId="00819DFE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1526648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деятельности культурных учреждений и центров культуры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EABE4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4923E3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96AE75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53A5A2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0210364430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AA2ABE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DA93C7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47 452,6</w:t>
            </w:r>
          </w:p>
        </w:tc>
      </w:tr>
      <w:tr w:rsidR="007E0685" w:rsidRPr="0007233F" w14:paraId="35AD5AFD" w14:textId="77777777" w:rsidTr="00EC4767">
        <w:trPr>
          <w:gridAfter w:val="1"/>
          <w:wAfter w:w="12" w:type="dxa"/>
          <w:trHeight w:val="388"/>
        </w:trPr>
        <w:tc>
          <w:tcPr>
            <w:tcW w:w="4537" w:type="dxa"/>
            <w:shd w:val="clear" w:color="auto" w:fill="auto"/>
            <w:vAlign w:val="bottom"/>
            <w:hideMark/>
          </w:tcPr>
          <w:p w14:paraId="0796B6F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BF5390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99ABCF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04F4C7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34F55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0210373990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3B557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EDD951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3 336,0</w:t>
            </w:r>
          </w:p>
        </w:tc>
      </w:tr>
      <w:tr w:rsidR="007E0685" w:rsidRPr="0007233F" w14:paraId="68727FFF" w14:textId="77777777" w:rsidTr="00EC4767">
        <w:trPr>
          <w:gridAfter w:val="1"/>
          <w:wAfter w:w="12" w:type="dxa"/>
          <w:trHeight w:val="785"/>
        </w:trPr>
        <w:tc>
          <w:tcPr>
            <w:tcW w:w="4537" w:type="dxa"/>
            <w:shd w:val="clear" w:color="auto" w:fill="auto"/>
            <w:vAlign w:val="bottom"/>
            <w:hideMark/>
          </w:tcPr>
          <w:p w14:paraId="5688684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Компенсационные выплаты по оплате жилой площади с отоплением и освещением специалистам муниципальных учреждений культуры, работающих и проживающим за пределами города Кемь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A14AF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6A54C4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E6D23D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C05420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0210385010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0C2EC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0FB6C3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292,7</w:t>
            </w:r>
          </w:p>
        </w:tc>
      </w:tr>
      <w:tr w:rsidR="007E0685" w:rsidRPr="0007233F" w14:paraId="75700508" w14:textId="77777777" w:rsidTr="00EC4767">
        <w:trPr>
          <w:gridAfter w:val="1"/>
          <w:wAfter w:w="12" w:type="dxa"/>
          <w:trHeight w:val="692"/>
        </w:trPr>
        <w:tc>
          <w:tcPr>
            <w:tcW w:w="4537" w:type="dxa"/>
            <w:shd w:val="clear" w:color="auto" w:fill="auto"/>
            <w:vAlign w:val="bottom"/>
            <w:hideMark/>
          </w:tcPr>
          <w:p w14:paraId="0BA53E9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5E0DD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C46417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E4AEAF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B25EDE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02103S3990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924E31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729460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834,0</w:t>
            </w:r>
          </w:p>
        </w:tc>
      </w:tr>
      <w:tr w:rsidR="007E0685" w:rsidRPr="0007233F" w14:paraId="77BEAA4F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57DEE3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"Реализация мероприятий по совершенствованию учреждений культуры"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B291DA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3648AA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3281ED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33960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70ED99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FBF44C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10 557,5</w:t>
            </w:r>
          </w:p>
        </w:tc>
      </w:tr>
      <w:tr w:rsidR="007E0685" w:rsidRPr="0007233F" w14:paraId="2240E5DD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89889F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«Реализация мероприятий по обеспечению надлежащих условий для пребывания населения в учреждениях культуры»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EF2A15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D23D50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2AF57C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BC6A9E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02401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F72045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41DB1F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6 100,2</w:t>
            </w:r>
          </w:p>
        </w:tc>
      </w:tr>
      <w:tr w:rsidR="007E0685" w:rsidRPr="0007233F" w14:paraId="31916D02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EBF0B4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библиотечного дела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22175C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8AFD68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CC558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9E4CCD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0240164420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992ECC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4919F1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1 490,0</w:t>
            </w:r>
          </w:p>
        </w:tc>
      </w:tr>
      <w:tr w:rsidR="007E0685" w:rsidRPr="0007233F" w14:paraId="7BCD5DBF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30FA0E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деятельности культурных учреждений и центров культуры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9D443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14FD57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EBC1E8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1EAF52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0240164430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DCBE58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2308E3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1 667,7</w:t>
            </w:r>
          </w:p>
        </w:tc>
      </w:tr>
      <w:tr w:rsidR="007E0685" w:rsidRPr="0007233F" w14:paraId="42A4731B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1092734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местных инициатив граждан, проживающих в муниципальных образованиях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5E482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5040C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761DF5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0C1612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0240173730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5B8BB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AF0CAE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1 349,9</w:t>
            </w:r>
          </w:p>
        </w:tc>
      </w:tr>
      <w:tr w:rsidR="007E0685" w:rsidRPr="0007233F" w14:paraId="4E042F04" w14:textId="77777777" w:rsidTr="00EC4767">
        <w:trPr>
          <w:gridAfter w:val="1"/>
          <w:wAfter w:w="12" w:type="dxa"/>
          <w:trHeight w:val="255"/>
        </w:trPr>
        <w:tc>
          <w:tcPr>
            <w:tcW w:w="4537" w:type="dxa"/>
            <w:shd w:val="clear" w:color="auto" w:fill="auto"/>
            <w:vAlign w:val="bottom"/>
            <w:hideMark/>
          </w:tcPr>
          <w:p w14:paraId="39E0AA5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Реализация мероприятий по обеспечению </w:t>
            </w:r>
            <w:r w:rsidRPr="0007233F">
              <w:rPr>
                <w:sz w:val="22"/>
                <w:szCs w:val="22"/>
              </w:rPr>
              <w:lastRenderedPageBreak/>
              <w:t>развития и укрепления материально-технической базы муниципальных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F311F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A05D69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D0694B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083B78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02401L4670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8246C5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85E202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555,3</w:t>
            </w:r>
          </w:p>
        </w:tc>
      </w:tr>
      <w:tr w:rsidR="007E0685" w:rsidRPr="0007233F" w14:paraId="733493E9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118C84C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lastRenderedPageBreak/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поддержке местных инициатив граждан, проживающих в муниципальных образованиях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6CF3F8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7C416F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8B12F0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0654B8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02401S3730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910224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B0112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1 037,2</w:t>
            </w:r>
          </w:p>
        </w:tc>
      </w:tr>
      <w:tr w:rsidR="007E0685" w:rsidRPr="0007233F" w14:paraId="708C0047" w14:textId="77777777" w:rsidTr="00EC4767">
        <w:trPr>
          <w:gridAfter w:val="1"/>
          <w:wAfter w:w="12" w:type="dxa"/>
          <w:trHeight w:val="120"/>
        </w:trPr>
        <w:tc>
          <w:tcPr>
            <w:tcW w:w="4537" w:type="dxa"/>
            <w:shd w:val="clear" w:color="auto" w:fill="auto"/>
            <w:vAlign w:val="bottom"/>
            <w:hideMark/>
          </w:tcPr>
          <w:p w14:paraId="431B415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«Семейные ценности и инфраструктура культуры» в рамках реализации национального проекта «Семья»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A760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B1BE52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833DA1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843AAE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024Я5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6FF6ED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04C775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4 457,3</w:t>
            </w:r>
          </w:p>
        </w:tc>
      </w:tr>
      <w:tr w:rsidR="007E0685" w:rsidRPr="0007233F" w14:paraId="53E0ED0D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5F3874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Техническое оснащение муниципальных музеев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9A50D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D1C26F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C0FA9E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FF694A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024Я555900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1B0D2C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7932AE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4 457,3</w:t>
            </w:r>
          </w:p>
        </w:tc>
      </w:tr>
      <w:tr w:rsidR="007E0685" w:rsidRPr="0007233F" w14:paraId="6D76948F" w14:textId="77777777" w:rsidTr="00EC4767">
        <w:trPr>
          <w:gridAfter w:val="1"/>
          <w:wAfter w:w="12" w:type="dxa"/>
          <w:trHeight w:val="170"/>
        </w:trPr>
        <w:tc>
          <w:tcPr>
            <w:tcW w:w="4537" w:type="dxa"/>
            <w:shd w:val="clear" w:color="auto" w:fill="auto"/>
            <w:vAlign w:val="bottom"/>
            <w:hideMark/>
          </w:tcPr>
          <w:p w14:paraId="76F2FA7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7F92E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333828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A227FD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8FCB1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F6F76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22195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7E0685" w:rsidRPr="0007233F" w14:paraId="62C0536A" w14:textId="77777777" w:rsidTr="00EC4767">
        <w:trPr>
          <w:gridAfter w:val="1"/>
          <w:wAfter w:w="12" w:type="dxa"/>
          <w:trHeight w:val="330"/>
        </w:trPr>
        <w:tc>
          <w:tcPr>
            <w:tcW w:w="4537" w:type="dxa"/>
            <w:shd w:val="clear" w:color="auto" w:fill="auto"/>
            <w:vAlign w:val="bottom"/>
            <w:hideMark/>
          </w:tcPr>
          <w:p w14:paraId="792E25E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пожарной безопасности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7248E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D644C6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BD37D4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791A2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FED277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80F6C7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7E0685" w:rsidRPr="0007233F" w14:paraId="1A1F1E9F" w14:textId="77777777" w:rsidTr="00EC4767">
        <w:trPr>
          <w:gridAfter w:val="1"/>
          <w:wAfter w:w="12" w:type="dxa"/>
          <w:trHeight w:val="128"/>
        </w:trPr>
        <w:tc>
          <w:tcPr>
            <w:tcW w:w="4537" w:type="dxa"/>
            <w:shd w:val="clear" w:color="auto" w:fill="auto"/>
            <w:vAlign w:val="bottom"/>
            <w:hideMark/>
          </w:tcPr>
          <w:p w14:paraId="074CE8F8" w14:textId="3AAB51B9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"Реализация </w:t>
            </w:r>
            <w:r w:rsidR="00EC4767" w:rsidRPr="0007233F">
              <w:rPr>
                <w:sz w:val="22"/>
                <w:szCs w:val="22"/>
              </w:rPr>
              <w:t>первоочередных</w:t>
            </w:r>
            <w:r w:rsidRPr="0007233F">
              <w:rPr>
                <w:sz w:val="22"/>
                <w:szCs w:val="22"/>
              </w:rPr>
              <w:t xml:space="preserve"> мер по </w:t>
            </w:r>
            <w:r w:rsidR="00EC4767" w:rsidRPr="0007233F">
              <w:rPr>
                <w:sz w:val="22"/>
                <w:szCs w:val="22"/>
              </w:rPr>
              <w:t>противопожарной</w:t>
            </w:r>
            <w:r w:rsidRPr="0007233F">
              <w:rPr>
                <w:sz w:val="22"/>
                <w:szCs w:val="22"/>
              </w:rPr>
              <w:t xml:space="preserve"> безопасности"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92354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013C88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201B38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651D20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06201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BF372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56AB7E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7E0685" w:rsidRPr="0007233F" w14:paraId="2A763044" w14:textId="77777777" w:rsidTr="00EC4767">
        <w:trPr>
          <w:gridAfter w:val="1"/>
          <w:wAfter w:w="12" w:type="dxa"/>
          <w:trHeight w:val="224"/>
        </w:trPr>
        <w:tc>
          <w:tcPr>
            <w:tcW w:w="4537" w:type="dxa"/>
            <w:shd w:val="clear" w:color="auto" w:fill="auto"/>
            <w:vAlign w:val="bottom"/>
            <w:hideMark/>
          </w:tcPr>
          <w:p w14:paraId="36E688A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159F8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994BEC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A66B00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07AF18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0620162180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7918A3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570FBB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7E0685" w:rsidRPr="0007233F" w14:paraId="65CC5E93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132679C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61B397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D78401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940164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A3DD7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B74DEA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D8D6E4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12 805,7</w:t>
            </w:r>
          </w:p>
        </w:tc>
      </w:tr>
      <w:tr w:rsidR="007E0685" w:rsidRPr="0007233F" w14:paraId="2F75CFC7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6C55240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культуры 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53758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1D0D8B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416DD6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C390BC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3862DE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D9B075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12 805,7</w:t>
            </w:r>
          </w:p>
        </w:tc>
      </w:tr>
      <w:tr w:rsidR="007E0685" w:rsidRPr="0007233F" w14:paraId="124A0086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5B0D51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BEBBE5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DF26B3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8082C2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C934BE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02С00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9D2E40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A83EDE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12 805,7</w:t>
            </w:r>
          </w:p>
        </w:tc>
      </w:tr>
      <w:tr w:rsidR="007E0685" w:rsidRPr="0007233F" w14:paraId="77F9859C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C02CD1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832FA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DC8891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13F11C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B9955B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479E1D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2DA9E5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12 146,0</w:t>
            </w:r>
          </w:p>
        </w:tc>
      </w:tr>
      <w:tr w:rsidR="007E0685" w:rsidRPr="0007233F" w14:paraId="2F2C1BDD" w14:textId="77777777" w:rsidTr="00EC4767">
        <w:trPr>
          <w:gridAfter w:val="1"/>
          <w:wAfter w:w="12" w:type="dxa"/>
          <w:trHeight w:val="232"/>
        </w:trPr>
        <w:tc>
          <w:tcPr>
            <w:tcW w:w="4537" w:type="dxa"/>
            <w:shd w:val="clear" w:color="auto" w:fill="auto"/>
            <w:vAlign w:val="bottom"/>
            <w:hideMark/>
          </w:tcPr>
          <w:p w14:paraId="3A87A43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0B487A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8C52D8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F7019F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A0E51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982A3E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3D78C3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658,7</w:t>
            </w:r>
          </w:p>
        </w:tc>
      </w:tr>
      <w:tr w:rsidR="007E0685" w:rsidRPr="0007233F" w14:paraId="1FA74090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4A35B22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000C8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1ECB39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0B3667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6E308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7479FD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1CB4F1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1,0</w:t>
            </w:r>
          </w:p>
        </w:tc>
      </w:tr>
      <w:tr w:rsidR="007E0685" w:rsidRPr="0007233F" w14:paraId="569D6576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6E64A82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693EA3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38BFD6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C84C9E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41B3C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C9B8B1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6333C4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25 103,5</w:t>
            </w:r>
          </w:p>
        </w:tc>
      </w:tr>
      <w:tr w:rsidR="007E0685" w:rsidRPr="0007233F" w14:paraId="447E1C9A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6F4A33A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ABD0E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679FBE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0C2439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A7837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06B725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50ED13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7E0685" w:rsidRPr="0007233F" w14:paraId="72BDCD96" w14:textId="77777777" w:rsidTr="00EC4767">
        <w:trPr>
          <w:gridAfter w:val="1"/>
          <w:wAfter w:w="12" w:type="dxa"/>
          <w:trHeight w:val="138"/>
        </w:trPr>
        <w:tc>
          <w:tcPr>
            <w:tcW w:w="4537" w:type="dxa"/>
            <w:shd w:val="clear" w:color="auto" w:fill="auto"/>
            <w:vAlign w:val="bottom"/>
            <w:hideMark/>
          </w:tcPr>
          <w:p w14:paraId="351C1B0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46E37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49238D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89B17F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0F3881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9B7E18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E529F7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7E0685" w:rsidRPr="0007233F" w14:paraId="5EA5AC0E" w14:textId="77777777" w:rsidTr="00EC4767">
        <w:trPr>
          <w:gridAfter w:val="1"/>
          <w:wAfter w:w="12" w:type="dxa"/>
          <w:trHeight w:val="255"/>
        </w:trPr>
        <w:tc>
          <w:tcPr>
            <w:tcW w:w="4537" w:type="dxa"/>
            <w:shd w:val="clear" w:color="auto" w:fill="auto"/>
            <w:vAlign w:val="bottom"/>
            <w:hideMark/>
          </w:tcPr>
          <w:p w14:paraId="7684D67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Подпрограмма "Обеспечение и совершенствование социальной поддержки </w:t>
            </w:r>
            <w:r w:rsidRPr="0007233F">
              <w:rPr>
                <w:sz w:val="22"/>
                <w:szCs w:val="22"/>
              </w:rPr>
              <w:lastRenderedPageBreak/>
              <w:t>отдельным категориям граждан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24B7D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8ADDC3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0E628C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8B6813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C8782D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5B3D2A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7E0685" w:rsidRPr="0007233F" w14:paraId="606638A0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14C68F4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7413E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02C4EB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ED4E5D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881A89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12D9A0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D79B01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7E0685" w:rsidRPr="0007233F" w14:paraId="126DFCC2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C97482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Доплата к трудовой пенсии муниципальных служащих (Публичные нормативные социальные выплаты гражданам)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B743C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BAFF3B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824DBA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90BE71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0410184900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8AD517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C1C3D7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7E0685" w:rsidRPr="0007233F" w14:paraId="4A302D3E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08656C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BAC7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472827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803825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9AC3A8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F4DBDE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47B531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7 213,8</w:t>
            </w:r>
          </w:p>
        </w:tc>
      </w:tr>
      <w:tr w:rsidR="007E0685" w:rsidRPr="0007233F" w14:paraId="067F42F5" w14:textId="77777777" w:rsidTr="00EC4767">
        <w:trPr>
          <w:gridAfter w:val="1"/>
          <w:wAfter w:w="12" w:type="dxa"/>
          <w:trHeight w:val="262"/>
        </w:trPr>
        <w:tc>
          <w:tcPr>
            <w:tcW w:w="4537" w:type="dxa"/>
            <w:shd w:val="clear" w:color="auto" w:fill="auto"/>
            <w:vAlign w:val="bottom"/>
            <w:hideMark/>
          </w:tcPr>
          <w:p w14:paraId="354475B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E64F7A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27D730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1B361B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9B942F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34BA7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86B469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7 213,8</w:t>
            </w:r>
          </w:p>
        </w:tc>
      </w:tr>
      <w:tr w:rsidR="007E0685" w:rsidRPr="0007233F" w14:paraId="6202B392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5B38646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70B4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7C8D69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EDBF9C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0AFCC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88F0BF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2CB081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7 213,8</w:t>
            </w:r>
          </w:p>
        </w:tc>
      </w:tr>
      <w:tr w:rsidR="007E0685" w:rsidRPr="0007233F" w14:paraId="69BFC82D" w14:textId="77777777" w:rsidTr="00EC4767">
        <w:trPr>
          <w:gridAfter w:val="1"/>
          <w:wAfter w:w="12" w:type="dxa"/>
          <w:trHeight w:val="124"/>
        </w:trPr>
        <w:tc>
          <w:tcPr>
            <w:tcW w:w="4537" w:type="dxa"/>
            <w:shd w:val="clear" w:color="auto" w:fill="auto"/>
            <w:vAlign w:val="bottom"/>
            <w:hideMark/>
          </w:tcPr>
          <w:p w14:paraId="1CAFD7F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FDA04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CF9E94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A7738C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ACB4C3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438C7B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15234C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7 213,8</w:t>
            </w:r>
          </w:p>
        </w:tc>
      </w:tr>
      <w:tr w:rsidR="007E0685" w:rsidRPr="0007233F" w14:paraId="42C8CD7D" w14:textId="77777777" w:rsidTr="00EC4767">
        <w:trPr>
          <w:gridAfter w:val="1"/>
          <w:wAfter w:w="12" w:type="dxa"/>
          <w:trHeight w:val="1623"/>
        </w:trPr>
        <w:tc>
          <w:tcPr>
            <w:tcW w:w="4537" w:type="dxa"/>
            <w:shd w:val="clear" w:color="auto" w:fill="auto"/>
            <w:vAlign w:val="bottom"/>
            <w:hideMark/>
          </w:tcPr>
          <w:p w14:paraId="7D6F594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числа детей из отдельных категорий семей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C137C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685F40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BEED05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3BB446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0410173160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23B7F4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F8F980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5 673,4</w:t>
            </w:r>
          </w:p>
        </w:tc>
      </w:tr>
      <w:tr w:rsidR="007E0685" w:rsidRPr="0007233F" w14:paraId="1DA85D96" w14:textId="77777777" w:rsidTr="00EC4767">
        <w:trPr>
          <w:gridAfter w:val="1"/>
          <w:wAfter w:w="12" w:type="dxa"/>
          <w:trHeight w:val="195"/>
        </w:trPr>
        <w:tc>
          <w:tcPr>
            <w:tcW w:w="4537" w:type="dxa"/>
            <w:shd w:val="clear" w:color="auto" w:fill="auto"/>
            <w:vAlign w:val="bottom"/>
            <w:hideMark/>
          </w:tcPr>
          <w:p w14:paraId="2C80190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Предоставление мер социальной поддержки почетным гражданам города Кемь (Публичные нормативные социальные выплаты гражданам)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4D6C4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A408D6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97CA00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14D61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0410185030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365C8C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2D482B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</w:tr>
      <w:tr w:rsidR="007E0685" w:rsidRPr="0007233F" w14:paraId="7AC07498" w14:textId="77777777" w:rsidTr="00EC4767">
        <w:trPr>
          <w:gridAfter w:val="1"/>
          <w:wAfter w:w="12" w:type="dxa"/>
          <w:trHeight w:val="1316"/>
        </w:trPr>
        <w:tc>
          <w:tcPr>
            <w:tcW w:w="4537" w:type="dxa"/>
            <w:shd w:val="clear" w:color="auto" w:fill="auto"/>
            <w:vAlign w:val="bottom"/>
            <w:hideMark/>
          </w:tcPr>
          <w:p w14:paraId="5F1AFD8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числа детей из отдельных категорий семей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97E4E6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D91F3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349604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0FFBFA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04101S3160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E67B85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C18B40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1 418,4</w:t>
            </w:r>
          </w:p>
        </w:tc>
      </w:tr>
      <w:tr w:rsidR="007E0685" w:rsidRPr="0007233F" w14:paraId="7B9B5FB9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445E08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7C492C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B40E64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3CE9B1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82099C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5B8014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F16753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11 523,1</w:t>
            </w:r>
          </w:p>
        </w:tc>
      </w:tr>
      <w:tr w:rsidR="007E0685" w:rsidRPr="0007233F" w14:paraId="7E550E8C" w14:textId="77777777" w:rsidTr="00EC4767">
        <w:trPr>
          <w:gridAfter w:val="1"/>
          <w:wAfter w:w="12" w:type="dxa"/>
          <w:trHeight w:val="176"/>
        </w:trPr>
        <w:tc>
          <w:tcPr>
            <w:tcW w:w="4537" w:type="dxa"/>
            <w:shd w:val="clear" w:color="auto" w:fill="auto"/>
            <w:vAlign w:val="bottom"/>
            <w:hideMark/>
          </w:tcPr>
          <w:p w14:paraId="12B4248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E9631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B8A8D3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D5780F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0FB80B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B859F1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033CD3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7 208,8</w:t>
            </w:r>
          </w:p>
        </w:tc>
      </w:tr>
      <w:tr w:rsidR="007E0685" w:rsidRPr="0007233F" w14:paraId="1D25CBEC" w14:textId="77777777" w:rsidTr="007E0685">
        <w:trPr>
          <w:gridAfter w:val="1"/>
          <w:wAfter w:w="12" w:type="dxa"/>
          <w:trHeight w:val="1065"/>
        </w:trPr>
        <w:tc>
          <w:tcPr>
            <w:tcW w:w="4537" w:type="dxa"/>
            <w:shd w:val="clear" w:color="auto" w:fill="auto"/>
            <w:vAlign w:val="bottom"/>
            <w:hideMark/>
          </w:tcPr>
          <w:p w14:paraId="201C00F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D5D604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243D3F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26B57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B0C8C2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B6A23D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1EEB1B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7 208,8</w:t>
            </w:r>
          </w:p>
        </w:tc>
      </w:tr>
      <w:tr w:rsidR="007E0685" w:rsidRPr="0007233F" w14:paraId="3F5E51C8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E0CE6E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"Предоставление мер социальной поддержки отдельным </w:t>
            </w:r>
            <w:r w:rsidRPr="0007233F">
              <w:rPr>
                <w:sz w:val="22"/>
                <w:szCs w:val="22"/>
              </w:rPr>
              <w:lastRenderedPageBreak/>
              <w:t>категориям граждан"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03721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F3D3A2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AEC6A1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AAEEDA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3E06F9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425F61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7 208,8</w:t>
            </w:r>
          </w:p>
        </w:tc>
      </w:tr>
      <w:tr w:rsidR="007E0685" w:rsidRPr="0007233F" w14:paraId="06EF7E87" w14:textId="77777777" w:rsidTr="007E0685">
        <w:trPr>
          <w:gridAfter w:val="1"/>
          <w:wAfter w:w="12" w:type="dxa"/>
          <w:trHeight w:val="3375"/>
        </w:trPr>
        <w:tc>
          <w:tcPr>
            <w:tcW w:w="4537" w:type="dxa"/>
            <w:shd w:val="clear" w:color="auto" w:fill="auto"/>
            <w:vAlign w:val="bottom"/>
            <w:hideMark/>
          </w:tcPr>
          <w:p w14:paraId="20742A7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 (Социальные выплаты гражданам, кроме публичных нормативных социальных выплат)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8D012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371EF4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4F6A81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59BD7C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6B170D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041CA0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5 974,9</w:t>
            </w:r>
          </w:p>
        </w:tc>
      </w:tr>
      <w:tr w:rsidR="007E0685" w:rsidRPr="0007233F" w14:paraId="2EB59694" w14:textId="77777777" w:rsidTr="007E0685">
        <w:trPr>
          <w:gridAfter w:val="1"/>
          <w:wAfter w:w="12" w:type="dxa"/>
          <w:trHeight w:val="5685"/>
        </w:trPr>
        <w:tc>
          <w:tcPr>
            <w:tcW w:w="4537" w:type="dxa"/>
            <w:shd w:val="clear" w:color="auto" w:fill="auto"/>
            <w:vAlign w:val="bottom"/>
            <w:hideMark/>
          </w:tcPr>
          <w:p w14:paraId="2CD5C5A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Компенсация затрат в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 период направления родителя (законного представителя) на выполнение задач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 и (или)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0D66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D1D334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44468A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6ED9C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0410173940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AA599B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E069CA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1 233,9</w:t>
            </w:r>
          </w:p>
        </w:tc>
      </w:tr>
      <w:tr w:rsidR="007E0685" w:rsidRPr="0007233F" w14:paraId="328CBE6B" w14:textId="77777777" w:rsidTr="00EC4767">
        <w:trPr>
          <w:gridAfter w:val="1"/>
          <w:wAfter w:w="12" w:type="dxa"/>
          <w:trHeight w:val="136"/>
        </w:trPr>
        <w:tc>
          <w:tcPr>
            <w:tcW w:w="4537" w:type="dxa"/>
            <w:shd w:val="clear" w:color="auto" w:fill="auto"/>
            <w:vAlign w:val="bottom"/>
            <w:hideMark/>
          </w:tcPr>
          <w:p w14:paraId="075E7DA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"Обеспечение качественным жильем граждан, проживающих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F07AAB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42C0A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88EBA2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687924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A0385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41847F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4 314,3</w:t>
            </w:r>
          </w:p>
        </w:tc>
      </w:tr>
      <w:tr w:rsidR="007E0685" w:rsidRPr="0007233F" w14:paraId="221DD208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C71EED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Ведомственный проект "Реализация мероприятий по расселению граждан из аварийного жилищного фонда, оказание мер поддержки в улучшении жилищных условий"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E5153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46A8CD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6A8A7C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F39818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07В01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C2B7BD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B3A2EB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4 314,3</w:t>
            </w:r>
          </w:p>
        </w:tc>
      </w:tr>
      <w:tr w:rsidR="007E0685" w:rsidRPr="0007233F" w14:paraId="58EDF235" w14:textId="77777777" w:rsidTr="00EC4767">
        <w:trPr>
          <w:gridAfter w:val="1"/>
          <w:wAfter w:w="12" w:type="dxa"/>
          <w:trHeight w:val="802"/>
        </w:trPr>
        <w:tc>
          <w:tcPr>
            <w:tcW w:w="4537" w:type="dxa"/>
            <w:shd w:val="clear" w:color="auto" w:fill="auto"/>
            <w:vAlign w:val="bottom"/>
            <w:hideMark/>
          </w:tcPr>
          <w:p w14:paraId="6D0F4A4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EA2848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BC301F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33023B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8D8324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07В01А0820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90C8F4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1E0677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84,5</w:t>
            </w:r>
          </w:p>
        </w:tc>
      </w:tr>
      <w:tr w:rsidR="007E0685" w:rsidRPr="0007233F" w14:paraId="5EFCCD4C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B71BB0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</w:t>
            </w:r>
            <w:r w:rsidRPr="0007233F">
              <w:rPr>
                <w:sz w:val="22"/>
                <w:szCs w:val="22"/>
              </w:rPr>
              <w:lastRenderedPageBreak/>
              <w:t>попечения родителей, жилыми помещениями (Бюджетные инвестиции)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520412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171221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C35451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A8457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07В01А0820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C7CE1D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DF083C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4 229,8</w:t>
            </w:r>
          </w:p>
        </w:tc>
      </w:tr>
      <w:tr w:rsidR="007E0685" w:rsidRPr="0007233F" w14:paraId="789B4047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235CD28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B061AF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444D12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F191FE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1E9030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326334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B892D4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1 682,7</w:t>
            </w:r>
          </w:p>
        </w:tc>
      </w:tr>
      <w:tr w:rsidR="007E0685" w:rsidRPr="0007233F" w14:paraId="20E66227" w14:textId="77777777" w:rsidTr="00EC4767">
        <w:trPr>
          <w:gridAfter w:val="1"/>
          <w:wAfter w:w="12" w:type="dxa"/>
          <w:trHeight w:val="240"/>
        </w:trPr>
        <w:tc>
          <w:tcPr>
            <w:tcW w:w="4537" w:type="dxa"/>
            <w:shd w:val="clear" w:color="auto" w:fill="auto"/>
            <w:vAlign w:val="bottom"/>
            <w:hideMark/>
          </w:tcPr>
          <w:p w14:paraId="76FDE02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48DE5E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2B9BAB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A3DCD1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F28CF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716480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CD70B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1 682,7</w:t>
            </w:r>
          </w:p>
        </w:tc>
      </w:tr>
      <w:tr w:rsidR="007E0685" w:rsidRPr="0007233F" w14:paraId="1531AB4F" w14:textId="77777777" w:rsidTr="00EC4767">
        <w:trPr>
          <w:gridAfter w:val="1"/>
          <w:wAfter w:w="12" w:type="dxa"/>
          <w:trHeight w:val="637"/>
        </w:trPr>
        <w:tc>
          <w:tcPr>
            <w:tcW w:w="4537" w:type="dxa"/>
            <w:shd w:val="clear" w:color="auto" w:fill="auto"/>
            <w:vAlign w:val="bottom"/>
            <w:hideMark/>
          </w:tcPr>
          <w:p w14:paraId="41504843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F100D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BBB05E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0DE9D8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74D19E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3E6B9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56B6C9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1 682,7</w:t>
            </w:r>
          </w:p>
        </w:tc>
      </w:tr>
      <w:tr w:rsidR="007E0685" w:rsidRPr="0007233F" w14:paraId="4F2E6919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D85AFF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мероприятий по обеспечению социальной поддержке семей и детей"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BD893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E473E4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E2C33E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0D1160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04102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046682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8166BB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1 682,7</w:t>
            </w:r>
          </w:p>
        </w:tc>
      </w:tr>
      <w:tr w:rsidR="007E0685" w:rsidRPr="0007233F" w14:paraId="5D6DD90D" w14:textId="77777777" w:rsidTr="00EC4767">
        <w:trPr>
          <w:gridAfter w:val="1"/>
          <w:wAfter w:w="12" w:type="dxa"/>
          <w:trHeight w:val="454"/>
        </w:trPr>
        <w:tc>
          <w:tcPr>
            <w:tcW w:w="4537" w:type="dxa"/>
            <w:shd w:val="clear" w:color="auto" w:fill="auto"/>
            <w:vAlign w:val="bottom"/>
            <w:hideMark/>
          </w:tcPr>
          <w:p w14:paraId="4282D15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A556E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50408D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6D475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FB5350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0410273703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5BFA92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4C8263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1 660,6</w:t>
            </w:r>
          </w:p>
        </w:tc>
      </w:tr>
      <w:tr w:rsidR="007E0685" w:rsidRPr="0007233F" w14:paraId="3FAD7834" w14:textId="77777777" w:rsidTr="007E0685">
        <w:trPr>
          <w:gridAfter w:val="1"/>
          <w:wAfter w:w="12" w:type="dxa"/>
          <w:trHeight w:val="1695"/>
        </w:trPr>
        <w:tc>
          <w:tcPr>
            <w:tcW w:w="4537" w:type="dxa"/>
            <w:shd w:val="clear" w:color="auto" w:fill="auto"/>
            <w:vAlign w:val="bottom"/>
            <w:hideMark/>
          </w:tcPr>
          <w:p w14:paraId="5A2CAAD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EA352F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AB2016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9EBBC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3B056E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0410273703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F02199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E9D32A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22,1</w:t>
            </w:r>
          </w:p>
        </w:tc>
      </w:tr>
      <w:tr w:rsidR="007E0685" w:rsidRPr="0007233F" w14:paraId="7B96921C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7CE9319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1F56E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254A91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4E6B4E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1B7304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BC3E14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4A5E6D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26 283,4</w:t>
            </w:r>
          </w:p>
        </w:tc>
      </w:tr>
      <w:tr w:rsidR="007E0685" w:rsidRPr="0007233F" w14:paraId="4BCBF89B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A70369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EBAAA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4FEBA6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B421DA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78122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35CC8C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98EF14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22 825,5</w:t>
            </w:r>
          </w:p>
        </w:tc>
      </w:tr>
      <w:tr w:rsidR="007E0685" w:rsidRPr="0007233F" w14:paraId="49912C7C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B0D1FC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Программа "Развитие физической культуры и спорта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18934D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7BC04D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311F6D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3371D9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47756B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146860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22 241,5</w:t>
            </w:r>
          </w:p>
        </w:tc>
      </w:tr>
      <w:tr w:rsidR="007E0685" w:rsidRPr="0007233F" w14:paraId="53E5DF85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61647EB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"Организация и обеспечение предоставления муниципальных услуг в сфере физической культуры и спорта"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75F15D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5D6AD2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7BCAFC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AFD7C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03001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0F6DF5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9E3D16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922,0</w:t>
            </w:r>
          </w:p>
        </w:tc>
      </w:tr>
      <w:tr w:rsidR="007E0685" w:rsidRPr="0007233F" w14:paraId="6D1BED00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34BCDB01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(Расходы на выплаты персоналу казенных учреждений)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2A83E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612831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F3BEB3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BB590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6521B6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6F3414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</w:tr>
      <w:tr w:rsidR="007E0685" w:rsidRPr="0007233F" w14:paraId="5045A25F" w14:textId="77777777" w:rsidTr="00EC4767">
        <w:trPr>
          <w:gridAfter w:val="1"/>
          <w:wAfter w:w="12" w:type="dxa"/>
          <w:trHeight w:val="299"/>
        </w:trPr>
        <w:tc>
          <w:tcPr>
            <w:tcW w:w="4537" w:type="dxa"/>
            <w:shd w:val="clear" w:color="auto" w:fill="auto"/>
            <w:vAlign w:val="bottom"/>
            <w:hideMark/>
          </w:tcPr>
          <w:p w14:paraId="635FF96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3F0E87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C1338E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87BEDB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55A29B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EFF34D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F9ACA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</w:tr>
      <w:tr w:rsidR="007E0685" w:rsidRPr="0007233F" w14:paraId="32940D53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1A72EDF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61F828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DE790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ED636D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B03D25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CAA335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87F9C1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</w:tr>
      <w:tr w:rsidR="007E0685" w:rsidRPr="0007233F" w14:paraId="16945914" w14:textId="77777777" w:rsidTr="00EC4767">
        <w:trPr>
          <w:gridAfter w:val="1"/>
          <w:wAfter w:w="12" w:type="dxa"/>
          <w:trHeight w:val="226"/>
        </w:trPr>
        <w:tc>
          <w:tcPr>
            <w:tcW w:w="4537" w:type="dxa"/>
            <w:shd w:val="clear" w:color="auto" w:fill="auto"/>
            <w:vAlign w:val="bottom"/>
            <w:hideMark/>
          </w:tcPr>
          <w:p w14:paraId="74D0035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мероприятий по организации и обеспечению предоставления муниципальных услуг дополнительного образования в сфере физической культуре и спорта"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1DFB4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83E7DD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06E2B8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D8870B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03002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65A2AA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C23056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21 319,5</w:t>
            </w:r>
          </w:p>
        </w:tc>
      </w:tr>
      <w:tr w:rsidR="007E0685" w:rsidRPr="0007233F" w14:paraId="6A77A6E8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42A218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в сфере физической культуре и спорта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F54A93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DEC317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931982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EA6599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0300264240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EC8F9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F1CAF2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20 868,9</w:t>
            </w:r>
          </w:p>
        </w:tc>
      </w:tr>
      <w:tr w:rsidR="007E0685" w:rsidRPr="0007233F" w14:paraId="4BEEB122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0B4B004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Частичная компенсация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56702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A1918C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FD956C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E1DB4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0300273460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6A59F8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AE630E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360,5</w:t>
            </w:r>
          </w:p>
        </w:tc>
      </w:tr>
      <w:tr w:rsidR="007E0685" w:rsidRPr="0007233F" w14:paraId="67420110" w14:textId="77777777" w:rsidTr="007E0685">
        <w:trPr>
          <w:gridAfter w:val="1"/>
          <w:wAfter w:w="12" w:type="dxa"/>
          <w:trHeight w:val="1485"/>
        </w:trPr>
        <w:tc>
          <w:tcPr>
            <w:tcW w:w="4537" w:type="dxa"/>
            <w:shd w:val="clear" w:color="auto" w:fill="auto"/>
            <w:vAlign w:val="bottom"/>
            <w:hideMark/>
          </w:tcPr>
          <w:p w14:paraId="1F0E4D6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2BD33E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F7CEE9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6D9461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8628BD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03002S3460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79A91E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FDB9DD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90,1</w:t>
            </w:r>
          </w:p>
        </w:tc>
      </w:tr>
      <w:tr w:rsidR="007E0685" w:rsidRPr="0007233F" w14:paraId="24F3F331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A2FAE1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37463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D8D378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97C21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1FE690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80F84C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666E8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584,0</w:t>
            </w:r>
          </w:p>
        </w:tc>
      </w:tr>
      <w:tr w:rsidR="007E0685" w:rsidRPr="0007233F" w14:paraId="11F98D01" w14:textId="77777777" w:rsidTr="00EC4767">
        <w:trPr>
          <w:gridAfter w:val="1"/>
          <w:wAfter w:w="12" w:type="dxa"/>
          <w:trHeight w:val="156"/>
        </w:trPr>
        <w:tc>
          <w:tcPr>
            <w:tcW w:w="4537" w:type="dxa"/>
            <w:shd w:val="clear" w:color="auto" w:fill="auto"/>
            <w:vAlign w:val="bottom"/>
            <w:hideMark/>
          </w:tcPr>
          <w:p w14:paraId="3DC5585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"Профилактика терроризма, а также минимизация и (или) ликвидация последствий его проявления на территории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6DB14F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DC112C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2F9AF6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FCB308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063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112702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B658DB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584,0</w:t>
            </w:r>
          </w:p>
        </w:tc>
      </w:tr>
      <w:tr w:rsidR="007E0685" w:rsidRPr="0007233F" w14:paraId="42660540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DA320B4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комплекса мер по профилактике терроризма и обеспечению безопасности населения"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62A5BD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212987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E6F875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A6D47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06301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632BAB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332E41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584,0</w:t>
            </w:r>
          </w:p>
        </w:tc>
      </w:tr>
      <w:tr w:rsidR="007E0685" w:rsidRPr="0007233F" w14:paraId="36252734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EE4447C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62439E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6CDA86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AC384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9C3502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0630162180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4E6CF3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5A781A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584,0</w:t>
            </w:r>
          </w:p>
        </w:tc>
      </w:tr>
      <w:tr w:rsidR="007E0685" w:rsidRPr="0007233F" w14:paraId="56FDA1BC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A5DB96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Массовый спорт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9E712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67724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89805D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B246F68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FD2B70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1C3937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3 395,0</w:t>
            </w:r>
          </w:p>
        </w:tc>
      </w:tr>
      <w:tr w:rsidR="007E0685" w:rsidRPr="0007233F" w14:paraId="6C82ECC4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B32912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Программа "Развитие физической культуры и спорта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F72F3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EDAB3E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734B93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B1C54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AE9EF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BA5A3A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355,0</w:t>
            </w:r>
          </w:p>
        </w:tc>
      </w:tr>
      <w:tr w:rsidR="007E0685" w:rsidRPr="0007233F" w14:paraId="4E17BE31" w14:textId="77777777" w:rsidTr="007E0685">
        <w:trPr>
          <w:gridAfter w:val="1"/>
          <w:wAfter w:w="12" w:type="dxa"/>
          <w:trHeight w:val="855"/>
        </w:trPr>
        <w:tc>
          <w:tcPr>
            <w:tcW w:w="4537" w:type="dxa"/>
            <w:shd w:val="clear" w:color="auto" w:fill="auto"/>
            <w:vAlign w:val="bottom"/>
            <w:hideMark/>
          </w:tcPr>
          <w:p w14:paraId="75C20B8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"Организация и обеспечение предоставления муниципальных услуг в сфере физической культуры и спорта"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40D1F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C308A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22FE36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233E67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03001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C1D73C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0EF0EC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355,0</w:t>
            </w:r>
          </w:p>
        </w:tc>
      </w:tr>
      <w:tr w:rsidR="007E0685" w:rsidRPr="0007233F" w14:paraId="471B7E9C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7FE830F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AB8BC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51D807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7D56F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22841A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D6AF55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B53C0E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355,0</w:t>
            </w:r>
          </w:p>
        </w:tc>
      </w:tr>
      <w:tr w:rsidR="007E0685" w:rsidRPr="0007233F" w14:paraId="37869692" w14:textId="77777777" w:rsidTr="007E0685">
        <w:trPr>
          <w:gridAfter w:val="1"/>
          <w:wAfter w:w="12" w:type="dxa"/>
          <w:trHeight w:val="1275"/>
        </w:trPr>
        <w:tc>
          <w:tcPr>
            <w:tcW w:w="4537" w:type="dxa"/>
            <w:shd w:val="clear" w:color="auto" w:fill="auto"/>
            <w:vAlign w:val="bottom"/>
            <w:hideMark/>
          </w:tcPr>
          <w:p w14:paraId="04D4FEB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Капитальные вложения в объекты муниципальной собственности (Реконструкция открытого спортивного стадиона в г. Кемь по ул. Каменева) (Бюджетные инвестиции)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3C765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C95BD5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78E115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03D1DB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03001L1112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3AAA64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4BA3B6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7E0685" w:rsidRPr="0007233F" w14:paraId="79665363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14B2DF0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2E344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398EE8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D02627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F88516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BA71B0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4C3DF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3 040,0</w:t>
            </w:r>
          </w:p>
        </w:tc>
      </w:tr>
      <w:tr w:rsidR="007E0685" w:rsidRPr="0007233F" w14:paraId="0AE89917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6599F67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9257F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F45021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56EB72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3760C5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2C555E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77C698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1 240,0</w:t>
            </w:r>
          </w:p>
        </w:tc>
      </w:tr>
      <w:tr w:rsidR="007E0685" w:rsidRPr="0007233F" w14:paraId="5662816A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1845BA4F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(Бюджетные инвестиции)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6092FF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98199E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BF9185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E27A60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21883D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18715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1 800,0</w:t>
            </w:r>
          </w:p>
        </w:tc>
      </w:tr>
      <w:tr w:rsidR="007E0685" w:rsidRPr="0007233F" w14:paraId="2953AA91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1C0BB3C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Спорт высших достижений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FD6F5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0A5AC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ECA59E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3E8489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1368A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467487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22,9</w:t>
            </w:r>
          </w:p>
        </w:tc>
      </w:tr>
      <w:tr w:rsidR="007E0685" w:rsidRPr="0007233F" w14:paraId="18803A81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09C3378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Программа "Развитие физической культуры и спорта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1363D1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8D2E4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9D805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E512D6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B485B5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1E4904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22,9</w:t>
            </w:r>
          </w:p>
        </w:tc>
      </w:tr>
      <w:tr w:rsidR="007E0685" w:rsidRPr="0007233F" w14:paraId="0E820F8E" w14:textId="77777777" w:rsidTr="00EC4767">
        <w:trPr>
          <w:gridAfter w:val="1"/>
          <w:wAfter w:w="12" w:type="dxa"/>
          <w:trHeight w:val="113"/>
        </w:trPr>
        <w:tc>
          <w:tcPr>
            <w:tcW w:w="4537" w:type="dxa"/>
            <w:shd w:val="clear" w:color="auto" w:fill="auto"/>
            <w:vAlign w:val="bottom"/>
            <w:hideMark/>
          </w:tcPr>
          <w:p w14:paraId="0A51359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"Реализация </w:t>
            </w:r>
            <w:r w:rsidRPr="0007233F">
              <w:rPr>
                <w:sz w:val="22"/>
                <w:szCs w:val="22"/>
              </w:rPr>
              <w:lastRenderedPageBreak/>
              <w:t>мероприятий по организации и обеспечению предоставления муниципальных услуг дополнительного образования в сфере физической культуре и спорта"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829E3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5FC066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08DC11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9360B0A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03002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9525D7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7D982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22,9</w:t>
            </w:r>
          </w:p>
        </w:tc>
      </w:tr>
      <w:tr w:rsidR="007E0685" w:rsidRPr="0007233F" w14:paraId="70F324EA" w14:textId="77777777" w:rsidTr="00EC4767">
        <w:trPr>
          <w:gridAfter w:val="1"/>
          <w:wAfter w:w="12" w:type="dxa"/>
          <w:trHeight w:val="99"/>
        </w:trPr>
        <w:tc>
          <w:tcPr>
            <w:tcW w:w="4537" w:type="dxa"/>
            <w:shd w:val="clear" w:color="auto" w:fill="auto"/>
            <w:vAlign w:val="bottom"/>
            <w:hideMark/>
          </w:tcPr>
          <w:p w14:paraId="2E9B7B8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Государственная поддержка организаций, входящих в систему спортивной подготовки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DF963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5923BC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60B466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999082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03002L0810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EDBA50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B57C37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22,9</w:t>
            </w:r>
          </w:p>
        </w:tc>
      </w:tr>
      <w:tr w:rsidR="007E0685" w:rsidRPr="0007233F" w14:paraId="6965B637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3ADC201E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9C8E32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ABF619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B0F41C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5A84E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2A921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D7FC2E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7E0685" w:rsidRPr="0007233F" w14:paraId="2B1ACE23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7E0C5E0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"Укрепление общественного здоровья населения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B81258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488F81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5A3757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DDEC3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11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EBAA97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A03B3E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7E0685" w:rsidRPr="0007233F" w14:paraId="13BB0B84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3E62E74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 Создание условий для ведения здорового образа жизни населения"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34FBBC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4E490F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F9A70B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2E297D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11001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9E7BC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A38E52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7E0685" w:rsidRPr="0007233F" w14:paraId="315769E9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09B5895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органами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462A5E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783337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5AE81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86EEF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1100161090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C8917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2527B7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7E0685" w:rsidRPr="0007233F" w14:paraId="6DEDAC76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0186D5C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C424B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BC21A4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0774DA1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E9F95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A0EA4D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5ED6B51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7E0685" w:rsidRPr="0007233F" w14:paraId="2EDF2407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51FE0FC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AB0D25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C82F7A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764830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603CC4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AC0C21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FE2E7B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7E0685" w:rsidRPr="0007233F" w14:paraId="1DF6D3C0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4175F942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"Управление муниципальными финансами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E8353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84E497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E64FC7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36882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09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E12CE2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27AD97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7E0685" w:rsidRPr="0007233F" w14:paraId="5ED97A04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212634D5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"Управление муниципальным долгом"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C59F2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5786C5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7E1547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A734E8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093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49841F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1027B86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7E0685" w:rsidRPr="0007233F" w14:paraId="48BA4A8D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82AD34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своевременных расчетов и выплат по обязательствам"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F927B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A762D5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2B543F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EFDDFED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09301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C848EF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46CB07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7E0685" w:rsidRPr="0007233F" w14:paraId="35230CC2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DCAD91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Процентные платежи по муниципальному долгу (Обслуживание муниципального долга)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F7275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9AD023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D3B722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C97A247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0930161650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03962B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730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48D207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7E0685" w:rsidRPr="0007233F" w14:paraId="161243BE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1CAD49AB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КОНТРОЛЬНО-СЧЕТНЫЙ КОМИТЕТ КЕМСКОГО МУНИЦИПАЛЬНОГО ОКРУГА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EEFDAC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2A8938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82F90D4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3D41479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A22184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90B6AF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2 768,0</w:t>
            </w:r>
          </w:p>
        </w:tc>
      </w:tr>
      <w:tr w:rsidR="007E0685" w:rsidRPr="0007233F" w14:paraId="1206C513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5BD9F9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6A086A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75B696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8E64923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590A592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92CB46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31259A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2 768,0</w:t>
            </w:r>
          </w:p>
        </w:tc>
      </w:tr>
      <w:tr w:rsidR="007E0685" w:rsidRPr="0007233F" w14:paraId="33DE5007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28C3161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34107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B681BA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3F932D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1FB72C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DC2E9C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98E51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2 758,0</w:t>
            </w:r>
          </w:p>
        </w:tc>
      </w:tr>
      <w:tr w:rsidR="007E0685" w:rsidRPr="0007233F" w14:paraId="443DFAF1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72B0DB68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5DE0DD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2C5715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B99924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D8CD9A6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F868FD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38482EF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2 758,0</w:t>
            </w:r>
          </w:p>
        </w:tc>
      </w:tr>
      <w:tr w:rsidR="007E0685" w:rsidRPr="0007233F" w14:paraId="467A4111" w14:textId="77777777" w:rsidTr="007E0685">
        <w:trPr>
          <w:gridAfter w:val="1"/>
          <w:wAfter w:w="12" w:type="dxa"/>
          <w:trHeight w:val="645"/>
        </w:trPr>
        <w:tc>
          <w:tcPr>
            <w:tcW w:w="4537" w:type="dxa"/>
            <w:shd w:val="clear" w:color="auto" w:fill="auto"/>
            <w:vAlign w:val="bottom"/>
            <w:hideMark/>
          </w:tcPr>
          <w:p w14:paraId="18D0C127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Расходы на содержание аппаратов, финансовое обеспечение деятельности учреждений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8EA13A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9CC006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238D44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9336AC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20С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49316E0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29E1620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2 758,0</w:t>
            </w:r>
          </w:p>
        </w:tc>
      </w:tr>
      <w:tr w:rsidR="007E0685" w:rsidRPr="0007233F" w14:paraId="3B983678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B1F0E8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Контрольно-счетного органа Кемского муниципального округа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7E2E3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0BF922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057A9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E1DEFF0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D8AAF0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C6A0D96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2 548,0</w:t>
            </w:r>
          </w:p>
        </w:tc>
      </w:tr>
      <w:tr w:rsidR="007E0685" w:rsidRPr="0007233F" w14:paraId="67518542" w14:textId="77777777" w:rsidTr="00EC4767">
        <w:trPr>
          <w:gridAfter w:val="1"/>
          <w:wAfter w:w="12" w:type="dxa"/>
          <w:trHeight w:val="80"/>
        </w:trPr>
        <w:tc>
          <w:tcPr>
            <w:tcW w:w="4537" w:type="dxa"/>
            <w:shd w:val="clear" w:color="auto" w:fill="auto"/>
            <w:vAlign w:val="bottom"/>
            <w:hideMark/>
          </w:tcPr>
          <w:p w14:paraId="596E608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Контрольно-счетного органа Кемского муниципального округа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7ADB95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646E594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8E241B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B011435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370E43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6CF0A75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210,0</w:t>
            </w:r>
          </w:p>
        </w:tc>
      </w:tr>
      <w:tr w:rsidR="007E0685" w:rsidRPr="0007233F" w14:paraId="79EB1116" w14:textId="77777777" w:rsidTr="007E0685">
        <w:trPr>
          <w:gridAfter w:val="1"/>
          <w:wAfter w:w="12" w:type="dxa"/>
          <w:trHeight w:val="435"/>
        </w:trPr>
        <w:tc>
          <w:tcPr>
            <w:tcW w:w="4537" w:type="dxa"/>
            <w:shd w:val="clear" w:color="auto" w:fill="auto"/>
            <w:vAlign w:val="bottom"/>
            <w:hideMark/>
          </w:tcPr>
          <w:p w14:paraId="3D721329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55F218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83579A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687F97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97949BB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D0E5112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948D39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</w:tr>
      <w:tr w:rsidR="007E0685" w:rsidRPr="0007233F" w14:paraId="0C363B70" w14:textId="77777777" w:rsidTr="007E0685">
        <w:trPr>
          <w:gridAfter w:val="1"/>
          <w:wAfter w:w="12" w:type="dxa"/>
          <w:trHeight w:val="285"/>
        </w:trPr>
        <w:tc>
          <w:tcPr>
            <w:tcW w:w="4537" w:type="dxa"/>
            <w:shd w:val="clear" w:color="auto" w:fill="auto"/>
            <w:vAlign w:val="bottom"/>
            <w:hideMark/>
          </w:tcPr>
          <w:p w14:paraId="49FB7E4A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28BC1E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5C59F9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9876141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9AAE3CF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BF27D4D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00BDCB8B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</w:tr>
      <w:tr w:rsidR="007E0685" w:rsidRPr="0007233F" w14:paraId="63FFE58C" w14:textId="77777777" w:rsidTr="00EC4767">
        <w:trPr>
          <w:gridAfter w:val="1"/>
          <w:wAfter w:w="12" w:type="dxa"/>
          <w:trHeight w:val="237"/>
        </w:trPr>
        <w:tc>
          <w:tcPr>
            <w:tcW w:w="4537" w:type="dxa"/>
            <w:shd w:val="clear" w:color="auto" w:fill="auto"/>
            <w:vAlign w:val="bottom"/>
            <w:hideMark/>
          </w:tcPr>
          <w:p w14:paraId="1792E40D" w14:textId="77777777" w:rsidR="007E0685" w:rsidRPr="0007233F" w:rsidRDefault="007E0685" w:rsidP="007E068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4373B7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BBB2363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5495E6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AB7CCFE" w14:textId="77777777" w:rsidR="007E0685" w:rsidRPr="0007233F" w:rsidRDefault="007E0685" w:rsidP="007E0685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84006DC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7B5416E9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</w:tr>
      <w:tr w:rsidR="007E0685" w:rsidRPr="0007233F" w14:paraId="2C19F0F5" w14:textId="77777777" w:rsidTr="007E0685">
        <w:trPr>
          <w:trHeight w:val="225"/>
        </w:trPr>
        <w:tc>
          <w:tcPr>
            <w:tcW w:w="8506" w:type="dxa"/>
            <w:gridSpan w:val="7"/>
            <w:shd w:val="clear" w:color="auto" w:fill="auto"/>
            <w:vAlign w:val="bottom"/>
            <w:hideMark/>
          </w:tcPr>
          <w:p w14:paraId="5DDDCE4A" w14:textId="77777777" w:rsidR="00EC4767" w:rsidRPr="0007233F" w:rsidRDefault="00EC4767" w:rsidP="007E0685">
            <w:pPr>
              <w:jc w:val="center"/>
              <w:rPr>
                <w:sz w:val="22"/>
                <w:szCs w:val="22"/>
              </w:rPr>
            </w:pPr>
          </w:p>
          <w:p w14:paraId="6B162444" w14:textId="226027A6" w:rsidR="007E0685" w:rsidRPr="0007233F" w:rsidRDefault="007E0685" w:rsidP="007E0685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ИТОГО:</w:t>
            </w:r>
          </w:p>
        </w:tc>
        <w:tc>
          <w:tcPr>
            <w:tcW w:w="1323" w:type="dxa"/>
            <w:gridSpan w:val="2"/>
            <w:shd w:val="clear" w:color="auto" w:fill="auto"/>
            <w:noWrap/>
            <w:vAlign w:val="bottom"/>
            <w:hideMark/>
          </w:tcPr>
          <w:p w14:paraId="4B7A40EF" w14:textId="77777777" w:rsidR="007E0685" w:rsidRPr="0007233F" w:rsidRDefault="007E0685" w:rsidP="007E0685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1 326 884,5</w:t>
            </w:r>
          </w:p>
        </w:tc>
      </w:tr>
    </w:tbl>
    <w:p w14:paraId="0AE2368A" w14:textId="73AFA003" w:rsidR="00824F98" w:rsidRPr="0007233F" w:rsidRDefault="00824F98" w:rsidP="00750409">
      <w:pPr>
        <w:jc w:val="both"/>
        <w:rPr>
          <w:sz w:val="24"/>
          <w:szCs w:val="24"/>
        </w:rPr>
      </w:pPr>
    </w:p>
    <w:p w14:paraId="051A9FF8" w14:textId="5211AE33" w:rsidR="006C5C26" w:rsidRPr="0007233F" w:rsidRDefault="006C5C26" w:rsidP="0066650B">
      <w:pPr>
        <w:jc w:val="both"/>
        <w:rPr>
          <w:sz w:val="24"/>
          <w:szCs w:val="24"/>
        </w:rPr>
      </w:pPr>
    </w:p>
    <w:p w14:paraId="64BD445C" w14:textId="4B6C47C3" w:rsidR="006842B6" w:rsidRPr="0007233F" w:rsidRDefault="00EC4767" w:rsidP="0066650B">
      <w:pPr>
        <w:jc w:val="both"/>
        <w:rPr>
          <w:sz w:val="24"/>
          <w:szCs w:val="24"/>
        </w:rPr>
      </w:pPr>
      <w:r w:rsidRPr="0007233F">
        <w:rPr>
          <w:sz w:val="24"/>
          <w:szCs w:val="24"/>
        </w:rPr>
        <w:t>7</w:t>
      </w:r>
      <w:r w:rsidR="006842B6" w:rsidRPr="0007233F">
        <w:rPr>
          <w:sz w:val="24"/>
          <w:szCs w:val="24"/>
        </w:rPr>
        <w:t xml:space="preserve">) приложение </w:t>
      </w:r>
      <w:r w:rsidR="00B918BE" w:rsidRPr="0007233F">
        <w:rPr>
          <w:sz w:val="24"/>
          <w:szCs w:val="24"/>
        </w:rPr>
        <w:t>4</w:t>
      </w:r>
      <w:r w:rsidR="006842B6" w:rsidRPr="0007233F">
        <w:rPr>
          <w:sz w:val="24"/>
          <w:szCs w:val="24"/>
        </w:rPr>
        <w:t xml:space="preserve"> изложить в следующей редакции:</w:t>
      </w:r>
    </w:p>
    <w:p w14:paraId="4303D2C0" w14:textId="77777777" w:rsidR="005F0FF2" w:rsidRPr="0007233F" w:rsidRDefault="005F0FF2" w:rsidP="005F0FF2">
      <w:pPr>
        <w:jc w:val="right"/>
        <w:rPr>
          <w:sz w:val="24"/>
          <w:szCs w:val="24"/>
        </w:rPr>
      </w:pPr>
    </w:p>
    <w:p w14:paraId="249FEA34" w14:textId="4E0E54AB" w:rsidR="005F0FF2" w:rsidRPr="0007233F" w:rsidRDefault="005F0FF2" w:rsidP="005F0FF2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«Приложение 4 </w:t>
      </w:r>
    </w:p>
    <w:p w14:paraId="25E8A1F0" w14:textId="77777777" w:rsidR="005F0FF2" w:rsidRPr="0007233F" w:rsidRDefault="005F0FF2" w:rsidP="005F0FF2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к решению Совета Кемского муниципального округа</w:t>
      </w:r>
    </w:p>
    <w:p w14:paraId="68992DE1" w14:textId="77777777" w:rsidR="005F0FF2" w:rsidRPr="0007233F" w:rsidRDefault="005F0FF2" w:rsidP="005F0FF2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«О бюджете Кемского муниципального округа Республики Карелия  </w:t>
      </w:r>
    </w:p>
    <w:p w14:paraId="57820BB2" w14:textId="77777777" w:rsidR="005F0FF2" w:rsidRPr="0007233F" w:rsidRDefault="005F0FF2" w:rsidP="005F0FF2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на 2026 год и на плановый период 2027 и 2028 годов» </w:t>
      </w:r>
    </w:p>
    <w:p w14:paraId="33078847" w14:textId="2C481D88" w:rsidR="005F0FF2" w:rsidRPr="0007233F" w:rsidRDefault="005F0FF2" w:rsidP="005F0FF2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от  </w:t>
      </w:r>
      <w:r w:rsidR="00F110BB" w:rsidRPr="0007233F">
        <w:rPr>
          <w:sz w:val="24"/>
          <w:szCs w:val="24"/>
        </w:rPr>
        <w:t xml:space="preserve">25 декабря 2025 года </w:t>
      </w:r>
      <w:r w:rsidRPr="0007233F">
        <w:rPr>
          <w:sz w:val="24"/>
          <w:szCs w:val="24"/>
        </w:rPr>
        <w:t xml:space="preserve"> № </w:t>
      </w:r>
      <w:r w:rsidR="00F110BB" w:rsidRPr="0007233F">
        <w:rPr>
          <w:sz w:val="24"/>
          <w:szCs w:val="24"/>
        </w:rPr>
        <w:t>1-7/79</w:t>
      </w:r>
    </w:p>
    <w:p w14:paraId="6CB0C912" w14:textId="77777777" w:rsidR="005F0FF2" w:rsidRPr="0007233F" w:rsidRDefault="005F0FF2" w:rsidP="005F0FF2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(в редакции решения Совета Кемского муниципального округа</w:t>
      </w:r>
    </w:p>
    <w:p w14:paraId="551EAA41" w14:textId="6CD507BB" w:rsidR="005F0FF2" w:rsidRPr="0007233F" w:rsidRDefault="005F0FF2" w:rsidP="005F0FF2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от </w:t>
      </w:r>
      <w:r w:rsidR="0007233F">
        <w:rPr>
          <w:sz w:val="24"/>
          <w:szCs w:val="24"/>
        </w:rPr>
        <w:t>10.09.2026 года №</w:t>
      </w:r>
      <w:r w:rsidR="0007233F" w:rsidRPr="0007233F">
        <w:rPr>
          <w:sz w:val="24"/>
          <w:szCs w:val="24"/>
        </w:rPr>
        <w:t>1-19/180</w:t>
      </w:r>
      <w:r w:rsidRPr="0007233F">
        <w:rPr>
          <w:sz w:val="24"/>
          <w:szCs w:val="24"/>
        </w:rPr>
        <w:t xml:space="preserve">) </w:t>
      </w:r>
    </w:p>
    <w:p w14:paraId="14765D0D" w14:textId="77777777" w:rsidR="005F0FF2" w:rsidRPr="0007233F" w:rsidRDefault="005F0FF2" w:rsidP="005F0FF2">
      <w:pPr>
        <w:jc w:val="both"/>
        <w:rPr>
          <w:sz w:val="24"/>
          <w:szCs w:val="24"/>
        </w:rPr>
      </w:pPr>
    </w:p>
    <w:p w14:paraId="6F8FE569" w14:textId="77777777" w:rsidR="00EC1E2C" w:rsidRPr="0007233F" w:rsidRDefault="00EC1E2C" w:rsidP="006842B6">
      <w:pPr>
        <w:ind w:firstLine="709"/>
        <w:jc w:val="right"/>
        <w:rPr>
          <w:sz w:val="24"/>
          <w:szCs w:val="24"/>
        </w:rPr>
      </w:pPr>
    </w:p>
    <w:p w14:paraId="7999641C" w14:textId="77777777" w:rsidR="005F0FF2" w:rsidRPr="0007233F" w:rsidRDefault="005F0FF2" w:rsidP="005F0FF2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Ведомственная структура расходов бюджета Кемского муниципального округа Республики Карелия </w:t>
      </w:r>
    </w:p>
    <w:p w14:paraId="0CA280FC" w14:textId="77777777" w:rsidR="005F0FF2" w:rsidRPr="0007233F" w:rsidRDefault="005F0FF2" w:rsidP="005F0FF2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>на плановый период 2027 и 2028  годов</w:t>
      </w:r>
    </w:p>
    <w:p w14:paraId="513AEBEF" w14:textId="77777777" w:rsidR="005F0FF2" w:rsidRPr="0007233F" w:rsidRDefault="005F0FF2" w:rsidP="005F0FF2">
      <w:pPr>
        <w:jc w:val="center"/>
        <w:rPr>
          <w:sz w:val="28"/>
          <w:szCs w:val="28"/>
        </w:rPr>
      </w:pPr>
    </w:p>
    <w:p w14:paraId="1F4A6E6C" w14:textId="6F505F7A" w:rsidR="005F0FF2" w:rsidRPr="0007233F" w:rsidRDefault="005F0FF2" w:rsidP="006842B6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(</w:t>
      </w:r>
      <w:proofErr w:type="spellStart"/>
      <w:r w:rsidRPr="0007233F">
        <w:rPr>
          <w:sz w:val="24"/>
          <w:szCs w:val="24"/>
        </w:rPr>
        <w:t>тыс</w:t>
      </w:r>
      <w:proofErr w:type="gramStart"/>
      <w:r w:rsidRPr="0007233F">
        <w:rPr>
          <w:sz w:val="24"/>
          <w:szCs w:val="24"/>
        </w:rPr>
        <w:t>.р</w:t>
      </w:r>
      <w:proofErr w:type="gramEnd"/>
      <w:r w:rsidRPr="0007233F">
        <w:rPr>
          <w:sz w:val="24"/>
          <w:szCs w:val="24"/>
        </w:rPr>
        <w:t>ублей</w:t>
      </w:r>
      <w:proofErr w:type="spellEnd"/>
      <w:r w:rsidRPr="0007233F">
        <w:rPr>
          <w:sz w:val="24"/>
          <w:szCs w:val="24"/>
        </w:rPr>
        <w:t>)</w:t>
      </w:r>
    </w:p>
    <w:tbl>
      <w:tblPr>
        <w:tblW w:w="9668" w:type="dxa"/>
        <w:tblInd w:w="-176" w:type="dxa"/>
        <w:tblLook w:val="04A0" w:firstRow="1" w:lastRow="0" w:firstColumn="1" w:lastColumn="0" w:noHBand="0" w:noVBand="1"/>
      </w:tblPr>
      <w:tblGrid>
        <w:gridCol w:w="3084"/>
        <w:gridCol w:w="750"/>
        <w:gridCol w:w="536"/>
        <w:gridCol w:w="597"/>
        <w:gridCol w:w="1481"/>
        <w:gridCol w:w="593"/>
        <w:gridCol w:w="1386"/>
        <w:gridCol w:w="1335"/>
      </w:tblGrid>
      <w:tr w:rsidR="00AA14AF" w:rsidRPr="0007233F" w14:paraId="34AD2D17" w14:textId="77777777" w:rsidTr="00AA14AF">
        <w:trPr>
          <w:trHeight w:val="360"/>
        </w:trPr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CE3A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3BE3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Код </w:t>
            </w:r>
          </w:p>
          <w:p w14:paraId="23559007" w14:textId="2A68FE64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глав</w:t>
            </w:r>
          </w:p>
          <w:p w14:paraId="007CAA79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ного</w:t>
            </w:r>
            <w:proofErr w:type="spellEnd"/>
            <w:r w:rsidRPr="0007233F">
              <w:rPr>
                <w:sz w:val="22"/>
                <w:szCs w:val="22"/>
              </w:rPr>
              <w:t xml:space="preserve"> </w:t>
            </w:r>
          </w:p>
          <w:p w14:paraId="0F22E333" w14:textId="15051ED6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распо</w:t>
            </w:r>
            <w:proofErr w:type="spellEnd"/>
          </w:p>
          <w:p w14:paraId="68004F92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ряди</w:t>
            </w:r>
          </w:p>
          <w:p w14:paraId="5CBC6E18" w14:textId="12DA9E8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теля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8F89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Раз</w:t>
            </w:r>
          </w:p>
          <w:p w14:paraId="43D885A1" w14:textId="40D6F8A4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дел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E2F4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</w:t>
            </w:r>
          </w:p>
          <w:p w14:paraId="3F5860D1" w14:textId="7720029E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раз</w:t>
            </w:r>
          </w:p>
          <w:p w14:paraId="648B5571" w14:textId="1F70A436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дел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B5BA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D0AE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Вид</w:t>
            </w:r>
          </w:p>
          <w:p w14:paraId="2387AAB5" w14:textId="364E1D03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рас</w:t>
            </w:r>
          </w:p>
          <w:p w14:paraId="29485D35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ход</w:t>
            </w:r>
          </w:p>
          <w:p w14:paraId="1C9D8D12" w14:textId="44AC83C8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ов</w:t>
            </w:r>
            <w:proofErr w:type="spellEnd"/>
          </w:p>
        </w:tc>
        <w:tc>
          <w:tcPr>
            <w:tcW w:w="2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9F9D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Сумма </w:t>
            </w:r>
          </w:p>
        </w:tc>
      </w:tr>
      <w:tr w:rsidR="00AA14AF" w:rsidRPr="0007233F" w14:paraId="72B5BD6E" w14:textId="77777777" w:rsidTr="00AA14AF">
        <w:trPr>
          <w:trHeight w:val="255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AA23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F84D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77EA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32F5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D0DF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DC1E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  <w:tc>
          <w:tcPr>
            <w:tcW w:w="2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5452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</w:tr>
      <w:tr w:rsidR="00AA14AF" w:rsidRPr="0007233F" w14:paraId="10A6AD3B" w14:textId="77777777" w:rsidTr="00CE4A03">
        <w:trPr>
          <w:trHeight w:val="705"/>
        </w:trPr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17AD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2549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2867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CAD0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6DC6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0119" w14:textId="77777777" w:rsidR="00AA14AF" w:rsidRPr="0007233F" w:rsidRDefault="00AA14AF" w:rsidP="00AA14AF">
            <w:pPr>
              <w:rPr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F073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2027 год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59D8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2028 год</w:t>
            </w:r>
          </w:p>
        </w:tc>
      </w:tr>
      <w:tr w:rsidR="00AA14AF" w:rsidRPr="0007233F" w14:paraId="0DACA65A" w14:textId="77777777" w:rsidTr="00CE4A03">
        <w:trPr>
          <w:trHeight w:val="25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06A47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0853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2C85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D862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215D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A6B4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0E4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6B14" w14:textId="77777777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</w:t>
            </w:r>
          </w:p>
        </w:tc>
      </w:tr>
      <w:tr w:rsidR="00AA14AF" w:rsidRPr="0007233F" w14:paraId="43F2A3ED" w14:textId="77777777" w:rsidTr="00CE4A03">
        <w:trPr>
          <w:trHeight w:val="645"/>
        </w:trPr>
        <w:tc>
          <w:tcPr>
            <w:tcW w:w="308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376742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АДМИНИСТРАЦИЯ КЕМСКОГО МУНИЦИПАЛЬНОГО ОКРУГА РЕСПУБЛИКИ КАРЕЛИЯ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00F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AC1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174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495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CE0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59A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1 356 267,5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37B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1 440 441,2</w:t>
            </w:r>
          </w:p>
        </w:tc>
      </w:tr>
      <w:tr w:rsidR="00AA14AF" w:rsidRPr="0007233F" w14:paraId="19EA6AC0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4E878E4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169CF5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345555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5E7BEA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68AC50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4B61A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92F023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130 961,8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B74C65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125 690,4</w:t>
            </w:r>
          </w:p>
        </w:tc>
      </w:tr>
      <w:tr w:rsidR="00AA14AF" w:rsidRPr="0007233F" w14:paraId="25FDE7EC" w14:textId="77777777" w:rsidTr="00CE4A03">
        <w:trPr>
          <w:trHeight w:val="777"/>
        </w:trPr>
        <w:tc>
          <w:tcPr>
            <w:tcW w:w="3084" w:type="dxa"/>
            <w:shd w:val="clear" w:color="auto" w:fill="auto"/>
            <w:vAlign w:val="bottom"/>
            <w:hideMark/>
          </w:tcPr>
          <w:p w14:paraId="510E0B7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DB75A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83E61B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C366FB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F694E1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5E6D86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408928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7E9235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</w:tr>
      <w:tr w:rsidR="00AA14AF" w:rsidRPr="0007233F" w14:paraId="7ED451E9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18B7135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6EAD5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AFC417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A69275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F15E5C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61DDD1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2B7793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3B3411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</w:tr>
      <w:tr w:rsidR="00AA14AF" w:rsidRPr="0007233F" w14:paraId="0FC1EB2A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325759F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Расходы на содержание аппаратов, финансовое обеспечение деятельности учреждений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226DF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FE1301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CFDAA6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7F346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20С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D09CDA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C2333A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D82033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</w:tr>
      <w:tr w:rsidR="00AA14AF" w:rsidRPr="0007233F" w14:paraId="11F3AB63" w14:textId="77777777" w:rsidTr="00CE4A03">
        <w:trPr>
          <w:trHeight w:val="113"/>
        </w:trPr>
        <w:tc>
          <w:tcPr>
            <w:tcW w:w="3084" w:type="dxa"/>
            <w:shd w:val="clear" w:color="auto" w:fill="auto"/>
            <w:vAlign w:val="bottom"/>
            <w:hideMark/>
          </w:tcPr>
          <w:p w14:paraId="1D6754B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Глава муниципального образования (Расходы на выплаты персоналу государственных </w:t>
            </w:r>
            <w:r w:rsidRPr="0007233F">
              <w:rPr>
                <w:sz w:val="22"/>
                <w:szCs w:val="22"/>
              </w:rPr>
              <w:lastRenderedPageBreak/>
              <w:t>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2AD67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6734E9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09B57F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28984E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20С0011010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0BC6F4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805DD1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3FED30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</w:tr>
      <w:tr w:rsidR="00AA14AF" w:rsidRPr="0007233F" w14:paraId="0C71502C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4C02ACA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A5C17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AFC647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FA7592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214669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3B1846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C3053E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52 979,6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510B15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50 775,2</w:t>
            </w:r>
          </w:p>
        </w:tc>
      </w:tr>
      <w:tr w:rsidR="00AA14AF" w:rsidRPr="0007233F" w14:paraId="5526A858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721D667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F11C8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8E0488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F4B22A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7D691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6364E7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C6CBEE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2 873,5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2E5CE4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2 873,5</w:t>
            </w:r>
          </w:p>
        </w:tc>
      </w:tr>
      <w:tr w:rsidR="00AA14AF" w:rsidRPr="0007233F" w14:paraId="4AB47410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4715272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18C3F0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C5A3E3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D12966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21E5D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06С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87BF1F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5FEE17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2 873,5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E1D077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2 873,5</w:t>
            </w:r>
          </w:p>
        </w:tc>
      </w:tr>
      <w:tr w:rsidR="00AA14AF" w:rsidRPr="0007233F" w14:paraId="236B9782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07D5721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87966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6A0EAE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6601CF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045394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06С0011020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AB24B8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509515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2 826,5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183414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2 826,5</w:t>
            </w:r>
          </w:p>
        </w:tc>
      </w:tr>
      <w:tr w:rsidR="00AA14AF" w:rsidRPr="0007233F" w14:paraId="416CBC7A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71A02CD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8E53EE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DAB4A2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F49C93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CB9ECD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06С0011020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3BF0EF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3AD783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0EA8E9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47,0</w:t>
            </w:r>
          </w:p>
        </w:tc>
      </w:tr>
      <w:tr w:rsidR="00AA14AF" w:rsidRPr="0007233F" w14:paraId="7BC6D8BC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03875FB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B6F30F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3B7476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93A3C9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A342DE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ED29D3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0E6F33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50 106,1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70D7ED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47 901,7</w:t>
            </w:r>
          </w:p>
        </w:tc>
      </w:tr>
      <w:tr w:rsidR="00AA14AF" w:rsidRPr="0007233F" w14:paraId="4F75FA97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1675A91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Расходы на содержание аппаратов, финансовое обеспечение деятельности учреждений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E3EC4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4EC70B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AC8E7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FE26CB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20С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C7130C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D69E22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50 106,1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216603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47 901,7</w:t>
            </w:r>
          </w:p>
        </w:tc>
      </w:tr>
      <w:tr w:rsidR="00AA14AF" w:rsidRPr="0007233F" w14:paraId="739D6450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7C1B602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14578B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134BA5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EDDFF8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5A119B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06541F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79FDC6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43 656,4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AD6F5B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40 946,4</w:t>
            </w:r>
          </w:p>
        </w:tc>
      </w:tr>
      <w:tr w:rsidR="00AA14AF" w:rsidRPr="0007233F" w14:paraId="0E245D4A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781E546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E992A0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4EDCE9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21C643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3D12C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007429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192EFA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2 155,9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D00AE1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2 586,0</w:t>
            </w:r>
          </w:p>
        </w:tc>
      </w:tr>
      <w:tr w:rsidR="00AA14AF" w:rsidRPr="0007233F" w14:paraId="1CEC1531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241B8FB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64286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D6FE77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90FA27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7D867B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41022C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A1264A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EAC8EB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16,0</w:t>
            </w:r>
          </w:p>
        </w:tc>
      </w:tr>
      <w:tr w:rsidR="00AA14AF" w:rsidRPr="0007233F" w14:paraId="1FCAD58E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27F5C54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Обеспечение деятельности территориального представительства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A9F064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1C0631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CA6B4B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26F82E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20С0011040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AFDE17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8C03EC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3 294,0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234D48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3 294,0</w:t>
            </w:r>
          </w:p>
        </w:tc>
      </w:tr>
      <w:tr w:rsidR="00AA14AF" w:rsidRPr="0007233F" w14:paraId="73B5E01C" w14:textId="77777777" w:rsidTr="00CE4A03">
        <w:trPr>
          <w:trHeight w:val="1905"/>
        </w:trPr>
        <w:tc>
          <w:tcPr>
            <w:tcW w:w="3084" w:type="dxa"/>
            <w:shd w:val="clear" w:color="auto" w:fill="auto"/>
            <w:vAlign w:val="bottom"/>
            <w:hideMark/>
          </w:tcPr>
          <w:p w14:paraId="436F622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14790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373269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39BE85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F2D0CA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20С0073701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E4B1B3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260D25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771617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540,3</w:t>
            </w:r>
          </w:p>
        </w:tc>
      </w:tr>
      <w:tr w:rsidR="00AA14AF" w:rsidRPr="0007233F" w14:paraId="3EA8D8B1" w14:textId="77777777" w:rsidTr="00CE4A03">
        <w:trPr>
          <w:trHeight w:val="1695"/>
        </w:trPr>
        <w:tc>
          <w:tcPr>
            <w:tcW w:w="3084" w:type="dxa"/>
            <w:shd w:val="clear" w:color="auto" w:fill="auto"/>
            <w:vAlign w:val="bottom"/>
            <w:hideMark/>
          </w:tcPr>
          <w:p w14:paraId="23637B0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7266F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1E52C3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FDEC21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FC9442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20С0073702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748447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A76666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27,8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B43AF4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AA14AF" w:rsidRPr="0007233F" w14:paraId="4C080148" w14:textId="77777777" w:rsidTr="00CE4A03">
        <w:trPr>
          <w:trHeight w:val="2535"/>
        </w:trPr>
        <w:tc>
          <w:tcPr>
            <w:tcW w:w="3084" w:type="dxa"/>
            <w:shd w:val="clear" w:color="auto" w:fill="auto"/>
            <w:vAlign w:val="bottom"/>
            <w:hideMark/>
          </w:tcPr>
          <w:p w14:paraId="6E8DCF3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539E2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FE69C3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D042C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41A8D1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20С0073750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9A2B4A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1F9E8C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454,0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B62E56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489,0</w:t>
            </w:r>
          </w:p>
        </w:tc>
      </w:tr>
      <w:tr w:rsidR="00AA14AF" w:rsidRPr="0007233F" w14:paraId="0349FB66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6A25F59B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Судебная система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4C1BF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BD9B8B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A8FD9C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BA1D7C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AE06B4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E8139A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1,6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E8E471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1,8</w:t>
            </w:r>
          </w:p>
        </w:tc>
      </w:tr>
      <w:tr w:rsidR="00AA14AF" w:rsidRPr="0007233F" w14:paraId="76B14A7F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483E3AD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6337B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75C9B5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6C0B6E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362C8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B5680F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09D983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1,6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8E5105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1,8</w:t>
            </w:r>
          </w:p>
        </w:tc>
      </w:tr>
      <w:tr w:rsidR="00AA14AF" w:rsidRPr="0007233F" w14:paraId="36C3A1CF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0A83E95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19C7F1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BC5255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536887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1D5CF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2000051200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983A07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9AF7B9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1,6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C25874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1,8</w:t>
            </w:r>
          </w:p>
        </w:tc>
      </w:tr>
      <w:tr w:rsidR="00AA14AF" w:rsidRPr="0007233F" w14:paraId="7FAAB284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0A23551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83695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46CBAE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A4AB4F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F0C3B8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35533F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6B756D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28BFE6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</w:tr>
      <w:tr w:rsidR="00AA14AF" w:rsidRPr="0007233F" w14:paraId="5DD50842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528F65B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3E0FB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1EEEC4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5EC1E9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E5F424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77F8FF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3C1CFB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D4A7E1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</w:tr>
      <w:tr w:rsidR="00AA14AF" w:rsidRPr="0007233F" w14:paraId="1116D624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50AAB13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Резервный фонд администрации для предупреждения и ликвидации чрезвычайных ситуаций (Резервные средства)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5D00F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DF9EA5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7A05F8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E7CA56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2000061100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EE2AD4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91E212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3E9F2D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</w:tr>
      <w:tr w:rsidR="00AA14AF" w:rsidRPr="0007233F" w14:paraId="292C5262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3421CBF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F9B897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CF685C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8772FC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F70FB9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C7104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6D2461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74 323,1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BD72ED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71 255,9</w:t>
            </w:r>
          </w:p>
        </w:tc>
      </w:tr>
      <w:tr w:rsidR="00AA14AF" w:rsidRPr="0007233F" w14:paraId="087C4FCC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24614B8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культуры 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39A356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E00A53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9CDEF5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62B7D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2337C8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C3D6DE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16 402,4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BAE4AE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8 272,6</w:t>
            </w:r>
          </w:p>
        </w:tc>
      </w:tr>
      <w:tr w:rsidR="00AA14AF" w:rsidRPr="0007233F" w14:paraId="5A4A4B6C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240DEA5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"Организация и обеспечение предоставления муниципальных услуг в сфере культуры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E43CB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2FAE16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DA6C00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120C30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0E7AEA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32409D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2 969,0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89A80C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3 006,0</w:t>
            </w:r>
          </w:p>
        </w:tc>
      </w:tr>
      <w:tr w:rsidR="00AA14AF" w:rsidRPr="0007233F" w14:paraId="245DAAE3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6F3C49D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музейного и архивного дела"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6EACF7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926185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57FC0A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10EAFB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02101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B77F2A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3A484C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2 969,0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98592C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3 006,0</w:t>
            </w:r>
          </w:p>
        </w:tc>
      </w:tr>
      <w:tr w:rsidR="00AA14AF" w:rsidRPr="0007233F" w14:paraId="40FC2FB6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3871918B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архивного дела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7E95B7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E6783A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432952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91D4A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0210164400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C9928C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ABEF12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2 969,0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A3727B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3 006,0</w:t>
            </w:r>
          </w:p>
        </w:tc>
      </w:tr>
      <w:tr w:rsidR="00AA14AF" w:rsidRPr="0007233F" w14:paraId="3EDFEDBC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25BF3FD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"Реализация мероприятий по совершенствованию учреждений культуры"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011C6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6AC956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5ED854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41E2F3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024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50501B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C202CB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13 433,4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961254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5 266,6</w:t>
            </w:r>
          </w:p>
        </w:tc>
      </w:tr>
      <w:tr w:rsidR="00AA14AF" w:rsidRPr="0007233F" w14:paraId="6394DDF6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2FB0101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«Реализация мероприятий по обеспечению надлежащих условий для пребывания населения в учреждениях культуры»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0658D6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2EDB25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3DF368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53BB61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02401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EC5F43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B36A3B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13 433,4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A32A29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5 266,6</w:t>
            </w:r>
          </w:p>
        </w:tc>
      </w:tr>
      <w:tr w:rsidR="00AA14AF" w:rsidRPr="0007233F" w14:paraId="4E8B7DE9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6114156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архивного дела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863E5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B11E68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8C64E0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ABE27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0240164400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F1BE87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CB1F30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13 433,4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1C5063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5 266,6</w:t>
            </w:r>
          </w:p>
        </w:tc>
      </w:tr>
      <w:tr w:rsidR="00AA14AF" w:rsidRPr="0007233F" w14:paraId="44CD3F64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586A340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59D47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A38CBB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EC40A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79861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21ABD9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6E8D08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C95AAF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AA14AF" w:rsidRPr="0007233F" w14:paraId="15EBA105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1105C1D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4EAE94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304A9F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4F8C8F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7425E9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83446F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8931F5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F26FE0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</w:tr>
      <w:tr w:rsidR="00AA14AF" w:rsidRPr="0007233F" w14:paraId="2FE37210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0B8CEDE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"Предоставление мер социальной поддержки </w:t>
            </w:r>
            <w:r w:rsidRPr="0007233F">
              <w:rPr>
                <w:sz w:val="22"/>
                <w:szCs w:val="22"/>
              </w:rPr>
              <w:lastRenderedPageBreak/>
              <w:t>отдельным категориям граждан"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88F430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B0C5A4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3EF7E9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5D7BD1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07F216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8326AA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1316B0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</w:tr>
      <w:tr w:rsidR="00AA14AF" w:rsidRPr="0007233F" w14:paraId="617DB4DF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439BA21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приобретению новогодних подарков для детей из семей, находящихся в трудной жизненной ситуации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A5EA6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C1E450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04B5F6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69708C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0410165150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B38430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87179F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46067D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</w:tr>
      <w:tr w:rsidR="00AA14AF" w:rsidRPr="0007233F" w14:paraId="16524040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2E90A73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 "Профилактика правонарушений, противодействия экстремизму, межнациональным и межконфессиональным конфликтам 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E6B47B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4AAF87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E09F37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ECE3C8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8F3E8A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030DC3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D7D98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</w:tr>
      <w:tr w:rsidR="00AA14AF" w:rsidRPr="0007233F" w14:paraId="12741751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6C77A7B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"Деятельность системы профилактики безнадзорности и правонарушений несовершеннолетних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6A413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853DEA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4925F9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E69643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C37703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5D8078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BA6A0D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AA14AF" w:rsidRPr="0007233F" w14:paraId="5C31BCBE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0AAF4A6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1C6324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B84887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6751F6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6432DF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0420165140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A46BA8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67006C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2BF9E8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AA14AF" w:rsidRPr="0007233F" w14:paraId="452DB530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7B22B018" w14:textId="0BE82FFE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"Формирование негативного отношения населения к </w:t>
            </w:r>
            <w:r w:rsidR="00CE4A03" w:rsidRPr="0007233F">
              <w:rPr>
                <w:sz w:val="22"/>
                <w:szCs w:val="22"/>
              </w:rPr>
              <w:t>экстремистской</w:t>
            </w:r>
            <w:r w:rsidRPr="0007233F">
              <w:rPr>
                <w:sz w:val="22"/>
                <w:szCs w:val="22"/>
              </w:rPr>
              <w:t xml:space="preserve"> идеологии"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CA783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E72943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CAE0CA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274AF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04202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A72B9D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E50797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04FEC6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AA14AF" w:rsidRPr="0007233F" w14:paraId="0D3577E9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058CD71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237ED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7C5EBD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EF6CE2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D50CAC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0420265140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F80D95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D1EA14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B1E873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AA14AF" w:rsidRPr="0007233F" w14:paraId="5408E866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5745EB1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мероприятий "Повышение межнационального и межконфессионального согласия и единства"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592CE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81C2EF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C42E1D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CDFF29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04203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669744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69D915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5DDAB7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AA14AF" w:rsidRPr="0007233F" w14:paraId="1F8AF920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74C872F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8F016E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DAB380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C90CFB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A7D664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0420365140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7C9F16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93E27E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08D809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AA14AF" w:rsidRPr="0007233F" w14:paraId="15F2A79C" w14:textId="77777777" w:rsidTr="00CE4A03">
        <w:trPr>
          <w:trHeight w:val="113"/>
        </w:trPr>
        <w:tc>
          <w:tcPr>
            <w:tcW w:w="3084" w:type="dxa"/>
            <w:shd w:val="clear" w:color="auto" w:fill="auto"/>
            <w:vAlign w:val="bottom"/>
            <w:hideMark/>
          </w:tcPr>
          <w:p w14:paraId="3183F30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Муниципальная программа "Развитие экономики и управление муниципальным имуществом на территории </w:t>
            </w:r>
            <w:r w:rsidRPr="0007233F">
              <w:rPr>
                <w:sz w:val="22"/>
                <w:szCs w:val="22"/>
              </w:rPr>
              <w:lastRenderedPageBreak/>
              <w:t>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E101CE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B329CD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FB6ED4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7B946C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9DC606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66A7CA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7 691,7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E3BC49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7 913,3</w:t>
            </w:r>
          </w:p>
        </w:tc>
      </w:tr>
      <w:tr w:rsidR="00AA14AF" w:rsidRPr="0007233F" w14:paraId="604174A5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1914C6B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Подпрограмма «Управление муниципальным имуществом в Кемском муниципальном округе»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18396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55F76A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A584BD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619EF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41D38B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016628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7 691,7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5CFCEE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7 913,3</w:t>
            </w:r>
          </w:p>
        </w:tc>
      </w:tr>
      <w:tr w:rsidR="00AA14AF" w:rsidRPr="0007233F" w14:paraId="4A044A0C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4A24BA0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"Оптимизация состава и структуры муниципального имущества и земельных участков, обеспечение их сохранности и целевого использования"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E01817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ACFE9A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54278A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21BEDE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4833A3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95E4F9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6 791,7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22113E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6 913,3</w:t>
            </w:r>
          </w:p>
        </w:tc>
      </w:tr>
      <w:tr w:rsidR="00AA14AF" w:rsidRPr="0007233F" w14:paraId="12E430D9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219987C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F9B5F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BC720D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144D7D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918276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0530163050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EAB350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91F809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6 381,7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894789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6 503,3</w:t>
            </w:r>
          </w:p>
        </w:tc>
      </w:tr>
      <w:tr w:rsidR="00AA14AF" w:rsidRPr="0007233F" w14:paraId="1F31812F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5732BA7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(Исполнение судебных актов)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27511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F5E1F7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8E90E3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FD3177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0530163050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039098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72E4D5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659D44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</w:tr>
      <w:tr w:rsidR="00AA14AF" w:rsidRPr="0007233F" w14:paraId="5B35BD2A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4935B64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9F73B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C27728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06245B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51A5E9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0530163050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FACB00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EE92A0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1FEE8C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310,0</w:t>
            </w:r>
          </w:p>
        </w:tc>
      </w:tr>
      <w:tr w:rsidR="00AA14AF" w:rsidRPr="0007233F" w14:paraId="52358466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37A6D33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"Проведение работ по оценке рыночной стоимости муниципального имущества и земельных участков, в том числе проведение аукционов"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00DDF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A4FF41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85317E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C7D53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05302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B4AE3C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311833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1E2BB3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1 000,0</w:t>
            </w:r>
          </w:p>
        </w:tc>
      </w:tr>
      <w:tr w:rsidR="00AA14AF" w:rsidRPr="0007233F" w14:paraId="4586ED51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6A251F3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2B328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D3D818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B9F5C9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AF84B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0530263060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782359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94DEF8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DEA6DE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1 000,0</w:t>
            </w:r>
          </w:p>
        </w:tc>
      </w:tr>
      <w:tr w:rsidR="00AA14AF" w:rsidRPr="0007233F" w14:paraId="0DBDE6B0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644B115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EE448E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6CDEF7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5691D8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C9F51D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714422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F39EAB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6 775,0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BED680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6 826,0</w:t>
            </w:r>
          </w:p>
        </w:tc>
      </w:tr>
      <w:tr w:rsidR="00AA14AF" w:rsidRPr="0007233F" w14:paraId="6F75ADD5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49479C5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"Обеспечение реализации </w:t>
            </w:r>
            <w:r w:rsidRPr="0007233F">
              <w:rPr>
                <w:sz w:val="22"/>
                <w:szCs w:val="22"/>
              </w:rPr>
              <w:lastRenderedPageBreak/>
              <w:t>муниципальной программы"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B44B9F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69F6A8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CC6E4E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47872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06С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418768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986E11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6 775,0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676325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6 826,0</w:t>
            </w:r>
          </w:p>
        </w:tc>
      </w:tr>
      <w:tr w:rsidR="00AA14AF" w:rsidRPr="0007233F" w14:paraId="06FB2A75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109AC51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8879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A988BD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9397FB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E5435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06С0061300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F54E20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67011C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6 763,0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466634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6 813,0</w:t>
            </w:r>
          </w:p>
        </w:tc>
      </w:tr>
      <w:tr w:rsidR="00AA14AF" w:rsidRPr="0007233F" w14:paraId="44FCC97A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6C987C8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EF3A5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49CEA1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2CDB58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8B9937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06С0061300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25C436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893BA1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655CF4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13,0</w:t>
            </w:r>
          </w:p>
        </w:tc>
      </w:tr>
      <w:tr w:rsidR="00AA14AF" w:rsidRPr="0007233F" w14:paraId="0194AD24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30CA377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8BFC55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003BD3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A7F539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B72C9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B374B9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35ACCE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43 174,0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D744C0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47 944,0</w:t>
            </w:r>
          </w:p>
        </w:tc>
      </w:tr>
      <w:tr w:rsidR="00AA14AF" w:rsidRPr="0007233F" w14:paraId="591AD54A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3FC2EB5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Представительские расходы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CB10F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057C1E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1B6AEC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85B1B4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2000061060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A321B4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F4C69B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394,0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181BC2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498,0</w:t>
            </w:r>
          </w:p>
        </w:tc>
      </w:tr>
      <w:tr w:rsidR="00AA14AF" w:rsidRPr="0007233F" w14:paraId="7842512E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7575648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9E776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1581EC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CA0DEF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297093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74A62F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BC4917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F0CC73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1 900,0</w:t>
            </w:r>
          </w:p>
        </w:tc>
      </w:tr>
      <w:tr w:rsidR="00AA14AF" w:rsidRPr="0007233F" w14:paraId="12C6A6DD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23313C4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(Исполнение судебных актов)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E1953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325D4F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D66EE5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0D2D38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308C96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323C14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DBA652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</w:tr>
      <w:tr w:rsidR="00AA14AF" w:rsidRPr="0007233F" w14:paraId="77EE3EE5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69FC3A2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4F1FF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28B0D7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B9179C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6F9D3C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93E8F9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017C8A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175,0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B79BA5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175,0</w:t>
            </w:r>
          </w:p>
        </w:tc>
      </w:tr>
      <w:tr w:rsidR="00AA14AF" w:rsidRPr="0007233F" w14:paraId="2FB30230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09EFD3E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Резерв на финансовое обеспечение расходных обязательств муниципального образования, </w:t>
            </w:r>
            <w:proofErr w:type="spellStart"/>
            <w:r w:rsidRPr="0007233F">
              <w:rPr>
                <w:sz w:val="22"/>
                <w:szCs w:val="22"/>
              </w:rPr>
              <w:t>софинансируемых</w:t>
            </w:r>
            <w:proofErr w:type="spellEnd"/>
            <w:r w:rsidRPr="0007233F">
              <w:rPr>
                <w:sz w:val="22"/>
                <w:szCs w:val="22"/>
              </w:rPr>
              <w:t xml:space="preserve"> из вышестоящих бюджетов (Резервные средства)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9FF57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397CB5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15F9F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C6540D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2000061200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37440E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DEAD9D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5B4447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AA14AF" w:rsidRPr="0007233F" w14:paraId="783B6B3B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0167C26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(Расходы на выплаты персоналу казенных учреждений)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49ACB6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7924C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F84B1C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0A504D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2000061300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5B6CAD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090C98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3 286,0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D8F945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3 286,0</w:t>
            </w:r>
          </w:p>
        </w:tc>
      </w:tr>
      <w:tr w:rsidR="00AA14AF" w:rsidRPr="0007233F" w14:paraId="1B67F467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1A8DA02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64603C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70B128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ED291D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F31EC4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2000061300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9422D5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AD262C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21 924,0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42570D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26 924,0</w:t>
            </w:r>
          </w:p>
        </w:tc>
      </w:tr>
      <w:tr w:rsidR="00AA14AF" w:rsidRPr="0007233F" w14:paraId="68748B54" w14:textId="77777777" w:rsidTr="00CE4A03">
        <w:trPr>
          <w:trHeight w:val="255"/>
        </w:trPr>
        <w:tc>
          <w:tcPr>
            <w:tcW w:w="3084" w:type="dxa"/>
            <w:shd w:val="clear" w:color="auto" w:fill="auto"/>
            <w:vAlign w:val="bottom"/>
            <w:hideMark/>
          </w:tcPr>
          <w:p w14:paraId="7E17E1A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Услуги, связанные с обеспечением деятельности </w:t>
            </w:r>
            <w:r w:rsidRPr="0007233F">
              <w:rPr>
                <w:sz w:val="22"/>
                <w:szCs w:val="22"/>
              </w:rPr>
              <w:lastRenderedPageBreak/>
              <w:t>учреждений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53842B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A6372B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434BE6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79732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2000061300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C434AB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C95A35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415,0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3A7690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415,0</w:t>
            </w:r>
          </w:p>
        </w:tc>
      </w:tr>
      <w:tr w:rsidR="00AA14AF" w:rsidRPr="0007233F" w14:paraId="6CCF4DF4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5A11FD4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Подготовка к праздничным мероприятиям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F2EEFA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6AD99F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CF9462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205AF7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2000061500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F2A66B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8B4451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6CA5FF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</w:tr>
      <w:tr w:rsidR="00AA14AF" w:rsidRPr="0007233F" w14:paraId="12F055E1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67EE8CB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Расходы на содержание аппаратов, финансовое обеспечение деятельности учреждений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98304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A81D72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228FE6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9B5085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20С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10DD7A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B17310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12 180,0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3BFDF9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13 246,0</w:t>
            </w:r>
          </w:p>
        </w:tc>
      </w:tr>
      <w:tr w:rsidR="00AA14AF" w:rsidRPr="0007233F" w14:paraId="23BBD70A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291B65EB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219F4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3E8DF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7D5263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728383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D026CB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111087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7 800,0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57F67B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7 800,0</w:t>
            </w:r>
          </w:p>
        </w:tc>
      </w:tr>
      <w:tr w:rsidR="00AA14AF" w:rsidRPr="0007233F" w14:paraId="59E83293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78356D8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4B6C3A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27CDD1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B3BC6F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4D410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1C5A70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6A4A10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4 380,0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4C1CD2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5 446,0</w:t>
            </w:r>
          </w:p>
        </w:tc>
      </w:tr>
      <w:tr w:rsidR="00AA14AF" w:rsidRPr="0007233F" w14:paraId="68B87393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3BE9105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724926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111471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EE231A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698834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3F114F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2BCDC0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1 232,1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25101A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1 588,0</w:t>
            </w:r>
          </w:p>
        </w:tc>
      </w:tr>
      <w:tr w:rsidR="00AA14AF" w:rsidRPr="0007233F" w14:paraId="5CA2AB3B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0736B26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868129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B9EACA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153906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D7057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CFAC9A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C17F6D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1 232,1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E65A61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1 588,0</w:t>
            </w:r>
          </w:p>
        </w:tc>
      </w:tr>
      <w:tr w:rsidR="00AA14AF" w:rsidRPr="0007233F" w14:paraId="30ECE37D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678FEA9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26D1B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747F17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E06F42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D0CC5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43CE9F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FE8B54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1 232,1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D7FF52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1 588,0</w:t>
            </w:r>
          </w:p>
        </w:tc>
      </w:tr>
      <w:tr w:rsidR="00AA14AF" w:rsidRPr="0007233F" w14:paraId="51CF5FB5" w14:textId="77777777" w:rsidTr="00CE4A03">
        <w:trPr>
          <w:trHeight w:val="1905"/>
        </w:trPr>
        <w:tc>
          <w:tcPr>
            <w:tcW w:w="3084" w:type="dxa"/>
            <w:shd w:val="clear" w:color="auto" w:fill="auto"/>
            <w:vAlign w:val="bottom"/>
            <w:hideMark/>
          </w:tcPr>
          <w:p w14:paraId="0ADFF1E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переданных полномочий Российской Федерации по первичному воинскому учету органами местного самоуправления поселений, муниципальных и городских округов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4EF27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BB7D19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5F1317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103ED1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2000051180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EAA4D2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660042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630,8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C8B29C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962,6</w:t>
            </w:r>
          </w:p>
        </w:tc>
      </w:tr>
      <w:tr w:rsidR="00AA14AF" w:rsidRPr="0007233F" w14:paraId="1C3E7CFD" w14:textId="77777777" w:rsidTr="00CE4A03">
        <w:trPr>
          <w:trHeight w:val="1905"/>
        </w:trPr>
        <w:tc>
          <w:tcPr>
            <w:tcW w:w="3084" w:type="dxa"/>
            <w:shd w:val="clear" w:color="auto" w:fill="auto"/>
            <w:vAlign w:val="bottom"/>
            <w:hideMark/>
          </w:tcPr>
          <w:p w14:paraId="1B97927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переданных полномочий Российской Федерации по первичному воинскому учету органами местного самоуправления поселений, муниципальных и городских округов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DAFF2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C7A604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DCCE5C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897D68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2000051180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40E3E6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17CE03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601,3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EB18B6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625,4</w:t>
            </w:r>
          </w:p>
        </w:tc>
      </w:tr>
      <w:tr w:rsidR="00AA14AF" w:rsidRPr="0007233F" w14:paraId="0070D799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244DA5B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НАЦИОНАЛЬНАЯ БЕЗОПАСНОСТЬ И ПРАВООХРАНИТЕЛЬНАЯ </w:t>
            </w:r>
            <w:r w:rsidRPr="0007233F">
              <w:rPr>
                <w:sz w:val="22"/>
                <w:szCs w:val="22"/>
              </w:rPr>
              <w:lastRenderedPageBreak/>
              <w:t>ДЕЯТЕЛЬНОСТЬ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DB32F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13F5DF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704889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3F9347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A5DAB3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67F3B5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8 148,0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A14864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12 648,0</w:t>
            </w:r>
          </w:p>
        </w:tc>
      </w:tr>
      <w:tr w:rsidR="00AA14AF" w:rsidRPr="0007233F" w14:paraId="2B9344CA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040BAEE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Гражданская оборона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F4073E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6AA866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6F28A6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1B3CCB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9C1264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1E73D0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F1DF6D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1 500,0</w:t>
            </w:r>
          </w:p>
        </w:tc>
      </w:tr>
      <w:tr w:rsidR="00AA14AF" w:rsidRPr="0007233F" w14:paraId="77ED9C00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4BC2B31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5CDAD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045068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3187CB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75C5F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A373DE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44EF6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455501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1 500,0</w:t>
            </w:r>
          </w:p>
        </w:tc>
      </w:tr>
      <w:tr w:rsidR="00AA14AF" w:rsidRPr="0007233F" w14:paraId="7EC1B6BC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7186A78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"Предупреждение и ликвидация чрезвычайных ситуаций, обеспечение мероприятий по гражданской обороне"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D6E0A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F75606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50115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AE625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E00848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4E8AA0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CCF7B8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1 500,0</w:t>
            </w:r>
          </w:p>
        </w:tc>
      </w:tr>
      <w:tr w:rsidR="00AA14AF" w:rsidRPr="0007233F" w14:paraId="557A084F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688C574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мероприятий по защите населения и территорий от чрезвычайных ситуаций природного и техногенного характера, гражданская оборона"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FE6C3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D8A066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32516B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0E4DD7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06101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710212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0D58F3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BE32E7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1 500,0</w:t>
            </w:r>
          </w:p>
        </w:tc>
      </w:tr>
      <w:tr w:rsidR="00AA14AF" w:rsidRPr="0007233F" w14:paraId="70E4BFE8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459D956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гражданской обороне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78FD3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97D3D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8A5DDC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E3A07D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0610162190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34C8AC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A74671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EA451D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1 500,0</w:t>
            </w:r>
          </w:p>
        </w:tc>
      </w:tr>
      <w:tr w:rsidR="00AA14AF" w:rsidRPr="0007233F" w14:paraId="416B44F2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12A30B7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FB822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2BD45F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2331F1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E3C1B2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2E9AB2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9582C7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6AFCD7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5 100,0</w:t>
            </w:r>
          </w:p>
        </w:tc>
      </w:tr>
      <w:tr w:rsidR="00AA14AF" w:rsidRPr="0007233F" w14:paraId="6BA8A6BC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4B40E08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F1F15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6C336D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A1CD45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09EFF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B475D3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BD1329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38EE30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5 100,0</w:t>
            </w:r>
          </w:p>
        </w:tc>
      </w:tr>
      <w:tr w:rsidR="00AA14AF" w:rsidRPr="0007233F" w14:paraId="021ABFE2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40116BA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"Предупреждение и ликвидация чрезвычайных ситуаций, обеспечение мероприятий по гражданской обороне"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75C2BD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60B34E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6F901D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9C88E5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E09756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BE9A31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D21BB4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5 100,0</w:t>
            </w:r>
          </w:p>
        </w:tc>
      </w:tr>
      <w:tr w:rsidR="00AA14AF" w:rsidRPr="0007233F" w14:paraId="5B661A9D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573FE4D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мероприятий по защите населения и территорий от чрезвычайных ситуаций природного и техногенного характера, гражданская оборона"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3AFE9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746130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655503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1F2D88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06101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C6A3DC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2D13A7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FBB9C3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5 100,0</w:t>
            </w:r>
          </w:p>
        </w:tc>
      </w:tr>
      <w:tr w:rsidR="00AA14AF" w:rsidRPr="0007233F" w14:paraId="7071641A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7717F17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гражданской обороне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96784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391424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6A8EC8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98689C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0610162190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9605A8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07CDE1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1608F9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5 100,0</w:t>
            </w:r>
          </w:p>
        </w:tc>
      </w:tr>
      <w:tr w:rsidR="00AA14AF" w:rsidRPr="0007233F" w14:paraId="46505DF8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491A27E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79312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360023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5417EF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CB005F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7E2D9B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4C5E47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5 048,0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6D9A30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6 048,0</w:t>
            </w:r>
          </w:p>
        </w:tc>
      </w:tr>
      <w:tr w:rsidR="00AA14AF" w:rsidRPr="0007233F" w14:paraId="5FC8A92A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1431DAC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A3869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76E6D4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263E9C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E0C6A1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D4E8BF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95C183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D1A94B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6 000,0</w:t>
            </w:r>
          </w:p>
        </w:tc>
      </w:tr>
      <w:tr w:rsidR="00AA14AF" w:rsidRPr="0007233F" w14:paraId="1E275E96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300EAB4B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пожарной безопасности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CE197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6B3AD1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6033FE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B7CC9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062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72FF1B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558591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95F756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6 000,0</w:t>
            </w:r>
          </w:p>
        </w:tc>
      </w:tr>
      <w:tr w:rsidR="00AA14AF" w:rsidRPr="0007233F" w14:paraId="532E7FE3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6764717D" w14:textId="02D92DD0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"Реализация </w:t>
            </w:r>
            <w:r w:rsidR="00CE4A03" w:rsidRPr="0007233F">
              <w:rPr>
                <w:sz w:val="22"/>
                <w:szCs w:val="22"/>
              </w:rPr>
              <w:t>первоочередных</w:t>
            </w:r>
            <w:r w:rsidRPr="0007233F">
              <w:rPr>
                <w:sz w:val="22"/>
                <w:szCs w:val="22"/>
              </w:rPr>
              <w:t xml:space="preserve"> мер по </w:t>
            </w:r>
            <w:r w:rsidR="00CE4A03" w:rsidRPr="0007233F">
              <w:rPr>
                <w:sz w:val="22"/>
                <w:szCs w:val="22"/>
              </w:rPr>
              <w:t>противопожарной</w:t>
            </w:r>
            <w:r w:rsidRPr="0007233F">
              <w:rPr>
                <w:sz w:val="22"/>
                <w:szCs w:val="22"/>
              </w:rPr>
              <w:t xml:space="preserve"> безопасности"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62AFD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BFF8B8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5980F5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911B8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06201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ADACAB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6A0785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534BC7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6 000,0</w:t>
            </w:r>
          </w:p>
        </w:tc>
      </w:tr>
      <w:tr w:rsidR="00AA14AF" w:rsidRPr="0007233F" w14:paraId="097B1F4D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39ED07D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пожарному надзору и обеспечению пожарной безопасности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51F3C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401259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B0C73C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7C1F27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0620162200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6802F3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EA096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1A8F2E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6 000,0</w:t>
            </w:r>
          </w:p>
        </w:tc>
      </w:tr>
      <w:tr w:rsidR="00AA14AF" w:rsidRPr="0007233F" w14:paraId="7C8F0CFE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536C73D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2A5A32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771D08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459F3C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9EA329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8A3E37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25AE5F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434E70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48,0</w:t>
            </w:r>
          </w:p>
        </w:tc>
      </w:tr>
      <w:tr w:rsidR="00AA14AF" w:rsidRPr="0007233F" w14:paraId="6912F466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16F2613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89297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8089EF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DC6157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332132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3159D5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F426BE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232271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48,0</w:t>
            </w:r>
          </w:p>
        </w:tc>
      </w:tr>
      <w:tr w:rsidR="00AA14AF" w:rsidRPr="0007233F" w14:paraId="13106906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1736D2B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3F3C6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DFE226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97A861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77BF1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8EB4DF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61AF0F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67 921,3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29A433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76 190,3</w:t>
            </w:r>
          </w:p>
        </w:tc>
      </w:tr>
      <w:tr w:rsidR="00AA14AF" w:rsidRPr="0007233F" w14:paraId="1861CB07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7799C3D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FA5BC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F9FD14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12DB2B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2F045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3C6EF0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1CC9C7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1 598,2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19B283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1 720,2</w:t>
            </w:r>
          </w:p>
        </w:tc>
      </w:tr>
      <w:tr w:rsidR="00AA14AF" w:rsidRPr="0007233F" w14:paraId="4F616834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7AB67C3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"Безопасность дорожного движения, благоустройство и охрана окружающей среды на территории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C9594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872AAE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213E71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944E0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481DD4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513916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1 598,2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ABD689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1 720,2</w:t>
            </w:r>
          </w:p>
        </w:tc>
      </w:tr>
      <w:tr w:rsidR="00AA14AF" w:rsidRPr="0007233F" w14:paraId="72906117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66E7718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"Охрана окружающей среды"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FB0B5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4EE73B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AD9803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51927F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084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11FAC2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71BA06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1 598,2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9E508D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1 720,2</w:t>
            </w:r>
          </w:p>
        </w:tc>
      </w:tr>
      <w:tr w:rsidR="00AA14AF" w:rsidRPr="0007233F" w14:paraId="1ECFFFDA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27E9926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"Улучшение санитарного состояния территорий"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6A2A51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8A3CF6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59564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150894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08401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9B0848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3D8E6F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1 598,2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320725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1 720,2</w:t>
            </w:r>
          </w:p>
        </w:tc>
      </w:tr>
      <w:tr w:rsidR="00AA14AF" w:rsidRPr="0007233F" w14:paraId="2157AD50" w14:textId="77777777" w:rsidTr="00CE4A03">
        <w:trPr>
          <w:trHeight w:val="1905"/>
        </w:trPr>
        <w:tc>
          <w:tcPr>
            <w:tcW w:w="3084" w:type="dxa"/>
            <w:shd w:val="clear" w:color="auto" w:fill="auto"/>
            <w:vAlign w:val="bottom"/>
            <w:hideMark/>
          </w:tcPr>
          <w:p w14:paraId="2C970C2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отдельных государственных полномочий Республики Карелия по организации мероприятий при осуществлении деятельности по обращению с животными без владельцев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9BA630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E76C19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CEE805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4BEA7C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0840173480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137683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5A5E78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1 598,2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8B05FC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1 720,2</w:t>
            </w:r>
          </w:p>
        </w:tc>
      </w:tr>
      <w:tr w:rsidR="00AA14AF" w:rsidRPr="0007233F" w14:paraId="25DC7EAB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3BA0A35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Транспорт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A6185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AFFB69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F0D81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41C854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532899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ED4CBD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6 043,1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49D694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7 000,0</w:t>
            </w:r>
          </w:p>
        </w:tc>
      </w:tr>
      <w:tr w:rsidR="00AA14AF" w:rsidRPr="0007233F" w14:paraId="77C08994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16F4309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экономики и управление муниципальным имуществом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F94C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6FA976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69071D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E6C09E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1C43FE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0D5479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6 043,1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128DD5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7 000,0</w:t>
            </w:r>
          </w:p>
        </w:tc>
      </w:tr>
      <w:tr w:rsidR="00AA14AF" w:rsidRPr="0007233F" w14:paraId="49073833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306AE25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"Создание условий для предоставления транспортных услуг населению и организация транспортного обслуживания"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F79C28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D2975B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A96975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E37FF7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052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54FD6B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2EDE31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6 043,1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B2D6EF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7 000,0</w:t>
            </w:r>
          </w:p>
        </w:tc>
      </w:tr>
      <w:tr w:rsidR="00AA14AF" w:rsidRPr="0007233F" w14:paraId="48AEEB50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3503CC2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"Формирование условий для развития и совершенствования системы транспортного обслуживания населения"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DBCB76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BD5018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5A93FF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906993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05201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D30308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CC1FC8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6 043,1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9010F2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7 000,0</w:t>
            </w:r>
          </w:p>
        </w:tc>
      </w:tr>
      <w:tr w:rsidR="00AA14AF" w:rsidRPr="0007233F" w14:paraId="142A50E5" w14:textId="77777777" w:rsidTr="00CE4A03">
        <w:trPr>
          <w:trHeight w:val="1905"/>
        </w:trPr>
        <w:tc>
          <w:tcPr>
            <w:tcW w:w="3084" w:type="dxa"/>
            <w:shd w:val="clear" w:color="auto" w:fill="auto"/>
            <w:vAlign w:val="bottom"/>
            <w:hideMark/>
          </w:tcPr>
          <w:p w14:paraId="798632F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Организация регулярных перевозок пассажиров автомобильным транспортом по муниципальным маршрутам в границах Кемского муниципального округа по регулируемым тарифам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5E95A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39F489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0B0691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BBDBC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0520164280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3EB9EB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1348D2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6 043,1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817CD4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7 000,0</w:t>
            </w:r>
          </w:p>
        </w:tc>
      </w:tr>
      <w:tr w:rsidR="00AA14AF" w:rsidRPr="0007233F" w14:paraId="5D64C6A6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366E149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818D5E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BD39C3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01DEAB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6C323E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746688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325FC8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53 032,0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355CB4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56 970,1</w:t>
            </w:r>
          </w:p>
        </w:tc>
      </w:tr>
      <w:tr w:rsidR="00AA14AF" w:rsidRPr="0007233F" w14:paraId="746C73D6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7E25B64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"Безопасность дорожного движения, благоустройство и охрана окружающей среды на территории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CFACA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520105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A1F828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5DEE28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2A580D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24D184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47 232,0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2A9BAB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51 470,1</w:t>
            </w:r>
          </w:p>
        </w:tc>
      </w:tr>
      <w:tr w:rsidR="00AA14AF" w:rsidRPr="0007233F" w14:paraId="5BA11DC5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7FA4E10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"Развитие дорожной сети и повышение безопасности дорожной деятельности"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359FFB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EB3190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7D3A81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DE3401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21E506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FFF530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47 232,0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121756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51 470,1</w:t>
            </w:r>
          </w:p>
        </w:tc>
      </w:tr>
      <w:tr w:rsidR="00AA14AF" w:rsidRPr="0007233F" w14:paraId="1E185840" w14:textId="77777777" w:rsidTr="00CE4A03">
        <w:trPr>
          <w:trHeight w:val="255"/>
        </w:trPr>
        <w:tc>
          <w:tcPr>
            <w:tcW w:w="3084" w:type="dxa"/>
            <w:shd w:val="clear" w:color="auto" w:fill="auto"/>
            <w:vAlign w:val="bottom"/>
            <w:hideMark/>
          </w:tcPr>
          <w:p w14:paraId="4F00015B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"Повышение показателей транспортно-</w:t>
            </w:r>
            <w:r w:rsidRPr="0007233F">
              <w:rPr>
                <w:sz w:val="22"/>
                <w:szCs w:val="22"/>
              </w:rPr>
              <w:lastRenderedPageBreak/>
              <w:t>эксплуатационного состояния автомобильных дорог общего пользования местного значения"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E40E46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A868C1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6BA592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5FB097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08101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AA7852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7AB2DD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47 232,0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D0A457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51 470,1</w:t>
            </w:r>
          </w:p>
        </w:tc>
      </w:tr>
      <w:tr w:rsidR="00AA14AF" w:rsidRPr="0007233F" w14:paraId="46D31E07" w14:textId="77777777" w:rsidTr="00CE4A03">
        <w:trPr>
          <w:trHeight w:val="1695"/>
        </w:trPr>
        <w:tc>
          <w:tcPr>
            <w:tcW w:w="3084" w:type="dxa"/>
            <w:shd w:val="clear" w:color="auto" w:fill="auto"/>
            <w:vAlign w:val="bottom"/>
            <w:hideMark/>
          </w:tcPr>
          <w:p w14:paraId="26FE5D8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содержанию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57BCF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BF857C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14C01D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BEECCA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0810163210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32DE3B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28563B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29 782,0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24EDF2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35 000,0</w:t>
            </w:r>
          </w:p>
        </w:tc>
      </w:tr>
      <w:tr w:rsidR="00AA14AF" w:rsidRPr="0007233F" w14:paraId="32815493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2C33C3F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 дорог общего пользования и инженерных сооружений на них в границах населенных пунктов муниципального образования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8F2ABC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0B40C1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63FB2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4BB5F6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0810163210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346DE3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0C78C8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266882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AA14AF" w:rsidRPr="0007233F" w14:paraId="4D651AF9" w14:textId="77777777" w:rsidTr="00CE4A03">
        <w:trPr>
          <w:trHeight w:val="1905"/>
        </w:trPr>
        <w:tc>
          <w:tcPr>
            <w:tcW w:w="3084" w:type="dxa"/>
            <w:shd w:val="clear" w:color="auto" w:fill="auto"/>
            <w:vAlign w:val="bottom"/>
            <w:hideMark/>
          </w:tcPr>
          <w:p w14:paraId="269650A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капитальному ремонту, ремонту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FA1A9B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7F7CD4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88AA9C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A9F3B3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0810163220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9AF684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93F2CB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17 150,0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7A3AE5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16 170,1</w:t>
            </w:r>
          </w:p>
        </w:tc>
      </w:tr>
      <w:tr w:rsidR="00AA14AF" w:rsidRPr="0007233F" w14:paraId="6478AF53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3AC89F9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9F5B9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58993B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9F5720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82380F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517F74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375127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D522C4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5 500,0</w:t>
            </w:r>
          </w:p>
        </w:tc>
      </w:tr>
      <w:tr w:rsidR="00AA14AF" w:rsidRPr="0007233F" w14:paraId="30EC552C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04EAEAB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паромной переправе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33AD64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33B484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45151A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EB6E09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2000063070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8D2E80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E1C595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09B4D2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5 500,0</w:t>
            </w:r>
          </w:p>
        </w:tc>
      </w:tr>
      <w:tr w:rsidR="00AA14AF" w:rsidRPr="0007233F" w14:paraId="262AF050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758C37B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41A92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5029F1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09F485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9A6466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AE6FA3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A19D6F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7 248,0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C578F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10 500,0</w:t>
            </w:r>
          </w:p>
        </w:tc>
      </w:tr>
      <w:tr w:rsidR="00AA14AF" w:rsidRPr="0007233F" w14:paraId="5F80E01E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5851E99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экономики и управление муниципальным имуществом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7BB02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921C7F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00256D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4C9F11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232AC5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D09524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9A73AA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AA14AF" w:rsidRPr="0007233F" w14:paraId="4092B95B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6E22D07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"Поддержка малого и среднего предпринимательства"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8A5335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4AF41B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277AF7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49245D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A8EF18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8D46B0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81B0B7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AA14AF" w:rsidRPr="0007233F" w14:paraId="5677837A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57DDA0A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"Оказание финансовой поддержки субъектов малого и среднего предпринимательства"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6973F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492E59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27F568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27767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05101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6F8DC5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429F46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8913A5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AA14AF" w:rsidRPr="0007233F" w14:paraId="5F4F4138" w14:textId="77777777" w:rsidTr="00CE4A03">
        <w:trPr>
          <w:trHeight w:val="964"/>
        </w:trPr>
        <w:tc>
          <w:tcPr>
            <w:tcW w:w="3084" w:type="dxa"/>
            <w:shd w:val="clear" w:color="auto" w:fill="auto"/>
            <w:vAlign w:val="bottom"/>
            <w:hideMark/>
          </w:tcPr>
          <w:p w14:paraId="41FBCCC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Компенсация затрат организациям потребительской кооперации по доставке товаров первой необходимости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3EC49A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AD3926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1A4F69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09542B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0510163910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92D5F5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630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CAF65E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FE5D5F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AA14AF" w:rsidRPr="0007233F" w14:paraId="2B057419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7E85FA5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4E235F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53C6A7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9CC4FB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E19D63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03C26E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EACDF0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6 848,0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8F5067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10 000,0</w:t>
            </w:r>
          </w:p>
        </w:tc>
      </w:tr>
      <w:tr w:rsidR="00AA14AF" w:rsidRPr="0007233F" w14:paraId="3CA1F06A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0B43A26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строительства, архитектуры и градостроительства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CB9E93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333B0E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115646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CBAAEB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2000063380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0CEA69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2DA849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41E61F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</w:tr>
      <w:tr w:rsidR="00AA14AF" w:rsidRPr="0007233F" w14:paraId="598B1899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2B90F39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землеустройству и землепользованию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2DEB77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530F32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1ECC52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3546CE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2000063410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8E24D1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CB4DC5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4 348,0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1753BF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</w:tr>
      <w:tr w:rsidR="00AA14AF" w:rsidRPr="0007233F" w14:paraId="2C1EAAC9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483B8E8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D8C9C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AC1E29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B1E61A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795BA6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61D072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2A8B8D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248 068,3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DC8D19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92 104,8</w:t>
            </w:r>
          </w:p>
        </w:tc>
      </w:tr>
      <w:tr w:rsidR="00AA14AF" w:rsidRPr="0007233F" w14:paraId="76B43273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2F8ABBA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4EFA2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8E03C6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D7A342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42EA15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BF162A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662498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176 900,1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3AAB37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11 159,5</w:t>
            </w:r>
          </w:p>
        </w:tc>
      </w:tr>
      <w:tr w:rsidR="00AA14AF" w:rsidRPr="0007233F" w14:paraId="54AED051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7A004B9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экономики и управление муниципальным имуществом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614D7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7E5346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F1753F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FD05B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1D044C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DEB21F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540,0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081F55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620,0</w:t>
            </w:r>
          </w:p>
        </w:tc>
      </w:tr>
      <w:tr w:rsidR="00AA14AF" w:rsidRPr="0007233F" w14:paraId="302D62D3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517AA3F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«Управление муниципальным имуществом в Кемском муниципальном округе»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F1343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86C002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24E0B5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716E80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4CFDD9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57582C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540,0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8264B8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620,0</w:t>
            </w:r>
          </w:p>
        </w:tc>
      </w:tr>
      <w:tr w:rsidR="00AA14AF" w:rsidRPr="0007233F" w14:paraId="5C6FB11C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5835032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"Проведение работ по оценке рыночной стоимости муниципального имущества и земельных участков, в том числе проведение аукционов"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4C5F7F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9C64C3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766CE7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E0CA2E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05302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5D307D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BE056E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540,0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8721A8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620,0</w:t>
            </w:r>
          </w:p>
        </w:tc>
      </w:tr>
      <w:tr w:rsidR="00AA14AF" w:rsidRPr="0007233F" w14:paraId="4B1AE8E2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43EA6EB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Оценка недвижимости, признание прав и регулирование отношений по муниципальной собственности (Иные закупки товаров, работ и услуг для </w:t>
            </w:r>
            <w:r w:rsidRPr="0007233F">
              <w:rPr>
                <w:sz w:val="22"/>
                <w:szCs w:val="22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A7344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08C9B8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D372B7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88B282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0530263060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D905BB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61BB63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540,0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029B53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620,0</w:t>
            </w:r>
          </w:p>
        </w:tc>
      </w:tr>
      <w:tr w:rsidR="00AA14AF" w:rsidRPr="0007233F" w14:paraId="7D89156D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62650C6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Муниципальная программа "Обеспечение качественным жильем граждан, проживающих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98BCC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38E17F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3984F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2AEE0B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9EF459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B4D706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175 460,1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4DEAC6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9 589,5</w:t>
            </w:r>
          </w:p>
        </w:tc>
      </w:tr>
      <w:tr w:rsidR="00AA14AF" w:rsidRPr="0007233F" w14:paraId="1B52E47C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0F07FC4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Ведомственный проект "Реализация мероприятий по расселению граждан из аварийного жилищного фонда, оказание мер поддержки в улучшении жилищных условий"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065BEB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A51DED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1DF146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61EB0F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07В01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27910F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98C7D9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DBBDE7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4 989,5</w:t>
            </w:r>
          </w:p>
        </w:tc>
      </w:tr>
      <w:tr w:rsidR="00AA14AF" w:rsidRPr="0007233F" w14:paraId="78771424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56142DA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сносу аварийных многоквартирных домов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2954B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FA499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89038A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FDA299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07В0163640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F7A9EA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E2494B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C698DE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4 989,5</w:t>
            </w:r>
          </w:p>
        </w:tc>
      </w:tr>
      <w:tr w:rsidR="00AA14AF" w:rsidRPr="0007233F" w14:paraId="15776E9D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0B4C8EE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Комплекс процессных мероприятий "Сохранение и улучшение технического состояния жилищного фонда»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132E6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1E8E4C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E9CEC8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52AA8C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07К01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09A64F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E201CD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3 900,0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0FE43A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4 600,0</w:t>
            </w:r>
          </w:p>
        </w:tc>
      </w:tr>
      <w:tr w:rsidR="00AA14AF" w:rsidRPr="0007233F" w14:paraId="6B62AC5E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21DB2EF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ремонту муниципальному жилищному фонду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0A485F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2B4AB0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811F1E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379F3F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07К0163620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891751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F46DBA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3 900,0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C66B60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4 600,0</w:t>
            </w:r>
          </w:p>
        </w:tc>
      </w:tr>
      <w:tr w:rsidR="00AA14AF" w:rsidRPr="0007233F" w14:paraId="370BF036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437B935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Региональный проект "Жилье" в рамках реализации национального проекта "Инфраструктура для жизни"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6CFB6A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9A0481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4FB7A2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89AFB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07НИ2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326C3E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135D57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169 060,1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94A6B8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AA14AF" w:rsidRPr="0007233F" w14:paraId="0E2D161D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600B1D4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мероприятий по переселению граждан из аварийного жилищного фонда(за счет средств публично-правовой компании «Фонд развития территорий») (Бюджетные инвестиции)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6E5E6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62908D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F45BF8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1D1958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07НИ267483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063379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957542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169 060,1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644F30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AA14AF" w:rsidRPr="0007233F" w14:paraId="20C9E446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72B6089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74493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429C46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15FB1A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F301E0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3FCC6D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364E6E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0FBA3D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950,0</w:t>
            </w:r>
          </w:p>
        </w:tc>
      </w:tr>
      <w:tr w:rsidR="00AA14AF" w:rsidRPr="0007233F" w14:paraId="42A0E8AD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7C47117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76F43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7842CC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4B7F5F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062D1E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A1A687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226CB9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55D2D5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950,0</w:t>
            </w:r>
          </w:p>
        </w:tc>
      </w:tr>
      <w:tr w:rsidR="00AA14AF" w:rsidRPr="0007233F" w14:paraId="3A0812A5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320B03A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98BA9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D3C372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A1BF76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DEE30E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5D6367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5F4C12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12 240,8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9A214E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15 440,8</w:t>
            </w:r>
          </w:p>
        </w:tc>
      </w:tr>
      <w:tr w:rsidR="00AA14AF" w:rsidRPr="0007233F" w14:paraId="6C43B861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62C0170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Муниципальная программа "Развитие экономики и управление муниципальным </w:t>
            </w:r>
            <w:r w:rsidRPr="0007233F">
              <w:rPr>
                <w:sz w:val="22"/>
                <w:szCs w:val="22"/>
              </w:rPr>
              <w:lastRenderedPageBreak/>
              <w:t>имуществом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E409EF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01F5CC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E35DE5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39F3FA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F594B7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FB1331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4 110,0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C01631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4 710,0</w:t>
            </w:r>
          </w:p>
        </w:tc>
      </w:tr>
      <w:tr w:rsidR="00AA14AF" w:rsidRPr="0007233F" w14:paraId="098B25A3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7D055C9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Подпрограмма "Поддержка малого и среднего предпринимательства"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BD264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072588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DBAC14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095AE4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94B28A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362EF6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4 110,0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587E5E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4 710,0</w:t>
            </w:r>
          </w:p>
        </w:tc>
      </w:tr>
      <w:tr w:rsidR="00AA14AF" w:rsidRPr="0007233F" w14:paraId="26D6E32D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3A2F8E7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"Оказание финансовой поддержки муниципальным унитарным предприятиям"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796A8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5F8D48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5FEE35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E644A5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05102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88494E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150CBE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4 110,0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3AAB46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4 710,0</w:t>
            </w:r>
          </w:p>
        </w:tc>
      </w:tr>
      <w:tr w:rsidR="00AA14AF" w:rsidRPr="0007233F" w14:paraId="0305EFBA" w14:textId="77777777" w:rsidTr="00CE4A03">
        <w:trPr>
          <w:trHeight w:val="2325"/>
        </w:trPr>
        <w:tc>
          <w:tcPr>
            <w:tcW w:w="3084" w:type="dxa"/>
            <w:shd w:val="clear" w:color="auto" w:fill="auto"/>
            <w:vAlign w:val="bottom"/>
            <w:hideMark/>
          </w:tcPr>
          <w:p w14:paraId="1CD60B7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Компенсация части потерь в доходах муниципальных унитарных предприятий, осуществляющих деятельность по обеспечению содержания и эксплуатации городской бани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81BC9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E2C3B0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1E15D6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C8F46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0510263920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156331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2F3FC3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1 610,0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51F763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1 710,0</w:t>
            </w:r>
          </w:p>
        </w:tc>
      </w:tr>
      <w:tr w:rsidR="00AA14AF" w:rsidRPr="0007233F" w14:paraId="5891EFF3" w14:textId="77777777" w:rsidTr="00CE4A03">
        <w:trPr>
          <w:trHeight w:val="1695"/>
        </w:trPr>
        <w:tc>
          <w:tcPr>
            <w:tcW w:w="3084" w:type="dxa"/>
            <w:shd w:val="clear" w:color="auto" w:fill="auto"/>
            <w:vAlign w:val="bottom"/>
            <w:hideMark/>
          </w:tcPr>
          <w:p w14:paraId="15CA665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проведению ремонта в муниципальной городской бане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0C52B8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72346D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F6252F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14CC7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0510263930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AF557D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138703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D35809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3 000,0</w:t>
            </w:r>
          </w:p>
        </w:tc>
      </w:tr>
      <w:tr w:rsidR="00AA14AF" w:rsidRPr="0007233F" w14:paraId="6B9FD836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71AF1CB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"Обеспечение качественным жильем граждан, проживающих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EE41D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061DF4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5C07E4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4B8C2C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F145C5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B27B44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5 780,8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D3CAC0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8 280,8</w:t>
            </w:r>
          </w:p>
        </w:tc>
      </w:tr>
      <w:tr w:rsidR="00AA14AF" w:rsidRPr="0007233F" w14:paraId="1185CC06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6E3689B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Комплекс процессных мероприятий «Улучшение технического состояния сетей коммунального хозяйства»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4F679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A45C16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11A6DE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F81C8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07К02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26C25F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9F8446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5 780,8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465D41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8 280,8</w:t>
            </w:r>
          </w:p>
        </w:tc>
      </w:tr>
      <w:tr w:rsidR="00AA14AF" w:rsidRPr="0007233F" w14:paraId="1F6A3678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54F0C3F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подготовке объектов коммунального хозяйства к работе в осенне-зимней период, ремонт инженерных сетей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9AC70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3D136E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C33DE9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EFE45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07К0263720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A176CA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FB0A32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5 780,8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66FF08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8 280,8</w:t>
            </w:r>
          </w:p>
        </w:tc>
      </w:tr>
      <w:tr w:rsidR="00AA14AF" w:rsidRPr="0007233F" w14:paraId="21F5876C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48B8568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Непрограммные статьи </w:t>
            </w:r>
            <w:r w:rsidRPr="0007233F">
              <w:rPr>
                <w:sz w:val="22"/>
                <w:szCs w:val="22"/>
              </w:rPr>
              <w:lastRenderedPageBreak/>
              <w:t>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DBACE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085783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B62468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43778E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F2574E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B01C27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2 350,0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D8E2A3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2 450,0</w:t>
            </w:r>
          </w:p>
        </w:tc>
      </w:tr>
      <w:tr w:rsidR="00AA14AF" w:rsidRPr="0007233F" w14:paraId="1F9E7328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63590A1B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E59FC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92F535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79CCD0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571732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C5ABC0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FEC99A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550,0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2CEB91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550,0</w:t>
            </w:r>
          </w:p>
        </w:tc>
      </w:tr>
      <w:tr w:rsidR="00AA14AF" w:rsidRPr="0007233F" w14:paraId="1CA25015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1CB47EE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осуществлению подвоза воды населению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376292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716B6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D6FE8A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93D5D8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2000063020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23AF95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B7C2F8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63865B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1 900,0</w:t>
            </w:r>
          </w:p>
        </w:tc>
      </w:tr>
      <w:tr w:rsidR="00AA14AF" w:rsidRPr="0007233F" w14:paraId="2831029A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19E6F71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A30A4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5CEDBA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BCC77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DFFCCB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95E768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7F518C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51 927,4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0C3F23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57 504,5</w:t>
            </w:r>
          </w:p>
        </w:tc>
      </w:tr>
      <w:tr w:rsidR="00AA14AF" w:rsidRPr="0007233F" w14:paraId="29F29301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7B3D8BE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"Безопасность дорожного движения, благоустройство и охрана окружающей среды на территории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2D4B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BC1CF8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542BED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A01E6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5BAA57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46A967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48 528,0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81BB4C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54 067,0</w:t>
            </w:r>
          </w:p>
        </w:tc>
      </w:tr>
      <w:tr w:rsidR="00AA14AF" w:rsidRPr="0007233F" w14:paraId="74D826EC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59FE51F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"Повышение энергетической эффективности"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9C8C2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CB9E9A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345363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13E66C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082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1FA997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5DF5A8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18 816,0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49FE31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21 039,0</w:t>
            </w:r>
          </w:p>
        </w:tc>
      </w:tr>
      <w:tr w:rsidR="00AA14AF" w:rsidRPr="0007233F" w14:paraId="7CDC1DC8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235A1AB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"Организация освещения улиц и улучшение технического состояния электрических линий уличного освещения"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BF45A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EE0F95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7C9F28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96A8EF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08201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7FB9D1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AC5F21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18 816,0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6E43BF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21 039,0</w:t>
            </w:r>
          </w:p>
        </w:tc>
      </w:tr>
      <w:tr w:rsidR="00AA14AF" w:rsidRPr="0007233F" w14:paraId="0E88C7FB" w14:textId="77777777" w:rsidTr="00CE4A03">
        <w:trPr>
          <w:trHeight w:val="1905"/>
        </w:trPr>
        <w:tc>
          <w:tcPr>
            <w:tcW w:w="3084" w:type="dxa"/>
            <w:shd w:val="clear" w:color="auto" w:fill="auto"/>
            <w:vAlign w:val="bottom"/>
            <w:hideMark/>
          </w:tcPr>
          <w:p w14:paraId="236F795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поддержанию необходимого уровня освещенности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68DF56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F0CA6F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36D57A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4C93F7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0820163230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793C9D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BB3E7C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11 678,0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FCF4B4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13 039,0</w:t>
            </w:r>
          </w:p>
        </w:tc>
      </w:tr>
      <w:tr w:rsidR="00AA14AF" w:rsidRPr="0007233F" w14:paraId="4C4D800B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306C971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уличному освещению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ED1BF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3564E3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104318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8ED112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0820163820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9B83B2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BC2C25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7 138,0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9A5E4F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8 000,0</w:t>
            </w:r>
          </w:p>
        </w:tc>
      </w:tr>
      <w:tr w:rsidR="00AA14AF" w:rsidRPr="0007233F" w14:paraId="4BBBC2DE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5435F53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"Благоустройство территорий"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0C58C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5B6AD6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C27EDF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E1D00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083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BF5D96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1A24E3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26 800,0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A9F48E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30 000,0</w:t>
            </w:r>
          </w:p>
        </w:tc>
      </w:tr>
      <w:tr w:rsidR="00AA14AF" w:rsidRPr="0007233F" w14:paraId="2BC3BB4C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7D2FA47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содержания, развития  и повышение общего уровня объектов благоустройства"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7C5B06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60CBEA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1FBBE3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1BD869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08301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EE05E2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08943E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26 800,0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CFEF32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30 000,0</w:t>
            </w:r>
          </w:p>
        </w:tc>
      </w:tr>
      <w:tr w:rsidR="00AA14AF" w:rsidRPr="0007233F" w14:paraId="347F3A0A" w14:textId="77777777" w:rsidTr="00CE4A03">
        <w:trPr>
          <w:trHeight w:val="255"/>
        </w:trPr>
        <w:tc>
          <w:tcPr>
            <w:tcW w:w="3084" w:type="dxa"/>
            <w:shd w:val="clear" w:color="auto" w:fill="auto"/>
            <w:vAlign w:val="bottom"/>
            <w:hideMark/>
          </w:tcPr>
          <w:p w14:paraId="0EF5240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Реализация прочих мероприятий по </w:t>
            </w:r>
            <w:r w:rsidRPr="0007233F">
              <w:rPr>
                <w:sz w:val="22"/>
                <w:szCs w:val="22"/>
              </w:rPr>
              <w:lastRenderedPageBreak/>
              <w:t>благоустройству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D7517E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024066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116DB3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4E4842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0830163830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DADB3D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BD90E6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26 800,0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1097FF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30 000,0</w:t>
            </w:r>
          </w:p>
        </w:tc>
      </w:tr>
      <w:tr w:rsidR="00AA14AF" w:rsidRPr="0007233F" w14:paraId="6CC6CFFD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0FE26F8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Подпрограмма "Охрана окружающей среды"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DD0BA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71499F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C63C7F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FC094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084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1FCD70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BD16F5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2 912,0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CA97A5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3 028,0</w:t>
            </w:r>
          </w:p>
        </w:tc>
      </w:tr>
      <w:tr w:rsidR="00AA14AF" w:rsidRPr="0007233F" w14:paraId="2DFDA1A3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2226173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"Улучшение санитарного состояния территорий"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549D6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B28244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E04B52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5A6483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08401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72D8F3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9DD23E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2 912,0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3B626D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3 028,0</w:t>
            </w:r>
          </w:p>
        </w:tc>
      </w:tr>
      <w:tr w:rsidR="00AA14AF" w:rsidRPr="0007233F" w14:paraId="1A117A66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762EAA4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в рамках организации ритуальных услуг и содержании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7474B3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51E87A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F45F9E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A924CD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0840163850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99AE09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5A7172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2 912,0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63067F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3 028,0</w:t>
            </w:r>
          </w:p>
        </w:tc>
      </w:tr>
      <w:tr w:rsidR="00AA14AF" w:rsidRPr="0007233F" w14:paraId="5F619C1C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2B9164B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"Формирование современной городской среды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D162C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2C80D4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FB2C04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78728F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73AE53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978613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3 399,4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A3787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3 437,5</w:t>
            </w:r>
          </w:p>
        </w:tc>
      </w:tr>
      <w:tr w:rsidR="00AA14AF" w:rsidRPr="0007233F" w14:paraId="06E2DD23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3EAED9C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«Формирование комфортной городской среды» в рамках реализации национального проекта «Инфраструктура для жизни»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4E6826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A26CAE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D43771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3D299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100И4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570629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382F63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3 399,4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22BD6F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3 437,5</w:t>
            </w:r>
          </w:p>
        </w:tc>
      </w:tr>
      <w:tr w:rsidR="00AA14AF" w:rsidRPr="0007233F" w14:paraId="77BF990A" w14:textId="77777777" w:rsidTr="00CE4A03">
        <w:trPr>
          <w:trHeight w:val="1695"/>
        </w:trPr>
        <w:tc>
          <w:tcPr>
            <w:tcW w:w="3084" w:type="dxa"/>
            <w:shd w:val="clear" w:color="auto" w:fill="auto"/>
            <w:vAlign w:val="bottom"/>
            <w:hideMark/>
          </w:tcPr>
          <w:p w14:paraId="484A308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программ формирования современной городской среды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356AD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95076D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EED2EC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C27E24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100И455550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121A0B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21FEA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3 399,4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D62861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3 437,5</w:t>
            </w:r>
          </w:p>
        </w:tc>
      </w:tr>
      <w:tr w:rsidR="00AA14AF" w:rsidRPr="0007233F" w14:paraId="6A39D16C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0C5F0FB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EBB04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DD6A63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EB2EFE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1A9868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F9A78D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41B29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115BE7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8 000,0</w:t>
            </w:r>
          </w:p>
        </w:tc>
      </w:tr>
      <w:tr w:rsidR="00AA14AF" w:rsidRPr="0007233F" w14:paraId="12A96A3F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4723FA9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"Обеспечение качественным жильем граждан, проживающих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A5080D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D6A9A3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DABAE2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E44535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E3E66F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B01895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4FFC15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AA14AF" w:rsidRPr="0007233F" w14:paraId="3FFDF16B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085DB08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Комплекс процессных мероприятий "Сохранение и улучшение технического состояния жилищного фонда»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4AFDD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0FA160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52BBEF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4AF5C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07К01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8C4D06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17AEC5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3C9639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AA14AF" w:rsidRPr="0007233F" w14:paraId="0CA171C2" w14:textId="77777777" w:rsidTr="00CE4A03">
        <w:trPr>
          <w:trHeight w:val="255"/>
        </w:trPr>
        <w:tc>
          <w:tcPr>
            <w:tcW w:w="3084" w:type="dxa"/>
            <w:shd w:val="clear" w:color="auto" w:fill="auto"/>
            <w:vAlign w:val="bottom"/>
            <w:hideMark/>
          </w:tcPr>
          <w:p w14:paraId="0C23743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Мероприятия по участию в фонде капитального ремонта </w:t>
            </w:r>
            <w:r w:rsidRPr="0007233F">
              <w:rPr>
                <w:sz w:val="22"/>
                <w:szCs w:val="22"/>
              </w:rPr>
              <w:lastRenderedPageBreak/>
              <w:t>как собственника муниципального жилья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72DE30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66B723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309665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AA7366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07К0163610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BDFB6E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077DA4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0FE08B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AA14AF" w:rsidRPr="0007233F" w14:paraId="1A137E96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2895DD1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84EBAD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F6329B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A4345B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D746B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AC0B94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E9036E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D97F80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3 500,0</w:t>
            </w:r>
          </w:p>
        </w:tc>
      </w:tr>
      <w:tr w:rsidR="00AA14AF" w:rsidRPr="0007233F" w14:paraId="71720AB1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78EC09F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485CB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D1ACE7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86EDB1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FD69AC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6FD87D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750DCA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42DF0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3 500,0</w:t>
            </w:r>
          </w:p>
        </w:tc>
      </w:tr>
      <w:tr w:rsidR="00AA14AF" w:rsidRPr="0007233F" w14:paraId="2BF8DF33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3F110E5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607BD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C7AFB0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4FE4B2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A954BB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C8688B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036C6A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06F616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AA14AF" w:rsidRPr="0007233F" w14:paraId="22AD0B16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05976A2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CFACE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6294B9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945139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A0CF20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DAEBC0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3705A8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84E660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AA14AF" w:rsidRPr="0007233F" w14:paraId="5A88DC93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638F1E1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"Безопасность дорожного движения, благоустройство и охрана окружающей среды на территории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4821CB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E937EF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B7A298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8975C6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1BFF49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C18232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50922C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AA14AF" w:rsidRPr="0007233F" w14:paraId="093801CB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4F82E5E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"Охрана окружающей среды"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BA4AA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4CE8E9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340C0A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62C587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084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E4A4F6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3D5068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E680FE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AA14AF" w:rsidRPr="0007233F" w14:paraId="4B2B7733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44A9848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"Улучшение санитарного состояния территорий"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64E7A0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BAC147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39AF73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B0B0A4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08401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195B44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73134D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5C53FC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AA14AF" w:rsidRPr="0007233F" w14:paraId="1A225826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5D88C02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41B10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D3221B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744CCE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575050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0840163780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54E618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AFFD07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2EDDC1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AA14AF" w:rsidRPr="0007233F" w14:paraId="352AAAD5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329C56D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ОБРАЗОВАНИЕ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BC2FF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8885F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2D05C9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7C14E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93A767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2DEEAC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759 524,7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CE1955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663 094,4</w:t>
            </w:r>
          </w:p>
        </w:tc>
      </w:tr>
      <w:tr w:rsidR="00AA14AF" w:rsidRPr="0007233F" w14:paraId="47B17BAF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40E88CC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Дошкольное образование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46CF77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35DABC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B92CEB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107CB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58D9AE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47D482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138 563,6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545894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149 265,6</w:t>
            </w:r>
          </w:p>
        </w:tc>
      </w:tr>
      <w:tr w:rsidR="00AA14AF" w:rsidRPr="0007233F" w14:paraId="7378E858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7EE2B63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 Кемского муниципального округа «Развитие  системы образования Кемского муниципального округа»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74A34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7A807F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447A67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BCAF5F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44B7F9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F6AA2C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138 563,6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8F3FE8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149 265,6</w:t>
            </w:r>
          </w:p>
        </w:tc>
      </w:tr>
      <w:tr w:rsidR="00AA14AF" w:rsidRPr="0007233F" w14:paraId="4691EBDF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00766D9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«Реализация основных образовательных программа дошкольного образования»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57B40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1A2D09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E28A71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89FEC5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A3B63A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36BF76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138 563,6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FFE370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149 265,6</w:t>
            </w:r>
          </w:p>
        </w:tc>
      </w:tr>
      <w:tr w:rsidR="00AA14AF" w:rsidRPr="0007233F" w14:paraId="565BCDF9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6712AC2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финансовому обеспечению  дошкольных образовательных организаций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63C58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89D0EE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C51855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E762BA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0100164200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674C07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80779C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56 930,2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1D6BE9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61 428,2</w:t>
            </w:r>
          </w:p>
        </w:tc>
      </w:tr>
      <w:tr w:rsidR="00AA14AF" w:rsidRPr="0007233F" w14:paraId="2FA2C6EC" w14:textId="77777777" w:rsidTr="00CE4A03">
        <w:trPr>
          <w:trHeight w:val="2239"/>
        </w:trPr>
        <w:tc>
          <w:tcPr>
            <w:tcW w:w="3084" w:type="dxa"/>
            <w:shd w:val="clear" w:color="auto" w:fill="auto"/>
            <w:vAlign w:val="bottom"/>
            <w:hideMark/>
          </w:tcPr>
          <w:p w14:paraId="1AF9BF2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27BC2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16ABED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729579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81208E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0100172750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6EB957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6D1445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81 633,4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537256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87 837,4</w:t>
            </w:r>
          </w:p>
        </w:tc>
      </w:tr>
      <w:tr w:rsidR="00AA14AF" w:rsidRPr="0007233F" w14:paraId="6800B627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12B611C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Общее образование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DD56C3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FA5612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68D1A0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E2BE72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5501CB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D694B0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521 734,7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B70232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412 836,2</w:t>
            </w:r>
          </w:p>
        </w:tc>
      </w:tr>
      <w:tr w:rsidR="00AA14AF" w:rsidRPr="0007233F" w14:paraId="1F73B829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7E58D81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 Кемского муниципального округа «Развитие  системы образования Кемского муниципального округа»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167206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C5404C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E48714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C2E9DF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36ED92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E8DB7D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514 479,0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DD3551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405 250,7</w:t>
            </w:r>
          </w:p>
        </w:tc>
      </w:tr>
      <w:tr w:rsidR="00AA14AF" w:rsidRPr="0007233F" w14:paraId="207FC143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356CB2D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образовательных программ начального общего, основного общего, среднего общего образования"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615D9E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F55D0D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A3A3C2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722486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01002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941A0D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5C536B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361 780,7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9D0209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382 475,3</w:t>
            </w:r>
          </w:p>
        </w:tc>
      </w:tr>
      <w:tr w:rsidR="00AA14AF" w:rsidRPr="0007233F" w14:paraId="32D2A26E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6025F0D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общеобразовательных учреждений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956F9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1E643D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9C4E54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19D60D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0100264210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D97DAF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5B8E41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153 431,7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11236F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159 451,4</w:t>
            </w:r>
          </w:p>
        </w:tc>
      </w:tr>
      <w:tr w:rsidR="00AA14AF" w:rsidRPr="0007233F" w14:paraId="20CBF0BE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55AE187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</w:t>
            </w:r>
            <w:r w:rsidRPr="0007233F">
              <w:rPr>
                <w:sz w:val="22"/>
                <w:szCs w:val="22"/>
              </w:rPr>
              <w:lastRenderedPageBreak/>
              <w:t>общеобразовательных организациях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EEB0D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A04060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767D1B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4E4786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0100272750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BEAC52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8995D0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197 317,5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E93A27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212 400,4</w:t>
            </w:r>
          </w:p>
        </w:tc>
      </w:tr>
      <w:tr w:rsidR="00AA14AF" w:rsidRPr="0007233F" w14:paraId="5A8962EF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4ADF702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Транспортное обеспечение обучающихся в муниципальных образовательных организациях, реализующих основные общеобразовательные программы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DD8A4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60F0CB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A681F4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859DB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0100272760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C017AE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FD4096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1 867,0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47A152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2 009,4</w:t>
            </w:r>
          </w:p>
        </w:tc>
      </w:tr>
      <w:tr w:rsidR="00AA14AF" w:rsidRPr="0007233F" w14:paraId="7E9CE96F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63A563C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F0E9C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744A0F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EE0671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1DEE5A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01002L3040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F1BD49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9B65CF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9 154,5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418987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8 604,1</w:t>
            </w:r>
          </w:p>
        </w:tc>
      </w:tr>
      <w:tr w:rsidR="00AA14AF" w:rsidRPr="0007233F" w14:paraId="2C067088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64B444F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транспортному обеспечению обучающихся в муниципальных образовательных организациях, реализующих основные общеобразовательные программы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2C71C2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B91307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BFCDC3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E99BA9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01002S2760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A9745A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85931D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0D9510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</w:tr>
      <w:tr w:rsidR="00AA14AF" w:rsidRPr="0007233F" w14:paraId="4FC5F059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0E17D5F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«Все лучшее детям» в рамках реализации национального проекта «Молодежь и дети»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37851C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9E6878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BEA908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B6508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010Ю4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D3CE0B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3861F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129 767,4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B75583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AA14AF" w:rsidRPr="0007233F" w14:paraId="2F3806B3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77A2734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модернизации школьных систем образования (с однолетним циклом выполнения работ)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E2D48A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A4A059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4C6400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493779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010Ю457501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860431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FFA6B4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129 767,4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4F3274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AA14AF" w:rsidRPr="0007233F" w14:paraId="7E156EB0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1365C46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""Педагоги и наставники (Республика Карелия)"" в рамках реализации национального проекта ""Молодежь и дети""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2BEF1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A8133F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9B3F51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7CEED3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010Ю6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870349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39E999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22 930,9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676FEA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22 775,4</w:t>
            </w:r>
          </w:p>
        </w:tc>
      </w:tr>
      <w:tr w:rsidR="00AA14AF" w:rsidRPr="0007233F" w14:paraId="4AA61E4C" w14:textId="77777777" w:rsidTr="00CE4A03">
        <w:trPr>
          <w:trHeight w:val="1105"/>
        </w:trPr>
        <w:tc>
          <w:tcPr>
            <w:tcW w:w="3084" w:type="dxa"/>
            <w:shd w:val="clear" w:color="auto" w:fill="auto"/>
            <w:vAlign w:val="bottom"/>
            <w:hideMark/>
          </w:tcPr>
          <w:p w14:paraId="1744647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CE7C3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D7F83F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FF7B4D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CE06DF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010Ю653030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8E7BE3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D78951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22 930,9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5FBDEF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22 775,4</w:t>
            </w:r>
          </w:p>
        </w:tc>
      </w:tr>
      <w:tr w:rsidR="00AA14AF" w:rsidRPr="0007233F" w14:paraId="7DD3848E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61E51EA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D5CCB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E1BD02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C0DB7D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553ACF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61F807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18FE49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3 978,7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84157D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4 281,8</w:t>
            </w:r>
          </w:p>
        </w:tc>
      </w:tr>
      <w:tr w:rsidR="00AA14AF" w:rsidRPr="0007233F" w14:paraId="2F242568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3691374B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030DE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C38AEE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59AD46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FD3FA6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23AA3C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EA9D90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3 978,7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4F7527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4 281,8</w:t>
            </w:r>
          </w:p>
        </w:tc>
      </w:tr>
      <w:tr w:rsidR="00AA14AF" w:rsidRPr="0007233F" w14:paraId="705A37FB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18BBCFC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1E428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BEB3B5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A4F591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1195F7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570DE4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60B450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3 978,7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963AFC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4 281,8</w:t>
            </w:r>
          </w:p>
        </w:tc>
      </w:tr>
      <w:tr w:rsidR="00AA14AF" w:rsidRPr="0007233F" w14:paraId="00E08C7C" w14:textId="77777777" w:rsidTr="00CE4A03">
        <w:trPr>
          <w:trHeight w:val="255"/>
        </w:trPr>
        <w:tc>
          <w:tcPr>
            <w:tcW w:w="3084" w:type="dxa"/>
            <w:shd w:val="clear" w:color="auto" w:fill="auto"/>
            <w:vAlign w:val="bottom"/>
            <w:hideMark/>
          </w:tcPr>
          <w:p w14:paraId="5022933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(Иные закупки товаров, работ и услуг для </w:t>
            </w:r>
            <w:r w:rsidRPr="0007233F">
              <w:rPr>
                <w:sz w:val="22"/>
                <w:szCs w:val="22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7688B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3677EE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47BC35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B01207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0410172740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54762D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EA8151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440,1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13D1F2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589,4</w:t>
            </w:r>
          </w:p>
        </w:tc>
      </w:tr>
      <w:tr w:rsidR="00AA14AF" w:rsidRPr="0007233F" w14:paraId="10B0C317" w14:textId="77777777" w:rsidTr="00CE4A03">
        <w:trPr>
          <w:trHeight w:val="3585"/>
        </w:trPr>
        <w:tc>
          <w:tcPr>
            <w:tcW w:w="3084" w:type="dxa"/>
            <w:shd w:val="clear" w:color="auto" w:fill="auto"/>
            <w:vAlign w:val="bottom"/>
            <w:hideMark/>
          </w:tcPr>
          <w:p w14:paraId="417A33C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(Социальные выплаты гражданам, кроме публичных нормативных социальных выплат)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225FF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9C8953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F1257C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DBEF2A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0410172740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16F6CF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AB5504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8D64F6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9,3</w:t>
            </w:r>
          </w:p>
        </w:tc>
      </w:tr>
      <w:tr w:rsidR="00AA14AF" w:rsidRPr="0007233F" w14:paraId="0CF28513" w14:textId="77777777" w:rsidTr="00CE4A03">
        <w:trPr>
          <w:trHeight w:val="3165"/>
        </w:trPr>
        <w:tc>
          <w:tcPr>
            <w:tcW w:w="3084" w:type="dxa"/>
            <w:shd w:val="clear" w:color="auto" w:fill="auto"/>
            <w:vAlign w:val="bottom"/>
            <w:hideMark/>
          </w:tcPr>
          <w:p w14:paraId="6839045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67BC1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CA8AE2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E2EE81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88B6C5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0410172740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7C8FEB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4E128B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3 530,5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CE3098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3 683,1</w:t>
            </w:r>
          </w:p>
        </w:tc>
      </w:tr>
      <w:tr w:rsidR="00AA14AF" w:rsidRPr="0007233F" w14:paraId="34E3BE58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4EE7E06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"Патриотическое воспитание граждан Российской Федерации, проживающих на территории Кемского муниципального округа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979EB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3B186A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C87DE9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73B8A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12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97F981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EF97CE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3 277,0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4394A4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3 303,7</w:t>
            </w:r>
          </w:p>
        </w:tc>
      </w:tr>
      <w:tr w:rsidR="00AA14AF" w:rsidRPr="0007233F" w14:paraId="7D3C7019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2009F80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Региональный проект "Педагоги и наставники" в рамках реализации национального проекта </w:t>
            </w:r>
            <w:r w:rsidRPr="0007233F">
              <w:rPr>
                <w:sz w:val="22"/>
                <w:szCs w:val="22"/>
              </w:rPr>
              <w:lastRenderedPageBreak/>
              <w:t>"Молодежь и дети"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97E12D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4A6AA1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8D6F25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91CCFB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12НЮ6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159C27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B85923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3 277,0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E480D8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3 303,7</w:t>
            </w:r>
          </w:p>
        </w:tc>
      </w:tr>
      <w:tr w:rsidR="00AA14AF" w:rsidRPr="0007233F" w14:paraId="087A8008" w14:textId="77777777" w:rsidTr="00CE4A03">
        <w:trPr>
          <w:trHeight w:val="2745"/>
        </w:trPr>
        <w:tc>
          <w:tcPr>
            <w:tcW w:w="3084" w:type="dxa"/>
            <w:shd w:val="clear" w:color="auto" w:fill="auto"/>
            <w:vAlign w:val="bottom"/>
            <w:hideMark/>
          </w:tcPr>
          <w:p w14:paraId="12A570C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FE492A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EDBF7E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7C11E1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6AD6B9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12НЮ650500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6067CD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1F11CC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1 056,3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9E9C6C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1 055,7</w:t>
            </w:r>
          </w:p>
        </w:tc>
      </w:tr>
      <w:tr w:rsidR="00AA14AF" w:rsidRPr="0007233F" w14:paraId="215F6D3B" w14:textId="77777777" w:rsidTr="00CE4A03">
        <w:trPr>
          <w:trHeight w:val="1695"/>
        </w:trPr>
        <w:tc>
          <w:tcPr>
            <w:tcW w:w="3084" w:type="dxa"/>
            <w:shd w:val="clear" w:color="auto" w:fill="auto"/>
            <w:vAlign w:val="bottom"/>
            <w:hideMark/>
          </w:tcPr>
          <w:p w14:paraId="5E8E62E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76553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1B042D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201623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209FB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12НЮ651790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09CB00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61A20B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2 220,7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365BF0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2 248,0</w:t>
            </w:r>
          </w:p>
        </w:tc>
      </w:tr>
      <w:tr w:rsidR="00AA14AF" w:rsidRPr="0007233F" w14:paraId="3D6114B8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64EE2EB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8260B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4C4541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ADA145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4B840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B15F23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3FAF03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55 798,4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CDF4B8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57 007,7</w:t>
            </w:r>
          </w:p>
        </w:tc>
      </w:tr>
      <w:tr w:rsidR="00AA14AF" w:rsidRPr="0007233F" w14:paraId="31DE2542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5064A3CB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 Кемского муниципального округа «Развитие  системы образования Кемского муниципального округа»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EC917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196541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F24842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6EE431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D91171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2305EC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31 452,4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4B07DF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31 939,7</w:t>
            </w:r>
          </w:p>
        </w:tc>
      </w:tr>
      <w:tr w:rsidR="00AA14AF" w:rsidRPr="0007233F" w14:paraId="44ED4BB0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3248206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программа дополнительного образования детям"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410F26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93130F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F3046C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17177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01003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2EC9A7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9EE4D0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31 452,4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60CD25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31 939,7</w:t>
            </w:r>
          </w:p>
        </w:tc>
      </w:tr>
      <w:tr w:rsidR="00AA14AF" w:rsidRPr="0007233F" w14:paraId="22DEA0EE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5E7D65B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B51CD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E1F3BE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F497BF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1264A7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0100364230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502870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D01DC7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31 452,4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B72EC4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31 939,7</w:t>
            </w:r>
          </w:p>
        </w:tc>
      </w:tr>
      <w:tr w:rsidR="00AA14AF" w:rsidRPr="0007233F" w14:paraId="0CFDD7E5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51D0951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культуры 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F469E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08F6E8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98FFFF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45AA4A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46B8E4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D3E446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24 346,0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8D34B5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25 068,0</w:t>
            </w:r>
          </w:p>
        </w:tc>
      </w:tr>
      <w:tr w:rsidR="00AA14AF" w:rsidRPr="0007233F" w14:paraId="088CA61B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015021C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"Организация и обеспечение предоставления муниципальных услуг дополнительного образования в сфере культуры"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2C312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C673E1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C5433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B1109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022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CD648E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3B7638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24 346,0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D718F1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25 068,0</w:t>
            </w:r>
          </w:p>
        </w:tc>
      </w:tr>
      <w:tr w:rsidR="00AA14AF" w:rsidRPr="0007233F" w14:paraId="5148B31A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16CD077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"Реализация дополнительного образования по дополнительным  общеобразовательным программ: общеразвивающим и предпрофессиональным в области искусства"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A3454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CA59CB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87A163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EB2E78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02201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0687AE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33F185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24 346,0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6951B6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25 068,0</w:t>
            </w:r>
          </w:p>
        </w:tc>
      </w:tr>
      <w:tr w:rsidR="00AA14AF" w:rsidRPr="0007233F" w14:paraId="7B373BE0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6D0BDC5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B0FCA2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7CBBD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E203EB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612C5A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0220164230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93562F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022B2F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24 346,0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E39672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25 068,0</w:t>
            </w:r>
          </w:p>
        </w:tc>
      </w:tr>
      <w:tr w:rsidR="00AA14AF" w:rsidRPr="0007233F" w14:paraId="2DCCDB0F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1100F23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Молодежная политика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58185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AAAB9F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2AC219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091DCA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6C9AB2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1B71C5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8C7A33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800,0</w:t>
            </w:r>
          </w:p>
        </w:tc>
      </w:tr>
      <w:tr w:rsidR="00AA14AF" w:rsidRPr="0007233F" w14:paraId="4B2E5694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26FC87C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 Кемского муниципального округа «Развитие  системы образования Кемского муниципального округа»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0F168A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849CC6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2345D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E25AF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FC8AC1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07FD47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305A8E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800,0</w:t>
            </w:r>
          </w:p>
        </w:tc>
      </w:tr>
      <w:tr w:rsidR="00AA14AF" w:rsidRPr="0007233F" w14:paraId="0E1F347A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4BBC3FD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воспитательной работы в рамках государственной политики в области образования и воспитания"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FE9C6F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681C8F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C08900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F89B7D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01006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15E19B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20CF87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6A5B50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800,0</w:t>
            </w:r>
          </w:p>
        </w:tc>
      </w:tr>
      <w:tr w:rsidR="00AA14AF" w:rsidRPr="0007233F" w14:paraId="5D4D85B5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5E2CD8C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(Расходы на выплаты персоналу казенных учреждений)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8432E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FA2FE5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B03879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175E36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0100664310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2A2CD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AB464D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58DD5B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250,0</w:t>
            </w:r>
          </w:p>
        </w:tc>
      </w:tr>
      <w:tr w:rsidR="00AA14AF" w:rsidRPr="0007233F" w14:paraId="3A6227F6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020F46B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18019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702D3E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2883D0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F9A15F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0100664310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549E8E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F78615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450,0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83B6A1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AA14AF" w:rsidRPr="0007233F" w14:paraId="348A94A2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62A3CAE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(Премии и гранты)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0ABE52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D82A57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8139F9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3DDAB3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0100664310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9FE042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0F2BF6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BA503A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50,0</w:t>
            </w:r>
          </w:p>
        </w:tc>
      </w:tr>
      <w:tr w:rsidR="00AA14AF" w:rsidRPr="0007233F" w14:paraId="7A6392FE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4374D8B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4AA40A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27F9A5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450DAB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CE27F0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83041B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E56650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42 728,0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36E529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43 184,9</w:t>
            </w:r>
          </w:p>
        </w:tc>
      </w:tr>
      <w:tr w:rsidR="00AA14AF" w:rsidRPr="0007233F" w14:paraId="2987B588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590B0B3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 Кемского муниципального округа «Развитие  системы образования Кемского муниципального округа»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B9267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504E6D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818908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16CB33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224966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0AAE19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40 094,8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69BFEB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40 350,7</w:t>
            </w:r>
          </w:p>
        </w:tc>
      </w:tr>
      <w:tr w:rsidR="00AA14AF" w:rsidRPr="0007233F" w14:paraId="01DDD632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564BF05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4FC31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0FD58B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241909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54D37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01С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941313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50981D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40 094,8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8C6E8C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40 350,7</w:t>
            </w:r>
          </w:p>
        </w:tc>
      </w:tr>
      <w:tr w:rsidR="00AA14AF" w:rsidRPr="0007233F" w14:paraId="2AC38F6B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366EE7D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C145B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C9BDB0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22DED0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6EA6DA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01С0061300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A7D3FF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20BA53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35 667,9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3CE41E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35 699,9</w:t>
            </w:r>
          </w:p>
        </w:tc>
      </w:tr>
      <w:tr w:rsidR="00AA14AF" w:rsidRPr="0007233F" w14:paraId="580B2DA6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2B61B47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54323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F170F5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2B37E2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AFA7A7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01С0061300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6386C0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D95827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4 415,4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BB9F57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4 639,3</w:t>
            </w:r>
          </w:p>
        </w:tc>
      </w:tr>
      <w:tr w:rsidR="00AA14AF" w:rsidRPr="0007233F" w14:paraId="71154A24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3FE31B8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6A435A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4AA39A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1739A0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E90C3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01С0061300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9871FD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FDDE81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11,5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F1E1B9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11,5</w:t>
            </w:r>
          </w:p>
        </w:tc>
      </w:tr>
      <w:tr w:rsidR="00AA14AF" w:rsidRPr="0007233F" w14:paraId="55FE5E2A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58CA42A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6B2EE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4F3E70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BF3DD5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57E9FC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5C575D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346379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2 633,2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7D01D3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2 834,2</w:t>
            </w:r>
          </w:p>
        </w:tc>
      </w:tr>
      <w:tr w:rsidR="00AA14AF" w:rsidRPr="0007233F" w14:paraId="19F7CE02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1A6F432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 "Профилактика правонарушений, противодействия экстремизму, межнациональным и межконфессиональным конфликтам 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9701D7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D27201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107059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56E800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B31231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71B28D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2 633,2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7F981D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2 834,2</w:t>
            </w:r>
          </w:p>
        </w:tc>
      </w:tr>
      <w:tr w:rsidR="00AA14AF" w:rsidRPr="0007233F" w14:paraId="547B8423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52A6EA9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"Деятельность системы профилактики безнадзорности и правонарушений несовершеннолетних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82376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693A1F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8B941C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61CEF8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04201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F1D89B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B385D5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2 633,2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C6186C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2 834,2</w:t>
            </w:r>
          </w:p>
        </w:tc>
      </w:tr>
      <w:tr w:rsidR="00AA14AF" w:rsidRPr="0007233F" w14:paraId="432F5981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21890D6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Организация отдыха детей в каникулярное время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1D313D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9ACCB2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4FADC9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EDF1B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04201S3150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15DBC7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412E3D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2 633,2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3BA753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2 834,2</w:t>
            </w:r>
          </w:p>
        </w:tc>
      </w:tr>
      <w:tr w:rsidR="00AA14AF" w:rsidRPr="0007233F" w14:paraId="566905B2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0A898F3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490E2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FB08C5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305AD5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BD7CF7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13F524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5459C7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88 184,8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A90F73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101 346,8</w:t>
            </w:r>
          </w:p>
        </w:tc>
      </w:tr>
      <w:tr w:rsidR="00AA14AF" w:rsidRPr="0007233F" w14:paraId="5DA7F8D0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160C5C2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Культура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337F98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56C236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09625C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B33AEC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8C4518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E783DB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75 367,8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5E3C27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88 456,8</w:t>
            </w:r>
          </w:p>
        </w:tc>
      </w:tr>
      <w:tr w:rsidR="00AA14AF" w:rsidRPr="0007233F" w14:paraId="18284D4E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10013C8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культуры 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A7AB46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068565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DC64AC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B2EE2F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0C7277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342613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75 367,8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4994CE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88 456,8</w:t>
            </w:r>
          </w:p>
        </w:tc>
      </w:tr>
      <w:tr w:rsidR="00AA14AF" w:rsidRPr="0007233F" w14:paraId="35A69785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5D2A67D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"Организация и обеспечение предоставления муниципальных услуг в сфере культуры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EDDF63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43BCA1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4C5997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B9D6FC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1D50CD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5596F4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75 367,8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30E462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88 456,8</w:t>
            </w:r>
          </w:p>
        </w:tc>
      </w:tr>
      <w:tr w:rsidR="00AA14AF" w:rsidRPr="0007233F" w14:paraId="4148FFCE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530F901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музейного и архивного дела"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18E80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18B1F0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13317E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027EAA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02101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660FEC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21BCFE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7 434,0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004554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7 734,0</w:t>
            </w:r>
          </w:p>
        </w:tc>
      </w:tr>
      <w:tr w:rsidR="00AA14AF" w:rsidRPr="0007233F" w14:paraId="594438FD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288A5F5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развитию музейного дела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78700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A6EE48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B42186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1AE65C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0210164410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A837F0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1ABF89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7 434,0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D6BBD2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7 734,0</w:t>
            </w:r>
          </w:p>
        </w:tc>
      </w:tr>
      <w:tr w:rsidR="00AA14AF" w:rsidRPr="0007233F" w14:paraId="77AE3AC3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294B283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библиотечного дела"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35190F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B32C07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50EC80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31BDDB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02102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F15083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4E957A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28 858,0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6D3D56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30 183,0</w:t>
            </w:r>
          </w:p>
        </w:tc>
      </w:tr>
      <w:tr w:rsidR="00AA14AF" w:rsidRPr="0007233F" w14:paraId="2B771D5D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7211381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библиотечного дела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A1778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273B0F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B59BB2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6E319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0210264420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A7261C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11EC26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28 858,0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415980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30 183,0</w:t>
            </w:r>
          </w:p>
        </w:tc>
      </w:tr>
      <w:tr w:rsidR="00AA14AF" w:rsidRPr="0007233F" w14:paraId="2DE06F4B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13AE4F2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клубных учреждений и центров культуры"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1205BB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16C858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B4B6F6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7FD708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02103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0D1AD3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6F0466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39 075,8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ACA4C5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50 539,8</w:t>
            </w:r>
          </w:p>
        </w:tc>
      </w:tr>
      <w:tr w:rsidR="00AA14AF" w:rsidRPr="0007233F" w14:paraId="18A8FD22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161A4C1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деятельности культурных учреждений и центров культуры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E6D36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748A1E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8772CE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F03410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0210364430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AE3C8C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F9B069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38 708,0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95979F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50 172,0</w:t>
            </w:r>
          </w:p>
        </w:tc>
      </w:tr>
      <w:tr w:rsidR="00AA14AF" w:rsidRPr="0007233F" w14:paraId="09619785" w14:textId="77777777" w:rsidTr="00CE4A03">
        <w:trPr>
          <w:trHeight w:val="1695"/>
        </w:trPr>
        <w:tc>
          <w:tcPr>
            <w:tcW w:w="3084" w:type="dxa"/>
            <w:shd w:val="clear" w:color="auto" w:fill="auto"/>
            <w:vAlign w:val="bottom"/>
            <w:hideMark/>
          </w:tcPr>
          <w:p w14:paraId="2603B34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Компенсационные выплаты по оплате жилой площади с отоплением и освещением специалистам муниципальных учреждений культуры, работающих и проживающим за пределами города Кемь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7009D6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DA35B9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EFECF7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06A911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0210385010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34D701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CD2979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367,8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60E9B1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367,8</w:t>
            </w:r>
          </w:p>
        </w:tc>
      </w:tr>
      <w:tr w:rsidR="00AA14AF" w:rsidRPr="0007233F" w14:paraId="4A253A3D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7FFE7B5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CFABE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A018B6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84E2F9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844B4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049E9E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E9FBC8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12 817,0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10F7C6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12 890,0</w:t>
            </w:r>
          </w:p>
        </w:tc>
      </w:tr>
      <w:tr w:rsidR="00AA14AF" w:rsidRPr="0007233F" w14:paraId="2E086BFE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11380B6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культуры  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E1B550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999ADC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7ABB88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1D1FC3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FC58B2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878CB8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12 817,0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D2420B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12 890,0</w:t>
            </w:r>
          </w:p>
        </w:tc>
      </w:tr>
      <w:tr w:rsidR="00AA14AF" w:rsidRPr="0007233F" w14:paraId="21796AED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1423C2B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F2DA3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1A9B4F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68F2FE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2EA80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02С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EF039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0E66EF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12 817,0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33B355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12 890,0</w:t>
            </w:r>
          </w:p>
        </w:tc>
      </w:tr>
      <w:tr w:rsidR="00AA14AF" w:rsidRPr="0007233F" w14:paraId="0986C7A2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4A07BB4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A92B1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5E74BC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552E82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8A04E3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02С0061300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8E4B91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99D9AE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12 147,0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E4C207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12 178,0</w:t>
            </w:r>
          </w:p>
        </w:tc>
      </w:tr>
      <w:tr w:rsidR="00AA14AF" w:rsidRPr="0007233F" w14:paraId="2963C967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12A5472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A6761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20CED3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4F4BB1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BBAE52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02С0061300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BF5198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4E1112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669,0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95BFF7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711,0</w:t>
            </w:r>
          </w:p>
        </w:tc>
      </w:tr>
      <w:tr w:rsidR="00AA14AF" w:rsidRPr="0007233F" w14:paraId="02DF30FD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74323A1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EBCE7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25B742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984EC3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B66DC3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02С0061300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41AF97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9E156C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4CBA0A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1,0</w:t>
            </w:r>
          </w:p>
        </w:tc>
      </w:tr>
      <w:tr w:rsidR="00AA14AF" w:rsidRPr="0007233F" w14:paraId="1AB622BC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4767193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3F8C3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5F2985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6CACEDD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D6EFA5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586671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02CEF5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19 056,1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6E783C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19 978,7</w:t>
            </w:r>
          </w:p>
        </w:tc>
      </w:tr>
      <w:tr w:rsidR="00AA14AF" w:rsidRPr="0007233F" w14:paraId="33B6FA6C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585F52C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BF8476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ED83ED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8EEB03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7EA209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BF1241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D01402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407A0F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AA14AF" w:rsidRPr="0007233F" w14:paraId="5889CEE2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0DB1E12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Муниципальная программа "Социальная поддержка граждан Кемского </w:t>
            </w:r>
            <w:r w:rsidRPr="0007233F">
              <w:rPr>
                <w:sz w:val="22"/>
                <w:szCs w:val="22"/>
              </w:rPr>
              <w:lastRenderedPageBreak/>
              <w:t>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170F1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BAB16F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9BBB8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A76B2D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6B7B8C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1394A0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DD9687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AA14AF" w:rsidRPr="0007233F" w14:paraId="1F7A45A6" w14:textId="77777777" w:rsidTr="00CE4A03">
        <w:trPr>
          <w:trHeight w:val="1232"/>
        </w:trPr>
        <w:tc>
          <w:tcPr>
            <w:tcW w:w="3084" w:type="dxa"/>
            <w:shd w:val="clear" w:color="auto" w:fill="auto"/>
            <w:vAlign w:val="bottom"/>
            <w:hideMark/>
          </w:tcPr>
          <w:p w14:paraId="39D2A7A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761BD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B17CC9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B10BED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C76B70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157FE0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7B929C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583E1C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AA14AF" w:rsidRPr="0007233F" w14:paraId="5BDE3426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30CEB26B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49F86C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702DE0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40BB86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AE6B4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E56B2E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F190FA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F7AFA3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AA14AF" w:rsidRPr="0007233F" w14:paraId="7D5F3E21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76836EB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Доплата к трудовой пенсии муниципальных служащих (Публичные нормативные социальные выплаты гражданам)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B3C602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6420FE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684F2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FB092C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0410184900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3FAFA5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E638C1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C03159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AA14AF" w:rsidRPr="0007233F" w14:paraId="2E7B3518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49DF6BC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35970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1EF4E5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49E44C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6C1CEB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4248B2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8FAA83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5 863,7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31317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6 301,9</w:t>
            </w:r>
          </w:p>
        </w:tc>
      </w:tr>
      <w:tr w:rsidR="00AA14AF" w:rsidRPr="0007233F" w14:paraId="4859694F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47B0AE6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1EEF8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DD890B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833D76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7DB62F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6712BD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EABF6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5 863,7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61E6D7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6 301,9</w:t>
            </w:r>
          </w:p>
        </w:tc>
      </w:tr>
      <w:tr w:rsidR="00AA14AF" w:rsidRPr="0007233F" w14:paraId="55AE9F88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2929CCB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39EB01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9D5492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6633F5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882E4D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09126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B8A707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5 863,7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90A92C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6 301,9</w:t>
            </w:r>
          </w:p>
        </w:tc>
      </w:tr>
      <w:tr w:rsidR="00AA14AF" w:rsidRPr="0007233F" w14:paraId="7A8B802D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272B152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D820F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07641E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3CA48E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25AA80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AED92B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721BBA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5 863,7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4292C0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6 301,9</w:t>
            </w:r>
          </w:p>
        </w:tc>
      </w:tr>
      <w:tr w:rsidR="00AA14AF" w:rsidRPr="0007233F" w14:paraId="4E3F2FBE" w14:textId="77777777" w:rsidTr="00CE4A03">
        <w:trPr>
          <w:trHeight w:val="2325"/>
        </w:trPr>
        <w:tc>
          <w:tcPr>
            <w:tcW w:w="3084" w:type="dxa"/>
            <w:shd w:val="clear" w:color="auto" w:fill="auto"/>
            <w:vAlign w:val="bottom"/>
            <w:hideMark/>
          </w:tcPr>
          <w:p w14:paraId="54C14AE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числа детей из отдельных категорий семей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63C38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C52028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1384DD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80DEAB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0410173160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8F1891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5258D8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4 593,3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CB2464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4 943,9</w:t>
            </w:r>
          </w:p>
        </w:tc>
      </w:tr>
      <w:tr w:rsidR="00AA14AF" w:rsidRPr="0007233F" w14:paraId="7DAD7EDE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691761F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Предоставление мер социальной поддержки почетным гражданам города Кемь (Публичные нормативные социальные выплаты гражданам)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11627A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9FD2E1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0DD965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FDEA3E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0410185030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B43F77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97982C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59B9B9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</w:tr>
      <w:tr w:rsidR="00AA14AF" w:rsidRPr="0007233F" w14:paraId="6775E198" w14:textId="77777777" w:rsidTr="00CE4A03">
        <w:trPr>
          <w:trHeight w:val="2325"/>
        </w:trPr>
        <w:tc>
          <w:tcPr>
            <w:tcW w:w="3084" w:type="dxa"/>
            <w:shd w:val="clear" w:color="auto" w:fill="auto"/>
            <w:vAlign w:val="bottom"/>
            <w:hideMark/>
          </w:tcPr>
          <w:p w14:paraId="03E90AA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числа детей из отдельных категорий семей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E497F4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4A3C65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9FDD14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9515A9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04101S3160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10C501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069F71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1 148,4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C38508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1 236,0</w:t>
            </w:r>
          </w:p>
        </w:tc>
      </w:tr>
      <w:tr w:rsidR="00AA14AF" w:rsidRPr="0007233F" w14:paraId="20E7441C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305C77E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670EA8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4E12DE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DABDFD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5B7603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6F4379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2065D0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7 191,4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92A901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7 575,1</w:t>
            </w:r>
          </w:p>
        </w:tc>
      </w:tr>
      <w:tr w:rsidR="00AA14AF" w:rsidRPr="0007233F" w14:paraId="10353E7D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632CBA04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E90F1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8F56EF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AAF437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0BAF8A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FE1034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6472C2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5 034,2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376D0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5 417,9</w:t>
            </w:r>
          </w:p>
        </w:tc>
      </w:tr>
      <w:tr w:rsidR="00AA14AF" w:rsidRPr="0007233F" w14:paraId="54B3E87E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65AAF81B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FD149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A0B336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ABFD4C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C51BDE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6EE9C2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AE8A90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5 034,2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AAA5CB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5 417,9</w:t>
            </w:r>
          </w:p>
        </w:tc>
      </w:tr>
      <w:tr w:rsidR="00AA14AF" w:rsidRPr="0007233F" w14:paraId="1F09C0B0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14EB07F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9D283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31C49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48216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D37384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A76D8E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C6CF3D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5 034,2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AD3164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5 417,9</w:t>
            </w:r>
          </w:p>
        </w:tc>
      </w:tr>
      <w:tr w:rsidR="00AA14AF" w:rsidRPr="0007233F" w14:paraId="2FEFEC80" w14:textId="77777777" w:rsidTr="00CE4A03">
        <w:trPr>
          <w:trHeight w:val="1106"/>
        </w:trPr>
        <w:tc>
          <w:tcPr>
            <w:tcW w:w="3084" w:type="dxa"/>
            <w:shd w:val="clear" w:color="auto" w:fill="auto"/>
            <w:vAlign w:val="bottom"/>
            <w:hideMark/>
          </w:tcPr>
          <w:p w14:paraId="5431EA3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</w:t>
            </w:r>
            <w:r w:rsidRPr="0007233F">
              <w:rPr>
                <w:sz w:val="22"/>
                <w:szCs w:val="22"/>
              </w:rPr>
              <w:lastRenderedPageBreak/>
              <w:t>Республики Карелия (Социальные выплаты гражданам, кроме публичных нормативных социальных выплат)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F233D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BBC8BD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B4E6A5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514E6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0410172730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C39F9B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72CFC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5 034,2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3E193C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5 417,9</w:t>
            </w:r>
          </w:p>
        </w:tc>
      </w:tr>
      <w:tr w:rsidR="00AA14AF" w:rsidRPr="0007233F" w14:paraId="20F0FB72" w14:textId="77777777" w:rsidTr="00CE4A03">
        <w:trPr>
          <w:trHeight w:val="80"/>
        </w:trPr>
        <w:tc>
          <w:tcPr>
            <w:tcW w:w="3084" w:type="dxa"/>
            <w:shd w:val="clear" w:color="auto" w:fill="auto"/>
            <w:vAlign w:val="bottom"/>
            <w:hideMark/>
          </w:tcPr>
          <w:p w14:paraId="2250B9D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Муниципальная программа "Обеспечение качественным жильем граждан, проживающих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F6A16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99A077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51E2CE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1ADD31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48706A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B16CF1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2 157,2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514904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2 157,2</w:t>
            </w:r>
          </w:p>
        </w:tc>
      </w:tr>
      <w:tr w:rsidR="00AA14AF" w:rsidRPr="0007233F" w14:paraId="03C1D824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57EB089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Ведомственный проект "Реализация мероприятий по расселению граждан из аварийного жилищного фонда, оказание мер поддержки в улучшении жилищных условий"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B5BAA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CC6C08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FD4104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581072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07В01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1FB2B5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BBB9FB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2 157,2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7EA54B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2 157,2</w:t>
            </w:r>
          </w:p>
        </w:tc>
      </w:tr>
      <w:tr w:rsidR="00AA14AF" w:rsidRPr="0007233F" w14:paraId="1331EA8B" w14:textId="77777777" w:rsidTr="00CE4A03">
        <w:trPr>
          <w:trHeight w:val="1905"/>
        </w:trPr>
        <w:tc>
          <w:tcPr>
            <w:tcW w:w="3084" w:type="dxa"/>
            <w:shd w:val="clear" w:color="auto" w:fill="auto"/>
            <w:vAlign w:val="bottom"/>
            <w:hideMark/>
          </w:tcPr>
          <w:p w14:paraId="3E8D8BC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37718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50B695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1D5F16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79A9D0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07В01А0820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186567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9AF7C3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42,3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C3DA0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42,3</w:t>
            </w:r>
          </w:p>
        </w:tc>
      </w:tr>
      <w:tr w:rsidR="00AA14AF" w:rsidRPr="0007233F" w14:paraId="4E85895E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7CFF857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(Бюджетные инвестиции)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1B06EE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89AE51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953691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FF45B7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07В01А0820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C66E86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2EFC73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2 114,9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3BB2BA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2 114,9</w:t>
            </w:r>
          </w:p>
        </w:tc>
      </w:tr>
      <w:tr w:rsidR="00AA14AF" w:rsidRPr="0007233F" w14:paraId="4C1EF16E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73F3B8BB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02D91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0501F0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CC416A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9A6ECB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3D3608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F2BCCA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1 317,1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E57DF5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1 417,8</w:t>
            </w:r>
          </w:p>
        </w:tc>
      </w:tr>
      <w:tr w:rsidR="00AA14AF" w:rsidRPr="0007233F" w14:paraId="5F5B6F7D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5A20DBFB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9A40FE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60354C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8D84F2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61647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C58B04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170703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1 317,1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18D935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1 417,8</w:t>
            </w:r>
          </w:p>
        </w:tc>
      </w:tr>
      <w:tr w:rsidR="00AA14AF" w:rsidRPr="0007233F" w14:paraId="47790144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51D0EF7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7EA48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079DCA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E11D85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A46E6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82B0F4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6F5C55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1 317,1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D9FD34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1 417,8</w:t>
            </w:r>
          </w:p>
        </w:tc>
      </w:tr>
      <w:tr w:rsidR="00AA14AF" w:rsidRPr="0007233F" w14:paraId="033A6776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08326992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мероприятий по обеспечению социальной поддержке семей и детей"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108ADA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4FBA31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4AB4EC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AFA7B2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04102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652F32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74758F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1 317,1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72DCDB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1 417,8</w:t>
            </w:r>
          </w:p>
        </w:tc>
      </w:tr>
      <w:tr w:rsidR="00AA14AF" w:rsidRPr="0007233F" w14:paraId="1B122803" w14:textId="77777777" w:rsidTr="00CE4A03">
        <w:trPr>
          <w:trHeight w:val="1695"/>
        </w:trPr>
        <w:tc>
          <w:tcPr>
            <w:tcW w:w="3084" w:type="dxa"/>
            <w:shd w:val="clear" w:color="auto" w:fill="auto"/>
            <w:vAlign w:val="bottom"/>
            <w:hideMark/>
          </w:tcPr>
          <w:p w14:paraId="729FDC4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государственных полномочий Республики Карелия по организации и осуществлению деятельности органов опеки и попечительства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D180E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54B263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F05CF0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E4A259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0410273703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A3529D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493F51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1 295,0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B2EBCE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1 395,7</w:t>
            </w:r>
          </w:p>
        </w:tc>
      </w:tr>
      <w:tr w:rsidR="00AA14AF" w:rsidRPr="0007233F" w14:paraId="5047A5DF" w14:textId="77777777" w:rsidTr="00CE4A03">
        <w:trPr>
          <w:trHeight w:val="1695"/>
        </w:trPr>
        <w:tc>
          <w:tcPr>
            <w:tcW w:w="3084" w:type="dxa"/>
            <w:shd w:val="clear" w:color="auto" w:fill="auto"/>
            <w:vAlign w:val="bottom"/>
            <w:hideMark/>
          </w:tcPr>
          <w:p w14:paraId="2295CE1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10EBE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C36CDB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7DD1C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E65880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0410273703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5DDF4B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F024F5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22,1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6A9EF2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22,1</w:t>
            </w:r>
          </w:p>
        </w:tc>
      </w:tr>
      <w:tr w:rsidR="00AA14AF" w:rsidRPr="0007233F" w14:paraId="3835D6F5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67B3308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59A7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A6A68C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F435A7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5F2407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9A0597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7951F9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21 654,9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EE8E8C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335 772,9</w:t>
            </w:r>
          </w:p>
        </w:tc>
      </w:tr>
      <w:tr w:rsidR="00AA14AF" w:rsidRPr="0007233F" w14:paraId="3B5A29E8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04843A3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BB09B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5702C8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B695E0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44A3A9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EB5B3B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BBBD0E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21 654,9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F4B6B2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23 272,9</w:t>
            </w:r>
          </w:p>
        </w:tc>
      </w:tr>
      <w:tr w:rsidR="00AA14AF" w:rsidRPr="0007233F" w14:paraId="38F82A49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0D067D6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Программа "Развитие физической культуры и спорта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0697C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0F8F38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9A333C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506E3F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4643FD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4F0FA8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21 654,9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BC829C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23 272,9</w:t>
            </w:r>
          </w:p>
        </w:tc>
      </w:tr>
      <w:tr w:rsidR="00AA14AF" w:rsidRPr="0007233F" w14:paraId="7416FE03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237B0EA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"Организация и обеспечение предоставления муниципальных услуг в сфере физической культуры и спорта"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EF131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68BBFFB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F4E0FB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0BC7E3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03001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A44104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031420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622,0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CBE859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1 122,0</w:t>
            </w:r>
          </w:p>
        </w:tc>
      </w:tr>
      <w:tr w:rsidR="00AA14AF" w:rsidRPr="0007233F" w14:paraId="7210A283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311BC05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(Расходы на выплаты персоналу казенных учреждений)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0AE77D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038295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5974F0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8BF26D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840FC0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010E20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2BAC47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AA14AF" w:rsidRPr="0007233F" w14:paraId="7ACE3286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03375E6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E2E1F2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A6F58F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CB5F00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C6EC2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C5E6E4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DBA93E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9C80E0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AA14AF" w:rsidRPr="0007233F" w14:paraId="23B5F7C6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537529A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CCBA5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916B74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7815CA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CB7DC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51A52DB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8D7609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9A1EAB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</w:tr>
      <w:tr w:rsidR="00AA14AF" w:rsidRPr="0007233F" w14:paraId="2880F48F" w14:textId="77777777" w:rsidTr="00CE4A03">
        <w:trPr>
          <w:trHeight w:val="113"/>
        </w:trPr>
        <w:tc>
          <w:tcPr>
            <w:tcW w:w="3084" w:type="dxa"/>
            <w:shd w:val="clear" w:color="auto" w:fill="auto"/>
            <w:vAlign w:val="bottom"/>
            <w:hideMark/>
          </w:tcPr>
          <w:p w14:paraId="16EF2E7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"Реализация мероприятий по организации и обеспечению предоставления муниципальных услуг </w:t>
            </w:r>
            <w:r w:rsidRPr="0007233F">
              <w:rPr>
                <w:sz w:val="22"/>
                <w:szCs w:val="22"/>
              </w:rPr>
              <w:lastRenderedPageBreak/>
              <w:t>дополнительного образования в сфере физической культуре и спорта"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0D736C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B5DEB3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D15F60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E8D0C5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03002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4203C1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3AE960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21 032,9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BBD4EB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22 150,9</w:t>
            </w:r>
          </w:p>
        </w:tc>
      </w:tr>
      <w:tr w:rsidR="00AA14AF" w:rsidRPr="0007233F" w14:paraId="78067C94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7632C90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Финансовое обеспечение учреждений дополнительного образования в сфере физической культуре и спорта (Субсидии бюджетным учреждениям)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556B21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9F9E35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294083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40B8D2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0300264240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A33F2D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5F796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21 032,9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643F47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22 150,9</w:t>
            </w:r>
          </w:p>
        </w:tc>
      </w:tr>
      <w:tr w:rsidR="00AA14AF" w:rsidRPr="0007233F" w14:paraId="057613D9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2BE6239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Массовый спорт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6EF376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22E7B4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C3C70D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C0DED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3319A9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103C34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8677EB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312 500,0</w:t>
            </w:r>
          </w:p>
        </w:tc>
      </w:tr>
      <w:tr w:rsidR="00AA14AF" w:rsidRPr="0007233F" w14:paraId="412B1827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1DE41C2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Программа "Развитие физической культуры и спорта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317C0D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14EE08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A093F9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FD855F3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9660E9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B49887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F06565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312 500,0</w:t>
            </w:r>
          </w:p>
        </w:tc>
      </w:tr>
      <w:tr w:rsidR="00AA14AF" w:rsidRPr="0007233F" w14:paraId="133EB848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2D4A742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"Организация и обеспечение предоставления муниципальных услуг в сфере физической культуры и спорта"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55AEF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E2519B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057290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CD3B2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03001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E62D93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134575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0088E0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312 500,0</w:t>
            </w:r>
          </w:p>
        </w:tc>
      </w:tr>
      <w:tr w:rsidR="00AA14AF" w:rsidRPr="0007233F" w14:paraId="2CE37A9A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68306C1C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Капитальные вложения в объекты муниципальной собственности (Реконструкция открытого спортивного стадиона в г. Кемь по ул. Каменева) (Бюджетные инвестиции)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4B052B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B627A4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BF9749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BFAC8A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03001L1112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7EF09BE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F9A336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9B2D6B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312 500,0</w:t>
            </w:r>
          </w:p>
        </w:tc>
      </w:tr>
      <w:tr w:rsidR="00AA14AF" w:rsidRPr="0007233F" w14:paraId="29D75532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2DE33D2A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1AE383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13AF8C8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0AE8B6E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27E5E2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CAAF0A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4DF49E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522F9D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AA14AF" w:rsidRPr="0007233F" w14:paraId="76468D2A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44EC197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99837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C55E7B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6A63B4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23C112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56B6F5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59A685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1FA0C8D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AA14AF" w:rsidRPr="0007233F" w14:paraId="51E41CF2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0BA27E0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"Управление муниципальными финансами Кемского муниципального округа"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3C93FB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A9EF8C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FBB7A5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651E381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09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E919BA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230D8D6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9F61DD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AA14AF" w:rsidRPr="0007233F" w14:paraId="533E761C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37374735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"Управление муниципальным долгом"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B3872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855E22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1D0CD7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26791B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093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1A4E15D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0A99DD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6194A2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AA14AF" w:rsidRPr="0007233F" w14:paraId="2FF65ADF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1E45F600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своевременных расчетов и выплат по обязательствам"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FB321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4BBCAEB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088462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6F90B0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09301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B2A08B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69CBB7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5D037B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AA14AF" w:rsidRPr="0007233F" w14:paraId="21F247D5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1908EC5D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Процентные платежи по муниципальному долгу (Обслуживание муниципального долга)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6606CF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C41675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426817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441C50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0930161650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2A2FFDE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730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E2D2DE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647220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AA14AF" w:rsidRPr="0007233F" w14:paraId="529105A6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66BA7AA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КОНТРОЛЬНО-СЧЕТНЫЙ КОМИТЕТ КЕМСКОГО МУНИЦИПАЛЬНОГО ОКРУГА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AFFAB4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5D5A0055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0CB924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B84A24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50153C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EF8716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2 631,0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C227FE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2 708,0</w:t>
            </w:r>
          </w:p>
        </w:tc>
      </w:tr>
      <w:tr w:rsidR="00AA14AF" w:rsidRPr="0007233F" w14:paraId="36B58123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20929796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CE06A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4E1C7C7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4B9DCFC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95F722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DAB54B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0DE488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2 631,0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A9023A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2 708,0</w:t>
            </w:r>
          </w:p>
        </w:tc>
      </w:tr>
      <w:tr w:rsidR="00AA14AF" w:rsidRPr="0007233F" w14:paraId="02F148B4" w14:textId="77777777" w:rsidTr="00CE4A03">
        <w:trPr>
          <w:trHeight w:val="1065"/>
        </w:trPr>
        <w:tc>
          <w:tcPr>
            <w:tcW w:w="3084" w:type="dxa"/>
            <w:shd w:val="clear" w:color="auto" w:fill="auto"/>
            <w:vAlign w:val="bottom"/>
            <w:hideMark/>
          </w:tcPr>
          <w:p w14:paraId="6C27E01F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CDFF3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9C5E2A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7945D6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1CF4E18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8F3D23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CD4B6F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2 626,0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77AF40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2 703,0</w:t>
            </w:r>
          </w:p>
        </w:tc>
      </w:tr>
      <w:tr w:rsidR="00AA14AF" w:rsidRPr="0007233F" w14:paraId="60254D7D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7D7EDAC8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69C301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0EE598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2EE0C4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58DC86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0910E26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67C9C46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2 626,0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4280BED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2 703,0</w:t>
            </w:r>
          </w:p>
        </w:tc>
      </w:tr>
      <w:tr w:rsidR="00AA14AF" w:rsidRPr="0007233F" w14:paraId="1233F353" w14:textId="77777777" w:rsidTr="00CE4A03">
        <w:trPr>
          <w:trHeight w:val="645"/>
        </w:trPr>
        <w:tc>
          <w:tcPr>
            <w:tcW w:w="3084" w:type="dxa"/>
            <w:shd w:val="clear" w:color="auto" w:fill="auto"/>
            <w:vAlign w:val="bottom"/>
            <w:hideMark/>
          </w:tcPr>
          <w:p w14:paraId="121A8E07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Расходы на содержание аппаратов, финансовое обеспечение деятельности учреждений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C75F5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3EA03F7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4AF123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B5BAAD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20С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6B5DD8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7A00AC1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2 626,0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6D771C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2 703,0</w:t>
            </w:r>
          </w:p>
        </w:tc>
      </w:tr>
      <w:tr w:rsidR="00AA14AF" w:rsidRPr="0007233F" w14:paraId="70270358" w14:textId="77777777" w:rsidTr="00CE4A03">
        <w:trPr>
          <w:trHeight w:val="1275"/>
        </w:trPr>
        <w:tc>
          <w:tcPr>
            <w:tcW w:w="3084" w:type="dxa"/>
            <w:shd w:val="clear" w:color="auto" w:fill="auto"/>
            <w:vAlign w:val="bottom"/>
            <w:hideMark/>
          </w:tcPr>
          <w:p w14:paraId="6E0A7471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Контрольно-счетного органа Кемского муниципального округа (Расходы на выплаты персоналу государственных (муниципальных) органов)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22033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DE2520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E72032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6F0C25F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20С0011030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D5D750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55E6D93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2 408,0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29E5B7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2 464,0</w:t>
            </w:r>
          </w:p>
        </w:tc>
      </w:tr>
      <w:tr w:rsidR="00AA14AF" w:rsidRPr="0007233F" w14:paraId="176884C8" w14:textId="77777777" w:rsidTr="00CE4A03">
        <w:trPr>
          <w:trHeight w:val="1485"/>
        </w:trPr>
        <w:tc>
          <w:tcPr>
            <w:tcW w:w="3084" w:type="dxa"/>
            <w:shd w:val="clear" w:color="auto" w:fill="auto"/>
            <w:vAlign w:val="bottom"/>
            <w:hideMark/>
          </w:tcPr>
          <w:p w14:paraId="23B84C7E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Контрольно-счетного органа Кемского муниципального округа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05B4B9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79710865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05C11C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723390A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20С0011030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D50197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14EEA50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218,0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23CF3F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239,0</w:t>
            </w:r>
          </w:p>
        </w:tc>
      </w:tr>
      <w:tr w:rsidR="00AA14AF" w:rsidRPr="0007233F" w14:paraId="547B12CC" w14:textId="77777777" w:rsidTr="00CE4A03">
        <w:trPr>
          <w:trHeight w:val="435"/>
        </w:trPr>
        <w:tc>
          <w:tcPr>
            <w:tcW w:w="3084" w:type="dxa"/>
            <w:shd w:val="clear" w:color="auto" w:fill="auto"/>
            <w:vAlign w:val="bottom"/>
            <w:hideMark/>
          </w:tcPr>
          <w:p w14:paraId="1FBAA0A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B2291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EE046C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D091DA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1C49C0B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3EA300F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0E694C6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78A45C6F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5,0</w:t>
            </w:r>
          </w:p>
        </w:tc>
      </w:tr>
      <w:tr w:rsidR="00AA14AF" w:rsidRPr="0007233F" w14:paraId="0ED4FB91" w14:textId="77777777" w:rsidTr="00CE4A03">
        <w:trPr>
          <w:trHeight w:val="285"/>
        </w:trPr>
        <w:tc>
          <w:tcPr>
            <w:tcW w:w="3084" w:type="dxa"/>
            <w:shd w:val="clear" w:color="auto" w:fill="auto"/>
            <w:vAlign w:val="bottom"/>
            <w:hideMark/>
          </w:tcPr>
          <w:p w14:paraId="108CFB59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9333A4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2930D7CC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1D36FF2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7A71A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F66EC3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5A818818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64EF9E1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5,0</w:t>
            </w:r>
          </w:p>
        </w:tc>
      </w:tr>
      <w:tr w:rsidR="00AA14AF" w:rsidRPr="0007233F" w14:paraId="7FA27959" w14:textId="77777777" w:rsidTr="00CE4A03">
        <w:trPr>
          <w:trHeight w:val="855"/>
        </w:trPr>
        <w:tc>
          <w:tcPr>
            <w:tcW w:w="3084" w:type="dxa"/>
            <w:shd w:val="clear" w:color="auto" w:fill="auto"/>
            <w:vAlign w:val="bottom"/>
            <w:hideMark/>
          </w:tcPr>
          <w:p w14:paraId="1BC3A073" w14:textId="77777777" w:rsidR="00AA14AF" w:rsidRPr="0007233F" w:rsidRDefault="00AA14AF" w:rsidP="00CE4A03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(Уплата налогов, сборов и иных платежей)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EF2D26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14:paraId="04A3EEB0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0088E49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34750C7" w14:textId="77777777" w:rsidR="00AA14AF" w:rsidRPr="0007233F" w:rsidRDefault="00AA14AF" w:rsidP="00AA14AF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61F295FE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327117DB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5,0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37ACEA3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5,0</w:t>
            </w:r>
          </w:p>
        </w:tc>
      </w:tr>
      <w:tr w:rsidR="00AA14AF" w:rsidRPr="0007233F" w14:paraId="50A5EE81" w14:textId="77777777" w:rsidTr="00CE4A03">
        <w:trPr>
          <w:trHeight w:val="225"/>
        </w:trPr>
        <w:tc>
          <w:tcPr>
            <w:tcW w:w="6947" w:type="dxa"/>
            <w:gridSpan w:val="6"/>
            <w:shd w:val="clear" w:color="auto" w:fill="auto"/>
            <w:vAlign w:val="bottom"/>
            <w:hideMark/>
          </w:tcPr>
          <w:p w14:paraId="41A560F2" w14:textId="77777777" w:rsidR="00CE4A03" w:rsidRPr="0007233F" w:rsidRDefault="00CE4A03" w:rsidP="00AA14AF">
            <w:pPr>
              <w:jc w:val="center"/>
              <w:rPr>
                <w:sz w:val="22"/>
                <w:szCs w:val="22"/>
              </w:rPr>
            </w:pPr>
          </w:p>
          <w:p w14:paraId="17165A13" w14:textId="1DE0518D" w:rsidR="00AA14AF" w:rsidRPr="0007233F" w:rsidRDefault="00AA14AF" w:rsidP="00AA14AF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ИТОГО:</w:t>
            </w:r>
          </w:p>
        </w:tc>
        <w:tc>
          <w:tcPr>
            <w:tcW w:w="1386" w:type="dxa"/>
            <w:shd w:val="clear" w:color="auto" w:fill="auto"/>
            <w:noWrap/>
            <w:vAlign w:val="bottom"/>
            <w:hideMark/>
          </w:tcPr>
          <w:p w14:paraId="4F8A3F6D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1 358 898,5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5B01F1A" w14:textId="77777777" w:rsidR="00AA14AF" w:rsidRPr="0007233F" w:rsidRDefault="00AA14AF" w:rsidP="00AA14AF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1 443 149,2</w:t>
            </w:r>
          </w:p>
        </w:tc>
      </w:tr>
    </w:tbl>
    <w:p w14:paraId="796BD0D7" w14:textId="77777777" w:rsidR="005F0FF2" w:rsidRPr="0007233F" w:rsidRDefault="005F0FF2" w:rsidP="005F0FF2">
      <w:pPr>
        <w:ind w:firstLine="709"/>
        <w:rPr>
          <w:sz w:val="24"/>
          <w:szCs w:val="24"/>
        </w:rPr>
      </w:pPr>
    </w:p>
    <w:p w14:paraId="057AF2A4" w14:textId="77777777" w:rsidR="005F0FF2" w:rsidRPr="0007233F" w:rsidRDefault="005F0FF2" w:rsidP="006842B6">
      <w:pPr>
        <w:ind w:firstLine="709"/>
        <w:jc w:val="right"/>
        <w:rPr>
          <w:sz w:val="24"/>
          <w:szCs w:val="24"/>
        </w:rPr>
      </w:pPr>
    </w:p>
    <w:p w14:paraId="072B1A05" w14:textId="26BEE6A9" w:rsidR="00B918BE" w:rsidRPr="0007233F" w:rsidRDefault="00CE4A03" w:rsidP="00B918BE">
      <w:pPr>
        <w:jc w:val="both"/>
        <w:rPr>
          <w:sz w:val="24"/>
          <w:szCs w:val="24"/>
        </w:rPr>
      </w:pPr>
      <w:r w:rsidRPr="0007233F">
        <w:rPr>
          <w:sz w:val="24"/>
          <w:szCs w:val="24"/>
        </w:rPr>
        <w:t>8</w:t>
      </w:r>
      <w:r w:rsidR="00B918BE" w:rsidRPr="0007233F">
        <w:rPr>
          <w:sz w:val="24"/>
          <w:szCs w:val="24"/>
        </w:rPr>
        <w:t>) приложение 5 изложить в следующей редакции:</w:t>
      </w:r>
    </w:p>
    <w:p w14:paraId="58BB230B" w14:textId="77777777" w:rsidR="005F0FF2" w:rsidRPr="0007233F" w:rsidRDefault="005F0FF2" w:rsidP="006842B6">
      <w:pPr>
        <w:ind w:firstLine="709"/>
        <w:jc w:val="right"/>
        <w:rPr>
          <w:sz w:val="24"/>
          <w:szCs w:val="24"/>
        </w:rPr>
      </w:pPr>
    </w:p>
    <w:p w14:paraId="367EC7FE" w14:textId="77777777" w:rsidR="00B918BE" w:rsidRPr="0007233F" w:rsidRDefault="00B12270" w:rsidP="00B918BE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«</w:t>
      </w:r>
      <w:r w:rsidR="00B918BE" w:rsidRPr="0007233F">
        <w:rPr>
          <w:sz w:val="24"/>
          <w:szCs w:val="24"/>
        </w:rPr>
        <w:t xml:space="preserve">Приложение 5 </w:t>
      </w:r>
    </w:p>
    <w:p w14:paraId="38CB2C7F" w14:textId="77777777" w:rsidR="00B918BE" w:rsidRPr="0007233F" w:rsidRDefault="00B918BE" w:rsidP="00B918BE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к решению Совета Кемского муниципального округа</w:t>
      </w:r>
    </w:p>
    <w:p w14:paraId="6576DA14" w14:textId="77777777" w:rsidR="00B918BE" w:rsidRPr="0007233F" w:rsidRDefault="00B918BE" w:rsidP="00B918BE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«О бюджете Кемского муниципального округа Республики Карелия </w:t>
      </w:r>
    </w:p>
    <w:p w14:paraId="1B991838" w14:textId="77777777" w:rsidR="00B918BE" w:rsidRPr="0007233F" w:rsidRDefault="00B918BE" w:rsidP="00B918BE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на 2026 год и на плановый период 2027 и 2028 годов» </w:t>
      </w:r>
    </w:p>
    <w:p w14:paraId="4789B58D" w14:textId="77777777" w:rsidR="00667D74" w:rsidRPr="0007233F" w:rsidRDefault="00667D74" w:rsidP="00667D74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от 25.12.2025 года № 1-7/79</w:t>
      </w:r>
    </w:p>
    <w:p w14:paraId="2AC6A663" w14:textId="1D435E9D" w:rsidR="00824F98" w:rsidRPr="0007233F" w:rsidRDefault="00824F98" w:rsidP="00B918BE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 (в редакции решения Совета Кемского муниципального </w:t>
      </w:r>
      <w:r w:rsidR="00FD060A" w:rsidRPr="0007233F">
        <w:rPr>
          <w:sz w:val="24"/>
          <w:szCs w:val="24"/>
        </w:rPr>
        <w:t>округа</w:t>
      </w:r>
    </w:p>
    <w:p w14:paraId="21E9F411" w14:textId="4A2FE025" w:rsidR="00824F98" w:rsidRPr="0007233F" w:rsidRDefault="0007233F" w:rsidP="00824F98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10.09.2026 года</w:t>
      </w:r>
      <w:r w:rsidR="00824F98" w:rsidRPr="0007233F">
        <w:rPr>
          <w:sz w:val="24"/>
          <w:szCs w:val="24"/>
        </w:rPr>
        <w:t xml:space="preserve"> №</w:t>
      </w:r>
      <w:r w:rsidRPr="0007233F">
        <w:rPr>
          <w:sz w:val="24"/>
          <w:szCs w:val="24"/>
        </w:rPr>
        <w:t>1-19/180</w:t>
      </w:r>
      <w:r w:rsidR="00824F98" w:rsidRPr="0007233F">
        <w:rPr>
          <w:sz w:val="24"/>
          <w:szCs w:val="24"/>
        </w:rPr>
        <w:t xml:space="preserve">) </w:t>
      </w:r>
    </w:p>
    <w:p w14:paraId="58ABFF32" w14:textId="77777777" w:rsidR="006842B6" w:rsidRPr="0007233F" w:rsidRDefault="006842B6" w:rsidP="006842B6">
      <w:pPr>
        <w:jc w:val="both"/>
        <w:rPr>
          <w:sz w:val="24"/>
          <w:szCs w:val="24"/>
        </w:rPr>
      </w:pPr>
    </w:p>
    <w:p w14:paraId="596A05DE" w14:textId="77777777" w:rsidR="006842B6" w:rsidRPr="0007233F" w:rsidRDefault="006842B6" w:rsidP="006842B6">
      <w:pPr>
        <w:jc w:val="center"/>
        <w:rPr>
          <w:sz w:val="24"/>
          <w:szCs w:val="24"/>
        </w:rPr>
      </w:pPr>
    </w:p>
    <w:p w14:paraId="536FF448" w14:textId="3374CDA1" w:rsidR="006842B6" w:rsidRPr="0007233F" w:rsidRDefault="006842B6" w:rsidP="006842B6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</w:t>
      </w:r>
      <w:r w:rsidR="00D21F3F" w:rsidRPr="0007233F">
        <w:rPr>
          <w:sz w:val="24"/>
          <w:szCs w:val="24"/>
        </w:rPr>
        <w:t>икации расходов бюджетов на 202</w:t>
      </w:r>
      <w:r w:rsidR="00B918BE" w:rsidRPr="0007233F">
        <w:rPr>
          <w:sz w:val="24"/>
          <w:szCs w:val="24"/>
        </w:rPr>
        <w:t>6</w:t>
      </w:r>
      <w:r w:rsidRPr="0007233F">
        <w:rPr>
          <w:sz w:val="24"/>
          <w:szCs w:val="24"/>
        </w:rPr>
        <w:t xml:space="preserve"> год</w:t>
      </w:r>
    </w:p>
    <w:p w14:paraId="224D6A91" w14:textId="77777777" w:rsidR="00592729" w:rsidRPr="0007233F" w:rsidRDefault="00592729" w:rsidP="006842B6">
      <w:pPr>
        <w:jc w:val="center"/>
        <w:rPr>
          <w:sz w:val="24"/>
          <w:szCs w:val="24"/>
        </w:rPr>
      </w:pPr>
    </w:p>
    <w:p w14:paraId="0EFE0DD4" w14:textId="50149E5E" w:rsidR="00592729" w:rsidRPr="0007233F" w:rsidRDefault="00592729" w:rsidP="00592729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(</w:t>
      </w:r>
      <w:r w:rsidR="00332C32" w:rsidRPr="0007233F">
        <w:rPr>
          <w:sz w:val="24"/>
          <w:szCs w:val="24"/>
        </w:rPr>
        <w:t>тыс. рублей</w:t>
      </w:r>
      <w:r w:rsidRPr="0007233F">
        <w:rPr>
          <w:sz w:val="24"/>
          <w:szCs w:val="24"/>
        </w:rPr>
        <w:t>)</w:t>
      </w:r>
    </w:p>
    <w:tbl>
      <w:tblPr>
        <w:tblW w:w="9388" w:type="dxa"/>
        <w:tblInd w:w="113" w:type="dxa"/>
        <w:tblLook w:val="04A0" w:firstRow="1" w:lastRow="0" w:firstColumn="1" w:lastColumn="0" w:noHBand="0" w:noVBand="1"/>
      </w:tblPr>
      <w:tblGrid>
        <w:gridCol w:w="4673"/>
        <w:gridCol w:w="605"/>
        <w:gridCol w:w="597"/>
        <w:gridCol w:w="1481"/>
        <w:gridCol w:w="607"/>
        <w:gridCol w:w="7"/>
        <w:gridCol w:w="1411"/>
        <w:gridCol w:w="7"/>
      </w:tblGrid>
      <w:tr w:rsidR="0039305D" w:rsidRPr="0007233F" w14:paraId="46BE50C1" w14:textId="77777777" w:rsidTr="0039305D">
        <w:trPr>
          <w:gridAfter w:val="1"/>
          <w:wAfter w:w="7" w:type="dxa"/>
          <w:trHeight w:val="360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8CD0" w14:textId="7777777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Наименование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299C" w14:textId="7777777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Раз</w:t>
            </w:r>
          </w:p>
          <w:p w14:paraId="4F68E84B" w14:textId="4775C6F9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дел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BBA8" w14:textId="57A4ABE1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</w:t>
            </w:r>
          </w:p>
          <w:p w14:paraId="530DEA2E" w14:textId="67E3C90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раз</w:t>
            </w:r>
          </w:p>
          <w:p w14:paraId="06A47232" w14:textId="01847F22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дел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9FAF" w14:textId="15C05F84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6636" w14:textId="31DFCE06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Вид </w:t>
            </w:r>
          </w:p>
          <w:p w14:paraId="37FC340F" w14:textId="7777777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рас</w:t>
            </w:r>
          </w:p>
          <w:p w14:paraId="13E41295" w14:textId="7777777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ход</w:t>
            </w:r>
          </w:p>
          <w:p w14:paraId="1EA3ED45" w14:textId="66E25502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ов</w:t>
            </w:r>
            <w:proofErr w:type="spell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2ABD" w14:textId="7777777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Сумма </w:t>
            </w:r>
          </w:p>
        </w:tc>
      </w:tr>
      <w:tr w:rsidR="0039305D" w:rsidRPr="0007233F" w14:paraId="20E66738" w14:textId="77777777" w:rsidTr="0039305D">
        <w:trPr>
          <w:gridAfter w:val="1"/>
          <w:wAfter w:w="7" w:type="dxa"/>
          <w:trHeight w:val="255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C984" w14:textId="77777777" w:rsidR="0039305D" w:rsidRPr="0007233F" w:rsidRDefault="0039305D" w:rsidP="0039305D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B98C7" w14:textId="77777777" w:rsidR="0039305D" w:rsidRPr="0007233F" w:rsidRDefault="0039305D" w:rsidP="0039305D">
            <w:pPr>
              <w:rPr>
                <w:sz w:val="22"/>
                <w:szCs w:val="22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0399" w14:textId="77777777" w:rsidR="0039305D" w:rsidRPr="0007233F" w:rsidRDefault="0039305D" w:rsidP="0039305D">
            <w:pPr>
              <w:rPr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07B5" w14:textId="77777777" w:rsidR="0039305D" w:rsidRPr="0007233F" w:rsidRDefault="0039305D" w:rsidP="0039305D">
            <w:pPr>
              <w:rPr>
                <w:sz w:val="22"/>
                <w:szCs w:val="22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7FCD" w14:textId="77777777" w:rsidR="0039305D" w:rsidRPr="0007233F" w:rsidRDefault="0039305D" w:rsidP="0039305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952B" w14:textId="77777777" w:rsidR="0039305D" w:rsidRPr="0007233F" w:rsidRDefault="0039305D" w:rsidP="0039305D">
            <w:pPr>
              <w:rPr>
                <w:sz w:val="22"/>
                <w:szCs w:val="22"/>
              </w:rPr>
            </w:pPr>
          </w:p>
        </w:tc>
      </w:tr>
      <w:tr w:rsidR="0039305D" w:rsidRPr="0007233F" w14:paraId="4306348B" w14:textId="77777777" w:rsidTr="0039305D">
        <w:trPr>
          <w:gridAfter w:val="1"/>
          <w:wAfter w:w="7" w:type="dxa"/>
          <w:trHeight w:val="630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8598" w14:textId="77777777" w:rsidR="0039305D" w:rsidRPr="0007233F" w:rsidRDefault="0039305D" w:rsidP="0039305D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DF2D" w14:textId="77777777" w:rsidR="0039305D" w:rsidRPr="0007233F" w:rsidRDefault="0039305D" w:rsidP="0039305D">
            <w:pPr>
              <w:rPr>
                <w:sz w:val="22"/>
                <w:szCs w:val="22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9BB7" w14:textId="77777777" w:rsidR="0039305D" w:rsidRPr="0007233F" w:rsidRDefault="0039305D" w:rsidP="0039305D">
            <w:pPr>
              <w:rPr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7134" w14:textId="77777777" w:rsidR="0039305D" w:rsidRPr="0007233F" w:rsidRDefault="0039305D" w:rsidP="0039305D">
            <w:pPr>
              <w:rPr>
                <w:sz w:val="22"/>
                <w:szCs w:val="22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BACB" w14:textId="77777777" w:rsidR="0039305D" w:rsidRPr="0007233F" w:rsidRDefault="0039305D" w:rsidP="0039305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F4F5" w14:textId="77777777" w:rsidR="0039305D" w:rsidRPr="0007233F" w:rsidRDefault="0039305D" w:rsidP="0039305D">
            <w:pPr>
              <w:rPr>
                <w:sz w:val="22"/>
                <w:szCs w:val="22"/>
              </w:rPr>
            </w:pPr>
          </w:p>
        </w:tc>
      </w:tr>
      <w:tr w:rsidR="0039305D" w:rsidRPr="0007233F" w14:paraId="1B82776F" w14:textId="77777777" w:rsidTr="0039305D">
        <w:trPr>
          <w:gridAfter w:val="1"/>
          <w:wAfter w:w="7" w:type="dxa"/>
          <w:trHeight w:val="25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A94A8" w14:textId="7777777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DAE7" w14:textId="7777777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C303" w14:textId="7777777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FD92" w14:textId="7777777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755A" w14:textId="7777777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B0B8" w14:textId="7777777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</w:t>
            </w:r>
          </w:p>
        </w:tc>
      </w:tr>
      <w:tr w:rsidR="0039305D" w:rsidRPr="0007233F" w14:paraId="6ED99D0B" w14:textId="77777777" w:rsidTr="0039305D">
        <w:trPr>
          <w:gridAfter w:val="1"/>
          <w:wAfter w:w="7" w:type="dxa"/>
          <w:trHeight w:val="110"/>
        </w:trPr>
        <w:tc>
          <w:tcPr>
            <w:tcW w:w="467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72CA913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303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9B8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790B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686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DCE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152 214,5</w:t>
            </w:r>
          </w:p>
        </w:tc>
      </w:tr>
      <w:tr w:rsidR="0039305D" w:rsidRPr="0007233F" w14:paraId="4AA5008B" w14:textId="77777777" w:rsidTr="0039305D">
        <w:trPr>
          <w:gridAfter w:val="1"/>
          <w:wAfter w:w="7" w:type="dxa"/>
          <w:trHeight w:val="435"/>
        </w:trPr>
        <w:tc>
          <w:tcPr>
            <w:tcW w:w="4673" w:type="dxa"/>
            <w:shd w:val="clear" w:color="auto" w:fill="auto"/>
            <w:vAlign w:val="bottom"/>
            <w:hideMark/>
          </w:tcPr>
          <w:p w14:paraId="2D6AB21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140244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4BDA46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A588B7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1EA0BD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AD64F1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4 709,0</w:t>
            </w:r>
          </w:p>
        </w:tc>
      </w:tr>
      <w:tr w:rsidR="0039305D" w:rsidRPr="0007233F" w14:paraId="4653B320" w14:textId="77777777" w:rsidTr="0039305D">
        <w:trPr>
          <w:gridAfter w:val="1"/>
          <w:wAfter w:w="7" w:type="dxa"/>
          <w:trHeight w:val="92"/>
        </w:trPr>
        <w:tc>
          <w:tcPr>
            <w:tcW w:w="4673" w:type="dxa"/>
            <w:shd w:val="clear" w:color="auto" w:fill="auto"/>
            <w:vAlign w:val="bottom"/>
            <w:hideMark/>
          </w:tcPr>
          <w:p w14:paraId="3712B08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Глава муниципального образования (Расходы на выплаты персоналу государственных (муниципальных) органов)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30A472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C58EB3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44E92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0B1A29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9B816E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4 709,0</w:t>
            </w:r>
          </w:p>
        </w:tc>
      </w:tr>
      <w:tr w:rsidR="0039305D" w:rsidRPr="0007233F" w14:paraId="7645EC57" w14:textId="77777777" w:rsidTr="0039305D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40B9B3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C4F00A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DD8AE7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CA9834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E1E7DF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2D3E6B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61 664,1</w:t>
            </w:r>
          </w:p>
        </w:tc>
      </w:tr>
      <w:tr w:rsidR="0039305D" w:rsidRPr="0007233F" w14:paraId="62ABCD2A" w14:textId="77777777" w:rsidTr="0039305D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388AFD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DCF2DE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0213D4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637B8E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06С0011020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2BCA10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97A44B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3 086,5</w:t>
            </w:r>
          </w:p>
        </w:tc>
      </w:tr>
      <w:tr w:rsidR="0039305D" w:rsidRPr="0007233F" w14:paraId="119C71C6" w14:textId="77777777" w:rsidTr="0039305D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3EAC19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012797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FCA33A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B2D5A3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06С0011020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5EA350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5008FE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77,0</w:t>
            </w:r>
          </w:p>
        </w:tc>
      </w:tr>
      <w:tr w:rsidR="0039305D" w:rsidRPr="0007233F" w14:paraId="7E522DD8" w14:textId="77777777" w:rsidTr="0039305D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9C573E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6FC168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F8CF9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40EDE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0F3C88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35FD3E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52 027,0</w:t>
            </w:r>
          </w:p>
        </w:tc>
      </w:tr>
      <w:tr w:rsidR="0039305D" w:rsidRPr="0007233F" w14:paraId="059F751D" w14:textId="77777777" w:rsidTr="0039305D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1B5B64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31D759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C35E30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523E1B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0257A1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8CA580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1 906,2</w:t>
            </w:r>
          </w:p>
        </w:tc>
      </w:tr>
      <w:tr w:rsidR="0039305D" w:rsidRPr="0007233F" w14:paraId="09CF1CCC" w14:textId="77777777" w:rsidTr="0039305D">
        <w:trPr>
          <w:gridAfter w:val="1"/>
          <w:wAfter w:w="7" w:type="dxa"/>
          <w:trHeight w:val="373"/>
        </w:trPr>
        <w:tc>
          <w:tcPr>
            <w:tcW w:w="4673" w:type="dxa"/>
            <w:shd w:val="clear" w:color="auto" w:fill="auto"/>
            <w:vAlign w:val="bottom"/>
            <w:hideMark/>
          </w:tcPr>
          <w:p w14:paraId="515C7D2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(Уплата налогов, сборов и иных платежей)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439192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D87CA6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D6CE9A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64D48E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DF34C9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16,0</w:t>
            </w:r>
          </w:p>
        </w:tc>
      </w:tr>
      <w:tr w:rsidR="0039305D" w:rsidRPr="0007233F" w14:paraId="4009CD06" w14:textId="77777777" w:rsidTr="0039305D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99077F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деятельности территориального представительства (Расходы на выплаты персоналу государственных (муниципальных) органов)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656AE2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664A25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B544C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E1BE68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F677BE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3 294,0</w:t>
            </w:r>
          </w:p>
        </w:tc>
      </w:tr>
      <w:tr w:rsidR="0039305D" w:rsidRPr="0007233F" w14:paraId="7AFBEE32" w14:textId="77777777" w:rsidTr="0039305D">
        <w:trPr>
          <w:gridAfter w:val="1"/>
          <w:wAfter w:w="7" w:type="dxa"/>
          <w:trHeight w:val="299"/>
        </w:trPr>
        <w:tc>
          <w:tcPr>
            <w:tcW w:w="4673" w:type="dxa"/>
            <w:shd w:val="clear" w:color="auto" w:fill="auto"/>
            <w:vAlign w:val="bottom"/>
            <w:hideMark/>
          </w:tcPr>
          <w:p w14:paraId="530B3353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(Расходы на выплаты персоналу государственных (муниципальных) органов)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FBCD05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990931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68715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20С0073701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3D1CE9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2EFF7A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641,8</w:t>
            </w:r>
          </w:p>
        </w:tc>
      </w:tr>
      <w:tr w:rsidR="0039305D" w:rsidRPr="0007233F" w14:paraId="73DAD709" w14:textId="77777777" w:rsidTr="0039305D">
        <w:trPr>
          <w:gridAfter w:val="1"/>
          <w:wAfter w:w="7" w:type="dxa"/>
          <w:trHeight w:val="633"/>
        </w:trPr>
        <w:tc>
          <w:tcPr>
            <w:tcW w:w="4673" w:type="dxa"/>
            <w:shd w:val="clear" w:color="auto" w:fill="auto"/>
            <w:vAlign w:val="bottom"/>
            <w:hideMark/>
          </w:tcPr>
          <w:p w14:paraId="2DEDE72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 (Расходы на выплаты персоналу государственных (муниципальных) органов)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ACAA2A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ACEE3C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E05B7A4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20С0073702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C62E0C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855EFB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20,2</w:t>
            </w:r>
          </w:p>
        </w:tc>
      </w:tr>
      <w:tr w:rsidR="0039305D" w:rsidRPr="0007233F" w14:paraId="721406A5" w14:textId="77777777" w:rsidTr="0039305D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D78690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государственных полномочий Республики Карелия по регулированию цен (тарифов) на отдельные виды продукции, товаров и услуг (Иные закупки товаров, работ </w:t>
            </w:r>
            <w:r w:rsidRPr="0007233F">
              <w:rPr>
                <w:sz w:val="22"/>
                <w:szCs w:val="22"/>
              </w:rPr>
              <w:lastRenderedPageBreak/>
              <w:t>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F614B9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29CCB5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431EED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20С0073702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AA5BD2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3572AD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15,4</w:t>
            </w:r>
          </w:p>
        </w:tc>
      </w:tr>
      <w:tr w:rsidR="0039305D" w:rsidRPr="0007233F" w14:paraId="6B2470A7" w14:textId="77777777" w:rsidTr="0039305D">
        <w:trPr>
          <w:gridAfter w:val="1"/>
          <w:wAfter w:w="7" w:type="dxa"/>
          <w:trHeight w:val="1438"/>
        </w:trPr>
        <w:tc>
          <w:tcPr>
            <w:tcW w:w="4673" w:type="dxa"/>
            <w:shd w:val="clear" w:color="auto" w:fill="auto"/>
            <w:vAlign w:val="bottom"/>
            <w:hideMark/>
          </w:tcPr>
          <w:p w14:paraId="054FE82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 (Расходы на выплаты персоналу государственных (муниципальных) органов)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589A53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C9302C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EDF163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F64082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B9AC28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580,0</w:t>
            </w:r>
          </w:p>
        </w:tc>
      </w:tr>
      <w:tr w:rsidR="0039305D" w:rsidRPr="0007233F" w14:paraId="442E7EA7" w14:textId="77777777" w:rsidTr="0039305D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002B3C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Судебная система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2B8802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B188F4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83CE14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29BE01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0F00CF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15,2</w:t>
            </w:r>
          </w:p>
        </w:tc>
      </w:tr>
      <w:tr w:rsidR="0039305D" w:rsidRPr="0007233F" w14:paraId="355A8F95" w14:textId="77777777" w:rsidTr="0039305D">
        <w:trPr>
          <w:gridAfter w:val="1"/>
          <w:wAfter w:w="7" w:type="dxa"/>
          <w:trHeight w:val="1048"/>
        </w:trPr>
        <w:tc>
          <w:tcPr>
            <w:tcW w:w="4673" w:type="dxa"/>
            <w:shd w:val="clear" w:color="auto" w:fill="auto"/>
            <w:vAlign w:val="bottom"/>
            <w:hideMark/>
          </w:tcPr>
          <w:p w14:paraId="46BDB08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62AC99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283B04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10F076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2000051200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89B282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36002D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15,2</w:t>
            </w:r>
          </w:p>
        </w:tc>
      </w:tr>
      <w:tr w:rsidR="0039305D" w:rsidRPr="0007233F" w14:paraId="3C1E447B" w14:textId="77777777" w:rsidTr="0039305D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E4322E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09F586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C0F48C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166C5B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EBBE0C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8AA662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2 758,0</w:t>
            </w:r>
          </w:p>
        </w:tc>
      </w:tr>
      <w:tr w:rsidR="0039305D" w:rsidRPr="0007233F" w14:paraId="363A3A83" w14:textId="77777777" w:rsidTr="0039305D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035F9D3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Контрольно-счетного органа Кемского муниципального округа (Расходы на выплаты персоналу государственных (муниципальных) органов)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1BDF70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FB9DC2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84052A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6AFEC9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6145CD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2 548,0</w:t>
            </w:r>
          </w:p>
        </w:tc>
      </w:tr>
      <w:tr w:rsidR="0039305D" w:rsidRPr="0007233F" w14:paraId="381F18FC" w14:textId="77777777" w:rsidTr="007F41CA">
        <w:trPr>
          <w:gridAfter w:val="1"/>
          <w:wAfter w:w="7" w:type="dxa"/>
          <w:trHeight w:val="366"/>
        </w:trPr>
        <w:tc>
          <w:tcPr>
            <w:tcW w:w="4673" w:type="dxa"/>
            <w:shd w:val="clear" w:color="auto" w:fill="auto"/>
            <w:vAlign w:val="bottom"/>
            <w:hideMark/>
          </w:tcPr>
          <w:p w14:paraId="72E372F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Контрольно-счетного органа Кемского муниципального округа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ABED44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5E2CAE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88F370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93F782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2F0BA1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210,0</w:t>
            </w:r>
          </w:p>
        </w:tc>
      </w:tr>
      <w:tr w:rsidR="0039305D" w:rsidRPr="0007233F" w14:paraId="2BF4F7E7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C0E4A3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B423BE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7010CE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58905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6A57F8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61AC49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39305D" w:rsidRPr="0007233F" w14:paraId="5600109E" w14:textId="77777777" w:rsidTr="007F41CA">
        <w:trPr>
          <w:gridAfter w:val="1"/>
          <w:wAfter w:w="7" w:type="dxa"/>
          <w:trHeight w:val="259"/>
        </w:trPr>
        <w:tc>
          <w:tcPr>
            <w:tcW w:w="4673" w:type="dxa"/>
            <w:shd w:val="clear" w:color="auto" w:fill="auto"/>
            <w:vAlign w:val="bottom"/>
            <w:hideMark/>
          </w:tcPr>
          <w:p w14:paraId="6FD715F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Резервный фонд администрации для предупреждения и ликвидации чрезвычайных ситуаций (Резервные средства)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9733FD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563CB5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07C3B4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2000061100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8FA932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FECAEF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39305D" w:rsidRPr="0007233F" w14:paraId="14726024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5B8A58A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5782E5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E97F0B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5F98BA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16F0E8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C8C7BB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82 568,2</w:t>
            </w:r>
          </w:p>
        </w:tc>
      </w:tr>
      <w:tr w:rsidR="0039305D" w:rsidRPr="0007233F" w14:paraId="67F3515F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02DEFDF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архивного дела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FC127F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026527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937ABFB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0210164400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7CD679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E0B060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3 096,0</w:t>
            </w:r>
          </w:p>
        </w:tc>
      </w:tr>
      <w:tr w:rsidR="0039305D" w:rsidRPr="0007233F" w14:paraId="79A3C638" w14:textId="77777777" w:rsidTr="007F41CA">
        <w:trPr>
          <w:gridAfter w:val="1"/>
          <w:wAfter w:w="7" w:type="dxa"/>
          <w:trHeight w:val="721"/>
        </w:trPr>
        <w:tc>
          <w:tcPr>
            <w:tcW w:w="4673" w:type="dxa"/>
            <w:shd w:val="clear" w:color="auto" w:fill="auto"/>
            <w:vAlign w:val="bottom"/>
            <w:hideMark/>
          </w:tcPr>
          <w:p w14:paraId="7C859C0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CBE9AD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74636A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BAB0EF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0210173990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C68F37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150F3B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136,2</w:t>
            </w:r>
          </w:p>
        </w:tc>
      </w:tr>
      <w:tr w:rsidR="0039305D" w:rsidRPr="0007233F" w14:paraId="496367D3" w14:textId="77777777" w:rsidTr="0039305D">
        <w:trPr>
          <w:gridAfter w:val="1"/>
          <w:wAfter w:w="7" w:type="dxa"/>
          <w:trHeight w:val="1275"/>
        </w:trPr>
        <w:tc>
          <w:tcPr>
            <w:tcW w:w="4673" w:type="dxa"/>
            <w:shd w:val="clear" w:color="auto" w:fill="auto"/>
            <w:vAlign w:val="bottom"/>
            <w:hideMark/>
          </w:tcPr>
          <w:p w14:paraId="1AF8386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F9863D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43A1CB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46BB55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02101S3990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3190B9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2DFA90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34,1</w:t>
            </w:r>
          </w:p>
        </w:tc>
      </w:tr>
      <w:tr w:rsidR="0039305D" w:rsidRPr="0007233F" w14:paraId="3FC37B2F" w14:textId="77777777" w:rsidTr="007F41CA">
        <w:trPr>
          <w:gridAfter w:val="1"/>
          <w:wAfter w:w="7" w:type="dxa"/>
          <w:trHeight w:val="144"/>
        </w:trPr>
        <w:tc>
          <w:tcPr>
            <w:tcW w:w="4673" w:type="dxa"/>
            <w:shd w:val="clear" w:color="auto" w:fill="auto"/>
            <w:vAlign w:val="bottom"/>
            <w:hideMark/>
          </w:tcPr>
          <w:p w14:paraId="0592E90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архивного дела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002E0D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979CCB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AF4C2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0240164400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008DBB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EE2D99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</w:tr>
      <w:tr w:rsidR="0039305D" w:rsidRPr="0007233F" w14:paraId="5A378AA6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9598C6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приобретению новогодних подарков для детей из семей, находящихся в трудной жизненной ситуации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B6CD69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972148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88A9AE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0410165150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86515D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90399F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120,0</w:t>
            </w:r>
          </w:p>
        </w:tc>
      </w:tr>
      <w:tr w:rsidR="0039305D" w:rsidRPr="0007233F" w14:paraId="3BA59405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FCEF94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Мероприятия в области социальной политики </w:t>
            </w:r>
            <w:r w:rsidRPr="0007233F">
              <w:rPr>
                <w:sz w:val="22"/>
                <w:szCs w:val="22"/>
              </w:rPr>
              <w:lastRenderedPageBreak/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23E76C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1609E6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2A94F3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0420165140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4502E7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31299D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39305D" w:rsidRPr="0007233F" w14:paraId="7EB3C5F4" w14:textId="77777777" w:rsidTr="007F41CA">
        <w:trPr>
          <w:gridAfter w:val="1"/>
          <w:wAfter w:w="7" w:type="dxa"/>
          <w:trHeight w:val="620"/>
        </w:trPr>
        <w:tc>
          <w:tcPr>
            <w:tcW w:w="4673" w:type="dxa"/>
            <w:shd w:val="clear" w:color="auto" w:fill="auto"/>
            <w:vAlign w:val="bottom"/>
            <w:hideMark/>
          </w:tcPr>
          <w:p w14:paraId="5A2C4A6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02F08F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776CFE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411CBC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0420265140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9C3270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EBCDE9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39305D" w:rsidRPr="0007233F" w14:paraId="650D0B09" w14:textId="77777777" w:rsidTr="007F41CA">
        <w:trPr>
          <w:gridAfter w:val="1"/>
          <w:wAfter w:w="7" w:type="dxa"/>
          <w:trHeight w:val="322"/>
        </w:trPr>
        <w:tc>
          <w:tcPr>
            <w:tcW w:w="4673" w:type="dxa"/>
            <w:shd w:val="clear" w:color="auto" w:fill="auto"/>
            <w:vAlign w:val="bottom"/>
            <w:hideMark/>
          </w:tcPr>
          <w:p w14:paraId="51BE1AF3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51CB91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9F6696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D363C0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0420365140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4AAC24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5ECB5F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39305D" w:rsidRPr="0007233F" w14:paraId="2F6F17AA" w14:textId="77777777" w:rsidTr="007F41CA">
        <w:trPr>
          <w:gridAfter w:val="1"/>
          <w:wAfter w:w="7" w:type="dxa"/>
          <w:trHeight w:val="293"/>
        </w:trPr>
        <w:tc>
          <w:tcPr>
            <w:tcW w:w="4673" w:type="dxa"/>
            <w:shd w:val="clear" w:color="auto" w:fill="auto"/>
            <w:vAlign w:val="bottom"/>
            <w:hideMark/>
          </w:tcPr>
          <w:p w14:paraId="406D375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8F164C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FB4853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B670457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0530163050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A1E5F6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A3E347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7 352,6</w:t>
            </w:r>
          </w:p>
        </w:tc>
      </w:tr>
      <w:tr w:rsidR="0039305D" w:rsidRPr="0007233F" w14:paraId="2DA047AF" w14:textId="77777777" w:rsidTr="007F41CA">
        <w:trPr>
          <w:gridAfter w:val="1"/>
          <w:wAfter w:w="7" w:type="dxa"/>
          <w:trHeight w:val="170"/>
        </w:trPr>
        <w:tc>
          <w:tcPr>
            <w:tcW w:w="4673" w:type="dxa"/>
            <w:shd w:val="clear" w:color="auto" w:fill="auto"/>
            <w:vAlign w:val="bottom"/>
            <w:hideMark/>
          </w:tcPr>
          <w:p w14:paraId="53EBA03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(Исполнение судебных актов)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16E0E1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61F2CF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50E05A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0530163050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5FBE1C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B10C69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</w:tr>
      <w:tr w:rsidR="0039305D" w:rsidRPr="0007233F" w14:paraId="412DC488" w14:textId="77777777" w:rsidTr="007F41CA">
        <w:trPr>
          <w:gridAfter w:val="1"/>
          <w:wAfter w:w="7" w:type="dxa"/>
          <w:trHeight w:val="384"/>
        </w:trPr>
        <w:tc>
          <w:tcPr>
            <w:tcW w:w="4673" w:type="dxa"/>
            <w:shd w:val="clear" w:color="auto" w:fill="auto"/>
            <w:vAlign w:val="bottom"/>
            <w:hideMark/>
          </w:tcPr>
          <w:p w14:paraId="78EAC575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(Уплата налогов, сборов и иных платежей)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1A6253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DEFB29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FA2F00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0530163050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8DECD4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674FD7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420,0</w:t>
            </w:r>
          </w:p>
        </w:tc>
      </w:tr>
      <w:tr w:rsidR="0039305D" w:rsidRPr="0007233F" w14:paraId="2410E29B" w14:textId="77777777" w:rsidTr="007F41CA">
        <w:trPr>
          <w:gridAfter w:val="1"/>
          <w:wAfter w:w="7" w:type="dxa"/>
          <w:trHeight w:val="238"/>
        </w:trPr>
        <w:tc>
          <w:tcPr>
            <w:tcW w:w="4673" w:type="dxa"/>
            <w:shd w:val="clear" w:color="auto" w:fill="auto"/>
            <w:vAlign w:val="bottom"/>
            <w:hideMark/>
          </w:tcPr>
          <w:p w14:paraId="13D9759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881EA9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B10910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994111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0530263060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361FC7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1206D6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</w:tr>
      <w:tr w:rsidR="0039305D" w:rsidRPr="0007233F" w14:paraId="1A4D5D45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6D208E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2AC99C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293430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6801D9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06С0061300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BFB275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D20B1A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7 114,0</w:t>
            </w:r>
          </w:p>
        </w:tc>
      </w:tr>
      <w:tr w:rsidR="0039305D" w:rsidRPr="0007233F" w14:paraId="3C8C2D7C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4FFD9B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64F029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0222F0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73A5F1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06С0061300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1B1EC7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1C84F0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146,6</w:t>
            </w:r>
          </w:p>
        </w:tc>
      </w:tr>
      <w:tr w:rsidR="0039305D" w:rsidRPr="0007233F" w14:paraId="5FA14F2D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8B9D08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Представительские расходы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B80B24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343A68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558825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F8D937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55EC46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390,0</w:t>
            </w:r>
          </w:p>
        </w:tc>
      </w:tr>
      <w:tr w:rsidR="0039305D" w:rsidRPr="0007233F" w14:paraId="6B7AB663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A674E2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82F3CE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741913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96BBBB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50D878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314AE9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3 070,0</w:t>
            </w:r>
          </w:p>
        </w:tc>
      </w:tr>
      <w:tr w:rsidR="0039305D" w:rsidRPr="0007233F" w14:paraId="3BFB75FA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5DB3E481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(Исполнение судебных актов)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952227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F014E3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022F1D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7A4BF1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643A41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612,0</w:t>
            </w:r>
          </w:p>
        </w:tc>
      </w:tr>
      <w:tr w:rsidR="0039305D" w:rsidRPr="0007233F" w14:paraId="6E6798FE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8E9CD5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(Уплата налогов, сборов и иных платежей)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C76599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356F1E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98B303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BC58D2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4C46BC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722,1</w:t>
            </w:r>
          </w:p>
        </w:tc>
      </w:tr>
      <w:tr w:rsidR="0039305D" w:rsidRPr="0007233F" w14:paraId="66184EE0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765311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Резерв на финансовое обеспечение расходных обязательств муниципального образования, </w:t>
            </w:r>
            <w:proofErr w:type="spellStart"/>
            <w:r w:rsidRPr="0007233F">
              <w:rPr>
                <w:sz w:val="22"/>
                <w:szCs w:val="22"/>
              </w:rPr>
              <w:t>софинансируемых</w:t>
            </w:r>
            <w:proofErr w:type="spellEnd"/>
            <w:r w:rsidRPr="0007233F">
              <w:rPr>
                <w:sz w:val="22"/>
                <w:szCs w:val="22"/>
              </w:rPr>
              <w:t xml:space="preserve"> из вышестоящих бюджетов (Резервные средства)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0196A6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A1458A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999A09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2000061200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5B3656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E44F28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765,4</w:t>
            </w:r>
          </w:p>
        </w:tc>
      </w:tr>
      <w:tr w:rsidR="0039305D" w:rsidRPr="0007233F" w14:paraId="4AF89FE2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D96C5B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(Расходы на выплаты персоналу казенных учреждений)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C2BA4E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161AD8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B49C5D7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2000061300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837A7B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A2AE75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3 337,0</w:t>
            </w:r>
          </w:p>
        </w:tc>
      </w:tr>
      <w:tr w:rsidR="0039305D" w:rsidRPr="0007233F" w14:paraId="0DC0D490" w14:textId="77777777" w:rsidTr="007F41CA">
        <w:trPr>
          <w:gridAfter w:val="1"/>
          <w:wAfter w:w="7" w:type="dxa"/>
          <w:trHeight w:val="6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F1A874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Услуги, связанные с обеспечением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7C58BE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094410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2909BEB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2000061300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0BA342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26F955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31 796,0</w:t>
            </w:r>
          </w:p>
        </w:tc>
      </w:tr>
      <w:tr w:rsidR="0039305D" w:rsidRPr="0007233F" w14:paraId="5C5DA281" w14:textId="77777777" w:rsidTr="007F41CA">
        <w:trPr>
          <w:gridAfter w:val="1"/>
          <w:wAfter w:w="7" w:type="dxa"/>
          <w:trHeight w:val="98"/>
        </w:trPr>
        <w:tc>
          <w:tcPr>
            <w:tcW w:w="4673" w:type="dxa"/>
            <w:shd w:val="clear" w:color="auto" w:fill="auto"/>
            <w:vAlign w:val="bottom"/>
            <w:hideMark/>
          </w:tcPr>
          <w:p w14:paraId="39A7543D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(Уплата налогов, сборов и иных платежей)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357867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FCECBF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B738DC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2000061300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B14183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CF0C90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416,1</w:t>
            </w:r>
          </w:p>
        </w:tc>
      </w:tr>
      <w:tr w:rsidR="0039305D" w:rsidRPr="0007233F" w14:paraId="16DF5A41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0F30243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 на финансовое обсечение расходных обязательств муниципального образования (Резервные средства)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4E9A39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236141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FAD0187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2000061400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B20961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C2A1E7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17,0</w:t>
            </w:r>
          </w:p>
        </w:tc>
      </w:tr>
      <w:tr w:rsidR="0039305D" w:rsidRPr="0007233F" w14:paraId="7936B53E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1962AB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Подготовка к праздничным мероприятиям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8F22DD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D545C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9E2D7BB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2000061500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E7B051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07FFDC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1 216,8</w:t>
            </w:r>
          </w:p>
        </w:tc>
      </w:tr>
      <w:tr w:rsidR="0039305D" w:rsidRPr="0007233F" w14:paraId="1E099407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2D40D8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Резервный фонд Правительства Республики Карелия (Иные выплаты населению)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C17AD3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35CE12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D36B4FD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20000Ф5040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6CA389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6EA855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1 700,0</w:t>
            </w:r>
          </w:p>
        </w:tc>
      </w:tr>
      <w:tr w:rsidR="0039305D" w:rsidRPr="0007233F" w14:paraId="3347A371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080801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CC00C3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EA163A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0782CE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D5F2E6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782E2E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11 769,4</w:t>
            </w:r>
          </w:p>
        </w:tc>
      </w:tr>
      <w:tr w:rsidR="0039305D" w:rsidRPr="0007233F" w14:paraId="4A3D6A3F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5E55F2A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249D66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5B2943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EDE72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7CA0B8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D2908A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3 227,0</w:t>
            </w:r>
          </w:p>
        </w:tc>
      </w:tr>
      <w:tr w:rsidR="0039305D" w:rsidRPr="0007233F" w14:paraId="40729D49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121D797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(Уплата налогов, сборов и иных платежей)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A589A7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42B970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74EF8C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BAB04C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AE3CE6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</w:tr>
      <w:tr w:rsidR="0039305D" w:rsidRPr="0007233F" w14:paraId="3607E481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0808DF33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7676DA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5E6C6D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166BC6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D57CD1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C647C7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1 097,5</w:t>
            </w:r>
          </w:p>
        </w:tc>
      </w:tr>
      <w:tr w:rsidR="0039305D" w:rsidRPr="0007233F" w14:paraId="3B299E5C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7D60BB1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98B758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629331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599817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D07E3E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2C0026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1 097,5</w:t>
            </w:r>
          </w:p>
        </w:tc>
      </w:tr>
      <w:tr w:rsidR="0039305D" w:rsidRPr="0007233F" w14:paraId="74EE18F0" w14:textId="77777777" w:rsidTr="007F41CA">
        <w:trPr>
          <w:gridAfter w:val="1"/>
          <w:wAfter w:w="7" w:type="dxa"/>
          <w:trHeight w:val="571"/>
        </w:trPr>
        <w:tc>
          <w:tcPr>
            <w:tcW w:w="4673" w:type="dxa"/>
            <w:shd w:val="clear" w:color="auto" w:fill="auto"/>
            <w:vAlign w:val="bottom"/>
            <w:hideMark/>
          </w:tcPr>
          <w:p w14:paraId="46AD00F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переданных полномочий Российской Федерации по первичному воинскому учету органами местного самоуправления поселений, муниципальных и городских округов (Расходы на выплаты персоналу государственных (муниципальных) органов)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60A0F5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AFC5F9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EECFB8D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2000051180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47B314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51D6D1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513,5</w:t>
            </w:r>
          </w:p>
        </w:tc>
      </w:tr>
      <w:tr w:rsidR="0039305D" w:rsidRPr="0007233F" w14:paraId="02F8E380" w14:textId="77777777" w:rsidTr="007F41CA">
        <w:trPr>
          <w:gridAfter w:val="1"/>
          <w:wAfter w:w="7" w:type="dxa"/>
          <w:trHeight w:val="214"/>
        </w:trPr>
        <w:tc>
          <w:tcPr>
            <w:tcW w:w="4673" w:type="dxa"/>
            <w:shd w:val="clear" w:color="auto" w:fill="auto"/>
            <w:vAlign w:val="bottom"/>
            <w:hideMark/>
          </w:tcPr>
          <w:p w14:paraId="6D3FA16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переданных полномочий Российской Федерации по первичному воинскому учету органами местного самоуправления поселений, муниципальных и городских округов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D1ED92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37EBCE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22128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2000051180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62CD33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0B0354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584,0</w:t>
            </w:r>
          </w:p>
        </w:tc>
      </w:tr>
      <w:tr w:rsidR="0039305D" w:rsidRPr="0007233F" w14:paraId="1F97C7C7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13C5EE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41161C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9E0CDA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03F0E6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E19199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3F8170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7 615,0</w:t>
            </w:r>
          </w:p>
        </w:tc>
      </w:tr>
      <w:tr w:rsidR="0039305D" w:rsidRPr="0007233F" w14:paraId="70397A3F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CD7D02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Гражданская оборона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E59E84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A30996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57AB5D4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F9E479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62CD02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</w:tr>
      <w:tr w:rsidR="0039305D" w:rsidRPr="0007233F" w14:paraId="2AD760A7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813B12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гражданской обороне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68119E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1CCD91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B02297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0610162190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22BC44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415FEA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</w:tr>
      <w:tr w:rsidR="0039305D" w:rsidRPr="0007233F" w14:paraId="5CFCB766" w14:textId="77777777" w:rsidTr="007F41CA">
        <w:trPr>
          <w:gridAfter w:val="1"/>
          <w:wAfter w:w="7" w:type="dxa"/>
          <w:trHeight w:val="505"/>
        </w:trPr>
        <w:tc>
          <w:tcPr>
            <w:tcW w:w="4673" w:type="dxa"/>
            <w:shd w:val="clear" w:color="auto" w:fill="auto"/>
            <w:vAlign w:val="bottom"/>
            <w:hideMark/>
          </w:tcPr>
          <w:p w14:paraId="23A3B68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A9EBE1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6EFA97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345E32D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B28E2C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A8FE2C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2 523,0</w:t>
            </w:r>
          </w:p>
        </w:tc>
      </w:tr>
      <w:tr w:rsidR="0039305D" w:rsidRPr="0007233F" w14:paraId="50E6F896" w14:textId="77777777" w:rsidTr="007F41CA">
        <w:trPr>
          <w:gridAfter w:val="1"/>
          <w:wAfter w:w="7" w:type="dxa"/>
          <w:trHeight w:val="113"/>
        </w:trPr>
        <w:tc>
          <w:tcPr>
            <w:tcW w:w="4673" w:type="dxa"/>
            <w:shd w:val="clear" w:color="auto" w:fill="auto"/>
            <w:vAlign w:val="bottom"/>
            <w:hideMark/>
          </w:tcPr>
          <w:p w14:paraId="6614B79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Мероприятия по гражданской обороне (Иные закупки товаров, работ и услуг для </w:t>
            </w:r>
            <w:r w:rsidRPr="0007233F">
              <w:rPr>
                <w:sz w:val="22"/>
                <w:szCs w:val="22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3D41F8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BC9772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AEDAE9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0610162190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B50E93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A0FF2E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2 523,0</w:t>
            </w:r>
          </w:p>
        </w:tc>
      </w:tr>
      <w:tr w:rsidR="0039305D" w:rsidRPr="0007233F" w14:paraId="43FB9AD1" w14:textId="77777777" w:rsidTr="007F41CA">
        <w:trPr>
          <w:gridAfter w:val="1"/>
          <w:wAfter w:w="7" w:type="dxa"/>
          <w:trHeight w:val="162"/>
        </w:trPr>
        <w:tc>
          <w:tcPr>
            <w:tcW w:w="4673" w:type="dxa"/>
            <w:shd w:val="clear" w:color="auto" w:fill="auto"/>
            <w:vAlign w:val="bottom"/>
            <w:hideMark/>
          </w:tcPr>
          <w:p w14:paraId="47DB7CD1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A502E1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1055C9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5BCADD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267084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5B5369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4 892,0</w:t>
            </w:r>
          </w:p>
        </w:tc>
      </w:tr>
      <w:tr w:rsidR="0039305D" w:rsidRPr="0007233F" w14:paraId="78731358" w14:textId="77777777" w:rsidTr="0039305D">
        <w:trPr>
          <w:gridAfter w:val="1"/>
          <w:wAfter w:w="7" w:type="dxa"/>
          <w:trHeight w:val="1275"/>
        </w:trPr>
        <w:tc>
          <w:tcPr>
            <w:tcW w:w="4673" w:type="dxa"/>
            <w:shd w:val="clear" w:color="auto" w:fill="auto"/>
            <w:vAlign w:val="bottom"/>
            <w:hideMark/>
          </w:tcPr>
          <w:p w14:paraId="266F0FA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пожарному надзору и обеспечению пожарной безопасности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DB9523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992DC5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21B0A4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0620162200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2674E5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035510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4 844,0</w:t>
            </w:r>
          </w:p>
        </w:tc>
      </w:tr>
      <w:tr w:rsidR="0039305D" w:rsidRPr="0007233F" w14:paraId="1F8DAECF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1BA1CF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BF51AB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50E141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250EF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0BB1EE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59E28B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48,0</w:t>
            </w:r>
          </w:p>
        </w:tc>
      </w:tr>
      <w:tr w:rsidR="0039305D" w:rsidRPr="0007233F" w14:paraId="10E28FA5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977EE01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8F255A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3CDF2B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EE43B2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4BE32B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FAB7CE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68 698,4</w:t>
            </w:r>
          </w:p>
        </w:tc>
      </w:tr>
      <w:tr w:rsidR="0039305D" w:rsidRPr="0007233F" w14:paraId="1FC422ED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5EAD607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C5B9A6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13FA9C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26105E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F2BEA6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2CD0EF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1 897,0</w:t>
            </w:r>
          </w:p>
        </w:tc>
      </w:tr>
      <w:tr w:rsidR="0039305D" w:rsidRPr="0007233F" w14:paraId="66E01DC8" w14:textId="77777777" w:rsidTr="007F41CA">
        <w:trPr>
          <w:gridAfter w:val="1"/>
          <w:wAfter w:w="7" w:type="dxa"/>
          <w:trHeight w:val="581"/>
        </w:trPr>
        <w:tc>
          <w:tcPr>
            <w:tcW w:w="4673" w:type="dxa"/>
            <w:shd w:val="clear" w:color="auto" w:fill="auto"/>
            <w:vAlign w:val="bottom"/>
            <w:hideMark/>
          </w:tcPr>
          <w:p w14:paraId="427CA7F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отдельных государственных полномочий Республики Карелия по организации мероприятий при осуществлении деятельности по обращению с животными без владельцев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344FF6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9070D9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A1981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0840173480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854D80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9F0D31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1 897,0</w:t>
            </w:r>
          </w:p>
        </w:tc>
      </w:tr>
      <w:tr w:rsidR="0039305D" w:rsidRPr="0007233F" w14:paraId="21495914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EE3737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Транспорт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6D1BF6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7A9839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D2A7DF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22F507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C2E8FA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5 810,6</w:t>
            </w:r>
          </w:p>
        </w:tc>
      </w:tr>
      <w:tr w:rsidR="0039305D" w:rsidRPr="0007233F" w14:paraId="42DD62F8" w14:textId="77777777" w:rsidTr="007F41CA">
        <w:trPr>
          <w:gridAfter w:val="1"/>
          <w:wAfter w:w="7" w:type="dxa"/>
          <w:trHeight w:val="411"/>
        </w:trPr>
        <w:tc>
          <w:tcPr>
            <w:tcW w:w="4673" w:type="dxa"/>
            <w:shd w:val="clear" w:color="auto" w:fill="auto"/>
            <w:vAlign w:val="bottom"/>
            <w:hideMark/>
          </w:tcPr>
          <w:p w14:paraId="15EB074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Организация регулярных перевозок пассажиров автомобильным транспортом по муниципальным маршрутам в границах Кемского муниципального округа по регулируемым тарифам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483967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7306BB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7A0F12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0520164280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450E68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EA9603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5 810,6</w:t>
            </w:r>
          </w:p>
        </w:tc>
      </w:tr>
      <w:tr w:rsidR="0039305D" w:rsidRPr="0007233F" w14:paraId="597B5007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22A8C1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54D8A4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ABE8E8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B6F791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E850DD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171E56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58 236,8</w:t>
            </w:r>
          </w:p>
        </w:tc>
      </w:tr>
      <w:tr w:rsidR="0039305D" w:rsidRPr="0007233F" w14:paraId="38B508A3" w14:textId="77777777" w:rsidTr="007F41CA">
        <w:trPr>
          <w:gridAfter w:val="1"/>
          <w:wAfter w:w="7" w:type="dxa"/>
          <w:trHeight w:val="369"/>
        </w:trPr>
        <w:tc>
          <w:tcPr>
            <w:tcW w:w="4673" w:type="dxa"/>
            <w:shd w:val="clear" w:color="auto" w:fill="auto"/>
            <w:vAlign w:val="bottom"/>
            <w:hideMark/>
          </w:tcPr>
          <w:p w14:paraId="6AB9F6A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B395EC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2F5016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C42DC6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0810163210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C0E200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4F07B4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30 138,9</w:t>
            </w:r>
          </w:p>
        </w:tc>
      </w:tr>
      <w:tr w:rsidR="0039305D" w:rsidRPr="0007233F" w14:paraId="36954F25" w14:textId="77777777" w:rsidTr="007F41CA">
        <w:trPr>
          <w:gridAfter w:val="1"/>
          <w:wAfter w:w="7" w:type="dxa"/>
          <w:trHeight w:val="108"/>
        </w:trPr>
        <w:tc>
          <w:tcPr>
            <w:tcW w:w="4673" w:type="dxa"/>
            <w:shd w:val="clear" w:color="auto" w:fill="auto"/>
            <w:vAlign w:val="bottom"/>
            <w:hideMark/>
          </w:tcPr>
          <w:p w14:paraId="14192C8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 дорог общего пользования и инженерных сооружений на них в границах населенных пунктов муниципального образования (Уплата налогов, сборов и иных платежей)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4CD422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16FC49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7D56FF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0810163210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235C0B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32FA9E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153,6</w:t>
            </w:r>
          </w:p>
        </w:tc>
      </w:tr>
      <w:tr w:rsidR="0039305D" w:rsidRPr="0007233F" w14:paraId="7682EE12" w14:textId="77777777" w:rsidTr="007F41CA">
        <w:trPr>
          <w:gridAfter w:val="1"/>
          <w:wAfter w:w="7" w:type="dxa"/>
          <w:trHeight w:val="409"/>
        </w:trPr>
        <w:tc>
          <w:tcPr>
            <w:tcW w:w="4673" w:type="dxa"/>
            <w:shd w:val="clear" w:color="auto" w:fill="auto"/>
            <w:vAlign w:val="bottom"/>
            <w:hideMark/>
          </w:tcPr>
          <w:p w14:paraId="190A1B9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капитальному ремонту, ремонту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3D0CE2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C80F89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ACDBDE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0810163220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1FC1DB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00CCF8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19 357,4</w:t>
            </w:r>
          </w:p>
        </w:tc>
      </w:tr>
      <w:tr w:rsidR="0039305D" w:rsidRPr="0007233F" w14:paraId="3F9F0863" w14:textId="77777777" w:rsidTr="007F41CA">
        <w:trPr>
          <w:gridAfter w:val="1"/>
          <w:wAfter w:w="7" w:type="dxa"/>
          <w:trHeight w:val="113"/>
        </w:trPr>
        <w:tc>
          <w:tcPr>
            <w:tcW w:w="4673" w:type="dxa"/>
            <w:shd w:val="clear" w:color="auto" w:fill="auto"/>
            <w:vAlign w:val="bottom"/>
            <w:hideMark/>
          </w:tcPr>
          <w:p w14:paraId="17F41BE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программ формирования современной городской среды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AE048D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95614C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666E4A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100И455550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45E27B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B2683E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2 630,1</w:t>
            </w:r>
          </w:p>
        </w:tc>
      </w:tr>
      <w:tr w:rsidR="0039305D" w:rsidRPr="0007233F" w14:paraId="247F572B" w14:textId="77777777" w:rsidTr="007F41CA">
        <w:trPr>
          <w:gridAfter w:val="1"/>
          <w:wAfter w:w="7" w:type="dxa"/>
          <w:trHeight w:val="255"/>
        </w:trPr>
        <w:tc>
          <w:tcPr>
            <w:tcW w:w="4673" w:type="dxa"/>
            <w:shd w:val="clear" w:color="auto" w:fill="auto"/>
            <w:vAlign w:val="bottom"/>
            <w:hideMark/>
          </w:tcPr>
          <w:p w14:paraId="5311A54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6FEF43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DEC47E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C90871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F9C8E4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40BD1E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140,0</w:t>
            </w:r>
          </w:p>
        </w:tc>
      </w:tr>
      <w:tr w:rsidR="0039305D" w:rsidRPr="0007233F" w14:paraId="743FEDFE" w14:textId="77777777" w:rsidTr="007F41CA">
        <w:trPr>
          <w:gridAfter w:val="1"/>
          <w:wAfter w:w="7" w:type="dxa"/>
          <w:trHeight w:val="382"/>
        </w:trPr>
        <w:tc>
          <w:tcPr>
            <w:tcW w:w="4673" w:type="dxa"/>
            <w:shd w:val="clear" w:color="auto" w:fill="auto"/>
            <w:vAlign w:val="bottom"/>
            <w:hideMark/>
          </w:tcPr>
          <w:p w14:paraId="443FC977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паромной переправе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E20A09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4BD89D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5DAD7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2000063070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2D35B3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15FD37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5 816,8</w:t>
            </w:r>
          </w:p>
        </w:tc>
      </w:tr>
      <w:tr w:rsidR="0039305D" w:rsidRPr="0007233F" w14:paraId="2D1FCFAD" w14:textId="77777777" w:rsidTr="0039305D">
        <w:trPr>
          <w:gridAfter w:val="1"/>
          <w:wAfter w:w="7" w:type="dxa"/>
          <w:trHeight w:val="435"/>
        </w:trPr>
        <w:tc>
          <w:tcPr>
            <w:tcW w:w="4673" w:type="dxa"/>
            <w:shd w:val="clear" w:color="auto" w:fill="auto"/>
            <w:vAlign w:val="bottom"/>
            <w:hideMark/>
          </w:tcPr>
          <w:p w14:paraId="539A15D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944E0F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276B02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E51AFB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ED026D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26E50D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2 754,0</w:t>
            </w:r>
          </w:p>
        </w:tc>
      </w:tr>
      <w:tr w:rsidR="0039305D" w:rsidRPr="0007233F" w14:paraId="30176095" w14:textId="77777777" w:rsidTr="007F41CA">
        <w:trPr>
          <w:gridAfter w:val="1"/>
          <w:wAfter w:w="7" w:type="dxa"/>
          <w:trHeight w:val="545"/>
        </w:trPr>
        <w:tc>
          <w:tcPr>
            <w:tcW w:w="4673" w:type="dxa"/>
            <w:shd w:val="clear" w:color="auto" w:fill="auto"/>
            <w:vAlign w:val="bottom"/>
            <w:hideMark/>
          </w:tcPr>
          <w:p w14:paraId="386EE09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Компенсация затрат организациям потребительской кооперации по доставке товаров первой необходимости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0AAB1F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F78F6B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E9CA81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0510163910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AEA22D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630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347AF2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39305D" w:rsidRPr="0007233F" w14:paraId="33AD0859" w14:textId="77777777" w:rsidTr="007F41CA">
        <w:trPr>
          <w:gridAfter w:val="1"/>
          <w:wAfter w:w="7" w:type="dxa"/>
          <w:trHeight w:val="645"/>
        </w:trPr>
        <w:tc>
          <w:tcPr>
            <w:tcW w:w="4673" w:type="dxa"/>
            <w:shd w:val="clear" w:color="auto" w:fill="auto"/>
            <w:vAlign w:val="bottom"/>
            <w:hideMark/>
          </w:tcPr>
          <w:p w14:paraId="0BE0FFC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подготовке документации для установления публичных сервитутов в целях эксплуатации объектов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1C26D3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AE46F4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8D0B2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0530163420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5F07D6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6089E4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39305D" w:rsidRPr="0007233F" w14:paraId="4EA53DE8" w14:textId="77777777" w:rsidTr="0039305D">
        <w:trPr>
          <w:gridAfter w:val="1"/>
          <w:wAfter w:w="7" w:type="dxa"/>
          <w:trHeight w:val="1275"/>
        </w:trPr>
        <w:tc>
          <w:tcPr>
            <w:tcW w:w="4673" w:type="dxa"/>
            <w:shd w:val="clear" w:color="auto" w:fill="auto"/>
            <w:vAlign w:val="bottom"/>
            <w:hideMark/>
          </w:tcPr>
          <w:p w14:paraId="1026102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строительства, архитектуры и градостроительства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F468F7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0FBC11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52C8EC4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2000063380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96DBA3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18D8E9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1 824,0</w:t>
            </w:r>
          </w:p>
        </w:tc>
      </w:tr>
      <w:tr w:rsidR="0039305D" w:rsidRPr="0007233F" w14:paraId="69FA52C5" w14:textId="77777777" w:rsidTr="007F41CA">
        <w:trPr>
          <w:gridAfter w:val="1"/>
          <w:wAfter w:w="7" w:type="dxa"/>
          <w:trHeight w:val="274"/>
        </w:trPr>
        <w:tc>
          <w:tcPr>
            <w:tcW w:w="4673" w:type="dxa"/>
            <w:shd w:val="clear" w:color="auto" w:fill="auto"/>
            <w:vAlign w:val="bottom"/>
            <w:hideMark/>
          </w:tcPr>
          <w:p w14:paraId="3444C67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землеустройству и землепользованию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D7DE31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17E0E3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BF3856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2000063410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850C5C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DBF966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</w:tr>
      <w:tr w:rsidR="0039305D" w:rsidRPr="0007233F" w14:paraId="454FB2FF" w14:textId="77777777" w:rsidTr="0039305D">
        <w:trPr>
          <w:gridAfter w:val="1"/>
          <w:wAfter w:w="7" w:type="dxa"/>
          <w:trHeight w:val="435"/>
        </w:trPr>
        <w:tc>
          <w:tcPr>
            <w:tcW w:w="4673" w:type="dxa"/>
            <w:shd w:val="clear" w:color="auto" w:fill="auto"/>
            <w:vAlign w:val="bottom"/>
            <w:hideMark/>
          </w:tcPr>
          <w:p w14:paraId="43464FE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B74C9F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A75735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D652E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738402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4016A1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134 980,8</w:t>
            </w:r>
          </w:p>
        </w:tc>
      </w:tr>
      <w:tr w:rsidR="0039305D" w:rsidRPr="0007233F" w14:paraId="55E6324A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D92B4C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02E35D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7D398F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BA0609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2A5B24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9B4532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15 226,8</w:t>
            </w:r>
          </w:p>
        </w:tc>
      </w:tr>
      <w:tr w:rsidR="0039305D" w:rsidRPr="0007233F" w14:paraId="1299A6AB" w14:textId="77777777" w:rsidTr="007F41CA">
        <w:trPr>
          <w:gridAfter w:val="1"/>
          <w:wAfter w:w="7" w:type="dxa"/>
          <w:trHeight w:val="909"/>
        </w:trPr>
        <w:tc>
          <w:tcPr>
            <w:tcW w:w="4673" w:type="dxa"/>
            <w:shd w:val="clear" w:color="auto" w:fill="auto"/>
            <w:vAlign w:val="bottom"/>
            <w:hideMark/>
          </w:tcPr>
          <w:p w14:paraId="7B243325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в рамках иного межбюджетного трансферта в целях стимулирования органов местного самоуправления за повышение доходного потенциала территории муниципальных образований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6CB12B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799F57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86B6B5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0530173490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C00D10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65FC1C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310,3</w:t>
            </w:r>
          </w:p>
        </w:tc>
      </w:tr>
      <w:tr w:rsidR="0039305D" w:rsidRPr="0007233F" w14:paraId="78747290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B9BAA8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DE94CD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A369BF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C0B33B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0530263060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4CBE88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DA4058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</w:tr>
      <w:tr w:rsidR="0039305D" w:rsidRPr="0007233F" w14:paraId="7AA17931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65C07C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сносу аварийных многоквартирных домов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3A44FA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19100D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2D9973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07В0163640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08AD66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950C4F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39305D" w:rsidRPr="0007233F" w14:paraId="12ADDFAF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FB34CD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Мероприятия по ремонту муниципальному жилищному фонду (Иные закупки товаров, работ и услуг для обеспечения </w:t>
            </w:r>
            <w:r w:rsidRPr="0007233F">
              <w:rPr>
                <w:sz w:val="22"/>
                <w:szCs w:val="22"/>
              </w:rPr>
              <w:lastRenderedPageBreak/>
              <w:t>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C98315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5AACBC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4574E1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07К0163620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45C34F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0694CA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3 160,0</w:t>
            </w:r>
          </w:p>
        </w:tc>
      </w:tr>
      <w:tr w:rsidR="0039305D" w:rsidRPr="0007233F" w14:paraId="14B01A32" w14:textId="77777777" w:rsidTr="007F41CA">
        <w:trPr>
          <w:gridAfter w:val="1"/>
          <w:wAfter w:w="7" w:type="dxa"/>
          <w:trHeight w:val="839"/>
        </w:trPr>
        <w:tc>
          <w:tcPr>
            <w:tcW w:w="4673" w:type="dxa"/>
            <w:shd w:val="clear" w:color="auto" w:fill="auto"/>
            <w:vAlign w:val="bottom"/>
            <w:hideMark/>
          </w:tcPr>
          <w:p w14:paraId="336B07B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Поддержка развития территориального общественного самоуправления (ТОС № 2 - Проект "Окна - глаза уютного дома")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C144B8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1A2558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BB813ED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07К0173741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FE15CE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3B6538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439,6</w:t>
            </w:r>
          </w:p>
        </w:tc>
      </w:tr>
      <w:tr w:rsidR="0039305D" w:rsidRPr="0007233F" w14:paraId="357ADBAA" w14:textId="77777777" w:rsidTr="007F41CA">
        <w:trPr>
          <w:gridAfter w:val="1"/>
          <w:wAfter w:w="7" w:type="dxa"/>
          <w:trHeight w:val="605"/>
        </w:trPr>
        <w:tc>
          <w:tcPr>
            <w:tcW w:w="4673" w:type="dxa"/>
            <w:shd w:val="clear" w:color="auto" w:fill="auto"/>
            <w:vAlign w:val="bottom"/>
            <w:hideMark/>
          </w:tcPr>
          <w:p w14:paraId="42E9BF1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Кольцевая 16 - Проект "Уютный дом 2 этап")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C53ACE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11D809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3DC380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07К0173742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25DCCA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3808BA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591,7</w:t>
            </w:r>
          </w:p>
        </w:tc>
      </w:tr>
      <w:tr w:rsidR="0039305D" w:rsidRPr="0007233F" w14:paraId="6BE966A6" w14:textId="77777777" w:rsidTr="007F41CA">
        <w:trPr>
          <w:gridAfter w:val="1"/>
          <w:wAfter w:w="7" w:type="dxa"/>
          <w:trHeight w:val="513"/>
        </w:trPr>
        <w:tc>
          <w:tcPr>
            <w:tcW w:w="4673" w:type="dxa"/>
            <w:shd w:val="clear" w:color="auto" w:fill="auto"/>
            <w:vAlign w:val="bottom"/>
            <w:hideMark/>
          </w:tcPr>
          <w:p w14:paraId="4549D99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№ 3 - Проект "Новые окна уютного дома")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D2DE8C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547C92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DFB984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07К0173746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80CE85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239BBE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373,9</w:t>
            </w:r>
          </w:p>
        </w:tc>
      </w:tr>
      <w:tr w:rsidR="0039305D" w:rsidRPr="0007233F" w14:paraId="54396564" w14:textId="77777777" w:rsidTr="007F41CA">
        <w:trPr>
          <w:gridAfter w:val="1"/>
          <w:wAfter w:w="7" w:type="dxa"/>
          <w:trHeight w:val="124"/>
        </w:trPr>
        <w:tc>
          <w:tcPr>
            <w:tcW w:w="4673" w:type="dxa"/>
            <w:shd w:val="clear" w:color="auto" w:fill="auto"/>
            <w:vAlign w:val="bottom"/>
            <w:hideMark/>
          </w:tcPr>
          <w:p w14:paraId="7413EC2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мероприятий по переселению граждан из аварийного жилищного фонда (за счет средств бюджета Республики Карелия) (Бюджетные инвестиции)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B58A6E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307F86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3D19DB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07НИ267484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B9CAA4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43D718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6 668,1</w:t>
            </w:r>
          </w:p>
        </w:tc>
      </w:tr>
      <w:tr w:rsidR="0039305D" w:rsidRPr="0007233F" w14:paraId="388C9EDD" w14:textId="77777777" w:rsidTr="007F41CA">
        <w:trPr>
          <w:gridAfter w:val="1"/>
          <w:wAfter w:w="7" w:type="dxa"/>
          <w:trHeight w:val="238"/>
        </w:trPr>
        <w:tc>
          <w:tcPr>
            <w:tcW w:w="4673" w:type="dxa"/>
            <w:shd w:val="clear" w:color="auto" w:fill="auto"/>
            <w:vAlign w:val="bottom"/>
            <w:hideMark/>
          </w:tcPr>
          <w:p w14:paraId="38F3984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мероприятий по переселению граждан из аварийного жилищного фонда (за счет средств бюджета Республики Карелия) (Уплата налогов, сборов и иных платежей)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424B0C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E9FBBB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F0E5C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07НИ267484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4AAA5C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1A7AC6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1 491,9</w:t>
            </w:r>
          </w:p>
        </w:tc>
      </w:tr>
      <w:tr w:rsidR="0039305D" w:rsidRPr="0007233F" w14:paraId="6CDBC2F2" w14:textId="77777777" w:rsidTr="007F41CA">
        <w:trPr>
          <w:gridAfter w:val="1"/>
          <w:wAfter w:w="7" w:type="dxa"/>
          <w:trHeight w:val="366"/>
        </w:trPr>
        <w:tc>
          <w:tcPr>
            <w:tcW w:w="4673" w:type="dxa"/>
            <w:shd w:val="clear" w:color="auto" w:fill="auto"/>
            <w:vAlign w:val="bottom"/>
            <w:hideMark/>
          </w:tcPr>
          <w:p w14:paraId="05B762C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мероприятия по переселению граждан из аварийного жилищного фонда за счет средств местного бюджета (Бюджетные инвестиции)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754FB4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238B93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5267ECD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07НИ26748S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0DB2FB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3C1CCD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671,4</w:t>
            </w:r>
          </w:p>
        </w:tc>
      </w:tr>
      <w:tr w:rsidR="0039305D" w:rsidRPr="0007233F" w14:paraId="0FB964A8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5D2B2E1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F252A0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FCACCB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21BCDA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FADB60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62DA25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820,0</w:t>
            </w:r>
          </w:p>
        </w:tc>
      </w:tr>
      <w:tr w:rsidR="0039305D" w:rsidRPr="0007233F" w14:paraId="6EA62DF9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5657495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DA54CF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985BE8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EBEA9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7933B5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658FB1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60 382,5</w:t>
            </w:r>
          </w:p>
        </w:tc>
      </w:tr>
      <w:tr w:rsidR="0039305D" w:rsidRPr="0007233F" w14:paraId="38424ECA" w14:textId="77777777" w:rsidTr="007F41CA">
        <w:trPr>
          <w:gridAfter w:val="1"/>
          <w:wAfter w:w="7" w:type="dxa"/>
          <w:trHeight w:val="639"/>
        </w:trPr>
        <w:tc>
          <w:tcPr>
            <w:tcW w:w="4673" w:type="dxa"/>
            <w:shd w:val="clear" w:color="auto" w:fill="auto"/>
            <w:vAlign w:val="bottom"/>
            <w:hideMark/>
          </w:tcPr>
          <w:p w14:paraId="783E8A43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Компенсация части потерь в доходах муниципальных унитарных предприятий, осуществляющих деятельность по обеспечению содержания и эксплуатации городской бани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24B204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721377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0592ED1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0510263920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865BAF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1C1F0D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1 000,0</w:t>
            </w:r>
          </w:p>
        </w:tc>
      </w:tr>
      <w:tr w:rsidR="0039305D" w:rsidRPr="0007233F" w14:paraId="586CA481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2D562A3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проведению ремонта в муниципальной городской бане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F35FD7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54916B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FFA5B6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0510263930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2924DB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1BC85F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2 000,0</w:t>
            </w:r>
          </w:p>
        </w:tc>
      </w:tr>
      <w:tr w:rsidR="0039305D" w:rsidRPr="0007233F" w14:paraId="2A904259" w14:textId="77777777" w:rsidTr="007F41CA">
        <w:trPr>
          <w:gridAfter w:val="1"/>
          <w:wAfter w:w="7" w:type="dxa"/>
          <w:trHeight w:val="113"/>
        </w:trPr>
        <w:tc>
          <w:tcPr>
            <w:tcW w:w="4673" w:type="dxa"/>
            <w:shd w:val="clear" w:color="auto" w:fill="auto"/>
            <w:vAlign w:val="bottom"/>
            <w:hideMark/>
          </w:tcPr>
          <w:p w14:paraId="5AEFDD27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Мероприятия по восстановлению платежеспособности (санации) муниципальных унитарных предприятий (Субсидии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 w:rsidRPr="0007233F">
              <w:rPr>
                <w:sz w:val="22"/>
                <w:szCs w:val="22"/>
              </w:rPr>
              <w:lastRenderedPageBreak/>
              <w:t>работ, услуг)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F03F76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637539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38F40B1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0510263940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9B1A8E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FA9A79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4 027,8</w:t>
            </w:r>
          </w:p>
        </w:tc>
      </w:tr>
      <w:tr w:rsidR="0039305D" w:rsidRPr="0007233F" w14:paraId="4BA6D920" w14:textId="77777777" w:rsidTr="007F41CA">
        <w:trPr>
          <w:gridAfter w:val="1"/>
          <w:wAfter w:w="7" w:type="dxa"/>
          <w:trHeight w:val="1265"/>
        </w:trPr>
        <w:tc>
          <w:tcPr>
            <w:tcW w:w="4673" w:type="dxa"/>
            <w:shd w:val="clear" w:color="auto" w:fill="auto"/>
            <w:vAlign w:val="bottom"/>
            <w:hideMark/>
          </w:tcPr>
          <w:p w14:paraId="7B4E242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Финансовое обеспечение затрат муниципальных унитарных предприятий по оплате электрической энергии для нужд насосно-фильтровальной станции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FCEB60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8290E5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171E0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0510263950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3E8D6C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683718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3 482,2</w:t>
            </w:r>
          </w:p>
        </w:tc>
      </w:tr>
      <w:tr w:rsidR="0039305D" w:rsidRPr="0007233F" w14:paraId="10A5CEC4" w14:textId="77777777" w:rsidTr="007F41CA">
        <w:trPr>
          <w:gridAfter w:val="1"/>
          <w:wAfter w:w="7" w:type="dxa"/>
          <w:trHeight w:val="372"/>
        </w:trPr>
        <w:tc>
          <w:tcPr>
            <w:tcW w:w="4673" w:type="dxa"/>
            <w:shd w:val="clear" w:color="auto" w:fill="auto"/>
            <w:vAlign w:val="bottom"/>
            <w:hideMark/>
          </w:tcPr>
          <w:p w14:paraId="5AE48A5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неисполнению судебного решения, связанного с реализацией проектирования по строительству водопроводных сетей и строительство водопроводных сетей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C9C5D7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5BB402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9802E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07К0261670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1B4851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562215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700,0</w:t>
            </w:r>
          </w:p>
        </w:tc>
      </w:tr>
      <w:tr w:rsidR="0039305D" w:rsidRPr="0007233F" w14:paraId="305B5AE8" w14:textId="77777777" w:rsidTr="0039305D">
        <w:trPr>
          <w:gridAfter w:val="1"/>
          <w:wAfter w:w="7" w:type="dxa"/>
          <w:trHeight w:val="1695"/>
        </w:trPr>
        <w:tc>
          <w:tcPr>
            <w:tcW w:w="4673" w:type="dxa"/>
            <w:shd w:val="clear" w:color="auto" w:fill="auto"/>
            <w:vAlign w:val="bottom"/>
            <w:hideMark/>
          </w:tcPr>
          <w:p w14:paraId="43F9E59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оценке состояния и разработке проектных решений для капитального ремонта комплекса водопроводных сооружений г. Кемь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4EA522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C5FBDF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007DEA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07К0263710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8F6C89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E7B6EE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1 500,0</w:t>
            </w:r>
          </w:p>
        </w:tc>
      </w:tr>
      <w:tr w:rsidR="0039305D" w:rsidRPr="0007233F" w14:paraId="2D06F218" w14:textId="77777777" w:rsidTr="007F41CA">
        <w:trPr>
          <w:gridAfter w:val="1"/>
          <w:wAfter w:w="7" w:type="dxa"/>
          <w:trHeight w:val="3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BBB43D5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подготовке объектов коммунального хозяйства к работе в осенне-зимней период, ремонт инженерных сетей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A261C2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312822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817A2F4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07К0263720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DD3387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B2B090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23 047,5</w:t>
            </w:r>
          </w:p>
        </w:tc>
      </w:tr>
      <w:tr w:rsidR="0039305D" w:rsidRPr="0007233F" w14:paraId="72D931E2" w14:textId="77777777" w:rsidTr="007F41CA">
        <w:trPr>
          <w:gridAfter w:val="1"/>
          <w:wAfter w:w="7" w:type="dxa"/>
          <w:trHeight w:val="288"/>
        </w:trPr>
        <w:tc>
          <w:tcPr>
            <w:tcW w:w="4673" w:type="dxa"/>
            <w:shd w:val="clear" w:color="auto" w:fill="auto"/>
            <w:vAlign w:val="bottom"/>
            <w:hideMark/>
          </w:tcPr>
          <w:p w14:paraId="7E82494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отдельных мероприятий по социально-экономическому развитию муниципальных образований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742ECD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857E5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54C1E27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07К0275850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42D9C8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4D9CEA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5 951,0</w:t>
            </w:r>
          </w:p>
        </w:tc>
      </w:tr>
      <w:tr w:rsidR="0039305D" w:rsidRPr="0007233F" w14:paraId="75D1F372" w14:textId="77777777" w:rsidTr="007F41CA">
        <w:trPr>
          <w:gridAfter w:val="1"/>
          <w:wAfter w:w="7" w:type="dxa"/>
          <w:trHeight w:val="164"/>
        </w:trPr>
        <w:tc>
          <w:tcPr>
            <w:tcW w:w="4673" w:type="dxa"/>
            <w:shd w:val="clear" w:color="auto" w:fill="auto"/>
            <w:vAlign w:val="bottom"/>
            <w:hideMark/>
          </w:tcPr>
          <w:p w14:paraId="115B8FC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модернизации коммунальной инфраструктуре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0A8B07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286D53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9AF89B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07НИ351540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E42D66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528B5C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15 268,4</w:t>
            </w:r>
          </w:p>
        </w:tc>
      </w:tr>
      <w:tr w:rsidR="0039305D" w:rsidRPr="0007233F" w14:paraId="5C3C29E3" w14:textId="77777777" w:rsidTr="007F41CA">
        <w:trPr>
          <w:gridAfter w:val="1"/>
          <w:wAfter w:w="7" w:type="dxa"/>
          <w:trHeight w:val="278"/>
        </w:trPr>
        <w:tc>
          <w:tcPr>
            <w:tcW w:w="4673" w:type="dxa"/>
            <w:shd w:val="clear" w:color="auto" w:fill="auto"/>
            <w:vAlign w:val="bottom"/>
            <w:hideMark/>
          </w:tcPr>
          <w:p w14:paraId="1275550D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A4C984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77AE3B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07EA9FD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64C25D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254047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720,0</w:t>
            </w:r>
          </w:p>
        </w:tc>
      </w:tr>
      <w:tr w:rsidR="0039305D" w:rsidRPr="0007233F" w14:paraId="134413E3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0B1FCF7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осуществлению подвоза воды населению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E66040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AB67D6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5F5BCF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2000063020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F5F6D2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AEB630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2 685,6</w:t>
            </w:r>
          </w:p>
        </w:tc>
      </w:tr>
      <w:tr w:rsidR="0039305D" w:rsidRPr="0007233F" w14:paraId="017CC5CA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5BBB25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CB5D3B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68866C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9DBC2D4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ECDED0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D0AC6E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52 516,2</w:t>
            </w:r>
          </w:p>
        </w:tc>
      </w:tr>
      <w:tr w:rsidR="0039305D" w:rsidRPr="0007233F" w14:paraId="61332BB0" w14:textId="77777777" w:rsidTr="007F41CA">
        <w:trPr>
          <w:gridAfter w:val="1"/>
          <w:wAfter w:w="7" w:type="dxa"/>
          <w:trHeight w:val="255"/>
        </w:trPr>
        <w:tc>
          <w:tcPr>
            <w:tcW w:w="4673" w:type="dxa"/>
            <w:shd w:val="clear" w:color="auto" w:fill="auto"/>
            <w:vAlign w:val="bottom"/>
            <w:hideMark/>
          </w:tcPr>
          <w:p w14:paraId="2ABC8943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поддержанию необходимого уровня освещенности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DEA8FA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A94F2F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F3A876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0820163230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36A228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9BBB59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8 575,8</w:t>
            </w:r>
          </w:p>
        </w:tc>
      </w:tr>
      <w:tr w:rsidR="0039305D" w:rsidRPr="0007233F" w14:paraId="481FBFF5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031FEF1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Мероприятия по уличному освещению (Иные закупки товаров, работ и услуг для </w:t>
            </w:r>
            <w:r w:rsidRPr="0007233F">
              <w:rPr>
                <w:sz w:val="22"/>
                <w:szCs w:val="22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B24B56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A50EF8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E0262EB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0820163820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C99866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8C6A7C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6 231,6</w:t>
            </w:r>
          </w:p>
        </w:tc>
      </w:tr>
      <w:tr w:rsidR="0039305D" w:rsidRPr="0007233F" w14:paraId="2612B07D" w14:textId="77777777" w:rsidTr="007F41CA">
        <w:trPr>
          <w:gridAfter w:val="1"/>
          <w:wAfter w:w="7" w:type="dxa"/>
          <w:trHeight w:val="304"/>
        </w:trPr>
        <w:tc>
          <w:tcPr>
            <w:tcW w:w="4673" w:type="dxa"/>
            <w:shd w:val="clear" w:color="auto" w:fill="auto"/>
            <w:vAlign w:val="bottom"/>
            <w:hideMark/>
          </w:tcPr>
          <w:p w14:paraId="0513F01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Реализация прочих мероприятий по благоустройству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8EEBD9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9ECCAF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3214AD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0830163830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850399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8BE42B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29 034,6</w:t>
            </w:r>
          </w:p>
        </w:tc>
      </w:tr>
      <w:tr w:rsidR="0039305D" w:rsidRPr="0007233F" w14:paraId="54F2F42B" w14:textId="77777777" w:rsidTr="007F41CA">
        <w:trPr>
          <w:gridAfter w:val="1"/>
          <w:wAfter w:w="7" w:type="dxa"/>
          <w:trHeight w:val="431"/>
        </w:trPr>
        <w:tc>
          <w:tcPr>
            <w:tcW w:w="4673" w:type="dxa"/>
            <w:shd w:val="clear" w:color="auto" w:fill="auto"/>
            <w:vAlign w:val="bottom"/>
            <w:hideMark/>
          </w:tcPr>
          <w:p w14:paraId="360979DC" w14:textId="5A2A7061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Поддержка развития территориального общественного самоуправления (ТОС Рассвет - Проект "Устройство сцены в </w:t>
            </w:r>
            <w:r w:rsidR="007F41CA" w:rsidRPr="0007233F">
              <w:rPr>
                <w:sz w:val="22"/>
                <w:szCs w:val="22"/>
              </w:rPr>
              <w:t>п. Рабочеостровск</w:t>
            </w:r>
            <w:r w:rsidRPr="0007233F">
              <w:rPr>
                <w:sz w:val="22"/>
                <w:szCs w:val="22"/>
              </w:rPr>
              <w:t>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494CD9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B9F8CB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2E7370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0830173743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B36F7D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6CF977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210,0</w:t>
            </w:r>
          </w:p>
        </w:tc>
      </w:tr>
      <w:tr w:rsidR="0039305D" w:rsidRPr="0007233F" w14:paraId="44258A12" w14:textId="77777777" w:rsidTr="007F41CA">
        <w:trPr>
          <w:gridAfter w:val="1"/>
          <w:wAfter w:w="7" w:type="dxa"/>
          <w:trHeight w:val="481"/>
        </w:trPr>
        <w:tc>
          <w:tcPr>
            <w:tcW w:w="4673" w:type="dxa"/>
            <w:shd w:val="clear" w:color="auto" w:fill="auto"/>
            <w:vAlign w:val="bottom"/>
            <w:hideMark/>
          </w:tcPr>
          <w:p w14:paraId="078DEF17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Уют - Проект "Уютный двор")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B19F42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DB99D1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4CB87E4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0830173744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F29132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5D1FEB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580,0</w:t>
            </w:r>
          </w:p>
        </w:tc>
      </w:tr>
      <w:tr w:rsidR="0039305D" w:rsidRPr="0007233F" w14:paraId="106EA1C1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F2EBB57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отдельных мероприятий по социально-экономическому развитию муниципальных образований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ED5DA8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D2DA33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DA7E84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0830175850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B34877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93E91D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4 049,0</w:t>
            </w:r>
          </w:p>
        </w:tc>
      </w:tr>
      <w:tr w:rsidR="0039305D" w:rsidRPr="0007233F" w14:paraId="5637337D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F40341D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в рамках организации ритуальных услуг и содержании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D1C35E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E4D5C1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D3223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0840163850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6D490D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3C5616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2 800,0</w:t>
            </w:r>
          </w:p>
        </w:tc>
      </w:tr>
      <w:tr w:rsidR="0039305D" w:rsidRPr="0007233F" w14:paraId="58694509" w14:textId="77777777" w:rsidTr="007F41CA">
        <w:trPr>
          <w:gridAfter w:val="1"/>
          <w:wAfter w:w="7" w:type="dxa"/>
          <w:trHeight w:val="82"/>
        </w:trPr>
        <w:tc>
          <w:tcPr>
            <w:tcW w:w="4673" w:type="dxa"/>
            <w:shd w:val="clear" w:color="auto" w:fill="auto"/>
            <w:vAlign w:val="bottom"/>
            <w:hideMark/>
          </w:tcPr>
          <w:p w14:paraId="1EBF38A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Юбилейный - Проект "Обустройство контейнерной площадки")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8ED03E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7BBBFB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8B585B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0840173745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6D6F7C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FED29C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125,0</w:t>
            </w:r>
          </w:p>
        </w:tc>
      </w:tr>
      <w:tr w:rsidR="0039305D" w:rsidRPr="0007233F" w14:paraId="6055476F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598A4083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программ формирования современной городской среды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7D9BE0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75CD81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DB666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100И455550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EF4CBD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03D077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910,2</w:t>
            </w:r>
          </w:p>
        </w:tc>
      </w:tr>
      <w:tr w:rsidR="0039305D" w:rsidRPr="0007233F" w14:paraId="423229A4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2A2654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B1473F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AB0B6E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865610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447603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142292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6 855,2</w:t>
            </w:r>
          </w:p>
        </w:tc>
      </w:tr>
      <w:tr w:rsidR="0039305D" w:rsidRPr="0007233F" w14:paraId="37701915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9745C4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участию в фонде капитального ремонта как собственника муниципального жилья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006137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425DB7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60CA74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07К0163610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B43B1C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F0755B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4 255,2</w:t>
            </w:r>
          </w:p>
        </w:tc>
      </w:tr>
      <w:tr w:rsidR="0039305D" w:rsidRPr="0007233F" w14:paraId="17A35DBF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27F1F0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1D65F0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80889A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968E8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CE6EBB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1ECE1E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2 600,0</w:t>
            </w:r>
          </w:p>
        </w:tc>
      </w:tr>
      <w:tr w:rsidR="0039305D" w:rsidRPr="0007233F" w14:paraId="59A6B00A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150216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A1E756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D8A324D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9B89DEB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A8F3A9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3C7236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2 200,0</w:t>
            </w:r>
          </w:p>
        </w:tc>
      </w:tr>
      <w:tr w:rsidR="0039305D" w:rsidRPr="0007233F" w14:paraId="7F493E6B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ABC463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3DFDE3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E5BC89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22ABA3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C37CC9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3B1990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2 200,0</w:t>
            </w:r>
          </w:p>
        </w:tc>
      </w:tr>
      <w:tr w:rsidR="0039305D" w:rsidRPr="0007233F" w14:paraId="02E89481" w14:textId="77777777" w:rsidTr="007F41CA">
        <w:trPr>
          <w:gridAfter w:val="1"/>
          <w:wAfter w:w="7" w:type="dxa"/>
          <w:trHeight w:val="222"/>
        </w:trPr>
        <w:tc>
          <w:tcPr>
            <w:tcW w:w="4673" w:type="dxa"/>
            <w:shd w:val="clear" w:color="auto" w:fill="auto"/>
            <w:vAlign w:val="bottom"/>
            <w:hideMark/>
          </w:tcPr>
          <w:p w14:paraId="37EC7FC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6EF380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24567F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B25F7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0840163780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506732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37BE40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2 200,0</w:t>
            </w:r>
          </w:p>
        </w:tc>
      </w:tr>
      <w:tr w:rsidR="0039305D" w:rsidRPr="0007233F" w14:paraId="76984EE1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F95BAC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ОБРАЗОВАНИЕ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E2C558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5DA84C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B245A2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CA342D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E470BB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787 130,5</w:t>
            </w:r>
          </w:p>
        </w:tc>
      </w:tr>
      <w:tr w:rsidR="0039305D" w:rsidRPr="0007233F" w14:paraId="19A0922B" w14:textId="77777777" w:rsidTr="0039305D">
        <w:trPr>
          <w:gridAfter w:val="1"/>
          <w:wAfter w:w="7" w:type="dxa"/>
          <w:trHeight w:val="330"/>
        </w:trPr>
        <w:tc>
          <w:tcPr>
            <w:tcW w:w="4673" w:type="dxa"/>
            <w:shd w:val="clear" w:color="auto" w:fill="auto"/>
            <w:vAlign w:val="bottom"/>
            <w:hideMark/>
          </w:tcPr>
          <w:p w14:paraId="4C16F5D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Дошкольное образование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7E111F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07A1B2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77151E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16012D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DBF941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157 674,5</w:t>
            </w:r>
          </w:p>
        </w:tc>
      </w:tr>
      <w:tr w:rsidR="0039305D" w:rsidRPr="0007233F" w14:paraId="258E9E7B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01444D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финансовому обеспечению  дошкольных образовательных организаций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4A13E3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8DDF0C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56B89E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0100164200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995CA1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277B60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53 716,2</w:t>
            </w:r>
          </w:p>
        </w:tc>
      </w:tr>
      <w:tr w:rsidR="0039305D" w:rsidRPr="0007233F" w14:paraId="375FF765" w14:textId="77777777" w:rsidTr="007F41CA">
        <w:trPr>
          <w:gridAfter w:val="1"/>
          <w:wAfter w:w="7" w:type="dxa"/>
          <w:trHeight w:val="1470"/>
        </w:trPr>
        <w:tc>
          <w:tcPr>
            <w:tcW w:w="4673" w:type="dxa"/>
            <w:shd w:val="clear" w:color="auto" w:fill="auto"/>
            <w:vAlign w:val="bottom"/>
            <w:hideMark/>
          </w:tcPr>
          <w:p w14:paraId="6B62A527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266CC8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CC0CDD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BA50AB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0100172750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599F4D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E5393F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102 138,3</w:t>
            </w:r>
          </w:p>
        </w:tc>
      </w:tr>
      <w:tr w:rsidR="0039305D" w:rsidRPr="0007233F" w14:paraId="4A90D3D3" w14:textId="77777777" w:rsidTr="007F41CA">
        <w:trPr>
          <w:gridAfter w:val="1"/>
          <w:wAfter w:w="7" w:type="dxa"/>
          <w:trHeight w:val="170"/>
        </w:trPr>
        <w:tc>
          <w:tcPr>
            <w:tcW w:w="4673" w:type="dxa"/>
            <w:shd w:val="clear" w:color="auto" w:fill="auto"/>
            <w:vAlign w:val="bottom"/>
            <w:hideMark/>
          </w:tcPr>
          <w:p w14:paraId="77A2ABE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ремонту муниципальных образовательных организаций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6AA222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7EBF1A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1A361B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0100564220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3E7E06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1998BB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780,2</w:t>
            </w:r>
          </w:p>
        </w:tc>
      </w:tr>
      <w:tr w:rsidR="0039305D" w:rsidRPr="0007233F" w14:paraId="3FBBE82C" w14:textId="77777777" w:rsidTr="007F41CA">
        <w:trPr>
          <w:gridAfter w:val="1"/>
          <w:wAfter w:w="7" w:type="dxa"/>
          <w:trHeight w:val="549"/>
        </w:trPr>
        <w:tc>
          <w:tcPr>
            <w:tcW w:w="4673" w:type="dxa"/>
            <w:shd w:val="clear" w:color="auto" w:fill="auto"/>
            <w:vAlign w:val="bottom"/>
            <w:hideMark/>
          </w:tcPr>
          <w:p w14:paraId="311B2D4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AA4DEA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1FE68B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802EE7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0620162180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382625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C03255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869,8</w:t>
            </w:r>
          </w:p>
        </w:tc>
      </w:tr>
      <w:tr w:rsidR="0039305D" w:rsidRPr="0007233F" w14:paraId="7DFA16BE" w14:textId="77777777" w:rsidTr="007F41CA">
        <w:trPr>
          <w:gridAfter w:val="1"/>
          <w:wAfter w:w="7" w:type="dxa"/>
          <w:trHeight w:val="96"/>
        </w:trPr>
        <w:tc>
          <w:tcPr>
            <w:tcW w:w="4673" w:type="dxa"/>
            <w:shd w:val="clear" w:color="auto" w:fill="auto"/>
            <w:vAlign w:val="bottom"/>
            <w:hideMark/>
          </w:tcPr>
          <w:p w14:paraId="26C6C5F7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2A5506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B093CD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6F7591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0630162180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AFE32B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4ED484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170,0</w:t>
            </w:r>
          </w:p>
        </w:tc>
      </w:tr>
      <w:tr w:rsidR="0039305D" w:rsidRPr="0007233F" w14:paraId="74DEB79C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E476025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Общее образование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34065A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888750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5FEAB0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5F4977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364961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526 944,6</w:t>
            </w:r>
          </w:p>
        </w:tc>
      </w:tr>
      <w:tr w:rsidR="0039305D" w:rsidRPr="0007233F" w14:paraId="57E7AFA3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F36D1F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общеобразовательных учреждений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522833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80FD60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293961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0100264210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2F2341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0C45B1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127 832,6</w:t>
            </w:r>
          </w:p>
        </w:tc>
      </w:tr>
      <w:tr w:rsidR="0039305D" w:rsidRPr="0007233F" w14:paraId="02115AD9" w14:textId="77777777" w:rsidTr="007F41CA">
        <w:trPr>
          <w:gridAfter w:val="1"/>
          <w:wAfter w:w="7" w:type="dxa"/>
          <w:trHeight w:val="762"/>
        </w:trPr>
        <w:tc>
          <w:tcPr>
            <w:tcW w:w="4673" w:type="dxa"/>
            <w:shd w:val="clear" w:color="auto" w:fill="auto"/>
            <w:vAlign w:val="bottom"/>
            <w:hideMark/>
          </w:tcPr>
          <w:p w14:paraId="6E49ED15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5193BE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41C281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73B016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0100272750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DB0A5D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CD77E3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244 652,2</w:t>
            </w:r>
          </w:p>
        </w:tc>
      </w:tr>
      <w:tr w:rsidR="0039305D" w:rsidRPr="0007233F" w14:paraId="5C418A1C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ED6F505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Транспортное обеспечение обучающихся в муниципальных образовательных организациях, реализующих основные общеобразовательные программы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782B7E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CD5154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59DCC7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0100272760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1B8AC8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4C031C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2 216,0</w:t>
            </w:r>
          </w:p>
        </w:tc>
      </w:tr>
      <w:tr w:rsidR="0039305D" w:rsidRPr="0007233F" w14:paraId="1C70D27F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595C3B9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266435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832C27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E5A2E5B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01002L3040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4B159E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2D40FD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9 513,4</w:t>
            </w:r>
          </w:p>
        </w:tc>
      </w:tr>
      <w:tr w:rsidR="0039305D" w:rsidRPr="0007233F" w14:paraId="74D27F17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F4823BD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</w:t>
            </w:r>
            <w:r w:rsidRPr="0007233F">
              <w:rPr>
                <w:sz w:val="22"/>
                <w:szCs w:val="22"/>
              </w:rPr>
              <w:lastRenderedPageBreak/>
              <w:t>транспортному обеспечению обучающихся в муниципальных образовательных организациях, реализующих основные общеобразовательные программы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D8FCCB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0AD9E7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A5EDC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01002S2760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B9F2F3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4E29DF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</w:tr>
      <w:tr w:rsidR="0039305D" w:rsidRPr="0007233F" w14:paraId="7A80FB5F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A62934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ремонту муниципальных образовательных организаций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2BA249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A1A044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23E33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0100564220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2D004A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14F4E7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</w:tr>
      <w:tr w:rsidR="0039305D" w:rsidRPr="0007233F" w14:paraId="3A09E4A2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1385FCD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местных инициатив граждан, проживающих в муниципальных образованиях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AC011B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57475F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FDD7DE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0100573730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F351C6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390834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905,3</w:t>
            </w:r>
          </w:p>
        </w:tc>
      </w:tr>
      <w:tr w:rsidR="0039305D" w:rsidRPr="0007233F" w14:paraId="0D4E6946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894F58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поддержке местных инициатив граждан, проживающих в муниципальных образованиях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59B9A8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D84E5A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E6ABD4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01005S3730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FEC8B5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0AA38B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491,8</w:t>
            </w:r>
          </w:p>
        </w:tc>
      </w:tr>
      <w:tr w:rsidR="0039305D" w:rsidRPr="0007233F" w14:paraId="67E9FA51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4295D07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Компенсация расходов на наем (поднаем) жилых помещений привлекаемым специалистам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1E28AA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AEE93A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DA2EC64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0100763500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E53B52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C59B10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80,0</w:t>
            </w:r>
          </w:p>
        </w:tc>
      </w:tr>
      <w:tr w:rsidR="0039305D" w:rsidRPr="0007233F" w14:paraId="6FF005CA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634D0E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модернизации школьных систем образования (с однолетним циклом выполнения работ)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33F728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41996D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4BD4C64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010Ю457501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D287A5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4E9FF3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104 847,1</w:t>
            </w:r>
          </w:p>
        </w:tc>
      </w:tr>
      <w:tr w:rsidR="0039305D" w:rsidRPr="0007233F" w14:paraId="0A32DE3B" w14:textId="77777777" w:rsidTr="007F41CA">
        <w:trPr>
          <w:gridAfter w:val="1"/>
          <w:wAfter w:w="7" w:type="dxa"/>
          <w:trHeight w:val="238"/>
        </w:trPr>
        <w:tc>
          <w:tcPr>
            <w:tcW w:w="4673" w:type="dxa"/>
            <w:shd w:val="clear" w:color="auto" w:fill="auto"/>
            <w:vAlign w:val="bottom"/>
            <w:hideMark/>
          </w:tcPr>
          <w:p w14:paraId="661B146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7EAEE1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ABBC78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0E39A6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010Ю653030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6A853D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2A6205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23 077,7</w:t>
            </w:r>
          </w:p>
        </w:tc>
      </w:tr>
      <w:tr w:rsidR="0039305D" w:rsidRPr="0007233F" w14:paraId="0AB89430" w14:textId="77777777" w:rsidTr="007F41CA">
        <w:trPr>
          <w:gridAfter w:val="1"/>
          <w:wAfter w:w="7" w:type="dxa"/>
          <w:trHeight w:val="2102"/>
        </w:trPr>
        <w:tc>
          <w:tcPr>
            <w:tcW w:w="4673" w:type="dxa"/>
            <w:shd w:val="clear" w:color="auto" w:fill="auto"/>
            <w:vAlign w:val="bottom"/>
            <w:hideMark/>
          </w:tcPr>
          <w:p w14:paraId="5C843B3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7E1DA7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E870DB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E267421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44214D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62669E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614,4</w:t>
            </w:r>
          </w:p>
        </w:tc>
      </w:tr>
      <w:tr w:rsidR="0039305D" w:rsidRPr="0007233F" w14:paraId="2453C7D8" w14:textId="77777777" w:rsidTr="007F41CA">
        <w:trPr>
          <w:gridAfter w:val="1"/>
          <w:wAfter w:w="7" w:type="dxa"/>
          <w:trHeight w:val="538"/>
        </w:trPr>
        <w:tc>
          <w:tcPr>
            <w:tcW w:w="4673" w:type="dxa"/>
            <w:shd w:val="clear" w:color="auto" w:fill="auto"/>
            <w:vAlign w:val="bottom"/>
            <w:hideMark/>
          </w:tcPr>
          <w:p w14:paraId="6619B8C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</w:t>
            </w:r>
            <w:r w:rsidRPr="0007233F">
              <w:rPr>
                <w:sz w:val="22"/>
                <w:szCs w:val="22"/>
              </w:rPr>
              <w:lastRenderedPageBreak/>
              <w:t>государственных образовательных организациях Республики Карелия (Социальные выплаты гражданам, кроме публичных нормативных социальных выплат)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3D34F4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C949F6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CB4C32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DAFB5F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8E495C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6,2</w:t>
            </w:r>
          </w:p>
        </w:tc>
      </w:tr>
      <w:tr w:rsidR="0039305D" w:rsidRPr="0007233F" w14:paraId="7B5D2031" w14:textId="77777777" w:rsidTr="007F41CA">
        <w:trPr>
          <w:gridAfter w:val="1"/>
          <w:wAfter w:w="7" w:type="dxa"/>
          <w:trHeight w:val="1941"/>
        </w:trPr>
        <w:tc>
          <w:tcPr>
            <w:tcW w:w="4673" w:type="dxa"/>
            <w:shd w:val="clear" w:color="auto" w:fill="auto"/>
            <w:vAlign w:val="bottom"/>
            <w:hideMark/>
          </w:tcPr>
          <w:p w14:paraId="3D26724D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6FBBCB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28413B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FF5661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45B527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E764C6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4 101,4</w:t>
            </w:r>
          </w:p>
        </w:tc>
      </w:tr>
      <w:tr w:rsidR="0039305D" w:rsidRPr="0007233F" w14:paraId="08F1841B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EA8FAC7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3A96B3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584509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0157347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0620162180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1F40EE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AECC94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1 300,0</w:t>
            </w:r>
          </w:p>
        </w:tc>
      </w:tr>
      <w:tr w:rsidR="0039305D" w:rsidRPr="0007233F" w14:paraId="04B01AD9" w14:textId="77777777" w:rsidTr="007F41CA">
        <w:trPr>
          <w:gridAfter w:val="1"/>
          <w:wAfter w:w="7" w:type="dxa"/>
          <w:trHeight w:val="297"/>
        </w:trPr>
        <w:tc>
          <w:tcPr>
            <w:tcW w:w="4673" w:type="dxa"/>
            <w:shd w:val="clear" w:color="auto" w:fill="auto"/>
            <w:vAlign w:val="bottom"/>
            <w:hideMark/>
          </w:tcPr>
          <w:p w14:paraId="3465A9D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B31997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8DA17F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1D64A7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0630162180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4F40BF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17B5D1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687,5</w:t>
            </w:r>
          </w:p>
        </w:tc>
      </w:tr>
      <w:tr w:rsidR="0039305D" w:rsidRPr="0007233F" w14:paraId="4ABD6FA6" w14:textId="77777777" w:rsidTr="007F41CA">
        <w:trPr>
          <w:gridAfter w:val="1"/>
          <w:wAfter w:w="7" w:type="dxa"/>
          <w:trHeight w:val="411"/>
        </w:trPr>
        <w:tc>
          <w:tcPr>
            <w:tcW w:w="4673" w:type="dxa"/>
            <w:shd w:val="clear" w:color="auto" w:fill="auto"/>
            <w:vAlign w:val="bottom"/>
            <w:hideMark/>
          </w:tcPr>
          <w:p w14:paraId="7302AD3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8BC855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353B9B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E085EE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12НЮ650500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22E5B7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7783CB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837,9</w:t>
            </w:r>
          </w:p>
        </w:tc>
      </w:tr>
      <w:tr w:rsidR="0039305D" w:rsidRPr="0007233F" w14:paraId="638BD45A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0711E3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EA178A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39D7EF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1DD3A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12НЮ651790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F4C9CE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92C4CD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1 771,1</w:t>
            </w:r>
          </w:p>
        </w:tc>
      </w:tr>
      <w:tr w:rsidR="0039305D" w:rsidRPr="0007233F" w14:paraId="1D9CF175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065E6627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E81976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C99E47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6DF97B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ACBBDD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53DC43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55 743,4</w:t>
            </w:r>
          </w:p>
        </w:tc>
      </w:tr>
      <w:tr w:rsidR="0039305D" w:rsidRPr="0007233F" w14:paraId="4164925F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8E7E4E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346469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A0FF22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0CA1C2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0100364230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4A62D4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622D57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26 111,6</w:t>
            </w:r>
          </w:p>
        </w:tc>
      </w:tr>
      <w:tr w:rsidR="0039305D" w:rsidRPr="0007233F" w14:paraId="69E3065C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A50135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D01C4D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7EA6C9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753AA2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0100373460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FB36BD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13CF08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577,1</w:t>
            </w:r>
          </w:p>
        </w:tc>
      </w:tr>
      <w:tr w:rsidR="0039305D" w:rsidRPr="0007233F" w14:paraId="309F19D6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577E98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4471F1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781560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7CF2B9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01003S3460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1C8AEF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AEC91B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144,3</w:t>
            </w:r>
          </w:p>
        </w:tc>
      </w:tr>
      <w:tr w:rsidR="0039305D" w:rsidRPr="0007233F" w14:paraId="5B66AF0E" w14:textId="77777777" w:rsidTr="0039305D">
        <w:trPr>
          <w:gridAfter w:val="1"/>
          <w:wAfter w:w="7" w:type="dxa"/>
          <w:trHeight w:val="855"/>
        </w:trPr>
        <w:tc>
          <w:tcPr>
            <w:tcW w:w="4673" w:type="dxa"/>
            <w:shd w:val="clear" w:color="auto" w:fill="auto"/>
            <w:vAlign w:val="bottom"/>
            <w:hideMark/>
          </w:tcPr>
          <w:p w14:paraId="62AEF6F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ремонту муниципальных образовательных организаций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D45DA6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BD79FA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A143FB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0100564220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5DCB02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E5EF19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750,0</w:t>
            </w:r>
          </w:p>
        </w:tc>
      </w:tr>
      <w:tr w:rsidR="0039305D" w:rsidRPr="0007233F" w14:paraId="2253A4FB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0D568255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AD2ACF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F42D23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186F78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0220164230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1D19E7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1B971E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27 615,8</w:t>
            </w:r>
          </w:p>
        </w:tc>
      </w:tr>
      <w:tr w:rsidR="0039305D" w:rsidRPr="0007233F" w14:paraId="1F3A8DE1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DECF78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6E1587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E0C172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0E16DB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0220173460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33BD07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8B83E4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435,7</w:t>
            </w:r>
          </w:p>
        </w:tc>
      </w:tr>
      <w:tr w:rsidR="0039305D" w:rsidRPr="0007233F" w14:paraId="0BCABAD3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461A0E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067295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0A9E3D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0979FC1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02201S3460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3D87C5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327E00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108,9</w:t>
            </w:r>
          </w:p>
        </w:tc>
      </w:tr>
      <w:tr w:rsidR="0039305D" w:rsidRPr="0007233F" w14:paraId="4C08BB51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B6DE64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Молодежная политика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228F3E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82206B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676E0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6F3A43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BF0480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1 442,9</w:t>
            </w:r>
          </w:p>
        </w:tc>
      </w:tr>
      <w:tr w:rsidR="0039305D" w:rsidRPr="0007233F" w14:paraId="2A715C20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0606ECD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(Расходы на выплаты персоналу казенных учреждений)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2B9BD5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AA1916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3537A8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0100664310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491492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4B0B73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</w:tr>
      <w:tr w:rsidR="0039305D" w:rsidRPr="0007233F" w14:paraId="61DCECC4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59E7F25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249E99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89275A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5B986C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0100664310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9744FB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E230E0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310,0</w:t>
            </w:r>
          </w:p>
        </w:tc>
      </w:tr>
      <w:tr w:rsidR="0039305D" w:rsidRPr="0007233F" w14:paraId="64108132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374021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(Премии и гранты)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480A22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5DA0A7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8D1201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0100664310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9C92BE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5A55DE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50,0</w:t>
            </w:r>
          </w:p>
        </w:tc>
      </w:tr>
      <w:tr w:rsidR="0039305D" w:rsidRPr="0007233F" w14:paraId="1B91BF70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839350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организации летнего трудоустройства несовершеннолетних граждан в свободное от учебы время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5B3390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79FE7A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C870CB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0420164340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3FEDB7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3360CB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982,9</w:t>
            </w:r>
          </w:p>
        </w:tc>
      </w:tr>
      <w:tr w:rsidR="0039305D" w:rsidRPr="0007233F" w14:paraId="52A570FA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169FD0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A1E0C5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CBD13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F26685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F7D123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C30AE8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45 325,1</w:t>
            </w:r>
          </w:p>
        </w:tc>
      </w:tr>
      <w:tr w:rsidR="0039305D" w:rsidRPr="0007233F" w14:paraId="4EDC5320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FEBF62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A4FB72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F32EDE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FDC6A8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01С0061300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5EF100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F46168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38 712,2</w:t>
            </w:r>
          </w:p>
        </w:tc>
      </w:tr>
      <w:tr w:rsidR="0039305D" w:rsidRPr="0007233F" w14:paraId="421250A8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56DD10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0F91B0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F8E2CB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C562E2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01С0061300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135D84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9B5E4A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3 475,8</w:t>
            </w:r>
          </w:p>
        </w:tc>
      </w:tr>
      <w:tr w:rsidR="0039305D" w:rsidRPr="0007233F" w14:paraId="5AB3CDD1" w14:textId="77777777" w:rsidTr="0039305D">
        <w:trPr>
          <w:gridAfter w:val="1"/>
          <w:wAfter w:w="7" w:type="dxa"/>
          <w:trHeight w:val="645"/>
        </w:trPr>
        <w:tc>
          <w:tcPr>
            <w:tcW w:w="4673" w:type="dxa"/>
            <w:shd w:val="clear" w:color="auto" w:fill="auto"/>
            <w:vAlign w:val="bottom"/>
            <w:hideMark/>
          </w:tcPr>
          <w:p w14:paraId="53AD236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(Уплата налогов, сборов и иных платежей)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433451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DEE38B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70237D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01С0061300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B24326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6AD8AD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11,5</w:t>
            </w:r>
          </w:p>
        </w:tc>
      </w:tr>
      <w:tr w:rsidR="0039305D" w:rsidRPr="0007233F" w14:paraId="6EDD2A29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EEBACD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Организация отдыха детей в каникулярное время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25336E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D6E4AF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B3E696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04201S3150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45E6A8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528F21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3 125,6</w:t>
            </w:r>
          </w:p>
        </w:tc>
      </w:tr>
      <w:tr w:rsidR="0039305D" w:rsidRPr="0007233F" w14:paraId="4A393D6F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5A748C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D9ED04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0A92E8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56AB8E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A4430D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511781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116 031,1</w:t>
            </w:r>
          </w:p>
        </w:tc>
      </w:tr>
      <w:tr w:rsidR="0039305D" w:rsidRPr="0007233F" w14:paraId="51AB9F36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0F6A9D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Культура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1DD45E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0CFE21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220B1F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B5934D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84DF48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103 225,4</w:t>
            </w:r>
          </w:p>
        </w:tc>
      </w:tr>
      <w:tr w:rsidR="0039305D" w:rsidRPr="0007233F" w14:paraId="31398391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007BA3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музейного дела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380143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394775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1B2497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0210164410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FBA7CA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04C111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7 400,6</w:t>
            </w:r>
          </w:p>
        </w:tc>
      </w:tr>
      <w:tr w:rsidR="0039305D" w:rsidRPr="0007233F" w14:paraId="401CB2BA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0679193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Частичная компенсация расходов на оплату труда работников муниципальных учреждений культуры (Субсидии бюджетным </w:t>
            </w:r>
            <w:r w:rsidRPr="0007233F">
              <w:rPr>
                <w:sz w:val="22"/>
                <w:szCs w:val="22"/>
              </w:rPr>
              <w:lastRenderedPageBreak/>
              <w:t>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EC9D82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0773E3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999C3C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0210173990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AF88B4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C04D2E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285,8</w:t>
            </w:r>
          </w:p>
        </w:tc>
      </w:tr>
      <w:tr w:rsidR="0039305D" w:rsidRPr="0007233F" w14:paraId="0334B2EA" w14:textId="77777777" w:rsidTr="0039305D">
        <w:trPr>
          <w:gridAfter w:val="1"/>
          <w:wAfter w:w="7" w:type="dxa"/>
          <w:trHeight w:val="1275"/>
        </w:trPr>
        <w:tc>
          <w:tcPr>
            <w:tcW w:w="4673" w:type="dxa"/>
            <w:shd w:val="clear" w:color="auto" w:fill="auto"/>
            <w:vAlign w:val="bottom"/>
            <w:hideMark/>
          </w:tcPr>
          <w:p w14:paraId="2801613D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lastRenderedPageBreak/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7FC289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FAD207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FC41EC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02101S3990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1DD50C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27164C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71,5</w:t>
            </w:r>
          </w:p>
        </w:tc>
      </w:tr>
      <w:tr w:rsidR="0039305D" w:rsidRPr="0007233F" w14:paraId="324F6728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7C0758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библиотечного дела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D69909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5DBD0F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CEC2F61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0210264420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BE2770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9FE0D4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28 891,3</w:t>
            </w:r>
          </w:p>
        </w:tc>
      </w:tr>
      <w:tr w:rsidR="0039305D" w:rsidRPr="0007233F" w14:paraId="76601266" w14:textId="77777777" w:rsidTr="007F41CA">
        <w:trPr>
          <w:gridAfter w:val="1"/>
          <w:wAfter w:w="7" w:type="dxa"/>
          <w:trHeight w:val="481"/>
        </w:trPr>
        <w:tc>
          <w:tcPr>
            <w:tcW w:w="4673" w:type="dxa"/>
            <w:shd w:val="clear" w:color="auto" w:fill="auto"/>
            <w:vAlign w:val="bottom"/>
            <w:hideMark/>
          </w:tcPr>
          <w:p w14:paraId="2B353CA1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463B0D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F835B4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52923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0210273990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3BFD13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0C9521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2 982,7</w:t>
            </w:r>
          </w:p>
        </w:tc>
      </w:tr>
      <w:tr w:rsidR="0039305D" w:rsidRPr="0007233F" w14:paraId="362D1BBC" w14:textId="77777777" w:rsidTr="007F41CA">
        <w:trPr>
          <w:gridAfter w:val="1"/>
          <w:wAfter w:w="7" w:type="dxa"/>
          <w:trHeight w:val="184"/>
        </w:trPr>
        <w:tc>
          <w:tcPr>
            <w:tcW w:w="4673" w:type="dxa"/>
            <w:shd w:val="clear" w:color="auto" w:fill="auto"/>
            <w:vAlign w:val="bottom"/>
            <w:hideMark/>
          </w:tcPr>
          <w:p w14:paraId="5EAEDA9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Компенсационные выплаты по оплате жилой площади с отоплением и освещением специалистам муниципальных учреждений культуры, работающих и проживающим за пределами города Кемь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505100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E458ED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D8609A7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0210285010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A2D17F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EFC754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75,1</w:t>
            </w:r>
          </w:p>
        </w:tc>
      </w:tr>
      <w:tr w:rsidR="0039305D" w:rsidRPr="0007233F" w14:paraId="575EF1D7" w14:textId="77777777" w:rsidTr="0039305D">
        <w:trPr>
          <w:gridAfter w:val="1"/>
          <w:wAfter w:w="7" w:type="dxa"/>
          <w:trHeight w:val="1275"/>
        </w:trPr>
        <w:tc>
          <w:tcPr>
            <w:tcW w:w="4673" w:type="dxa"/>
            <w:shd w:val="clear" w:color="auto" w:fill="auto"/>
            <w:vAlign w:val="bottom"/>
            <w:hideMark/>
          </w:tcPr>
          <w:p w14:paraId="7B8DD26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ACEF60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0C1D87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79935B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02102S3990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BAEEFC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131322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745,7</w:t>
            </w:r>
          </w:p>
        </w:tc>
      </w:tr>
      <w:tr w:rsidR="0039305D" w:rsidRPr="0007233F" w14:paraId="57F431DC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070AAD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деятельности культурных учреждений и центров культуры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D57927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39B93D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2843F94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0210364430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687F6B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911B90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47 452,6</w:t>
            </w:r>
          </w:p>
        </w:tc>
      </w:tr>
      <w:tr w:rsidR="0039305D" w:rsidRPr="0007233F" w14:paraId="3EC84F60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E29A97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F577E0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A8A515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5F7A6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0210373990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4E7AEA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724832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3 336,0</w:t>
            </w:r>
          </w:p>
        </w:tc>
      </w:tr>
      <w:tr w:rsidR="0039305D" w:rsidRPr="0007233F" w14:paraId="0E1D12E8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599F86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Компенсационные выплаты по оплате жилой площади с отоплением и освещением специалистам муниципальных учреждений культуры, работающих и проживающим за пределами города Кемь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EDB822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61CD9D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BDF39B1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0210385010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DB53AE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CA196A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292,7</w:t>
            </w:r>
          </w:p>
        </w:tc>
      </w:tr>
      <w:tr w:rsidR="0039305D" w:rsidRPr="0007233F" w14:paraId="0154F97B" w14:textId="77777777" w:rsidTr="0039305D">
        <w:trPr>
          <w:gridAfter w:val="1"/>
          <w:wAfter w:w="7" w:type="dxa"/>
          <w:trHeight w:val="1275"/>
        </w:trPr>
        <w:tc>
          <w:tcPr>
            <w:tcW w:w="4673" w:type="dxa"/>
            <w:shd w:val="clear" w:color="auto" w:fill="auto"/>
            <w:vAlign w:val="bottom"/>
            <w:hideMark/>
          </w:tcPr>
          <w:p w14:paraId="0C6B158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3261F0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8805B5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F3C89ED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02103S3990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083FC7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27A853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834,0</w:t>
            </w:r>
          </w:p>
        </w:tc>
      </w:tr>
      <w:tr w:rsidR="0039305D" w:rsidRPr="0007233F" w14:paraId="20BC841C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3F3922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библиотечного дела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23A3A3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ED8D5E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F9275F7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0240164420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0C456A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73D965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1 490,0</w:t>
            </w:r>
          </w:p>
        </w:tc>
      </w:tr>
      <w:tr w:rsidR="0039305D" w:rsidRPr="0007233F" w14:paraId="594AD247" w14:textId="77777777" w:rsidTr="007F41CA">
        <w:trPr>
          <w:gridAfter w:val="1"/>
          <w:wAfter w:w="7" w:type="dxa"/>
          <w:trHeight w:val="112"/>
        </w:trPr>
        <w:tc>
          <w:tcPr>
            <w:tcW w:w="4673" w:type="dxa"/>
            <w:shd w:val="clear" w:color="auto" w:fill="auto"/>
            <w:vAlign w:val="bottom"/>
            <w:hideMark/>
          </w:tcPr>
          <w:p w14:paraId="7B24E21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деятельности культурных учреждений и центров культуры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103585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861BBE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87372A1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0240164430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00143C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B93345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1 667,7</w:t>
            </w:r>
          </w:p>
        </w:tc>
      </w:tr>
      <w:tr w:rsidR="0039305D" w:rsidRPr="0007233F" w14:paraId="28BA9BB9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671D951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местных инициатив граждан, проживающих в муниципальных образованиях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8AAC50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A54834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73CA1B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0240173730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C13E2E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1F4D5C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1 349,9</w:t>
            </w:r>
          </w:p>
        </w:tc>
      </w:tr>
      <w:tr w:rsidR="0039305D" w:rsidRPr="0007233F" w14:paraId="58AFD607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9F4CCE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обеспечению развития и укрепления материально-технической базы муниципальных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F66338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ED2B76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4D3A917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02401L4670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70A9EC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D797CA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555,3</w:t>
            </w:r>
          </w:p>
        </w:tc>
      </w:tr>
      <w:tr w:rsidR="0039305D" w:rsidRPr="0007233F" w14:paraId="0D9CE483" w14:textId="77777777" w:rsidTr="007F41CA">
        <w:trPr>
          <w:gridAfter w:val="1"/>
          <w:wAfter w:w="7" w:type="dxa"/>
          <w:trHeight w:val="255"/>
        </w:trPr>
        <w:tc>
          <w:tcPr>
            <w:tcW w:w="4673" w:type="dxa"/>
            <w:shd w:val="clear" w:color="auto" w:fill="auto"/>
            <w:vAlign w:val="bottom"/>
            <w:hideMark/>
          </w:tcPr>
          <w:p w14:paraId="6CB2AFB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</w:t>
            </w:r>
            <w:r w:rsidRPr="0007233F">
              <w:rPr>
                <w:sz w:val="22"/>
                <w:szCs w:val="22"/>
              </w:rPr>
              <w:lastRenderedPageBreak/>
              <w:t>поддержке местных инициатив граждан, проживающих в муниципальных образованиях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E0B21B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C1A6D6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E3300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02401S3730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2B5635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3AFE2C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1 037,2</w:t>
            </w:r>
          </w:p>
        </w:tc>
      </w:tr>
      <w:tr w:rsidR="0039305D" w:rsidRPr="0007233F" w14:paraId="27C0A7BF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56F740B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Техническое оснащение муниципальных музеев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67B3E0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1069C7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5AD042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024Я555900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985293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48B86D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4 457,3</w:t>
            </w:r>
          </w:p>
        </w:tc>
      </w:tr>
      <w:tr w:rsidR="0039305D" w:rsidRPr="0007233F" w14:paraId="1E374BF8" w14:textId="77777777" w:rsidTr="007F41CA">
        <w:trPr>
          <w:gridAfter w:val="1"/>
          <w:wAfter w:w="7" w:type="dxa"/>
          <w:trHeight w:val="399"/>
        </w:trPr>
        <w:tc>
          <w:tcPr>
            <w:tcW w:w="4673" w:type="dxa"/>
            <w:shd w:val="clear" w:color="auto" w:fill="auto"/>
            <w:vAlign w:val="bottom"/>
            <w:hideMark/>
          </w:tcPr>
          <w:p w14:paraId="24F0025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697513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612D9D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C3BA51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0620162180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738F54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F25F51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39305D" w:rsidRPr="0007233F" w14:paraId="305483CE" w14:textId="77777777" w:rsidTr="0039305D">
        <w:trPr>
          <w:gridAfter w:val="1"/>
          <w:wAfter w:w="7" w:type="dxa"/>
          <w:trHeight w:val="435"/>
        </w:trPr>
        <w:tc>
          <w:tcPr>
            <w:tcW w:w="4673" w:type="dxa"/>
            <w:shd w:val="clear" w:color="auto" w:fill="auto"/>
            <w:vAlign w:val="bottom"/>
            <w:hideMark/>
          </w:tcPr>
          <w:p w14:paraId="4A6A24F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518D03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3F9194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64AF12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412993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88CE5B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12 805,7</w:t>
            </w:r>
          </w:p>
        </w:tc>
      </w:tr>
      <w:tr w:rsidR="0039305D" w:rsidRPr="0007233F" w14:paraId="0EC3F50D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5513AC5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848759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ED46D3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6E896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02С0061300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99A3DF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D48D94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12 146,0</w:t>
            </w:r>
          </w:p>
        </w:tc>
      </w:tr>
      <w:tr w:rsidR="0039305D" w:rsidRPr="0007233F" w14:paraId="311045BD" w14:textId="77777777" w:rsidTr="007F41CA">
        <w:trPr>
          <w:gridAfter w:val="1"/>
          <w:wAfter w:w="7" w:type="dxa"/>
          <w:trHeight w:val="248"/>
        </w:trPr>
        <w:tc>
          <w:tcPr>
            <w:tcW w:w="4673" w:type="dxa"/>
            <w:shd w:val="clear" w:color="auto" w:fill="auto"/>
            <w:vAlign w:val="bottom"/>
            <w:hideMark/>
          </w:tcPr>
          <w:p w14:paraId="0E9CA40E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A4E66A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CC41B8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A602F1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02С0061300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6FAFED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60F392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658,7</w:t>
            </w:r>
          </w:p>
        </w:tc>
      </w:tr>
      <w:tr w:rsidR="0039305D" w:rsidRPr="0007233F" w14:paraId="13E254B7" w14:textId="77777777" w:rsidTr="0039305D">
        <w:trPr>
          <w:gridAfter w:val="1"/>
          <w:wAfter w:w="7" w:type="dxa"/>
          <w:trHeight w:val="645"/>
        </w:trPr>
        <w:tc>
          <w:tcPr>
            <w:tcW w:w="4673" w:type="dxa"/>
            <w:shd w:val="clear" w:color="auto" w:fill="auto"/>
            <w:vAlign w:val="bottom"/>
            <w:hideMark/>
          </w:tcPr>
          <w:p w14:paraId="585042D1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(Уплата налогов, сборов и иных платежей)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A203FF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243B49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74AD7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02С0061300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930BF6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E2B72D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1,0</w:t>
            </w:r>
          </w:p>
        </w:tc>
      </w:tr>
      <w:tr w:rsidR="0039305D" w:rsidRPr="0007233F" w14:paraId="1915DF89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CD8AE7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FA92D9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846121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3307384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4CC582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E5EE22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25 103,5</w:t>
            </w:r>
          </w:p>
        </w:tc>
      </w:tr>
      <w:tr w:rsidR="0039305D" w:rsidRPr="0007233F" w14:paraId="6FDA2525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72D529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0C7A56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62071C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5B8A1B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721214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D06904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39305D" w:rsidRPr="0007233F" w14:paraId="089485B2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ECFFA7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Доплата к трудовой пенсии муниципальных служащих (Публичные нормативные социальные выплаты гражданам)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BC8BB8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ECE7C5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84D0B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0410184900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C482F1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844203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39305D" w:rsidRPr="0007233F" w14:paraId="4778E42B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4D9BB7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FFA31E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C594B0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8A10D5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58A61F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8DCBE2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7 213,8</w:t>
            </w:r>
          </w:p>
        </w:tc>
      </w:tr>
      <w:tr w:rsidR="0039305D" w:rsidRPr="0007233F" w14:paraId="0DEB9DAE" w14:textId="77777777" w:rsidTr="007F41CA">
        <w:trPr>
          <w:gridAfter w:val="1"/>
          <w:wAfter w:w="7" w:type="dxa"/>
          <w:trHeight w:val="507"/>
        </w:trPr>
        <w:tc>
          <w:tcPr>
            <w:tcW w:w="4673" w:type="dxa"/>
            <w:shd w:val="clear" w:color="auto" w:fill="auto"/>
            <w:vAlign w:val="bottom"/>
            <w:hideMark/>
          </w:tcPr>
          <w:p w14:paraId="03D6306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числа детей из отдельных категорий семей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B0B665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F60D9D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190D6B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0410173160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C8A996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C2CCE1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5 673,4</w:t>
            </w:r>
          </w:p>
        </w:tc>
      </w:tr>
      <w:tr w:rsidR="0039305D" w:rsidRPr="0007233F" w14:paraId="58C55B16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30CD4C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Предоставление мер социальной поддержки почетным гражданам города Кемь (Публичные нормативные социальные выплаты гражданам)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E4BDBD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F3CAE9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60417D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0410185030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612E27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D87409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</w:tr>
      <w:tr w:rsidR="0039305D" w:rsidRPr="0007233F" w14:paraId="5FA941F1" w14:textId="77777777" w:rsidTr="007F41CA">
        <w:trPr>
          <w:gridAfter w:val="1"/>
          <w:wAfter w:w="7" w:type="dxa"/>
          <w:trHeight w:val="420"/>
        </w:trPr>
        <w:tc>
          <w:tcPr>
            <w:tcW w:w="4673" w:type="dxa"/>
            <w:shd w:val="clear" w:color="auto" w:fill="auto"/>
            <w:vAlign w:val="bottom"/>
            <w:hideMark/>
          </w:tcPr>
          <w:p w14:paraId="2644355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числа детей из отдельных категорий семей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1BFC02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43B2E5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6DDD2D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04101S3160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ACB072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9DF1EB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1 418,4</w:t>
            </w:r>
          </w:p>
        </w:tc>
      </w:tr>
      <w:tr w:rsidR="0039305D" w:rsidRPr="0007233F" w14:paraId="60AB0E08" w14:textId="77777777" w:rsidTr="007F41CA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B53ABFD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3FA094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A422F0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12D14C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4F41B7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3CE695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11 523,1</w:t>
            </w:r>
          </w:p>
        </w:tc>
      </w:tr>
      <w:tr w:rsidR="0039305D" w:rsidRPr="0007233F" w14:paraId="730497BE" w14:textId="77777777" w:rsidTr="007F41CA">
        <w:trPr>
          <w:gridAfter w:val="1"/>
          <w:wAfter w:w="7" w:type="dxa"/>
          <w:trHeight w:val="397"/>
        </w:trPr>
        <w:tc>
          <w:tcPr>
            <w:tcW w:w="4673" w:type="dxa"/>
            <w:shd w:val="clear" w:color="auto" w:fill="auto"/>
            <w:vAlign w:val="bottom"/>
            <w:hideMark/>
          </w:tcPr>
          <w:p w14:paraId="1D463F4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</w:t>
            </w:r>
            <w:r w:rsidRPr="0007233F">
              <w:rPr>
                <w:sz w:val="22"/>
                <w:szCs w:val="22"/>
              </w:rPr>
              <w:lastRenderedPageBreak/>
              <w:t>государственных образовательных организаций Республики Карелия (Социальные выплаты гражданам, кроме публичных нормативных социальных выплат)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AF6F9C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FD9702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3B17E9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0410172730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B520D3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5D1F72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5 974,9</w:t>
            </w:r>
          </w:p>
        </w:tc>
      </w:tr>
      <w:tr w:rsidR="0039305D" w:rsidRPr="0007233F" w14:paraId="786423E3" w14:textId="77777777" w:rsidTr="00823548">
        <w:trPr>
          <w:gridAfter w:val="1"/>
          <w:wAfter w:w="7" w:type="dxa"/>
          <w:trHeight w:val="3501"/>
        </w:trPr>
        <w:tc>
          <w:tcPr>
            <w:tcW w:w="4673" w:type="dxa"/>
            <w:shd w:val="clear" w:color="auto" w:fill="auto"/>
            <w:vAlign w:val="bottom"/>
            <w:hideMark/>
          </w:tcPr>
          <w:p w14:paraId="123E53C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Компенсация затрат в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 период направления родителя (законного представителя) на выполнение задач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 и (или)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C20C79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095E4F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17CB96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0410173940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8E1AC0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491CCA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1 233,9</w:t>
            </w:r>
          </w:p>
        </w:tc>
      </w:tr>
      <w:tr w:rsidR="0039305D" w:rsidRPr="0007233F" w14:paraId="1585744A" w14:textId="77777777" w:rsidTr="00823548">
        <w:trPr>
          <w:gridAfter w:val="1"/>
          <w:wAfter w:w="7" w:type="dxa"/>
          <w:trHeight w:val="160"/>
        </w:trPr>
        <w:tc>
          <w:tcPr>
            <w:tcW w:w="4673" w:type="dxa"/>
            <w:shd w:val="clear" w:color="auto" w:fill="auto"/>
            <w:vAlign w:val="bottom"/>
            <w:hideMark/>
          </w:tcPr>
          <w:p w14:paraId="34C1AEC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55AF71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DC6DFD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18504F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07В01А0820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71BEF0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5AE29C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84,5</w:t>
            </w:r>
          </w:p>
        </w:tc>
      </w:tr>
      <w:tr w:rsidR="0039305D" w:rsidRPr="0007233F" w14:paraId="7967D400" w14:textId="77777777" w:rsidTr="00823548">
        <w:trPr>
          <w:gridAfter w:val="1"/>
          <w:wAfter w:w="7" w:type="dxa"/>
          <w:trHeight w:val="228"/>
        </w:trPr>
        <w:tc>
          <w:tcPr>
            <w:tcW w:w="4673" w:type="dxa"/>
            <w:shd w:val="clear" w:color="auto" w:fill="auto"/>
            <w:vAlign w:val="bottom"/>
            <w:hideMark/>
          </w:tcPr>
          <w:p w14:paraId="3BCAE8D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(Бюджетные инвестиции)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2525AA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C6D033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D209477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07В01А0820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5EC8A5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E8542F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4 229,8</w:t>
            </w:r>
          </w:p>
        </w:tc>
      </w:tr>
      <w:tr w:rsidR="0039305D" w:rsidRPr="0007233F" w14:paraId="1538FC48" w14:textId="77777777" w:rsidTr="0039305D">
        <w:trPr>
          <w:gridAfter w:val="1"/>
          <w:wAfter w:w="7" w:type="dxa"/>
          <w:trHeight w:val="435"/>
        </w:trPr>
        <w:tc>
          <w:tcPr>
            <w:tcW w:w="4673" w:type="dxa"/>
            <w:shd w:val="clear" w:color="auto" w:fill="auto"/>
            <w:vAlign w:val="bottom"/>
            <w:hideMark/>
          </w:tcPr>
          <w:p w14:paraId="1F3CFA0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150223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A3DDC7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23EBEEF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C2F9AC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951E13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1 682,7</w:t>
            </w:r>
          </w:p>
        </w:tc>
      </w:tr>
      <w:tr w:rsidR="0039305D" w:rsidRPr="0007233F" w14:paraId="0AABB6C2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463303B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 (Расходы на выплаты персоналу государственных (муниципальных) органов)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E2247B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42709B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AC3BC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0410273703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27CE3E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C3F123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1 660,6</w:t>
            </w:r>
          </w:p>
        </w:tc>
      </w:tr>
      <w:tr w:rsidR="0039305D" w:rsidRPr="0007233F" w14:paraId="25D0C3CC" w14:textId="77777777" w:rsidTr="00823548">
        <w:trPr>
          <w:gridAfter w:val="1"/>
          <w:wAfter w:w="7" w:type="dxa"/>
          <w:trHeight w:val="204"/>
        </w:trPr>
        <w:tc>
          <w:tcPr>
            <w:tcW w:w="4673" w:type="dxa"/>
            <w:shd w:val="clear" w:color="auto" w:fill="auto"/>
            <w:vAlign w:val="bottom"/>
            <w:hideMark/>
          </w:tcPr>
          <w:p w14:paraId="788EE8F8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D8C70A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FCA623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2262CD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0410273703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D925C8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2F400D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22,1</w:t>
            </w:r>
          </w:p>
        </w:tc>
      </w:tr>
      <w:tr w:rsidR="0039305D" w:rsidRPr="0007233F" w14:paraId="62C2CD75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54F4297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5E7E1E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BD2E1D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42EDD69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4F0B2A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10187C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26 283,4</w:t>
            </w:r>
          </w:p>
        </w:tc>
      </w:tr>
      <w:tr w:rsidR="0039305D" w:rsidRPr="0007233F" w14:paraId="68C39C4D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650FE8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C4293D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12F259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8C1839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2E330F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0DA7B9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22 825,5</w:t>
            </w:r>
          </w:p>
        </w:tc>
      </w:tr>
      <w:tr w:rsidR="0039305D" w:rsidRPr="0007233F" w14:paraId="0D5CC4FC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3503760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(Расходы на выплаты персоналу казенных учреждений)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7692BF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8C7ED7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8ED75B8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8CA1A5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C61573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</w:tr>
      <w:tr w:rsidR="0039305D" w:rsidRPr="0007233F" w14:paraId="22B13C45" w14:textId="77777777" w:rsidTr="00823548">
        <w:trPr>
          <w:gridAfter w:val="1"/>
          <w:wAfter w:w="7" w:type="dxa"/>
          <w:trHeight w:val="255"/>
        </w:trPr>
        <w:tc>
          <w:tcPr>
            <w:tcW w:w="4673" w:type="dxa"/>
            <w:shd w:val="clear" w:color="auto" w:fill="auto"/>
            <w:vAlign w:val="bottom"/>
            <w:hideMark/>
          </w:tcPr>
          <w:p w14:paraId="3AFDBAC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в области физической культуры и массового спорта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2F27BB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B801FA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4A0D4D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3CED041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BC293E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</w:tr>
      <w:tr w:rsidR="0039305D" w:rsidRPr="0007233F" w14:paraId="21B01183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0461E8D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(Уплата налогов, сборов и иных платежей)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B2DC49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5DC8C5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90075C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1B3A93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46F6CD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</w:tr>
      <w:tr w:rsidR="0039305D" w:rsidRPr="0007233F" w14:paraId="5E545FB6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A9C940C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в сфере физической культуре и спорта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63E878C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686F7F2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6CFE57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0300264240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86611E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ECA34B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20 868,9</w:t>
            </w:r>
          </w:p>
        </w:tc>
      </w:tr>
      <w:tr w:rsidR="0039305D" w:rsidRPr="0007233F" w14:paraId="4F7E3437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65E8BB3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C63B8C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8B464D1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B8C541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0300273460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1827F4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6596B8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360,5</w:t>
            </w:r>
          </w:p>
        </w:tc>
      </w:tr>
      <w:tr w:rsidR="0039305D" w:rsidRPr="0007233F" w14:paraId="2F996BCB" w14:textId="77777777" w:rsidTr="00823548">
        <w:trPr>
          <w:gridAfter w:val="1"/>
          <w:wAfter w:w="7" w:type="dxa"/>
          <w:trHeight w:val="170"/>
        </w:trPr>
        <w:tc>
          <w:tcPr>
            <w:tcW w:w="4673" w:type="dxa"/>
            <w:shd w:val="clear" w:color="auto" w:fill="auto"/>
            <w:vAlign w:val="bottom"/>
            <w:hideMark/>
          </w:tcPr>
          <w:p w14:paraId="37A60197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697CF0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8ED285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D315676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03002S3460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8CEEA4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4FF422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90,1</w:t>
            </w:r>
          </w:p>
        </w:tc>
      </w:tr>
      <w:tr w:rsidR="0039305D" w:rsidRPr="0007233F" w14:paraId="39260479" w14:textId="77777777" w:rsidTr="0039305D">
        <w:trPr>
          <w:gridAfter w:val="1"/>
          <w:wAfter w:w="7" w:type="dxa"/>
          <w:trHeight w:val="1065"/>
        </w:trPr>
        <w:tc>
          <w:tcPr>
            <w:tcW w:w="4673" w:type="dxa"/>
            <w:shd w:val="clear" w:color="auto" w:fill="auto"/>
            <w:vAlign w:val="bottom"/>
            <w:hideMark/>
          </w:tcPr>
          <w:p w14:paraId="2BC9293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F3F9825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5BCA9DF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1CD8F1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0630162180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5F7B00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1A29301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584,0</w:t>
            </w:r>
          </w:p>
        </w:tc>
      </w:tr>
      <w:tr w:rsidR="0039305D" w:rsidRPr="0007233F" w14:paraId="1EDD4283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028658F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Массовый спорт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70EFE3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53BC76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15D53D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46568DE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174F4B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3 395,0</w:t>
            </w:r>
          </w:p>
        </w:tc>
      </w:tr>
      <w:tr w:rsidR="0039305D" w:rsidRPr="0007233F" w14:paraId="7470BE9F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94D653F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931EA9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2B009DD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1B4CAF3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1FDAB7C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4CA000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355,0</w:t>
            </w:r>
          </w:p>
        </w:tc>
      </w:tr>
      <w:tr w:rsidR="0039305D" w:rsidRPr="0007233F" w14:paraId="04EDC19A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44DDA0A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59B28A4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316F74B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BDCC5A1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F9679B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AC8659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1 240,0</w:t>
            </w:r>
          </w:p>
        </w:tc>
      </w:tr>
      <w:tr w:rsidR="0039305D" w:rsidRPr="0007233F" w14:paraId="6D4135E4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3028D476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(Бюджетные инвестиции)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296B907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E9186F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FF35685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54B0D4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6B4911E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1 800,0</w:t>
            </w:r>
          </w:p>
        </w:tc>
      </w:tr>
      <w:tr w:rsidR="0039305D" w:rsidRPr="0007233F" w14:paraId="7A0461EC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9BD5DA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Спорт высших достижений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70BE597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17BBC1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2EBBAAA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7864CC5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4E003BD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22,9</w:t>
            </w:r>
          </w:p>
        </w:tc>
      </w:tr>
      <w:tr w:rsidR="0039305D" w:rsidRPr="0007233F" w14:paraId="17BFC918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152D8B21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Государственная поддержка организаций, входящих в систему спортивной подготовки (Субсидии бюджетным учреждениям)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F3F3627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070D1C6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06A782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03002L0810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2354D9C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9337FF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22,9</w:t>
            </w:r>
          </w:p>
        </w:tc>
      </w:tr>
      <w:tr w:rsidR="0039305D" w:rsidRPr="0007233F" w14:paraId="29674E0B" w14:textId="77777777" w:rsidTr="0039305D">
        <w:trPr>
          <w:gridAfter w:val="1"/>
          <w:wAfter w:w="7" w:type="dxa"/>
          <w:trHeight w:val="435"/>
        </w:trPr>
        <w:tc>
          <w:tcPr>
            <w:tcW w:w="4673" w:type="dxa"/>
            <w:shd w:val="clear" w:color="auto" w:fill="auto"/>
            <w:vAlign w:val="bottom"/>
            <w:hideMark/>
          </w:tcPr>
          <w:p w14:paraId="33926C5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13524E0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787F38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5974AFB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68244218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5208746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39305D" w:rsidRPr="0007233F" w14:paraId="3461CA80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7B29CAAB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органами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0D50F7B0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763ACE43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907CA70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1100161090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AEE0C52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295B7344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39305D" w:rsidRPr="0007233F" w14:paraId="4E5EC409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6A25F54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E2FD04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4B567841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F50397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53BA757B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339E04D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39305D" w:rsidRPr="0007233F" w14:paraId="1F52743D" w14:textId="77777777" w:rsidTr="00823548">
        <w:trPr>
          <w:gridAfter w:val="1"/>
          <w:wAfter w:w="7" w:type="dxa"/>
          <w:trHeight w:val="80"/>
        </w:trPr>
        <w:tc>
          <w:tcPr>
            <w:tcW w:w="4673" w:type="dxa"/>
            <w:shd w:val="clear" w:color="auto" w:fill="auto"/>
            <w:vAlign w:val="bottom"/>
            <w:hideMark/>
          </w:tcPr>
          <w:p w14:paraId="249373D9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47D018D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15567F4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25D619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4376C549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3E7B680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39305D" w:rsidRPr="0007233F" w14:paraId="4B048D1E" w14:textId="77777777" w:rsidTr="0039305D">
        <w:trPr>
          <w:gridAfter w:val="1"/>
          <w:wAfter w:w="7" w:type="dxa"/>
          <w:trHeight w:val="855"/>
        </w:trPr>
        <w:tc>
          <w:tcPr>
            <w:tcW w:w="4673" w:type="dxa"/>
            <w:shd w:val="clear" w:color="auto" w:fill="auto"/>
            <w:vAlign w:val="bottom"/>
            <w:hideMark/>
          </w:tcPr>
          <w:p w14:paraId="39421BA2" w14:textId="77777777" w:rsidR="0039305D" w:rsidRPr="0007233F" w:rsidRDefault="0039305D" w:rsidP="0039305D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Процентные платежи по муниципальному долгу (Обслуживание муниципального долга)</w:t>
            </w:r>
          </w:p>
        </w:tc>
        <w:tc>
          <w:tcPr>
            <w:tcW w:w="605" w:type="dxa"/>
            <w:shd w:val="clear" w:color="auto" w:fill="auto"/>
            <w:noWrap/>
            <w:vAlign w:val="bottom"/>
            <w:hideMark/>
          </w:tcPr>
          <w:p w14:paraId="382AD6A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14:paraId="5E7A162A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B1445E" w14:textId="77777777" w:rsidR="0039305D" w:rsidRPr="0007233F" w:rsidRDefault="0039305D" w:rsidP="0039305D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0930161650</w:t>
            </w:r>
          </w:p>
        </w:tc>
        <w:tc>
          <w:tcPr>
            <w:tcW w:w="607" w:type="dxa"/>
            <w:shd w:val="clear" w:color="auto" w:fill="auto"/>
            <w:noWrap/>
            <w:vAlign w:val="bottom"/>
            <w:hideMark/>
          </w:tcPr>
          <w:p w14:paraId="07988E5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730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029937F6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39305D" w:rsidRPr="0007233F" w14:paraId="7910828F" w14:textId="77777777" w:rsidTr="00823548">
        <w:trPr>
          <w:trHeight w:val="80"/>
        </w:trPr>
        <w:tc>
          <w:tcPr>
            <w:tcW w:w="7970" w:type="dxa"/>
            <w:gridSpan w:val="6"/>
            <w:shd w:val="clear" w:color="auto" w:fill="auto"/>
            <w:vAlign w:val="bottom"/>
            <w:hideMark/>
          </w:tcPr>
          <w:p w14:paraId="08A68CF3" w14:textId="77777777" w:rsidR="0039305D" w:rsidRPr="0007233F" w:rsidRDefault="0039305D" w:rsidP="0039305D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14:paraId="7879F09C" w14:textId="77777777" w:rsidR="0039305D" w:rsidRPr="0007233F" w:rsidRDefault="0039305D" w:rsidP="0039305D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1 326 884,5</w:t>
            </w:r>
          </w:p>
        </w:tc>
      </w:tr>
    </w:tbl>
    <w:p w14:paraId="61550D18" w14:textId="07B19747" w:rsidR="006D21EB" w:rsidRPr="0007233F" w:rsidRDefault="006D21EB" w:rsidP="00644C48">
      <w:pPr>
        <w:rPr>
          <w:sz w:val="24"/>
          <w:szCs w:val="24"/>
        </w:rPr>
      </w:pPr>
    </w:p>
    <w:p w14:paraId="453EE6C0" w14:textId="77777777" w:rsidR="006D21EB" w:rsidRPr="0007233F" w:rsidRDefault="006D21EB" w:rsidP="006D21EB">
      <w:pPr>
        <w:rPr>
          <w:sz w:val="24"/>
          <w:szCs w:val="24"/>
        </w:rPr>
      </w:pPr>
    </w:p>
    <w:p w14:paraId="13FE0055" w14:textId="3410B0D1" w:rsidR="00FC2CC4" w:rsidRPr="0007233F" w:rsidRDefault="00823548" w:rsidP="0066650B">
      <w:pPr>
        <w:jc w:val="both"/>
        <w:rPr>
          <w:sz w:val="24"/>
          <w:szCs w:val="24"/>
        </w:rPr>
      </w:pPr>
      <w:r w:rsidRPr="0007233F">
        <w:rPr>
          <w:sz w:val="24"/>
          <w:szCs w:val="24"/>
        </w:rPr>
        <w:t>9</w:t>
      </w:r>
      <w:r w:rsidR="00E51DA9" w:rsidRPr="0007233F">
        <w:rPr>
          <w:sz w:val="24"/>
          <w:szCs w:val="24"/>
        </w:rPr>
        <w:t>) приложение 6</w:t>
      </w:r>
      <w:r w:rsidR="00FC2CC4" w:rsidRPr="0007233F">
        <w:rPr>
          <w:sz w:val="24"/>
          <w:szCs w:val="24"/>
        </w:rPr>
        <w:t xml:space="preserve"> изложить в следующей редакции:</w:t>
      </w:r>
    </w:p>
    <w:p w14:paraId="71A474F6" w14:textId="77777777" w:rsidR="00D70B1C" w:rsidRPr="0007233F" w:rsidRDefault="00D70B1C" w:rsidP="00FC2CC4">
      <w:pPr>
        <w:ind w:firstLine="709"/>
        <w:jc w:val="right"/>
        <w:rPr>
          <w:sz w:val="24"/>
          <w:szCs w:val="24"/>
        </w:rPr>
      </w:pPr>
    </w:p>
    <w:p w14:paraId="03251E24" w14:textId="6960256E" w:rsidR="00FE4E66" w:rsidRPr="0007233F" w:rsidRDefault="00B12270" w:rsidP="00FE4E6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«</w:t>
      </w:r>
      <w:r w:rsidR="00FE4E66" w:rsidRPr="0007233F">
        <w:rPr>
          <w:sz w:val="24"/>
          <w:szCs w:val="24"/>
        </w:rPr>
        <w:t xml:space="preserve">Приложение </w:t>
      </w:r>
      <w:r w:rsidR="00E51DA9" w:rsidRPr="0007233F">
        <w:rPr>
          <w:sz w:val="24"/>
          <w:szCs w:val="24"/>
        </w:rPr>
        <w:t>6</w:t>
      </w:r>
      <w:r w:rsidR="00FE4E66" w:rsidRPr="0007233F">
        <w:rPr>
          <w:sz w:val="24"/>
          <w:szCs w:val="24"/>
        </w:rPr>
        <w:t xml:space="preserve"> </w:t>
      </w:r>
    </w:p>
    <w:p w14:paraId="42020081" w14:textId="77777777" w:rsidR="00FE4E66" w:rsidRPr="0007233F" w:rsidRDefault="00FE4E66" w:rsidP="00FE4E6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к решению Совета Кемского муниципального округа</w:t>
      </w:r>
    </w:p>
    <w:p w14:paraId="61DA1BE5" w14:textId="77777777" w:rsidR="00FE4E66" w:rsidRPr="0007233F" w:rsidRDefault="00FE4E66" w:rsidP="00FE4E6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«О бюджете Кемского муниципального округа Республика Карелия </w:t>
      </w:r>
    </w:p>
    <w:p w14:paraId="076D1888" w14:textId="77777777" w:rsidR="00FE4E66" w:rsidRPr="0007233F" w:rsidRDefault="00FE4E66" w:rsidP="00FE4E6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на 2026 год и на плановый период 2027 и 2028 годов» </w:t>
      </w:r>
    </w:p>
    <w:p w14:paraId="39CDF476" w14:textId="77777777" w:rsidR="00667D74" w:rsidRPr="0007233F" w:rsidRDefault="00667D74" w:rsidP="00667D74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от 25.12.2025 года № 1-7/79</w:t>
      </w:r>
    </w:p>
    <w:p w14:paraId="53478740" w14:textId="481906C2" w:rsidR="00824F98" w:rsidRPr="0007233F" w:rsidRDefault="00824F98" w:rsidP="00FE4E66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 (в редакции решения Совета Кемского муниципального </w:t>
      </w:r>
      <w:r w:rsidR="00C31E86" w:rsidRPr="0007233F">
        <w:rPr>
          <w:sz w:val="24"/>
          <w:szCs w:val="24"/>
        </w:rPr>
        <w:t>округа</w:t>
      </w:r>
    </w:p>
    <w:p w14:paraId="7A1C8A19" w14:textId="3631E34E" w:rsidR="00824F98" w:rsidRPr="0007233F" w:rsidRDefault="00824F98" w:rsidP="00824F98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от </w:t>
      </w:r>
      <w:r w:rsidR="0007233F">
        <w:rPr>
          <w:sz w:val="24"/>
          <w:szCs w:val="24"/>
        </w:rPr>
        <w:t>10.09.2026 года</w:t>
      </w:r>
      <w:r w:rsidRPr="0007233F">
        <w:rPr>
          <w:sz w:val="24"/>
          <w:szCs w:val="24"/>
        </w:rPr>
        <w:t xml:space="preserve"> №</w:t>
      </w:r>
      <w:r w:rsidR="0007233F" w:rsidRPr="0007233F">
        <w:rPr>
          <w:sz w:val="24"/>
          <w:szCs w:val="24"/>
        </w:rPr>
        <w:t>1-19/180</w:t>
      </w:r>
      <w:r w:rsidRPr="0007233F">
        <w:rPr>
          <w:sz w:val="24"/>
          <w:szCs w:val="24"/>
        </w:rPr>
        <w:t xml:space="preserve">) </w:t>
      </w:r>
    </w:p>
    <w:p w14:paraId="701FBF45" w14:textId="77777777" w:rsidR="00FC2CC4" w:rsidRPr="0007233F" w:rsidRDefault="00FC2CC4" w:rsidP="00FC2CC4">
      <w:pPr>
        <w:jc w:val="center"/>
        <w:rPr>
          <w:sz w:val="24"/>
          <w:szCs w:val="24"/>
        </w:rPr>
      </w:pPr>
    </w:p>
    <w:p w14:paraId="518FE048" w14:textId="77777777" w:rsidR="00FE4E66" w:rsidRPr="0007233F" w:rsidRDefault="00FE4E66" w:rsidP="00FE4E66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Распределение бюджетных ассигнований по 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07233F">
        <w:rPr>
          <w:sz w:val="24"/>
          <w:szCs w:val="24"/>
        </w:rPr>
        <w:t>видов расходов классификации расходов бюджетов</w:t>
      </w:r>
      <w:proofErr w:type="gramEnd"/>
      <w:r w:rsidRPr="0007233F">
        <w:rPr>
          <w:sz w:val="24"/>
          <w:szCs w:val="24"/>
        </w:rPr>
        <w:t xml:space="preserve"> на плановый период 2027 и 2028  годов</w:t>
      </w:r>
    </w:p>
    <w:p w14:paraId="7A058609" w14:textId="77777777" w:rsidR="009809F0" w:rsidRPr="0007233F" w:rsidRDefault="009809F0" w:rsidP="005A25D2">
      <w:pPr>
        <w:jc w:val="right"/>
        <w:rPr>
          <w:sz w:val="24"/>
          <w:szCs w:val="24"/>
        </w:rPr>
      </w:pPr>
    </w:p>
    <w:p w14:paraId="257C971A" w14:textId="77777777" w:rsidR="00D70B1C" w:rsidRPr="0007233F" w:rsidRDefault="00F712DC" w:rsidP="005A25D2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(тыс.</w:t>
      </w:r>
      <w:r w:rsidR="00D70B1C" w:rsidRPr="0007233F">
        <w:rPr>
          <w:sz w:val="24"/>
          <w:szCs w:val="24"/>
        </w:rPr>
        <w:t xml:space="preserve"> </w:t>
      </w:r>
      <w:r w:rsidRPr="0007233F">
        <w:rPr>
          <w:sz w:val="24"/>
          <w:szCs w:val="24"/>
        </w:rPr>
        <w:t>рублей)</w:t>
      </w:r>
    </w:p>
    <w:tbl>
      <w:tblPr>
        <w:tblW w:w="9428" w:type="dxa"/>
        <w:tblInd w:w="113" w:type="dxa"/>
        <w:tblLook w:val="04A0" w:firstRow="1" w:lastRow="0" w:firstColumn="1" w:lastColumn="0" w:noHBand="0" w:noVBand="1"/>
      </w:tblPr>
      <w:tblGrid>
        <w:gridCol w:w="3397"/>
        <w:gridCol w:w="538"/>
        <w:gridCol w:w="615"/>
        <w:gridCol w:w="1481"/>
        <w:gridCol w:w="593"/>
        <w:gridCol w:w="70"/>
        <w:gridCol w:w="1269"/>
        <w:gridCol w:w="7"/>
        <w:gridCol w:w="1410"/>
        <w:gridCol w:w="48"/>
      </w:tblGrid>
      <w:tr w:rsidR="00823548" w:rsidRPr="0007233F" w14:paraId="2B40C310" w14:textId="77777777" w:rsidTr="001477E9">
        <w:trPr>
          <w:gridAfter w:val="1"/>
          <w:wAfter w:w="48" w:type="dxa"/>
          <w:trHeight w:val="36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C761" w14:textId="77777777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096D" w14:textId="77777777" w:rsidR="001477E9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Раз</w:t>
            </w:r>
          </w:p>
          <w:p w14:paraId="68D58CCF" w14:textId="5FEB8B54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дел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9286" w14:textId="10C1F735" w:rsidR="001477E9" w:rsidRPr="0007233F" w:rsidRDefault="001477E9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</w:t>
            </w:r>
            <w:r w:rsidR="00823548" w:rsidRPr="0007233F">
              <w:rPr>
                <w:sz w:val="22"/>
                <w:szCs w:val="22"/>
              </w:rPr>
              <w:t>од</w:t>
            </w:r>
          </w:p>
          <w:p w14:paraId="78DFB34C" w14:textId="1C5EF173" w:rsidR="001477E9" w:rsidRPr="0007233F" w:rsidRDefault="001477E9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</w:t>
            </w:r>
            <w:r w:rsidR="00823548" w:rsidRPr="0007233F">
              <w:rPr>
                <w:sz w:val="22"/>
                <w:szCs w:val="22"/>
              </w:rPr>
              <w:t>аз</w:t>
            </w:r>
          </w:p>
          <w:p w14:paraId="6387C05B" w14:textId="54C3DC1A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дел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571F" w14:textId="64E17F0A" w:rsidR="00823548" w:rsidRPr="0007233F" w:rsidRDefault="001477E9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Це</w:t>
            </w:r>
            <w:r w:rsidR="00823548" w:rsidRPr="0007233F">
              <w:rPr>
                <w:sz w:val="22"/>
                <w:szCs w:val="22"/>
              </w:rPr>
              <w:t>левая статья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8162" w14:textId="49B1E477" w:rsidR="001477E9" w:rsidRPr="0007233F" w:rsidRDefault="001477E9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</w:t>
            </w:r>
            <w:r w:rsidR="00823548" w:rsidRPr="0007233F">
              <w:rPr>
                <w:sz w:val="22"/>
                <w:szCs w:val="22"/>
              </w:rPr>
              <w:t>ид</w:t>
            </w:r>
          </w:p>
          <w:p w14:paraId="2E0412F1" w14:textId="219E6939" w:rsidR="001477E9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</w:t>
            </w:r>
            <w:r w:rsidR="001477E9" w:rsidRPr="0007233F">
              <w:rPr>
                <w:sz w:val="22"/>
                <w:szCs w:val="22"/>
              </w:rPr>
              <w:t>р</w:t>
            </w:r>
            <w:r w:rsidRPr="0007233F">
              <w:rPr>
                <w:sz w:val="22"/>
                <w:szCs w:val="22"/>
              </w:rPr>
              <w:t>ас</w:t>
            </w:r>
          </w:p>
          <w:p w14:paraId="103BAB0E" w14:textId="79D748B5" w:rsidR="001477E9" w:rsidRPr="0007233F" w:rsidRDefault="001477E9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х</w:t>
            </w:r>
            <w:r w:rsidR="00823548" w:rsidRPr="0007233F">
              <w:rPr>
                <w:sz w:val="22"/>
                <w:szCs w:val="22"/>
              </w:rPr>
              <w:t>од</w:t>
            </w:r>
          </w:p>
          <w:p w14:paraId="047A27F7" w14:textId="26C28A2D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ов</w:t>
            </w:r>
            <w:proofErr w:type="spellEnd"/>
          </w:p>
        </w:tc>
        <w:tc>
          <w:tcPr>
            <w:tcW w:w="27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F131" w14:textId="77777777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Сумма </w:t>
            </w:r>
          </w:p>
        </w:tc>
      </w:tr>
      <w:tr w:rsidR="00823548" w:rsidRPr="0007233F" w14:paraId="46FD9786" w14:textId="77777777" w:rsidTr="001477E9">
        <w:trPr>
          <w:gridAfter w:val="1"/>
          <w:wAfter w:w="48" w:type="dxa"/>
          <w:trHeight w:val="255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039E" w14:textId="77777777" w:rsidR="00823548" w:rsidRPr="0007233F" w:rsidRDefault="00823548" w:rsidP="00823548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B730" w14:textId="77777777" w:rsidR="00823548" w:rsidRPr="0007233F" w:rsidRDefault="00823548" w:rsidP="00823548">
            <w:pPr>
              <w:rPr>
                <w:sz w:val="22"/>
                <w:szCs w:val="22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90C4" w14:textId="77777777" w:rsidR="00823548" w:rsidRPr="0007233F" w:rsidRDefault="00823548" w:rsidP="00823548">
            <w:pPr>
              <w:rPr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9170" w14:textId="77777777" w:rsidR="00823548" w:rsidRPr="0007233F" w:rsidRDefault="00823548" w:rsidP="00823548">
            <w:pPr>
              <w:rPr>
                <w:sz w:val="22"/>
                <w:szCs w:val="22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2E2F" w14:textId="77777777" w:rsidR="00823548" w:rsidRPr="0007233F" w:rsidRDefault="00823548" w:rsidP="00823548">
            <w:pPr>
              <w:rPr>
                <w:sz w:val="22"/>
                <w:szCs w:val="22"/>
              </w:rPr>
            </w:pPr>
          </w:p>
        </w:tc>
        <w:tc>
          <w:tcPr>
            <w:tcW w:w="27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9945" w14:textId="77777777" w:rsidR="00823548" w:rsidRPr="0007233F" w:rsidRDefault="00823548" w:rsidP="00823548">
            <w:pPr>
              <w:rPr>
                <w:sz w:val="22"/>
                <w:szCs w:val="22"/>
              </w:rPr>
            </w:pPr>
          </w:p>
        </w:tc>
      </w:tr>
      <w:tr w:rsidR="00823548" w:rsidRPr="0007233F" w14:paraId="55831BFF" w14:textId="77777777" w:rsidTr="001477E9">
        <w:trPr>
          <w:gridAfter w:val="1"/>
          <w:wAfter w:w="48" w:type="dxa"/>
          <w:trHeight w:val="630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D702" w14:textId="77777777" w:rsidR="00823548" w:rsidRPr="0007233F" w:rsidRDefault="00823548" w:rsidP="00823548">
            <w:pPr>
              <w:rPr>
                <w:sz w:val="22"/>
                <w:szCs w:val="22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2DB5" w14:textId="77777777" w:rsidR="00823548" w:rsidRPr="0007233F" w:rsidRDefault="00823548" w:rsidP="00823548">
            <w:pPr>
              <w:rPr>
                <w:sz w:val="22"/>
                <w:szCs w:val="22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6BA0" w14:textId="77777777" w:rsidR="00823548" w:rsidRPr="0007233F" w:rsidRDefault="00823548" w:rsidP="00823548">
            <w:pPr>
              <w:rPr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77C6" w14:textId="77777777" w:rsidR="00823548" w:rsidRPr="0007233F" w:rsidRDefault="00823548" w:rsidP="00823548">
            <w:pPr>
              <w:rPr>
                <w:sz w:val="22"/>
                <w:szCs w:val="22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A592" w14:textId="77777777" w:rsidR="00823548" w:rsidRPr="0007233F" w:rsidRDefault="00823548" w:rsidP="00823548">
            <w:pPr>
              <w:rPr>
                <w:sz w:val="22"/>
                <w:szCs w:val="22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B1AF" w14:textId="77777777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2027 год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6E6D" w14:textId="77777777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2028 год</w:t>
            </w:r>
          </w:p>
        </w:tc>
      </w:tr>
      <w:tr w:rsidR="00823548" w:rsidRPr="0007233F" w14:paraId="769F0589" w14:textId="77777777" w:rsidTr="001477E9">
        <w:trPr>
          <w:gridAfter w:val="1"/>
          <w:wAfter w:w="48" w:type="dxa"/>
          <w:trHeight w:val="2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DBA8" w14:textId="77777777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8397" w14:textId="77777777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FD3C" w14:textId="77777777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EEA4" w14:textId="77777777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EF8F" w14:textId="77777777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FC98" w14:textId="77777777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1D2B" w14:textId="77777777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</w:t>
            </w:r>
          </w:p>
        </w:tc>
      </w:tr>
      <w:tr w:rsidR="00823548" w:rsidRPr="0007233F" w14:paraId="191EE216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DA44FF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29B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7A5F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206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7CE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AA1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133 592,8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390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128 398,4</w:t>
            </w:r>
          </w:p>
        </w:tc>
      </w:tr>
      <w:tr w:rsidR="00823548" w:rsidRPr="0007233F" w14:paraId="76540243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50D43018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745FB3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2C30F1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0261842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07D52F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2E500B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65A03E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</w:tr>
      <w:tr w:rsidR="00823548" w:rsidRPr="0007233F" w14:paraId="5BCBE5A8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0FE7CCA3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Глава муниципального образования (Расходы на выплаты персоналу государственных (муниципальных) органов)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AA24C4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F55091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49EA1C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AA6DD3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E820EF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847D6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</w:tr>
      <w:tr w:rsidR="00823548" w:rsidRPr="0007233F" w14:paraId="476F593E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383646EF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54BFDB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F5031F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9A83B6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CBBBDE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971FAA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52 979,6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4A98C1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50 775,2</w:t>
            </w:r>
          </w:p>
        </w:tc>
      </w:tr>
      <w:tr w:rsidR="00823548" w:rsidRPr="0007233F" w14:paraId="37DA9D01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15BF7D09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E2C901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EA1C48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EFD9C8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269C77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F153E4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2 826,5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D03DA4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2 826,5</w:t>
            </w:r>
          </w:p>
        </w:tc>
      </w:tr>
      <w:tr w:rsidR="00823548" w:rsidRPr="0007233F" w14:paraId="6510A8D4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58C611D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1A672B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98ABC2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A6010EF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2767D9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6BCB86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FA801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47,0</w:t>
            </w:r>
          </w:p>
        </w:tc>
      </w:tr>
      <w:tr w:rsidR="00823548" w:rsidRPr="0007233F" w14:paraId="3B926963" w14:textId="77777777" w:rsidTr="001477E9">
        <w:trPr>
          <w:gridAfter w:val="1"/>
          <w:wAfter w:w="48" w:type="dxa"/>
          <w:trHeight w:val="538"/>
        </w:trPr>
        <w:tc>
          <w:tcPr>
            <w:tcW w:w="3397" w:type="dxa"/>
            <w:shd w:val="clear" w:color="auto" w:fill="auto"/>
            <w:vAlign w:val="bottom"/>
            <w:hideMark/>
          </w:tcPr>
          <w:p w14:paraId="4B29A8E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полномочий 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8408DB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F8A68D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BE60B59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34E5B8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01A302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43 656,4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7B6D19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40 946,4</w:t>
            </w:r>
          </w:p>
        </w:tc>
      </w:tr>
      <w:tr w:rsidR="00823548" w:rsidRPr="0007233F" w14:paraId="2B903A8A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7AE1E05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668609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D4E6BC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48992DA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CD37BB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83D7F4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2 155,9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49C82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2 586,0</w:t>
            </w:r>
          </w:p>
        </w:tc>
      </w:tr>
      <w:tr w:rsidR="00823548" w:rsidRPr="0007233F" w14:paraId="300E0C98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572286B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(Уплата налогов, сборов и иных платежей)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296F85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4C2F87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6C3415A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BAEFC2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30C319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5D679D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16,0</w:t>
            </w:r>
          </w:p>
        </w:tc>
      </w:tr>
      <w:tr w:rsidR="00823548" w:rsidRPr="0007233F" w14:paraId="601173C8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2605FFF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деятельности территориального представительства (Расходы на выплаты персоналу государственных (муниципальных) органов)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F3A151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247726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9FC1CC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7E9C05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D84883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3 294,0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6B510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3 294,0</w:t>
            </w:r>
          </w:p>
        </w:tc>
      </w:tr>
      <w:tr w:rsidR="00823548" w:rsidRPr="0007233F" w14:paraId="4D17C845" w14:textId="77777777" w:rsidTr="001477E9">
        <w:trPr>
          <w:gridAfter w:val="1"/>
          <w:wAfter w:w="48" w:type="dxa"/>
          <w:trHeight w:val="1905"/>
        </w:trPr>
        <w:tc>
          <w:tcPr>
            <w:tcW w:w="3397" w:type="dxa"/>
            <w:shd w:val="clear" w:color="auto" w:fill="auto"/>
            <w:vAlign w:val="bottom"/>
            <w:hideMark/>
          </w:tcPr>
          <w:p w14:paraId="18939680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(Расходы на выплаты персоналу государственных (муниципальных) органов)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10173F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FCB48F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4BAEB0C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20С0073701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1D7F17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458493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FD7FA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540,3</w:t>
            </w:r>
          </w:p>
        </w:tc>
      </w:tr>
      <w:tr w:rsidR="00823548" w:rsidRPr="0007233F" w14:paraId="3398E248" w14:textId="77777777" w:rsidTr="001477E9">
        <w:trPr>
          <w:gridAfter w:val="1"/>
          <w:wAfter w:w="48" w:type="dxa"/>
          <w:trHeight w:val="1695"/>
        </w:trPr>
        <w:tc>
          <w:tcPr>
            <w:tcW w:w="3397" w:type="dxa"/>
            <w:shd w:val="clear" w:color="auto" w:fill="auto"/>
            <w:vAlign w:val="bottom"/>
            <w:hideMark/>
          </w:tcPr>
          <w:p w14:paraId="246AD04A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0C57CD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352919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1A8B0D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20С0073702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F93FCA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B51158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27,8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0B4652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823548" w:rsidRPr="0007233F" w14:paraId="04913EC1" w14:textId="77777777" w:rsidTr="001477E9">
        <w:trPr>
          <w:gridAfter w:val="1"/>
          <w:wAfter w:w="48" w:type="dxa"/>
          <w:trHeight w:val="2535"/>
        </w:trPr>
        <w:tc>
          <w:tcPr>
            <w:tcW w:w="3397" w:type="dxa"/>
            <w:shd w:val="clear" w:color="auto" w:fill="auto"/>
            <w:vAlign w:val="bottom"/>
            <w:hideMark/>
          </w:tcPr>
          <w:p w14:paraId="0B2DB395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 (Расходы на выплаты персоналу государственных (муниципальных) органов)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34F234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E097E4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3E9D8D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20С0073750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62ED45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D949DD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454,0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79111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489,0</w:t>
            </w:r>
          </w:p>
        </w:tc>
      </w:tr>
      <w:tr w:rsidR="00823548" w:rsidRPr="0007233F" w14:paraId="01200291" w14:textId="77777777" w:rsidTr="001477E9">
        <w:trPr>
          <w:gridAfter w:val="1"/>
          <w:wAfter w:w="48" w:type="dxa"/>
          <w:trHeight w:val="111"/>
        </w:trPr>
        <w:tc>
          <w:tcPr>
            <w:tcW w:w="3397" w:type="dxa"/>
            <w:shd w:val="clear" w:color="auto" w:fill="auto"/>
            <w:vAlign w:val="bottom"/>
            <w:hideMark/>
          </w:tcPr>
          <w:p w14:paraId="532129B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Судебная система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A49FC6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3654B6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00B2AB4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772054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C4105A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582AC7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1,8</w:t>
            </w:r>
          </w:p>
        </w:tc>
      </w:tr>
      <w:tr w:rsidR="00823548" w:rsidRPr="0007233F" w14:paraId="0F01A9FD" w14:textId="77777777" w:rsidTr="001477E9">
        <w:trPr>
          <w:gridAfter w:val="1"/>
          <w:wAfter w:w="48" w:type="dxa"/>
          <w:trHeight w:val="539"/>
        </w:trPr>
        <w:tc>
          <w:tcPr>
            <w:tcW w:w="3397" w:type="dxa"/>
            <w:shd w:val="clear" w:color="auto" w:fill="auto"/>
            <w:vAlign w:val="bottom"/>
            <w:hideMark/>
          </w:tcPr>
          <w:p w14:paraId="440F2F45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переданных полномочий Российской Федерации по составлению (изменению) списков кандидатов </w:t>
            </w:r>
            <w:r w:rsidRPr="0007233F">
              <w:rPr>
                <w:sz w:val="22"/>
                <w:szCs w:val="22"/>
              </w:rPr>
              <w:lastRenderedPageBreak/>
              <w:t>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595458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A9A359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9060BD7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2000051200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800FCD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8F1884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504AA2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1,8</w:t>
            </w:r>
          </w:p>
        </w:tc>
      </w:tr>
      <w:tr w:rsidR="00823548" w:rsidRPr="0007233F" w14:paraId="072ABB0B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4DE30B60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A38521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DB3267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CD837DD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DE40AC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07F3B6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2 626,0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C17C69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2 703,0</w:t>
            </w:r>
          </w:p>
        </w:tc>
      </w:tr>
      <w:tr w:rsidR="00823548" w:rsidRPr="0007233F" w14:paraId="42BD5042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0D56583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Контрольно-счетного органа Кемского муниципального округа (Расходы на выплаты персоналу государственных (муниципальных) органов)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482C07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71EA5E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CFF88C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E7ED3F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296CB6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2 408,0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050C8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2 464,0</w:t>
            </w:r>
          </w:p>
        </w:tc>
      </w:tr>
      <w:tr w:rsidR="00823548" w:rsidRPr="0007233F" w14:paraId="6634F83A" w14:textId="77777777" w:rsidTr="001477E9">
        <w:trPr>
          <w:gridAfter w:val="1"/>
          <w:wAfter w:w="48" w:type="dxa"/>
          <w:trHeight w:val="1485"/>
        </w:trPr>
        <w:tc>
          <w:tcPr>
            <w:tcW w:w="3397" w:type="dxa"/>
            <w:shd w:val="clear" w:color="auto" w:fill="auto"/>
            <w:vAlign w:val="bottom"/>
            <w:hideMark/>
          </w:tcPr>
          <w:p w14:paraId="73BCD1EF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Контрольно-счетного органа Кемского муниципального округа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DCEB57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E15330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E53A3B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9BC1C8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09EAB8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228118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239,0</w:t>
            </w:r>
          </w:p>
        </w:tc>
      </w:tr>
      <w:tr w:rsidR="00823548" w:rsidRPr="0007233F" w14:paraId="5DFB804A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1923ABE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88686C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BEE1DB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8F60A7B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1FD023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24A3F7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572538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</w:tr>
      <w:tr w:rsidR="00823548" w:rsidRPr="0007233F" w14:paraId="1D148259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147588B4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Резервный фонд администрации для предупреждения и ликвидации чрезвычайных ситуаций (Резервные средства)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C0A117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94E002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068382D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2000061100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93FDAA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1B5383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3ADBF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</w:tr>
      <w:tr w:rsidR="00823548" w:rsidRPr="0007233F" w14:paraId="0592DD29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shd w:val="clear" w:color="auto" w:fill="auto"/>
            <w:vAlign w:val="bottom"/>
            <w:hideMark/>
          </w:tcPr>
          <w:p w14:paraId="36D9430F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7EE6F2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12B7A7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C07249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9148A0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3FF229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74 328,1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DDE55E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71 260,9</w:t>
            </w:r>
          </w:p>
        </w:tc>
      </w:tr>
      <w:tr w:rsidR="00823548" w:rsidRPr="0007233F" w14:paraId="76B9F600" w14:textId="77777777" w:rsidTr="001477E9">
        <w:trPr>
          <w:gridAfter w:val="1"/>
          <w:wAfter w:w="48" w:type="dxa"/>
          <w:trHeight w:val="645"/>
        </w:trPr>
        <w:tc>
          <w:tcPr>
            <w:tcW w:w="3397" w:type="dxa"/>
            <w:shd w:val="clear" w:color="auto" w:fill="auto"/>
            <w:vAlign w:val="bottom"/>
            <w:hideMark/>
          </w:tcPr>
          <w:p w14:paraId="6E3B17C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архивного дела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C0C1BB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790F19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E91C05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0210164400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88BCAA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5EB346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2 969,0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B45257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3 006,0</w:t>
            </w:r>
          </w:p>
        </w:tc>
      </w:tr>
      <w:tr w:rsidR="00823548" w:rsidRPr="0007233F" w14:paraId="3D8047FC" w14:textId="77777777" w:rsidTr="001477E9">
        <w:trPr>
          <w:gridAfter w:val="1"/>
          <w:wAfter w:w="48" w:type="dxa"/>
          <w:trHeight w:val="645"/>
        </w:trPr>
        <w:tc>
          <w:tcPr>
            <w:tcW w:w="3397" w:type="dxa"/>
            <w:shd w:val="clear" w:color="auto" w:fill="auto"/>
            <w:vAlign w:val="bottom"/>
            <w:hideMark/>
          </w:tcPr>
          <w:p w14:paraId="571F66A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архивного дела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AB293F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FE2A55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4EE1988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0240164400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D5633D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F0FE39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13 433,4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F9A4CC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5 266,6</w:t>
            </w:r>
          </w:p>
        </w:tc>
      </w:tr>
      <w:tr w:rsidR="00823548" w:rsidRPr="0007233F" w14:paraId="28B4207D" w14:textId="77777777" w:rsidTr="001477E9">
        <w:trPr>
          <w:gridAfter w:val="1"/>
          <w:wAfter w:w="48" w:type="dxa"/>
          <w:trHeight w:val="1485"/>
        </w:trPr>
        <w:tc>
          <w:tcPr>
            <w:tcW w:w="3397" w:type="dxa"/>
            <w:shd w:val="clear" w:color="auto" w:fill="auto"/>
            <w:vAlign w:val="bottom"/>
            <w:hideMark/>
          </w:tcPr>
          <w:p w14:paraId="7D56524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приобретению новогодних подарков для детей из семей, находящихся в трудной жизненной ситуации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39F75C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77693E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B1611AA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0410165150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8B0786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508ED5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8663E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</w:tr>
      <w:tr w:rsidR="00823548" w:rsidRPr="0007233F" w14:paraId="7A3AD92C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214F277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4A9C1B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F79803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339A09D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0420165140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4D39BE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511945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756F4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823548" w:rsidRPr="0007233F" w14:paraId="32E84C49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3EAA59D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Мероприятия в области социальной политики (Иные закупки товаров, работ и услуг для обеспечения </w:t>
            </w:r>
            <w:r w:rsidRPr="0007233F">
              <w:rPr>
                <w:sz w:val="22"/>
                <w:szCs w:val="22"/>
              </w:rPr>
              <w:lastRenderedPageBreak/>
              <w:t>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845FD8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01CDFA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EBC731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0420265140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E9905E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F83B3F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A9B4D1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823548" w:rsidRPr="0007233F" w14:paraId="755B934B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14C34E89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3A8923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4FE4DE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FE7AEA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0420365140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FBE5C7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4EE2C0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01AF5F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823548" w:rsidRPr="0007233F" w14:paraId="08BA8DDD" w14:textId="77777777" w:rsidTr="001477E9">
        <w:trPr>
          <w:gridAfter w:val="1"/>
          <w:wAfter w:w="48" w:type="dxa"/>
          <w:trHeight w:val="1485"/>
        </w:trPr>
        <w:tc>
          <w:tcPr>
            <w:tcW w:w="3397" w:type="dxa"/>
            <w:shd w:val="clear" w:color="auto" w:fill="auto"/>
            <w:vAlign w:val="bottom"/>
            <w:hideMark/>
          </w:tcPr>
          <w:p w14:paraId="552EA0C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8DAC7E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C350D4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4AC3D8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0530163050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147FCB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1B73B7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6 381,7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D70500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6 503,3</w:t>
            </w:r>
          </w:p>
        </w:tc>
      </w:tr>
      <w:tr w:rsidR="00823548" w:rsidRPr="0007233F" w14:paraId="57552EFB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77E10AC2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(Исполнение судебных актов)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F66AC8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0F4F72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0B98927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0530163050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8CF60D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6C27FA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EA9134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</w:tr>
      <w:tr w:rsidR="00823548" w:rsidRPr="0007233F" w14:paraId="268D49F8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79F8491E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(Уплата налогов, сборов и иных платежей)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51A005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18C71A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F128A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0530163050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5B05FD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A5A5DA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7C89F1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310,0</w:t>
            </w:r>
          </w:p>
        </w:tc>
      </w:tr>
      <w:tr w:rsidR="00823548" w:rsidRPr="0007233F" w14:paraId="373BC9ED" w14:textId="77777777" w:rsidTr="001477E9">
        <w:trPr>
          <w:gridAfter w:val="1"/>
          <w:wAfter w:w="48" w:type="dxa"/>
          <w:trHeight w:val="1485"/>
        </w:trPr>
        <w:tc>
          <w:tcPr>
            <w:tcW w:w="3397" w:type="dxa"/>
            <w:shd w:val="clear" w:color="auto" w:fill="auto"/>
            <w:vAlign w:val="bottom"/>
            <w:hideMark/>
          </w:tcPr>
          <w:p w14:paraId="155B838A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2D213C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04EBB6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77811B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0530263060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44D902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E9EE54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0CEC3D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1 000,0</w:t>
            </w:r>
          </w:p>
        </w:tc>
      </w:tr>
      <w:tr w:rsidR="00823548" w:rsidRPr="0007233F" w14:paraId="1B2AD452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0BBE532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F87DE2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A62246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1A8F8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00021C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01CA7F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6 763,0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63511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6 813,0</w:t>
            </w:r>
          </w:p>
        </w:tc>
      </w:tr>
      <w:tr w:rsidR="00823548" w:rsidRPr="0007233F" w14:paraId="73EA5FAE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55201605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AF99B8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4D152F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D692A18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680BC6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3C9760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C252A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13,0</w:t>
            </w:r>
          </w:p>
        </w:tc>
      </w:tr>
      <w:tr w:rsidR="00823548" w:rsidRPr="0007233F" w14:paraId="71DBFE59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01659632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Представительские расходы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13FA9A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25C029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EDC7CE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BAFF5D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877301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394,0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F7CCD4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498,0</w:t>
            </w:r>
          </w:p>
        </w:tc>
      </w:tr>
      <w:tr w:rsidR="00823548" w:rsidRPr="0007233F" w14:paraId="5FAC6FAF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1FB9895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BD726A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7F1954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9F9884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4ED2B5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9A54B0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53C26E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1 900,0</w:t>
            </w:r>
          </w:p>
        </w:tc>
      </w:tr>
      <w:tr w:rsidR="00823548" w:rsidRPr="0007233F" w14:paraId="2690BF0A" w14:textId="77777777" w:rsidTr="001477E9">
        <w:trPr>
          <w:gridAfter w:val="1"/>
          <w:wAfter w:w="48" w:type="dxa"/>
          <w:trHeight w:val="255"/>
        </w:trPr>
        <w:tc>
          <w:tcPr>
            <w:tcW w:w="3397" w:type="dxa"/>
            <w:shd w:val="clear" w:color="auto" w:fill="auto"/>
            <w:vAlign w:val="bottom"/>
            <w:hideMark/>
          </w:tcPr>
          <w:p w14:paraId="754586A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Выполнение других обязательств органов муниципального </w:t>
            </w:r>
            <w:r w:rsidRPr="0007233F">
              <w:rPr>
                <w:sz w:val="22"/>
                <w:szCs w:val="22"/>
              </w:rPr>
              <w:lastRenderedPageBreak/>
              <w:t>образования (Исполнение судебных актов)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74ACA9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B4A151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417C2DC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E9B51E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7A1FEE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CBCEB0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</w:tr>
      <w:tr w:rsidR="00823548" w:rsidRPr="0007233F" w14:paraId="327DF566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19FD9A4F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Выполнение других обязательств органов муниципального образования (Уплата налогов, сборов и иных платежей)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1157A9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00D3EB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2C958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4703C3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0C31FB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A379A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180,0</w:t>
            </w:r>
          </w:p>
        </w:tc>
      </w:tr>
      <w:tr w:rsidR="00823548" w:rsidRPr="0007233F" w14:paraId="06CB9D9F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253C10B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Резерв на финансовое обеспечение расходных обязательств муниципального образования, </w:t>
            </w:r>
            <w:proofErr w:type="spellStart"/>
            <w:r w:rsidRPr="0007233F">
              <w:rPr>
                <w:sz w:val="22"/>
                <w:szCs w:val="22"/>
              </w:rPr>
              <w:t>софинансируемых</w:t>
            </w:r>
            <w:proofErr w:type="spellEnd"/>
            <w:r w:rsidRPr="0007233F">
              <w:rPr>
                <w:sz w:val="22"/>
                <w:szCs w:val="22"/>
              </w:rPr>
              <w:t xml:space="preserve"> из вышестоящих бюджетов (Резервные средства)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C59FAF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2FDE8A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1D3A32B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2000061200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F27613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4C873F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15723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823548" w:rsidRPr="0007233F" w14:paraId="367A0A61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4C6A96F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(Расходы на выплаты персоналу казенных учреждений)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02EFA3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5410FE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C0CE70A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60852B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859CF2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3 286,0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86C1BF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3 286,0</w:t>
            </w:r>
          </w:p>
        </w:tc>
      </w:tr>
      <w:tr w:rsidR="00823548" w:rsidRPr="0007233F" w14:paraId="20239D69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02ED0CCD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B10B49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AEDE85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3F650E2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B899F5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9B2405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21 924,0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5A455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26 924,0</w:t>
            </w:r>
          </w:p>
        </w:tc>
      </w:tr>
      <w:tr w:rsidR="00823548" w:rsidRPr="0007233F" w14:paraId="0634E23A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115A877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(Уплата налогов, сборов и иных платежей)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90B63D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5018B1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740D6DA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D7F549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8DC23A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415,0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519E5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415,0</w:t>
            </w:r>
          </w:p>
        </w:tc>
      </w:tr>
      <w:tr w:rsidR="00823548" w:rsidRPr="0007233F" w14:paraId="6B90CCBC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35D7848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Подготовка к праздничным мероприятиям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804883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0E95C0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37D248F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2000061500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2F0408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5E7D52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9E8304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</w:tr>
      <w:tr w:rsidR="00823548" w:rsidRPr="0007233F" w14:paraId="4F15E67E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2D0B4A4D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52E252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653C69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6F794DC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316805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146107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7 800,0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7F3CD4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7 800,0</w:t>
            </w:r>
          </w:p>
        </w:tc>
      </w:tr>
      <w:tr w:rsidR="00823548" w:rsidRPr="0007233F" w14:paraId="41EA4E98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16384C3D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8D1792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722BC5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A9F4AC4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20С0011020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C0404C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1388D1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4 380,0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890DF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5 446,0</w:t>
            </w:r>
          </w:p>
        </w:tc>
      </w:tr>
      <w:tr w:rsidR="00823548" w:rsidRPr="0007233F" w14:paraId="3AFF2595" w14:textId="77777777" w:rsidTr="001477E9">
        <w:trPr>
          <w:gridAfter w:val="1"/>
          <w:wAfter w:w="48" w:type="dxa"/>
          <w:trHeight w:val="330"/>
        </w:trPr>
        <w:tc>
          <w:tcPr>
            <w:tcW w:w="3397" w:type="dxa"/>
            <w:shd w:val="clear" w:color="auto" w:fill="auto"/>
            <w:vAlign w:val="bottom"/>
            <w:hideMark/>
          </w:tcPr>
          <w:p w14:paraId="54D5F31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EDB72F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3D6AE72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DEF2C2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B7D746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6E6D7D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1 232,1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0F3909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1 588,0</w:t>
            </w:r>
          </w:p>
        </w:tc>
      </w:tr>
      <w:tr w:rsidR="00823548" w:rsidRPr="0007233F" w14:paraId="7FFE1E80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shd w:val="clear" w:color="auto" w:fill="auto"/>
            <w:vAlign w:val="bottom"/>
            <w:hideMark/>
          </w:tcPr>
          <w:p w14:paraId="6951A37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BF8DA0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4D0470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541E2B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BA2392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97858E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1 232,1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F667E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1 588,0</w:t>
            </w:r>
          </w:p>
        </w:tc>
      </w:tr>
      <w:tr w:rsidR="00823548" w:rsidRPr="0007233F" w14:paraId="2809C07C" w14:textId="77777777" w:rsidTr="001477E9">
        <w:trPr>
          <w:gridAfter w:val="1"/>
          <w:wAfter w:w="48" w:type="dxa"/>
          <w:trHeight w:val="397"/>
        </w:trPr>
        <w:tc>
          <w:tcPr>
            <w:tcW w:w="3397" w:type="dxa"/>
            <w:shd w:val="clear" w:color="auto" w:fill="auto"/>
            <w:vAlign w:val="bottom"/>
            <w:hideMark/>
          </w:tcPr>
          <w:p w14:paraId="52E51D2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переданных полномочий Российской Федерации по первичному воинскому учету органами местного самоуправления поселений, муниципальных и городских округов (Расходы на выплаты персоналу </w:t>
            </w:r>
            <w:r w:rsidRPr="0007233F">
              <w:rPr>
                <w:sz w:val="22"/>
                <w:szCs w:val="22"/>
              </w:rPr>
              <w:lastRenderedPageBreak/>
              <w:t>государственных (муниципальных) органов)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A9CE07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F5B6FD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1DEAA07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2000051180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62DB25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21FD81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630,8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AB11F4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962,6</w:t>
            </w:r>
          </w:p>
        </w:tc>
      </w:tr>
      <w:tr w:rsidR="00823548" w:rsidRPr="0007233F" w14:paraId="498F7D73" w14:textId="77777777" w:rsidTr="001477E9">
        <w:trPr>
          <w:gridAfter w:val="1"/>
          <w:wAfter w:w="48" w:type="dxa"/>
          <w:trHeight w:val="2115"/>
        </w:trPr>
        <w:tc>
          <w:tcPr>
            <w:tcW w:w="3397" w:type="dxa"/>
            <w:shd w:val="clear" w:color="auto" w:fill="auto"/>
            <w:vAlign w:val="bottom"/>
            <w:hideMark/>
          </w:tcPr>
          <w:p w14:paraId="192A18C9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переданных полномочий Российской Федерации по первичному воинскому учету органами местного самоуправления поселений, муниципальных и городских округов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F05924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3C9EE5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4CA125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2000051180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72F7CE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3D7CB8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601,3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A83F4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625,4</w:t>
            </w:r>
          </w:p>
        </w:tc>
      </w:tr>
      <w:tr w:rsidR="00823548" w:rsidRPr="0007233F" w14:paraId="2D708F4B" w14:textId="77777777" w:rsidTr="001477E9">
        <w:trPr>
          <w:gridAfter w:val="1"/>
          <w:wAfter w:w="48" w:type="dxa"/>
          <w:trHeight w:val="645"/>
        </w:trPr>
        <w:tc>
          <w:tcPr>
            <w:tcW w:w="3397" w:type="dxa"/>
            <w:shd w:val="clear" w:color="auto" w:fill="auto"/>
            <w:vAlign w:val="bottom"/>
            <w:hideMark/>
          </w:tcPr>
          <w:p w14:paraId="20CC80A4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06FE19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F2DC7FA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5D9A29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3EFF6A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7D643C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8 148,0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1F209D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12 648,0</w:t>
            </w:r>
          </w:p>
        </w:tc>
      </w:tr>
      <w:tr w:rsidR="00823548" w:rsidRPr="0007233F" w14:paraId="409F7E85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5235F255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Гражданская оборона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A9E88A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EED96C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BBF4DC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516B4B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31E9A2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0DB32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1 500,0</w:t>
            </w:r>
          </w:p>
        </w:tc>
      </w:tr>
      <w:tr w:rsidR="00823548" w:rsidRPr="0007233F" w14:paraId="3546AEAF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41C57E92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гражданской обороне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095811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286A90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0F183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0610162190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520789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9BF937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8A4A0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1 500,0</w:t>
            </w:r>
          </w:p>
        </w:tc>
      </w:tr>
      <w:tr w:rsidR="00823548" w:rsidRPr="0007233F" w14:paraId="5B7917A6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73A835A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71E5B5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2A2401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58284E2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B309E9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3417C3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24851D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5 100,0</w:t>
            </w:r>
          </w:p>
        </w:tc>
      </w:tr>
      <w:tr w:rsidR="00823548" w:rsidRPr="0007233F" w14:paraId="589B0717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4F8D1418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гражданской обороне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248BFE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BF7AD7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7C62A9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0610162190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85B8DB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B57555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07160C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5 100,0</w:t>
            </w:r>
          </w:p>
        </w:tc>
      </w:tr>
      <w:tr w:rsidR="00823548" w:rsidRPr="0007233F" w14:paraId="0EC8A00C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4E6BD1CD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95C742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AE0A50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726F0FA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BF789F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274150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5 048,0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A57A10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6 048,0</w:t>
            </w:r>
          </w:p>
        </w:tc>
      </w:tr>
      <w:tr w:rsidR="00823548" w:rsidRPr="0007233F" w14:paraId="7796CA1D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41B0A96D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пожарному надзору и обеспечению пожарной безопасности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16095D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161FBE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709A4BD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0620162200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80195A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FD68A2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47E97E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6 000,0</w:t>
            </w:r>
          </w:p>
        </w:tc>
      </w:tr>
      <w:tr w:rsidR="00823548" w:rsidRPr="0007233F" w14:paraId="245A5ED3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6ED4C02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2DBAD1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08C5C5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BF61BA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014FA9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FDEE49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4F3B45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48,0</w:t>
            </w:r>
          </w:p>
        </w:tc>
      </w:tr>
      <w:tr w:rsidR="00823548" w:rsidRPr="0007233F" w14:paraId="4CF3F40B" w14:textId="77777777" w:rsidTr="001477E9">
        <w:trPr>
          <w:gridAfter w:val="1"/>
          <w:wAfter w:w="48" w:type="dxa"/>
          <w:trHeight w:val="330"/>
        </w:trPr>
        <w:tc>
          <w:tcPr>
            <w:tcW w:w="3397" w:type="dxa"/>
            <w:shd w:val="clear" w:color="auto" w:fill="auto"/>
            <w:vAlign w:val="bottom"/>
            <w:hideMark/>
          </w:tcPr>
          <w:p w14:paraId="39F489BD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554DD4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3B97017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C0DFBE6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F855C5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A34D29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67 921,3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77EF7C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76 190,3</w:t>
            </w:r>
          </w:p>
        </w:tc>
      </w:tr>
      <w:tr w:rsidR="00823548" w:rsidRPr="0007233F" w14:paraId="56366749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shd w:val="clear" w:color="auto" w:fill="auto"/>
            <w:vAlign w:val="bottom"/>
            <w:hideMark/>
          </w:tcPr>
          <w:p w14:paraId="45E61BA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7C0488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6AA97D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98EF8A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CE6F73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3A5CD5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1 598,2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AC2976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1 720,2</w:t>
            </w:r>
          </w:p>
        </w:tc>
      </w:tr>
      <w:tr w:rsidR="00823548" w:rsidRPr="0007233F" w14:paraId="3BB3EACE" w14:textId="77777777" w:rsidTr="001477E9">
        <w:trPr>
          <w:gridAfter w:val="1"/>
          <w:wAfter w:w="48" w:type="dxa"/>
          <w:trHeight w:val="397"/>
        </w:trPr>
        <w:tc>
          <w:tcPr>
            <w:tcW w:w="3397" w:type="dxa"/>
            <w:shd w:val="clear" w:color="auto" w:fill="auto"/>
            <w:vAlign w:val="bottom"/>
            <w:hideMark/>
          </w:tcPr>
          <w:p w14:paraId="00254FD0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отдельных государственных полномочий </w:t>
            </w:r>
            <w:r w:rsidRPr="0007233F">
              <w:rPr>
                <w:sz w:val="22"/>
                <w:szCs w:val="22"/>
              </w:rPr>
              <w:lastRenderedPageBreak/>
              <w:t>Республики Карелия по организации мероприятий при осуществлении деятельности по обращению с животными без владельцев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2738E7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62C618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FA5CC5C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0840173480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69DC33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D57982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1 598,2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751BB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1 720,2</w:t>
            </w:r>
          </w:p>
        </w:tc>
      </w:tr>
      <w:tr w:rsidR="00823548" w:rsidRPr="0007233F" w14:paraId="6F55A94A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0043BFB3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Транспорт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21DE7D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0548E6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6E714F4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A1B95D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F4FC0E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6 043,1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A8446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7 000,0</w:t>
            </w:r>
          </w:p>
        </w:tc>
      </w:tr>
      <w:tr w:rsidR="00823548" w:rsidRPr="0007233F" w14:paraId="29763B0F" w14:textId="77777777" w:rsidTr="001477E9">
        <w:trPr>
          <w:gridAfter w:val="1"/>
          <w:wAfter w:w="48" w:type="dxa"/>
          <w:trHeight w:val="2115"/>
        </w:trPr>
        <w:tc>
          <w:tcPr>
            <w:tcW w:w="3397" w:type="dxa"/>
            <w:shd w:val="clear" w:color="auto" w:fill="auto"/>
            <w:vAlign w:val="bottom"/>
            <w:hideMark/>
          </w:tcPr>
          <w:p w14:paraId="444C75B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Организация регулярных перевозок пассажиров автомобильным транспортом по муниципальным маршрутам в границах Кемского муниципального округа по регулируемым тарифам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44CD4C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28CCF2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EF50A9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0520164280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9A394B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38C751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6 043,1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73BF1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7 000,0</w:t>
            </w:r>
          </w:p>
        </w:tc>
      </w:tr>
      <w:tr w:rsidR="00823548" w:rsidRPr="0007233F" w14:paraId="196BC83D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shd w:val="clear" w:color="auto" w:fill="auto"/>
            <w:vAlign w:val="bottom"/>
            <w:hideMark/>
          </w:tcPr>
          <w:p w14:paraId="37C46B4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554E29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4861D4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81E769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3B7C54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C1954B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53 032,0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2D3FBB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56 970,1</w:t>
            </w:r>
          </w:p>
        </w:tc>
      </w:tr>
      <w:tr w:rsidR="00823548" w:rsidRPr="0007233F" w14:paraId="700172CC" w14:textId="77777777" w:rsidTr="001477E9">
        <w:trPr>
          <w:gridAfter w:val="1"/>
          <w:wAfter w:w="48" w:type="dxa"/>
          <w:trHeight w:val="1905"/>
        </w:trPr>
        <w:tc>
          <w:tcPr>
            <w:tcW w:w="3397" w:type="dxa"/>
            <w:shd w:val="clear" w:color="auto" w:fill="auto"/>
            <w:vAlign w:val="bottom"/>
            <w:hideMark/>
          </w:tcPr>
          <w:p w14:paraId="56ED8734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168CBD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C605A1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76DB2C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0810163210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6701E2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641E8A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29 782,0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864B3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35 000,0</w:t>
            </w:r>
          </w:p>
        </w:tc>
      </w:tr>
      <w:tr w:rsidR="00823548" w:rsidRPr="0007233F" w14:paraId="6D5CA1C9" w14:textId="77777777" w:rsidTr="001477E9">
        <w:trPr>
          <w:gridAfter w:val="1"/>
          <w:wAfter w:w="48" w:type="dxa"/>
          <w:trHeight w:val="1485"/>
        </w:trPr>
        <w:tc>
          <w:tcPr>
            <w:tcW w:w="3397" w:type="dxa"/>
            <w:shd w:val="clear" w:color="auto" w:fill="auto"/>
            <w:vAlign w:val="bottom"/>
            <w:hideMark/>
          </w:tcPr>
          <w:p w14:paraId="029DDDD2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 дорог общего пользования и инженерных сооружений на них в границах населенных пунктов муниципального образования (Уплата налогов, сборов и иных платежей)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D536F5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4E45E3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7FE3DB7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0810163210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F926CF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F6C527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9A4ABB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823548" w:rsidRPr="0007233F" w14:paraId="769FA7ED" w14:textId="77777777" w:rsidTr="001477E9">
        <w:trPr>
          <w:gridAfter w:val="1"/>
          <w:wAfter w:w="48" w:type="dxa"/>
          <w:trHeight w:val="2115"/>
        </w:trPr>
        <w:tc>
          <w:tcPr>
            <w:tcW w:w="3397" w:type="dxa"/>
            <w:shd w:val="clear" w:color="auto" w:fill="auto"/>
            <w:vAlign w:val="bottom"/>
            <w:hideMark/>
          </w:tcPr>
          <w:p w14:paraId="15B78419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капитальному ремонту, ремонту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C53721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84CF9B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C14595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0810163220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3B3339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CD0216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17 150,0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79EEAB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16 170,1</w:t>
            </w:r>
          </w:p>
        </w:tc>
      </w:tr>
      <w:tr w:rsidR="00823548" w:rsidRPr="0007233F" w14:paraId="683DA689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65FA1E70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паромной переправе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76EABE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BC537A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7F5A64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2000063070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5F83E0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F700BF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88743B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5 500,0</w:t>
            </w:r>
          </w:p>
        </w:tc>
      </w:tr>
      <w:tr w:rsidR="00823548" w:rsidRPr="0007233F" w14:paraId="4DAC4E21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shd w:val="clear" w:color="auto" w:fill="auto"/>
            <w:vAlign w:val="bottom"/>
            <w:hideMark/>
          </w:tcPr>
          <w:p w14:paraId="202AB48E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15D7CC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A89E72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753708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6CCF76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03C584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7 248,0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61278A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10 500,0</w:t>
            </w:r>
          </w:p>
        </w:tc>
      </w:tr>
      <w:tr w:rsidR="00823548" w:rsidRPr="0007233F" w14:paraId="7441976F" w14:textId="77777777" w:rsidTr="001477E9">
        <w:trPr>
          <w:gridAfter w:val="1"/>
          <w:wAfter w:w="48" w:type="dxa"/>
          <w:trHeight w:val="680"/>
        </w:trPr>
        <w:tc>
          <w:tcPr>
            <w:tcW w:w="3397" w:type="dxa"/>
            <w:shd w:val="clear" w:color="auto" w:fill="auto"/>
            <w:vAlign w:val="bottom"/>
            <w:hideMark/>
          </w:tcPr>
          <w:p w14:paraId="663E1430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Компенсация затрат организациям потребительской кооперации по доставке товаров первой необходимости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6996B3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6B3583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94C7FE9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0510163910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6D3FB9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630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D66AF0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756B3E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823548" w:rsidRPr="0007233F" w14:paraId="045AC31A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135B85B2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строительства, архитектуры и градостроительства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924C79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30ADCF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CB4D56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2000063380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C62CE2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58ACBC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B8CB4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</w:tr>
      <w:tr w:rsidR="00823548" w:rsidRPr="0007233F" w14:paraId="7C4E9A60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28FB764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землеустройству и землепользованию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1F5D76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F55D1E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616C7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2000063410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68A24B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CB0198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4 348,0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AD0836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</w:tr>
      <w:tr w:rsidR="00823548" w:rsidRPr="0007233F" w14:paraId="576A6CD8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shd w:val="clear" w:color="auto" w:fill="auto"/>
            <w:vAlign w:val="bottom"/>
            <w:hideMark/>
          </w:tcPr>
          <w:p w14:paraId="6E85546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C03D34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9CC2462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79C66D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621480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5D40D6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248 068,3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31212D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92 104,8</w:t>
            </w:r>
          </w:p>
        </w:tc>
      </w:tr>
      <w:tr w:rsidR="00823548" w:rsidRPr="0007233F" w14:paraId="5BE2ABF7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28DE7C0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A48DF0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8A1CCA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2347E07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2D3B33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E8E918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176 900,1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E70E3D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11 159,5</w:t>
            </w:r>
          </w:p>
        </w:tc>
      </w:tr>
      <w:tr w:rsidR="00823548" w:rsidRPr="0007233F" w14:paraId="0DFE8B64" w14:textId="77777777" w:rsidTr="001477E9">
        <w:trPr>
          <w:gridAfter w:val="1"/>
          <w:wAfter w:w="48" w:type="dxa"/>
          <w:trHeight w:val="1485"/>
        </w:trPr>
        <w:tc>
          <w:tcPr>
            <w:tcW w:w="3397" w:type="dxa"/>
            <w:shd w:val="clear" w:color="auto" w:fill="auto"/>
            <w:vAlign w:val="bottom"/>
            <w:hideMark/>
          </w:tcPr>
          <w:p w14:paraId="21EC0749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6E04C3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5D8CBE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912077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0530263060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3B48DA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0AB5FC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986A89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620,0</w:t>
            </w:r>
          </w:p>
        </w:tc>
      </w:tr>
      <w:tr w:rsidR="00823548" w:rsidRPr="0007233F" w14:paraId="31D9B2F8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79362955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сносу аварийных многоквартирных домов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DDC8FF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18B30A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D716B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07В0163640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D8E66D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B0BD93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098D2B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4 989,5</w:t>
            </w:r>
          </w:p>
        </w:tc>
      </w:tr>
      <w:tr w:rsidR="00823548" w:rsidRPr="0007233F" w14:paraId="59420B9E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07B395F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ремонту муниципальному жилищному фонду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F8CA4E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19E338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D2B1862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07К0163620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95341B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A0DDD3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3 900,0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0EC032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4 600,0</w:t>
            </w:r>
          </w:p>
        </w:tc>
      </w:tr>
      <w:tr w:rsidR="00823548" w:rsidRPr="0007233F" w14:paraId="52F0B852" w14:textId="77777777" w:rsidTr="001477E9">
        <w:trPr>
          <w:gridAfter w:val="1"/>
          <w:wAfter w:w="48" w:type="dxa"/>
          <w:trHeight w:val="1485"/>
        </w:trPr>
        <w:tc>
          <w:tcPr>
            <w:tcW w:w="3397" w:type="dxa"/>
            <w:shd w:val="clear" w:color="auto" w:fill="auto"/>
            <w:vAlign w:val="bottom"/>
            <w:hideMark/>
          </w:tcPr>
          <w:p w14:paraId="55C4906D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мероприятий по переселению граждан из аварийного жилищного фонда(за счет средств публично-правовой компании «Фонд развития территорий») (Бюджетные инвестиции)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0E5923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2283CE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CB51E7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07НИ267483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B5DBB8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5F0FCA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169 060,1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19196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823548" w:rsidRPr="0007233F" w14:paraId="5F8CC1FE" w14:textId="77777777" w:rsidTr="001477E9">
        <w:trPr>
          <w:gridAfter w:val="1"/>
          <w:wAfter w:w="48" w:type="dxa"/>
          <w:trHeight w:val="538"/>
        </w:trPr>
        <w:tc>
          <w:tcPr>
            <w:tcW w:w="3397" w:type="dxa"/>
            <w:shd w:val="clear" w:color="auto" w:fill="auto"/>
            <w:vAlign w:val="bottom"/>
            <w:hideMark/>
          </w:tcPr>
          <w:p w14:paraId="77DC0045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E03592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17FA08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83D5A5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4BEAD2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20618F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EF9C87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950,0</w:t>
            </w:r>
          </w:p>
        </w:tc>
      </w:tr>
      <w:tr w:rsidR="00823548" w:rsidRPr="0007233F" w14:paraId="367C7F9E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35FB06AA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A3B75F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62A104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6C02607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47F9C0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E91AF4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12 240,8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FF195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15 440,8</w:t>
            </w:r>
          </w:p>
        </w:tc>
      </w:tr>
      <w:tr w:rsidR="00823548" w:rsidRPr="0007233F" w14:paraId="27E78F68" w14:textId="77777777" w:rsidTr="001477E9">
        <w:trPr>
          <w:gridAfter w:val="1"/>
          <w:wAfter w:w="48" w:type="dxa"/>
          <w:trHeight w:val="2535"/>
        </w:trPr>
        <w:tc>
          <w:tcPr>
            <w:tcW w:w="3397" w:type="dxa"/>
            <w:shd w:val="clear" w:color="auto" w:fill="auto"/>
            <w:vAlign w:val="bottom"/>
            <w:hideMark/>
          </w:tcPr>
          <w:p w14:paraId="613895C8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Компенсация части потерь в доходах муниципальных унитарных предприятий, осуществляющих деятельность по обеспечению содержания и эксплуатации городской бани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2D6FB2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C6D539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92DAF7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0510263920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8B029C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93F020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1 610,0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13D4E0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1 710,0</w:t>
            </w:r>
          </w:p>
        </w:tc>
      </w:tr>
      <w:tr w:rsidR="00823548" w:rsidRPr="0007233F" w14:paraId="17600C03" w14:textId="77777777" w:rsidTr="001477E9">
        <w:trPr>
          <w:gridAfter w:val="1"/>
          <w:wAfter w:w="48" w:type="dxa"/>
          <w:trHeight w:val="1905"/>
        </w:trPr>
        <w:tc>
          <w:tcPr>
            <w:tcW w:w="3397" w:type="dxa"/>
            <w:shd w:val="clear" w:color="auto" w:fill="auto"/>
            <w:vAlign w:val="bottom"/>
            <w:hideMark/>
          </w:tcPr>
          <w:p w14:paraId="79753DFA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проведению ремонта в муниципальной городской бане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1D7AA2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9A8567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08FB9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0510263930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5A81E0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D94D47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1A80F4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3 000,0</w:t>
            </w:r>
          </w:p>
        </w:tc>
      </w:tr>
      <w:tr w:rsidR="00823548" w:rsidRPr="0007233F" w14:paraId="6E889190" w14:textId="77777777" w:rsidTr="001477E9">
        <w:trPr>
          <w:gridAfter w:val="1"/>
          <w:wAfter w:w="48" w:type="dxa"/>
          <w:trHeight w:val="1695"/>
        </w:trPr>
        <w:tc>
          <w:tcPr>
            <w:tcW w:w="3397" w:type="dxa"/>
            <w:shd w:val="clear" w:color="auto" w:fill="auto"/>
            <w:vAlign w:val="bottom"/>
            <w:hideMark/>
          </w:tcPr>
          <w:p w14:paraId="5AB99F69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подготовке объектов коммунального хозяйства к работе в осенне-зимней период, ремонт инженерных сетей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E25748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DF55DA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915AE7F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07К0263720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FD4232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854F03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5 780,8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D9093F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8 280,8</w:t>
            </w:r>
          </w:p>
        </w:tc>
      </w:tr>
      <w:tr w:rsidR="00823548" w:rsidRPr="0007233F" w14:paraId="69245962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08453BAD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30F00C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19E0DE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889D4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F0598E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4C700D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7964F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550,0</w:t>
            </w:r>
          </w:p>
        </w:tc>
      </w:tr>
      <w:tr w:rsidR="00823548" w:rsidRPr="0007233F" w14:paraId="6828D392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32860122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осуществлению подвоза воды населению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9E64AD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2D223F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2BAE9B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2000063020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7A3E3D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569C12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52499B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1 900,0</w:t>
            </w:r>
          </w:p>
        </w:tc>
      </w:tr>
      <w:tr w:rsidR="00823548" w:rsidRPr="0007233F" w14:paraId="6E599955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014971B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99B4B1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59DCA7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16D1352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08AED5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CBFA6B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51 927,4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F6C071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57 504,5</w:t>
            </w:r>
          </w:p>
        </w:tc>
      </w:tr>
      <w:tr w:rsidR="00823548" w:rsidRPr="0007233F" w14:paraId="15B275F4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7E5C3BE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Мероприятия по поддержанию необходимого уровня освещенности дорог общего пользования и инженерных сооружений на них в границах населенных пунктов </w:t>
            </w:r>
            <w:r w:rsidRPr="0007233F">
              <w:rPr>
                <w:sz w:val="22"/>
                <w:szCs w:val="22"/>
              </w:rPr>
              <w:lastRenderedPageBreak/>
              <w:t>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372E7A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A2DF0A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F76CBC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0820163230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B7379B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81129B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11 678,0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57A08D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13 039,0</w:t>
            </w:r>
          </w:p>
        </w:tc>
      </w:tr>
      <w:tr w:rsidR="00823548" w:rsidRPr="0007233F" w14:paraId="7829616E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7A63D48C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уличному освещению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2DE06E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ABCACE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3420EF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0820163820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8449C5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B2F103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7 138,0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78F1BC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8 000,0</w:t>
            </w:r>
          </w:p>
        </w:tc>
      </w:tr>
      <w:tr w:rsidR="00823548" w:rsidRPr="0007233F" w14:paraId="4374C04E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668BA56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прочих мероприятий по благоустройству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654742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0F89D9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CC25DC9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0830163830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79496C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A6910F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26 800,0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BBC577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30 000,0</w:t>
            </w:r>
          </w:p>
        </w:tc>
      </w:tr>
      <w:tr w:rsidR="00823548" w:rsidRPr="0007233F" w14:paraId="507977E0" w14:textId="77777777" w:rsidTr="001477E9">
        <w:trPr>
          <w:gridAfter w:val="1"/>
          <w:wAfter w:w="48" w:type="dxa"/>
          <w:trHeight w:val="1485"/>
        </w:trPr>
        <w:tc>
          <w:tcPr>
            <w:tcW w:w="3397" w:type="dxa"/>
            <w:shd w:val="clear" w:color="auto" w:fill="auto"/>
            <w:vAlign w:val="bottom"/>
            <w:hideMark/>
          </w:tcPr>
          <w:p w14:paraId="71025A22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в рамках организации ритуальных услуг и содержании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248B67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A8D1DF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2C4718A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0840163850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544AAE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65E203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2 912,0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078B5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3 028,0</w:t>
            </w:r>
          </w:p>
        </w:tc>
      </w:tr>
      <w:tr w:rsidR="00823548" w:rsidRPr="0007233F" w14:paraId="2960C68D" w14:textId="77777777" w:rsidTr="001477E9">
        <w:trPr>
          <w:gridAfter w:val="1"/>
          <w:wAfter w:w="48" w:type="dxa"/>
          <w:trHeight w:val="1905"/>
        </w:trPr>
        <w:tc>
          <w:tcPr>
            <w:tcW w:w="3397" w:type="dxa"/>
            <w:shd w:val="clear" w:color="auto" w:fill="auto"/>
            <w:vAlign w:val="bottom"/>
            <w:hideMark/>
          </w:tcPr>
          <w:p w14:paraId="5EF89C19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программ формирования современной городской среды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2894F1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8ACD1D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8FA274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100И455550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FC2A6C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98569D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3 399,4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E3A9B3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3 437,5</w:t>
            </w:r>
          </w:p>
        </w:tc>
      </w:tr>
      <w:tr w:rsidR="00823548" w:rsidRPr="0007233F" w14:paraId="77A967D9" w14:textId="77777777" w:rsidTr="001477E9">
        <w:trPr>
          <w:gridAfter w:val="1"/>
          <w:wAfter w:w="48" w:type="dxa"/>
          <w:trHeight w:val="645"/>
        </w:trPr>
        <w:tc>
          <w:tcPr>
            <w:tcW w:w="3397" w:type="dxa"/>
            <w:shd w:val="clear" w:color="auto" w:fill="auto"/>
            <w:vAlign w:val="bottom"/>
            <w:hideMark/>
          </w:tcPr>
          <w:p w14:paraId="00ADCC98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68E8DA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5DC2BF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A90475D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C0E90A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5D036A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FCD725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8 000,0</w:t>
            </w:r>
          </w:p>
        </w:tc>
      </w:tr>
      <w:tr w:rsidR="00823548" w:rsidRPr="0007233F" w14:paraId="15A5A54B" w14:textId="77777777" w:rsidTr="001477E9">
        <w:trPr>
          <w:gridAfter w:val="1"/>
          <w:wAfter w:w="48" w:type="dxa"/>
          <w:trHeight w:val="1485"/>
        </w:trPr>
        <w:tc>
          <w:tcPr>
            <w:tcW w:w="3397" w:type="dxa"/>
            <w:shd w:val="clear" w:color="auto" w:fill="auto"/>
            <w:vAlign w:val="bottom"/>
            <w:hideMark/>
          </w:tcPr>
          <w:p w14:paraId="3901D8A8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участию в фонде капитального ремонта как собственника муниципального жилья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6E1835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4797AE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36D9E68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07К0163610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F62BA1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98B15E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7D3DBD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823548" w:rsidRPr="0007233F" w14:paraId="5D3EE9E4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0EC2EE2A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737726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52D05F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B4B2DE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2000061090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E2BACF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C982BB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4D2FCF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3 500,0</w:t>
            </w:r>
          </w:p>
        </w:tc>
      </w:tr>
      <w:tr w:rsidR="00823548" w:rsidRPr="0007233F" w14:paraId="1D184630" w14:textId="77777777" w:rsidTr="001477E9">
        <w:trPr>
          <w:gridAfter w:val="1"/>
          <w:wAfter w:w="48" w:type="dxa"/>
          <w:trHeight w:val="330"/>
        </w:trPr>
        <w:tc>
          <w:tcPr>
            <w:tcW w:w="3397" w:type="dxa"/>
            <w:shd w:val="clear" w:color="auto" w:fill="auto"/>
            <w:vAlign w:val="bottom"/>
            <w:hideMark/>
          </w:tcPr>
          <w:p w14:paraId="519FB428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6CF44A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88AEBD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4860067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3CA47D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2329D1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C1EFC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823548" w:rsidRPr="0007233F" w14:paraId="62BF3275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shd w:val="clear" w:color="auto" w:fill="auto"/>
            <w:vAlign w:val="bottom"/>
            <w:hideMark/>
          </w:tcPr>
          <w:p w14:paraId="47496F50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7401BA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1722D2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43B670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5EBFE9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9929D2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A4BBA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823548" w:rsidRPr="0007233F" w14:paraId="1B0DE119" w14:textId="77777777" w:rsidTr="001477E9">
        <w:trPr>
          <w:gridAfter w:val="1"/>
          <w:wAfter w:w="48" w:type="dxa"/>
          <w:trHeight w:val="255"/>
        </w:trPr>
        <w:tc>
          <w:tcPr>
            <w:tcW w:w="3397" w:type="dxa"/>
            <w:shd w:val="clear" w:color="auto" w:fill="auto"/>
            <w:vAlign w:val="bottom"/>
            <w:hideMark/>
          </w:tcPr>
          <w:p w14:paraId="5BFF8F0A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Реализация мероприятий по ликвидации несанкционированных свалок (Иные закупки товаров, работ и </w:t>
            </w:r>
            <w:r w:rsidRPr="0007233F">
              <w:rPr>
                <w:sz w:val="22"/>
                <w:szCs w:val="22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61F58F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06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BA59A0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B1300B2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0840163780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30E73B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C79550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5BE92A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823548" w:rsidRPr="0007233F" w14:paraId="4E7818E9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7E814549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ОБРАЗОВАНИЕ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04BED1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BD46B72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F2ABC32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582A47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FEBCB4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759 524,7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3E18A0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663 094,4</w:t>
            </w:r>
          </w:p>
        </w:tc>
      </w:tr>
      <w:tr w:rsidR="00823548" w:rsidRPr="0007233F" w14:paraId="4FEF1B1A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70608699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Дошкольное образование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218814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123AD8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C5B54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BC7D0A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B9BDC6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138 563,6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621C9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149 265,6</w:t>
            </w:r>
          </w:p>
        </w:tc>
      </w:tr>
      <w:tr w:rsidR="00823548" w:rsidRPr="0007233F" w14:paraId="0C87C2DB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22EF9D4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финансовому обеспечению  дошкольных образовательных организаций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D713E5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C70E35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1CDB394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0100164200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B6F191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0228FF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56 930,2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F93C3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61 428,2</w:t>
            </w:r>
          </w:p>
        </w:tc>
      </w:tr>
      <w:tr w:rsidR="00823548" w:rsidRPr="0007233F" w14:paraId="0520F161" w14:textId="77777777" w:rsidTr="001477E9">
        <w:trPr>
          <w:gridAfter w:val="1"/>
          <w:wAfter w:w="48" w:type="dxa"/>
          <w:trHeight w:val="3795"/>
        </w:trPr>
        <w:tc>
          <w:tcPr>
            <w:tcW w:w="3397" w:type="dxa"/>
            <w:shd w:val="clear" w:color="auto" w:fill="auto"/>
            <w:vAlign w:val="bottom"/>
            <w:hideMark/>
          </w:tcPr>
          <w:p w14:paraId="4F4AF9F0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A6356B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0034F6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A08F0FD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0100172750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411EEF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F08E6B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81 633,4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387359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87 837,4</w:t>
            </w:r>
          </w:p>
        </w:tc>
      </w:tr>
      <w:tr w:rsidR="00823548" w:rsidRPr="0007233F" w14:paraId="1009F9CC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5BD8B6D5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Общее образование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3EAE3B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52FCC1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5B6311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9859D1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5E93AF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521 734,7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F89443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412 836,2</w:t>
            </w:r>
          </w:p>
        </w:tc>
      </w:tr>
      <w:tr w:rsidR="00823548" w:rsidRPr="0007233F" w14:paraId="29A8082F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69C0D37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общеобразовательных учреждений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57D333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F231E5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15013DA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0100264210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8164BA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A619ED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153 431,7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E16542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159 451,4</w:t>
            </w:r>
          </w:p>
        </w:tc>
      </w:tr>
      <w:tr w:rsidR="00823548" w:rsidRPr="0007233F" w14:paraId="1A9FBC7C" w14:textId="77777777" w:rsidTr="001477E9">
        <w:trPr>
          <w:gridAfter w:val="1"/>
          <w:wAfter w:w="48" w:type="dxa"/>
          <w:trHeight w:val="3795"/>
        </w:trPr>
        <w:tc>
          <w:tcPr>
            <w:tcW w:w="3397" w:type="dxa"/>
            <w:shd w:val="clear" w:color="auto" w:fill="auto"/>
            <w:vAlign w:val="bottom"/>
            <w:hideMark/>
          </w:tcPr>
          <w:p w14:paraId="2E4EB1A4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C01ADC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773A26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2A025C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0100272750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8A9856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A705FC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197 317,5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416D2B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212 400,4</w:t>
            </w:r>
          </w:p>
        </w:tc>
      </w:tr>
      <w:tr w:rsidR="00823548" w:rsidRPr="0007233F" w14:paraId="1624F515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7D0EA56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Транспортное обеспечение обучающихся в муниципальных образовательных организациях, реализующих основные общеобразовательные </w:t>
            </w:r>
            <w:r w:rsidRPr="0007233F">
              <w:rPr>
                <w:sz w:val="22"/>
                <w:szCs w:val="22"/>
              </w:rPr>
              <w:lastRenderedPageBreak/>
              <w:t>программы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5EB6D4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3CB299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4062FB6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0100272760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C612E0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72EFB3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1 867,0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068237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2 009,4</w:t>
            </w:r>
          </w:p>
        </w:tc>
      </w:tr>
      <w:tr w:rsidR="00823548" w:rsidRPr="0007233F" w14:paraId="10B77E9F" w14:textId="77777777" w:rsidTr="001477E9">
        <w:trPr>
          <w:gridAfter w:val="1"/>
          <w:wAfter w:w="48" w:type="dxa"/>
          <w:trHeight w:val="1695"/>
        </w:trPr>
        <w:tc>
          <w:tcPr>
            <w:tcW w:w="3397" w:type="dxa"/>
            <w:shd w:val="clear" w:color="auto" w:fill="auto"/>
            <w:vAlign w:val="bottom"/>
            <w:hideMark/>
          </w:tcPr>
          <w:p w14:paraId="22DAD53D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03337E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7F3D82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0B938F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01002L3040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CCA8CC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186B71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9 154,5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82A7AD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8 604,1</w:t>
            </w:r>
          </w:p>
        </w:tc>
      </w:tr>
      <w:tr w:rsidR="00823548" w:rsidRPr="0007233F" w14:paraId="2D9D7B5E" w14:textId="77777777" w:rsidTr="001477E9">
        <w:trPr>
          <w:gridAfter w:val="1"/>
          <w:wAfter w:w="48" w:type="dxa"/>
          <w:trHeight w:val="1695"/>
        </w:trPr>
        <w:tc>
          <w:tcPr>
            <w:tcW w:w="3397" w:type="dxa"/>
            <w:shd w:val="clear" w:color="auto" w:fill="auto"/>
            <w:vAlign w:val="bottom"/>
            <w:hideMark/>
          </w:tcPr>
          <w:p w14:paraId="6A815E9E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транспортному обеспечению обучающихся в муниципальных образовательных организациях, реализующих основные общеобразовательные программы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017D0D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CB3316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17B14D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01002S2760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9DB23B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6F70D5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EC66F0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</w:tr>
      <w:tr w:rsidR="00823548" w:rsidRPr="0007233F" w14:paraId="7454CF6A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0D927E3F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модернизации школьных систем образования (с однолетним циклом выполнения работ)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801FA1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EE4684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B8215E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010Ю457501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89041F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140BB4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129 767,4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B5CDB4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823548" w:rsidRPr="0007233F" w14:paraId="5F84088A" w14:textId="77777777" w:rsidTr="001477E9">
        <w:trPr>
          <w:gridAfter w:val="1"/>
          <w:wAfter w:w="48" w:type="dxa"/>
          <w:trHeight w:val="2955"/>
        </w:trPr>
        <w:tc>
          <w:tcPr>
            <w:tcW w:w="3397" w:type="dxa"/>
            <w:shd w:val="clear" w:color="auto" w:fill="auto"/>
            <w:vAlign w:val="bottom"/>
            <w:hideMark/>
          </w:tcPr>
          <w:p w14:paraId="74A5FE2E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F15217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8B1F50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12C24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010Ю653030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0B2D28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742CD7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22 930,9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8D070C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22 775,4</w:t>
            </w:r>
          </w:p>
        </w:tc>
      </w:tr>
      <w:tr w:rsidR="00823548" w:rsidRPr="0007233F" w14:paraId="5E492C08" w14:textId="77777777" w:rsidTr="001477E9">
        <w:trPr>
          <w:gridAfter w:val="1"/>
          <w:wAfter w:w="48" w:type="dxa"/>
          <w:trHeight w:val="255"/>
        </w:trPr>
        <w:tc>
          <w:tcPr>
            <w:tcW w:w="3397" w:type="dxa"/>
            <w:shd w:val="clear" w:color="auto" w:fill="auto"/>
            <w:vAlign w:val="bottom"/>
            <w:hideMark/>
          </w:tcPr>
          <w:p w14:paraId="67488C7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(Иные </w:t>
            </w:r>
            <w:r w:rsidRPr="0007233F">
              <w:rPr>
                <w:sz w:val="22"/>
                <w:szCs w:val="22"/>
              </w:rPr>
              <w:lastRenderedPageBreak/>
              <w:t>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540C3F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0AB7AD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D940084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1E4983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9AFD66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440,1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9C24E7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589,4</w:t>
            </w:r>
          </w:p>
        </w:tc>
      </w:tr>
      <w:tr w:rsidR="00823548" w:rsidRPr="0007233F" w14:paraId="477F3BD1" w14:textId="77777777" w:rsidTr="001477E9">
        <w:trPr>
          <w:gridAfter w:val="1"/>
          <w:wAfter w:w="48" w:type="dxa"/>
          <w:trHeight w:val="4005"/>
        </w:trPr>
        <w:tc>
          <w:tcPr>
            <w:tcW w:w="3397" w:type="dxa"/>
            <w:shd w:val="clear" w:color="auto" w:fill="auto"/>
            <w:vAlign w:val="bottom"/>
            <w:hideMark/>
          </w:tcPr>
          <w:p w14:paraId="382B11F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(Социальные выплаты гражданам, кроме публичных нормативных социальных выплат)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75CE92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2694E6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CF1284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AA2C61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196573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9BCFC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9,3</w:t>
            </w:r>
          </w:p>
        </w:tc>
      </w:tr>
      <w:tr w:rsidR="00823548" w:rsidRPr="0007233F" w14:paraId="6B9AB289" w14:textId="77777777" w:rsidTr="001477E9">
        <w:trPr>
          <w:gridAfter w:val="1"/>
          <w:wAfter w:w="48" w:type="dxa"/>
          <w:trHeight w:val="3585"/>
        </w:trPr>
        <w:tc>
          <w:tcPr>
            <w:tcW w:w="3397" w:type="dxa"/>
            <w:shd w:val="clear" w:color="auto" w:fill="auto"/>
            <w:vAlign w:val="bottom"/>
            <w:hideMark/>
          </w:tcPr>
          <w:p w14:paraId="7726AD0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1C9835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ABFB23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2592A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7779E8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309920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3 530,5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13439D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3 683,1</w:t>
            </w:r>
          </w:p>
        </w:tc>
      </w:tr>
      <w:tr w:rsidR="00823548" w:rsidRPr="0007233F" w14:paraId="0163B491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28C017AC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</w:t>
            </w:r>
            <w:r w:rsidRPr="0007233F">
              <w:rPr>
                <w:sz w:val="22"/>
                <w:szCs w:val="22"/>
              </w:rPr>
              <w:lastRenderedPageBreak/>
              <w:t>профессиональных образовательных организаций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C58FC8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CDC6EC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F91C672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12НЮ650500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676BF3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4922C2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1 056,3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6B463C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1 055,7</w:t>
            </w:r>
          </w:p>
        </w:tc>
      </w:tr>
      <w:tr w:rsidR="00823548" w:rsidRPr="0007233F" w14:paraId="0B22543A" w14:textId="77777777" w:rsidTr="001477E9">
        <w:trPr>
          <w:gridAfter w:val="1"/>
          <w:wAfter w:w="48" w:type="dxa"/>
          <w:trHeight w:val="1905"/>
        </w:trPr>
        <w:tc>
          <w:tcPr>
            <w:tcW w:w="3397" w:type="dxa"/>
            <w:shd w:val="clear" w:color="auto" w:fill="auto"/>
            <w:vAlign w:val="bottom"/>
            <w:hideMark/>
          </w:tcPr>
          <w:p w14:paraId="6912BCDF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EE4989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2BDEB0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EDA0FC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12НЮ651790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945EE1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ACBBCA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2 220,7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511136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2 248,0</w:t>
            </w:r>
          </w:p>
        </w:tc>
      </w:tr>
      <w:tr w:rsidR="00823548" w:rsidRPr="0007233F" w14:paraId="3A63ACE4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shd w:val="clear" w:color="auto" w:fill="auto"/>
            <w:vAlign w:val="bottom"/>
            <w:hideMark/>
          </w:tcPr>
          <w:p w14:paraId="3F05E793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091B63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1081E3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F7C13B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60C8D3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A91A8D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55 798,4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106BBE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57 007,7</w:t>
            </w:r>
          </w:p>
        </w:tc>
      </w:tr>
      <w:tr w:rsidR="00823548" w:rsidRPr="0007233F" w14:paraId="41EF014B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1CEC791A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6EE9ED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B510B2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26B27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0100364230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A992F1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1B121B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31 452,4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367031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31 939,7</w:t>
            </w:r>
          </w:p>
        </w:tc>
      </w:tr>
      <w:tr w:rsidR="00823548" w:rsidRPr="0007233F" w14:paraId="6DFB0F06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091175F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DE71E6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687476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CB854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0220164230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0C3B6A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F41F1D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24 346,0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E6A2A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25 068,0</w:t>
            </w:r>
          </w:p>
        </w:tc>
      </w:tr>
      <w:tr w:rsidR="00823548" w:rsidRPr="0007233F" w14:paraId="0AC7CC98" w14:textId="77777777" w:rsidTr="001477E9">
        <w:trPr>
          <w:gridAfter w:val="1"/>
          <w:wAfter w:w="48" w:type="dxa"/>
          <w:trHeight w:val="330"/>
        </w:trPr>
        <w:tc>
          <w:tcPr>
            <w:tcW w:w="3397" w:type="dxa"/>
            <w:shd w:val="clear" w:color="auto" w:fill="auto"/>
            <w:vAlign w:val="bottom"/>
            <w:hideMark/>
          </w:tcPr>
          <w:p w14:paraId="537C4D05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Молодежная политика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2A38BC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735949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92ACD7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EFD863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F133BE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FEE0F2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800,0</w:t>
            </w:r>
          </w:p>
        </w:tc>
      </w:tr>
      <w:tr w:rsidR="00823548" w:rsidRPr="0007233F" w14:paraId="64A2813E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2E00A80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(Расходы на выплаты персоналу казенных учреждений)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A39FE7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DE3D56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87D9BEB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0100664310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5D34A4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5D48F2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685C34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250,0</w:t>
            </w:r>
          </w:p>
        </w:tc>
      </w:tr>
      <w:tr w:rsidR="00823548" w:rsidRPr="0007233F" w14:paraId="311D0B32" w14:textId="77777777" w:rsidTr="001477E9">
        <w:trPr>
          <w:gridAfter w:val="1"/>
          <w:wAfter w:w="48" w:type="dxa"/>
          <w:trHeight w:val="1695"/>
        </w:trPr>
        <w:tc>
          <w:tcPr>
            <w:tcW w:w="3397" w:type="dxa"/>
            <w:shd w:val="clear" w:color="auto" w:fill="auto"/>
            <w:vAlign w:val="bottom"/>
            <w:hideMark/>
          </w:tcPr>
          <w:p w14:paraId="494515A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A5D1B6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0F1604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706D15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0100664310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B9AD39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DB557C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0F4243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823548" w:rsidRPr="0007233F" w14:paraId="4C521F6C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42435B20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(Премии и гранты)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D0BB76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58895D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3E8DFEC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0100664310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7E34EE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655E80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8B329A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50,0</w:t>
            </w:r>
          </w:p>
        </w:tc>
      </w:tr>
      <w:tr w:rsidR="00823548" w:rsidRPr="0007233F" w14:paraId="07C4D895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shd w:val="clear" w:color="auto" w:fill="auto"/>
            <w:vAlign w:val="bottom"/>
            <w:hideMark/>
          </w:tcPr>
          <w:p w14:paraId="058C42B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0E7F6B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DF19A7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8BF66A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1D0E61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617AB4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42 728,0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51312C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43 184,9</w:t>
            </w:r>
          </w:p>
        </w:tc>
      </w:tr>
      <w:tr w:rsidR="00823548" w:rsidRPr="0007233F" w14:paraId="23F5E9B4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25B56FA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C88EA8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B9A11D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AC167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4E5A7B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960204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35 667,9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7C3F76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35 699,9</w:t>
            </w:r>
          </w:p>
        </w:tc>
      </w:tr>
      <w:tr w:rsidR="00823548" w:rsidRPr="0007233F" w14:paraId="4AC1C182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2C13715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0EFCD0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A98744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5B0DA1A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CABD96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7C0C86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4 415,4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D425F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4 639,3</w:t>
            </w:r>
          </w:p>
        </w:tc>
      </w:tr>
      <w:tr w:rsidR="00823548" w:rsidRPr="0007233F" w14:paraId="78B8A82E" w14:textId="77777777" w:rsidTr="001477E9">
        <w:trPr>
          <w:gridAfter w:val="1"/>
          <w:wAfter w:w="48" w:type="dxa"/>
          <w:trHeight w:val="538"/>
        </w:trPr>
        <w:tc>
          <w:tcPr>
            <w:tcW w:w="3397" w:type="dxa"/>
            <w:shd w:val="clear" w:color="auto" w:fill="auto"/>
            <w:vAlign w:val="bottom"/>
            <w:hideMark/>
          </w:tcPr>
          <w:p w14:paraId="06298254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Услуги, связанные с обсечением деятельности учреждений (Уплата налогов, сборов и иных платежей)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1798BC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EF46B7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1CCB9E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605E02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A74FDA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11,5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532CB9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11,5</w:t>
            </w:r>
          </w:p>
        </w:tc>
      </w:tr>
      <w:tr w:rsidR="00823548" w:rsidRPr="0007233F" w14:paraId="6F6101FC" w14:textId="77777777" w:rsidTr="001477E9">
        <w:trPr>
          <w:gridAfter w:val="1"/>
          <w:wAfter w:w="48" w:type="dxa"/>
          <w:trHeight w:val="645"/>
        </w:trPr>
        <w:tc>
          <w:tcPr>
            <w:tcW w:w="3397" w:type="dxa"/>
            <w:shd w:val="clear" w:color="auto" w:fill="auto"/>
            <w:vAlign w:val="bottom"/>
            <w:hideMark/>
          </w:tcPr>
          <w:p w14:paraId="5F18EE7C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Организация отдыха детей в каникулярное время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A81FBF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7AC024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CE1406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04201S3150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8718A7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6DA9EA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2 633,2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060E5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2 834,2</w:t>
            </w:r>
          </w:p>
        </w:tc>
      </w:tr>
      <w:tr w:rsidR="00823548" w:rsidRPr="0007233F" w14:paraId="74E66CFA" w14:textId="77777777" w:rsidTr="001477E9">
        <w:trPr>
          <w:gridAfter w:val="1"/>
          <w:wAfter w:w="48" w:type="dxa"/>
          <w:trHeight w:val="330"/>
        </w:trPr>
        <w:tc>
          <w:tcPr>
            <w:tcW w:w="3397" w:type="dxa"/>
            <w:shd w:val="clear" w:color="auto" w:fill="auto"/>
            <w:vAlign w:val="bottom"/>
            <w:hideMark/>
          </w:tcPr>
          <w:p w14:paraId="77960D5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28AB8E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EE4E20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BF9AB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A9ED0C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9BBE63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88 184,8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7AAA5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101 346,8</w:t>
            </w:r>
          </w:p>
        </w:tc>
      </w:tr>
      <w:tr w:rsidR="00823548" w:rsidRPr="0007233F" w14:paraId="4EAE04AC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46EF9FB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Культура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1CE204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BB9B2A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E08004B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400239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462833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75 367,8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250BEA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88 456,8</w:t>
            </w:r>
          </w:p>
        </w:tc>
      </w:tr>
      <w:tr w:rsidR="00823548" w:rsidRPr="0007233F" w14:paraId="71D14BEA" w14:textId="77777777" w:rsidTr="001477E9">
        <w:trPr>
          <w:gridAfter w:val="1"/>
          <w:wAfter w:w="48" w:type="dxa"/>
          <w:trHeight w:val="645"/>
        </w:trPr>
        <w:tc>
          <w:tcPr>
            <w:tcW w:w="3397" w:type="dxa"/>
            <w:shd w:val="clear" w:color="auto" w:fill="auto"/>
            <w:vAlign w:val="bottom"/>
            <w:hideMark/>
          </w:tcPr>
          <w:p w14:paraId="04F620B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музейного дела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150D07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45B090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3752AD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0210164410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0F8DB1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5F9AD5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7 434,0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67BAE0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7 734,0</w:t>
            </w:r>
          </w:p>
        </w:tc>
      </w:tr>
      <w:tr w:rsidR="00823548" w:rsidRPr="0007233F" w14:paraId="570E6D37" w14:textId="77777777" w:rsidTr="001477E9">
        <w:trPr>
          <w:gridAfter w:val="1"/>
          <w:wAfter w:w="48" w:type="dxa"/>
          <w:trHeight w:val="645"/>
        </w:trPr>
        <w:tc>
          <w:tcPr>
            <w:tcW w:w="3397" w:type="dxa"/>
            <w:shd w:val="clear" w:color="auto" w:fill="auto"/>
            <w:vAlign w:val="bottom"/>
            <w:hideMark/>
          </w:tcPr>
          <w:p w14:paraId="055A416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библиотечного дела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28AD2F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2CC5EC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55D5E67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0210264420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9FB41E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71CF6E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28 858,0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D3861D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30 183,0</w:t>
            </w:r>
          </w:p>
        </w:tc>
      </w:tr>
      <w:tr w:rsidR="00823548" w:rsidRPr="0007233F" w14:paraId="4FF014B9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5F80B75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деятельности культурных учреждений и центров культуры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8064EB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506683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1DA0157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0210364430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372593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4D69C6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38 708,0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83BF9E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50 172,0</w:t>
            </w:r>
          </w:p>
        </w:tc>
      </w:tr>
      <w:tr w:rsidR="00823548" w:rsidRPr="0007233F" w14:paraId="6BB3925F" w14:textId="77777777" w:rsidTr="001477E9">
        <w:trPr>
          <w:gridAfter w:val="1"/>
          <w:wAfter w:w="48" w:type="dxa"/>
          <w:trHeight w:val="1695"/>
        </w:trPr>
        <w:tc>
          <w:tcPr>
            <w:tcW w:w="3397" w:type="dxa"/>
            <w:shd w:val="clear" w:color="auto" w:fill="auto"/>
            <w:vAlign w:val="bottom"/>
            <w:hideMark/>
          </w:tcPr>
          <w:p w14:paraId="4857E150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Компенсационные выплаты по оплате жилой площади с отоплением и освещением специалистам муниципальных учреждений культуры, работающих и проживающим за пределами города Кемь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E6B875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E32EC5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2A0BAC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0210385010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B29B4C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A097D3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367,8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915FDB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367,8</w:t>
            </w:r>
          </w:p>
        </w:tc>
      </w:tr>
      <w:tr w:rsidR="00823548" w:rsidRPr="0007233F" w14:paraId="0AE567BA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shd w:val="clear" w:color="auto" w:fill="auto"/>
            <w:vAlign w:val="bottom"/>
            <w:hideMark/>
          </w:tcPr>
          <w:p w14:paraId="6303437E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F4111B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E51644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3801C7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4D07E3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D87937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12 817,0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530597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12 890,0</w:t>
            </w:r>
          </w:p>
        </w:tc>
      </w:tr>
      <w:tr w:rsidR="00823548" w:rsidRPr="0007233F" w14:paraId="2E6562DC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1DC90C3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4E62B9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D230DA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4CEC828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BE18B3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6A75B6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12 147,0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D6B749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12 178,0</w:t>
            </w:r>
          </w:p>
        </w:tc>
      </w:tr>
      <w:tr w:rsidR="00823548" w:rsidRPr="0007233F" w14:paraId="5403135E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028E51C4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8E3766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94197E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46E0F0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D44492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FB7386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669,0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2FCB6F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711,0</w:t>
            </w:r>
          </w:p>
        </w:tc>
      </w:tr>
      <w:tr w:rsidR="00823548" w:rsidRPr="0007233F" w14:paraId="4645C5AA" w14:textId="77777777" w:rsidTr="001477E9">
        <w:trPr>
          <w:gridAfter w:val="1"/>
          <w:wAfter w:w="48" w:type="dxa"/>
          <w:trHeight w:val="645"/>
        </w:trPr>
        <w:tc>
          <w:tcPr>
            <w:tcW w:w="3397" w:type="dxa"/>
            <w:shd w:val="clear" w:color="auto" w:fill="auto"/>
            <w:vAlign w:val="bottom"/>
            <w:hideMark/>
          </w:tcPr>
          <w:p w14:paraId="150AD27F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(Уплата налогов, сборов и иных платежей)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B3A015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B52511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FFD4A5F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02С0061300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31B241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3451AE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D266D8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1,0</w:t>
            </w:r>
          </w:p>
        </w:tc>
      </w:tr>
      <w:tr w:rsidR="00823548" w:rsidRPr="0007233F" w14:paraId="09944D93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7DBCE5F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2CE50E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0037009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EEDDE3D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673A33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D4AA6F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19 056,1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3F42DF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19 978,7</w:t>
            </w:r>
          </w:p>
        </w:tc>
      </w:tr>
      <w:tr w:rsidR="00823548" w:rsidRPr="0007233F" w14:paraId="6075DA2D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1970C903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6DC2BF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78E8AB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26BE02D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F83EE7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35F6BE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0EBC14C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823548" w:rsidRPr="0007233F" w14:paraId="5252770B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243FDFE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Доплата к трудовой пенсии муниципальных служащих (Публичные нормативные социальные выплаты гражданам)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17DFF9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9C3B0D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3648958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0410184900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2F5A8E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55D2E4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2C673B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823548" w:rsidRPr="0007233F" w14:paraId="466AE9BB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shd w:val="clear" w:color="auto" w:fill="auto"/>
            <w:vAlign w:val="bottom"/>
            <w:hideMark/>
          </w:tcPr>
          <w:p w14:paraId="40ADBDFB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45E2FF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C639C4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4703A4B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07946E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7A20F3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5 863,7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F2DADA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6 301,9</w:t>
            </w:r>
          </w:p>
        </w:tc>
      </w:tr>
      <w:tr w:rsidR="00823548" w:rsidRPr="0007233F" w14:paraId="3D2BB6A8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0E9588AC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Реализация мероприятий по предоставлению в период учебного года питания </w:t>
            </w:r>
            <w:r w:rsidRPr="0007233F">
              <w:rPr>
                <w:sz w:val="22"/>
                <w:szCs w:val="22"/>
              </w:rPr>
              <w:lastRenderedPageBreak/>
              <w:t>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числа детей из отдельных категорий семей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9A8EAE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0477CA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185CE0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0410173160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53D1D8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4A2EDD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4 593,3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8ACEC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4 943,9</w:t>
            </w:r>
          </w:p>
        </w:tc>
      </w:tr>
      <w:tr w:rsidR="00823548" w:rsidRPr="0007233F" w14:paraId="2E678C16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510B295E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Предоставление мер социальной поддержки почетным гражданам города Кемь (Публичные нормативные социальные выплаты гражданам)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43EC8E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7AEF46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DE2F81F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0410185030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7559BE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A4A89D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896DB4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</w:tr>
      <w:tr w:rsidR="00823548" w:rsidRPr="0007233F" w14:paraId="73174C69" w14:textId="77777777" w:rsidTr="001477E9">
        <w:trPr>
          <w:gridAfter w:val="1"/>
          <w:wAfter w:w="48" w:type="dxa"/>
          <w:trHeight w:val="2535"/>
        </w:trPr>
        <w:tc>
          <w:tcPr>
            <w:tcW w:w="3397" w:type="dxa"/>
            <w:shd w:val="clear" w:color="auto" w:fill="auto"/>
            <w:vAlign w:val="bottom"/>
            <w:hideMark/>
          </w:tcPr>
          <w:p w14:paraId="5575F88A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числа детей из отдельных категорий семей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9CCAA1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BA5F3A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881D39F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04101S3160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7A02ED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731AAC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1 148,4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77232E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1 236,0</w:t>
            </w:r>
          </w:p>
        </w:tc>
      </w:tr>
      <w:tr w:rsidR="00823548" w:rsidRPr="0007233F" w14:paraId="1DD9329A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5FDB5473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Охрана семьи и детства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C43A6C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A62FD4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29C9CD6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D398F1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4342F6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7 191,4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10BD43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7 575,1</w:t>
            </w:r>
          </w:p>
        </w:tc>
      </w:tr>
      <w:tr w:rsidR="00823548" w:rsidRPr="0007233F" w14:paraId="6B615608" w14:textId="77777777" w:rsidTr="001477E9">
        <w:trPr>
          <w:gridAfter w:val="1"/>
          <w:wAfter w:w="48" w:type="dxa"/>
          <w:trHeight w:val="3375"/>
        </w:trPr>
        <w:tc>
          <w:tcPr>
            <w:tcW w:w="3397" w:type="dxa"/>
            <w:shd w:val="clear" w:color="auto" w:fill="auto"/>
            <w:vAlign w:val="bottom"/>
            <w:hideMark/>
          </w:tcPr>
          <w:p w14:paraId="3076F1A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 (Социальные выплаты гражданам, кроме публичных нормативных социальных выплат)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E212D8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39DC145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B05435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0410172730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3F461F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15F8EB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5 034,2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9F29C4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5 417,9</w:t>
            </w:r>
          </w:p>
        </w:tc>
      </w:tr>
      <w:tr w:rsidR="00823548" w:rsidRPr="0007233F" w14:paraId="66971B51" w14:textId="77777777" w:rsidTr="001477E9">
        <w:trPr>
          <w:gridAfter w:val="1"/>
          <w:wAfter w:w="48" w:type="dxa"/>
          <w:trHeight w:val="1905"/>
        </w:trPr>
        <w:tc>
          <w:tcPr>
            <w:tcW w:w="3397" w:type="dxa"/>
            <w:shd w:val="clear" w:color="auto" w:fill="auto"/>
            <w:vAlign w:val="bottom"/>
            <w:hideMark/>
          </w:tcPr>
          <w:p w14:paraId="102E6AD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FC49BC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49928E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2C36A0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07В01А0820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DC68FC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5861F2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42,3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756609E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42,3</w:t>
            </w:r>
          </w:p>
        </w:tc>
      </w:tr>
      <w:tr w:rsidR="00823548" w:rsidRPr="0007233F" w14:paraId="2B2A4C9F" w14:textId="77777777" w:rsidTr="001477E9">
        <w:trPr>
          <w:gridAfter w:val="1"/>
          <w:wAfter w:w="48" w:type="dxa"/>
          <w:trHeight w:val="397"/>
        </w:trPr>
        <w:tc>
          <w:tcPr>
            <w:tcW w:w="3397" w:type="dxa"/>
            <w:shd w:val="clear" w:color="auto" w:fill="auto"/>
            <w:vAlign w:val="bottom"/>
            <w:hideMark/>
          </w:tcPr>
          <w:p w14:paraId="4DFFCD03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(Бюджетные инвестиции)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6968DD1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76F6452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0C87AF4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07В01А0820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621D80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5B6A5CC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2 114,9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A75903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2 114,9</w:t>
            </w:r>
          </w:p>
        </w:tc>
      </w:tr>
      <w:tr w:rsidR="00823548" w:rsidRPr="0007233F" w14:paraId="559766E2" w14:textId="77777777" w:rsidTr="001477E9">
        <w:trPr>
          <w:gridAfter w:val="1"/>
          <w:wAfter w:w="48" w:type="dxa"/>
          <w:trHeight w:val="435"/>
        </w:trPr>
        <w:tc>
          <w:tcPr>
            <w:tcW w:w="3397" w:type="dxa"/>
            <w:shd w:val="clear" w:color="auto" w:fill="auto"/>
            <w:vAlign w:val="bottom"/>
            <w:hideMark/>
          </w:tcPr>
          <w:p w14:paraId="10CA43E9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A9BF47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BFD991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AE72C33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31976B6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8FF53B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1 317,1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63A4C8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1 417,8</w:t>
            </w:r>
          </w:p>
        </w:tc>
      </w:tr>
      <w:tr w:rsidR="00823548" w:rsidRPr="0007233F" w14:paraId="73B1ECD9" w14:textId="77777777" w:rsidTr="001477E9">
        <w:trPr>
          <w:gridAfter w:val="1"/>
          <w:wAfter w:w="48" w:type="dxa"/>
          <w:trHeight w:val="1695"/>
        </w:trPr>
        <w:tc>
          <w:tcPr>
            <w:tcW w:w="3397" w:type="dxa"/>
            <w:shd w:val="clear" w:color="auto" w:fill="auto"/>
            <w:vAlign w:val="bottom"/>
            <w:hideMark/>
          </w:tcPr>
          <w:p w14:paraId="2C52C5A4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 (Расходы на выплаты персоналу государственных (муниципальных) органов)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E7500B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9AA3C8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2E12092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0410273703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51AB61D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6D58F6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1 295,0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9EA7C5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1 395,7</w:t>
            </w:r>
          </w:p>
        </w:tc>
      </w:tr>
      <w:tr w:rsidR="00823548" w:rsidRPr="0007233F" w14:paraId="56C391A0" w14:textId="77777777" w:rsidTr="001477E9">
        <w:trPr>
          <w:gridAfter w:val="1"/>
          <w:wAfter w:w="48" w:type="dxa"/>
          <w:trHeight w:val="1695"/>
        </w:trPr>
        <w:tc>
          <w:tcPr>
            <w:tcW w:w="3397" w:type="dxa"/>
            <w:shd w:val="clear" w:color="auto" w:fill="auto"/>
            <w:vAlign w:val="bottom"/>
            <w:hideMark/>
          </w:tcPr>
          <w:p w14:paraId="0BD844B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2D0A19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8D4869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C3BE2B7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0410273703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075562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00760D0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4BDF762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22,1</w:t>
            </w:r>
          </w:p>
        </w:tc>
      </w:tr>
      <w:tr w:rsidR="00823548" w:rsidRPr="0007233F" w14:paraId="6C3FDB49" w14:textId="77777777" w:rsidTr="001477E9">
        <w:trPr>
          <w:gridAfter w:val="1"/>
          <w:wAfter w:w="48" w:type="dxa"/>
          <w:trHeight w:val="330"/>
        </w:trPr>
        <w:tc>
          <w:tcPr>
            <w:tcW w:w="3397" w:type="dxa"/>
            <w:shd w:val="clear" w:color="auto" w:fill="auto"/>
            <w:vAlign w:val="bottom"/>
            <w:hideMark/>
          </w:tcPr>
          <w:p w14:paraId="27B690ED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21E299D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D354486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F92739D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406A2AF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3FE68B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21 654,9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1205314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335 772,9</w:t>
            </w:r>
          </w:p>
        </w:tc>
      </w:tr>
      <w:tr w:rsidR="00823548" w:rsidRPr="0007233F" w14:paraId="66867CBB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68CC7AB3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78C168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449B375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A7644A1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633A60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6748C8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21 654,9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04086F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23 272,9</w:t>
            </w:r>
          </w:p>
        </w:tc>
      </w:tr>
      <w:tr w:rsidR="00823548" w:rsidRPr="0007233F" w14:paraId="4A53FF46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506C0B5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(Расходы на выплаты персоналу казенных учреждений)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BFB062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827FD4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2D6BD5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68EA3B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92AAAE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4EBEF9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823548" w:rsidRPr="0007233F" w14:paraId="12E63E3A" w14:textId="77777777" w:rsidTr="001477E9">
        <w:trPr>
          <w:gridAfter w:val="1"/>
          <w:wAfter w:w="48" w:type="dxa"/>
          <w:trHeight w:val="1275"/>
        </w:trPr>
        <w:tc>
          <w:tcPr>
            <w:tcW w:w="3397" w:type="dxa"/>
            <w:shd w:val="clear" w:color="auto" w:fill="auto"/>
            <w:vAlign w:val="bottom"/>
            <w:hideMark/>
          </w:tcPr>
          <w:p w14:paraId="137504D6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B47488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48B550A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EE33389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D3D031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8AB2CB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9DE5EC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823548" w:rsidRPr="0007233F" w14:paraId="61FFA6E4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25EDF351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(Уплата налогов, сборов и иных платежей)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349C1F6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646D760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654D80F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0300165120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FF18D2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40C17CA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9D881F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</w:tr>
      <w:tr w:rsidR="00823548" w:rsidRPr="0007233F" w14:paraId="4326486F" w14:textId="77777777" w:rsidTr="001477E9">
        <w:trPr>
          <w:gridAfter w:val="1"/>
          <w:wAfter w:w="48" w:type="dxa"/>
          <w:trHeight w:val="1065"/>
        </w:trPr>
        <w:tc>
          <w:tcPr>
            <w:tcW w:w="3397" w:type="dxa"/>
            <w:shd w:val="clear" w:color="auto" w:fill="auto"/>
            <w:vAlign w:val="bottom"/>
            <w:hideMark/>
          </w:tcPr>
          <w:p w14:paraId="27B26CD2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в сфере физической культуре и спорта (Субсидии бюджетным учреждениям)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3056EA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02730FF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338C7B6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0300264240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04524C16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643D91F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21 032,9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915C4A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22 150,9</w:t>
            </w:r>
          </w:p>
        </w:tc>
      </w:tr>
      <w:tr w:rsidR="00823548" w:rsidRPr="0007233F" w14:paraId="1CFD2BD2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2EB5974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Массовый спорт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0779472D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2AC4EA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525D8C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6DDB8784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9EAD3F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60D315E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312 500,0</w:t>
            </w:r>
          </w:p>
        </w:tc>
      </w:tr>
      <w:tr w:rsidR="00823548" w:rsidRPr="0007233F" w14:paraId="4155B427" w14:textId="77777777" w:rsidTr="001477E9">
        <w:trPr>
          <w:gridAfter w:val="1"/>
          <w:wAfter w:w="48" w:type="dxa"/>
          <w:trHeight w:val="80"/>
        </w:trPr>
        <w:tc>
          <w:tcPr>
            <w:tcW w:w="3397" w:type="dxa"/>
            <w:shd w:val="clear" w:color="auto" w:fill="auto"/>
            <w:vAlign w:val="bottom"/>
            <w:hideMark/>
          </w:tcPr>
          <w:p w14:paraId="3786E165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Капитальные вложения в объекты муниципальной собственности (Реконструкция открытого спортивного стадиона в г. Кемь по ул. Каменева) </w:t>
            </w:r>
            <w:r w:rsidRPr="0007233F">
              <w:rPr>
                <w:sz w:val="22"/>
                <w:szCs w:val="22"/>
              </w:rPr>
              <w:lastRenderedPageBreak/>
              <w:t>(Бюджетные инвестиции)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4C81ABD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25A95FB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DCAEEA9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03001L1112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1D32C62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3FE88A4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70DA3E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312 500,0</w:t>
            </w:r>
          </w:p>
        </w:tc>
      </w:tr>
      <w:tr w:rsidR="00823548" w:rsidRPr="0007233F" w14:paraId="69F3FDE0" w14:textId="77777777" w:rsidTr="001477E9">
        <w:trPr>
          <w:gridAfter w:val="1"/>
          <w:wAfter w:w="48" w:type="dxa"/>
          <w:trHeight w:val="645"/>
        </w:trPr>
        <w:tc>
          <w:tcPr>
            <w:tcW w:w="3397" w:type="dxa"/>
            <w:shd w:val="clear" w:color="auto" w:fill="auto"/>
            <w:vAlign w:val="bottom"/>
            <w:hideMark/>
          </w:tcPr>
          <w:p w14:paraId="0FED10D7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14ABC55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1CBDC3FE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149BA6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2CA407D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2BCEC45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364E03C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823548" w:rsidRPr="0007233F" w14:paraId="4E51CE40" w14:textId="77777777" w:rsidTr="001477E9">
        <w:trPr>
          <w:gridAfter w:val="1"/>
          <w:wAfter w:w="48" w:type="dxa"/>
          <w:trHeight w:val="645"/>
        </w:trPr>
        <w:tc>
          <w:tcPr>
            <w:tcW w:w="3397" w:type="dxa"/>
            <w:shd w:val="clear" w:color="auto" w:fill="auto"/>
            <w:vAlign w:val="bottom"/>
            <w:hideMark/>
          </w:tcPr>
          <w:p w14:paraId="505F5BA2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754B26D9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F1E3A3B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5ACDCC0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39D7A21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7B632FA8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272840FC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823548" w:rsidRPr="0007233F" w14:paraId="7D731464" w14:textId="77777777" w:rsidTr="001477E9">
        <w:trPr>
          <w:gridAfter w:val="1"/>
          <w:wAfter w:w="48" w:type="dxa"/>
          <w:trHeight w:val="855"/>
        </w:trPr>
        <w:tc>
          <w:tcPr>
            <w:tcW w:w="3397" w:type="dxa"/>
            <w:shd w:val="clear" w:color="auto" w:fill="auto"/>
            <w:vAlign w:val="bottom"/>
            <w:hideMark/>
          </w:tcPr>
          <w:p w14:paraId="33624AC3" w14:textId="77777777" w:rsidR="00823548" w:rsidRPr="0007233F" w:rsidRDefault="00823548" w:rsidP="001477E9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Процентные платежи по муниципальному долгу (Обслуживание муниципального долга)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14:paraId="5CDAE8B0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14:paraId="551D9D93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C32F0FC" w14:textId="77777777" w:rsidR="00823548" w:rsidRPr="0007233F" w:rsidRDefault="00823548" w:rsidP="00823548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0930161650</w:t>
            </w:r>
          </w:p>
        </w:tc>
        <w:tc>
          <w:tcPr>
            <w:tcW w:w="593" w:type="dxa"/>
            <w:shd w:val="clear" w:color="auto" w:fill="auto"/>
            <w:noWrap/>
            <w:vAlign w:val="bottom"/>
            <w:hideMark/>
          </w:tcPr>
          <w:p w14:paraId="7953D28E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730</w:t>
            </w:r>
          </w:p>
        </w:tc>
        <w:tc>
          <w:tcPr>
            <w:tcW w:w="1339" w:type="dxa"/>
            <w:gridSpan w:val="2"/>
            <w:shd w:val="clear" w:color="auto" w:fill="auto"/>
            <w:noWrap/>
            <w:vAlign w:val="bottom"/>
            <w:hideMark/>
          </w:tcPr>
          <w:p w14:paraId="1FC177B7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C1A7122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823548" w:rsidRPr="0007233F" w14:paraId="2897DC05" w14:textId="77777777" w:rsidTr="001477E9">
        <w:trPr>
          <w:trHeight w:val="225"/>
        </w:trPr>
        <w:tc>
          <w:tcPr>
            <w:tcW w:w="6694" w:type="dxa"/>
            <w:gridSpan w:val="6"/>
            <w:shd w:val="clear" w:color="auto" w:fill="auto"/>
            <w:vAlign w:val="bottom"/>
            <w:hideMark/>
          </w:tcPr>
          <w:p w14:paraId="0C46CDFB" w14:textId="77777777" w:rsidR="001477E9" w:rsidRPr="0007233F" w:rsidRDefault="001477E9" w:rsidP="00823548">
            <w:pPr>
              <w:jc w:val="center"/>
              <w:rPr>
                <w:sz w:val="22"/>
                <w:szCs w:val="22"/>
              </w:rPr>
            </w:pPr>
          </w:p>
          <w:p w14:paraId="42E247E0" w14:textId="7B307008" w:rsidR="00823548" w:rsidRPr="0007233F" w:rsidRDefault="00823548" w:rsidP="00823548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14:paraId="7DEC267A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1 358 898,5</w:t>
            </w:r>
          </w:p>
        </w:tc>
        <w:tc>
          <w:tcPr>
            <w:tcW w:w="1458" w:type="dxa"/>
            <w:gridSpan w:val="2"/>
            <w:shd w:val="clear" w:color="auto" w:fill="auto"/>
            <w:noWrap/>
            <w:vAlign w:val="bottom"/>
            <w:hideMark/>
          </w:tcPr>
          <w:p w14:paraId="678D08CF" w14:textId="77777777" w:rsidR="00823548" w:rsidRPr="0007233F" w:rsidRDefault="00823548" w:rsidP="00823548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1 443 149,2</w:t>
            </w:r>
          </w:p>
        </w:tc>
      </w:tr>
    </w:tbl>
    <w:p w14:paraId="4EBDE654" w14:textId="64FF2728" w:rsidR="00EF340A" w:rsidRPr="0007233F" w:rsidRDefault="00EF340A" w:rsidP="00DA49E7">
      <w:pPr>
        <w:jc w:val="both"/>
        <w:rPr>
          <w:sz w:val="24"/>
          <w:szCs w:val="24"/>
        </w:rPr>
      </w:pPr>
    </w:p>
    <w:p w14:paraId="3D2E8CC2" w14:textId="60CE0DB4" w:rsidR="00A024F8" w:rsidRPr="0007233F" w:rsidRDefault="00A024F8" w:rsidP="00944848">
      <w:pPr>
        <w:jc w:val="both"/>
        <w:rPr>
          <w:sz w:val="24"/>
          <w:szCs w:val="24"/>
        </w:rPr>
      </w:pPr>
    </w:p>
    <w:p w14:paraId="1F364A2A" w14:textId="6DC36089" w:rsidR="00E51DA9" w:rsidRPr="0007233F" w:rsidRDefault="000A5A29" w:rsidP="00E51DA9">
      <w:pPr>
        <w:jc w:val="both"/>
        <w:rPr>
          <w:sz w:val="24"/>
          <w:szCs w:val="24"/>
        </w:rPr>
      </w:pPr>
      <w:r w:rsidRPr="0007233F">
        <w:rPr>
          <w:sz w:val="24"/>
          <w:szCs w:val="24"/>
        </w:rPr>
        <w:t>1</w:t>
      </w:r>
      <w:r w:rsidR="001477E9" w:rsidRPr="0007233F">
        <w:rPr>
          <w:sz w:val="24"/>
          <w:szCs w:val="24"/>
        </w:rPr>
        <w:t>0</w:t>
      </w:r>
      <w:r w:rsidR="001933FE" w:rsidRPr="0007233F">
        <w:rPr>
          <w:sz w:val="24"/>
          <w:szCs w:val="24"/>
        </w:rPr>
        <w:t>)</w:t>
      </w:r>
      <w:r w:rsidR="00E51DA9" w:rsidRPr="0007233F">
        <w:rPr>
          <w:sz w:val="24"/>
          <w:szCs w:val="24"/>
        </w:rPr>
        <w:t xml:space="preserve"> приложение 7 изложить в следующей редакции:</w:t>
      </w:r>
    </w:p>
    <w:p w14:paraId="00C7FBA3" w14:textId="77777777" w:rsidR="00E51DA9" w:rsidRPr="0007233F" w:rsidRDefault="00E51DA9" w:rsidP="00E51DA9">
      <w:pPr>
        <w:ind w:firstLine="709"/>
        <w:jc w:val="right"/>
        <w:rPr>
          <w:sz w:val="24"/>
          <w:szCs w:val="24"/>
        </w:rPr>
      </w:pPr>
    </w:p>
    <w:p w14:paraId="130D4F8B" w14:textId="5B455511" w:rsidR="00E51DA9" w:rsidRPr="0007233F" w:rsidRDefault="00E51DA9" w:rsidP="00E51DA9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«Приложение 7 </w:t>
      </w:r>
    </w:p>
    <w:p w14:paraId="00B14B3D" w14:textId="77777777" w:rsidR="00E51DA9" w:rsidRPr="0007233F" w:rsidRDefault="00E51DA9" w:rsidP="00E51DA9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к решению Совета Кемского муниципального округа</w:t>
      </w:r>
    </w:p>
    <w:p w14:paraId="2CA00391" w14:textId="77777777" w:rsidR="00E51DA9" w:rsidRPr="0007233F" w:rsidRDefault="00E51DA9" w:rsidP="00E51DA9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«О бюджете Кемского муниципального округа Республика Карелия </w:t>
      </w:r>
    </w:p>
    <w:p w14:paraId="11B5ADCE" w14:textId="77777777" w:rsidR="00E51DA9" w:rsidRPr="0007233F" w:rsidRDefault="00E51DA9" w:rsidP="00E51DA9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на 2026 год и на плановый период 2027 и 2028 годов» </w:t>
      </w:r>
    </w:p>
    <w:p w14:paraId="513C2BF2" w14:textId="77777777" w:rsidR="00667D74" w:rsidRPr="0007233F" w:rsidRDefault="00667D74" w:rsidP="00667D74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от 25.12.2025 года № 1-7/79</w:t>
      </w:r>
    </w:p>
    <w:p w14:paraId="0DB18555" w14:textId="77777777" w:rsidR="00E51DA9" w:rsidRPr="0007233F" w:rsidRDefault="00E51DA9" w:rsidP="00E51DA9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 (в редакции решения Совета Кемского муниципального округа</w:t>
      </w:r>
    </w:p>
    <w:p w14:paraId="6E54C194" w14:textId="369F637D" w:rsidR="00E51DA9" w:rsidRPr="0007233F" w:rsidRDefault="0007233F" w:rsidP="00E51DA9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10.09.2026 года №</w:t>
      </w:r>
      <w:r w:rsidRPr="0007233F">
        <w:rPr>
          <w:sz w:val="24"/>
          <w:szCs w:val="24"/>
        </w:rPr>
        <w:t>1-19/180</w:t>
      </w:r>
      <w:r w:rsidR="00E51DA9" w:rsidRPr="0007233F">
        <w:rPr>
          <w:sz w:val="24"/>
          <w:szCs w:val="24"/>
        </w:rPr>
        <w:t xml:space="preserve">) </w:t>
      </w:r>
    </w:p>
    <w:p w14:paraId="13D075F1" w14:textId="45664924" w:rsidR="001B78B0" w:rsidRPr="0007233F" w:rsidRDefault="001B78B0" w:rsidP="0066650B">
      <w:pPr>
        <w:jc w:val="both"/>
        <w:rPr>
          <w:sz w:val="24"/>
          <w:szCs w:val="24"/>
        </w:rPr>
      </w:pPr>
    </w:p>
    <w:p w14:paraId="1972BF79" w14:textId="77777777" w:rsidR="00E51DA9" w:rsidRPr="0007233F" w:rsidRDefault="00E51DA9" w:rsidP="00E51DA9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Распределение бюджетных ассигнований по 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07233F">
        <w:rPr>
          <w:sz w:val="24"/>
          <w:szCs w:val="24"/>
        </w:rPr>
        <w:t>видов расходов классификации расходов бюджетов</w:t>
      </w:r>
      <w:proofErr w:type="gramEnd"/>
      <w:r w:rsidRPr="0007233F">
        <w:rPr>
          <w:sz w:val="24"/>
          <w:szCs w:val="24"/>
        </w:rPr>
        <w:t xml:space="preserve"> на 2026 год</w:t>
      </w:r>
    </w:p>
    <w:p w14:paraId="2888EDD7" w14:textId="77777777" w:rsidR="00E51DA9" w:rsidRPr="0007233F" w:rsidRDefault="00E51DA9" w:rsidP="00E51DA9">
      <w:pPr>
        <w:jc w:val="center"/>
        <w:rPr>
          <w:sz w:val="24"/>
          <w:szCs w:val="24"/>
        </w:rPr>
      </w:pPr>
    </w:p>
    <w:p w14:paraId="281914C4" w14:textId="2DA9901F" w:rsidR="00E51DA9" w:rsidRPr="0007233F" w:rsidRDefault="00E51DA9" w:rsidP="00E51DA9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(тыс. рублей)</w:t>
      </w:r>
    </w:p>
    <w:tbl>
      <w:tblPr>
        <w:tblW w:w="9360" w:type="dxa"/>
        <w:tblInd w:w="113" w:type="dxa"/>
        <w:tblLook w:val="04A0" w:firstRow="1" w:lastRow="0" w:firstColumn="1" w:lastColumn="0" w:noHBand="0" w:noVBand="1"/>
      </w:tblPr>
      <w:tblGrid>
        <w:gridCol w:w="5665"/>
        <w:gridCol w:w="1559"/>
        <w:gridCol w:w="593"/>
        <w:gridCol w:w="10"/>
        <w:gridCol w:w="1523"/>
        <w:gridCol w:w="10"/>
      </w:tblGrid>
      <w:tr w:rsidR="001933FE" w:rsidRPr="0007233F" w14:paraId="1AE37F36" w14:textId="77777777" w:rsidTr="001933FE">
        <w:trPr>
          <w:gridAfter w:val="1"/>
          <w:wAfter w:w="10" w:type="dxa"/>
          <w:trHeight w:val="645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E1B7" w14:textId="77777777" w:rsidR="001933FE" w:rsidRPr="0007233F" w:rsidRDefault="001933FE" w:rsidP="001933FE">
            <w:pPr>
              <w:jc w:val="center"/>
              <w:rPr>
                <w:bCs/>
                <w:sz w:val="22"/>
                <w:szCs w:val="22"/>
              </w:rPr>
            </w:pPr>
            <w:r w:rsidRPr="0007233F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0A4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D74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Вид </w:t>
            </w:r>
          </w:p>
          <w:p w14:paraId="494BA482" w14:textId="5BB3B732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рас</w:t>
            </w:r>
          </w:p>
          <w:p w14:paraId="3157271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ход</w:t>
            </w:r>
          </w:p>
          <w:p w14:paraId="7C6E866E" w14:textId="140C2794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ов</w:t>
            </w:r>
            <w:proofErr w:type="spellEnd"/>
          </w:p>
        </w:tc>
        <w:tc>
          <w:tcPr>
            <w:tcW w:w="1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2A1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Сумма</w:t>
            </w:r>
          </w:p>
        </w:tc>
      </w:tr>
      <w:tr w:rsidR="001933FE" w:rsidRPr="0007233F" w14:paraId="268B0C02" w14:textId="77777777" w:rsidTr="001933FE">
        <w:trPr>
          <w:gridAfter w:val="1"/>
          <w:wAfter w:w="10" w:type="dxa"/>
          <w:trHeight w:val="1140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FFB4" w14:textId="77777777" w:rsidR="001933FE" w:rsidRPr="0007233F" w:rsidRDefault="001933FE" w:rsidP="001933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61FF" w14:textId="77777777" w:rsidR="001933FE" w:rsidRPr="0007233F" w:rsidRDefault="001933FE" w:rsidP="001933FE">
            <w:pPr>
              <w:rPr>
                <w:sz w:val="22"/>
                <w:szCs w:val="22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6A07" w14:textId="77777777" w:rsidR="001933FE" w:rsidRPr="0007233F" w:rsidRDefault="001933FE" w:rsidP="001933FE">
            <w:pPr>
              <w:rPr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41B9" w14:textId="77777777" w:rsidR="001933FE" w:rsidRPr="0007233F" w:rsidRDefault="001933FE" w:rsidP="001933FE">
            <w:pPr>
              <w:rPr>
                <w:sz w:val="22"/>
                <w:szCs w:val="22"/>
              </w:rPr>
            </w:pPr>
          </w:p>
        </w:tc>
      </w:tr>
      <w:tr w:rsidR="001933FE" w:rsidRPr="0007233F" w14:paraId="6F848A1D" w14:textId="77777777" w:rsidTr="001933FE">
        <w:trPr>
          <w:gridAfter w:val="1"/>
          <w:wAfter w:w="10" w:type="dxa"/>
          <w:trHeight w:val="25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6C3D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2CE3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DA4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B40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</w:t>
            </w:r>
          </w:p>
        </w:tc>
      </w:tr>
      <w:tr w:rsidR="001933FE" w:rsidRPr="0007233F" w14:paraId="3DFB27E1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B36F2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 Кемского муниципального округа «Развитие  системы образования Кемского муниципального округа»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BAEA6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       </w:t>
            </w:r>
          </w:p>
        </w:tc>
        <w:tc>
          <w:tcPr>
            <w:tcW w:w="5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BE573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24B9DE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744 503,3</w:t>
            </w:r>
          </w:p>
        </w:tc>
      </w:tr>
      <w:tr w:rsidR="001933FE" w:rsidRPr="0007233F" w14:paraId="33D1F02E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6735BF5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«Реализация основных образовательных программа дошкольного образования»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FAA6A8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1D82F0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D9121F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155 854,5</w:t>
            </w:r>
          </w:p>
        </w:tc>
      </w:tr>
      <w:tr w:rsidR="001933FE" w:rsidRPr="0007233F" w14:paraId="2773D689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7F7E59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финансовому обеспечению  дошкольных образовательных организаций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C2E786B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01 0 01 64200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DCE4FB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ED4740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53 716,2</w:t>
            </w:r>
          </w:p>
        </w:tc>
      </w:tr>
      <w:tr w:rsidR="001933FE" w:rsidRPr="0007233F" w14:paraId="5798AE79" w14:textId="77777777" w:rsidTr="00E425D7">
        <w:trPr>
          <w:gridAfter w:val="1"/>
          <w:wAfter w:w="10" w:type="dxa"/>
          <w:trHeight w:val="80"/>
        </w:trPr>
        <w:tc>
          <w:tcPr>
            <w:tcW w:w="5665" w:type="dxa"/>
            <w:shd w:val="clear" w:color="auto" w:fill="auto"/>
            <w:vAlign w:val="center"/>
            <w:hideMark/>
          </w:tcPr>
          <w:p w14:paraId="21F9FCC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</w:t>
            </w:r>
            <w:r w:rsidRPr="0007233F">
              <w:rPr>
                <w:sz w:val="22"/>
                <w:szCs w:val="22"/>
              </w:rPr>
              <w:lastRenderedPageBreak/>
              <w:t>муниципальных общеобразовательных организациях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E62D17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01 0 01 72750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00B333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8B80B5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102 138,3</w:t>
            </w:r>
          </w:p>
        </w:tc>
      </w:tr>
      <w:tr w:rsidR="001933FE" w:rsidRPr="0007233F" w14:paraId="28D317F1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76A4E9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"Реализация образовательных программ начального общего, основного общего, среднего общего образования"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454FF1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01 0 02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BCC1810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FC3E27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384 224,2</w:t>
            </w:r>
          </w:p>
        </w:tc>
      </w:tr>
      <w:tr w:rsidR="001933FE" w:rsidRPr="0007233F" w14:paraId="5D007BD7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454A3AF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общеобразовательных учреждений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BC3E07B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01 0 02 64210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487999D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11CE81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127 832,6</w:t>
            </w:r>
          </w:p>
        </w:tc>
      </w:tr>
      <w:tr w:rsidR="001933FE" w:rsidRPr="0007233F" w14:paraId="65E2EEB3" w14:textId="77777777" w:rsidTr="001933FE">
        <w:trPr>
          <w:gridAfter w:val="1"/>
          <w:wAfter w:w="10" w:type="dxa"/>
          <w:trHeight w:val="1815"/>
        </w:trPr>
        <w:tc>
          <w:tcPr>
            <w:tcW w:w="5665" w:type="dxa"/>
            <w:shd w:val="clear" w:color="auto" w:fill="auto"/>
            <w:vAlign w:val="center"/>
            <w:hideMark/>
          </w:tcPr>
          <w:p w14:paraId="769BDDD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9B63AA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01 0 02 72750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84B5EAD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E7BFE9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244 652,2</w:t>
            </w:r>
          </w:p>
        </w:tc>
      </w:tr>
      <w:tr w:rsidR="001933FE" w:rsidRPr="0007233F" w14:paraId="06114A18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4DEC2EE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Транспортное обеспечение обучающихся в муниципальных образовательных организациях, реализующих основные общеобразовательные программы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D13B7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01 0 02 72760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DE46B9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EFFCAB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2 216,0</w:t>
            </w:r>
          </w:p>
        </w:tc>
      </w:tr>
      <w:tr w:rsidR="001933FE" w:rsidRPr="0007233F" w14:paraId="068E43EE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60542C3F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32493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02 L3040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C2EFAF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15F0D4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9 513,4</w:t>
            </w:r>
          </w:p>
        </w:tc>
      </w:tr>
      <w:tr w:rsidR="001933FE" w:rsidRPr="0007233F" w14:paraId="51F9CEBA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1AD0A5B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транспортному обеспечению обучающихся в муниципальных образовательных организациях, реализующих основные общеобразовательные программы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172A71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02 S2760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681D58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DE8AB2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</w:tr>
      <w:tr w:rsidR="001933FE" w:rsidRPr="0007233F" w14:paraId="0906DD24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777CA92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программа дополнительного образования детям"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73545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01 0 03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776F5D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9C2962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26 833,0</w:t>
            </w:r>
          </w:p>
        </w:tc>
      </w:tr>
      <w:tr w:rsidR="001933FE" w:rsidRPr="0007233F" w14:paraId="59D3D055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675E5D6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A333D5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01 0 03 64230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AC63B6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1E0D83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26 111,6</w:t>
            </w:r>
          </w:p>
        </w:tc>
      </w:tr>
      <w:tr w:rsidR="001933FE" w:rsidRPr="0007233F" w14:paraId="768158DC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2DEC2D9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9EA69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01 0 03 73460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96AD948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31E8FD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577,1</w:t>
            </w:r>
          </w:p>
        </w:tc>
      </w:tr>
      <w:tr w:rsidR="001933FE" w:rsidRPr="0007233F" w14:paraId="6A3D2E37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5B3AF8D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0683E6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03 S3460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A2D9130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127ADA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144,3</w:t>
            </w:r>
          </w:p>
        </w:tc>
      </w:tr>
      <w:tr w:rsidR="001933FE" w:rsidRPr="0007233F" w14:paraId="5F21FE0C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4822D25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мероприятий по обеспечению надлежащих условий для обучения и пребывания обучающихся в образовательных организациях"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EB46A9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01 0 05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F02CE6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9B5664B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6 927,3</w:t>
            </w:r>
          </w:p>
        </w:tc>
      </w:tr>
      <w:tr w:rsidR="001933FE" w:rsidRPr="0007233F" w14:paraId="760A481D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61BF20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ремонту муниципальных образовательных организаций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921681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01 0 05 64220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1A3EB6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88A206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5 530,2</w:t>
            </w:r>
          </w:p>
        </w:tc>
      </w:tr>
      <w:tr w:rsidR="001933FE" w:rsidRPr="0007233F" w14:paraId="426DFE67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037D76E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местных инициатив граждан, проживающих в муниципальных образованиях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48154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01 0 05 73730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B64FA98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BEE5CE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905,3</w:t>
            </w:r>
          </w:p>
        </w:tc>
      </w:tr>
      <w:tr w:rsidR="001933FE" w:rsidRPr="0007233F" w14:paraId="2E6546FE" w14:textId="77777777" w:rsidTr="00E425D7">
        <w:trPr>
          <w:gridAfter w:val="1"/>
          <w:wAfter w:w="10" w:type="dxa"/>
          <w:trHeight w:val="80"/>
        </w:trPr>
        <w:tc>
          <w:tcPr>
            <w:tcW w:w="5665" w:type="dxa"/>
            <w:shd w:val="clear" w:color="auto" w:fill="auto"/>
            <w:vAlign w:val="center"/>
            <w:hideMark/>
          </w:tcPr>
          <w:p w14:paraId="10C5870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поддержке местных инициатив граждан, проживающих в муниципальных </w:t>
            </w:r>
            <w:r w:rsidRPr="0007233F">
              <w:rPr>
                <w:sz w:val="22"/>
                <w:szCs w:val="22"/>
              </w:rPr>
              <w:lastRenderedPageBreak/>
              <w:t>образованиях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D976E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01 0 05 S3730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5B241B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290219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491,8</w:t>
            </w:r>
          </w:p>
        </w:tc>
      </w:tr>
      <w:tr w:rsidR="001933FE" w:rsidRPr="0007233F" w14:paraId="7CD1E55D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7E614D6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"Реализация воспитательной работы в рамках государственной политики в области образования и воспитания"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E314B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01 0 06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39DFE5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F33AF1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460,0</w:t>
            </w:r>
          </w:p>
        </w:tc>
      </w:tr>
      <w:tr w:rsidR="001933FE" w:rsidRPr="0007233F" w14:paraId="52E1C6DF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B592E7A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(Расходы на выплаты персоналу казенных учреждений)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58C46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01 0 06 64310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37290B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D2656EE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</w:tr>
      <w:tr w:rsidR="001933FE" w:rsidRPr="0007233F" w14:paraId="40C15395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3A972DC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C32FA9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01 0 06 64310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F084B7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C443C1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310,0</w:t>
            </w:r>
          </w:p>
        </w:tc>
      </w:tr>
      <w:tr w:rsidR="001933FE" w:rsidRPr="0007233F" w14:paraId="669F48CB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53B05B3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(Премии и гранты)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FA71508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01 0 06 64310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7DEB08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526A54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50,0</w:t>
            </w:r>
          </w:p>
        </w:tc>
      </w:tr>
      <w:tr w:rsidR="001933FE" w:rsidRPr="0007233F" w14:paraId="03D80BF8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07B86FF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«Обеспечение условий для развития кадрового потенциала муниципальных образовательных организаций»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9ACE10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01 0 07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841922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690960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80,0</w:t>
            </w:r>
          </w:p>
        </w:tc>
      </w:tr>
      <w:tr w:rsidR="001933FE" w:rsidRPr="0007233F" w14:paraId="3BA87622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24FEDE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Компенсация расходов на наем (поднаем) жилых помещений привлекаемым специалистам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F65A0D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01 0 07 63500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8D8124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440F94B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80,0</w:t>
            </w:r>
          </w:p>
        </w:tc>
      </w:tr>
      <w:tr w:rsidR="001933FE" w:rsidRPr="0007233F" w14:paraId="4F2F39C9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48C8BF8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«Все лучшее детям» в рамках реализации национального проекта «Молодежь и дети»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69962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Ю4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5B35C9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CF5078B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104 847,1</w:t>
            </w:r>
          </w:p>
        </w:tc>
      </w:tr>
      <w:tr w:rsidR="001933FE" w:rsidRPr="0007233F" w14:paraId="5B08C30F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1C8A92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модернизации школьных систем образования (с однолетним циклом выполнения работ)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A0D8AB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Ю4 57501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4906B80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378C41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104 847,1</w:t>
            </w:r>
          </w:p>
        </w:tc>
      </w:tr>
      <w:tr w:rsidR="001933FE" w:rsidRPr="0007233F" w14:paraId="773F5B13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A30029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""Педагоги и наставники (Республика Карелия)"" в рамках реализации национального проекта ""Молодежь и дети""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DF790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Ю6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E31C67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696EE43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23 077,7</w:t>
            </w:r>
          </w:p>
        </w:tc>
      </w:tr>
      <w:tr w:rsidR="001933FE" w:rsidRPr="0007233F" w14:paraId="2DE3FCE0" w14:textId="77777777" w:rsidTr="001933FE">
        <w:trPr>
          <w:gridAfter w:val="1"/>
          <w:wAfter w:w="10" w:type="dxa"/>
          <w:trHeight w:val="1590"/>
        </w:trPr>
        <w:tc>
          <w:tcPr>
            <w:tcW w:w="5665" w:type="dxa"/>
            <w:shd w:val="clear" w:color="auto" w:fill="auto"/>
            <w:vAlign w:val="center"/>
            <w:hideMark/>
          </w:tcPr>
          <w:p w14:paraId="5495E6D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5C547D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Ю6 53030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C6170A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12C5C7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23 077,7</w:t>
            </w:r>
          </w:p>
        </w:tc>
      </w:tr>
      <w:tr w:rsidR="001933FE" w:rsidRPr="0007233F" w14:paraId="5CAAE95F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E68E75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97F6612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С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77B913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A7F9CB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42 199,5</w:t>
            </w:r>
          </w:p>
        </w:tc>
      </w:tr>
      <w:tr w:rsidR="001933FE" w:rsidRPr="0007233F" w14:paraId="6FBF5DD1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23C7CEC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353BBD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С 00 61300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E5B3A3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CD558E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38 712,2</w:t>
            </w:r>
          </w:p>
        </w:tc>
      </w:tr>
      <w:tr w:rsidR="001933FE" w:rsidRPr="0007233F" w14:paraId="6EA4C1E1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B7F0FF7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494461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С 00 61300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75154D0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62FB0F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3 475,8</w:t>
            </w:r>
          </w:p>
        </w:tc>
      </w:tr>
      <w:tr w:rsidR="001933FE" w:rsidRPr="0007233F" w14:paraId="0669582C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41AEBFE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(Уплата налогов, сборов и иных платежей)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0437B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С 00 61300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4DA2F9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15F771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11,5</w:t>
            </w:r>
          </w:p>
        </w:tc>
      </w:tr>
      <w:tr w:rsidR="001933FE" w:rsidRPr="0007233F" w14:paraId="677CC05B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268522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культуры  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243E3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472B51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F9A24A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151 157,7</w:t>
            </w:r>
          </w:p>
        </w:tc>
      </w:tr>
      <w:tr w:rsidR="001933FE" w:rsidRPr="0007233F" w14:paraId="4BEFE279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37EC4AE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"Организация и обеспечение предоставления муниципальных услуг в сфере культуры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029D0A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02 1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24F850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FAEB20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95 634,1</w:t>
            </w:r>
          </w:p>
        </w:tc>
      </w:tr>
      <w:tr w:rsidR="001933FE" w:rsidRPr="0007233F" w14:paraId="7290FE08" w14:textId="77777777" w:rsidTr="001933FE">
        <w:trPr>
          <w:gridAfter w:val="1"/>
          <w:wAfter w:w="10" w:type="dxa"/>
          <w:trHeight w:val="315"/>
        </w:trPr>
        <w:tc>
          <w:tcPr>
            <w:tcW w:w="5665" w:type="dxa"/>
            <w:shd w:val="clear" w:color="auto" w:fill="auto"/>
            <w:vAlign w:val="center"/>
            <w:hideMark/>
          </w:tcPr>
          <w:p w14:paraId="4CD01D7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музейного и архивного дела"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706379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02 1 01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48F76E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ED0FD4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11 024,0</w:t>
            </w:r>
          </w:p>
        </w:tc>
      </w:tr>
      <w:tr w:rsidR="001933FE" w:rsidRPr="0007233F" w14:paraId="5266B7FF" w14:textId="77777777" w:rsidTr="00E425D7">
        <w:trPr>
          <w:gridAfter w:val="1"/>
          <w:wAfter w:w="10" w:type="dxa"/>
          <w:trHeight w:val="113"/>
        </w:trPr>
        <w:tc>
          <w:tcPr>
            <w:tcW w:w="5665" w:type="dxa"/>
            <w:shd w:val="clear" w:color="auto" w:fill="auto"/>
            <w:vAlign w:val="center"/>
            <w:hideMark/>
          </w:tcPr>
          <w:p w14:paraId="3F6E5B1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развитию архивного дела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7A84CDB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02 1 01 64400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E99317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60AAB9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3 096,0</w:t>
            </w:r>
          </w:p>
        </w:tc>
      </w:tr>
      <w:tr w:rsidR="001933FE" w:rsidRPr="0007233F" w14:paraId="099A984F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49AD852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музейного дела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0DB23D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02 1 01 64410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1FB62D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40BF3F3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7 400,6</w:t>
            </w:r>
          </w:p>
        </w:tc>
      </w:tr>
      <w:tr w:rsidR="001933FE" w:rsidRPr="0007233F" w14:paraId="38EB9EAE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0AD1B8E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AAE9A0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02 1 01 73990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758F0C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A19555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422,0</w:t>
            </w:r>
          </w:p>
        </w:tc>
      </w:tr>
      <w:tr w:rsidR="001933FE" w:rsidRPr="0007233F" w14:paraId="28ADA911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42335C57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6A5B5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01 S3990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63FA58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2BDDBF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105,5</w:t>
            </w:r>
          </w:p>
        </w:tc>
      </w:tr>
      <w:tr w:rsidR="001933FE" w:rsidRPr="0007233F" w14:paraId="1943A4FA" w14:textId="77777777" w:rsidTr="001933FE">
        <w:trPr>
          <w:gridAfter w:val="1"/>
          <w:wAfter w:w="10" w:type="dxa"/>
          <w:trHeight w:val="315"/>
        </w:trPr>
        <w:tc>
          <w:tcPr>
            <w:tcW w:w="5665" w:type="dxa"/>
            <w:shd w:val="clear" w:color="auto" w:fill="auto"/>
            <w:vAlign w:val="center"/>
            <w:hideMark/>
          </w:tcPr>
          <w:p w14:paraId="293BCC7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библиотечного дела"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61EC7AA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02 1 02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5DEC2F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DE9468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32 694,8</w:t>
            </w:r>
          </w:p>
        </w:tc>
      </w:tr>
      <w:tr w:rsidR="001933FE" w:rsidRPr="0007233F" w14:paraId="5A5702A9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531CCEE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библиотечного дела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3B5E9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02 1 02 64420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7A7E64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F39E01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28 891,3</w:t>
            </w:r>
          </w:p>
        </w:tc>
      </w:tr>
      <w:tr w:rsidR="001933FE" w:rsidRPr="0007233F" w14:paraId="3F03B167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570DF69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DB9FFF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02 1 02 73990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39D329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0A9D95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2 982,7</w:t>
            </w:r>
          </w:p>
        </w:tc>
      </w:tr>
      <w:tr w:rsidR="001933FE" w:rsidRPr="0007233F" w14:paraId="2FD1B4B5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0BB98B5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Компенсационные выплаты по оплате жилой площади с отоплением и освещением специалистам муниципальных учреждений культуры, работающих и проживающим за пределами города Кемь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22868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02 1 02 85010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F8FDCA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D10FD4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75,1</w:t>
            </w:r>
          </w:p>
        </w:tc>
      </w:tr>
      <w:tr w:rsidR="001933FE" w:rsidRPr="0007233F" w14:paraId="7DEF4590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B0E5FC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7CBE2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02 S3990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997400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A80E573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745,7</w:t>
            </w:r>
          </w:p>
        </w:tc>
      </w:tr>
      <w:tr w:rsidR="001933FE" w:rsidRPr="0007233F" w14:paraId="5388B496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5F4CAEE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клубных учреждений и центров культуры"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BDDDA7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02 1 03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912A9D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C0AC08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51 915,3</w:t>
            </w:r>
          </w:p>
        </w:tc>
      </w:tr>
      <w:tr w:rsidR="001933FE" w:rsidRPr="0007233F" w14:paraId="5ED05D8E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E84CB8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деятельности культурных учреждений и центров культуры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7804572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02 1 03 64430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EF4EC9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526712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47 452,6</w:t>
            </w:r>
          </w:p>
        </w:tc>
      </w:tr>
      <w:tr w:rsidR="001933FE" w:rsidRPr="0007233F" w14:paraId="59BFF309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AA1EFD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17A1FF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02 1 03 73990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528DDB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BCF461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3 336,0</w:t>
            </w:r>
          </w:p>
        </w:tc>
      </w:tr>
      <w:tr w:rsidR="001933FE" w:rsidRPr="0007233F" w14:paraId="0E5F3759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33DB79A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Компенсационные выплаты по оплате жилой площади с отоплением и освещением специалистам муниципальных учреждений культуры, работающих и проживающим за пределами города Кемь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D716A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02 1 03 85010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78B9D8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2269CEE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292,7</w:t>
            </w:r>
          </w:p>
        </w:tc>
      </w:tr>
      <w:tr w:rsidR="001933FE" w:rsidRPr="0007233F" w14:paraId="78201341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5DAFF7C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оплату труда работников муниципальных учреждений культуры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88340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03 S3990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D41C83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FABAD3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834,0</w:t>
            </w:r>
          </w:p>
        </w:tc>
      </w:tr>
      <w:tr w:rsidR="001933FE" w:rsidRPr="0007233F" w14:paraId="1286F81A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018F988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"Организация и обеспечение предоставления муниципальных услуг дополнительного образования в сфере культуры"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CDB4CE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02 2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4214BC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C64CFD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28 160,4</w:t>
            </w:r>
          </w:p>
        </w:tc>
      </w:tr>
      <w:tr w:rsidR="001933FE" w:rsidRPr="0007233F" w14:paraId="1FE26659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5EE8B45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дополнительного образования по дополнительным  общеобразовательным программ: общеразвивающим и предпрофессиональным в области искусства"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05C597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02 2 01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1E0B92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52B798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28 160,4</w:t>
            </w:r>
          </w:p>
        </w:tc>
      </w:tr>
      <w:tr w:rsidR="001933FE" w:rsidRPr="0007233F" w14:paraId="7E0C6D25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4B7D154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A5764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02 2 01 64230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EB7011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DB2C3B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27 615,8</w:t>
            </w:r>
          </w:p>
        </w:tc>
      </w:tr>
      <w:tr w:rsidR="001933FE" w:rsidRPr="0007233F" w14:paraId="0F36DC29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3DC420E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2EE628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02 2 01 73460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A4054C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1009A9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435,7</w:t>
            </w:r>
          </w:p>
        </w:tc>
      </w:tr>
      <w:tr w:rsidR="001933FE" w:rsidRPr="0007233F" w14:paraId="330B0973" w14:textId="77777777" w:rsidTr="00E425D7">
        <w:trPr>
          <w:gridAfter w:val="1"/>
          <w:wAfter w:w="10" w:type="dxa"/>
          <w:trHeight w:val="397"/>
        </w:trPr>
        <w:tc>
          <w:tcPr>
            <w:tcW w:w="5665" w:type="dxa"/>
            <w:shd w:val="clear" w:color="auto" w:fill="auto"/>
            <w:vAlign w:val="center"/>
            <w:hideMark/>
          </w:tcPr>
          <w:p w14:paraId="46A8D3C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lastRenderedPageBreak/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5D2730B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2 01 S3460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594500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5CFE18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108,9</w:t>
            </w:r>
          </w:p>
        </w:tc>
      </w:tr>
      <w:tr w:rsidR="001933FE" w:rsidRPr="0007233F" w14:paraId="527E1C80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497656B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"Реализация мероприятий по совершенствованию учреждений культуры"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BE9B7CB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02 4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03CD69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902262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14 557,5</w:t>
            </w:r>
          </w:p>
        </w:tc>
      </w:tr>
      <w:tr w:rsidR="001933FE" w:rsidRPr="0007233F" w14:paraId="135ADB1B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4B184A2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«Реализация мероприятий по обеспечению надлежащих условий для пребывания населения в учреждениях культуры»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E139A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02 4 01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46D3E5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DFE644E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10 100,2</w:t>
            </w:r>
          </w:p>
        </w:tc>
      </w:tr>
      <w:tr w:rsidR="001933FE" w:rsidRPr="0007233F" w14:paraId="5AD9F980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F945B5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архивного дела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98041B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02 4 01 64400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864E22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1454E5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</w:tr>
      <w:tr w:rsidR="001933FE" w:rsidRPr="0007233F" w14:paraId="54E7D010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7745844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библиотечного дела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F1A3B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02 4 01 64420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122753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1F8126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1 490,0</w:t>
            </w:r>
          </w:p>
        </w:tc>
      </w:tr>
      <w:tr w:rsidR="001933FE" w:rsidRPr="0007233F" w14:paraId="0D74A6F6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5C25E86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деятельности культурных учреждений и центров культуры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550A0AA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02 4 01 64430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13061E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82924C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1 667,7</w:t>
            </w:r>
          </w:p>
        </w:tc>
      </w:tr>
      <w:tr w:rsidR="001933FE" w:rsidRPr="0007233F" w14:paraId="426EFBFE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4F35D57A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местных инициатив граждан, проживающих в муниципальных образованиях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F4B864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02 4 01 73730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F6C482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8182C7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1 349,9</w:t>
            </w:r>
          </w:p>
        </w:tc>
      </w:tr>
      <w:tr w:rsidR="001933FE" w:rsidRPr="0007233F" w14:paraId="6B17CF9F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36C6178A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обеспечению развития и укрепления материально-технической базы муниципальных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81E1E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4 01 L4670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9C4FDF0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54ECCE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555,3</w:t>
            </w:r>
          </w:p>
        </w:tc>
      </w:tr>
      <w:tr w:rsidR="001933FE" w:rsidRPr="0007233F" w14:paraId="0A4708CC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0B8503F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поддержке местных инициатив граждан, проживающих в муниципальных образованиях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F608A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4 01 S3730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1B6B40D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926383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1 037,2</w:t>
            </w:r>
          </w:p>
        </w:tc>
      </w:tr>
      <w:tr w:rsidR="001933FE" w:rsidRPr="0007233F" w14:paraId="4D175610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2292EC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«Семейные ценности и инфраструктура культуры» в рамках реализации национального проекта «Семья»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0F4A318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4 Я5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421B3E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BFF52C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4 457,3</w:t>
            </w:r>
          </w:p>
        </w:tc>
      </w:tr>
      <w:tr w:rsidR="001933FE" w:rsidRPr="0007233F" w14:paraId="58F96E86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34D7F6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Техническое оснащение муниципальных музеев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F1C5E5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4 Я5 55900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E5D037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15B5C8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4 457,3</w:t>
            </w:r>
          </w:p>
        </w:tc>
      </w:tr>
      <w:tr w:rsidR="001933FE" w:rsidRPr="0007233F" w14:paraId="128D988C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7411EF9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F2200D8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С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687624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2D1B807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12 805,7</w:t>
            </w:r>
          </w:p>
        </w:tc>
      </w:tr>
      <w:tr w:rsidR="001933FE" w:rsidRPr="0007233F" w14:paraId="194A11ED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5D21E89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E47F08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С 00 61300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0EA4D1D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79D517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12 146,0</w:t>
            </w:r>
          </w:p>
        </w:tc>
      </w:tr>
      <w:tr w:rsidR="001933FE" w:rsidRPr="0007233F" w14:paraId="0BDDD5FF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499E7B9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FF7A55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С 00 61300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A9007B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28538B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658,7</w:t>
            </w:r>
          </w:p>
        </w:tc>
      </w:tr>
      <w:tr w:rsidR="001933FE" w:rsidRPr="0007233F" w14:paraId="2853EE68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5867415F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(Уплата налогов, сборов и иных платежей)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43BA0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С 00 61300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D4429D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B06A0CE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1,0</w:t>
            </w:r>
          </w:p>
        </w:tc>
      </w:tr>
      <w:tr w:rsidR="001933FE" w:rsidRPr="0007233F" w14:paraId="7C886407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6EDD10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Программа "Развитие физической культуры и спорта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C7859F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 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02179C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F49C7F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22 619,4</w:t>
            </w:r>
          </w:p>
        </w:tc>
      </w:tr>
      <w:tr w:rsidR="001933FE" w:rsidRPr="0007233F" w14:paraId="3AE284C7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7726DEF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"Организация и обеспечение предоставления муниципальных услуг в сфере физической культуры и спорта"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BF03A6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03 0 01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9FC327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B28E4E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1 277,0</w:t>
            </w:r>
          </w:p>
        </w:tc>
      </w:tr>
      <w:tr w:rsidR="001933FE" w:rsidRPr="0007233F" w14:paraId="08577369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F0CA0BC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(Расходы на выплаты персоналу казенных учреждений)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7F08F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03 0 01 65120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E88B0B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CEF6DE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</w:tr>
      <w:tr w:rsidR="001933FE" w:rsidRPr="0007233F" w14:paraId="08D1F074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DF343CF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7D2CA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03 0 01 65120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5279F7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C1DA86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755,0</w:t>
            </w:r>
          </w:p>
        </w:tc>
      </w:tr>
      <w:tr w:rsidR="001933FE" w:rsidRPr="0007233F" w14:paraId="02C665E1" w14:textId="77777777" w:rsidTr="00E425D7">
        <w:trPr>
          <w:gridAfter w:val="1"/>
          <w:wAfter w:w="10" w:type="dxa"/>
          <w:trHeight w:val="113"/>
        </w:trPr>
        <w:tc>
          <w:tcPr>
            <w:tcW w:w="5665" w:type="dxa"/>
            <w:shd w:val="clear" w:color="auto" w:fill="auto"/>
            <w:vAlign w:val="center"/>
            <w:hideMark/>
          </w:tcPr>
          <w:p w14:paraId="790249BC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Мероприятия в области физической культуры и </w:t>
            </w:r>
            <w:r w:rsidRPr="0007233F">
              <w:rPr>
                <w:sz w:val="22"/>
                <w:szCs w:val="22"/>
              </w:rPr>
              <w:lastRenderedPageBreak/>
              <w:t>массового спорта (Уплата налогов, сборов и иных платежей)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7D3A8F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03 0 01 65120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E059BF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83E22B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</w:tr>
      <w:tr w:rsidR="001933FE" w:rsidRPr="0007233F" w14:paraId="443491C6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03F206A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"Реализация мероприятий по организации и обеспечению предоставления муниципальных услуг дополнительного образования в сфере физической культуре и спорта"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0CB3469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03 0 02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EA68FE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6ECC45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21 342,4</w:t>
            </w:r>
          </w:p>
        </w:tc>
      </w:tr>
      <w:tr w:rsidR="001933FE" w:rsidRPr="0007233F" w14:paraId="58942074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2FC928C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в сфере физической культуре и спорта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2F327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03 0 02 64240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4AED71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27E767B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20 868,9</w:t>
            </w:r>
          </w:p>
        </w:tc>
      </w:tr>
      <w:tr w:rsidR="001933FE" w:rsidRPr="0007233F" w14:paraId="7786DBA2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45ADDED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Частичная компенсация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A4A38F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03 0 02 73460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C774BC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7A3873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360,5</w:t>
            </w:r>
          </w:p>
        </w:tc>
      </w:tr>
      <w:tr w:rsidR="001933FE" w:rsidRPr="0007233F" w14:paraId="1449204E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0BA4DED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Государственная поддержка организаций, входящих в систему спортивной подготовки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F04F9A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 0 02 L0810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CE9591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F0B019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22,9</w:t>
            </w:r>
          </w:p>
        </w:tc>
      </w:tr>
      <w:tr w:rsidR="001933FE" w:rsidRPr="0007233F" w14:paraId="7B419D22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5468FC0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частичной компенсации расходов на  оплату труда педагогических работников муниципальных образовательных организаций дополнительного образования детей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9921A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 0 02 S3460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FAE168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4A4399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90,1</w:t>
            </w:r>
          </w:p>
        </w:tc>
      </w:tr>
      <w:tr w:rsidR="001933FE" w:rsidRPr="0007233F" w14:paraId="0AEBFFF2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F360E4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7CF57A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8622D3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96D233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29 839,7</w:t>
            </w:r>
          </w:p>
        </w:tc>
      </w:tr>
      <w:tr w:rsidR="001933FE" w:rsidRPr="0007233F" w14:paraId="704E0CBC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AC6A50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1B5EDA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04 1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B6A55DD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96CDC5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25 631,2</w:t>
            </w:r>
          </w:p>
        </w:tc>
      </w:tr>
      <w:tr w:rsidR="001933FE" w:rsidRPr="0007233F" w14:paraId="3040ECE7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7D4B704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21FF1F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04 1 01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E919EC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384947B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23 948,5</w:t>
            </w:r>
          </w:p>
        </w:tc>
      </w:tr>
      <w:tr w:rsidR="001933FE" w:rsidRPr="0007233F" w14:paraId="7F4E6A47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45CD38E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приобретению новогодних подарков для детей из семей, находящихся в трудной жизненной ситуации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0DC239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04 1 01 65150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3E0F4A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8166C8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120,0</w:t>
            </w:r>
          </w:p>
        </w:tc>
      </w:tr>
      <w:tr w:rsidR="001933FE" w:rsidRPr="0007233F" w14:paraId="68DC219B" w14:textId="77777777" w:rsidTr="001933FE">
        <w:trPr>
          <w:gridAfter w:val="1"/>
          <w:wAfter w:w="10" w:type="dxa"/>
          <w:trHeight w:val="1815"/>
        </w:trPr>
        <w:tc>
          <w:tcPr>
            <w:tcW w:w="5665" w:type="dxa"/>
            <w:shd w:val="clear" w:color="auto" w:fill="auto"/>
            <w:vAlign w:val="center"/>
            <w:hideMark/>
          </w:tcPr>
          <w:p w14:paraId="7E5033E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 (Социальные выплаты гражданам, кроме публичных нормативных социальных выплат)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5E5215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04 1 01 72730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23C74B3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455C10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5 974,9</w:t>
            </w:r>
          </w:p>
        </w:tc>
      </w:tr>
      <w:tr w:rsidR="001933FE" w:rsidRPr="0007233F" w14:paraId="4B246D56" w14:textId="77777777" w:rsidTr="001933FE">
        <w:trPr>
          <w:gridAfter w:val="1"/>
          <w:wAfter w:w="10" w:type="dxa"/>
          <w:trHeight w:val="2040"/>
        </w:trPr>
        <w:tc>
          <w:tcPr>
            <w:tcW w:w="5665" w:type="dxa"/>
            <w:shd w:val="clear" w:color="auto" w:fill="auto"/>
            <w:vAlign w:val="center"/>
            <w:hideMark/>
          </w:tcPr>
          <w:p w14:paraId="60022A3F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E1BA52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04 1 01 72740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59BA31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ECC354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614,4</w:t>
            </w:r>
          </w:p>
        </w:tc>
      </w:tr>
      <w:tr w:rsidR="001933FE" w:rsidRPr="0007233F" w14:paraId="4514B75D" w14:textId="77777777" w:rsidTr="00E425D7">
        <w:trPr>
          <w:gridAfter w:val="1"/>
          <w:wAfter w:w="10" w:type="dxa"/>
          <w:trHeight w:val="1672"/>
        </w:trPr>
        <w:tc>
          <w:tcPr>
            <w:tcW w:w="5665" w:type="dxa"/>
            <w:shd w:val="clear" w:color="auto" w:fill="auto"/>
            <w:vAlign w:val="center"/>
            <w:hideMark/>
          </w:tcPr>
          <w:p w14:paraId="4F834AD7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(Социальные выплаты гражданам, кроме публичных нормативных социальных выплат)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DB08B2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04 1 01 72740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FE998C3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F9653AB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6,2</w:t>
            </w:r>
          </w:p>
        </w:tc>
      </w:tr>
      <w:tr w:rsidR="001933FE" w:rsidRPr="0007233F" w14:paraId="71925461" w14:textId="77777777" w:rsidTr="001933FE">
        <w:trPr>
          <w:gridAfter w:val="1"/>
          <w:wAfter w:w="10" w:type="dxa"/>
          <w:trHeight w:val="1815"/>
        </w:trPr>
        <w:tc>
          <w:tcPr>
            <w:tcW w:w="5665" w:type="dxa"/>
            <w:shd w:val="clear" w:color="auto" w:fill="auto"/>
            <w:vAlign w:val="center"/>
            <w:hideMark/>
          </w:tcPr>
          <w:p w14:paraId="46CB488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A9F91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04 1 01 72740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6C510D0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122DD5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4 101,4</w:t>
            </w:r>
          </w:p>
        </w:tc>
      </w:tr>
      <w:tr w:rsidR="001933FE" w:rsidRPr="0007233F" w14:paraId="42046FE1" w14:textId="77777777" w:rsidTr="001933FE">
        <w:trPr>
          <w:gridAfter w:val="1"/>
          <w:wAfter w:w="10" w:type="dxa"/>
          <w:trHeight w:val="13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5BBFE2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числа детей из отдельных категорий семей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12142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04 1 01 73160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89D05C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AF3475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5 673,4</w:t>
            </w:r>
          </w:p>
        </w:tc>
      </w:tr>
      <w:tr w:rsidR="001933FE" w:rsidRPr="0007233F" w14:paraId="49BCF1AA" w14:textId="77777777" w:rsidTr="001933FE">
        <w:trPr>
          <w:gridAfter w:val="1"/>
          <w:wAfter w:w="10" w:type="dxa"/>
          <w:trHeight w:val="2940"/>
        </w:trPr>
        <w:tc>
          <w:tcPr>
            <w:tcW w:w="5665" w:type="dxa"/>
            <w:shd w:val="clear" w:color="auto" w:fill="auto"/>
            <w:vAlign w:val="center"/>
            <w:hideMark/>
          </w:tcPr>
          <w:p w14:paraId="3F44E91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Компенсация затрат в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 период направления родителя (законного представителя) на выполнение задач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 и (или)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1AE4BA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04 1 01 73940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69A1A8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0F81EA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1 233,9</w:t>
            </w:r>
          </w:p>
        </w:tc>
      </w:tr>
      <w:tr w:rsidR="001933FE" w:rsidRPr="0007233F" w14:paraId="6C828045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708FF06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Доплата к трудовой пенсии муниципальных служащих (Публичные нормативные социальные выплаты гражданам)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D06AF6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04 1 01 84900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484ED4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A904A6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1933FE" w:rsidRPr="0007233F" w14:paraId="6FE0D059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57FBBC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Предоставление мер социальной поддержки почетным гражданам города Кемь (Публичные нормативные социальные выплаты гражданам)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53533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04 1 01 85030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7ABB52D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1525DA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</w:tr>
      <w:tr w:rsidR="001933FE" w:rsidRPr="0007233F" w14:paraId="476E1767" w14:textId="77777777" w:rsidTr="00E425D7">
        <w:trPr>
          <w:gridAfter w:val="1"/>
          <w:wAfter w:w="10" w:type="dxa"/>
          <w:trHeight w:val="80"/>
        </w:trPr>
        <w:tc>
          <w:tcPr>
            <w:tcW w:w="5665" w:type="dxa"/>
            <w:shd w:val="clear" w:color="auto" w:fill="auto"/>
            <w:vAlign w:val="center"/>
            <w:hideMark/>
          </w:tcPr>
          <w:p w14:paraId="1EA5D50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</w:t>
            </w:r>
            <w:r w:rsidRPr="0007233F">
              <w:rPr>
                <w:sz w:val="22"/>
                <w:szCs w:val="22"/>
              </w:rPr>
              <w:lastRenderedPageBreak/>
              <w:t>общего, основного общего и среднего общего образования, из числа детей из отдельных категорий семей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E945C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04 1 01 S3160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226C8E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4F5DEB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1 418,4</w:t>
            </w:r>
          </w:p>
        </w:tc>
      </w:tr>
      <w:tr w:rsidR="001933FE" w:rsidRPr="0007233F" w14:paraId="47183C1F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6584AD1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"Реализация мероприятий по обеспечению социальной поддержке семей и детей"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F17A6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04 1 02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3F10DC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1AAF8D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1 682,7</w:t>
            </w:r>
          </w:p>
        </w:tc>
      </w:tr>
      <w:tr w:rsidR="001933FE" w:rsidRPr="0007233F" w14:paraId="01B0D060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07C7552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1A24CB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04 1 02 73703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70223A3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81DFE4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1 660,6</w:t>
            </w:r>
          </w:p>
        </w:tc>
      </w:tr>
      <w:tr w:rsidR="001933FE" w:rsidRPr="0007233F" w14:paraId="2A217483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7736998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AD127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04 1 02 73703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EAAF73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FDBB0F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22,1</w:t>
            </w:r>
          </w:p>
        </w:tc>
      </w:tr>
      <w:tr w:rsidR="001933FE" w:rsidRPr="0007233F" w14:paraId="608CA016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07F8BA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 "Профилактика правонарушений, противодействия экстремизму, межнациональным и межконфессиональным конфликтам 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1D32C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04 2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331BD1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630933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4 208,5</w:t>
            </w:r>
          </w:p>
        </w:tc>
      </w:tr>
      <w:tr w:rsidR="001933FE" w:rsidRPr="0007233F" w14:paraId="02A79FE2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0DE6568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"Деятельность системы профилактики безнадзорности и правонарушений несовершеннолетних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92D13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04 2 01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370DFB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C43DDF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4 138,5</w:t>
            </w:r>
          </w:p>
        </w:tc>
      </w:tr>
      <w:tr w:rsidR="001933FE" w:rsidRPr="0007233F" w14:paraId="745C18C1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3AD4F7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организации летнего трудоустройства несовершеннолетних граждан в свободное от учебы время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CF0C3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04 2 01 64340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4152F9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BCF8CD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982,9</w:t>
            </w:r>
          </w:p>
        </w:tc>
      </w:tr>
      <w:tr w:rsidR="001933FE" w:rsidRPr="0007233F" w14:paraId="686C9D26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0C2EAAD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5C9DF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04 2 01 65140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D2619B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9B4CEC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1933FE" w:rsidRPr="0007233F" w14:paraId="46ABB466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29D5AF3F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Организация отдыха детей в каникулярное время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B0C1B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2 01 S3150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903EA9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64C42CE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3 125,6</w:t>
            </w:r>
          </w:p>
        </w:tc>
      </w:tr>
      <w:tr w:rsidR="001933FE" w:rsidRPr="0007233F" w14:paraId="414D6E03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4434858C" w14:textId="7B773635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"Формирование негативного отношения населения к </w:t>
            </w:r>
            <w:r w:rsidR="00E425D7" w:rsidRPr="0007233F">
              <w:rPr>
                <w:sz w:val="22"/>
                <w:szCs w:val="22"/>
              </w:rPr>
              <w:t>экстремистской</w:t>
            </w:r>
            <w:r w:rsidRPr="0007233F">
              <w:rPr>
                <w:sz w:val="22"/>
                <w:szCs w:val="22"/>
              </w:rPr>
              <w:t xml:space="preserve"> идеологии"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F4133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04 2 02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79115A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3F8226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1933FE" w:rsidRPr="0007233F" w14:paraId="1B0489AE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52824EB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11C1D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04 2 02 65140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045C09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EF9AA3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1933FE" w:rsidRPr="0007233F" w14:paraId="2BF2B5E5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8229DC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мероприятий "Повышение межнационального и межконфессионального согласия и единства"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0C995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04 2 03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564611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6EDCD8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1933FE" w:rsidRPr="0007233F" w14:paraId="0406D746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938E3B7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684AEE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04 2 03 65140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B37DD4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931514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1933FE" w:rsidRPr="0007233F" w14:paraId="3118ABD0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57D55C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экономики и управление муниципальным имуществом на территории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5143E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CA6079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87E51E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26 133,5</w:t>
            </w:r>
          </w:p>
        </w:tc>
      </w:tr>
      <w:tr w:rsidR="001933FE" w:rsidRPr="0007233F" w14:paraId="67AB93B6" w14:textId="77777777" w:rsidTr="001933FE">
        <w:trPr>
          <w:gridAfter w:val="1"/>
          <w:wAfter w:w="10" w:type="dxa"/>
          <w:trHeight w:val="315"/>
        </w:trPr>
        <w:tc>
          <w:tcPr>
            <w:tcW w:w="5665" w:type="dxa"/>
            <w:shd w:val="clear" w:color="auto" w:fill="auto"/>
            <w:vAlign w:val="center"/>
            <w:hideMark/>
          </w:tcPr>
          <w:p w14:paraId="1A841A7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"Поддержка малого и среднего предпринимательства"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F7064A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05 1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7B9294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571BEA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10 810,0</w:t>
            </w:r>
          </w:p>
        </w:tc>
      </w:tr>
      <w:tr w:rsidR="001933FE" w:rsidRPr="0007233F" w14:paraId="41BD07BE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C4E89C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"Оказание финансовой поддержки субъектов малого и среднего предпринимательства"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C0971C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05 1 01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15E1C1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2682E1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1933FE" w:rsidRPr="0007233F" w14:paraId="5C4CE748" w14:textId="77777777" w:rsidTr="001933FE">
        <w:trPr>
          <w:gridAfter w:val="1"/>
          <w:wAfter w:w="10" w:type="dxa"/>
          <w:trHeight w:val="1140"/>
        </w:trPr>
        <w:tc>
          <w:tcPr>
            <w:tcW w:w="5665" w:type="dxa"/>
            <w:shd w:val="clear" w:color="auto" w:fill="auto"/>
            <w:vAlign w:val="center"/>
            <w:hideMark/>
          </w:tcPr>
          <w:p w14:paraId="0BDECBC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Компенсация затрат организациям потребительской кооперации по доставке товаров первой необходимости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3C082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05 1 01 63910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31193D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630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4625B1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1933FE" w:rsidRPr="0007233F" w14:paraId="3EDA1050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0D519DE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"Оказание финансовой поддержки муниципальным унитарным предприятиям"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23A49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05 1 02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56D665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0FB96E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10 510,0</w:t>
            </w:r>
          </w:p>
        </w:tc>
      </w:tr>
      <w:tr w:rsidR="001933FE" w:rsidRPr="0007233F" w14:paraId="26E981CC" w14:textId="77777777" w:rsidTr="001933FE">
        <w:trPr>
          <w:gridAfter w:val="1"/>
          <w:wAfter w:w="10" w:type="dxa"/>
          <w:trHeight w:val="1365"/>
        </w:trPr>
        <w:tc>
          <w:tcPr>
            <w:tcW w:w="5665" w:type="dxa"/>
            <w:shd w:val="clear" w:color="auto" w:fill="auto"/>
            <w:vAlign w:val="center"/>
            <w:hideMark/>
          </w:tcPr>
          <w:p w14:paraId="4EB09D7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Компенсация части потерь в доходах муниципальных унитарных предприятий, осуществляющих деятельность по обеспечению содержания и эксплуатации городской бани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958DE2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05 1 02 63920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C71050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6DA7C9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1 000,0</w:t>
            </w:r>
          </w:p>
        </w:tc>
      </w:tr>
      <w:tr w:rsidR="001933FE" w:rsidRPr="0007233F" w14:paraId="1F775792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7252EA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проведению ремонта в муниципальной городской бане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7B7158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05 1 02 63930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2B80B0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98C892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2 000,0</w:t>
            </w:r>
          </w:p>
        </w:tc>
      </w:tr>
      <w:tr w:rsidR="001933FE" w:rsidRPr="0007233F" w14:paraId="77F6E075" w14:textId="77777777" w:rsidTr="001933FE">
        <w:trPr>
          <w:gridAfter w:val="1"/>
          <w:wAfter w:w="10" w:type="dxa"/>
          <w:trHeight w:val="1140"/>
        </w:trPr>
        <w:tc>
          <w:tcPr>
            <w:tcW w:w="5665" w:type="dxa"/>
            <w:shd w:val="clear" w:color="auto" w:fill="auto"/>
            <w:vAlign w:val="center"/>
            <w:hideMark/>
          </w:tcPr>
          <w:p w14:paraId="406735CF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восстановлению платежеспособности (санации) муниципальных унитарных предприятий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28821C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05 1 02 63940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B840E5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4269A3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4 027,8</w:t>
            </w:r>
          </w:p>
        </w:tc>
      </w:tr>
      <w:tr w:rsidR="001933FE" w:rsidRPr="0007233F" w14:paraId="411AA078" w14:textId="77777777" w:rsidTr="001933FE">
        <w:trPr>
          <w:gridAfter w:val="1"/>
          <w:wAfter w:w="10" w:type="dxa"/>
          <w:trHeight w:val="1140"/>
        </w:trPr>
        <w:tc>
          <w:tcPr>
            <w:tcW w:w="5665" w:type="dxa"/>
            <w:shd w:val="clear" w:color="auto" w:fill="auto"/>
            <w:vAlign w:val="center"/>
            <w:hideMark/>
          </w:tcPr>
          <w:p w14:paraId="550DD65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затрат муниципальных унитарных предприятий по оплате электрической энергии для нужд насосно-фильтровальной станции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EE4F94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05 1 02 63950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13B4C8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AF3413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3 482,2</w:t>
            </w:r>
          </w:p>
        </w:tc>
      </w:tr>
      <w:tr w:rsidR="001933FE" w:rsidRPr="0007233F" w14:paraId="221B3FB5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58B02B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"Создание условий для предоставления транспортных услуг населению и организация транспортного обслуживания"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0F33E1B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05 2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EA26AA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7E332A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5 810,6</w:t>
            </w:r>
          </w:p>
        </w:tc>
      </w:tr>
      <w:tr w:rsidR="001933FE" w:rsidRPr="0007233F" w14:paraId="3E15B6EE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0A67D31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"Формирование условий для развития и совершенствования системы транспортного обслуживания населения"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C19755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05 2 01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7B6701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CF780D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5 810,6</w:t>
            </w:r>
          </w:p>
        </w:tc>
      </w:tr>
      <w:tr w:rsidR="001933FE" w:rsidRPr="0007233F" w14:paraId="684CDA84" w14:textId="77777777" w:rsidTr="001933FE">
        <w:trPr>
          <w:gridAfter w:val="1"/>
          <w:wAfter w:w="10" w:type="dxa"/>
          <w:trHeight w:val="1140"/>
        </w:trPr>
        <w:tc>
          <w:tcPr>
            <w:tcW w:w="5665" w:type="dxa"/>
            <w:shd w:val="clear" w:color="auto" w:fill="auto"/>
            <w:vAlign w:val="center"/>
            <w:hideMark/>
          </w:tcPr>
          <w:p w14:paraId="62179C9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Организация регулярных перевозок пассажиров автомобильным транспортом по муниципальным маршрутам в границах Кемского муниципального округа по регулируемым тарифам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EDFBF79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05 2 01 64280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8C164A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E3EBFB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5 810,6</w:t>
            </w:r>
          </w:p>
        </w:tc>
      </w:tr>
      <w:tr w:rsidR="001933FE" w:rsidRPr="0007233F" w14:paraId="4ED49824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6767E56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«Управление муниципальным имуществом в Кемском муниципальном округе»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D8660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05 3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3CEEA9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409963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9 512,9</w:t>
            </w:r>
          </w:p>
        </w:tc>
      </w:tr>
      <w:tr w:rsidR="001933FE" w:rsidRPr="0007233F" w14:paraId="614EFA84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4CDD86F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"Оптимизация состава и структуры муниципального имущества и земельных участков, обеспечение их сохранности и целевого использования"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98F0B5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05 3 01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FB3EEFD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4E4319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8 212,9</w:t>
            </w:r>
          </w:p>
        </w:tc>
      </w:tr>
      <w:tr w:rsidR="001933FE" w:rsidRPr="0007233F" w14:paraId="4DF2DB29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2DED8E8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D82364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05 3 01 63050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768013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C03EEF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7 352,6</w:t>
            </w:r>
          </w:p>
        </w:tc>
      </w:tr>
      <w:tr w:rsidR="001933FE" w:rsidRPr="0007233F" w14:paraId="7ADA6072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78CE898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(Исполнение судебных актов)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7F3E3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05 3 01 63050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A8277C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A3914A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</w:tr>
      <w:tr w:rsidR="001933FE" w:rsidRPr="0007233F" w14:paraId="67F97614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26B2F98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(Уплата налогов, сборов и иных платежей)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B1AF96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05 3 01 63050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4DF6E1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A902C1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420,0</w:t>
            </w:r>
          </w:p>
        </w:tc>
      </w:tr>
      <w:tr w:rsidR="001933FE" w:rsidRPr="0007233F" w14:paraId="28A28158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6833CEC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подготовке документации для установления публичных сервитутов в целях эксплуатации объектов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90AF9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05 3 01 63420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7ADF58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7B0E73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1933FE" w:rsidRPr="0007233F" w14:paraId="2B1974DA" w14:textId="77777777" w:rsidTr="00E425D7">
        <w:trPr>
          <w:gridAfter w:val="1"/>
          <w:wAfter w:w="10" w:type="dxa"/>
          <w:trHeight w:val="255"/>
        </w:trPr>
        <w:tc>
          <w:tcPr>
            <w:tcW w:w="5665" w:type="dxa"/>
            <w:shd w:val="clear" w:color="auto" w:fill="auto"/>
            <w:vAlign w:val="center"/>
            <w:hideMark/>
          </w:tcPr>
          <w:p w14:paraId="7D48E36F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Реализация мероприятий в рамках иного межбюджетного трансферта в целях стимулирования органов местного самоуправления за повышение доходного потенциала территории муниципальных образований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4A0AB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05 3 01 73490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388FB6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9213C7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310,3</w:t>
            </w:r>
          </w:p>
        </w:tc>
      </w:tr>
      <w:tr w:rsidR="001933FE" w:rsidRPr="0007233F" w14:paraId="39686B6F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0AA49DF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"Проведение работ по оценке рыночной стоимости муниципального имущества и земельных участков, в том числе проведение аукционов"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4C231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05 3 02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BEAB21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5C032C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1 300,0</w:t>
            </w:r>
          </w:p>
        </w:tc>
      </w:tr>
      <w:tr w:rsidR="001933FE" w:rsidRPr="0007233F" w14:paraId="63396999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5EE602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ECC34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05 3 02 63060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A0BD99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3A7B0E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1 300,0</w:t>
            </w:r>
          </w:p>
        </w:tc>
      </w:tr>
      <w:tr w:rsidR="001933FE" w:rsidRPr="0007233F" w14:paraId="1B85F8F6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2C9505D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C0D311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120229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8DC6E7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21 902,4</w:t>
            </w:r>
          </w:p>
        </w:tc>
      </w:tr>
      <w:tr w:rsidR="001933FE" w:rsidRPr="0007233F" w14:paraId="60E9AA93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7DACBE4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"Предупреждение и ликвидация чрезвычайных ситуаций, обеспечение мероприятий по гражданской обороне"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70C532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06 1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EDEE33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7BEE1D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2 723,0</w:t>
            </w:r>
          </w:p>
        </w:tc>
      </w:tr>
      <w:tr w:rsidR="001933FE" w:rsidRPr="0007233F" w14:paraId="08C9E002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F41A43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мероприятий по защите населения и территорий от чрезвычайных ситуаций природного и техногенного характера, гражданская оборона"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445B18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06 1 01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0B7DF3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8FACE5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2 723,0</w:t>
            </w:r>
          </w:p>
        </w:tc>
      </w:tr>
      <w:tr w:rsidR="001933FE" w:rsidRPr="0007233F" w14:paraId="2780A8CC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43A3536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гражданской обороне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BC2F2A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06 1 01 62190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0E4BE6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2692A17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2 723,0</w:t>
            </w:r>
          </w:p>
        </w:tc>
      </w:tr>
      <w:tr w:rsidR="001933FE" w:rsidRPr="0007233F" w14:paraId="15971915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0DD857E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пожарной безопасности на территории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B1F35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06 2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8D04A8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9C92B83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7 313,8</w:t>
            </w:r>
          </w:p>
        </w:tc>
      </w:tr>
      <w:tr w:rsidR="001933FE" w:rsidRPr="0007233F" w14:paraId="1F414045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60AA01F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"Реализация </w:t>
            </w:r>
            <w:proofErr w:type="spellStart"/>
            <w:r w:rsidRPr="0007233F">
              <w:rPr>
                <w:sz w:val="22"/>
                <w:szCs w:val="22"/>
              </w:rPr>
              <w:t>первочередных</w:t>
            </w:r>
            <w:proofErr w:type="spellEnd"/>
            <w:r w:rsidRPr="0007233F">
              <w:rPr>
                <w:sz w:val="22"/>
                <w:szCs w:val="22"/>
              </w:rPr>
              <w:t xml:space="preserve"> мер по </w:t>
            </w:r>
            <w:proofErr w:type="spellStart"/>
            <w:r w:rsidRPr="0007233F">
              <w:rPr>
                <w:sz w:val="22"/>
                <w:szCs w:val="22"/>
              </w:rPr>
              <w:t>притовопожарной</w:t>
            </w:r>
            <w:proofErr w:type="spellEnd"/>
            <w:r w:rsidRPr="0007233F">
              <w:rPr>
                <w:sz w:val="22"/>
                <w:szCs w:val="22"/>
              </w:rPr>
              <w:t xml:space="preserve"> безопасности"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1A113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06 2 01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4130C1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9C4000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7 313,8</w:t>
            </w:r>
          </w:p>
        </w:tc>
      </w:tr>
      <w:tr w:rsidR="001933FE" w:rsidRPr="0007233F" w14:paraId="2D90CA27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254B4DF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FBC238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06 2 01 62180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956B9F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F29B1A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2 469,8</w:t>
            </w:r>
          </w:p>
        </w:tc>
      </w:tr>
      <w:tr w:rsidR="001933FE" w:rsidRPr="0007233F" w14:paraId="1F7CD7C9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26A8117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пожарному надзору и обеспечению пожарной безопасности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B2A6C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06 2 01 62200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8B5AC2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C9A88C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4 844,0</w:t>
            </w:r>
          </w:p>
        </w:tc>
      </w:tr>
      <w:tr w:rsidR="001933FE" w:rsidRPr="0007233F" w14:paraId="6676217D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36F100A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"Профилактика терроризма, а также минимизация и (или) ликвидация последствий его проявления на территории 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C7173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06 3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ED1782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4FC848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1 441,5</w:t>
            </w:r>
          </w:p>
        </w:tc>
      </w:tr>
      <w:tr w:rsidR="001933FE" w:rsidRPr="0007233F" w14:paraId="35D2CACC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5CEF937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комплекса мер по профилактике терроризма и обеспечению безопасности населения"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F870DA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06 3 01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F0E3F5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0A21A2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1 441,5</w:t>
            </w:r>
          </w:p>
        </w:tc>
      </w:tr>
      <w:tr w:rsidR="001933FE" w:rsidRPr="0007233F" w14:paraId="762CF27C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2BAD28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Мероприятий по выполнению требований безопасности и антитеррористической защищенности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2B0D1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06 3 01 62180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2A0E31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134159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1 441,5</w:t>
            </w:r>
          </w:p>
        </w:tc>
      </w:tr>
      <w:tr w:rsidR="001933FE" w:rsidRPr="0007233F" w14:paraId="54EC28BC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55F6B7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AAAE2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С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6E762D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5C86C3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10 424,1</w:t>
            </w:r>
          </w:p>
        </w:tc>
      </w:tr>
      <w:tr w:rsidR="001933FE" w:rsidRPr="0007233F" w14:paraId="3A31F783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02E39B5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CA8F9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С 00 11020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5F4CA1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AFA94F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3 086,5</w:t>
            </w:r>
          </w:p>
        </w:tc>
      </w:tr>
      <w:tr w:rsidR="001933FE" w:rsidRPr="0007233F" w14:paraId="755F86DA" w14:textId="77777777" w:rsidTr="00E425D7">
        <w:trPr>
          <w:gridAfter w:val="1"/>
          <w:wAfter w:w="10" w:type="dxa"/>
          <w:trHeight w:val="80"/>
        </w:trPr>
        <w:tc>
          <w:tcPr>
            <w:tcW w:w="5665" w:type="dxa"/>
            <w:shd w:val="clear" w:color="auto" w:fill="auto"/>
            <w:vAlign w:val="center"/>
            <w:hideMark/>
          </w:tcPr>
          <w:p w14:paraId="29F13B6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полномочий органами местного самоуправления (Иные закупки товаров, работ и услуг для обеспечения государственных (муниципальных) </w:t>
            </w:r>
            <w:r w:rsidRPr="0007233F">
              <w:rPr>
                <w:sz w:val="22"/>
                <w:szCs w:val="22"/>
              </w:rPr>
              <w:lastRenderedPageBreak/>
              <w:t>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67FA319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06 С 00 11020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9A0CC0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8BFE92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77,0</w:t>
            </w:r>
          </w:p>
        </w:tc>
      </w:tr>
      <w:tr w:rsidR="001933FE" w:rsidRPr="0007233F" w14:paraId="3F526119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6CC560B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B1D232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С 00 61300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7D97530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C71A84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7 114,0</w:t>
            </w:r>
          </w:p>
        </w:tc>
      </w:tr>
      <w:tr w:rsidR="001933FE" w:rsidRPr="0007233F" w14:paraId="2A1724F3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5663CEBA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DFE9CD2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С 00 61300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BD309A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A26B5B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146,6</w:t>
            </w:r>
          </w:p>
        </w:tc>
      </w:tr>
      <w:tr w:rsidR="001933FE" w:rsidRPr="0007233F" w14:paraId="5F993B45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54F1397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"Обеспечение качественным жильем граждан, проживающих на территории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5369D7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B43B52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F89414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68 733,0</w:t>
            </w:r>
          </w:p>
        </w:tc>
      </w:tr>
      <w:tr w:rsidR="001933FE" w:rsidRPr="0007233F" w14:paraId="37E87CE2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483AC0C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Ведомственный проект "Реализация мероприятий по расселению граждан из аварийного жилищного фонда, оказание мер поддержки в улучшении жилищных условий"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A6C040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В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CE2645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42F5BFB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4 614,3</w:t>
            </w:r>
          </w:p>
        </w:tc>
      </w:tr>
      <w:tr w:rsidR="001933FE" w:rsidRPr="0007233F" w14:paraId="6DADD7BC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D0BB5A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сносу аварийных многоквартирных домов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43BEE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В 01 63640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300510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E32608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1933FE" w:rsidRPr="0007233F" w14:paraId="0809B650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413A263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D984AA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В 01 А0820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9C368C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897F11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84,5</w:t>
            </w:r>
          </w:p>
        </w:tc>
      </w:tr>
      <w:tr w:rsidR="001933FE" w:rsidRPr="0007233F" w14:paraId="31D70134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7A3C73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(Бюджетные инвестиции)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1DA27A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В 01 А0820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8EF0FF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643606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4 229,8</w:t>
            </w:r>
          </w:p>
        </w:tc>
      </w:tr>
      <w:tr w:rsidR="001933FE" w:rsidRPr="0007233F" w14:paraId="2305D778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2055E5EF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Комплекс процессных мероприятий "Сохранение и улучшение технического состояния жилищного фонда»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A62C49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К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A1C8243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2BE2107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8 820,3</w:t>
            </w:r>
          </w:p>
        </w:tc>
      </w:tr>
      <w:tr w:rsidR="001933FE" w:rsidRPr="0007233F" w14:paraId="13E3E09C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3227ECD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участию в фонде капитального ремонта как собственника муниципального жилья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B5AA3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К 01 63610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44F6C4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5F99C0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4 255,2</w:t>
            </w:r>
          </w:p>
        </w:tc>
      </w:tr>
      <w:tr w:rsidR="001933FE" w:rsidRPr="0007233F" w14:paraId="082F4C0F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282C844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ремонту муниципальному жилищному фонду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EDAABA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К 01 63620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5F8BB3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2328BF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3 160,0</w:t>
            </w:r>
          </w:p>
        </w:tc>
      </w:tr>
      <w:tr w:rsidR="001933FE" w:rsidRPr="0007233F" w14:paraId="5E845571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985951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№ 2 - Проект "Окна - глаза уютного дома")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B4A12A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К 01 73741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097A8F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53ADED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439,6</w:t>
            </w:r>
          </w:p>
        </w:tc>
      </w:tr>
      <w:tr w:rsidR="001933FE" w:rsidRPr="0007233F" w14:paraId="08885563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15CEC0BF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Кольцевая 16 - Проект "Уютный дом 2 этап")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7C51A0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К 01 73742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F856D8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CC83AE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591,7</w:t>
            </w:r>
          </w:p>
        </w:tc>
      </w:tr>
      <w:tr w:rsidR="001933FE" w:rsidRPr="0007233F" w14:paraId="1A1E19CA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140638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№ 3 - Проект "Новые окна уютного дома")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E37CE9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К 01 73746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DFE7EC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75384E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373,9</w:t>
            </w:r>
          </w:p>
        </w:tc>
      </w:tr>
      <w:tr w:rsidR="001933FE" w:rsidRPr="0007233F" w14:paraId="7D824408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0FD010A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Комплекс процессных мероприятий «Улучшение технического состояния сетей коммунального хозяйства»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C1ADDC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К 02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DBC288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66CF86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31 198,5</w:t>
            </w:r>
          </w:p>
        </w:tc>
      </w:tr>
      <w:tr w:rsidR="001933FE" w:rsidRPr="0007233F" w14:paraId="5F944956" w14:textId="77777777" w:rsidTr="00E425D7">
        <w:trPr>
          <w:gridAfter w:val="1"/>
          <w:wAfter w:w="10" w:type="dxa"/>
          <w:trHeight w:val="255"/>
        </w:trPr>
        <w:tc>
          <w:tcPr>
            <w:tcW w:w="5665" w:type="dxa"/>
            <w:shd w:val="clear" w:color="auto" w:fill="auto"/>
            <w:vAlign w:val="center"/>
            <w:hideMark/>
          </w:tcPr>
          <w:p w14:paraId="0978E517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Мероприятия по неисполнению судебного решения, связанного с реализацией проектирования по строительству водопроводных сетей и строительство водопроводных сетей (Иные закупки товаров, работ и </w:t>
            </w:r>
            <w:r w:rsidRPr="0007233F">
              <w:rPr>
                <w:sz w:val="22"/>
                <w:szCs w:val="22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F9525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07 К 02 61670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0D882C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D1F29D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700,0</w:t>
            </w:r>
          </w:p>
        </w:tc>
      </w:tr>
      <w:tr w:rsidR="001933FE" w:rsidRPr="0007233F" w14:paraId="51D06B8F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56CE3F6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оценке состояния и разработке проектных решений для капитального ремонта комплекса водопроводных сооружений г. Кемь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6275F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К 02 63710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9540C4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868A6B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1 500,0</w:t>
            </w:r>
          </w:p>
        </w:tc>
      </w:tr>
      <w:tr w:rsidR="001933FE" w:rsidRPr="0007233F" w14:paraId="10CF4FE5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43BB25D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подготовке объектов коммунального хозяйства к работе в осенне-зимней период, ремонт инженерных сетей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A686B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К 02 63720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88BC2E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4C0BAE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23 047,5</w:t>
            </w:r>
          </w:p>
        </w:tc>
      </w:tr>
      <w:tr w:rsidR="001933FE" w:rsidRPr="0007233F" w14:paraId="00397FEE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C38B01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отдельных мероприятий по социально-экономическому развитию муниципальных образований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C899DB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К 02 75850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BC33A4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B9EA55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5 951,0</w:t>
            </w:r>
          </w:p>
        </w:tc>
      </w:tr>
      <w:tr w:rsidR="001933FE" w:rsidRPr="0007233F" w14:paraId="149DF72A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8ED7CF7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Региональный проект "Жилье" в рамках реализации национального проекта "Инфраструктура для жизни"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9DFEFB8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Н И2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EFC1B7D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8B78CB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8 831,4</w:t>
            </w:r>
          </w:p>
        </w:tc>
      </w:tr>
      <w:tr w:rsidR="001933FE" w:rsidRPr="0007233F" w14:paraId="549B68E2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0B1FBFF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мероприятий по переселению граждан из аварийного жилищного фонда (за счет средств бюджета Республики Карелия) (Бюджетные инвестиции)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C13C83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Н И2 67484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DF58268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E98BD1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6 668,1</w:t>
            </w:r>
          </w:p>
        </w:tc>
      </w:tr>
      <w:tr w:rsidR="001933FE" w:rsidRPr="0007233F" w14:paraId="7FA133D6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913892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мероприятий по переселению граждан из аварийного жилищного фонда (за счет средств бюджета Республики Карелия) (Уплата налогов, сборов и иных платежей)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81A25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Н И2 67484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13CCEA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4D08C3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1 491,9</w:t>
            </w:r>
          </w:p>
        </w:tc>
      </w:tr>
      <w:tr w:rsidR="001933FE" w:rsidRPr="0007233F" w14:paraId="78E4E295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64E88C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мероприятия по переселению граждан из аварийного жилищного фонда за счет средств местного бюджета (Бюджетные инвестиции)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E16998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Н И2 6748S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B9CD45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A8C069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671,4</w:t>
            </w:r>
          </w:p>
        </w:tc>
      </w:tr>
      <w:tr w:rsidR="001933FE" w:rsidRPr="0007233F" w14:paraId="018BDF9D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FD55C4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Региональный проект "Модернизация коммунальной инфраструктуры" в рамках реализации национального проекта "Инфраструктура для жизни"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741C3D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Н И3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103FEC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151FE0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15 268,4</w:t>
            </w:r>
          </w:p>
        </w:tc>
      </w:tr>
      <w:tr w:rsidR="001933FE" w:rsidRPr="0007233F" w14:paraId="4C8B48FD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E0E47EC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модернизации коммунальной инфраструктуре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EA2A4A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Н И3 51540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6651A2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FA8DF4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15 268,4</w:t>
            </w:r>
          </w:p>
        </w:tc>
      </w:tr>
      <w:tr w:rsidR="001933FE" w:rsidRPr="0007233F" w14:paraId="3C4EDECE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67BFEB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"Безопасность дорожного движения, благоустройство и охрана окружающей среды на территории 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E735B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A040CF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87219A7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105 352,9</w:t>
            </w:r>
          </w:p>
        </w:tc>
      </w:tr>
      <w:tr w:rsidR="001933FE" w:rsidRPr="0007233F" w14:paraId="5E1385B4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8C6551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"Развитие дорожной сети и повышение безопасности дорожной деятельности"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BBAF51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08 1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E58A9B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A73230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49 649,9</w:t>
            </w:r>
          </w:p>
        </w:tc>
      </w:tr>
      <w:tr w:rsidR="001933FE" w:rsidRPr="0007233F" w14:paraId="597A0A4B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2DFD332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"Повышение показателей транспортно-эксплуатационного состояния автомобильных дорог общего пользования местного значения"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59FC35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08 1 01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D16DE7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160611B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49 649,9</w:t>
            </w:r>
          </w:p>
        </w:tc>
      </w:tr>
      <w:tr w:rsidR="001933FE" w:rsidRPr="0007233F" w14:paraId="2DE10018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39E9D60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C3E0B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08 1 01 63210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791C6F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E89F74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30 138,9</w:t>
            </w:r>
          </w:p>
        </w:tc>
      </w:tr>
      <w:tr w:rsidR="001933FE" w:rsidRPr="0007233F" w14:paraId="7704D3BD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2BCD584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 дорог общего пользования и инженерных сооружений на них в границах населенных пунктов муниципального образования (Уплата налогов, сборов и иных платежей)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BFB70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08 1 01 63210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8DCE28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CEB395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153,6</w:t>
            </w:r>
          </w:p>
        </w:tc>
      </w:tr>
      <w:tr w:rsidR="001933FE" w:rsidRPr="0007233F" w14:paraId="56A43540" w14:textId="77777777" w:rsidTr="00E425D7">
        <w:trPr>
          <w:gridAfter w:val="1"/>
          <w:wAfter w:w="10" w:type="dxa"/>
          <w:trHeight w:val="80"/>
        </w:trPr>
        <w:tc>
          <w:tcPr>
            <w:tcW w:w="5665" w:type="dxa"/>
            <w:shd w:val="clear" w:color="auto" w:fill="auto"/>
            <w:vAlign w:val="center"/>
            <w:hideMark/>
          </w:tcPr>
          <w:p w14:paraId="0F3BFEE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Мероприятия по капитальному ремонту, ремонту дорог общего пользования и инженерных сооружений на них в границах населенных пунктов муниципального </w:t>
            </w:r>
            <w:r w:rsidRPr="0007233F">
              <w:rPr>
                <w:sz w:val="22"/>
                <w:szCs w:val="22"/>
              </w:rPr>
              <w:lastRenderedPageBreak/>
              <w:t>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BADFC72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08 1 01 63220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CBA5AD0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43A964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19 357,4</w:t>
            </w:r>
          </w:p>
        </w:tc>
      </w:tr>
      <w:tr w:rsidR="001933FE" w:rsidRPr="0007233F" w14:paraId="01CEB0D2" w14:textId="77777777" w:rsidTr="001933FE">
        <w:trPr>
          <w:gridAfter w:val="1"/>
          <w:wAfter w:w="10" w:type="dxa"/>
          <w:trHeight w:val="315"/>
        </w:trPr>
        <w:tc>
          <w:tcPr>
            <w:tcW w:w="5665" w:type="dxa"/>
            <w:shd w:val="clear" w:color="auto" w:fill="auto"/>
            <w:vAlign w:val="center"/>
            <w:hideMark/>
          </w:tcPr>
          <w:p w14:paraId="749BC41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Подпрограмма "Повышение энергетической эффективности"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6BDCEF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08 2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ABAA1D8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4DF9E7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14 807,4</w:t>
            </w:r>
          </w:p>
        </w:tc>
      </w:tr>
      <w:tr w:rsidR="001933FE" w:rsidRPr="0007233F" w14:paraId="59BEFA49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7162123F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"Организация освещения улиц и улучшение технического состояния электрических линий уличного освещения"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62F04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08 2 01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0A99CA8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5EB94F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14 807,4</w:t>
            </w:r>
          </w:p>
        </w:tc>
      </w:tr>
      <w:tr w:rsidR="001933FE" w:rsidRPr="0007233F" w14:paraId="2DB03265" w14:textId="77777777" w:rsidTr="001933FE">
        <w:trPr>
          <w:gridAfter w:val="1"/>
          <w:wAfter w:w="10" w:type="dxa"/>
          <w:trHeight w:val="1140"/>
        </w:trPr>
        <w:tc>
          <w:tcPr>
            <w:tcW w:w="5665" w:type="dxa"/>
            <w:shd w:val="clear" w:color="auto" w:fill="auto"/>
            <w:vAlign w:val="center"/>
            <w:hideMark/>
          </w:tcPr>
          <w:p w14:paraId="0E94969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поддержанию необходимого уровня освещенности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61F10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08 2 01 63230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969638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B1C09C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8 575,8</w:t>
            </w:r>
          </w:p>
        </w:tc>
      </w:tr>
      <w:tr w:rsidR="001933FE" w:rsidRPr="0007233F" w14:paraId="469E7BBB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5B8A2687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уличному освещению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DF5011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08 2 01 63820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B3735A8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0123C4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6 231,6</w:t>
            </w:r>
          </w:p>
        </w:tc>
      </w:tr>
      <w:tr w:rsidR="001933FE" w:rsidRPr="0007233F" w14:paraId="3D4BE515" w14:textId="77777777" w:rsidTr="001933FE">
        <w:trPr>
          <w:gridAfter w:val="1"/>
          <w:wAfter w:w="10" w:type="dxa"/>
          <w:trHeight w:val="315"/>
        </w:trPr>
        <w:tc>
          <w:tcPr>
            <w:tcW w:w="5665" w:type="dxa"/>
            <w:shd w:val="clear" w:color="auto" w:fill="auto"/>
            <w:vAlign w:val="center"/>
            <w:hideMark/>
          </w:tcPr>
          <w:p w14:paraId="48FD80E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"Благоустройство территорий"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474B8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08 3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A294E9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DB7BFF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33 873,6</w:t>
            </w:r>
          </w:p>
        </w:tc>
      </w:tr>
      <w:tr w:rsidR="001933FE" w:rsidRPr="0007233F" w14:paraId="4F1F8624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23A030C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содержания, развития  и повышение общего уровня объектов благоустройства"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7BBCB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08 3 01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D04DAA8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E452EC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33 873,6</w:t>
            </w:r>
          </w:p>
        </w:tc>
      </w:tr>
      <w:tr w:rsidR="001933FE" w:rsidRPr="0007233F" w14:paraId="66B4712B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0769FFBA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прочих мероприятий по благоустройству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84449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08 3 01 63830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547E2F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1DA171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29 034,6</w:t>
            </w:r>
          </w:p>
        </w:tc>
      </w:tr>
      <w:tr w:rsidR="001933FE" w:rsidRPr="0007233F" w14:paraId="0B5FE6A0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33667815" w14:textId="06AE9A19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Поддержка развития территориального общественного самоуправления (ТОС Рассвет - Проект "Устройство сцены в </w:t>
            </w:r>
            <w:r w:rsidR="00E425D7" w:rsidRPr="0007233F">
              <w:rPr>
                <w:sz w:val="22"/>
                <w:szCs w:val="22"/>
              </w:rPr>
              <w:t>п. Рабочеостровск</w:t>
            </w:r>
            <w:r w:rsidRPr="0007233F">
              <w:rPr>
                <w:sz w:val="22"/>
                <w:szCs w:val="22"/>
              </w:rPr>
              <w:t>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1981F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08 3 01 73743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69BAD6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D575B8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210,0</w:t>
            </w:r>
          </w:p>
        </w:tc>
      </w:tr>
      <w:tr w:rsidR="001933FE" w:rsidRPr="0007233F" w14:paraId="0E976713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91F36A7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Поддержка развития территориального общественного самоуправления (ТОС Уют - Проект "Уютный двор")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D809D2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08 3 01 73744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A19BE0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89B083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580,0</w:t>
            </w:r>
          </w:p>
        </w:tc>
      </w:tr>
      <w:tr w:rsidR="001933FE" w:rsidRPr="0007233F" w14:paraId="2C35277F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159FAC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отдельных мероприятий по социально-экономическому развитию муниципальных образований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F5701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08 3 01 75850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9DA021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B8FF19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4 049,0</w:t>
            </w:r>
          </w:p>
        </w:tc>
      </w:tr>
      <w:tr w:rsidR="001933FE" w:rsidRPr="0007233F" w14:paraId="327BA86F" w14:textId="77777777" w:rsidTr="001933FE">
        <w:trPr>
          <w:gridAfter w:val="1"/>
          <w:wAfter w:w="10" w:type="dxa"/>
          <w:trHeight w:val="315"/>
        </w:trPr>
        <w:tc>
          <w:tcPr>
            <w:tcW w:w="5665" w:type="dxa"/>
            <w:shd w:val="clear" w:color="auto" w:fill="auto"/>
            <w:vAlign w:val="center"/>
            <w:hideMark/>
          </w:tcPr>
          <w:p w14:paraId="0E38F89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"Охрана окружающей среды"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AA5C7AB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08 4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4E9CCE8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866955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7 022,0</w:t>
            </w:r>
          </w:p>
        </w:tc>
      </w:tr>
      <w:tr w:rsidR="001933FE" w:rsidRPr="0007233F" w14:paraId="5A62D96F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4CF979E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"Улучшение санитарного состояния территорий"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9C642A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08 4 01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5F7A8D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914B4A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7 022,0</w:t>
            </w:r>
          </w:p>
        </w:tc>
      </w:tr>
      <w:tr w:rsidR="001933FE" w:rsidRPr="0007233F" w14:paraId="611A600D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D3C59B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F4A3B3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08 4 01 63780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DCD7063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D5D588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2 200,0</w:t>
            </w:r>
          </w:p>
        </w:tc>
      </w:tr>
      <w:tr w:rsidR="001933FE" w:rsidRPr="0007233F" w14:paraId="72F7B41E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4BE3BC3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в рамках организации ритуальных услуг и содержании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B8A6F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08 4 01 63850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8E9CD1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C6D94F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2 800,0</w:t>
            </w:r>
          </w:p>
        </w:tc>
      </w:tr>
      <w:tr w:rsidR="001933FE" w:rsidRPr="0007233F" w14:paraId="10D6D6DE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23C5E98C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отдельных государственных полномочий Республики Карелия по организации мероприятий при осуществлении деятельности по обращению с животными без владельцев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9D631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08 4 01 73480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2EE80C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2CE567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1 897,0</w:t>
            </w:r>
          </w:p>
        </w:tc>
      </w:tr>
      <w:tr w:rsidR="001933FE" w:rsidRPr="0007233F" w14:paraId="1B498557" w14:textId="77777777" w:rsidTr="00E425D7">
        <w:trPr>
          <w:gridAfter w:val="1"/>
          <w:wAfter w:w="10" w:type="dxa"/>
          <w:trHeight w:val="80"/>
        </w:trPr>
        <w:tc>
          <w:tcPr>
            <w:tcW w:w="5665" w:type="dxa"/>
            <w:shd w:val="clear" w:color="auto" w:fill="auto"/>
            <w:vAlign w:val="center"/>
            <w:hideMark/>
          </w:tcPr>
          <w:p w14:paraId="1CFDB467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Поддержка развития территориального общественного самоуправления (ТОС Юбилейный - Проект </w:t>
            </w:r>
            <w:r w:rsidRPr="0007233F">
              <w:rPr>
                <w:sz w:val="22"/>
                <w:szCs w:val="22"/>
              </w:rPr>
              <w:lastRenderedPageBreak/>
              <w:t>"Обустройство контейнерной площадки")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BFE9E4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08 4 01 73745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20AA88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DEF958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125,0</w:t>
            </w:r>
          </w:p>
        </w:tc>
      </w:tr>
      <w:tr w:rsidR="001933FE" w:rsidRPr="0007233F" w14:paraId="22D3D4CD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6E8D24D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Муниципальная программа "Управление муниципальными финансами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7CBE5F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09 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442DB47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3E2E76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1933FE" w:rsidRPr="0007233F" w14:paraId="6C23D74C" w14:textId="77777777" w:rsidTr="001933FE">
        <w:trPr>
          <w:gridAfter w:val="1"/>
          <w:wAfter w:w="10" w:type="dxa"/>
          <w:trHeight w:val="315"/>
        </w:trPr>
        <w:tc>
          <w:tcPr>
            <w:tcW w:w="5665" w:type="dxa"/>
            <w:shd w:val="clear" w:color="auto" w:fill="auto"/>
            <w:vAlign w:val="center"/>
            <w:hideMark/>
          </w:tcPr>
          <w:p w14:paraId="33977E6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"Управление муниципальным долгом"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5D955F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09 3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DC4AE9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D69BA7B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1933FE" w:rsidRPr="0007233F" w14:paraId="363ABE49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6077DEA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своевременных расчетов и выплат по обязательствам"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7644D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09 3 01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C3C975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B87DD1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1933FE" w:rsidRPr="0007233F" w14:paraId="4C121055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06A2D010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Процентные платежи по муниципальному долгу (Обслуживание муниципального долга)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F14AB9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09 3 01 61650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708698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730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8C5EC9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5 529,9</w:t>
            </w:r>
          </w:p>
        </w:tc>
      </w:tr>
      <w:tr w:rsidR="001933FE" w:rsidRPr="0007233F" w14:paraId="2B1FE997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6C095E8C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"Формирование современной городской среды на территории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E7D209D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10 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158F55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CC8B6F7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3 540,3</w:t>
            </w:r>
          </w:p>
        </w:tc>
      </w:tr>
      <w:tr w:rsidR="001933FE" w:rsidRPr="0007233F" w14:paraId="7989B1CA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025100C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«Формирование комфортной городской среды» в рамках реализации национального проекта «Инфраструктура для жизни»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9696B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10 0 И4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42204C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81E9D6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3 540,3</w:t>
            </w:r>
          </w:p>
        </w:tc>
      </w:tr>
      <w:tr w:rsidR="001933FE" w:rsidRPr="0007233F" w14:paraId="7D5D1E04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32767AC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программ формирования современной городской среды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6503F5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0 И4 55550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F9BB94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42011F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910,2</w:t>
            </w:r>
          </w:p>
        </w:tc>
      </w:tr>
      <w:tr w:rsidR="001933FE" w:rsidRPr="0007233F" w14:paraId="5AE698A1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78558CF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программ формирования современной городской среды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0ECAC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0 И4 55550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385504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C6507B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2 630,1</w:t>
            </w:r>
          </w:p>
        </w:tc>
      </w:tr>
      <w:tr w:rsidR="001933FE" w:rsidRPr="0007233F" w14:paraId="2822290E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5B7A307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"Укрепление общественного здоровья населения Кемского муниципального округа"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9A1B56B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11 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BB9BD8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FAA022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1933FE" w:rsidRPr="0007233F" w14:paraId="02D2AFAE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418DB41C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 Создание условий для ведения здорового образа жизни населения"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4436E9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11 0 01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9F65738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A7CDA6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1933FE" w:rsidRPr="0007233F" w14:paraId="2BA26CBE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7AA640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органами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ECC34C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11 0 01 61090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B1113F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938305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1933FE" w:rsidRPr="0007233F" w14:paraId="1865389E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1327C4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"Патриотическое воспитание граждан Российской Федерации, проживающих на территории Кемского муниципального округа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D6A60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12 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DAC4C8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5FFFBA2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2 609,0</w:t>
            </w:r>
          </w:p>
        </w:tc>
      </w:tr>
      <w:tr w:rsidR="001933FE" w:rsidRPr="0007233F" w14:paraId="4838A293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7E39B2C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Региональный проект "Педагоги и наставники" в рамках реализации национального проекта "Молодежь и дети"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68D6587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12 Н Ю6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97C93AD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B3A576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2 609,0</w:t>
            </w:r>
          </w:p>
        </w:tc>
      </w:tr>
      <w:tr w:rsidR="001933FE" w:rsidRPr="0007233F" w14:paraId="02369478" w14:textId="77777777" w:rsidTr="001933FE">
        <w:trPr>
          <w:gridAfter w:val="1"/>
          <w:wAfter w:w="10" w:type="dxa"/>
          <w:trHeight w:val="1590"/>
        </w:trPr>
        <w:tc>
          <w:tcPr>
            <w:tcW w:w="5665" w:type="dxa"/>
            <w:shd w:val="clear" w:color="auto" w:fill="auto"/>
            <w:vAlign w:val="center"/>
            <w:hideMark/>
          </w:tcPr>
          <w:p w14:paraId="3FC1C12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71C20FB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Н Ю6 50500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D2A03E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FE513D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837,9</w:t>
            </w:r>
          </w:p>
        </w:tc>
      </w:tr>
      <w:tr w:rsidR="001933FE" w:rsidRPr="0007233F" w14:paraId="67737716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02EA7B0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7DFD8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Н Ю6 51790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4731F6B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F890AE3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1 771,1</w:t>
            </w:r>
          </w:p>
        </w:tc>
      </w:tr>
      <w:tr w:rsidR="001933FE" w:rsidRPr="0007233F" w14:paraId="2F64DFBA" w14:textId="77777777" w:rsidTr="001933FE">
        <w:trPr>
          <w:gridAfter w:val="1"/>
          <w:wAfter w:w="10" w:type="dxa"/>
          <w:trHeight w:val="315"/>
        </w:trPr>
        <w:tc>
          <w:tcPr>
            <w:tcW w:w="5665" w:type="dxa"/>
            <w:shd w:val="clear" w:color="auto" w:fill="auto"/>
            <w:vAlign w:val="center"/>
            <w:hideMark/>
          </w:tcPr>
          <w:p w14:paraId="53AC71EA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99AFF9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A4B242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FB7F5F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144 923,5</w:t>
            </w:r>
          </w:p>
        </w:tc>
      </w:tr>
      <w:tr w:rsidR="001933FE" w:rsidRPr="0007233F" w14:paraId="08713114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4BE79CD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переданных полномочий Российской Федерации по первичному воинскому учету органами местного самоуправления поселений, муниципальных и городских округов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79B04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20 0 00 51180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A6BDC5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6F10C4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513,5</w:t>
            </w:r>
          </w:p>
        </w:tc>
      </w:tr>
      <w:tr w:rsidR="001933FE" w:rsidRPr="0007233F" w14:paraId="25EF67CD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7974769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переданных полномочий Российской Федерации по первичному воинскому учету органами местного самоуправления поселений, муниципальных и городских округов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F6BD7A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20 0 00 51180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BCFA86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87BF193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584,0</w:t>
            </w:r>
          </w:p>
        </w:tc>
      </w:tr>
      <w:tr w:rsidR="001933FE" w:rsidRPr="0007233F" w14:paraId="190A7C58" w14:textId="77777777" w:rsidTr="001933FE">
        <w:trPr>
          <w:gridAfter w:val="1"/>
          <w:wAfter w:w="10" w:type="dxa"/>
          <w:trHeight w:val="1140"/>
        </w:trPr>
        <w:tc>
          <w:tcPr>
            <w:tcW w:w="5665" w:type="dxa"/>
            <w:shd w:val="clear" w:color="auto" w:fill="auto"/>
            <w:vAlign w:val="center"/>
            <w:hideMark/>
          </w:tcPr>
          <w:p w14:paraId="6C6DDD5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DD04EF5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20 0 00 51200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4B71E173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AE2C773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15,2</w:t>
            </w:r>
          </w:p>
        </w:tc>
      </w:tr>
      <w:tr w:rsidR="001933FE" w:rsidRPr="0007233F" w14:paraId="1EBCFA08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4250EF4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Представительские расходы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5F8FA58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20 0 00 61060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BA8E39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930586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390,0</w:t>
            </w:r>
          </w:p>
        </w:tc>
      </w:tr>
      <w:tr w:rsidR="001933FE" w:rsidRPr="0007233F" w14:paraId="177D5664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52D0D3B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0578A12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20 0 00 61090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958A5E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8E1BF8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8 638,0</w:t>
            </w:r>
          </w:p>
        </w:tc>
      </w:tr>
      <w:tr w:rsidR="001933FE" w:rsidRPr="0007233F" w14:paraId="339B160E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E680495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(Бюджетные инвестиции)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784A232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20 0 00 61090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64F1860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3670E4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1 800,0</w:t>
            </w:r>
          </w:p>
        </w:tc>
      </w:tr>
      <w:tr w:rsidR="001933FE" w:rsidRPr="0007233F" w14:paraId="616C92C9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5FA9D84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(Исполнение судебных актов)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1DAD052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20 0 00 61090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27699E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AFC058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612,0</w:t>
            </w:r>
          </w:p>
        </w:tc>
      </w:tr>
      <w:tr w:rsidR="001933FE" w:rsidRPr="0007233F" w14:paraId="13DF76AD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D48105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(Уплата налогов, сборов и иных платежей)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A7EC5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20 0 00 61090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521ABED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7CD8E79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722,1</w:t>
            </w:r>
          </w:p>
        </w:tc>
      </w:tr>
      <w:tr w:rsidR="001933FE" w:rsidRPr="0007233F" w14:paraId="64BB8CC5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7ED87F9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Резервный фонд администрации для предупреждения и ликвидации чрезвычайных ситуаций (Резервные средства)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2A3E5A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20 0 00 61100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4AD0B4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D95BE8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1933FE" w:rsidRPr="0007233F" w14:paraId="0D1B1206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0A145D3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Резерв на финансовое обеспечение расходных обязательств муниципального образования, </w:t>
            </w:r>
            <w:proofErr w:type="spellStart"/>
            <w:r w:rsidRPr="0007233F">
              <w:rPr>
                <w:sz w:val="22"/>
                <w:szCs w:val="22"/>
              </w:rPr>
              <w:t>софинансируемых</w:t>
            </w:r>
            <w:proofErr w:type="spellEnd"/>
            <w:r w:rsidRPr="0007233F">
              <w:rPr>
                <w:sz w:val="22"/>
                <w:szCs w:val="22"/>
              </w:rPr>
              <w:t xml:space="preserve"> из вышестоящих бюджетов (Резервные средства)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A483C2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20 0 00 61200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0378638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D24F013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765,4</w:t>
            </w:r>
          </w:p>
        </w:tc>
      </w:tr>
      <w:tr w:rsidR="001933FE" w:rsidRPr="0007233F" w14:paraId="1A37FF9C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628F333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(Расходы на выплаты персоналу казенных учреждений)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AAD9ACE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20 0 00 61300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1189D0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84D580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3 337,0</w:t>
            </w:r>
          </w:p>
        </w:tc>
      </w:tr>
      <w:tr w:rsidR="001933FE" w:rsidRPr="0007233F" w14:paraId="0A45EA5B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7155B41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EA23C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20 0 00 61300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46B724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90B86F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31 796,0</w:t>
            </w:r>
          </w:p>
        </w:tc>
      </w:tr>
      <w:tr w:rsidR="001933FE" w:rsidRPr="0007233F" w14:paraId="22C9FFD1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73C6E1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(Уплата налогов, сборов и иных платежей)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4592C3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20 0 00 61300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C0155F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A4B38A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416,1</w:t>
            </w:r>
          </w:p>
        </w:tc>
      </w:tr>
      <w:tr w:rsidR="001933FE" w:rsidRPr="0007233F" w14:paraId="080FF07E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A67CCE4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 на финансовое обсечение расходных обязательств муниципального образования (Резервные средства)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B2C2A1C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20 0 00 61400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8584180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5CD5905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17,0</w:t>
            </w:r>
          </w:p>
        </w:tc>
      </w:tr>
      <w:tr w:rsidR="001933FE" w:rsidRPr="0007233F" w14:paraId="6E87B27E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689C7C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Подготовка к праздничным мероприятиям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EC2B58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20 0 00 61500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EBABC69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CDABCBE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1 216,8</w:t>
            </w:r>
          </w:p>
        </w:tc>
      </w:tr>
      <w:tr w:rsidR="001933FE" w:rsidRPr="0007233F" w14:paraId="035FF4AA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6D7742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осуществлению подвоза воды населению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28FB0B1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20 0 00 63020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D7A5CCE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A4710E5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2 685,6</w:t>
            </w:r>
          </w:p>
        </w:tc>
      </w:tr>
      <w:tr w:rsidR="001933FE" w:rsidRPr="0007233F" w14:paraId="170D045E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339DE93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паромной переправе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1C657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20 0 00 63070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26CC186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148F5DD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5 816,8</w:t>
            </w:r>
          </w:p>
        </w:tc>
      </w:tr>
      <w:tr w:rsidR="001933FE" w:rsidRPr="0007233F" w14:paraId="219E22F8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96D3EF8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строительства, архитектуры и градостроительства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F15B279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20 0 00 63380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E6C8188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43B2136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1 824,0</w:t>
            </w:r>
          </w:p>
        </w:tc>
      </w:tr>
      <w:tr w:rsidR="001933FE" w:rsidRPr="0007233F" w14:paraId="0860CC70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4AB0367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землеустройству и землепользованию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5258FA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20 0 00 63410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D04C425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AE5AE68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</w:tr>
      <w:tr w:rsidR="001933FE" w:rsidRPr="0007233F" w14:paraId="0F14461D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048F9386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Резервный фонд Правительства Республики Карелия (Иные выплаты населению)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1B1CF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Ф5040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123262A2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1FE97DA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1 700,0</w:t>
            </w:r>
          </w:p>
        </w:tc>
      </w:tr>
      <w:tr w:rsidR="001933FE" w:rsidRPr="0007233F" w14:paraId="7EA71A17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17D277B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Расходы на содержание аппаратов, финансовое обеспечение деятельности учреждений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0467AC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С       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AE0BD9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AD73F61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80 974,0</w:t>
            </w:r>
          </w:p>
        </w:tc>
      </w:tr>
      <w:tr w:rsidR="001933FE" w:rsidRPr="0007233F" w14:paraId="1A5DD589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6BA0EAD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Глава муниципального образования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5E88D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11010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0B432EA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C120530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4 709,0</w:t>
            </w:r>
          </w:p>
        </w:tc>
      </w:tr>
      <w:tr w:rsidR="001933FE" w:rsidRPr="0007233F" w14:paraId="7F538127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1CD5AD1B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C5EB176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67CACEB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6A69FE73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63 796,4</w:t>
            </w:r>
          </w:p>
        </w:tc>
      </w:tr>
      <w:tr w:rsidR="001933FE" w:rsidRPr="0007233F" w14:paraId="0BA10E9C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418EAD47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99A5D3A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51F74B24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170A9273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5 133,2</w:t>
            </w:r>
          </w:p>
        </w:tc>
      </w:tr>
      <w:tr w:rsidR="001933FE" w:rsidRPr="0007233F" w14:paraId="5D74EE84" w14:textId="77777777" w:rsidTr="001933FE">
        <w:trPr>
          <w:gridAfter w:val="1"/>
          <w:wAfter w:w="10" w:type="dxa"/>
          <w:trHeight w:val="465"/>
        </w:trPr>
        <w:tc>
          <w:tcPr>
            <w:tcW w:w="5665" w:type="dxa"/>
            <w:shd w:val="clear" w:color="auto" w:fill="auto"/>
            <w:vAlign w:val="center"/>
            <w:hideMark/>
          </w:tcPr>
          <w:p w14:paraId="3CBA3F6E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(Уплата налогов, сборов и иных платежей)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02020B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11020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7B952BA8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4B8B7EE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26,0</w:t>
            </w:r>
          </w:p>
        </w:tc>
      </w:tr>
      <w:tr w:rsidR="001933FE" w:rsidRPr="0007233F" w14:paraId="08045040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69EF1B9C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Контрольно-счетного органа Кемского муниципального округа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50331D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69B32A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7AF444E7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2 548,0</w:t>
            </w:r>
          </w:p>
        </w:tc>
      </w:tr>
      <w:tr w:rsidR="001933FE" w:rsidRPr="0007233F" w14:paraId="2104C5A7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28876451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Контрольно-счетного органа Кемского муниципального округа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2052B0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11030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C110CE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5296B44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210,0</w:t>
            </w:r>
          </w:p>
        </w:tc>
      </w:tr>
      <w:tr w:rsidR="001933FE" w:rsidRPr="0007233F" w14:paraId="1A8D2582" w14:textId="77777777" w:rsidTr="001933FE">
        <w:trPr>
          <w:gridAfter w:val="1"/>
          <w:wAfter w:w="10" w:type="dxa"/>
          <w:trHeight w:val="690"/>
        </w:trPr>
        <w:tc>
          <w:tcPr>
            <w:tcW w:w="5665" w:type="dxa"/>
            <w:shd w:val="clear" w:color="auto" w:fill="auto"/>
            <w:vAlign w:val="center"/>
            <w:hideMark/>
          </w:tcPr>
          <w:p w14:paraId="4F1F691D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деятельности территориального представительства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310686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11040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781523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73AEC6F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3 294,0</w:t>
            </w:r>
          </w:p>
        </w:tc>
      </w:tr>
      <w:tr w:rsidR="001933FE" w:rsidRPr="0007233F" w14:paraId="126CB830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33E4B52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05A913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73701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C3421EF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706941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641,8</w:t>
            </w:r>
          </w:p>
        </w:tc>
      </w:tr>
      <w:tr w:rsidR="001933FE" w:rsidRPr="0007233F" w14:paraId="7924096C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6FE2BDE2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9B8CFF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73702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327D0341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00F2AEAE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20,2</w:t>
            </w:r>
          </w:p>
        </w:tc>
      </w:tr>
      <w:tr w:rsidR="001933FE" w:rsidRPr="0007233F" w14:paraId="5EF53B27" w14:textId="77777777" w:rsidTr="001933FE">
        <w:trPr>
          <w:gridAfter w:val="1"/>
          <w:wAfter w:w="10" w:type="dxa"/>
          <w:trHeight w:val="915"/>
        </w:trPr>
        <w:tc>
          <w:tcPr>
            <w:tcW w:w="5665" w:type="dxa"/>
            <w:shd w:val="clear" w:color="auto" w:fill="auto"/>
            <w:vAlign w:val="center"/>
            <w:hideMark/>
          </w:tcPr>
          <w:p w14:paraId="768A679F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6B64004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73702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08C299AC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2C8E022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15,4</w:t>
            </w:r>
          </w:p>
        </w:tc>
      </w:tr>
      <w:tr w:rsidR="001933FE" w:rsidRPr="0007233F" w14:paraId="0A83D013" w14:textId="77777777" w:rsidTr="00E425D7">
        <w:trPr>
          <w:gridAfter w:val="1"/>
          <w:wAfter w:w="10" w:type="dxa"/>
          <w:trHeight w:val="113"/>
        </w:trPr>
        <w:tc>
          <w:tcPr>
            <w:tcW w:w="5665" w:type="dxa"/>
            <w:shd w:val="clear" w:color="auto" w:fill="auto"/>
            <w:vAlign w:val="center"/>
            <w:hideMark/>
          </w:tcPr>
          <w:p w14:paraId="00EB2EB9" w14:textId="77777777" w:rsidR="001933FE" w:rsidRPr="0007233F" w:rsidRDefault="001933FE" w:rsidP="001933FE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государственных полномочий Республики Карелия по созданию и обеспечению деятельности административных комиссий и </w:t>
            </w:r>
            <w:r w:rsidRPr="0007233F">
              <w:rPr>
                <w:sz w:val="22"/>
                <w:szCs w:val="22"/>
              </w:rPr>
              <w:lastRenderedPageBreak/>
              <w:t>определению перечня должностных лиц, уполномоченных составлять протоколы об административных правонарушениях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6C23BB" w14:textId="77777777" w:rsidR="001933FE" w:rsidRPr="0007233F" w:rsidRDefault="001933FE" w:rsidP="001933FE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20 С 00 73750</w:t>
            </w:r>
          </w:p>
        </w:tc>
        <w:tc>
          <w:tcPr>
            <w:tcW w:w="593" w:type="dxa"/>
            <w:shd w:val="clear" w:color="auto" w:fill="auto"/>
            <w:noWrap/>
            <w:hideMark/>
          </w:tcPr>
          <w:p w14:paraId="24A3A370" w14:textId="77777777" w:rsidR="001933FE" w:rsidRPr="0007233F" w:rsidRDefault="001933FE" w:rsidP="001933FE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533" w:type="dxa"/>
            <w:gridSpan w:val="2"/>
            <w:shd w:val="clear" w:color="auto" w:fill="auto"/>
            <w:noWrap/>
            <w:hideMark/>
          </w:tcPr>
          <w:p w14:paraId="34C1D136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580,0</w:t>
            </w:r>
          </w:p>
        </w:tc>
      </w:tr>
      <w:tr w:rsidR="001933FE" w:rsidRPr="0007233F" w14:paraId="6DBED507" w14:textId="77777777" w:rsidTr="001933FE">
        <w:trPr>
          <w:trHeight w:val="345"/>
        </w:trPr>
        <w:tc>
          <w:tcPr>
            <w:tcW w:w="7827" w:type="dxa"/>
            <w:gridSpan w:val="4"/>
            <w:shd w:val="clear" w:color="auto" w:fill="auto"/>
            <w:noWrap/>
            <w:vAlign w:val="center"/>
            <w:hideMark/>
          </w:tcPr>
          <w:p w14:paraId="7DD21901" w14:textId="77777777" w:rsidR="001933FE" w:rsidRPr="0007233F" w:rsidRDefault="001933FE" w:rsidP="001933FE">
            <w:pPr>
              <w:jc w:val="center"/>
              <w:rPr>
                <w:bCs/>
                <w:sz w:val="22"/>
                <w:szCs w:val="22"/>
              </w:rPr>
            </w:pPr>
            <w:r w:rsidRPr="0007233F">
              <w:rPr>
                <w:bCs/>
                <w:sz w:val="22"/>
                <w:szCs w:val="22"/>
              </w:rPr>
              <w:lastRenderedPageBreak/>
              <w:t xml:space="preserve">Итого: </w:t>
            </w:r>
          </w:p>
        </w:tc>
        <w:tc>
          <w:tcPr>
            <w:tcW w:w="1533" w:type="dxa"/>
            <w:gridSpan w:val="2"/>
            <w:shd w:val="clear" w:color="auto" w:fill="auto"/>
            <w:noWrap/>
            <w:vAlign w:val="center"/>
            <w:hideMark/>
          </w:tcPr>
          <w:p w14:paraId="00162CBC" w14:textId="77777777" w:rsidR="001933FE" w:rsidRPr="0007233F" w:rsidRDefault="001933FE" w:rsidP="001933FE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1 326 884,5</w:t>
            </w:r>
          </w:p>
        </w:tc>
      </w:tr>
    </w:tbl>
    <w:p w14:paraId="5D0AB46D" w14:textId="77777777" w:rsidR="00E51DA9" w:rsidRPr="0007233F" w:rsidRDefault="00E51DA9" w:rsidP="00E51DA9">
      <w:pPr>
        <w:rPr>
          <w:sz w:val="24"/>
          <w:szCs w:val="24"/>
        </w:rPr>
      </w:pPr>
    </w:p>
    <w:p w14:paraId="2A1349A8" w14:textId="77777777" w:rsidR="00662DAF" w:rsidRPr="0007233F" w:rsidRDefault="00662DAF" w:rsidP="005C31EB">
      <w:pPr>
        <w:jc w:val="both"/>
        <w:rPr>
          <w:sz w:val="24"/>
          <w:szCs w:val="24"/>
        </w:rPr>
      </w:pPr>
    </w:p>
    <w:p w14:paraId="118FAD54" w14:textId="6AC14654" w:rsidR="00480903" w:rsidRPr="0007233F" w:rsidRDefault="00173F88" w:rsidP="005C31EB">
      <w:pPr>
        <w:jc w:val="both"/>
        <w:rPr>
          <w:sz w:val="24"/>
          <w:szCs w:val="24"/>
        </w:rPr>
      </w:pPr>
      <w:r w:rsidRPr="0007233F">
        <w:rPr>
          <w:sz w:val="24"/>
          <w:szCs w:val="24"/>
        </w:rPr>
        <w:t>1</w:t>
      </w:r>
      <w:r w:rsidR="00E425D7" w:rsidRPr="0007233F">
        <w:rPr>
          <w:sz w:val="24"/>
          <w:szCs w:val="24"/>
        </w:rPr>
        <w:t>1</w:t>
      </w:r>
      <w:r w:rsidRPr="0007233F">
        <w:rPr>
          <w:sz w:val="24"/>
          <w:szCs w:val="24"/>
        </w:rPr>
        <w:t>) приложение 8</w:t>
      </w:r>
      <w:r w:rsidR="00480903" w:rsidRPr="0007233F">
        <w:rPr>
          <w:sz w:val="24"/>
          <w:szCs w:val="24"/>
        </w:rPr>
        <w:t xml:space="preserve"> изложить в следующей редакции:</w:t>
      </w:r>
    </w:p>
    <w:p w14:paraId="714AC077" w14:textId="77777777" w:rsidR="00633D1E" w:rsidRPr="0007233F" w:rsidRDefault="00633D1E" w:rsidP="00480903">
      <w:pPr>
        <w:rPr>
          <w:sz w:val="24"/>
          <w:szCs w:val="24"/>
        </w:rPr>
      </w:pPr>
    </w:p>
    <w:p w14:paraId="202442C3" w14:textId="77777777" w:rsidR="00173F88" w:rsidRPr="0007233F" w:rsidRDefault="00173F88" w:rsidP="00173F88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Приложение 8 </w:t>
      </w:r>
    </w:p>
    <w:p w14:paraId="2A21F048" w14:textId="77777777" w:rsidR="00173F88" w:rsidRPr="0007233F" w:rsidRDefault="00173F88" w:rsidP="00173F88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к решению Совета Кемского муниципального округа</w:t>
      </w:r>
    </w:p>
    <w:p w14:paraId="730BD1E5" w14:textId="77777777" w:rsidR="00173F88" w:rsidRPr="0007233F" w:rsidRDefault="00173F88" w:rsidP="00173F88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«О бюджете Кемского муниципального округа Республика Карелия </w:t>
      </w:r>
    </w:p>
    <w:p w14:paraId="278032EE" w14:textId="77777777" w:rsidR="00173F88" w:rsidRPr="0007233F" w:rsidRDefault="00173F88" w:rsidP="00173F88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на 2026 год и на плановый период 2027 и 2028 годов» </w:t>
      </w:r>
    </w:p>
    <w:p w14:paraId="4E4A8B83" w14:textId="77777777" w:rsidR="00667D74" w:rsidRPr="0007233F" w:rsidRDefault="00667D74" w:rsidP="00667D74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от 25.12.2025 года № 1-7/79</w:t>
      </w:r>
    </w:p>
    <w:p w14:paraId="2018E6C9" w14:textId="5FF23F73" w:rsidR="000F5DE1" w:rsidRPr="0007233F" w:rsidRDefault="00633D1E" w:rsidP="00633D1E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 </w:t>
      </w:r>
      <w:r w:rsidR="000F5DE1" w:rsidRPr="0007233F">
        <w:rPr>
          <w:sz w:val="24"/>
          <w:szCs w:val="24"/>
        </w:rPr>
        <w:t>(в редакции решения Совета Кемского муниципального района</w:t>
      </w:r>
    </w:p>
    <w:p w14:paraId="77918636" w14:textId="524A2AFB" w:rsidR="000F5DE1" w:rsidRPr="0007233F" w:rsidRDefault="0007233F" w:rsidP="000F5DE1">
      <w:pPr>
        <w:jc w:val="right"/>
        <w:rPr>
          <w:sz w:val="24"/>
          <w:szCs w:val="24"/>
        </w:rPr>
      </w:pPr>
      <w:r>
        <w:rPr>
          <w:sz w:val="24"/>
          <w:szCs w:val="24"/>
        </w:rPr>
        <w:t>от 10.09.2026 года</w:t>
      </w:r>
      <w:r w:rsidR="000F5DE1" w:rsidRPr="0007233F">
        <w:rPr>
          <w:sz w:val="24"/>
          <w:szCs w:val="24"/>
        </w:rPr>
        <w:t xml:space="preserve"> №</w:t>
      </w:r>
      <w:r w:rsidRPr="0007233F">
        <w:rPr>
          <w:sz w:val="24"/>
          <w:szCs w:val="24"/>
        </w:rPr>
        <w:t>1-19/180</w:t>
      </w:r>
      <w:r w:rsidR="000F5DE1" w:rsidRPr="0007233F">
        <w:rPr>
          <w:sz w:val="24"/>
          <w:szCs w:val="24"/>
        </w:rPr>
        <w:t>)</w:t>
      </w:r>
    </w:p>
    <w:p w14:paraId="701C6843" w14:textId="77777777" w:rsidR="00FD2059" w:rsidRPr="0007233F" w:rsidRDefault="00FD2059" w:rsidP="00FD2059">
      <w:pPr>
        <w:jc w:val="center"/>
        <w:rPr>
          <w:sz w:val="24"/>
          <w:szCs w:val="24"/>
        </w:rPr>
      </w:pPr>
    </w:p>
    <w:p w14:paraId="00BF8AD9" w14:textId="77777777" w:rsidR="00173F88" w:rsidRPr="0007233F" w:rsidRDefault="00173F88" w:rsidP="00173F88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Распределение бюджетных ассигнований по 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07233F">
        <w:rPr>
          <w:sz w:val="24"/>
          <w:szCs w:val="24"/>
        </w:rPr>
        <w:t>видов расходов классификации расходов бюджетов</w:t>
      </w:r>
      <w:proofErr w:type="gramEnd"/>
      <w:r w:rsidRPr="0007233F">
        <w:rPr>
          <w:sz w:val="24"/>
          <w:szCs w:val="24"/>
        </w:rPr>
        <w:t xml:space="preserve"> на плановый период 2027 и 2028  годов</w:t>
      </w:r>
    </w:p>
    <w:p w14:paraId="25E191A5" w14:textId="77777777" w:rsidR="00173F88" w:rsidRPr="0007233F" w:rsidRDefault="00173F88" w:rsidP="00FD2059">
      <w:pPr>
        <w:jc w:val="center"/>
        <w:rPr>
          <w:sz w:val="24"/>
          <w:szCs w:val="24"/>
        </w:rPr>
      </w:pPr>
    </w:p>
    <w:p w14:paraId="314357F8" w14:textId="58BE1EBE" w:rsidR="00173F88" w:rsidRPr="0007233F" w:rsidRDefault="00173F88" w:rsidP="00173F88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(тыс. рублей)</w:t>
      </w:r>
    </w:p>
    <w:tbl>
      <w:tblPr>
        <w:tblW w:w="9504" w:type="dxa"/>
        <w:tblInd w:w="113" w:type="dxa"/>
        <w:tblLook w:val="04A0" w:firstRow="1" w:lastRow="0" w:firstColumn="1" w:lastColumn="0" w:noHBand="0" w:noVBand="1"/>
      </w:tblPr>
      <w:tblGrid>
        <w:gridCol w:w="4390"/>
        <w:gridCol w:w="1701"/>
        <w:gridCol w:w="595"/>
        <w:gridCol w:w="6"/>
        <w:gridCol w:w="1384"/>
        <w:gridCol w:w="6"/>
        <w:gridCol w:w="1411"/>
        <w:gridCol w:w="11"/>
      </w:tblGrid>
      <w:tr w:rsidR="00E425D7" w:rsidRPr="0007233F" w14:paraId="59C07F77" w14:textId="77777777" w:rsidTr="003160A5">
        <w:trPr>
          <w:trHeight w:val="645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41F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9A85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2D2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Вид</w:t>
            </w:r>
          </w:p>
          <w:p w14:paraId="54F03888" w14:textId="73C977FD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рас</w:t>
            </w:r>
          </w:p>
          <w:p w14:paraId="375B08C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хо</w:t>
            </w:r>
          </w:p>
          <w:p w14:paraId="2645B3DD" w14:textId="5814F72B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дов</w:t>
            </w:r>
            <w:proofErr w:type="spellEnd"/>
          </w:p>
        </w:tc>
        <w:tc>
          <w:tcPr>
            <w:tcW w:w="28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ED11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Сумма</w:t>
            </w:r>
          </w:p>
        </w:tc>
      </w:tr>
      <w:tr w:rsidR="00E425D7" w:rsidRPr="0007233F" w14:paraId="6666106E" w14:textId="77777777" w:rsidTr="003160A5">
        <w:trPr>
          <w:gridAfter w:val="1"/>
          <w:wAfter w:w="11" w:type="dxa"/>
          <w:trHeight w:val="1140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CD59" w14:textId="77777777" w:rsidR="00E425D7" w:rsidRPr="0007233F" w:rsidRDefault="00E425D7" w:rsidP="00E425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B65B" w14:textId="77777777" w:rsidR="00E425D7" w:rsidRPr="0007233F" w:rsidRDefault="00E425D7" w:rsidP="00E425D7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B7E4" w14:textId="77777777" w:rsidR="00E425D7" w:rsidRPr="0007233F" w:rsidRDefault="00E425D7" w:rsidP="00E425D7">
            <w:pPr>
              <w:rPr>
                <w:sz w:val="22"/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A92D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2027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0D38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2028 год</w:t>
            </w:r>
          </w:p>
        </w:tc>
      </w:tr>
      <w:tr w:rsidR="00E425D7" w:rsidRPr="0007233F" w14:paraId="70F2F04A" w14:textId="77777777" w:rsidTr="003160A5">
        <w:trPr>
          <w:gridAfter w:val="1"/>
          <w:wAfter w:w="11" w:type="dxa"/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4C2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B8E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5C00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482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36C5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</w:t>
            </w:r>
          </w:p>
        </w:tc>
      </w:tr>
      <w:tr w:rsidR="00E425D7" w:rsidRPr="0007233F" w14:paraId="0BEBC3BF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2F94716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 Кемского муниципального округа «Развитие  системы образования Кемского муниципального округа»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28E8BE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       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757B0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FD38E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725 289,8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7D81D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627 606,7</w:t>
            </w:r>
          </w:p>
        </w:tc>
      </w:tr>
      <w:tr w:rsidR="00E425D7" w:rsidRPr="0007233F" w14:paraId="26DDB0E6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EC11C4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«Реализация основных образовательных программа дошкольного образования»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1678C5E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C80B641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0DCE01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138 563,6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48D96C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149 265,6</w:t>
            </w:r>
          </w:p>
        </w:tc>
      </w:tr>
      <w:tr w:rsidR="00E425D7" w:rsidRPr="0007233F" w14:paraId="68D11F6F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21D83D46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финансовому обеспечению  дошкольных образовательных организаций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FB3787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01 0 01 64200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321B631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F572F9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56 930,2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EC8CF9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61 428,2</w:t>
            </w:r>
          </w:p>
        </w:tc>
      </w:tr>
      <w:tr w:rsidR="00E425D7" w:rsidRPr="0007233F" w14:paraId="5FDCE8F7" w14:textId="77777777" w:rsidTr="003160A5">
        <w:trPr>
          <w:gridAfter w:val="1"/>
          <w:wAfter w:w="11" w:type="dxa"/>
          <w:trHeight w:val="113"/>
        </w:trPr>
        <w:tc>
          <w:tcPr>
            <w:tcW w:w="4390" w:type="dxa"/>
            <w:shd w:val="clear" w:color="auto" w:fill="auto"/>
            <w:vAlign w:val="center"/>
            <w:hideMark/>
          </w:tcPr>
          <w:p w14:paraId="39AFD30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</w:t>
            </w:r>
            <w:r w:rsidRPr="0007233F">
              <w:rPr>
                <w:sz w:val="22"/>
                <w:szCs w:val="22"/>
              </w:rPr>
              <w:lastRenderedPageBreak/>
              <w:t>общеобразовательных организациях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93F3DA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01 0 01 72750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A2D43D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591CD2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81 633,4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57836D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87 837,4</w:t>
            </w:r>
          </w:p>
        </w:tc>
      </w:tr>
      <w:tr w:rsidR="00E425D7" w:rsidRPr="0007233F" w14:paraId="78BE0C6B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8E2262B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Основное мероприятие "Реализация образовательных программ начального общего, основного общего, среднего общего образования"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6DF22AD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01 0 02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94225A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9AA891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361 780,7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E5973D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382 475,3</w:t>
            </w:r>
          </w:p>
        </w:tc>
      </w:tr>
      <w:tr w:rsidR="00E425D7" w:rsidRPr="0007233F" w14:paraId="2878DF2D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2DEF54E4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общеобразовательных учреждений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1987795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01 0 02 64210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1307747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B5CCB1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153 431,7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1E710B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159 451,4</w:t>
            </w:r>
          </w:p>
        </w:tc>
      </w:tr>
      <w:tr w:rsidR="00E425D7" w:rsidRPr="0007233F" w14:paraId="16BD4485" w14:textId="77777777" w:rsidTr="003160A5">
        <w:trPr>
          <w:gridAfter w:val="1"/>
          <w:wAfter w:w="11" w:type="dxa"/>
          <w:trHeight w:val="1815"/>
        </w:trPr>
        <w:tc>
          <w:tcPr>
            <w:tcW w:w="4390" w:type="dxa"/>
            <w:shd w:val="clear" w:color="auto" w:fill="auto"/>
            <w:vAlign w:val="center"/>
            <w:hideMark/>
          </w:tcPr>
          <w:p w14:paraId="401678A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91F2DB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01 0 02 72750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C2A25F6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7FF560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197 317,5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9957BD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212 400,4</w:t>
            </w:r>
          </w:p>
        </w:tc>
      </w:tr>
      <w:tr w:rsidR="00E425D7" w:rsidRPr="0007233F" w14:paraId="1C62DF4F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75FA727D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Транспортное обеспечение обучающихся в муниципальных образовательных организациях, реализующих основные общеобразовательные программы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4070CE3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01 0 02 72760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D863476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0975E1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1 867,0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A01A6A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2 009,4</w:t>
            </w:r>
          </w:p>
        </w:tc>
      </w:tr>
      <w:tr w:rsidR="00E425D7" w:rsidRPr="0007233F" w14:paraId="1828CFAF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181DAB9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54CD483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02 L3040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F818DD1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82A57C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9 154,5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B773B4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8 604,1</w:t>
            </w:r>
          </w:p>
        </w:tc>
      </w:tr>
      <w:tr w:rsidR="00E425D7" w:rsidRPr="0007233F" w14:paraId="39AED912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70B4205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транспортному обеспечению обучающихся в муниципальных образовательных организациях, реализующих основные общеобразовательные программы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949E3E1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02 S2760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2B7F7CB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6AA046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377E59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10,0</w:t>
            </w:r>
          </w:p>
        </w:tc>
      </w:tr>
      <w:tr w:rsidR="00E425D7" w:rsidRPr="0007233F" w14:paraId="181B7A74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3CA68E0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программа дополнительного образования детям"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7260AF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01 0 03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97FFC1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DF73EC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31 452,4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12FF6C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31 939,7</w:t>
            </w:r>
          </w:p>
        </w:tc>
      </w:tr>
      <w:tr w:rsidR="00E425D7" w:rsidRPr="0007233F" w14:paraId="0CDDCD1A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71356A2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936A5AD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01 0 03 64230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07E9E36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488589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31 452,4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DBB133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31 939,7</w:t>
            </w:r>
          </w:p>
        </w:tc>
      </w:tr>
      <w:tr w:rsidR="00E425D7" w:rsidRPr="0007233F" w14:paraId="51B2F3F9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4120BE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воспитательной работы в рамках государственной политики в области образования и воспитания"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36066C1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01 0 06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452C3EC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632E4F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98796D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800,0</w:t>
            </w:r>
          </w:p>
        </w:tc>
      </w:tr>
      <w:tr w:rsidR="00E425D7" w:rsidRPr="0007233F" w14:paraId="3732ED8B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59467BE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(Расходы на выплаты персоналу казенных учреждений)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00D6FE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01 0 06 64310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E8B5A06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3094EE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723E5C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250,0</w:t>
            </w:r>
          </w:p>
        </w:tc>
      </w:tr>
      <w:tr w:rsidR="00E425D7" w:rsidRPr="0007233F" w14:paraId="39AD2835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37CFB6DA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в области молодежной политики, направленные на развитие детей и  реализацию их способностей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6A69C5E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01 0 06 64310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0C98D7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F4463A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DB090B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E425D7" w:rsidRPr="0007233F" w14:paraId="7D822CDE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42EC3DAA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молодежной политики, направленные на развитие детей и  реализацию их способностей (Премии и гранты)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C067660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01 0 06 64310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EF835F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33C012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00511A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50,0</w:t>
            </w:r>
          </w:p>
        </w:tc>
      </w:tr>
      <w:tr w:rsidR="00E425D7" w:rsidRPr="0007233F" w14:paraId="2020AAE1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600499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«Все лучшее детям» в рамках реализации национального проекта «Молодежь и дети»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150DB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Ю4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6BCCF3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467779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129 767,4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06364D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E425D7" w:rsidRPr="0007233F" w14:paraId="43210ADA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20484F9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модернизации школьных систем образования (с однолетним циклом выполнения работ)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122CD4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Ю4 57501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F2A83D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D11E2B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129 767,4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234800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E425D7" w:rsidRPr="0007233F" w14:paraId="29023AED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65AA1367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""Педагоги и наставники (Республика Карелия)"" в рамках реализации национального проекта ""Молодежь и дети""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B737D3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0 Ю6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7E57896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94FF1A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22 930,9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AF6615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22 775,4</w:t>
            </w:r>
          </w:p>
        </w:tc>
      </w:tr>
      <w:tr w:rsidR="00E425D7" w:rsidRPr="0007233F" w14:paraId="5A1B99AE" w14:textId="77777777" w:rsidTr="003160A5">
        <w:trPr>
          <w:gridAfter w:val="1"/>
          <w:wAfter w:w="11" w:type="dxa"/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14:paraId="559B5F87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4AC982F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0 Ю6 53030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C570A4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2314EE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22 930,9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8AC03D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22 775,4</w:t>
            </w:r>
          </w:p>
        </w:tc>
      </w:tr>
      <w:tr w:rsidR="00E425D7" w:rsidRPr="0007233F" w14:paraId="37E2D0C3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FE394DB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8D27DF0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01 С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E3614B7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BC5709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40 094,8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07E49D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40 350,7</w:t>
            </w:r>
          </w:p>
        </w:tc>
      </w:tr>
      <w:tr w:rsidR="00E425D7" w:rsidRPr="0007233F" w14:paraId="32D29327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136F89C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90669D2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С 00 61300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61669CA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4E555A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35 667,9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D14D23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35 699,9</w:t>
            </w:r>
          </w:p>
        </w:tc>
      </w:tr>
      <w:tr w:rsidR="00E425D7" w:rsidRPr="0007233F" w14:paraId="1F28EB2B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536417F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1F7F536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С 00 61300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086DEF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124E5C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4 415,4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F90C02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4 639,3</w:t>
            </w:r>
          </w:p>
        </w:tc>
      </w:tr>
      <w:tr w:rsidR="00E425D7" w:rsidRPr="0007233F" w14:paraId="5B21E458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7FD29746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(Уплата налогов, сборов и иных платежей)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D0263A5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01 С 00 61300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FB59DA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56E4BB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11,5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35C688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11,5</w:t>
            </w:r>
          </w:p>
        </w:tc>
      </w:tr>
      <w:tr w:rsidR="00E425D7" w:rsidRPr="0007233F" w14:paraId="7CF64631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E41E8B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культуры   Кемского муниципального округа"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18ACCFE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4E6EB70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9E3063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128 933,2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5738D0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134 687,4</w:t>
            </w:r>
          </w:p>
        </w:tc>
      </w:tr>
      <w:tr w:rsidR="00E425D7" w:rsidRPr="0007233F" w14:paraId="4B4288D3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0EEFC14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"Организация и обеспечение предоставления муниципальных услуг в сфере культуры Кемского муниципального округа"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ED6CE2F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02 1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1B0B18C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29824D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78 336,8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1CA5C4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91 462,8</w:t>
            </w:r>
          </w:p>
        </w:tc>
      </w:tr>
      <w:tr w:rsidR="00E425D7" w:rsidRPr="0007233F" w14:paraId="2281F7DE" w14:textId="77777777" w:rsidTr="003160A5">
        <w:trPr>
          <w:gridAfter w:val="1"/>
          <w:wAfter w:w="11" w:type="dxa"/>
          <w:trHeight w:val="315"/>
        </w:trPr>
        <w:tc>
          <w:tcPr>
            <w:tcW w:w="4390" w:type="dxa"/>
            <w:shd w:val="clear" w:color="auto" w:fill="auto"/>
            <w:vAlign w:val="center"/>
            <w:hideMark/>
          </w:tcPr>
          <w:p w14:paraId="5287E49D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музейного и архивного дела"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25A4356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02 1 01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BD60E17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DE745A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10 403,0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C67BB1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10 740,0</w:t>
            </w:r>
          </w:p>
        </w:tc>
      </w:tr>
      <w:tr w:rsidR="00E425D7" w:rsidRPr="0007233F" w14:paraId="44EAC541" w14:textId="77777777" w:rsidTr="003160A5">
        <w:trPr>
          <w:gridAfter w:val="1"/>
          <w:wAfter w:w="11" w:type="dxa"/>
          <w:trHeight w:val="80"/>
        </w:trPr>
        <w:tc>
          <w:tcPr>
            <w:tcW w:w="4390" w:type="dxa"/>
            <w:shd w:val="clear" w:color="auto" w:fill="auto"/>
            <w:vAlign w:val="center"/>
            <w:hideMark/>
          </w:tcPr>
          <w:p w14:paraId="6F0EB931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Мероприятия по развитию архивного дела </w:t>
            </w:r>
            <w:r w:rsidRPr="0007233F">
              <w:rPr>
                <w:sz w:val="22"/>
                <w:szCs w:val="22"/>
              </w:rPr>
              <w:lastRenderedPageBreak/>
              <w:t>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2E379D3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02 1 01 64400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BC5523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BEFFB8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2 969,0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090FA9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3 006,0</w:t>
            </w:r>
          </w:p>
        </w:tc>
      </w:tr>
      <w:tr w:rsidR="00E425D7" w:rsidRPr="0007233F" w14:paraId="11837EA2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7D9E2A3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развитию музейного дела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7C7B8B6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02 1 01 64410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405E17B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0A7EA7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7 434,0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4DB060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7 734,0</w:t>
            </w:r>
          </w:p>
        </w:tc>
      </w:tr>
      <w:tr w:rsidR="00E425D7" w:rsidRPr="0007233F" w14:paraId="1A7043BF" w14:textId="77777777" w:rsidTr="003160A5">
        <w:trPr>
          <w:gridAfter w:val="1"/>
          <w:wAfter w:w="11" w:type="dxa"/>
          <w:trHeight w:val="315"/>
        </w:trPr>
        <w:tc>
          <w:tcPr>
            <w:tcW w:w="4390" w:type="dxa"/>
            <w:shd w:val="clear" w:color="auto" w:fill="auto"/>
            <w:vAlign w:val="center"/>
            <w:hideMark/>
          </w:tcPr>
          <w:p w14:paraId="7C9DCDF6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библиотечного дела"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CF350A6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02 1 02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D69DAE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100A22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28 858,0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0593C6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30 183,0</w:t>
            </w:r>
          </w:p>
        </w:tc>
      </w:tr>
      <w:tr w:rsidR="00E425D7" w:rsidRPr="0007233F" w14:paraId="1375EB3D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5FE3AC8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библиотечного дела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5FD04D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02 1 02 64420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2C6F875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6367C3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28 858,0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348306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30 183,0</w:t>
            </w:r>
          </w:p>
        </w:tc>
      </w:tr>
      <w:tr w:rsidR="00E425D7" w:rsidRPr="0007233F" w14:paraId="3F3266B7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2DCE3464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"Развитие клубных учреждений и центров культуры"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ABCA0C4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02 1 03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170612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F4B3EB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39 075,8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4B141B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50 539,8</w:t>
            </w:r>
          </w:p>
        </w:tc>
      </w:tr>
      <w:tr w:rsidR="00E425D7" w:rsidRPr="0007233F" w14:paraId="164B9A65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B9B498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деятельности культурных учреждений и центров культуры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F60B215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02 1 03 64430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B9CBB01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6BED40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38 708,0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1D7FE8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50 172,0</w:t>
            </w:r>
          </w:p>
        </w:tc>
      </w:tr>
      <w:tr w:rsidR="00E425D7" w:rsidRPr="0007233F" w14:paraId="0F4D3B85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6D6ECE02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Компенсационные выплаты по оплате жилой площади с отоплением и освещением специалистам муниципальных учреждений культуры, работающих и проживающим за пределами города Кемь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EE22134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02 1 03 85010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420B91B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66A2C4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367,8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230A59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367,8</w:t>
            </w:r>
          </w:p>
        </w:tc>
      </w:tr>
      <w:tr w:rsidR="00E425D7" w:rsidRPr="0007233F" w14:paraId="383E8950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20F1107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"Организация и обеспечение предоставления муниципальных услуг дополнительного образования в сфере культуры"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B128DEF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02 2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1DBF3B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E20E6C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24 346,0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F4153F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25 068,0</w:t>
            </w:r>
          </w:p>
        </w:tc>
      </w:tr>
      <w:tr w:rsidR="00E425D7" w:rsidRPr="0007233F" w14:paraId="4200E23C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52269B9A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дополнительного образования по дополнительным  общеобразовательным программ: общеразвивающим и предпрофессиональным в области искусства"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2C3F1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02 2 01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27DD8A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0EE7E4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24 346,0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87029D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25 068,0</w:t>
            </w:r>
          </w:p>
        </w:tc>
      </w:tr>
      <w:tr w:rsidR="00E425D7" w:rsidRPr="0007233F" w14:paraId="50108B36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6F3F130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7788CAA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02 2 01 64230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6B9218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7476A9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24 346,0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9D01DB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25 068,0</w:t>
            </w:r>
          </w:p>
        </w:tc>
      </w:tr>
      <w:tr w:rsidR="00E425D7" w:rsidRPr="0007233F" w14:paraId="2AD59AEE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25B9640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"Реализация мероприятий по совершенствованию учреждений культуры"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3EDFA5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02 4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B168FE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B9AD43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13 433,4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DCC89F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5 266,6</w:t>
            </w:r>
          </w:p>
        </w:tc>
      </w:tr>
      <w:tr w:rsidR="00E425D7" w:rsidRPr="0007233F" w14:paraId="7AC23BA7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5FA559FA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«Реализация мероприятий по обеспечению надлежащих условий для пребывания населения в учреждениях культуры»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79AA87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02 4 01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78FEDAA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79D467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13 433,4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7A4DD1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5 266,6</w:t>
            </w:r>
          </w:p>
        </w:tc>
      </w:tr>
      <w:tr w:rsidR="00E425D7" w:rsidRPr="0007233F" w14:paraId="19CA18EC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8776B62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развитию архивного дела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5F4FDD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02 4 01 64400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B87B325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FF04E7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13 433,4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0FECB4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5 266,6</w:t>
            </w:r>
          </w:p>
        </w:tc>
      </w:tr>
      <w:tr w:rsidR="00E425D7" w:rsidRPr="0007233F" w14:paraId="3DC922A6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792AE84D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E1ED89E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02 С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0690EFA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9703DB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12 817,0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1FDB9A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12 890,0</w:t>
            </w:r>
          </w:p>
        </w:tc>
      </w:tr>
      <w:tr w:rsidR="00E425D7" w:rsidRPr="0007233F" w14:paraId="058BCCA0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8431D5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1CA3134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С 00 61300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4CE8F7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363114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12 147,0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A9A1E5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12 178,0</w:t>
            </w:r>
          </w:p>
        </w:tc>
      </w:tr>
      <w:tr w:rsidR="00E425D7" w:rsidRPr="0007233F" w14:paraId="14743076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5F35CCE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0264EE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С 00 61300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CE6BBFB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AC6448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669,0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33FDFA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711,0</w:t>
            </w:r>
          </w:p>
        </w:tc>
      </w:tr>
      <w:tr w:rsidR="00E425D7" w:rsidRPr="0007233F" w14:paraId="62C6BEA4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4873DF1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(Уплата налогов, сборов и иных платежей)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041F5A8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02 С 00 61300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D79FD6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BFA59C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E53754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1,0</w:t>
            </w:r>
          </w:p>
        </w:tc>
      </w:tr>
      <w:tr w:rsidR="00E425D7" w:rsidRPr="0007233F" w14:paraId="137CC512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7D8C8D0A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Программа "Развитие физической культуры и спорта Кемского муниципального округа"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40BB551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 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037A17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13B3A0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21 654,9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82E4E4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335 772,9</w:t>
            </w:r>
          </w:p>
        </w:tc>
      </w:tr>
      <w:tr w:rsidR="00E425D7" w:rsidRPr="0007233F" w14:paraId="3C87E552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4A0F28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"Организация и обеспечение предоставления </w:t>
            </w:r>
            <w:r w:rsidRPr="0007233F">
              <w:rPr>
                <w:sz w:val="22"/>
                <w:szCs w:val="22"/>
              </w:rPr>
              <w:lastRenderedPageBreak/>
              <w:t>муниципальных услуг в сфере физической культуры и спорта"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D84ADE3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 xml:space="preserve">03 0 01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60FA19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0B6628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622,0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FEE1AD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313 622,0</w:t>
            </w:r>
          </w:p>
        </w:tc>
      </w:tr>
      <w:tr w:rsidR="00E425D7" w:rsidRPr="0007233F" w14:paraId="128343A3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44755E5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в области физической культуры и массового спорта (Расходы на выплаты персоналу казенных учреждений)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B2255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03 0 01 65120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E4FA211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009651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3788B4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E425D7" w:rsidRPr="0007233F" w14:paraId="010316B7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50C683D4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ABC3E05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03 0 01 65120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2A4362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0BD9AE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4EC86F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E425D7" w:rsidRPr="0007233F" w14:paraId="6D53A09E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E8B2D0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физической культуры и массового спорта (Уплата налогов, сборов и иных платежей)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C4C19A0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03 0 01 65120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E7FF135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D554F4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CCE31A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</w:tr>
      <w:tr w:rsidR="00E425D7" w:rsidRPr="0007233F" w14:paraId="6DD32E1C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3C45BC2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Капитальные вложения в объекты муниципальной собственности (Реконструкция открытого спортивного стадиона в г. Кемь по ул. Каменева) (Бюджетные инвестиции)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A4F9CE6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 0 01 L1112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B430C01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630642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97EBAD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312 500,0</w:t>
            </w:r>
          </w:p>
        </w:tc>
      </w:tr>
      <w:tr w:rsidR="00E425D7" w:rsidRPr="0007233F" w14:paraId="0A9A4A38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599CDE1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мероприятий по организации и обеспечению предоставления муниципальных услуг дополнительного образования в сфере физической культуре и спорта"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201AE6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03 0 02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58CF4F8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B9EADA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21 032,9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177C3A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22 150,9</w:t>
            </w:r>
          </w:p>
        </w:tc>
      </w:tr>
      <w:tr w:rsidR="00E425D7" w:rsidRPr="0007233F" w14:paraId="692F425E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5C1E0AAD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Финансовое обеспечение учреждений дополнительного образования в сфере физической культуре и спорта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78C81DE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03 0 02 64240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45ECE28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417AA5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21 032,9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AEE0B2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22 150,9</w:t>
            </w:r>
          </w:p>
        </w:tc>
      </w:tr>
      <w:tr w:rsidR="00E425D7" w:rsidRPr="0007233F" w14:paraId="287E1D17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5511F081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"Социальная поддержка граждан Кемского муниципального округа, профилактика асоциального поведения"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C447555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9560A01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4CAB72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23 790,8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FE2525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25 237,5</w:t>
            </w:r>
          </w:p>
        </w:tc>
      </w:tr>
      <w:tr w:rsidR="00E425D7" w:rsidRPr="0007233F" w14:paraId="586C4180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092EBF78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и совершенствование социальной поддержки отдельным категориям граждан на территории Кемского муниципального округа"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741657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04 1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D89E6D7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E699AC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21 057,6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463818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22 303,3</w:t>
            </w:r>
          </w:p>
        </w:tc>
      </w:tr>
      <w:tr w:rsidR="00E425D7" w:rsidRPr="0007233F" w14:paraId="50995BB9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4C19AD3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"Предоставление мер социальной поддержки отдельным категориям граждан"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0169EB4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04 1 01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ED307B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0DB539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19 740,5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922A17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20 885,5</w:t>
            </w:r>
          </w:p>
        </w:tc>
      </w:tr>
      <w:tr w:rsidR="00E425D7" w:rsidRPr="0007233F" w14:paraId="0381381D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2660ADF6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приобретению новогодних подарков для детей из семей, находящихся в трудной жизненной ситуации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FE8377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04 1 01 65150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00668E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0F3961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BD1323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200,0</w:t>
            </w:r>
          </w:p>
        </w:tc>
      </w:tr>
      <w:tr w:rsidR="00E425D7" w:rsidRPr="0007233F" w14:paraId="1A5D5175" w14:textId="77777777" w:rsidTr="003160A5">
        <w:trPr>
          <w:gridAfter w:val="1"/>
          <w:wAfter w:w="11" w:type="dxa"/>
          <w:trHeight w:val="680"/>
        </w:trPr>
        <w:tc>
          <w:tcPr>
            <w:tcW w:w="4390" w:type="dxa"/>
            <w:shd w:val="clear" w:color="auto" w:fill="auto"/>
            <w:vAlign w:val="center"/>
            <w:hideMark/>
          </w:tcPr>
          <w:p w14:paraId="0F525DD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</w:t>
            </w:r>
            <w:r w:rsidRPr="0007233F">
              <w:rPr>
                <w:sz w:val="22"/>
                <w:szCs w:val="22"/>
              </w:rPr>
              <w:lastRenderedPageBreak/>
              <w:t>организаций Республики Карелия (Социальные выплаты гражданам, кроме публичных нормативных социальных выплат)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E7E35D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04 1 01 72730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C0A5F3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4F2D70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5 034,2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3302DE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5 417,9</w:t>
            </w:r>
          </w:p>
        </w:tc>
      </w:tr>
      <w:tr w:rsidR="00E425D7" w:rsidRPr="0007233F" w14:paraId="18F32EA9" w14:textId="77777777" w:rsidTr="003160A5">
        <w:trPr>
          <w:gridAfter w:val="1"/>
          <w:wAfter w:w="11" w:type="dxa"/>
          <w:trHeight w:val="2040"/>
        </w:trPr>
        <w:tc>
          <w:tcPr>
            <w:tcW w:w="4390" w:type="dxa"/>
            <w:shd w:val="clear" w:color="auto" w:fill="auto"/>
            <w:vAlign w:val="center"/>
            <w:hideMark/>
          </w:tcPr>
          <w:p w14:paraId="090AAFE0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A09EAF4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04 1 01 72740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98796E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1B4733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440,1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2B5866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589,4</w:t>
            </w:r>
          </w:p>
        </w:tc>
      </w:tr>
      <w:tr w:rsidR="00E425D7" w:rsidRPr="0007233F" w14:paraId="66834F9D" w14:textId="77777777" w:rsidTr="003160A5">
        <w:trPr>
          <w:gridAfter w:val="1"/>
          <w:wAfter w:w="11" w:type="dxa"/>
          <w:trHeight w:val="2040"/>
        </w:trPr>
        <w:tc>
          <w:tcPr>
            <w:tcW w:w="4390" w:type="dxa"/>
            <w:shd w:val="clear" w:color="auto" w:fill="auto"/>
            <w:vAlign w:val="center"/>
            <w:hideMark/>
          </w:tcPr>
          <w:p w14:paraId="4451D72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(Социальные выплаты гражданам, кроме публичных нормативных социальных выплат)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B87B4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04 1 01 72740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A5EAA96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320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CC31B2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8,1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3F4844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9,3</w:t>
            </w:r>
          </w:p>
        </w:tc>
      </w:tr>
      <w:tr w:rsidR="00E425D7" w:rsidRPr="0007233F" w14:paraId="555CDAD0" w14:textId="77777777" w:rsidTr="003160A5">
        <w:trPr>
          <w:gridAfter w:val="1"/>
          <w:wAfter w:w="11" w:type="dxa"/>
          <w:trHeight w:val="1815"/>
        </w:trPr>
        <w:tc>
          <w:tcPr>
            <w:tcW w:w="4390" w:type="dxa"/>
            <w:shd w:val="clear" w:color="auto" w:fill="auto"/>
            <w:vAlign w:val="center"/>
            <w:hideMark/>
          </w:tcPr>
          <w:p w14:paraId="5692203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EB94B5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04 1 01 72740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EB4C7B5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85E506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3 530,5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540788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3 683,1</w:t>
            </w:r>
          </w:p>
        </w:tc>
      </w:tr>
      <w:tr w:rsidR="00E425D7" w:rsidRPr="0007233F" w14:paraId="7071A8FF" w14:textId="77777777" w:rsidTr="003160A5">
        <w:trPr>
          <w:gridAfter w:val="1"/>
          <w:wAfter w:w="11" w:type="dxa"/>
          <w:trHeight w:val="13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6433C7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числа детей из отдельных категорий семей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74B34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04 1 01 73160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40F384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6F0166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4 593,3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3982FE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4 943,9</w:t>
            </w:r>
          </w:p>
        </w:tc>
      </w:tr>
      <w:tr w:rsidR="00E425D7" w:rsidRPr="0007233F" w14:paraId="51F17B2E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536D2BC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Доплата к трудовой пенсии муниципальных служащих (Публичные нормативные социальные выплаты гражданам)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E3670B4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04 1 01 84900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98E6E5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82B443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EE3BDB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4 683,9</w:t>
            </w:r>
          </w:p>
        </w:tc>
      </w:tr>
      <w:tr w:rsidR="00E425D7" w:rsidRPr="0007233F" w14:paraId="34DC97D9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380F76EB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Предоставление мер социальной поддержки почетным гражданам города Кемь (Публичные нормативные социальные выплаты гражданам)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451DBB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04 1 01 85030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3675DEB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F8AB0B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6A9A2F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122,0</w:t>
            </w:r>
          </w:p>
        </w:tc>
      </w:tr>
      <w:tr w:rsidR="00E425D7" w:rsidRPr="0007233F" w14:paraId="7A384489" w14:textId="77777777" w:rsidTr="003160A5">
        <w:trPr>
          <w:gridAfter w:val="1"/>
          <w:wAfter w:w="11" w:type="dxa"/>
          <w:trHeight w:val="13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DBA1E53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proofErr w:type="spellStart"/>
            <w:r w:rsidRPr="0007233F">
              <w:rPr>
                <w:sz w:val="22"/>
                <w:szCs w:val="22"/>
              </w:rPr>
              <w:t>Софинансирование</w:t>
            </w:r>
            <w:proofErr w:type="spellEnd"/>
            <w:r w:rsidRPr="0007233F">
              <w:rPr>
                <w:sz w:val="22"/>
                <w:szCs w:val="22"/>
              </w:rPr>
              <w:t xml:space="preserve"> мероприятий по предоставлению в период учебного года питания обучающимся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из числа детей из отдельных категорий семей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82A1C5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01 S3160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28ED6D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CD461F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1 148,4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ABE866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1 236,0</w:t>
            </w:r>
          </w:p>
        </w:tc>
      </w:tr>
      <w:tr w:rsidR="00E425D7" w:rsidRPr="0007233F" w14:paraId="28F296FE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5BAA317B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"Реализация мероприятий по обеспечению социальной поддержке семей и детей"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B392350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04 1 02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A0C6F8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A207CF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1 317,1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B66FC8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1 417,8</w:t>
            </w:r>
          </w:p>
        </w:tc>
      </w:tr>
      <w:tr w:rsidR="00E425D7" w:rsidRPr="0007233F" w14:paraId="083F9A35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7D9760D7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36B1EC1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04 1 02 73703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F87955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F78685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1 295,0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948C87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1 395,7</w:t>
            </w:r>
          </w:p>
        </w:tc>
      </w:tr>
      <w:tr w:rsidR="00E425D7" w:rsidRPr="0007233F" w14:paraId="4DBBB365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0B0BAB57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9B8D20A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04 1 02 73703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25EB4A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6446D0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22,1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A16F4D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22,1</w:t>
            </w:r>
          </w:p>
        </w:tc>
      </w:tr>
      <w:tr w:rsidR="00E425D7" w:rsidRPr="0007233F" w14:paraId="4CF4E7A0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34DE1AF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 "Профилактика правонарушений, противодействия экстремизму, межнациональным и межконфессиональным конфликтам 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7BE019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04 2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F50326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2AB9CB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2 733,2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CA83B3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2 934,2</w:t>
            </w:r>
          </w:p>
        </w:tc>
      </w:tr>
      <w:tr w:rsidR="00E425D7" w:rsidRPr="0007233F" w14:paraId="6D157A2E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A66D0D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"Деятельность системы профилактики безнадзорности и правонарушений несовершеннолетних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567DC7F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04 2 01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C82B3AC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D33CEE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2 663,2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794A89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2 864,2</w:t>
            </w:r>
          </w:p>
        </w:tc>
      </w:tr>
      <w:tr w:rsidR="00E425D7" w:rsidRPr="0007233F" w14:paraId="4E26D15F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BFD2D2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ABAD191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04 2 01 65140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C0686C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16CAD9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14BA5D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E425D7" w:rsidRPr="0007233F" w14:paraId="16189304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423B0B4B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Организация отдыха детей в каникулярное время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E2D231F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2 01 S3150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4A9452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CCF1B1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2 633,2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0505D5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2 834,2</w:t>
            </w:r>
          </w:p>
        </w:tc>
      </w:tr>
      <w:tr w:rsidR="00E425D7" w:rsidRPr="0007233F" w14:paraId="4B383B3D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47CCC8D5" w14:textId="51E62023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"Формирование негативного отношения населения к </w:t>
            </w:r>
            <w:r w:rsidR="003160A5" w:rsidRPr="0007233F">
              <w:rPr>
                <w:sz w:val="22"/>
                <w:szCs w:val="22"/>
              </w:rPr>
              <w:t>экстремистской</w:t>
            </w:r>
            <w:r w:rsidRPr="0007233F">
              <w:rPr>
                <w:sz w:val="22"/>
                <w:szCs w:val="22"/>
              </w:rPr>
              <w:t xml:space="preserve"> идеологии"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6417F0E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04 2 02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9B3F03C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71417D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8E2ADF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E425D7" w:rsidRPr="0007233F" w14:paraId="6B21FE44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4745659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C56D77A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04 2 02 65140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A952EB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82D588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EAA022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E425D7" w:rsidRPr="0007233F" w14:paraId="0A5D10AF" w14:textId="77777777" w:rsidTr="003160A5">
        <w:trPr>
          <w:gridAfter w:val="1"/>
          <w:wAfter w:w="11" w:type="dxa"/>
          <w:trHeight w:val="80"/>
        </w:trPr>
        <w:tc>
          <w:tcPr>
            <w:tcW w:w="4390" w:type="dxa"/>
            <w:shd w:val="clear" w:color="auto" w:fill="auto"/>
            <w:vAlign w:val="center"/>
            <w:hideMark/>
          </w:tcPr>
          <w:p w14:paraId="12245DF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мероприятий "Повышение межнационального и </w:t>
            </w:r>
            <w:r w:rsidRPr="0007233F">
              <w:rPr>
                <w:sz w:val="22"/>
                <w:szCs w:val="22"/>
              </w:rPr>
              <w:lastRenderedPageBreak/>
              <w:t>межконфессионального согласия и единства"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8353F2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 xml:space="preserve">04 2 03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DC5332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1494E6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45134A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E425D7" w:rsidRPr="0007233F" w14:paraId="2BA8461E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2F55B748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в области социальной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665175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04 2 03 65140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F3DBB7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E4EF53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62319F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40,0</w:t>
            </w:r>
          </w:p>
        </w:tc>
      </w:tr>
      <w:tr w:rsidR="00E425D7" w:rsidRPr="0007233F" w14:paraId="558B44B9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7196AC83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экономики и управление муниципальным имуществом на территории Кемского муниципального округа"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64FF9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9AE5A8A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0D41E5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18 784,8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49C26D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20 743,3</w:t>
            </w:r>
          </w:p>
        </w:tc>
      </w:tr>
      <w:tr w:rsidR="00E425D7" w:rsidRPr="0007233F" w14:paraId="7A35134E" w14:textId="77777777" w:rsidTr="003160A5">
        <w:trPr>
          <w:gridAfter w:val="1"/>
          <w:wAfter w:w="11" w:type="dxa"/>
          <w:trHeight w:val="315"/>
        </w:trPr>
        <w:tc>
          <w:tcPr>
            <w:tcW w:w="4390" w:type="dxa"/>
            <w:shd w:val="clear" w:color="auto" w:fill="auto"/>
            <w:vAlign w:val="center"/>
            <w:hideMark/>
          </w:tcPr>
          <w:p w14:paraId="5AD8561B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"Поддержка малого и среднего предпринимательства"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86C2F0A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05 1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955555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9B6F79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4 510,0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B453CA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5 210,0</w:t>
            </w:r>
          </w:p>
        </w:tc>
      </w:tr>
      <w:tr w:rsidR="00E425D7" w:rsidRPr="0007233F" w14:paraId="2BAFD787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1329776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"Оказание финансовой поддержки субъектов малого и среднего предпринимательства"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CE97B15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05 1 01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423C01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A8C850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BD8152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E425D7" w:rsidRPr="0007233F" w14:paraId="5E5807CD" w14:textId="77777777" w:rsidTr="003160A5">
        <w:trPr>
          <w:gridAfter w:val="1"/>
          <w:wAfter w:w="11" w:type="dxa"/>
          <w:trHeight w:val="1140"/>
        </w:trPr>
        <w:tc>
          <w:tcPr>
            <w:tcW w:w="4390" w:type="dxa"/>
            <w:shd w:val="clear" w:color="auto" w:fill="auto"/>
            <w:vAlign w:val="center"/>
            <w:hideMark/>
          </w:tcPr>
          <w:p w14:paraId="13EC1A9B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Компенсация затрат организациям потребительской кооперации по доставке товаров первой необходимости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3C56780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05 1 01 63910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720865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630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5CFC16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E3C676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500,0</w:t>
            </w:r>
          </w:p>
        </w:tc>
      </w:tr>
      <w:tr w:rsidR="00E425D7" w:rsidRPr="0007233F" w14:paraId="76842EE8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72302973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"Оказание финансовой поддержки муниципальным унитарным предприятиям"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B302C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05 1 02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A7EA2F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73F0F0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4 110,0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92FB6C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4 710,0</w:t>
            </w:r>
          </w:p>
        </w:tc>
      </w:tr>
      <w:tr w:rsidR="00E425D7" w:rsidRPr="0007233F" w14:paraId="1D3DCCAF" w14:textId="77777777" w:rsidTr="003160A5">
        <w:trPr>
          <w:gridAfter w:val="1"/>
          <w:wAfter w:w="11" w:type="dxa"/>
          <w:trHeight w:val="1365"/>
        </w:trPr>
        <w:tc>
          <w:tcPr>
            <w:tcW w:w="4390" w:type="dxa"/>
            <w:shd w:val="clear" w:color="auto" w:fill="auto"/>
            <w:vAlign w:val="center"/>
            <w:hideMark/>
          </w:tcPr>
          <w:p w14:paraId="48087E14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Компенсация части потерь в доходах муниципальных унитарных предприятий, осуществляющих деятельность по обеспечению содержания и эксплуатации городской бани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8D9B297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05 1 02 63920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2A4FEDC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ED1F3A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1 610,0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77CE3D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1 710,0</w:t>
            </w:r>
          </w:p>
        </w:tc>
      </w:tr>
      <w:tr w:rsidR="00E425D7" w:rsidRPr="0007233F" w14:paraId="251A93A9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66E208A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проведению ремонта в муниципальной городской бане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873AA0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05 1 02 63930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84F2FA0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0E2FFD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F7DB87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3 000,0</w:t>
            </w:r>
          </w:p>
        </w:tc>
      </w:tr>
      <w:tr w:rsidR="00E425D7" w:rsidRPr="0007233F" w14:paraId="2320F2F4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79F797D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"Создание условий для предоставления транспортных услуг населению и организация транспортного обслуживания"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0461A4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05 2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F229105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C22286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6 043,1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57420F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7 000,0</w:t>
            </w:r>
          </w:p>
        </w:tc>
      </w:tr>
      <w:tr w:rsidR="00E425D7" w:rsidRPr="0007233F" w14:paraId="71044DC1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42154AF7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"Формирование условий для развития и совершенствования системы транспортного обслуживания населения"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5E9B4C8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05 2 01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1C92856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D1D304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6 043,1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3D0EC4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7 000,0</w:t>
            </w:r>
          </w:p>
        </w:tc>
      </w:tr>
      <w:tr w:rsidR="00E425D7" w:rsidRPr="0007233F" w14:paraId="076A1194" w14:textId="77777777" w:rsidTr="003160A5">
        <w:trPr>
          <w:gridAfter w:val="1"/>
          <w:wAfter w:w="11" w:type="dxa"/>
          <w:trHeight w:val="80"/>
        </w:trPr>
        <w:tc>
          <w:tcPr>
            <w:tcW w:w="4390" w:type="dxa"/>
            <w:shd w:val="clear" w:color="auto" w:fill="auto"/>
            <w:vAlign w:val="center"/>
            <w:hideMark/>
          </w:tcPr>
          <w:p w14:paraId="4D27E4A4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Организация регулярных перевозок пассажиров автомобильным транспортом по муниципальным маршрутам в границах Кемского муниципального округа по регулируемым тарифам (Иные закупки товаров, работ и услуг для обеспечения </w:t>
            </w:r>
            <w:r w:rsidRPr="0007233F">
              <w:rPr>
                <w:sz w:val="22"/>
                <w:szCs w:val="22"/>
              </w:rPr>
              <w:lastRenderedPageBreak/>
              <w:t>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E7B476A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05 2 01 64280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A6F6D3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FBD002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6 043,1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0BB2AE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7 000,0</w:t>
            </w:r>
          </w:p>
        </w:tc>
      </w:tr>
      <w:tr w:rsidR="00E425D7" w:rsidRPr="0007233F" w14:paraId="60DD8137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B31019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Подпрограмма «Управление муниципальным имуществом в Кемском муниципальном округе»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216680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05 3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0A29A08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8FC008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8 231,7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6ADB3F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8 533,3</w:t>
            </w:r>
          </w:p>
        </w:tc>
      </w:tr>
      <w:tr w:rsidR="00E425D7" w:rsidRPr="0007233F" w14:paraId="7D93ADB1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2CB2F233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"Оптимизация состава и структуры муниципального имущества и земельных участков, обеспечение их сохранности и целевого использования"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02527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05 3 01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C235596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2971C9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6 791,7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A313A3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6 913,3</w:t>
            </w:r>
          </w:p>
        </w:tc>
      </w:tr>
      <w:tr w:rsidR="00E425D7" w:rsidRPr="0007233F" w14:paraId="4F317C56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257B4B5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6066C7A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05 3 01 63050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F7C4150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CE26E5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6 381,7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5B0802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6 503,3</w:t>
            </w:r>
          </w:p>
        </w:tc>
      </w:tr>
      <w:tr w:rsidR="00E425D7" w:rsidRPr="0007233F" w14:paraId="63B523A9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87BC81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(Исполнение судебных актов)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FB89DFA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05 3 01 63050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8918EC8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31F7E6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A3FFC0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100,0</w:t>
            </w:r>
          </w:p>
        </w:tc>
      </w:tr>
      <w:tr w:rsidR="00E425D7" w:rsidRPr="0007233F" w14:paraId="1413C144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725F94A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содержанию, ремонту имущества составляющего муниципальную казну (Уплата налогов, сборов и иных платежей)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6D95F21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05 3 01 63050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C23474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07199C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1242E5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310,0</w:t>
            </w:r>
          </w:p>
        </w:tc>
      </w:tr>
      <w:tr w:rsidR="00E425D7" w:rsidRPr="0007233F" w14:paraId="3AF44915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54E9FD9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"Проведение работ по оценке рыночной стоимости муниципального имущества и земельных участков, в том числе проведение аукционов"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FB21997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05 3 02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E8C953D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24627C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870658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1 620,0</w:t>
            </w:r>
          </w:p>
        </w:tc>
      </w:tr>
      <w:tr w:rsidR="00E425D7" w:rsidRPr="0007233F" w14:paraId="3FC149C5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48A47E53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98F0BDE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05 3 02 63060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FC73C0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957E15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1 440,0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B6BC06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1 620,0</w:t>
            </w:r>
          </w:p>
        </w:tc>
      </w:tr>
      <w:tr w:rsidR="00E425D7" w:rsidRPr="0007233F" w14:paraId="0E25DEFA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7537EB4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"Развитие системы защиты населения и территории от последствий чрезвычайных ситуаций ,профилактика терроризма на территории Кемского муниципального округа"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D4AAF8D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53DB89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BE0841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17 748,5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F38B93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22 299,5</w:t>
            </w:r>
          </w:p>
        </w:tc>
      </w:tr>
      <w:tr w:rsidR="00E425D7" w:rsidRPr="0007233F" w14:paraId="1840C652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5DE7E38D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"Предупреждение и ликвидация чрезвычайных ситуаций, обеспечение мероприятий по гражданской обороне"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411840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06 1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F03827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4B0313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65C269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6 600,0</w:t>
            </w:r>
          </w:p>
        </w:tc>
      </w:tr>
      <w:tr w:rsidR="00E425D7" w:rsidRPr="0007233F" w14:paraId="20B3B4E0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0805075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мероприятий по защите населения и территорий от чрезвычайных ситуаций природного и техногенного характера, гражданская оборона"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3F850E1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06 1 01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843964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3E86FF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71C389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6 600,0</w:t>
            </w:r>
          </w:p>
        </w:tc>
      </w:tr>
      <w:tr w:rsidR="00E425D7" w:rsidRPr="0007233F" w14:paraId="6E824A5D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292EBBC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гражданской обороне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0E7C427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06 1 01 62190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65CB860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E1A1B2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3 100,0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A90C27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6 600,0</w:t>
            </w:r>
          </w:p>
        </w:tc>
      </w:tr>
      <w:tr w:rsidR="00E425D7" w:rsidRPr="0007233F" w14:paraId="6CBF96BB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176BD5E3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"Обеспечение пожарной безопасности на территории Кемского муниципального округа"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EF921EF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06 2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69797B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0A3B1F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2EF98A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6 000,0</w:t>
            </w:r>
          </w:p>
        </w:tc>
      </w:tr>
      <w:tr w:rsidR="00E425D7" w:rsidRPr="0007233F" w14:paraId="48AEFB91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D0664F8" w14:textId="4CA9F950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"Реализация </w:t>
            </w:r>
            <w:r w:rsidR="003160A5" w:rsidRPr="0007233F">
              <w:rPr>
                <w:sz w:val="22"/>
                <w:szCs w:val="22"/>
              </w:rPr>
              <w:t>первоочередных</w:t>
            </w:r>
            <w:r w:rsidRPr="0007233F">
              <w:rPr>
                <w:sz w:val="22"/>
                <w:szCs w:val="22"/>
              </w:rPr>
              <w:t xml:space="preserve"> мер по </w:t>
            </w:r>
            <w:r w:rsidR="003160A5" w:rsidRPr="0007233F">
              <w:rPr>
                <w:sz w:val="22"/>
                <w:szCs w:val="22"/>
              </w:rPr>
              <w:t>противопожарной</w:t>
            </w:r>
            <w:r w:rsidRPr="0007233F">
              <w:rPr>
                <w:sz w:val="22"/>
                <w:szCs w:val="22"/>
              </w:rPr>
              <w:t xml:space="preserve"> безопасности"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95C3A43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06 2 01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233F0B5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DA63DD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D9E9B0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6 000,0</w:t>
            </w:r>
          </w:p>
        </w:tc>
      </w:tr>
      <w:tr w:rsidR="00E425D7" w:rsidRPr="0007233F" w14:paraId="581DD7C2" w14:textId="77777777" w:rsidTr="003160A5">
        <w:trPr>
          <w:gridAfter w:val="1"/>
          <w:wAfter w:w="11" w:type="dxa"/>
          <w:trHeight w:val="397"/>
        </w:trPr>
        <w:tc>
          <w:tcPr>
            <w:tcW w:w="4390" w:type="dxa"/>
            <w:shd w:val="clear" w:color="auto" w:fill="auto"/>
            <w:vAlign w:val="center"/>
            <w:hideMark/>
          </w:tcPr>
          <w:p w14:paraId="7BF5CC34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пожарному надзору и обеспечению пожарной безопасности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FA7E1A0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06 2 01 62200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6877EFC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71F447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591740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6 000,0</w:t>
            </w:r>
          </w:p>
        </w:tc>
      </w:tr>
      <w:tr w:rsidR="00E425D7" w:rsidRPr="0007233F" w14:paraId="3130132F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BEB20CB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655D420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06 С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5B7BB4C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4992D1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9 648,5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364E84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9 699,5</w:t>
            </w:r>
          </w:p>
        </w:tc>
      </w:tr>
      <w:tr w:rsidR="00E425D7" w:rsidRPr="0007233F" w14:paraId="2C2594AD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1C5CC3A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CB6FE8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С 00 11020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090E9A0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25F90D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2 826,5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745644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2 826,5</w:t>
            </w:r>
          </w:p>
        </w:tc>
      </w:tr>
      <w:tr w:rsidR="00E425D7" w:rsidRPr="0007233F" w14:paraId="35892F65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38C56BE4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8C8E8C4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С 00 11020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E966000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9EDADB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E2D93B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47,0</w:t>
            </w:r>
          </w:p>
        </w:tc>
      </w:tr>
      <w:tr w:rsidR="00E425D7" w:rsidRPr="0007233F" w14:paraId="3894EE98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AEC1406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(Расходы на выплаты персоналу казенных учреждений)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DC91E51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С 00 61300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79CF83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BEC553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6 763,0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48EE28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6 813,0</w:t>
            </w:r>
          </w:p>
        </w:tc>
      </w:tr>
      <w:tr w:rsidR="00E425D7" w:rsidRPr="0007233F" w14:paraId="585A37CA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449214B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обсечением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3325022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06 С 00 61300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C38E80B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E2AB09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6C6168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13,0</w:t>
            </w:r>
          </w:p>
        </w:tc>
      </w:tr>
      <w:tr w:rsidR="00E425D7" w:rsidRPr="0007233F" w14:paraId="6276BCAE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181B33ED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"Обеспечение качественным жильем граждан, проживающих на территории Кемского муниципального округа"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6A3C205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3571920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F6BBC4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187 398,1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32235C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24 527,5</w:t>
            </w:r>
          </w:p>
        </w:tc>
      </w:tr>
      <w:tr w:rsidR="00E425D7" w:rsidRPr="0007233F" w14:paraId="4D0F41B9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00315CC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Ведомственный проект "Реализация мероприятий по расселению граждан из аварийного жилищного фонда, оказание мер поддержки в улучшении жилищных условий"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0C19BB6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В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E7F3EE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29DFFF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4 657,2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270D10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7 146,7</w:t>
            </w:r>
          </w:p>
        </w:tc>
      </w:tr>
      <w:tr w:rsidR="00E425D7" w:rsidRPr="0007233F" w14:paraId="5278006C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5D5923A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сносу аварийных многоквартирных домов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FBAC35F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В 01 63640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AE5E255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028DA6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A4E8CB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4 989,5</w:t>
            </w:r>
          </w:p>
        </w:tc>
      </w:tr>
      <w:tr w:rsidR="00E425D7" w:rsidRPr="0007233F" w14:paraId="2987ECA9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60B509D2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C46AE4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В 01 А0820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E98D6B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871630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42,3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0EFC5E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42,3</w:t>
            </w:r>
          </w:p>
        </w:tc>
      </w:tr>
      <w:tr w:rsidR="00E425D7" w:rsidRPr="0007233F" w14:paraId="1A9E0946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5E8EDCA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(Бюджетные инвестиции)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9B38A32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В 01 А0820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7C97B5A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78E07B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2 114,9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ECA86B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2 114,9</w:t>
            </w:r>
          </w:p>
        </w:tc>
      </w:tr>
      <w:tr w:rsidR="00E425D7" w:rsidRPr="0007233F" w14:paraId="792EDFCB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BD67528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Комплекс процессных мероприятий "Сохранение и улучшение технического состояния жилищного фонда»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59583F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К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79B451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AB7A71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7 900,0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2927F6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9 100,0</w:t>
            </w:r>
          </w:p>
        </w:tc>
      </w:tr>
      <w:tr w:rsidR="00E425D7" w:rsidRPr="0007233F" w14:paraId="3D9FC34A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164C6A4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участию в фонде капитального ремонта как собственника муниципального жилья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96FA0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К 01 63610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7034B5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46D3BA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D96CF6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E425D7" w:rsidRPr="0007233F" w14:paraId="347D5D44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3513C70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ремонту муниципальному жилищному фонду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2C7F70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К 01 63620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C5D391C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F64D86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3 900,0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ACE396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4 600,0</w:t>
            </w:r>
          </w:p>
        </w:tc>
      </w:tr>
      <w:tr w:rsidR="00E425D7" w:rsidRPr="0007233F" w14:paraId="2DAF4C0C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486FD7AA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Комплекс процессных мероприятий «Улучшение технического состояния сетей коммунального хозяйства»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5B1660F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К 02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1A50400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297307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5 780,8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D2B357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8 280,8</w:t>
            </w:r>
          </w:p>
        </w:tc>
      </w:tr>
      <w:tr w:rsidR="00E425D7" w:rsidRPr="0007233F" w14:paraId="6CE9DBF5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39052594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подготовке объектов коммунального хозяйства к работе в осенне-зимней период, ремонт инженерных сетей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57F619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К 02 63720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2D02BA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728B12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5 780,8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F20806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8 280,8</w:t>
            </w:r>
          </w:p>
        </w:tc>
      </w:tr>
      <w:tr w:rsidR="00E425D7" w:rsidRPr="0007233F" w14:paraId="1A7BFDE6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2A8343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Региональный проект "Жилье" в рамках реализации национального проекта "Инфраструктура для жизни"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9E8500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07 Н И2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053679A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ABA3BD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169 060,1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5975A9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E425D7" w:rsidRPr="0007233F" w14:paraId="40F4B4DF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21C81143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мероприятий по переселению граждан из аварийного жилищного фонда(за счет средств публично-правовой компании «Фонд развития территорий») (Бюджетные инвестиции)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34AED5E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07 Н И2 67483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C80E13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74C484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169 060,1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47CC09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E425D7" w:rsidRPr="0007233F" w14:paraId="6B2BCFC4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06CBB751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"Безопасность дорожного движения, благоустройство и охрана окружающей среды на территории  Кемского муниципального округа"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444BE8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720E6E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4484EF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101 358,2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50B3CE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111 757,3</w:t>
            </w:r>
          </w:p>
        </w:tc>
      </w:tr>
      <w:tr w:rsidR="00E425D7" w:rsidRPr="0007233F" w14:paraId="31C51CD5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ACE835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"Развитие дорожной сети и повышение безопасности дорожной деятельности"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F91AB9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08 1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270E441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FF132A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47 232,0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33134D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51 470,1</w:t>
            </w:r>
          </w:p>
        </w:tc>
      </w:tr>
      <w:tr w:rsidR="00E425D7" w:rsidRPr="0007233F" w14:paraId="35B4FCC9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71EFF377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"Повышение показателей транспортно-эксплуатационного состояния автомобильных дорог общего пользования местного значения"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D5BFF23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08 1 01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D57B28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86A17C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47 232,0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91F02A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51 470,1</w:t>
            </w:r>
          </w:p>
        </w:tc>
      </w:tr>
      <w:tr w:rsidR="00E425D7" w:rsidRPr="0007233F" w14:paraId="5F6D9FC4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7B526F47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483E2D7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08 1 01 63210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2A2293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215393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29 782,0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341D3F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35 000,0</w:t>
            </w:r>
          </w:p>
        </w:tc>
      </w:tr>
      <w:tr w:rsidR="00E425D7" w:rsidRPr="0007233F" w14:paraId="37821292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0B9717C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содержанию дорог общего пользования и инженерных сооружений на них в границах населенных пунктов муниципального образования (Уплата налогов, сборов и иных платежей)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7793D1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08 1 01 63210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C6E9C0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A65AAD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957C73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300,0</w:t>
            </w:r>
          </w:p>
        </w:tc>
      </w:tr>
      <w:tr w:rsidR="00E425D7" w:rsidRPr="0007233F" w14:paraId="4B236954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140F4E7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капитальному ремонту, ремонту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A422CD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08 1 01 63220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7BFB08A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FE475F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17 150,0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A8DC0A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16 170,1</w:t>
            </w:r>
          </w:p>
        </w:tc>
      </w:tr>
      <w:tr w:rsidR="00E425D7" w:rsidRPr="0007233F" w14:paraId="0CB9137C" w14:textId="77777777" w:rsidTr="003160A5">
        <w:trPr>
          <w:gridAfter w:val="1"/>
          <w:wAfter w:w="11" w:type="dxa"/>
          <w:trHeight w:val="315"/>
        </w:trPr>
        <w:tc>
          <w:tcPr>
            <w:tcW w:w="4390" w:type="dxa"/>
            <w:shd w:val="clear" w:color="auto" w:fill="auto"/>
            <w:vAlign w:val="center"/>
            <w:hideMark/>
          </w:tcPr>
          <w:p w14:paraId="288CA5F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"Повышение энергетической эффективности"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6C8B905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08 2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D6ED40D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FC9CB6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18 816,0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B8C9EE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21 039,0</w:t>
            </w:r>
          </w:p>
        </w:tc>
      </w:tr>
      <w:tr w:rsidR="00E425D7" w:rsidRPr="0007233F" w14:paraId="24F67EF0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32D306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Основное мероприятие "Организация освещения улиц и улучшение технического </w:t>
            </w:r>
            <w:r w:rsidRPr="0007233F">
              <w:rPr>
                <w:sz w:val="22"/>
                <w:szCs w:val="22"/>
              </w:rPr>
              <w:lastRenderedPageBreak/>
              <w:t>состояния электрических линий уличного освещения"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7A777C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 xml:space="preserve">08 2 01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EABC1C6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E359BA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18 816,0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9A11D8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21 039,0</w:t>
            </w:r>
          </w:p>
        </w:tc>
      </w:tr>
      <w:tr w:rsidR="00E425D7" w:rsidRPr="0007233F" w14:paraId="36201387" w14:textId="77777777" w:rsidTr="003160A5">
        <w:trPr>
          <w:gridAfter w:val="1"/>
          <w:wAfter w:w="11" w:type="dxa"/>
          <w:trHeight w:val="1140"/>
        </w:trPr>
        <w:tc>
          <w:tcPr>
            <w:tcW w:w="4390" w:type="dxa"/>
            <w:shd w:val="clear" w:color="auto" w:fill="auto"/>
            <w:vAlign w:val="center"/>
            <w:hideMark/>
          </w:tcPr>
          <w:p w14:paraId="1F708E30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поддержанию необходимого уровня освещенности дорог общего пользования и инженерных сооружений на них в границах населенных пунктов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0B887A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08 2 01 63230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17F7D46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2F5AED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11 678,0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64026E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13 039,0</w:t>
            </w:r>
          </w:p>
        </w:tc>
      </w:tr>
      <w:tr w:rsidR="00E425D7" w:rsidRPr="0007233F" w14:paraId="5B42C0EC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799E5B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уличному освещению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60E050E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08 2 01 63820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2E4BBA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C00FAF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7 138,0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CA9DAF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8 000,0</w:t>
            </w:r>
          </w:p>
        </w:tc>
      </w:tr>
      <w:tr w:rsidR="00E425D7" w:rsidRPr="0007233F" w14:paraId="35A3DB1B" w14:textId="77777777" w:rsidTr="003160A5">
        <w:trPr>
          <w:gridAfter w:val="1"/>
          <w:wAfter w:w="11" w:type="dxa"/>
          <w:trHeight w:val="315"/>
        </w:trPr>
        <w:tc>
          <w:tcPr>
            <w:tcW w:w="4390" w:type="dxa"/>
            <w:shd w:val="clear" w:color="auto" w:fill="auto"/>
            <w:vAlign w:val="center"/>
            <w:hideMark/>
          </w:tcPr>
          <w:p w14:paraId="2AF0139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"Благоустройство территорий"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72CA3B5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08 3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6912966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9EE154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26 800,0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DB436B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30 000,0</w:t>
            </w:r>
          </w:p>
        </w:tc>
      </w:tr>
      <w:tr w:rsidR="00E425D7" w:rsidRPr="0007233F" w14:paraId="65F8A141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A195F5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содержания, развития  и повышение общего уровня объектов благоустройства"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A6C7AB4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08 3 01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EAC384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FF7394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26 800,0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A5C676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30 000,0</w:t>
            </w:r>
          </w:p>
        </w:tc>
      </w:tr>
      <w:tr w:rsidR="00E425D7" w:rsidRPr="0007233F" w14:paraId="5B256B3D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0E4F2098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прочих мероприятий по благоустройству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A222DD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08 3 01 63830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320423D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79A02B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26 800,0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A66F72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30 000,0</w:t>
            </w:r>
          </w:p>
        </w:tc>
      </w:tr>
      <w:tr w:rsidR="00E425D7" w:rsidRPr="0007233F" w14:paraId="33041984" w14:textId="77777777" w:rsidTr="003160A5">
        <w:trPr>
          <w:gridAfter w:val="1"/>
          <w:wAfter w:w="11" w:type="dxa"/>
          <w:trHeight w:val="315"/>
        </w:trPr>
        <w:tc>
          <w:tcPr>
            <w:tcW w:w="4390" w:type="dxa"/>
            <w:shd w:val="clear" w:color="auto" w:fill="auto"/>
            <w:vAlign w:val="center"/>
            <w:hideMark/>
          </w:tcPr>
          <w:p w14:paraId="458FE09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"Охрана окружающей среды"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BA81477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08 4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A25ECA0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BF3965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8 510,2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ADB1D6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9 248,2</w:t>
            </w:r>
          </w:p>
        </w:tc>
      </w:tr>
      <w:tr w:rsidR="00E425D7" w:rsidRPr="0007233F" w14:paraId="506DC352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F53A4A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"Улучшение санитарного состояния территорий"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6E0BAB8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08 4 01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667D7B8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8CB948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8 510,2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50CA04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9 248,2</w:t>
            </w:r>
          </w:p>
        </w:tc>
      </w:tr>
      <w:tr w:rsidR="00E425D7" w:rsidRPr="0007233F" w14:paraId="698A9AC1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1DEB007A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по ликвидации несанкционированных свалок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B7DFA12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08 4 01 63780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AEF75C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F85589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9A351E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4 500,0</w:t>
            </w:r>
          </w:p>
        </w:tc>
      </w:tr>
      <w:tr w:rsidR="00E425D7" w:rsidRPr="0007233F" w14:paraId="48D5365E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055FDE0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мероприятий в рамках организации ритуальных услуг и содержании мест захоронения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9D51B9D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08 4 01 63850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F913FEA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24D9A5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2 912,0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628085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3 028,0</w:t>
            </w:r>
          </w:p>
        </w:tc>
      </w:tr>
      <w:tr w:rsidR="00E425D7" w:rsidRPr="0007233F" w14:paraId="4CCCA2DD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36938D8A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отдельных государственных полномочий Республики Карелия по организации мероприятий при осуществлении деятельности по обращению с животными без владельцев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A9B55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08 4 01 73480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A9F562C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DB9C85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1 598,2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B46F90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1 720,2</w:t>
            </w:r>
          </w:p>
        </w:tc>
      </w:tr>
      <w:tr w:rsidR="00E425D7" w:rsidRPr="0007233F" w14:paraId="7345A82A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190D4E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"Управление муниципальными финансами Кемского муниципального округа"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444284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09 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1B875F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C91EDB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559DB7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E425D7" w:rsidRPr="0007233F" w14:paraId="1F6A2153" w14:textId="77777777" w:rsidTr="003160A5">
        <w:trPr>
          <w:gridAfter w:val="1"/>
          <w:wAfter w:w="11" w:type="dxa"/>
          <w:trHeight w:val="315"/>
        </w:trPr>
        <w:tc>
          <w:tcPr>
            <w:tcW w:w="4390" w:type="dxa"/>
            <w:shd w:val="clear" w:color="auto" w:fill="auto"/>
            <w:vAlign w:val="center"/>
            <w:hideMark/>
          </w:tcPr>
          <w:p w14:paraId="52515316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Подпрограмма "Управление муниципальным долгом"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4ED4857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09 3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DFCE0CF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9494FA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C8257A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E425D7" w:rsidRPr="0007233F" w14:paraId="2E64CDC1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458D3DB3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"Обеспечение своевременных расчетов и выплат по обязательствам"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684DFF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09 3 01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29185DD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3C9356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913244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E425D7" w:rsidRPr="0007233F" w14:paraId="384B2D9C" w14:textId="77777777" w:rsidTr="003160A5">
        <w:trPr>
          <w:gridAfter w:val="1"/>
          <w:wAfter w:w="11" w:type="dxa"/>
          <w:trHeight w:val="80"/>
        </w:trPr>
        <w:tc>
          <w:tcPr>
            <w:tcW w:w="4390" w:type="dxa"/>
            <w:shd w:val="clear" w:color="auto" w:fill="auto"/>
            <w:vAlign w:val="center"/>
            <w:hideMark/>
          </w:tcPr>
          <w:p w14:paraId="6C3643E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Процентные платежи по муниципальному долгу (Обслуживание муниципального </w:t>
            </w:r>
            <w:r w:rsidRPr="0007233F">
              <w:rPr>
                <w:sz w:val="22"/>
                <w:szCs w:val="22"/>
              </w:rPr>
              <w:lastRenderedPageBreak/>
              <w:t>долга)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8D79FC6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09 3 01 61650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3196B3D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730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133C3D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7 515,4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9EC462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7 527,0</w:t>
            </w:r>
          </w:p>
        </w:tc>
      </w:tr>
      <w:tr w:rsidR="00E425D7" w:rsidRPr="0007233F" w14:paraId="7CB31F87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721874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Муниципальная программа "Формирование современной городской среды на территории Кемского муниципального округа"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C504F58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10 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000A98D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475641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3 399,4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68E508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3 437,5</w:t>
            </w:r>
          </w:p>
        </w:tc>
      </w:tr>
      <w:tr w:rsidR="00E425D7" w:rsidRPr="0007233F" w14:paraId="0EA02683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7ECD86DC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Основное мероприятие реализация регионального проекта «Формирование комфортной городской среды» в рамках реализации национального проекта «Инфраструктура для жизни»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BB99D6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10 0 И4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1098096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496A5C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3 399,4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26382D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3 437,5</w:t>
            </w:r>
          </w:p>
        </w:tc>
      </w:tr>
      <w:tr w:rsidR="00E425D7" w:rsidRPr="0007233F" w14:paraId="4741956E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30F23B58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Реализация программ формирования современной городской среды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7DB6AF2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10 0 И4 55550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7A2A6CD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5E5B4A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3 399,4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84F5A2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3 437,5</w:t>
            </w:r>
          </w:p>
        </w:tc>
      </w:tr>
      <w:tr w:rsidR="00E425D7" w:rsidRPr="0007233F" w14:paraId="1921029B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3A0E76F3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Муниципальная программа "Патриотическое воспитание граждан Российской Федерации, проживающих на территории Кемского муниципального округа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7F627E2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12 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965009D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2D5560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3 277,0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D5175C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3 303,7</w:t>
            </w:r>
          </w:p>
        </w:tc>
      </w:tr>
      <w:tr w:rsidR="00E425D7" w:rsidRPr="0007233F" w14:paraId="113B889E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226DB293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Региональный проект "Педагоги и наставники" в рамках реализации национального проекта "Молодежь и дети"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688911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12 Н Ю6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65F3EF1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EFEA7BA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3 277,0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A754DE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3 303,7</w:t>
            </w:r>
          </w:p>
        </w:tc>
      </w:tr>
      <w:tr w:rsidR="00E425D7" w:rsidRPr="0007233F" w14:paraId="3EB4EBD4" w14:textId="77777777" w:rsidTr="003160A5">
        <w:trPr>
          <w:gridAfter w:val="1"/>
          <w:wAfter w:w="11" w:type="dxa"/>
          <w:trHeight w:val="1590"/>
        </w:trPr>
        <w:tc>
          <w:tcPr>
            <w:tcW w:w="4390" w:type="dxa"/>
            <w:shd w:val="clear" w:color="auto" w:fill="auto"/>
            <w:vAlign w:val="center"/>
            <w:hideMark/>
          </w:tcPr>
          <w:p w14:paraId="33F4D11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2073CD2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Н Ю6 50500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AB524B8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24E9E4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1 056,3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D1AF84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1 055,7</w:t>
            </w:r>
          </w:p>
        </w:tc>
      </w:tr>
      <w:tr w:rsidR="00E425D7" w:rsidRPr="0007233F" w14:paraId="5A16CC48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3DC80B0B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5C7578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 Н Ю6 51790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C13599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D606C9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2 220,7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731BC6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2 248,0</w:t>
            </w:r>
          </w:p>
        </w:tc>
      </w:tr>
      <w:tr w:rsidR="00E425D7" w:rsidRPr="0007233F" w14:paraId="61F5FCD7" w14:textId="77777777" w:rsidTr="003160A5">
        <w:trPr>
          <w:gridAfter w:val="1"/>
          <w:wAfter w:w="11" w:type="dxa"/>
          <w:trHeight w:val="315"/>
        </w:trPr>
        <w:tc>
          <w:tcPr>
            <w:tcW w:w="4390" w:type="dxa"/>
            <w:shd w:val="clear" w:color="auto" w:fill="auto"/>
            <w:vAlign w:val="center"/>
            <w:hideMark/>
          </w:tcPr>
          <w:p w14:paraId="37A7DDD1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Непрограммные статьи расходов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F577D6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D032F9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E44E44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119 748,3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3F67BB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126 249,0</w:t>
            </w:r>
          </w:p>
        </w:tc>
      </w:tr>
      <w:tr w:rsidR="00E425D7" w:rsidRPr="0007233F" w14:paraId="7BBF7C7A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34F1B59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переданных полномочий Российской Федерации по первичному воинскому учету органами местного самоуправления поселений, муниципальных и городских округов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7D175B8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20 0 00 51180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99DEF5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AF3616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630,8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5EC77DF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962,6</w:t>
            </w:r>
          </w:p>
        </w:tc>
      </w:tr>
      <w:tr w:rsidR="00E425D7" w:rsidRPr="0007233F" w14:paraId="64F10527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7C1745A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Осуществление переданных полномочий Российской Федерации по первичному воинскому учету органами местного самоуправления поселений, </w:t>
            </w:r>
            <w:r w:rsidRPr="0007233F">
              <w:rPr>
                <w:sz w:val="22"/>
                <w:szCs w:val="22"/>
              </w:rPr>
              <w:lastRenderedPageBreak/>
              <w:t>муниципальных и городских округов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3D9440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20 0 00 51180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113D1AD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05FD3D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601,3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74E612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625,4</w:t>
            </w:r>
          </w:p>
        </w:tc>
      </w:tr>
      <w:tr w:rsidR="00E425D7" w:rsidRPr="0007233F" w14:paraId="55B45D61" w14:textId="77777777" w:rsidTr="003160A5">
        <w:trPr>
          <w:gridAfter w:val="1"/>
          <w:wAfter w:w="11" w:type="dxa"/>
          <w:trHeight w:val="1140"/>
        </w:trPr>
        <w:tc>
          <w:tcPr>
            <w:tcW w:w="4390" w:type="dxa"/>
            <w:shd w:val="clear" w:color="auto" w:fill="auto"/>
            <w:vAlign w:val="center"/>
            <w:hideMark/>
          </w:tcPr>
          <w:p w14:paraId="0D5FA507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94ABAB0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20 0 00 51200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2E8ADC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236096B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1,6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B8202D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1,8</w:t>
            </w:r>
          </w:p>
        </w:tc>
      </w:tr>
      <w:tr w:rsidR="00E425D7" w:rsidRPr="0007233F" w14:paraId="21257EAF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036F3992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Представительские расходы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D0035A8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20 0 00 61060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C1760E5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7ED1C7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394,0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E6AC57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498,0</w:t>
            </w:r>
          </w:p>
        </w:tc>
      </w:tr>
      <w:tr w:rsidR="00E425D7" w:rsidRPr="0007233F" w14:paraId="24090564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3679B200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5AE8D34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20 0 00 61090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446BF09D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BFA801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5 798,0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5410D00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6 948,0</w:t>
            </w:r>
          </w:p>
        </w:tc>
      </w:tr>
      <w:tr w:rsidR="00E425D7" w:rsidRPr="0007233F" w14:paraId="739D4F0B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920A24D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(Исполнение судебных актов)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3FF16B3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20 0 00 61090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C16A9B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830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C7ABA4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B4866D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</w:tr>
      <w:tr w:rsidR="00E425D7" w:rsidRPr="0007233F" w14:paraId="71CA813B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74EE4125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Выполнение других обязательств органов муниципального образования (Уплата налогов, сборов и иных платежей)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4614DC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20 0 00 61090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629B35D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76CF43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9E2830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180,0</w:t>
            </w:r>
          </w:p>
        </w:tc>
      </w:tr>
      <w:tr w:rsidR="00E425D7" w:rsidRPr="0007233F" w14:paraId="0CBBF67C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00CCA9C7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Резервный фонд администрации для предупреждения и ликвидации чрезвычайных ситуаций (Резервные средства)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699D5CA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20 0 00 61100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6AB7D7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BF88CA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937CCE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600,0</w:t>
            </w:r>
          </w:p>
        </w:tc>
      </w:tr>
      <w:tr w:rsidR="00E425D7" w:rsidRPr="0007233F" w14:paraId="4137FBE0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21EBBA9B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 Резерв на финансовое обеспечение расходных обязательств муниципального образования, </w:t>
            </w:r>
            <w:proofErr w:type="spellStart"/>
            <w:r w:rsidRPr="0007233F">
              <w:rPr>
                <w:sz w:val="22"/>
                <w:szCs w:val="22"/>
              </w:rPr>
              <w:t>софинансируемых</w:t>
            </w:r>
            <w:proofErr w:type="spellEnd"/>
            <w:r w:rsidRPr="0007233F">
              <w:rPr>
                <w:sz w:val="22"/>
                <w:szCs w:val="22"/>
              </w:rPr>
              <w:t xml:space="preserve"> из вышестоящих бюджетов (Резервные средства)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B6291B1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20 0 00 61200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F7C14C8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870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63622A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2 000,0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35DB82D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0,0</w:t>
            </w:r>
          </w:p>
        </w:tc>
      </w:tr>
      <w:tr w:rsidR="00E425D7" w:rsidRPr="0007233F" w14:paraId="26FD5D6B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1BC6A4E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(Расходы на выплаты персоналу казенных учреждений)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B20F2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20 0 00 61300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7FFC636B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110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07F03A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3 286,0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3BCA47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3 286,0</w:t>
            </w:r>
          </w:p>
        </w:tc>
      </w:tr>
      <w:tr w:rsidR="00E425D7" w:rsidRPr="0007233F" w14:paraId="36DC2168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60F587B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66574DE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20 0 00 61300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D413141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90B64D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21 924,0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527E72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26 924,0</w:t>
            </w:r>
          </w:p>
        </w:tc>
      </w:tr>
      <w:tr w:rsidR="00E425D7" w:rsidRPr="0007233F" w14:paraId="2D1B4E5E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5FA62E1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Услуги, связанные с обеспечением деятельности учреждений (Уплата налогов, сборов и иных платежей)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B0323F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20 0 00 61300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F8472E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739D85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415,0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12D978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415,0</w:t>
            </w:r>
          </w:p>
        </w:tc>
      </w:tr>
      <w:tr w:rsidR="00E425D7" w:rsidRPr="0007233F" w14:paraId="73FC9815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0B9A3FB2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Подготовка к праздничным мероприятиям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78A5772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20 0 00 61500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1498AB4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D5AF08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4C9924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900,0</w:t>
            </w:r>
          </w:p>
        </w:tc>
      </w:tr>
      <w:tr w:rsidR="00E425D7" w:rsidRPr="0007233F" w14:paraId="123C9674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3C636121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осуществлению подвоза воды населению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B92006F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20 0 00 63020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B278D2C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75FAB9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1 800,0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C45F10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1 900,0</w:t>
            </w:r>
          </w:p>
        </w:tc>
      </w:tr>
      <w:tr w:rsidR="00E425D7" w:rsidRPr="0007233F" w14:paraId="1D53351B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39648BC0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Мероприятия по паромной переправе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5213A6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20 0 00 63070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4C8AB6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164A86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5 800,0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D9D0EF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5 500,0</w:t>
            </w:r>
          </w:p>
        </w:tc>
      </w:tr>
      <w:tr w:rsidR="00E425D7" w:rsidRPr="0007233F" w14:paraId="56473CCE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1C290276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в области строительства, архитектуры и градостроительства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C501E70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20 0 00 63380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8ACAA05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3035B0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2 500,0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2C90EB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</w:tr>
      <w:tr w:rsidR="00E425D7" w:rsidRPr="0007233F" w14:paraId="01277B03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05F48401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Мероприятия по землеустройству и землепользованию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078D3B0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20 0 00 63410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65DB8B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5483292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4 348,0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6CEA89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5 000,0</w:t>
            </w:r>
          </w:p>
        </w:tc>
      </w:tr>
      <w:tr w:rsidR="00E425D7" w:rsidRPr="0007233F" w14:paraId="1C7BDA86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2A6CBC0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Расходы на содержание аппаратов, финансовое обеспечение деятельности учреждений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3E35E4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20 С       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4A5248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 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3E76711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67 969,6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0DD1502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66 908,2</w:t>
            </w:r>
          </w:p>
        </w:tc>
      </w:tr>
      <w:tr w:rsidR="00E425D7" w:rsidRPr="0007233F" w14:paraId="63E63C7B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567B16A1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Глава муниципального образования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B1FF10F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11010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36FACBC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E426B7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520519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3 057,5</w:t>
            </w:r>
          </w:p>
        </w:tc>
      </w:tr>
      <w:tr w:rsidR="00E425D7" w:rsidRPr="0007233F" w14:paraId="28E327C5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12AB30D9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C7DB977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E40F2C2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CADBEDC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51 456,4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07FFB9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48 746,4</w:t>
            </w:r>
          </w:p>
        </w:tc>
      </w:tr>
      <w:tr w:rsidR="00E425D7" w:rsidRPr="0007233F" w14:paraId="76DBAECC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2D798397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9B9F539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E015C7A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545AD2D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6 535,9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D11970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8 032,0</w:t>
            </w:r>
          </w:p>
        </w:tc>
      </w:tr>
      <w:tr w:rsidR="00E425D7" w:rsidRPr="0007233F" w14:paraId="357A1340" w14:textId="77777777" w:rsidTr="003160A5">
        <w:trPr>
          <w:gridAfter w:val="1"/>
          <w:wAfter w:w="11" w:type="dxa"/>
          <w:trHeight w:val="465"/>
        </w:trPr>
        <w:tc>
          <w:tcPr>
            <w:tcW w:w="4390" w:type="dxa"/>
            <w:shd w:val="clear" w:color="auto" w:fill="auto"/>
            <w:vAlign w:val="center"/>
            <w:hideMark/>
          </w:tcPr>
          <w:p w14:paraId="64CDBE58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 органами местного самоуправления (Уплата налогов, сборов и иных платежей)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40C2816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11020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16A9FF9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850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287CDF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EF5C456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16,0</w:t>
            </w:r>
          </w:p>
        </w:tc>
      </w:tr>
      <w:tr w:rsidR="00E425D7" w:rsidRPr="0007233F" w14:paraId="79E22CA2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27414968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Контрольно-счетного органа Кемского муниципального округа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EA9D561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11030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246B9F5D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FCD844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2 408,0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1A599628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2 464,0</w:t>
            </w:r>
          </w:p>
        </w:tc>
      </w:tr>
      <w:tr w:rsidR="00E425D7" w:rsidRPr="0007233F" w14:paraId="388339F5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74D73437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полномочий Контрольно-счетного органа Кемского муниципального округа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EFB1B70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11030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2588277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1891BC91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218,0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29FBB60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239,0</w:t>
            </w:r>
          </w:p>
        </w:tc>
      </w:tr>
      <w:tr w:rsidR="00E425D7" w:rsidRPr="0007233F" w14:paraId="460CC441" w14:textId="77777777" w:rsidTr="003160A5">
        <w:trPr>
          <w:gridAfter w:val="1"/>
          <w:wAfter w:w="11" w:type="dxa"/>
          <w:trHeight w:val="690"/>
        </w:trPr>
        <w:tc>
          <w:tcPr>
            <w:tcW w:w="4390" w:type="dxa"/>
            <w:shd w:val="clear" w:color="auto" w:fill="auto"/>
            <w:vAlign w:val="center"/>
            <w:hideMark/>
          </w:tcPr>
          <w:p w14:paraId="1D5338CF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Обеспечение деятельности территориального представительства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CB717A5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11040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3712E27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6A87D58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3 294,0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7817D9D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3 294,0</w:t>
            </w:r>
          </w:p>
        </w:tc>
      </w:tr>
      <w:tr w:rsidR="00E425D7" w:rsidRPr="0007233F" w14:paraId="2CCBCFA8" w14:textId="77777777" w:rsidTr="003160A5">
        <w:trPr>
          <w:gridAfter w:val="1"/>
          <w:wAfter w:w="11" w:type="dxa"/>
          <w:trHeight w:val="915"/>
        </w:trPr>
        <w:tc>
          <w:tcPr>
            <w:tcW w:w="4390" w:type="dxa"/>
            <w:shd w:val="clear" w:color="auto" w:fill="auto"/>
            <w:vAlign w:val="center"/>
            <w:hideMark/>
          </w:tcPr>
          <w:p w14:paraId="72D1BF76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AB0780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73701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034BC09A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0C28743E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502,0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07002D05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540,3</w:t>
            </w:r>
          </w:p>
        </w:tc>
      </w:tr>
      <w:tr w:rsidR="00E425D7" w:rsidRPr="0007233F" w14:paraId="3CC5356C" w14:textId="77777777" w:rsidTr="003160A5">
        <w:trPr>
          <w:gridAfter w:val="1"/>
          <w:wAfter w:w="11" w:type="dxa"/>
          <w:trHeight w:val="822"/>
        </w:trPr>
        <w:tc>
          <w:tcPr>
            <w:tcW w:w="4390" w:type="dxa"/>
            <w:shd w:val="clear" w:color="auto" w:fill="auto"/>
            <w:vAlign w:val="center"/>
            <w:hideMark/>
          </w:tcPr>
          <w:p w14:paraId="21EA291E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lastRenderedPageBreak/>
              <w:t>Осуществление государственных полномочий Республики Карелия по регулированию цен (тарифов) на отдельные виды продукции, товаров и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F38229D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73702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794BC27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240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4002D2D9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27,8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475FAEE4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30,0</w:t>
            </w:r>
          </w:p>
        </w:tc>
      </w:tr>
      <w:tr w:rsidR="00E425D7" w:rsidRPr="0007233F" w14:paraId="75377868" w14:textId="77777777" w:rsidTr="003160A5">
        <w:trPr>
          <w:gridAfter w:val="1"/>
          <w:wAfter w:w="11" w:type="dxa"/>
          <w:trHeight w:val="1140"/>
        </w:trPr>
        <w:tc>
          <w:tcPr>
            <w:tcW w:w="4390" w:type="dxa"/>
            <w:shd w:val="clear" w:color="auto" w:fill="auto"/>
            <w:vAlign w:val="center"/>
            <w:hideMark/>
          </w:tcPr>
          <w:p w14:paraId="749F4CD8" w14:textId="77777777" w:rsidR="00E425D7" w:rsidRPr="0007233F" w:rsidRDefault="00E425D7" w:rsidP="003160A5">
            <w:pPr>
              <w:jc w:val="both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 (Расходы на выплаты персоналу государственных (муниципальных) органов)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E53E7CB" w14:textId="77777777" w:rsidR="00E425D7" w:rsidRPr="0007233F" w:rsidRDefault="00E425D7" w:rsidP="00E425D7">
            <w:pPr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20 С 00 73750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13F00AD3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120</w:t>
            </w:r>
          </w:p>
        </w:tc>
        <w:tc>
          <w:tcPr>
            <w:tcW w:w="1390" w:type="dxa"/>
            <w:gridSpan w:val="2"/>
            <w:shd w:val="clear" w:color="auto" w:fill="auto"/>
            <w:noWrap/>
            <w:hideMark/>
          </w:tcPr>
          <w:p w14:paraId="7ADBFD57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454,0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14:paraId="6492F7C0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489,0</w:t>
            </w:r>
          </w:p>
        </w:tc>
      </w:tr>
      <w:tr w:rsidR="00E425D7" w:rsidRPr="0007233F" w14:paraId="2C69B9B5" w14:textId="77777777" w:rsidTr="003160A5">
        <w:trPr>
          <w:trHeight w:val="345"/>
        </w:trPr>
        <w:tc>
          <w:tcPr>
            <w:tcW w:w="6692" w:type="dxa"/>
            <w:gridSpan w:val="4"/>
            <w:shd w:val="clear" w:color="auto" w:fill="auto"/>
            <w:noWrap/>
            <w:vAlign w:val="center"/>
            <w:hideMark/>
          </w:tcPr>
          <w:p w14:paraId="6C13310E" w14:textId="77777777" w:rsidR="00E425D7" w:rsidRPr="0007233F" w:rsidRDefault="00E425D7" w:rsidP="00E425D7">
            <w:pPr>
              <w:jc w:val="center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 xml:space="preserve">Итого: </w:t>
            </w:r>
          </w:p>
        </w:tc>
        <w:tc>
          <w:tcPr>
            <w:tcW w:w="1390" w:type="dxa"/>
            <w:gridSpan w:val="2"/>
            <w:shd w:val="clear" w:color="auto" w:fill="auto"/>
            <w:noWrap/>
            <w:vAlign w:val="center"/>
            <w:hideMark/>
          </w:tcPr>
          <w:p w14:paraId="374DC8EB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1 358 898,5</w:t>
            </w:r>
          </w:p>
        </w:tc>
        <w:tc>
          <w:tcPr>
            <w:tcW w:w="1421" w:type="dxa"/>
            <w:gridSpan w:val="2"/>
            <w:shd w:val="clear" w:color="auto" w:fill="auto"/>
            <w:noWrap/>
            <w:vAlign w:val="center"/>
            <w:hideMark/>
          </w:tcPr>
          <w:p w14:paraId="3E21A953" w14:textId="77777777" w:rsidR="00E425D7" w:rsidRPr="0007233F" w:rsidRDefault="00E425D7" w:rsidP="00E425D7">
            <w:pPr>
              <w:jc w:val="right"/>
              <w:rPr>
                <w:sz w:val="22"/>
                <w:szCs w:val="22"/>
              </w:rPr>
            </w:pPr>
            <w:r w:rsidRPr="0007233F">
              <w:rPr>
                <w:sz w:val="22"/>
                <w:szCs w:val="22"/>
              </w:rPr>
              <w:t>1 443 149,2</w:t>
            </w:r>
          </w:p>
        </w:tc>
      </w:tr>
    </w:tbl>
    <w:p w14:paraId="10AE36D8" w14:textId="77777777" w:rsidR="00173F88" w:rsidRPr="0007233F" w:rsidRDefault="00173F88" w:rsidP="00173F88">
      <w:pPr>
        <w:jc w:val="right"/>
        <w:rPr>
          <w:sz w:val="24"/>
          <w:szCs w:val="24"/>
        </w:rPr>
      </w:pPr>
    </w:p>
    <w:p w14:paraId="4AD42236" w14:textId="77777777" w:rsidR="00173F88" w:rsidRPr="0007233F" w:rsidRDefault="00173F88" w:rsidP="00173F88">
      <w:pPr>
        <w:rPr>
          <w:sz w:val="24"/>
          <w:szCs w:val="24"/>
        </w:rPr>
      </w:pPr>
    </w:p>
    <w:p w14:paraId="0528D367" w14:textId="52F8DFAD" w:rsidR="003160A5" w:rsidRPr="0007233F" w:rsidRDefault="003160A5" w:rsidP="00281A66">
      <w:pPr>
        <w:jc w:val="both"/>
        <w:rPr>
          <w:sz w:val="24"/>
          <w:szCs w:val="24"/>
        </w:rPr>
      </w:pPr>
      <w:r w:rsidRPr="0007233F">
        <w:rPr>
          <w:sz w:val="24"/>
          <w:szCs w:val="24"/>
        </w:rPr>
        <w:t>12) приложение 9 изложить в следующей редакции:</w:t>
      </w:r>
    </w:p>
    <w:p w14:paraId="3E85B453" w14:textId="4B97CA8F" w:rsidR="003160A5" w:rsidRPr="0007233F" w:rsidRDefault="003160A5" w:rsidP="003160A5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Приложение 9 </w:t>
      </w:r>
    </w:p>
    <w:p w14:paraId="2A639844" w14:textId="77777777" w:rsidR="003160A5" w:rsidRPr="0007233F" w:rsidRDefault="003160A5" w:rsidP="003160A5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к решению Совета Кемского муниципального округа</w:t>
      </w:r>
    </w:p>
    <w:p w14:paraId="49D52073" w14:textId="77777777" w:rsidR="003160A5" w:rsidRPr="0007233F" w:rsidRDefault="003160A5" w:rsidP="003160A5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«О бюджете Кемского муниципального округа Республика Карелия </w:t>
      </w:r>
    </w:p>
    <w:p w14:paraId="104ABB04" w14:textId="77777777" w:rsidR="003160A5" w:rsidRPr="0007233F" w:rsidRDefault="003160A5" w:rsidP="003160A5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на 2026 год и на плановый период 2027 и 2028 годов» </w:t>
      </w:r>
    </w:p>
    <w:p w14:paraId="1DF536C3" w14:textId="77777777" w:rsidR="003160A5" w:rsidRPr="0007233F" w:rsidRDefault="003160A5" w:rsidP="003160A5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от 25.12.2025 года № 1-7/79</w:t>
      </w:r>
    </w:p>
    <w:p w14:paraId="6342940E" w14:textId="77777777" w:rsidR="003160A5" w:rsidRPr="0007233F" w:rsidRDefault="003160A5" w:rsidP="003160A5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 (в редакции решения Совета Кемского муниципального района</w:t>
      </w:r>
    </w:p>
    <w:p w14:paraId="0C36C64A" w14:textId="016E7FF0" w:rsidR="003160A5" w:rsidRPr="0007233F" w:rsidRDefault="003160A5" w:rsidP="003160A5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от </w:t>
      </w:r>
      <w:r w:rsidR="0007233F">
        <w:rPr>
          <w:sz w:val="24"/>
          <w:szCs w:val="24"/>
        </w:rPr>
        <w:t>10.09.2026 года</w:t>
      </w:r>
      <w:r w:rsidRPr="0007233F">
        <w:rPr>
          <w:sz w:val="24"/>
          <w:szCs w:val="24"/>
        </w:rPr>
        <w:t xml:space="preserve"> №</w:t>
      </w:r>
      <w:r w:rsidR="0007233F" w:rsidRPr="0007233F">
        <w:rPr>
          <w:sz w:val="24"/>
          <w:szCs w:val="24"/>
        </w:rPr>
        <w:t>1-19/180</w:t>
      </w:r>
      <w:r w:rsidRPr="0007233F">
        <w:rPr>
          <w:sz w:val="24"/>
          <w:szCs w:val="24"/>
        </w:rPr>
        <w:t>)</w:t>
      </w:r>
    </w:p>
    <w:p w14:paraId="0B9F327D" w14:textId="185F4C7A" w:rsidR="003160A5" w:rsidRPr="0007233F" w:rsidRDefault="003160A5" w:rsidP="003160A5">
      <w:pPr>
        <w:jc w:val="right"/>
        <w:rPr>
          <w:sz w:val="24"/>
          <w:szCs w:val="24"/>
        </w:rPr>
      </w:pPr>
    </w:p>
    <w:p w14:paraId="19F1C296" w14:textId="77777777" w:rsidR="003160A5" w:rsidRPr="0007233F" w:rsidRDefault="003160A5" w:rsidP="003160A5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Программа муниципальных внутренних заимствований </w:t>
      </w:r>
    </w:p>
    <w:p w14:paraId="29D2E7AF" w14:textId="755F58A3" w:rsidR="003160A5" w:rsidRPr="0007233F" w:rsidRDefault="003160A5" w:rsidP="003160A5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Кемского муниципального округа </w:t>
      </w:r>
    </w:p>
    <w:p w14:paraId="1B05AC2E" w14:textId="1D543E85" w:rsidR="003160A5" w:rsidRPr="0007233F" w:rsidRDefault="003160A5" w:rsidP="003160A5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>на 2026 год и плановый период 2027 и 2028 годов</w:t>
      </w:r>
    </w:p>
    <w:p w14:paraId="43EF3B59" w14:textId="794ECDA6" w:rsidR="003160A5" w:rsidRPr="0007233F" w:rsidRDefault="003160A5" w:rsidP="003160A5">
      <w:pPr>
        <w:jc w:val="center"/>
        <w:rPr>
          <w:sz w:val="24"/>
          <w:szCs w:val="24"/>
        </w:rPr>
      </w:pPr>
    </w:p>
    <w:p w14:paraId="1D4FC803" w14:textId="6EA33468" w:rsidR="00B849B6" w:rsidRPr="0007233F" w:rsidRDefault="003160A5" w:rsidP="003160A5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1. </w:t>
      </w:r>
      <w:r w:rsidR="00B849B6" w:rsidRPr="0007233F">
        <w:rPr>
          <w:sz w:val="24"/>
          <w:szCs w:val="24"/>
        </w:rPr>
        <w:t>Муниципальные</w:t>
      </w:r>
      <w:r w:rsidRPr="0007233F">
        <w:rPr>
          <w:sz w:val="24"/>
          <w:szCs w:val="24"/>
        </w:rPr>
        <w:t xml:space="preserve"> внутренние заимствования </w:t>
      </w:r>
    </w:p>
    <w:p w14:paraId="5F344114" w14:textId="3530E1C1" w:rsidR="003160A5" w:rsidRPr="0007233F" w:rsidRDefault="003160A5" w:rsidP="003160A5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Кемского </w:t>
      </w:r>
      <w:r w:rsidR="00B849B6" w:rsidRPr="0007233F">
        <w:rPr>
          <w:sz w:val="24"/>
          <w:szCs w:val="24"/>
        </w:rPr>
        <w:t>муниципального</w:t>
      </w:r>
      <w:r w:rsidRPr="0007233F">
        <w:rPr>
          <w:sz w:val="24"/>
          <w:szCs w:val="24"/>
        </w:rPr>
        <w:t xml:space="preserve"> округа на 2026 год</w:t>
      </w:r>
    </w:p>
    <w:p w14:paraId="4B79E832" w14:textId="77777777" w:rsidR="003160A5" w:rsidRPr="0007233F" w:rsidRDefault="003160A5" w:rsidP="003160A5">
      <w:pPr>
        <w:jc w:val="center"/>
        <w:rPr>
          <w:sz w:val="24"/>
          <w:szCs w:val="24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3160A5" w:rsidRPr="0007233F" w14:paraId="605C6DA6" w14:textId="77777777" w:rsidTr="00DF3F26">
        <w:trPr>
          <w:trHeight w:val="375"/>
        </w:trPr>
        <w:tc>
          <w:tcPr>
            <w:tcW w:w="9606" w:type="dxa"/>
            <w:shd w:val="clear" w:color="auto" w:fill="auto"/>
            <w:noWrap/>
            <w:vAlign w:val="bottom"/>
          </w:tcPr>
          <w:tbl>
            <w:tblPr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9639"/>
            </w:tblGrid>
            <w:tr w:rsidR="003160A5" w:rsidRPr="0007233F" w14:paraId="09FFAE4B" w14:textId="77777777" w:rsidTr="00B849B6">
              <w:trPr>
                <w:trHeight w:val="375"/>
              </w:trPr>
              <w:tc>
                <w:tcPr>
                  <w:tcW w:w="9639" w:type="dxa"/>
                  <w:vAlign w:val="bottom"/>
                  <w:hideMark/>
                </w:tcPr>
                <w:tbl>
                  <w:tblPr>
                    <w:tblW w:w="9355" w:type="dxa"/>
                    <w:tblInd w:w="2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05"/>
                    <w:gridCol w:w="3022"/>
                    <w:gridCol w:w="1276"/>
                    <w:gridCol w:w="992"/>
                    <w:gridCol w:w="1160"/>
                    <w:gridCol w:w="1108"/>
                    <w:gridCol w:w="992"/>
                  </w:tblGrid>
                  <w:tr w:rsidR="003160A5" w:rsidRPr="0007233F" w14:paraId="7E9FA061" w14:textId="77777777" w:rsidTr="00B849B6">
                    <w:trPr>
                      <w:trHeight w:val="869"/>
                    </w:trPr>
                    <w:tc>
                      <w:tcPr>
                        <w:tcW w:w="805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B2E8522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№ пункта</w:t>
                        </w:r>
                      </w:p>
                    </w:tc>
                    <w:tc>
                      <w:tcPr>
                        <w:tcW w:w="3022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2B6508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Вид муниципальных внутренних</w:t>
                        </w:r>
                      </w:p>
                      <w:p w14:paraId="473C2974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 xml:space="preserve"> заимствований</w:t>
                        </w:r>
                      </w:p>
                    </w:tc>
                    <w:tc>
                      <w:tcPr>
                        <w:tcW w:w="1276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A0F1BE2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Сумма</w:t>
                        </w:r>
                      </w:p>
                    </w:tc>
                    <w:tc>
                      <w:tcPr>
                        <w:tcW w:w="4252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0AD97A6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Предельные сроки погашения долговых обязательств Кемского муниципального округа, возникающих при осуществлении заимствований муниципального образования «Кемский муниципальный округ»</w:t>
                        </w:r>
                      </w:p>
                    </w:tc>
                  </w:tr>
                  <w:tr w:rsidR="003160A5" w:rsidRPr="0007233F" w14:paraId="518D4E3D" w14:textId="77777777" w:rsidTr="00B849B6">
                    <w:trPr>
                      <w:trHeight w:val="46"/>
                    </w:trPr>
                    <w:tc>
                      <w:tcPr>
                        <w:tcW w:w="805" w:type="dxa"/>
                        <w:vMerge/>
                        <w:tcBorders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CD8AAB7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022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2F1A0387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6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14:paraId="14060BBE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6FD264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2026 год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8B16839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2027 год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14:paraId="48F84007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2028 год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14:paraId="76BD26FA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2029 год</w:t>
                        </w:r>
                      </w:p>
                    </w:tc>
                  </w:tr>
                  <w:tr w:rsidR="003160A5" w:rsidRPr="0007233F" w14:paraId="5C3E6A11" w14:textId="77777777" w:rsidTr="00B849B6">
                    <w:trPr>
                      <w:trHeight w:val="375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4FF591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302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309CCE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A05A170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50F2D63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24D17CA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</w:tcPr>
                      <w:p w14:paraId="42967EB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</w:tcPr>
                      <w:p w14:paraId="2288269F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</w:tr>
                  <w:tr w:rsidR="003160A5" w:rsidRPr="0007233F" w14:paraId="03406397" w14:textId="77777777" w:rsidTr="00B849B6">
                    <w:trPr>
                      <w:trHeight w:val="835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177F2E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1.</w:t>
                        </w:r>
                      </w:p>
                    </w:tc>
                    <w:tc>
                      <w:tcPr>
                        <w:tcW w:w="302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1AD805F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Бюджетные кредиты от других бюджетов бюджетной системы Российской Федерации в валюте Российской Федерации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822A62A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-16 321,3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44D5115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52C5279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649624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DE0C709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  <w:tr w:rsidR="003160A5" w:rsidRPr="0007233F" w14:paraId="41EA2BF4" w14:textId="77777777" w:rsidTr="00B849B6">
                    <w:trPr>
                      <w:trHeight w:val="56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83937A0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02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617CF91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82C15E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5412F3C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0BDBC7B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9F4908C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65A5135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3160A5" w:rsidRPr="0007233F" w14:paraId="7F3AE044" w14:textId="77777777" w:rsidTr="00B849B6">
                    <w:trPr>
                      <w:trHeight w:val="351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FA51757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02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B7D4D6F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привлечение средств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10533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0,0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A557884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4BFD2C6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A9C699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D8AC1D4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</w:tr>
                  <w:tr w:rsidR="003160A5" w:rsidRPr="0007233F" w14:paraId="5E6BB02E" w14:textId="77777777" w:rsidTr="00B849B6">
                    <w:trPr>
                      <w:trHeight w:val="264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0BA9375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02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0B7A1A1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погашение средств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C08B2E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16 321,3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8A860EB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E9ADEEE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66715D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BBDE0F4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</w:tr>
                  <w:tr w:rsidR="003160A5" w:rsidRPr="0007233F" w14:paraId="2510D0D2" w14:textId="77777777" w:rsidTr="00B849B6">
                    <w:trPr>
                      <w:trHeight w:val="567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452AFBF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2.</w:t>
                        </w:r>
                      </w:p>
                    </w:tc>
                    <w:tc>
                      <w:tcPr>
                        <w:tcW w:w="302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32D26D3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Кредиты кредитных организаций в валюте Российской Федерации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63750D6" w14:textId="25D3DD7A" w:rsidR="003160A5" w:rsidRPr="0007233F" w:rsidRDefault="00B849B6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- 5 000,0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324CF9A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63D00B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D51480A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245A67C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  <w:tr w:rsidR="003160A5" w:rsidRPr="0007233F" w14:paraId="5562DD68" w14:textId="77777777" w:rsidTr="00B849B6">
                    <w:trPr>
                      <w:trHeight w:val="258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127BFBD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02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CF37905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7699F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0,0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7FDA12C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81D0C45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D6C9380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9636692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3160A5" w:rsidRPr="0007233F" w14:paraId="234FE689" w14:textId="77777777" w:rsidTr="00B849B6">
                    <w:trPr>
                      <w:trHeight w:val="250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CD4CDF9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02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EEB894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привлечение средств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2BC78D" w14:textId="26B2D63B" w:rsidR="003160A5" w:rsidRPr="0007233F" w:rsidRDefault="00B849B6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20 000,0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193587E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CB6C5AC" w14:textId="17C854C9" w:rsidR="003160A5" w:rsidRPr="0007233F" w:rsidRDefault="00B849B6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5 000,0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ACA208B" w14:textId="0C85F53C" w:rsidR="003160A5" w:rsidRPr="0007233F" w:rsidRDefault="00B849B6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15 000,0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4F2BCC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</w:tr>
                  <w:tr w:rsidR="003160A5" w:rsidRPr="0007233F" w14:paraId="27BD6D81" w14:textId="77777777" w:rsidTr="00B849B6">
                    <w:trPr>
                      <w:trHeight w:val="56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B4BDCCD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02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86285CE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погашение средств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B407CD" w14:textId="0C3D4423" w:rsidR="003160A5" w:rsidRPr="0007233F" w:rsidRDefault="00B849B6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25 000,0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39C26C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887877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263BEE9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9FC7B6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</w:tr>
                  <w:tr w:rsidR="003160A5" w:rsidRPr="0007233F" w14:paraId="54ED45A2" w14:textId="77777777" w:rsidTr="00B849B6">
                    <w:trPr>
                      <w:trHeight w:val="299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91EC64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3.</w:t>
                        </w:r>
                      </w:p>
                    </w:tc>
                    <w:tc>
                      <w:tcPr>
                        <w:tcW w:w="302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CA97886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Итого государственные внутренние заимствования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816148" w14:textId="6F6D9B39" w:rsidR="003160A5" w:rsidRPr="0007233F" w:rsidRDefault="00B849B6" w:rsidP="00B849B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- 21</w:t>
                        </w:r>
                        <w:r w:rsidR="003160A5" w:rsidRPr="0007233F">
                          <w:rPr>
                            <w:color w:val="000000"/>
                            <w:sz w:val="22"/>
                            <w:szCs w:val="22"/>
                          </w:rPr>
                          <w:t xml:space="preserve"> 321,3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A7DCE43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75EC8A4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440F6D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01085E4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</w:tr>
                  <w:tr w:rsidR="003160A5" w:rsidRPr="0007233F" w14:paraId="3760D43C" w14:textId="77777777" w:rsidTr="00B849B6">
                    <w:trPr>
                      <w:trHeight w:val="126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D952E7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0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F248A88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7E3748C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BFB0356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7BBEA55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F19B4E4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3D6BE5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3160A5" w:rsidRPr="0007233F" w14:paraId="42C4509D" w14:textId="77777777" w:rsidTr="00B849B6">
                    <w:trPr>
                      <w:trHeight w:val="56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8BAC370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02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FE857A9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привлечение средств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77BC2C" w14:textId="14D62524" w:rsidR="003160A5" w:rsidRPr="0007233F" w:rsidRDefault="00B849B6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20 000,0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F7AAC4A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0307796" w14:textId="5CFDDB1D" w:rsidR="003160A5" w:rsidRPr="0007233F" w:rsidRDefault="00B849B6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5 000,0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E689420" w14:textId="0159AF7B" w:rsidR="003160A5" w:rsidRPr="0007233F" w:rsidRDefault="00B849B6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15 000,0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D077947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</w:tr>
                  <w:tr w:rsidR="003160A5" w:rsidRPr="0007233F" w14:paraId="68838AF0" w14:textId="77777777" w:rsidTr="00B849B6">
                    <w:trPr>
                      <w:trHeight w:val="226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0557D3E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302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AB25DB5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погашение средств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C1CCB5" w14:textId="767773EE" w:rsidR="003160A5" w:rsidRPr="0007233F" w:rsidRDefault="00B849B6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41</w:t>
                        </w:r>
                        <w:r w:rsidR="003160A5" w:rsidRPr="0007233F">
                          <w:rPr>
                            <w:color w:val="000000"/>
                            <w:sz w:val="22"/>
                            <w:szCs w:val="22"/>
                          </w:rPr>
                          <w:t> 321,3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0D72FD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524CA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2527EF3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1DD0E8A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Х</w:t>
                        </w:r>
                      </w:p>
                    </w:tc>
                  </w:tr>
                </w:tbl>
                <w:p w14:paraId="19760BFB" w14:textId="77777777" w:rsidR="003160A5" w:rsidRPr="0007233F" w:rsidRDefault="003160A5" w:rsidP="003160A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60B65A26" w14:textId="77777777" w:rsidR="003160A5" w:rsidRPr="0007233F" w:rsidRDefault="003160A5" w:rsidP="003160A5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14:paraId="4EAD45F6" w14:textId="77777777" w:rsidR="003160A5" w:rsidRPr="0007233F" w:rsidRDefault="003160A5" w:rsidP="00DF3F26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07233F">
                    <w:rPr>
                      <w:bCs/>
                      <w:sz w:val="24"/>
                      <w:szCs w:val="24"/>
                    </w:rPr>
                    <w:t xml:space="preserve">2. Муниципальные внутренние заимствования </w:t>
                  </w:r>
                </w:p>
                <w:p w14:paraId="6861C642" w14:textId="77777777" w:rsidR="003160A5" w:rsidRPr="0007233F" w:rsidRDefault="003160A5" w:rsidP="00DF3F26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7233F">
                    <w:rPr>
                      <w:bCs/>
                      <w:sz w:val="24"/>
                      <w:szCs w:val="24"/>
                    </w:rPr>
                    <w:t>Кемского муниципального округа на 2027 год</w:t>
                  </w:r>
                </w:p>
              </w:tc>
            </w:tr>
            <w:tr w:rsidR="003160A5" w:rsidRPr="0007233F" w14:paraId="4E18C0A4" w14:textId="77777777" w:rsidTr="00B849B6">
              <w:trPr>
                <w:trHeight w:val="375"/>
              </w:trPr>
              <w:tc>
                <w:tcPr>
                  <w:tcW w:w="9639" w:type="dxa"/>
                  <w:noWrap/>
                  <w:vAlign w:val="bottom"/>
                  <w:hideMark/>
                </w:tcPr>
                <w:p w14:paraId="30CE1E55" w14:textId="77777777" w:rsidR="003160A5" w:rsidRPr="0007233F" w:rsidRDefault="003160A5" w:rsidP="003160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tbl>
                  <w:tblPr>
                    <w:tblW w:w="9313" w:type="dxa"/>
                    <w:tblInd w:w="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05"/>
                    <w:gridCol w:w="2838"/>
                    <w:gridCol w:w="1417"/>
                    <w:gridCol w:w="851"/>
                    <w:gridCol w:w="992"/>
                    <w:gridCol w:w="993"/>
                    <w:gridCol w:w="1417"/>
                  </w:tblGrid>
                  <w:tr w:rsidR="003160A5" w:rsidRPr="0007233F" w14:paraId="0D75B011" w14:textId="77777777" w:rsidTr="00DF3F26">
                    <w:trPr>
                      <w:trHeight w:val="390"/>
                    </w:trPr>
                    <w:tc>
                      <w:tcPr>
                        <w:tcW w:w="80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6E6E675C" w14:textId="77777777" w:rsidR="003160A5" w:rsidRPr="0007233F" w:rsidRDefault="003160A5" w:rsidP="003160A5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8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1C803560" w14:textId="77777777" w:rsidR="003160A5" w:rsidRPr="0007233F" w:rsidRDefault="003160A5" w:rsidP="003160A5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D8C6E93" w14:textId="77777777" w:rsidR="003160A5" w:rsidRPr="0007233F" w:rsidRDefault="003160A5" w:rsidP="003160A5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F7B0148" w14:textId="77777777" w:rsidR="003160A5" w:rsidRPr="0007233F" w:rsidRDefault="003160A5" w:rsidP="003160A5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CECCEA4" w14:textId="77777777" w:rsidR="003160A5" w:rsidRPr="0007233F" w:rsidRDefault="003160A5" w:rsidP="003160A5">
                        <w:pPr>
                          <w:jc w:val="right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3C05F38" w14:textId="77777777" w:rsidR="003160A5" w:rsidRPr="0007233F" w:rsidRDefault="003160A5" w:rsidP="003160A5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2611A1B7" w14:textId="44B00855" w:rsidR="003160A5" w:rsidRPr="0007233F" w:rsidRDefault="00DF3F26" w:rsidP="00DF3F26">
                        <w:pPr>
                          <w:rPr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sz w:val="22"/>
                            <w:szCs w:val="22"/>
                          </w:rPr>
                          <w:t>(</w:t>
                        </w:r>
                        <w:r w:rsidRPr="0007233F">
                          <w:t>тыс. рублей</w:t>
                        </w:r>
                        <w:r w:rsidR="003160A5" w:rsidRPr="0007233F">
                          <w:t>)</w:t>
                        </w:r>
                      </w:p>
                    </w:tc>
                  </w:tr>
                  <w:tr w:rsidR="003160A5" w:rsidRPr="0007233F" w14:paraId="5B113D72" w14:textId="77777777" w:rsidTr="00DF3F26">
                    <w:trPr>
                      <w:trHeight w:val="869"/>
                    </w:trPr>
                    <w:tc>
                      <w:tcPr>
                        <w:tcW w:w="805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6F033B2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№ пункта</w:t>
                        </w:r>
                      </w:p>
                    </w:tc>
                    <w:tc>
                      <w:tcPr>
                        <w:tcW w:w="2838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7FC245A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Вид муниципальных внутренних</w:t>
                        </w:r>
                      </w:p>
                      <w:p w14:paraId="1F0B981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 xml:space="preserve"> заимствований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D68CE4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Сумма</w:t>
                        </w:r>
                      </w:p>
                    </w:tc>
                    <w:tc>
                      <w:tcPr>
                        <w:tcW w:w="4253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3E7B4D6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Предельные сроки погашения долговых обязательств Кемского муниципального округа, возникающих при осуществлении заимствований муниципального образования «Кемский муниципальный округ»</w:t>
                        </w:r>
                      </w:p>
                    </w:tc>
                  </w:tr>
                  <w:tr w:rsidR="003160A5" w:rsidRPr="0007233F" w14:paraId="7D0F4E0E" w14:textId="77777777" w:rsidTr="00DF3F26">
                    <w:trPr>
                      <w:trHeight w:val="46"/>
                    </w:trPr>
                    <w:tc>
                      <w:tcPr>
                        <w:tcW w:w="805" w:type="dxa"/>
                        <w:vMerge/>
                        <w:tcBorders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F6F3819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838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14:paraId="28C7F053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14:paraId="195B6072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18FA30B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2027 год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E6ECE96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2028 год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14:paraId="5BF8386B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2029 год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14:paraId="5C99383C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2030 год</w:t>
                        </w:r>
                      </w:p>
                    </w:tc>
                  </w:tr>
                  <w:tr w:rsidR="003160A5" w:rsidRPr="0007233F" w14:paraId="54C8B3DA" w14:textId="77777777" w:rsidTr="00DF3F26">
                    <w:trPr>
                      <w:trHeight w:val="375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F325D6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28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A353A76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710B41B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6DA5795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15EDEEC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8" w:space="0" w:color="auto"/>
                        </w:tcBorders>
                      </w:tcPr>
                      <w:p w14:paraId="0F9ADDE0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3EA18F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</w:tr>
                  <w:tr w:rsidR="003160A5" w:rsidRPr="0007233F" w14:paraId="0492F907" w14:textId="77777777" w:rsidTr="00DF3F26">
                    <w:trPr>
                      <w:trHeight w:val="1155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2A8A849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1.</w:t>
                        </w:r>
                      </w:p>
                    </w:tc>
                    <w:tc>
                      <w:tcPr>
                        <w:tcW w:w="283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B4CB630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Бюджетные кредиты от других бюджетов бюджетной системы Российской Федерации в валюте Российской Федерации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8F615B9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- 8 161,4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3AC1C3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CC36B2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FF2BD1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E4BFF6E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  <w:tr w:rsidR="003160A5" w:rsidRPr="0007233F" w14:paraId="725A8725" w14:textId="77777777" w:rsidTr="00DF3F26">
                    <w:trPr>
                      <w:trHeight w:val="56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56841C2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8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BAF7C80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6483036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A6E6F2B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09AB9FAA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818E479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01B3C7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3160A5" w:rsidRPr="0007233F" w14:paraId="631DF1C9" w14:textId="77777777" w:rsidTr="00DF3F26">
                    <w:trPr>
                      <w:trHeight w:val="208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5FF9CF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8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A347ED4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привлечение средств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AF2441D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0,0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B2BCFBF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0,0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ACDA99B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0,0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EF06344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0,0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1D1E3D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0,0</w:t>
                        </w:r>
                      </w:p>
                    </w:tc>
                  </w:tr>
                  <w:tr w:rsidR="003160A5" w:rsidRPr="0007233F" w14:paraId="42FC533A" w14:textId="77777777" w:rsidTr="00DF3F26">
                    <w:trPr>
                      <w:trHeight w:val="264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ED18DE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83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83CACC2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погашение средств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BC54E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8 161,4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6123E9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4F81FCB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DE868AB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042B42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  <w:tr w:rsidR="003160A5" w:rsidRPr="0007233F" w14:paraId="6593E605" w14:textId="77777777" w:rsidTr="00DF3F26">
                    <w:trPr>
                      <w:trHeight w:val="567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511A026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2.</w:t>
                        </w:r>
                      </w:p>
                    </w:tc>
                    <w:tc>
                      <w:tcPr>
                        <w:tcW w:w="28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039C7F7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Кредиты кредитных организаций в валюте Российской Федерации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3B939BA" w14:textId="3E3E8B92" w:rsidR="003160A5" w:rsidRPr="0007233F" w:rsidRDefault="003160A5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-</w:t>
                        </w:r>
                        <w:r w:rsidR="00DF3F26" w:rsidRPr="0007233F">
                          <w:rPr>
                            <w:color w:val="000000"/>
                            <w:sz w:val="22"/>
                            <w:szCs w:val="22"/>
                          </w:rPr>
                          <w:t>5</w:t>
                        </w: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 000,0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3E87D19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913EA8C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C19B4C1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1383D4A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  <w:tr w:rsidR="003160A5" w:rsidRPr="0007233F" w14:paraId="351C6260" w14:textId="77777777" w:rsidTr="00DF3F26">
                    <w:trPr>
                      <w:trHeight w:val="375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5EC391D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8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257F70A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3ACE486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AC78A67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741551D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0F1C483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60CD38C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DF3F26" w:rsidRPr="0007233F" w14:paraId="60E73055" w14:textId="77777777" w:rsidTr="00DF3F26">
                    <w:trPr>
                      <w:trHeight w:val="250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CF6BF6A" w14:textId="77777777" w:rsidR="00DF3F26" w:rsidRPr="0007233F" w:rsidRDefault="00DF3F26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8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11A045F" w14:textId="77777777" w:rsidR="00DF3F26" w:rsidRPr="0007233F" w:rsidRDefault="00DF3F26" w:rsidP="00DF3F26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привлечение средств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E269990" w14:textId="4068EDD9" w:rsidR="00DF3F26" w:rsidRPr="0007233F" w:rsidRDefault="00DF3F26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0,0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9DDF61D" w14:textId="691BBE23" w:rsidR="00DF3F26" w:rsidRPr="0007233F" w:rsidRDefault="00DF3F26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3379757" w14:textId="681BB3AC" w:rsidR="00DF3F26" w:rsidRPr="0007233F" w:rsidRDefault="00DF3F26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6B5D884" w14:textId="764E58B4" w:rsidR="00DF3F26" w:rsidRPr="0007233F" w:rsidRDefault="00DF3F26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9404014" w14:textId="485C99F0" w:rsidR="00DF3F26" w:rsidRPr="0007233F" w:rsidRDefault="00DF3F26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  <w:tr w:rsidR="003160A5" w:rsidRPr="0007233F" w14:paraId="5C719BBB" w14:textId="77777777" w:rsidTr="00DF3F26">
                    <w:trPr>
                      <w:trHeight w:val="56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0360A64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8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54396C2D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погашение средств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9F7EFFC" w14:textId="4D276599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5 000,0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7BE7720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0ED0BFF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0F21BC5" w14:textId="77777777" w:rsidR="003160A5" w:rsidRPr="0007233F" w:rsidRDefault="003160A5" w:rsidP="003160A5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31FF7C8" w14:textId="77777777" w:rsidR="003160A5" w:rsidRPr="0007233F" w:rsidRDefault="003160A5" w:rsidP="003160A5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  <w:tr w:rsidR="003160A5" w:rsidRPr="0007233F" w14:paraId="644FD01E" w14:textId="77777777" w:rsidTr="00DF3F26">
                    <w:trPr>
                      <w:trHeight w:val="585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D7045B4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3.</w:t>
                        </w:r>
                      </w:p>
                    </w:tc>
                    <w:tc>
                      <w:tcPr>
                        <w:tcW w:w="28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72ECC08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Итого государственные внутренние заимствования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95606E1" w14:textId="1A3C0C4D" w:rsidR="003160A5" w:rsidRPr="0007233F" w:rsidRDefault="003160A5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 xml:space="preserve">- </w:t>
                        </w:r>
                        <w:r w:rsidR="00DF3F26" w:rsidRPr="0007233F">
                          <w:rPr>
                            <w:color w:val="000000"/>
                            <w:sz w:val="22"/>
                            <w:szCs w:val="22"/>
                          </w:rPr>
                          <w:t>13</w:t>
                        </w: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 161,4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452B385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3BD9742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60A3AE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57428D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  <w:tr w:rsidR="003160A5" w:rsidRPr="0007233F" w14:paraId="4F7DC573" w14:textId="77777777" w:rsidTr="00DF3F26">
                    <w:trPr>
                      <w:trHeight w:val="211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4EFED15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8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36724D4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в том числе: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6FCCFEE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BC19B0E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D662767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302608E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D3EDBA9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DF3F26" w:rsidRPr="0007233F" w14:paraId="6C6F2F4A" w14:textId="77777777" w:rsidTr="002B3D00">
                    <w:trPr>
                      <w:trHeight w:val="56"/>
                    </w:trPr>
                    <w:tc>
                      <w:tcPr>
                        <w:tcW w:w="8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70CAB90" w14:textId="77777777" w:rsidR="00DF3F26" w:rsidRPr="0007233F" w:rsidRDefault="00DF3F26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8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C1E8489" w14:textId="77777777" w:rsidR="00DF3F26" w:rsidRPr="0007233F" w:rsidRDefault="00DF3F26" w:rsidP="00DF3F26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привлечение средств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29CF51B7" w14:textId="23639299" w:rsidR="00DF3F26" w:rsidRPr="0007233F" w:rsidRDefault="00DF3F26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0,0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117E9A12" w14:textId="7368D467" w:rsidR="00DF3F26" w:rsidRPr="0007233F" w:rsidRDefault="00DF3F26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0E96E0B" w14:textId="5BB6E1A5" w:rsidR="00DF3F26" w:rsidRPr="0007233F" w:rsidRDefault="00DF3F26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62F7D1A" w14:textId="722E70A0" w:rsidR="00DF3F26" w:rsidRPr="0007233F" w:rsidRDefault="00DF3F26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6DF37DE" w14:textId="73658EB6" w:rsidR="00DF3F26" w:rsidRPr="0007233F" w:rsidRDefault="00DF3F26" w:rsidP="00DF3F26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  <w:tr w:rsidR="003160A5" w:rsidRPr="0007233F" w14:paraId="0414B68F" w14:textId="77777777" w:rsidTr="00DF3F26">
                    <w:trPr>
                      <w:trHeight w:val="407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0761C9A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283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E33F704" w14:textId="77777777" w:rsidR="003160A5" w:rsidRPr="0007233F" w:rsidRDefault="003160A5" w:rsidP="003160A5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погашение средств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A9841B3" w14:textId="43EAA197" w:rsidR="003160A5" w:rsidRPr="0007233F" w:rsidRDefault="00DF3F26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1</w:t>
                        </w:r>
                        <w:r w:rsidR="003160A5" w:rsidRPr="0007233F">
                          <w:rPr>
                            <w:color w:val="000000"/>
                            <w:sz w:val="22"/>
                            <w:szCs w:val="22"/>
                          </w:rPr>
                          <w:t>3 161,4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E1D4EE2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56832A8" w14:textId="77777777" w:rsidR="003160A5" w:rsidRPr="0007233F" w:rsidRDefault="003160A5" w:rsidP="003160A5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96C28ED" w14:textId="77777777" w:rsidR="003160A5" w:rsidRPr="0007233F" w:rsidRDefault="003160A5" w:rsidP="003160A5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56AFA64" w14:textId="77777777" w:rsidR="003160A5" w:rsidRPr="0007233F" w:rsidRDefault="003160A5" w:rsidP="003160A5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07233F">
                          <w:rPr>
                            <w:color w:val="000000"/>
                            <w:sz w:val="22"/>
                            <w:szCs w:val="22"/>
                          </w:rPr>
                          <w:t>X</w:t>
                        </w:r>
                      </w:p>
                    </w:tc>
                  </w:tr>
                </w:tbl>
                <w:p w14:paraId="29AC3277" w14:textId="77777777" w:rsidR="003160A5" w:rsidRPr="0007233F" w:rsidRDefault="003160A5" w:rsidP="003160A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5D540CF1" w14:textId="77777777" w:rsidR="00DF3F26" w:rsidRPr="0007233F" w:rsidRDefault="00DF3F26" w:rsidP="00DF3F26">
            <w:pPr>
              <w:jc w:val="center"/>
              <w:rPr>
                <w:bCs/>
                <w:sz w:val="28"/>
                <w:szCs w:val="28"/>
              </w:rPr>
            </w:pPr>
          </w:p>
          <w:p w14:paraId="1BD0D742" w14:textId="1410A343" w:rsidR="00DF3F26" w:rsidRPr="0007233F" w:rsidRDefault="00DF3F26" w:rsidP="00DF3F26">
            <w:pPr>
              <w:jc w:val="center"/>
              <w:rPr>
                <w:bCs/>
                <w:sz w:val="24"/>
                <w:szCs w:val="24"/>
              </w:rPr>
            </w:pPr>
            <w:r w:rsidRPr="0007233F">
              <w:rPr>
                <w:bCs/>
                <w:sz w:val="24"/>
                <w:szCs w:val="24"/>
              </w:rPr>
              <w:t xml:space="preserve">3. </w:t>
            </w:r>
            <w:r w:rsidRPr="0007233F">
              <w:rPr>
                <w:sz w:val="24"/>
                <w:szCs w:val="24"/>
              </w:rPr>
              <w:t xml:space="preserve"> </w:t>
            </w:r>
            <w:r w:rsidRPr="0007233F">
              <w:rPr>
                <w:bCs/>
                <w:sz w:val="24"/>
                <w:szCs w:val="24"/>
              </w:rPr>
              <w:t xml:space="preserve"> Муниципальные внутренние заимствования </w:t>
            </w:r>
          </w:p>
          <w:p w14:paraId="35DECD81" w14:textId="77777777" w:rsidR="00DF3F26" w:rsidRPr="0007233F" w:rsidRDefault="00DF3F26" w:rsidP="00DF3F26">
            <w:pPr>
              <w:jc w:val="center"/>
              <w:rPr>
                <w:bCs/>
                <w:sz w:val="24"/>
                <w:szCs w:val="24"/>
              </w:rPr>
            </w:pPr>
            <w:r w:rsidRPr="0007233F">
              <w:rPr>
                <w:bCs/>
                <w:sz w:val="24"/>
                <w:szCs w:val="24"/>
              </w:rPr>
              <w:t>Кемского муниципального округа на 2028 год</w:t>
            </w:r>
          </w:p>
          <w:p w14:paraId="3F7E8F20" w14:textId="77777777" w:rsidR="00DF3F26" w:rsidRPr="0007233F" w:rsidRDefault="00DF3F26" w:rsidP="00DF3F2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45A07A" w14:textId="77777777" w:rsidR="00DF3F26" w:rsidRPr="0007233F" w:rsidRDefault="00DF3F26" w:rsidP="00DF3F26">
            <w:pPr>
              <w:jc w:val="right"/>
              <w:rPr>
                <w:bCs/>
                <w:sz w:val="24"/>
                <w:szCs w:val="24"/>
              </w:rPr>
            </w:pPr>
            <w:r w:rsidRPr="0007233F">
              <w:rPr>
                <w:bCs/>
                <w:sz w:val="24"/>
                <w:szCs w:val="24"/>
              </w:rPr>
              <w:lastRenderedPageBreak/>
              <w:t>(тыс. рублей)</w:t>
            </w:r>
          </w:p>
          <w:tbl>
            <w:tblPr>
              <w:tblW w:w="9411" w:type="dxa"/>
              <w:tblInd w:w="80" w:type="dxa"/>
              <w:tblLayout w:type="fixed"/>
              <w:tblLook w:val="04A0" w:firstRow="1" w:lastRow="0" w:firstColumn="1" w:lastColumn="0" w:noHBand="0" w:noVBand="1"/>
            </w:tblPr>
            <w:tblGrid>
              <w:gridCol w:w="921"/>
              <w:gridCol w:w="3809"/>
              <w:gridCol w:w="1276"/>
              <w:gridCol w:w="1134"/>
              <w:gridCol w:w="993"/>
              <w:gridCol w:w="1278"/>
            </w:tblGrid>
            <w:tr w:rsidR="00DF3F26" w:rsidRPr="0007233F" w14:paraId="2D9FC3C4" w14:textId="77777777" w:rsidTr="00DF3F26">
              <w:trPr>
                <w:trHeight w:val="869"/>
              </w:trPr>
              <w:tc>
                <w:tcPr>
                  <w:tcW w:w="92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2A7111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№ пункта</w:t>
                  </w:r>
                </w:p>
              </w:tc>
              <w:tc>
                <w:tcPr>
                  <w:tcW w:w="38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6405FAE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Вид муниципальных внутренних</w:t>
                  </w:r>
                </w:p>
                <w:p w14:paraId="1EA3937E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 xml:space="preserve"> заимствований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45E173A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Сумма</w:t>
                  </w:r>
                </w:p>
              </w:tc>
              <w:tc>
                <w:tcPr>
                  <w:tcW w:w="34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ADC65E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Предельные сроки погашения долговых обязательств Кемского муниципального района, возникающих при осуществлении заимствований муниципального образования «Кемский муниципальный район»</w:t>
                  </w:r>
                </w:p>
              </w:tc>
            </w:tr>
            <w:tr w:rsidR="00DF3F26" w:rsidRPr="0007233F" w14:paraId="467F155F" w14:textId="77777777" w:rsidTr="00DF3F26">
              <w:trPr>
                <w:trHeight w:val="46"/>
              </w:trPr>
              <w:tc>
                <w:tcPr>
                  <w:tcW w:w="921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525F1D8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8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BBBDBC8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0EB9292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862E241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2028 год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8E8ACB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2023 год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14:paraId="0B6F438C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7233F">
                    <w:rPr>
                      <w:color w:val="000000"/>
                      <w:sz w:val="24"/>
                      <w:szCs w:val="24"/>
                    </w:rPr>
                    <w:t>2030 год</w:t>
                  </w:r>
                </w:p>
              </w:tc>
            </w:tr>
            <w:tr w:rsidR="00DF3F26" w:rsidRPr="0007233F" w14:paraId="051BB502" w14:textId="77777777" w:rsidTr="00DF3F26">
              <w:trPr>
                <w:trHeight w:val="375"/>
              </w:trPr>
              <w:tc>
                <w:tcPr>
                  <w:tcW w:w="921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463AA3E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8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E86C000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28091AD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614CE0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4CEFB99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14:paraId="73970EB2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7233F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DF3F26" w:rsidRPr="0007233F" w14:paraId="0B2F3528" w14:textId="77777777" w:rsidTr="00DF3F26">
              <w:trPr>
                <w:trHeight w:val="921"/>
              </w:trPr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FBC866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38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43AD25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Бюджетные кредиты от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565835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-2 958,4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82B515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69B994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011929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7233F">
                    <w:rPr>
                      <w:color w:val="000000"/>
                      <w:sz w:val="24"/>
                      <w:szCs w:val="24"/>
                    </w:rPr>
                    <w:t>X</w:t>
                  </w:r>
                </w:p>
              </w:tc>
            </w:tr>
            <w:tr w:rsidR="00DF3F26" w:rsidRPr="0007233F" w14:paraId="0647D3B1" w14:textId="77777777" w:rsidTr="00DF3F26">
              <w:trPr>
                <w:trHeight w:val="56"/>
              </w:trPr>
              <w:tc>
                <w:tcPr>
                  <w:tcW w:w="9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16EB5E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8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503296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в том числе: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B1A299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B795F5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00B1B2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ADBD66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F3F26" w:rsidRPr="0007233F" w14:paraId="239DD232" w14:textId="77777777" w:rsidTr="00DF3F26">
              <w:trPr>
                <w:trHeight w:val="208"/>
              </w:trPr>
              <w:tc>
                <w:tcPr>
                  <w:tcW w:w="9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90D46B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8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31B94E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привлечение средств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9EB429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726608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C11248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E711AD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7233F">
                    <w:rPr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</w:tr>
            <w:tr w:rsidR="00DF3F26" w:rsidRPr="0007233F" w14:paraId="08FE18D4" w14:textId="77777777" w:rsidTr="00DF3F26">
              <w:trPr>
                <w:trHeight w:val="264"/>
              </w:trPr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95926A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8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1EECF0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погашение средств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74738D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2 958,4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81C32F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29CF8C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0BEFDE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7233F">
                    <w:rPr>
                      <w:color w:val="000000"/>
                      <w:sz w:val="24"/>
                      <w:szCs w:val="24"/>
                    </w:rPr>
                    <w:t>Х</w:t>
                  </w:r>
                </w:p>
              </w:tc>
            </w:tr>
            <w:tr w:rsidR="00DF3F26" w:rsidRPr="0007233F" w14:paraId="26F0304A" w14:textId="77777777" w:rsidTr="00DF3F26">
              <w:trPr>
                <w:trHeight w:val="567"/>
              </w:trPr>
              <w:tc>
                <w:tcPr>
                  <w:tcW w:w="9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0B3630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38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2A999E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Кредиты кредитных организаций в валюте Российской Федерации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54157F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-15 000,0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C96D78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79879D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43E8B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7233F">
                    <w:rPr>
                      <w:color w:val="000000"/>
                      <w:sz w:val="24"/>
                      <w:szCs w:val="24"/>
                    </w:rPr>
                    <w:t>Х</w:t>
                  </w:r>
                </w:p>
              </w:tc>
            </w:tr>
            <w:tr w:rsidR="00DF3F26" w:rsidRPr="0007233F" w14:paraId="477C88B0" w14:textId="77777777" w:rsidTr="00DF3F26">
              <w:trPr>
                <w:trHeight w:val="375"/>
              </w:trPr>
              <w:tc>
                <w:tcPr>
                  <w:tcW w:w="9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795FE5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8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60CC4D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в том числе: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8A8655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5034FB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0D73AC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1B7C4D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F3F26" w:rsidRPr="0007233F" w14:paraId="2DFACBF1" w14:textId="77777777" w:rsidTr="00DF3F26">
              <w:trPr>
                <w:trHeight w:val="250"/>
              </w:trPr>
              <w:tc>
                <w:tcPr>
                  <w:tcW w:w="9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94A54D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8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963AE3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привлечение средств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5DEDFC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7F9605" w14:textId="5E2371C1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AAFD82" w14:textId="11FBF3DF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CC26D7" w14:textId="457E30B0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7233F">
                    <w:rPr>
                      <w:color w:val="000000"/>
                      <w:sz w:val="24"/>
                      <w:szCs w:val="24"/>
                    </w:rPr>
                    <w:t>Х</w:t>
                  </w:r>
                </w:p>
              </w:tc>
            </w:tr>
            <w:tr w:rsidR="00DF3F26" w:rsidRPr="0007233F" w14:paraId="7F932FFD" w14:textId="77777777" w:rsidTr="00DF3F26">
              <w:trPr>
                <w:trHeight w:val="56"/>
              </w:trPr>
              <w:tc>
                <w:tcPr>
                  <w:tcW w:w="9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6E9B1F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8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419B12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погашение средств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E70530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15 000,0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BEE1D2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EA17E5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A38788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7233F">
                    <w:rPr>
                      <w:color w:val="000000"/>
                      <w:sz w:val="24"/>
                      <w:szCs w:val="24"/>
                    </w:rPr>
                    <w:t>Х</w:t>
                  </w:r>
                </w:p>
              </w:tc>
            </w:tr>
            <w:tr w:rsidR="00DF3F26" w:rsidRPr="0007233F" w14:paraId="2D690652" w14:textId="77777777" w:rsidTr="00DF3F26">
              <w:trPr>
                <w:trHeight w:val="431"/>
              </w:trPr>
              <w:tc>
                <w:tcPr>
                  <w:tcW w:w="9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A4F6F8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38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A35DE2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Итого государственные внутренние заимствования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55A67A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-17 958,4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E08E6F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C4F251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90FDE5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7233F">
                    <w:rPr>
                      <w:color w:val="000000"/>
                      <w:sz w:val="24"/>
                      <w:szCs w:val="24"/>
                    </w:rPr>
                    <w:t>Х</w:t>
                  </w:r>
                </w:p>
              </w:tc>
            </w:tr>
            <w:tr w:rsidR="00DF3F26" w:rsidRPr="0007233F" w14:paraId="2488C437" w14:textId="77777777" w:rsidTr="00DF3F26">
              <w:trPr>
                <w:trHeight w:val="211"/>
              </w:trPr>
              <w:tc>
                <w:tcPr>
                  <w:tcW w:w="9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24403F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8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C17D2A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в том числе: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EB8AA6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32ECB5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AF8C87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AF20C3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F3F26" w:rsidRPr="0007233F" w14:paraId="603CF7D5" w14:textId="77777777" w:rsidTr="00DF3F26">
              <w:trPr>
                <w:trHeight w:val="56"/>
              </w:trPr>
              <w:tc>
                <w:tcPr>
                  <w:tcW w:w="9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DC309F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8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4217E7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привлечение средств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9BF872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970D3E" w14:textId="075C9B82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E40FF0" w14:textId="06AC0142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445350" w14:textId="45365B6F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7233F">
                    <w:rPr>
                      <w:color w:val="000000"/>
                      <w:sz w:val="24"/>
                      <w:szCs w:val="24"/>
                    </w:rPr>
                    <w:t>Х</w:t>
                  </w:r>
                </w:p>
              </w:tc>
            </w:tr>
            <w:tr w:rsidR="00DF3F26" w:rsidRPr="0007233F" w14:paraId="356B2D8C" w14:textId="77777777" w:rsidTr="00DF3F26">
              <w:trPr>
                <w:trHeight w:val="407"/>
              </w:trPr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FC8311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8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3CF119" w14:textId="77777777" w:rsidR="00DF3F26" w:rsidRPr="0007233F" w:rsidRDefault="00DF3F26" w:rsidP="00DF3F2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погашение средств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FA48AF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17 958,4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C36478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F25C63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7233F">
                    <w:rPr>
                      <w:color w:val="00000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CF0122" w14:textId="77777777" w:rsidR="00DF3F26" w:rsidRPr="0007233F" w:rsidRDefault="00DF3F26" w:rsidP="00DF3F26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7233F">
                    <w:rPr>
                      <w:color w:val="000000"/>
                      <w:sz w:val="24"/>
                      <w:szCs w:val="24"/>
                    </w:rPr>
                    <w:t>Х</w:t>
                  </w:r>
                </w:p>
              </w:tc>
            </w:tr>
          </w:tbl>
          <w:p w14:paraId="26A3435F" w14:textId="77777777" w:rsidR="003160A5" w:rsidRPr="0007233F" w:rsidRDefault="003160A5" w:rsidP="003160A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30A9DCDF" w14:textId="7A9F12F2" w:rsidR="003160A5" w:rsidRPr="0007233F" w:rsidRDefault="003160A5" w:rsidP="00281A66">
      <w:pPr>
        <w:jc w:val="both"/>
        <w:rPr>
          <w:sz w:val="24"/>
          <w:szCs w:val="24"/>
        </w:rPr>
      </w:pPr>
    </w:p>
    <w:p w14:paraId="567472B3" w14:textId="70A85745" w:rsidR="00281A66" w:rsidRPr="0007233F" w:rsidRDefault="00281A66" w:rsidP="00281A66">
      <w:pPr>
        <w:jc w:val="both"/>
        <w:rPr>
          <w:sz w:val="24"/>
          <w:szCs w:val="24"/>
        </w:rPr>
      </w:pPr>
      <w:r w:rsidRPr="0007233F">
        <w:rPr>
          <w:sz w:val="24"/>
          <w:szCs w:val="24"/>
        </w:rPr>
        <w:t>1</w:t>
      </w:r>
      <w:r w:rsidR="000A5A29" w:rsidRPr="0007233F">
        <w:rPr>
          <w:sz w:val="24"/>
          <w:szCs w:val="24"/>
        </w:rPr>
        <w:t>3</w:t>
      </w:r>
      <w:r w:rsidRPr="0007233F">
        <w:rPr>
          <w:sz w:val="24"/>
          <w:szCs w:val="24"/>
        </w:rPr>
        <w:t>) приложение 10 изложить в следующей редакции:</w:t>
      </w:r>
    </w:p>
    <w:p w14:paraId="4C6116DE" w14:textId="77777777" w:rsidR="00281A66" w:rsidRPr="0007233F" w:rsidRDefault="00281A66" w:rsidP="00281A66">
      <w:pPr>
        <w:rPr>
          <w:sz w:val="24"/>
          <w:szCs w:val="24"/>
        </w:rPr>
      </w:pPr>
    </w:p>
    <w:p w14:paraId="43B71452" w14:textId="1FE1719D" w:rsidR="00281A66" w:rsidRPr="0007233F" w:rsidRDefault="00281A66" w:rsidP="00281A6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Приложение 10 </w:t>
      </w:r>
    </w:p>
    <w:p w14:paraId="6193672D" w14:textId="77777777" w:rsidR="00281A66" w:rsidRPr="0007233F" w:rsidRDefault="00281A66" w:rsidP="00281A6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к решению Совета Кемского муниципального округа</w:t>
      </w:r>
    </w:p>
    <w:p w14:paraId="6EEA1DEF" w14:textId="77777777" w:rsidR="00281A66" w:rsidRPr="0007233F" w:rsidRDefault="00281A66" w:rsidP="00281A6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«О бюджете Кемского муниципального округа Республика Карелия </w:t>
      </w:r>
    </w:p>
    <w:p w14:paraId="268B4BF1" w14:textId="77777777" w:rsidR="00281A66" w:rsidRPr="0007233F" w:rsidRDefault="00281A66" w:rsidP="00281A6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на 2026 год и на плановый период 2027 и 2028 годов» </w:t>
      </w:r>
    </w:p>
    <w:p w14:paraId="27E712E5" w14:textId="77777777" w:rsidR="00667D74" w:rsidRPr="0007233F" w:rsidRDefault="00667D74" w:rsidP="00667D74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от 25.12.2025 года № 1-7/79</w:t>
      </w:r>
    </w:p>
    <w:p w14:paraId="4D3B83CC" w14:textId="77777777" w:rsidR="00281A66" w:rsidRPr="0007233F" w:rsidRDefault="00281A66" w:rsidP="00281A66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 (в редакции решения Совета Кемского муниципального района</w:t>
      </w:r>
    </w:p>
    <w:p w14:paraId="7F3BF981" w14:textId="40A4852A" w:rsidR="00281A66" w:rsidRPr="0007233F" w:rsidRDefault="00281A66" w:rsidP="00281A6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от </w:t>
      </w:r>
      <w:r w:rsidR="0007233F">
        <w:rPr>
          <w:sz w:val="24"/>
          <w:szCs w:val="24"/>
        </w:rPr>
        <w:t>10.09.2026 года</w:t>
      </w:r>
      <w:r w:rsidRPr="0007233F">
        <w:rPr>
          <w:sz w:val="24"/>
          <w:szCs w:val="24"/>
        </w:rPr>
        <w:t xml:space="preserve"> №</w:t>
      </w:r>
      <w:r w:rsidR="0007233F" w:rsidRPr="0007233F">
        <w:rPr>
          <w:sz w:val="24"/>
          <w:szCs w:val="24"/>
        </w:rPr>
        <w:t>1-19/180</w:t>
      </w:r>
      <w:r w:rsidRPr="0007233F">
        <w:rPr>
          <w:sz w:val="24"/>
          <w:szCs w:val="24"/>
        </w:rPr>
        <w:t>)</w:t>
      </w:r>
    </w:p>
    <w:p w14:paraId="6F52CC4C" w14:textId="77777777" w:rsidR="00281A66" w:rsidRPr="0007233F" w:rsidRDefault="00281A66" w:rsidP="00FD2059">
      <w:pPr>
        <w:jc w:val="center"/>
        <w:rPr>
          <w:sz w:val="24"/>
          <w:szCs w:val="24"/>
        </w:rPr>
      </w:pPr>
    </w:p>
    <w:p w14:paraId="61C33AA0" w14:textId="77777777" w:rsidR="00281A66" w:rsidRPr="0007233F" w:rsidRDefault="00281A66" w:rsidP="00281A66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Источники финансирования дефицита бюджета </w:t>
      </w:r>
    </w:p>
    <w:p w14:paraId="19ACF2B4" w14:textId="77777777" w:rsidR="00281A66" w:rsidRPr="0007233F" w:rsidRDefault="00281A66" w:rsidP="00281A66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>Кемского муниципального округа Республики Карелия на 2026 год</w:t>
      </w:r>
    </w:p>
    <w:p w14:paraId="1AE7B06B" w14:textId="77777777" w:rsidR="00281A66" w:rsidRPr="0007233F" w:rsidRDefault="00281A66" w:rsidP="00281A66">
      <w:pPr>
        <w:jc w:val="center"/>
        <w:rPr>
          <w:sz w:val="24"/>
          <w:szCs w:val="24"/>
        </w:rPr>
      </w:pPr>
    </w:p>
    <w:p w14:paraId="4567C838" w14:textId="77777777" w:rsidR="00281A66" w:rsidRPr="0007233F" w:rsidRDefault="00281A66" w:rsidP="00281A6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>(тыс. рублей)</w:t>
      </w:r>
    </w:p>
    <w:tbl>
      <w:tblPr>
        <w:tblW w:w="9786" w:type="dxa"/>
        <w:tblInd w:w="103" w:type="dxa"/>
        <w:tblLook w:val="04A0" w:firstRow="1" w:lastRow="0" w:firstColumn="1" w:lastColumn="0" w:noHBand="0" w:noVBand="1"/>
      </w:tblPr>
      <w:tblGrid>
        <w:gridCol w:w="674"/>
        <w:gridCol w:w="3584"/>
        <w:gridCol w:w="576"/>
        <w:gridCol w:w="478"/>
        <w:gridCol w:w="478"/>
        <w:gridCol w:w="478"/>
        <w:gridCol w:w="478"/>
        <w:gridCol w:w="478"/>
        <w:gridCol w:w="698"/>
        <w:gridCol w:w="578"/>
        <w:gridCol w:w="1286"/>
      </w:tblGrid>
      <w:tr w:rsidR="00281A66" w:rsidRPr="0007233F" w14:paraId="32FF1899" w14:textId="77777777" w:rsidTr="00293A8C">
        <w:trPr>
          <w:trHeight w:val="64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F3E5" w14:textId="77777777" w:rsidR="00281A66" w:rsidRPr="0007233F" w:rsidRDefault="00281A66" w:rsidP="00293A8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>№№</w:t>
            </w:r>
          </w:p>
        </w:tc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7314" w14:textId="77777777" w:rsidR="00281A66" w:rsidRPr="0007233F" w:rsidRDefault="00281A66" w:rsidP="00293A8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 xml:space="preserve">Наименование  </w:t>
            </w:r>
          </w:p>
        </w:tc>
        <w:tc>
          <w:tcPr>
            <w:tcW w:w="424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ACC5" w14:textId="77777777" w:rsidR="00281A66" w:rsidRPr="0007233F" w:rsidRDefault="00281A66" w:rsidP="00293A8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 xml:space="preserve">Код классификации источников финансирования дефицитов бюджетов </w:t>
            </w: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C7A0" w14:textId="77777777" w:rsidR="00281A66" w:rsidRPr="0007233F" w:rsidRDefault="00281A66" w:rsidP="00293A8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Сумма</w:t>
            </w:r>
          </w:p>
        </w:tc>
      </w:tr>
      <w:tr w:rsidR="00281A66" w:rsidRPr="0007233F" w14:paraId="2736CCA1" w14:textId="77777777" w:rsidTr="00293A8C">
        <w:trPr>
          <w:trHeight w:val="13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6664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0F1B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24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2D31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74FD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281A66" w:rsidRPr="0007233F" w14:paraId="4F8D4F83" w14:textId="77777777" w:rsidTr="00293A8C">
        <w:trPr>
          <w:trHeight w:val="28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F13C" w14:textId="77777777" w:rsidR="00281A66" w:rsidRPr="0007233F" w:rsidRDefault="00281A66" w:rsidP="00293A8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8634" w14:textId="77777777" w:rsidR="00281A66" w:rsidRPr="0007233F" w:rsidRDefault="00281A66" w:rsidP="00293A8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5906" w14:textId="77777777" w:rsidR="00281A66" w:rsidRPr="0007233F" w:rsidRDefault="00281A66" w:rsidP="00293A8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16BE" w14:textId="77777777" w:rsidR="00281A66" w:rsidRPr="0007233F" w:rsidRDefault="00281A66" w:rsidP="00293A8C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281A66" w:rsidRPr="0007233F" w14:paraId="3FB00CCD" w14:textId="77777777" w:rsidTr="00293A8C">
        <w:trPr>
          <w:trHeight w:val="630"/>
        </w:trPr>
        <w:tc>
          <w:tcPr>
            <w:tcW w:w="67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B304248" w14:textId="77777777" w:rsidR="00281A66" w:rsidRPr="0007233F" w:rsidRDefault="00281A66" w:rsidP="00293A8C"/>
        </w:tc>
        <w:tc>
          <w:tcPr>
            <w:tcW w:w="358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56BC15E" w14:textId="77777777" w:rsidR="00281A66" w:rsidRPr="0007233F" w:rsidRDefault="00281A66" w:rsidP="00293A8C">
            <w:pPr>
              <w:rPr>
                <w:bCs/>
              </w:rPr>
            </w:pPr>
            <w:r w:rsidRPr="0007233F">
              <w:rPr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1E5D458" w14:textId="77777777" w:rsidR="00281A66" w:rsidRPr="0007233F" w:rsidRDefault="00281A66" w:rsidP="00293A8C">
            <w:pPr>
              <w:jc w:val="right"/>
              <w:rPr>
                <w:bCs/>
              </w:rPr>
            </w:pPr>
            <w:r w:rsidRPr="0007233F">
              <w:rPr>
                <w:bCs/>
              </w:rPr>
              <w:t>000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90FF95A" w14:textId="77777777" w:rsidR="00281A66" w:rsidRPr="0007233F" w:rsidRDefault="00281A66" w:rsidP="00293A8C">
            <w:pPr>
              <w:jc w:val="right"/>
              <w:rPr>
                <w:bCs/>
              </w:rPr>
            </w:pPr>
            <w:r w:rsidRPr="0007233F">
              <w:rPr>
                <w:bCs/>
              </w:rPr>
              <w:t>01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4DDD32E" w14:textId="77777777" w:rsidR="00281A66" w:rsidRPr="0007233F" w:rsidRDefault="00281A66" w:rsidP="00293A8C">
            <w:pPr>
              <w:jc w:val="right"/>
              <w:rPr>
                <w:bCs/>
              </w:rPr>
            </w:pPr>
            <w:r w:rsidRPr="0007233F">
              <w:rPr>
                <w:bCs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CFB4B40" w14:textId="77777777" w:rsidR="00281A66" w:rsidRPr="0007233F" w:rsidRDefault="00281A66" w:rsidP="00293A8C">
            <w:pPr>
              <w:jc w:val="right"/>
              <w:rPr>
                <w:bCs/>
              </w:rPr>
            </w:pPr>
            <w:r w:rsidRPr="0007233F">
              <w:rPr>
                <w:bCs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F82B14B" w14:textId="77777777" w:rsidR="00281A66" w:rsidRPr="0007233F" w:rsidRDefault="00281A66" w:rsidP="00293A8C">
            <w:pPr>
              <w:jc w:val="right"/>
              <w:rPr>
                <w:bCs/>
              </w:rPr>
            </w:pPr>
            <w:r w:rsidRPr="0007233F">
              <w:rPr>
                <w:bCs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3D831F6" w14:textId="77777777" w:rsidR="00281A66" w:rsidRPr="0007233F" w:rsidRDefault="00281A66" w:rsidP="00293A8C">
            <w:pPr>
              <w:jc w:val="right"/>
              <w:rPr>
                <w:bCs/>
              </w:rPr>
            </w:pPr>
            <w:r w:rsidRPr="0007233F">
              <w:rPr>
                <w:bCs/>
              </w:rPr>
              <w:t>00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801682F" w14:textId="77777777" w:rsidR="00281A66" w:rsidRPr="0007233F" w:rsidRDefault="00281A66" w:rsidP="00293A8C">
            <w:pPr>
              <w:jc w:val="right"/>
              <w:rPr>
                <w:bCs/>
              </w:rPr>
            </w:pPr>
            <w:r w:rsidRPr="0007233F">
              <w:rPr>
                <w:bCs/>
              </w:rPr>
              <w:t>0000</w:t>
            </w: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906A74C" w14:textId="77777777" w:rsidR="00281A66" w:rsidRPr="0007233F" w:rsidRDefault="00281A66" w:rsidP="00293A8C">
            <w:pPr>
              <w:jc w:val="right"/>
              <w:rPr>
                <w:bCs/>
              </w:rPr>
            </w:pPr>
            <w:r w:rsidRPr="0007233F">
              <w:rPr>
                <w:bCs/>
              </w:rPr>
              <w:t>000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4CC860" w14:textId="0A7BA71B" w:rsidR="00281A66" w:rsidRPr="0007233F" w:rsidRDefault="00DF3F26" w:rsidP="00293A8C">
            <w:pPr>
              <w:jc w:val="right"/>
              <w:rPr>
                <w:bCs/>
              </w:rPr>
            </w:pPr>
            <w:r w:rsidRPr="0007233F">
              <w:rPr>
                <w:bCs/>
              </w:rPr>
              <w:t>49</w:t>
            </w:r>
            <w:r w:rsidR="00281A66" w:rsidRPr="0007233F">
              <w:rPr>
                <w:bCs/>
              </w:rPr>
              <w:t> 116,1</w:t>
            </w:r>
          </w:p>
        </w:tc>
      </w:tr>
      <w:tr w:rsidR="00281A66" w:rsidRPr="0007233F" w14:paraId="5997DF94" w14:textId="77777777" w:rsidTr="00293A8C">
        <w:trPr>
          <w:trHeight w:val="401"/>
        </w:trPr>
        <w:tc>
          <w:tcPr>
            <w:tcW w:w="674" w:type="dxa"/>
            <w:shd w:val="clear" w:color="auto" w:fill="auto"/>
            <w:hideMark/>
          </w:tcPr>
          <w:p w14:paraId="5FE7ED1C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3584" w:type="dxa"/>
            <w:shd w:val="clear" w:color="auto" w:fill="auto"/>
            <w:hideMark/>
          </w:tcPr>
          <w:p w14:paraId="5F8046CD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Кредиты кредитных организаций в валюте Российской Федерации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14:paraId="57291B6F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5F0E5FEB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4582981B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3E122691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595E4B96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11869B34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8" w:type="dxa"/>
            <w:shd w:val="clear" w:color="auto" w:fill="auto"/>
            <w:vAlign w:val="bottom"/>
            <w:hideMark/>
          </w:tcPr>
          <w:p w14:paraId="73FCC7F8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14:paraId="43906A22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1286" w:type="dxa"/>
            <w:shd w:val="clear" w:color="auto" w:fill="auto"/>
            <w:vAlign w:val="bottom"/>
          </w:tcPr>
          <w:p w14:paraId="164469B4" w14:textId="560D59C2" w:rsidR="00281A66" w:rsidRPr="0007233F" w:rsidRDefault="00DF3F2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-5 000</w:t>
            </w:r>
            <w:r w:rsidR="00281A66" w:rsidRPr="0007233F">
              <w:rPr>
                <w:rFonts w:ascii="Times New Roman CYR" w:hAnsi="Times New Roman CYR" w:cs="Times New Roman CYR"/>
              </w:rPr>
              <w:t>,00</w:t>
            </w:r>
          </w:p>
        </w:tc>
      </w:tr>
      <w:tr w:rsidR="00281A66" w:rsidRPr="0007233F" w14:paraId="08892B84" w14:textId="77777777" w:rsidTr="00293A8C">
        <w:trPr>
          <w:trHeight w:val="383"/>
        </w:trPr>
        <w:tc>
          <w:tcPr>
            <w:tcW w:w="674" w:type="dxa"/>
            <w:shd w:val="clear" w:color="auto" w:fill="auto"/>
            <w:hideMark/>
          </w:tcPr>
          <w:p w14:paraId="32690BA8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1.1.</w:t>
            </w:r>
          </w:p>
        </w:tc>
        <w:tc>
          <w:tcPr>
            <w:tcW w:w="3584" w:type="dxa"/>
            <w:shd w:val="clear" w:color="auto" w:fill="auto"/>
            <w:hideMark/>
          </w:tcPr>
          <w:p w14:paraId="02F0EC2D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14:paraId="6FA11A0A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1270EB79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1106327D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35CB9B5C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5F13E9DE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19FFD480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8" w:type="dxa"/>
            <w:shd w:val="clear" w:color="auto" w:fill="auto"/>
            <w:vAlign w:val="bottom"/>
            <w:hideMark/>
          </w:tcPr>
          <w:p w14:paraId="0687E6BB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14:paraId="26AB3833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700</w:t>
            </w:r>
          </w:p>
        </w:tc>
        <w:tc>
          <w:tcPr>
            <w:tcW w:w="1286" w:type="dxa"/>
            <w:shd w:val="clear" w:color="auto" w:fill="auto"/>
            <w:vAlign w:val="bottom"/>
          </w:tcPr>
          <w:p w14:paraId="1197D313" w14:textId="0241C99E" w:rsidR="00281A66" w:rsidRPr="0007233F" w:rsidRDefault="00DF3F2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20 000</w:t>
            </w:r>
            <w:r w:rsidR="00281A66" w:rsidRPr="0007233F">
              <w:rPr>
                <w:rFonts w:ascii="Times New Roman CYR" w:hAnsi="Times New Roman CYR" w:cs="Times New Roman CYR"/>
              </w:rPr>
              <w:t>,00</w:t>
            </w:r>
          </w:p>
        </w:tc>
      </w:tr>
      <w:tr w:rsidR="00281A66" w:rsidRPr="0007233F" w14:paraId="4B23C62B" w14:textId="77777777" w:rsidTr="00293A8C">
        <w:trPr>
          <w:trHeight w:val="735"/>
        </w:trPr>
        <w:tc>
          <w:tcPr>
            <w:tcW w:w="674" w:type="dxa"/>
            <w:shd w:val="clear" w:color="auto" w:fill="auto"/>
            <w:hideMark/>
          </w:tcPr>
          <w:p w14:paraId="11570F7E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84" w:type="dxa"/>
            <w:shd w:val="clear" w:color="auto" w:fill="auto"/>
            <w:hideMark/>
          </w:tcPr>
          <w:p w14:paraId="53FA1283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Получение кредитов от кредитных организаций бюджетами муниципальных округов в валюте Российской Федерации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14:paraId="3BA51F34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48AAF225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611850A1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7CDA0C7F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541E6670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2D4CABBC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698" w:type="dxa"/>
            <w:shd w:val="clear" w:color="auto" w:fill="auto"/>
            <w:vAlign w:val="bottom"/>
            <w:hideMark/>
          </w:tcPr>
          <w:p w14:paraId="716504FD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14:paraId="4B7D58DE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710</w:t>
            </w:r>
          </w:p>
        </w:tc>
        <w:tc>
          <w:tcPr>
            <w:tcW w:w="1286" w:type="dxa"/>
            <w:shd w:val="clear" w:color="auto" w:fill="auto"/>
            <w:vAlign w:val="bottom"/>
          </w:tcPr>
          <w:p w14:paraId="22C71956" w14:textId="2920C752" w:rsidR="00281A66" w:rsidRPr="0007233F" w:rsidRDefault="00DF3F2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20 000</w:t>
            </w:r>
            <w:r w:rsidR="00281A66" w:rsidRPr="0007233F">
              <w:rPr>
                <w:rFonts w:ascii="Times New Roman CYR" w:hAnsi="Times New Roman CYR" w:cs="Times New Roman CYR"/>
              </w:rPr>
              <w:t>,00</w:t>
            </w:r>
          </w:p>
        </w:tc>
      </w:tr>
      <w:tr w:rsidR="00281A66" w:rsidRPr="0007233F" w14:paraId="755CD8B6" w14:textId="77777777" w:rsidTr="00293A8C">
        <w:trPr>
          <w:trHeight w:val="660"/>
        </w:trPr>
        <w:tc>
          <w:tcPr>
            <w:tcW w:w="674" w:type="dxa"/>
            <w:shd w:val="clear" w:color="auto" w:fill="auto"/>
            <w:hideMark/>
          </w:tcPr>
          <w:p w14:paraId="367635DD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 xml:space="preserve"> 1.2</w:t>
            </w:r>
          </w:p>
        </w:tc>
        <w:tc>
          <w:tcPr>
            <w:tcW w:w="3584" w:type="dxa"/>
            <w:shd w:val="clear" w:color="auto" w:fill="auto"/>
            <w:hideMark/>
          </w:tcPr>
          <w:p w14:paraId="6FFD3BBE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14:paraId="60E9EDC5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09538140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63923031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7A4FADA0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5DC4CD8E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620EB94B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8" w:type="dxa"/>
            <w:shd w:val="clear" w:color="auto" w:fill="auto"/>
            <w:vAlign w:val="bottom"/>
            <w:hideMark/>
          </w:tcPr>
          <w:p w14:paraId="69E763FC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14:paraId="6CF3B068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800</w:t>
            </w:r>
          </w:p>
        </w:tc>
        <w:tc>
          <w:tcPr>
            <w:tcW w:w="1286" w:type="dxa"/>
            <w:shd w:val="clear" w:color="auto" w:fill="auto"/>
            <w:vAlign w:val="bottom"/>
          </w:tcPr>
          <w:p w14:paraId="5BC37B44" w14:textId="5F768AEC" w:rsidR="00281A66" w:rsidRPr="0007233F" w:rsidRDefault="00DF3F2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25 000</w:t>
            </w:r>
            <w:r w:rsidR="00281A66" w:rsidRPr="0007233F">
              <w:rPr>
                <w:rFonts w:ascii="Times New Roman CYR" w:hAnsi="Times New Roman CYR" w:cs="Times New Roman CYR"/>
              </w:rPr>
              <w:t>,00</w:t>
            </w:r>
          </w:p>
        </w:tc>
      </w:tr>
      <w:tr w:rsidR="00281A66" w:rsidRPr="0007233F" w14:paraId="3702D683" w14:textId="77777777" w:rsidTr="00293A8C">
        <w:trPr>
          <w:trHeight w:val="720"/>
        </w:trPr>
        <w:tc>
          <w:tcPr>
            <w:tcW w:w="674" w:type="dxa"/>
            <w:shd w:val="clear" w:color="auto" w:fill="auto"/>
            <w:hideMark/>
          </w:tcPr>
          <w:p w14:paraId="05F2A55F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84" w:type="dxa"/>
            <w:shd w:val="clear" w:color="auto" w:fill="auto"/>
            <w:hideMark/>
          </w:tcPr>
          <w:p w14:paraId="48BEECAD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Погашение бюджетами муниципальных округов кредитов от кредитных организаций в валюте Российской Федерации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14:paraId="5F8A8768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60798376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30B5282D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30D305D0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2A92D0A2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5D5AA90C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698" w:type="dxa"/>
            <w:shd w:val="clear" w:color="auto" w:fill="auto"/>
            <w:vAlign w:val="bottom"/>
            <w:hideMark/>
          </w:tcPr>
          <w:p w14:paraId="7A141529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14:paraId="6F7CC3FF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810</w:t>
            </w:r>
          </w:p>
        </w:tc>
        <w:tc>
          <w:tcPr>
            <w:tcW w:w="1286" w:type="dxa"/>
            <w:shd w:val="clear" w:color="auto" w:fill="auto"/>
            <w:vAlign w:val="bottom"/>
          </w:tcPr>
          <w:p w14:paraId="20780274" w14:textId="301078AA" w:rsidR="00281A66" w:rsidRPr="0007233F" w:rsidRDefault="00DF3F2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25 00</w:t>
            </w:r>
            <w:r w:rsidR="00281A66" w:rsidRPr="0007233F">
              <w:rPr>
                <w:rFonts w:ascii="Times New Roman CYR" w:hAnsi="Times New Roman CYR" w:cs="Times New Roman CYR"/>
              </w:rPr>
              <w:t>0,00</w:t>
            </w:r>
          </w:p>
        </w:tc>
      </w:tr>
      <w:tr w:rsidR="00281A66" w:rsidRPr="0007233F" w14:paraId="6FC01BA5" w14:textId="77777777" w:rsidTr="00293A8C">
        <w:trPr>
          <w:trHeight w:val="705"/>
        </w:trPr>
        <w:tc>
          <w:tcPr>
            <w:tcW w:w="674" w:type="dxa"/>
            <w:shd w:val="clear" w:color="auto" w:fill="auto"/>
            <w:hideMark/>
          </w:tcPr>
          <w:p w14:paraId="02EC262D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 xml:space="preserve"> 2.</w:t>
            </w:r>
          </w:p>
        </w:tc>
        <w:tc>
          <w:tcPr>
            <w:tcW w:w="3584" w:type="dxa"/>
            <w:shd w:val="clear" w:color="auto" w:fill="auto"/>
            <w:hideMark/>
          </w:tcPr>
          <w:p w14:paraId="388143DF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14:paraId="52158C58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1FB5DDA5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1F04B5F8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03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12C5B952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46634A8B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6A2F8279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8" w:type="dxa"/>
            <w:shd w:val="clear" w:color="auto" w:fill="auto"/>
            <w:vAlign w:val="bottom"/>
            <w:hideMark/>
          </w:tcPr>
          <w:p w14:paraId="3BAD3CD7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14:paraId="0003D8A1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1286" w:type="dxa"/>
            <w:shd w:val="clear" w:color="auto" w:fill="auto"/>
            <w:vAlign w:val="bottom"/>
          </w:tcPr>
          <w:p w14:paraId="2E9A47C5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-16 321,3</w:t>
            </w:r>
          </w:p>
        </w:tc>
      </w:tr>
      <w:tr w:rsidR="00281A66" w:rsidRPr="0007233F" w14:paraId="0C00BF57" w14:textId="77777777" w:rsidTr="00293A8C">
        <w:trPr>
          <w:trHeight w:val="960"/>
        </w:trPr>
        <w:tc>
          <w:tcPr>
            <w:tcW w:w="674" w:type="dxa"/>
            <w:shd w:val="clear" w:color="auto" w:fill="auto"/>
            <w:hideMark/>
          </w:tcPr>
          <w:p w14:paraId="37F170C1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84" w:type="dxa"/>
            <w:shd w:val="clear" w:color="auto" w:fill="auto"/>
            <w:hideMark/>
          </w:tcPr>
          <w:p w14:paraId="447F7C3F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Бюджетные кредиты от других бюджетов бюджетной системы Российской Федерации в  валюте Российской Федерации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14:paraId="69CE5872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2C240C45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7DF77A65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03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1A1F71E6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43614C1C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06B1B9EC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8" w:type="dxa"/>
            <w:shd w:val="clear" w:color="auto" w:fill="auto"/>
            <w:vAlign w:val="bottom"/>
            <w:hideMark/>
          </w:tcPr>
          <w:p w14:paraId="6B364DDA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14:paraId="1D558A1A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1286" w:type="dxa"/>
            <w:shd w:val="clear" w:color="auto" w:fill="auto"/>
            <w:vAlign w:val="bottom"/>
          </w:tcPr>
          <w:p w14:paraId="759FBC1E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-16 321,3</w:t>
            </w:r>
          </w:p>
        </w:tc>
      </w:tr>
      <w:tr w:rsidR="00281A66" w:rsidRPr="0007233F" w14:paraId="7A622DE0" w14:textId="77777777" w:rsidTr="00293A8C">
        <w:trPr>
          <w:trHeight w:val="990"/>
        </w:trPr>
        <w:tc>
          <w:tcPr>
            <w:tcW w:w="674" w:type="dxa"/>
            <w:shd w:val="clear" w:color="auto" w:fill="auto"/>
            <w:hideMark/>
          </w:tcPr>
          <w:p w14:paraId="13B92A93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 xml:space="preserve"> 2.1.</w:t>
            </w:r>
          </w:p>
        </w:tc>
        <w:tc>
          <w:tcPr>
            <w:tcW w:w="3584" w:type="dxa"/>
            <w:shd w:val="clear" w:color="auto" w:fill="auto"/>
            <w:hideMark/>
          </w:tcPr>
          <w:p w14:paraId="41A30532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Получение бюджетных кредитов 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14:paraId="260B270F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14E62067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5B75BA80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03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4E80AB59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393A4FEC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0D18DB5E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8" w:type="dxa"/>
            <w:shd w:val="clear" w:color="auto" w:fill="auto"/>
            <w:vAlign w:val="bottom"/>
            <w:hideMark/>
          </w:tcPr>
          <w:p w14:paraId="0DA45555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14:paraId="746A497C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700</w:t>
            </w:r>
          </w:p>
        </w:tc>
        <w:tc>
          <w:tcPr>
            <w:tcW w:w="1286" w:type="dxa"/>
            <w:shd w:val="clear" w:color="auto" w:fill="auto"/>
            <w:vAlign w:val="bottom"/>
          </w:tcPr>
          <w:p w14:paraId="2C920F50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81A66" w:rsidRPr="0007233F" w14:paraId="6666F104" w14:textId="77777777" w:rsidTr="00293A8C">
        <w:trPr>
          <w:trHeight w:val="990"/>
        </w:trPr>
        <w:tc>
          <w:tcPr>
            <w:tcW w:w="674" w:type="dxa"/>
            <w:shd w:val="clear" w:color="auto" w:fill="auto"/>
            <w:hideMark/>
          </w:tcPr>
          <w:p w14:paraId="2386E4F6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84" w:type="dxa"/>
            <w:shd w:val="clear" w:color="auto" w:fill="auto"/>
            <w:hideMark/>
          </w:tcPr>
          <w:p w14:paraId="090A6B24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 xml:space="preserve">Получение  кредитов  от других бюджетов бюджетной системы Российской Федерации бюджетами муниципальных округов в валюте Российской Федерации 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14:paraId="6FBCF946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3FB3F149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753C44EC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03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242D15E9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70AE4F01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6A19BE84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698" w:type="dxa"/>
            <w:shd w:val="clear" w:color="auto" w:fill="auto"/>
            <w:vAlign w:val="bottom"/>
            <w:hideMark/>
          </w:tcPr>
          <w:p w14:paraId="78AEB02E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14:paraId="60A9D9EF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710</w:t>
            </w:r>
          </w:p>
        </w:tc>
        <w:tc>
          <w:tcPr>
            <w:tcW w:w="1286" w:type="dxa"/>
            <w:shd w:val="clear" w:color="auto" w:fill="auto"/>
            <w:vAlign w:val="bottom"/>
          </w:tcPr>
          <w:p w14:paraId="6F1A7E2A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281A66" w:rsidRPr="0007233F" w14:paraId="10445E57" w14:textId="77777777" w:rsidTr="00293A8C">
        <w:trPr>
          <w:trHeight w:val="286"/>
        </w:trPr>
        <w:tc>
          <w:tcPr>
            <w:tcW w:w="674" w:type="dxa"/>
            <w:shd w:val="clear" w:color="auto" w:fill="auto"/>
            <w:hideMark/>
          </w:tcPr>
          <w:p w14:paraId="163905B1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2.2.</w:t>
            </w:r>
          </w:p>
        </w:tc>
        <w:tc>
          <w:tcPr>
            <w:tcW w:w="3584" w:type="dxa"/>
            <w:shd w:val="clear" w:color="auto" w:fill="auto"/>
            <w:vAlign w:val="bottom"/>
            <w:hideMark/>
          </w:tcPr>
          <w:p w14:paraId="249C059C" w14:textId="77777777" w:rsidR="00281A66" w:rsidRPr="0007233F" w:rsidRDefault="00281A66" w:rsidP="00293A8C">
            <w:r w:rsidRPr="0007233F"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14:paraId="108FEEE4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7CCC63A9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48184B7F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03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67151FC6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3070EA90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76E364E9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8" w:type="dxa"/>
            <w:shd w:val="clear" w:color="auto" w:fill="auto"/>
            <w:vAlign w:val="bottom"/>
            <w:hideMark/>
          </w:tcPr>
          <w:p w14:paraId="0CA32D3E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14:paraId="6B0B5AE5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800</w:t>
            </w:r>
          </w:p>
        </w:tc>
        <w:tc>
          <w:tcPr>
            <w:tcW w:w="1286" w:type="dxa"/>
            <w:shd w:val="clear" w:color="auto" w:fill="auto"/>
            <w:vAlign w:val="bottom"/>
          </w:tcPr>
          <w:p w14:paraId="2DAAE5F3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16 321,3</w:t>
            </w:r>
          </w:p>
        </w:tc>
      </w:tr>
      <w:tr w:rsidR="00281A66" w:rsidRPr="0007233F" w14:paraId="5A912DFC" w14:textId="77777777" w:rsidTr="00293A8C">
        <w:trPr>
          <w:trHeight w:val="855"/>
        </w:trPr>
        <w:tc>
          <w:tcPr>
            <w:tcW w:w="674" w:type="dxa"/>
            <w:shd w:val="clear" w:color="auto" w:fill="auto"/>
            <w:hideMark/>
          </w:tcPr>
          <w:p w14:paraId="29E3F8E3" w14:textId="77777777" w:rsidR="00281A66" w:rsidRPr="0007233F" w:rsidRDefault="00281A66" w:rsidP="00293A8C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584" w:type="dxa"/>
            <w:shd w:val="clear" w:color="auto" w:fill="auto"/>
            <w:vAlign w:val="bottom"/>
            <w:hideMark/>
          </w:tcPr>
          <w:p w14:paraId="29CFE8AB" w14:textId="77777777" w:rsidR="00281A66" w:rsidRPr="0007233F" w:rsidRDefault="00281A66" w:rsidP="00293A8C">
            <w:r w:rsidRPr="0007233F"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14:paraId="281DB78C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17173E05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71B2F638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03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799CA938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0A14B252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shd w:val="clear" w:color="auto" w:fill="auto"/>
            <w:vAlign w:val="bottom"/>
            <w:hideMark/>
          </w:tcPr>
          <w:p w14:paraId="5709B9B2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698" w:type="dxa"/>
            <w:shd w:val="clear" w:color="auto" w:fill="auto"/>
            <w:vAlign w:val="bottom"/>
            <w:hideMark/>
          </w:tcPr>
          <w:p w14:paraId="2B25CD90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8" w:type="dxa"/>
            <w:shd w:val="clear" w:color="auto" w:fill="auto"/>
            <w:vAlign w:val="bottom"/>
            <w:hideMark/>
          </w:tcPr>
          <w:p w14:paraId="644BD65E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810</w:t>
            </w:r>
          </w:p>
        </w:tc>
        <w:tc>
          <w:tcPr>
            <w:tcW w:w="1286" w:type="dxa"/>
            <w:shd w:val="clear" w:color="auto" w:fill="auto"/>
            <w:vAlign w:val="bottom"/>
          </w:tcPr>
          <w:p w14:paraId="4C6BB1CF" w14:textId="77777777" w:rsidR="00281A66" w:rsidRPr="0007233F" w:rsidRDefault="00281A66" w:rsidP="00293A8C">
            <w:pPr>
              <w:jc w:val="right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16 321,3</w:t>
            </w:r>
          </w:p>
        </w:tc>
      </w:tr>
      <w:tr w:rsidR="00281A66" w:rsidRPr="0007233F" w14:paraId="66EDC077" w14:textId="77777777" w:rsidTr="00293A8C">
        <w:trPr>
          <w:trHeight w:val="630"/>
        </w:trPr>
        <w:tc>
          <w:tcPr>
            <w:tcW w:w="674" w:type="dxa"/>
            <w:shd w:val="clear" w:color="auto" w:fill="auto"/>
            <w:hideMark/>
          </w:tcPr>
          <w:p w14:paraId="0E9E09F2" w14:textId="77777777" w:rsidR="00281A66" w:rsidRPr="0007233F" w:rsidRDefault="00281A66" w:rsidP="00293A8C">
            <w:r w:rsidRPr="0007233F">
              <w:t xml:space="preserve"> 3.</w:t>
            </w:r>
          </w:p>
        </w:tc>
        <w:tc>
          <w:tcPr>
            <w:tcW w:w="3584" w:type="dxa"/>
            <w:shd w:val="clear" w:color="auto" w:fill="auto"/>
            <w:hideMark/>
          </w:tcPr>
          <w:p w14:paraId="5FF043E2" w14:textId="77777777" w:rsidR="00281A66" w:rsidRPr="0007233F" w:rsidRDefault="00281A66" w:rsidP="00293A8C">
            <w:r w:rsidRPr="0007233F">
              <w:t>Изменение остатков средств на счетах по учёту средств бюджета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14:paraId="1F690D12" w14:textId="77777777" w:rsidR="00281A66" w:rsidRPr="0007233F" w:rsidRDefault="00281A66" w:rsidP="00293A8C">
            <w:pPr>
              <w:jc w:val="right"/>
            </w:pPr>
            <w:r w:rsidRPr="0007233F">
              <w:t>000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14:paraId="1C272875" w14:textId="77777777" w:rsidR="00281A66" w:rsidRPr="0007233F" w:rsidRDefault="00281A66" w:rsidP="00293A8C">
            <w:pPr>
              <w:jc w:val="right"/>
            </w:pPr>
            <w:r w:rsidRPr="0007233F">
              <w:t>01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14:paraId="2547DDD5" w14:textId="77777777" w:rsidR="00281A66" w:rsidRPr="0007233F" w:rsidRDefault="00281A66" w:rsidP="00293A8C">
            <w:pPr>
              <w:jc w:val="right"/>
            </w:pPr>
            <w:r w:rsidRPr="0007233F">
              <w:t>05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14:paraId="5115F93D" w14:textId="77777777" w:rsidR="00281A66" w:rsidRPr="0007233F" w:rsidRDefault="00281A66" w:rsidP="00293A8C">
            <w:pPr>
              <w:jc w:val="right"/>
            </w:pPr>
            <w:r w:rsidRPr="0007233F">
              <w:t>00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14:paraId="5307703A" w14:textId="77777777" w:rsidR="00281A66" w:rsidRPr="0007233F" w:rsidRDefault="00281A66" w:rsidP="00293A8C">
            <w:pPr>
              <w:jc w:val="right"/>
            </w:pPr>
            <w:r w:rsidRPr="0007233F">
              <w:t>00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14:paraId="5F693D75" w14:textId="77777777" w:rsidR="00281A66" w:rsidRPr="0007233F" w:rsidRDefault="00281A66" w:rsidP="00293A8C">
            <w:pPr>
              <w:jc w:val="right"/>
            </w:pPr>
            <w:r w:rsidRPr="0007233F">
              <w:t>00</w:t>
            </w:r>
          </w:p>
        </w:tc>
        <w:tc>
          <w:tcPr>
            <w:tcW w:w="698" w:type="dxa"/>
            <w:shd w:val="clear" w:color="auto" w:fill="auto"/>
            <w:noWrap/>
            <w:vAlign w:val="bottom"/>
            <w:hideMark/>
          </w:tcPr>
          <w:p w14:paraId="636789EB" w14:textId="77777777" w:rsidR="00281A66" w:rsidRPr="0007233F" w:rsidRDefault="00281A66" w:rsidP="00293A8C">
            <w:pPr>
              <w:jc w:val="right"/>
            </w:pPr>
            <w:r w:rsidRPr="0007233F">
              <w:t>0000</w:t>
            </w:r>
          </w:p>
        </w:tc>
        <w:tc>
          <w:tcPr>
            <w:tcW w:w="578" w:type="dxa"/>
            <w:shd w:val="clear" w:color="auto" w:fill="auto"/>
            <w:noWrap/>
            <w:vAlign w:val="bottom"/>
            <w:hideMark/>
          </w:tcPr>
          <w:p w14:paraId="1622E31A" w14:textId="77777777" w:rsidR="00281A66" w:rsidRPr="0007233F" w:rsidRDefault="00281A66" w:rsidP="00293A8C">
            <w:pPr>
              <w:jc w:val="right"/>
            </w:pPr>
            <w:r w:rsidRPr="0007233F">
              <w:t>000</w:t>
            </w:r>
          </w:p>
        </w:tc>
        <w:tc>
          <w:tcPr>
            <w:tcW w:w="1286" w:type="dxa"/>
            <w:shd w:val="clear" w:color="auto" w:fill="auto"/>
            <w:vAlign w:val="bottom"/>
          </w:tcPr>
          <w:p w14:paraId="536F110B" w14:textId="783406F2" w:rsidR="00281A66" w:rsidRPr="0007233F" w:rsidRDefault="00281A66" w:rsidP="00293A8C">
            <w:pPr>
              <w:jc w:val="right"/>
            </w:pPr>
            <w:r w:rsidRPr="0007233F">
              <w:t>70 437,4</w:t>
            </w:r>
          </w:p>
        </w:tc>
      </w:tr>
    </w:tbl>
    <w:p w14:paraId="49FD7D88" w14:textId="77777777" w:rsidR="00281A66" w:rsidRPr="0007233F" w:rsidRDefault="00281A66" w:rsidP="00281A66"/>
    <w:p w14:paraId="1CC59E41" w14:textId="77777777" w:rsidR="00281A66" w:rsidRPr="0007233F" w:rsidRDefault="00281A66" w:rsidP="00281A66"/>
    <w:p w14:paraId="6D9AA758" w14:textId="2EAF09FC" w:rsidR="00696B00" w:rsidRPr="0007233F" w:rsidRDefault="00696B00" w:rsidP="00992AAF">
      <w:pPr>
        <w:jc w:val="both"/>
        <w:rPr>
          <w:sz w:val="24"/>
          <w:szCs w:val="24"/>
        </w:rPr>
      </w:pPr>
    </w:p>
    <w:p w14:paraId="3EF03A41" w14:textId="170D45B4" w:rsidR="00DF3F26" w:rsidRPr="0007233F" w:rsidRDefault="00DF3F26" w:rsidP="00DF3F26">
      <w:pPr>
        <w:jc w:val="both"/>
        <w:rPr>
          <w:sz w:val="24"/>
          <w:szCs w:val="24"/>
        </w:rPr>
      </w:pPr>
      <w:r w:rsidRPr="0007233F">
        <w:rPr>
          <w:sz w:val="24"/>
          <w:szCs w:val="24"/>
        </w:rPr>
        <w:t>14) приложение 11 изложить в следующей редакции:</w:t>
      </w:r>
    </w:p>
    <w:p w14:paraId="5A3F11BA" w14:textId="041C35FD" w:rsidR="00DF3F26" w:rsidRPr="0007233F" w:rsidRDefault="00DF3F26" w:rsidP="00DF3F2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Приложение 11 </w:t>
      </w:r>
    </w:p>
    <w:p w14:paraId="4097FCE3" w14:textId="77777777" w:rsidR="00DF3F26" w:rsidRPr="0007233F" w:rsidRDefault="00DF3F26" w:rsidP="00DF3F2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lastRenderedPageBreak/>
        <w:t>к решению Совета Кемского муниципального округа</w:t>
      </w:r>
    </w:p>
    <w:p w14:paraId="21CD7505" w14:textId="77777777" w:rsidR="00DF3F26" w:rsidRPr="0007233F" w:rsidRDefault="00DF3F26" w:rsidP="00DF3F2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«О бюджете Кемского муниципального округа Республика Карелия </w:t>
      </w:r>
    </w:p>
    <w:p w14:paraId="620F1183" w14:textId="77777777" w:rsidR="00DF3F26" w:rsidRPr="0007233F" w:rsidRDefault="00DF3F26" w:rsidP="00DF3F26">
      <w:pPr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на 2026 год и на плановый период 2027 и 2028 годов» </w:t>
      </w:r>
    </w:p>
    <w:p w14:paraId="771FC07A" w14:textId="77777777" w:rsidR="00DF3F26" w:rsidRPr="0007233F" w:rsidRDefault="00DF3F26" w:rsidP="00DF3F26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>от 25.12.2025 года № 1-7/79</w:t>
      </w:r>
    </w:p>
    <w:p w14:paraId="18280C1F" w14:textId="77777777" w:rsidR="00DF3F26" w:rsidRPr="0007233F" w:rsidRDefault="00DF3F26" w:rsidP="00DF3F26">
      <w:pPr>
        <w:ind w:firstLine="709"/>
        <w:jc w:val="right"/>
        <w:rPr>
          <w:sz w:val="24"/>
          <w:szCs w:val="24"/>
        </w:rPr>
      </w:pPr>
      <w:r w:rsidRPr="0007233F">
        <w:rPr>
          <w:sz w:val="24"/>
          <w:szCs w:val="24"/>
        </w:rPr>
        <w:t xml:space="preserve"> (в редакции решения Совета Кемского муниципального района</w:t>
      </w:r>
    </w:p>
    <w:p w14:paraId="4A2AB684" w14:textId="5C9DE16E" w:rsidR="00DF3F26" w:rsidRPr="0007233F" w:rsidRDefault="0007233F" w:rsidP="00DF3F26">
      <w:pPr>
        <w:jc w:val="right"/>
        <w:rPr>
          <w:sz w:val="24"/>
          <w:szCs w:val="24"/>
        </w:rPr>
      </w:pPr>
      <w:r>
        <w:rPr>
          <w:sz w:val="24"/>
          <w:szCs w:val="24"/>
        </w:rPr>
        <w:t>от 10.09.2026 года №</w:t>
      </w:r>
      <w:r w:rsidRPr="0007233F">
        <w:rPr>
          <w:sz w:val="24"/>
          <w:szCs w:val="24"/>
        </w:rPr>
        <w:t>1-19/180</w:t>
      </w:r>
      <w:r w:rsidR="00DF3F26" w:rsidRPr="0007233F">
        <w:rPr>
          <w:sz w:val="24"/>
          <w:szCs w:val="24"/>
        </w:rPr>
        <w:t>)</w:t>
      </w:r>
    </w:p>
    <w:p w14:paraId="03E24AD9" w14:textId="77777777" w:rsidR="00DF3F26" w:rsidRPr="0007233F" w:rsidRDefault="00DF3F26" w:rsidP="00DF3F26">
      <w:pPr>
        <w:jc w:val="center"/>
        <w:rPr>
          <w:sz w:val="24"/>
          <w:szCs w:val="24"/>
        </w:rPr>
      </w:pPr>
    </w:p>
    <w:p w14:paraId="17A4AA0A" w14:textId="3A41A84C" w:rsidR="00DF3F26" w:rsidRPr="0007233F" w:rsidRDefault="00DF3F26" w:rsidP="00DF3F26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Источники финансирования дефицита бюджета </w:t>
      </w:r>
    </w:p>
    <w:p w14:paraId="231BF423" w14:textId="77777777" w:rsidR="00DF3F26" w:rsidRPr="0007233F" w:rsidRDefault="00DF3F26" w:rsidP="00DF3F26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 xml:space="preserve">Кемского муниципального округа Республики Карелия  </w:t>
      </w:r>
    </w:p>
    <w:p w14:paraId="0271A687" w14:textId="77777777" w:rsidR="00DF3F26" w:rsidRPr="0007233F" w:rsidRDefault="00DF3F26" w:rsidP="00DF3F26">
      <w:pPr>
        <w:jc w:val="center"/>
        <w:rPr>
          <w:sz w:val="24"/>
          <w:szCs w:val="24"/>
        </w:rPr>
      </w:pPr>
      <w:r w:rsidRPr="0007233F">
        <w:rPr>
          <w:sz w:val="24"/>
          <w:szCs w:val="24"/>
        </w:rPr>
        <w:t>на плановый период 2027 и 2028 годов</w:t>
      </w:r>
    </w:p>
    <w:p w14:paraId="5D0E4B47" w14:textId="77777777" w:rsidR="00DF3F26" w:rsidRPr="0007233F" w:rsidRDefault="00DF3F26" w:rsidP="00DF3F26">
      <w:pPr>
        <w:jc w:val="right"/>
      </w:pPr>
      <w:r w:rsidRPr="0007233F">
        <w:t>(тыс. рублей)</w:t>
      </w:r>
    </w:p>
    <w:tbl>
      <w:tblPr>
        <w:tblW w:w="104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899"/>
        <w:gridCol w:w="709"/>
        <w:gridCol w:w="567"/>
        <w:gridCol w:w="478"/>
        <w:gridCol w:w="478"/>
        <w:gridCol w:w="478"/>
        <w:gridCol w:w="478"/>
        <w:gridCol w:w="699"/>
        <w:gridCol w:w="579"/>
        <w:gridCol w:w="1204"/>
        <w:gridCol w:w="1196"/>
      </w:tblGrid>
      <w:tr w:rsidR="00DF3F26" w:rsidRPr="0007233F" w14:paraId="0A975308" w14:textId="77777777" w:rsidTr="006E5DF4">
        <w:trPr>
          <w:trHeight w:val="645"/>
        </w:trPr>
        <w:tc>
          <w:tcPr>
            <w:tcW w:w="674" w:type="dxa"/>
            <w:vMerge w:val="restart"/>
            <w:shd w:val="clear" w:color="auto" w:fill="auto"/>
            <w:vAlign w:val="center"/>
            <w:hideMark/>
          </w:tcPr>
          <w:p w14:paraId="086AD284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>№№</w:t>
            </w:r>
          </w:p>
        </w:tc>
        <w:tc>
          <w:tcPr>
            <w:tcW w:w="2899" w:type="dxa"/>
            <w:vMerge w:val="restart"/>
            <w:shd w:val="clear" w:color="auto" w:fill="auto"/>
            <w:vAlign w:val="center"/>
            <w:hideMark/>
          </w:tcPr>
          <w:p w14:paraId="051AD5C4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 xml:space="preserve">Наименование  </w:t>
            </w:r>
          </w:p>
        </w:tc>
        <w:tc>
          <w:tcPr>
            <w:tcW w:w="4466" w:type="dxa"/>
            <w:gridSpan w:val="8"/>
            <w:vMerge w:val="restart"/>
            <w:shd w:val="clear" w:color="auto" w:fill="auto"/>
            <w:vAlign w:val="center"/>
            <w:hideMark/>
          </w:tcPr>
          <w:p w14:paraId="71878270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>Код классификации источников финансирования дефицитов бюджетов Российской Федерации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  <w:hideMark/>
          </w:tcPr>
          <w:p w14:paraId="76A3F267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>Сумма</w:t>
            </w:r>
          </w:p>
        </w:tc>
      </w:tr>
      <w:tr w:rsidR="00DF3F26" w:rsidRPr="0007233F" w14:paraId="589197FA" w14:textId="77777777" w:rsidTr="006E5DF4">
        <w:trPr>
          <w:trHeight w:val="1365"/>
        </w:trPr>
        <w:tc>
          <w:tcPr>
            <w:tcW w:w="674" w:type="dxa"/>
            <w:vMerge/>
            <w:vAlign w:val="center"/>
            <w:hideMark/>
          </w:tcPr>
          <w:p w14:paraId="6A5905E3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99" w:type="dxa"/>
            <w:vMerge/>
            <w:vAlign w:val="center"/>
            <w:hideMark/>
          </w:tcPr>
          <w:p w14:paraId="7443C734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466" w:type="dxa"/>
            <w:gridSpan w:val="8"/>
            <w:vMerge/>
            <w:vAlign w:val="center"/>
            <w:hideMark/>
          </w:tcPr>
          <w:p w14:paraId="673E0BC0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14:paraId="5255BA50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>2027 год</w:t>
            </w:r>
          </w:p>
        </w:tc>
        <w:tc>
          <w:tcPr>
            <w:tcW w:w="1196" w:type="dxa"/>
            <w:shd w:val="clear" w:color="auto" w:fill="auto"/>
            <w:noWrap/>
            <w:vAlign w:val="center"/>
            <w:hideMark/>
          </w:tcPr>
          <w:p w14:paraId="3DD968AD" w14:textId="77777777" w:rsidR="00DF3F26" w:rsidRPr="0007233F" w:rsidRDefault="00DF3F26" w:rsidP="00820AC0">
            <w:pPr>
              <w:jc w:val="center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2028 год</w:t>
            </w:r>
          </w:p>
        </w:tc>
      </w:tr>
      <w:tr w:rsidR="00DF3F26" w:rsidRPr="0007233F" w14:paraId="15760A97" w14:textId="77777777" w:rsidTr="006E5DF4">
        <w:trPr>
          <w:trHeight w:val="285"/>
        </w:trPr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803792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E0CF81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446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855E2E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7AEE24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07233F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B656" w14:textId="77777777" w:rsidR="00DF3F26" w:rsidRPr="0007233F" w:rsidRDefault="00DF3F26" w:rsidP="00820AC0">
            <w:pPr>
              <w:jc w:val="center"/>
              <w:rPr>
                <w:sz w:val="24"/>
                <w:szCs w:val="24"/>
              </w:rPr>
            </w:pPr>
            <w:r w:rsidRPr="0007233F">
              <w:rPr>
                <w:sz w:val="24"/>
                <w:szCs w:val="24"/>
              </w:rPr>
              <w:t>5</w:t>
            </w:r>
          </w:p>
        </w:tc>
      </w:tr>
      <w:tr w:rsidR="00DF3F26" w:rsidRPr="0007233F" w14:paraId="40CE1288" w14:textId="77777777" w:rsidTr="006E5DF4">
        <w:trPr>
          <w:trHeight w:val="630"/>
        </w:trPr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0F461" w14:textId="77777777" w:rsidR="00DF3F26" w:rsidRPr="0007233F" w:rsidRDefault="00DF3F26" w:rsidP="00820AC0"/>
        </w:tc>
        <w:tc>
          <w:tcPr>
            <w:tcW w:w="2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C2FEA" w14:textId="77777777" w:rsidR="00DF3F26" w:rsidRPr="0007233F" w:rsidRDefault="00DF3F26" w:rsidP="00820AC0">
            <w:pPr>
              <w:rPr>
                <w:bCs/>
              </w:rPr>
            </w:pPr>
            <w:r w:rsidRPr="0007233F">
              <w:rPr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6F574" w14:textId="77777777" w:rsidR="00DF3F26" w:rsidRPr="0007233F" w:rsidRDefault="00DF3F26" w:rsidP="00820AC0">
            <w:pPr>
              <w:jc w:val="center"/>
              <w:rPr>
                <w:bCs/>
              </w:rPr>
            </w:pPr>
            <w:r w:rsidRPr="0007233F">
              <w:rPr>
                <w:bCs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34DFD" w14:textId="77777777" w:rsidR="00DF3F26" w:rsidRPr="0007233F" w:rsidRDefault="00DF3F26" w:rsidP="00820AC0">
            <w:pPr>
              <w:jc w:val="center"/>
              <w:rPr>
                <w:bCs/>
              </w:rPr>
            </w:pPr>
            <w:r w:rsidRPr="0007233F">
              <w:rPr>
                <w:bCs/>
              </w:rPr>
              <w:t>01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3BDA6" w14:textId="77777777" w:rsidR="00DF3F26" w:rsidRPr="0007233F" w:rsidRDefault="00DF3F26" w:rsidP="00820AC0">
            <w:pPr>
              <w:jc w:val="center"/>
              <w:rPr>
                <w:bCs/>
              </w:rPr>
            </w:pPr>
            <w:r w:rsidRPr="0007233F">
              <w:rPr>
                <w:bCs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F61DF" w14:textId="77777777" w:rsidR="00DF3F26" w:rsidRPr="0007233F" w:rsidRDefault="00DF3F26" w:rsidP="00820AC0">
            <w:pPr>
              <w:jc w:val="center"/>
              <w:rPr>
                <w:bCs/>
              </w:rPr>
            </w:pPr>
            <w:r w:rsidRPr="0007233F">
              <w:rPr>
                <w:bCs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A7650" w14:textId="77777777" w:rsidR="00DF3F26" w:rsidRPr="0007233F" w:rsidRDefault="00DF3F26" w:rsidP="00820AC0">
            <w:pPr>
              <w:jc w:val="center"/>
              <w:rPr>
                <w:bCs/>
              </w:rPr>
            </w:pPr>
            <w:r w:rsidRPr="0007233F">
              <w:rPr>
                <w:bCs/>
              </w:rPr>
              <w:t>00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9ADC9" w14:textId="77777777" w:rsidR="00DF3F26" w:rsidRPr="0007233F" w:rsidRDefault="00DF3F26" w:rsidP="00820AC0">
            <w:pPr>
              <w:jc w:val="center"/>
              <w:rPr>
                <w:bCs/>
              </w:rPr>
            </w:pPr>
            <w:r w:rsidRPr="0007233F">
              <w:rPr>
                <w:bCs/>
              </w:rPr>
              <w:t>00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CBFDF" w14:textId="77777777" w:rsidR="00DF3F26" w:rsidRPr="0007233F" w:rsidRDefault="00DF3F26" w:rsidP="00820AC0">
            <w:pPr>
              <w:jc w:val="center"/>
              <w:rPr>
                <w:bCs/>
              </w:rPr>
            </w:pPr>
            <w:r w:rsidRPr="0007233F">
              <w:rPr>
                <w:bCs/>
              </w:rPr>
              <w:t>0000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9D5A1" w14:textId="77777777" w:rsidR="00DF3F26" w:rsidRPr="0007233F" w:rsidRDefault="00DF3F26" w:rsidP="00820AC0">
            <w:pPr>
              <w:jc w:val="center"/>
              <w:rPr>
                <w:bCs/>
              </w:rPr>
            </w:pPr>
            <w:r w:rsidRPr="0007233F">
              <w:rPr>
                <w:bCs/>
              </w:rPr>
              <w:t>000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C57900" w14:textId="31CC4E7E" w:rsidR="00DF3F26" w:rsidRPr="0007233F" w:rsidRDefault="00DF3F26" w:rsidP="006E5DF4">
            <w:pPr>
              <w:jc w:val="center"/>
              <w:rPr>
                <w:bCs/>
              </w:rPr>
            </w:pPr>
            <w:r w:rsidRPr="0007233F">
              <w:rPr>
                <w:bCs/>
              </w:rPr>
              <w:t>-</w:t>
            </w:r>
            <w:r w:rsidR="006E5DF4" w:rsidRPr="0007233F">
              <w:rPr>
                <w:bCs/>
              </w:rPr>
              <w:t>13</w:t>
            </w:r>
            <w:r w:rsidRPr="0007233F">
              <w:rPr>
                <w:bCs/>
              </w:rPr>
              <w:t> 161,4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FC3F9" w14:textId="77777777" w:rsidR="00DF3F26" w:rsidRPr="0007233F" w:rsidRDefault="00DF3F26" w:rsidP="00820AC0">
            <w:pPr>
              <w:jc w:val="center"/>
              <w:rPr>
                <w:bCs/>
              </w:rPr>
            </w:pPr>
            <w:r w:rsidRPr="0007233F">
              <w:rPr>
                <w:bCs/>
              </w:rPr>
              <w:t>- 17 958,4</w:t>
            </w:r>
          </w:p>
        </w:tc>
      </w:tr>
      <w:tr w:rsidR="00DF3F26" w:rsidRPr="0007233F" w14:paraId="1473E7C1" w14:textId="77777777" w:rsidTr="006E5DF4">
        <w:trPr>
          <w:trHeight w:val="72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9B49D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2B045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Кредиты кредитных организаций в валюте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11A9D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6C0D1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FEC36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5CF1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6D91B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3D7B8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791DF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404A8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38967" w14:textId="72C123F4" w:rsidR="00DF3F26" w:rsidRPr="0007233F" w:rsidRDefault="006E5DF4" w:rsidP="006E5DF4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- 5</w:t>
            </w:r>
            <w:r w:rsidR="00DF3F26" w:rsidRPr="0007233F">
              <w:rPr>
                <w:rFonts w:ascii="Times New Roman CYR" w:hAnsi="Times New Roman CYR" w:cs="Times New Roman CYR"/>
              </w:rPr>
              <w:t> 000,0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B359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0,00</w:t>
            </w:r>
          </w:p>
        </w:tc>
      </w:tr>
      <w:tr w:rsidR="00DF3F26" w:rsidRPr="0007233F" w14:paraId="0B2EAA62" w14:textId="77777777" w:rsidTr="006E5DF4">
        <w:trPr>
          <w:trHeight w:val="69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EA14C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1.1.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EA459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3A59A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4D26B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94C08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69DBB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DEC12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63FE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EB186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D4064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700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C0696" w14:textId="695D73C8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55C32" w14:textId="77777777" w:rsidR="00DF3F26" w:rsidRPr="0007233F" w:rsidRDefault="00DF3F26" w:rsidP="00820AC0">
            <w:pPr>
              <w:jc w:val="center"/>
            </w:pPr>
            <w:r w:rsidRPr="0007233F">
              <w:rPr>
                <w:rFonts w:ascii="Times New Roman CYR" w:hAnsi="Times New Roman CYR" w:cs="Times New Roman CYR"/>
              </w:rPr>
              <w:t>0,00</w:t>
            </w:r>
          </w:p>
        </w:tc>
      </w:tr>
      <w:tr w:rsidR="00DF3F26" w:rsidRPr="0007233F" w14:paraId="1B8B9FD7" w14:textId="77777777" w:rsidTr="006E5DF4">
        <w:trPr>
          <w:trHeight w:val="73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B1844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EB80E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Получение кредитов от кредитных организаций бюджетами муниципальных округов в валюте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7B246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F0251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8C3ED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14784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18CCA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2E25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23651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A8DED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710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3A865" w14:textId="44E939D2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008BA" w14:textId="77777777" w:rsidR="00DF3F26" w:rsidRPr="0007233F" w:rsidRDefault="00DF3F26" w:rsidP="00820AC0">
            <w:pPr>
              <w:jc w:val="center"/>
            </w:pPr>
            <w:r w:rsidRPr="0007233F">
              <w:rPr>
                <w:rFonts w:ascii="Times New Roman CYR" w:hAnsi="Times New Roman CYR" w:cs="Times New Roman CYR"/>
              </w:rPr>
              <w:t>0,00</w:t>
            </w:r>
          </w:p>
        </w:tc>
      </w:tr>
      <w:tr w:rsidR="00DF3F26" w:rsidRPr="0007233F" w14:paraId="20C89883" w14:textId="77777777" w:rsidTr="006E5DF4">
        <w:trPr>
          <w:trHeight w:val="66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FAD88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 xml:space="preserve"> 1.2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11D9C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9D665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2A9BE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6E20C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AC24C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CB295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BB0DB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C9A46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74BAA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800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EA999" w14:textId="4162FE93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5 000,0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D418D" w14:textId="77777777" w:rsidR="00DF3F26" w:rsidRPr="0007233F" w:rsidRDefault="00DF3F26" w:rsidP="00820AC0">
            <w:pPr>
              <w:jc w:val="center"/>
            </w:pPr>
            <w:r w:rsidRPr="0007233F">
              <w:t>15 000,0</w:t>
            </w:r>
          </w:p>
        </w:tc>
      </w:tr>
      <w:tr w:rsidR="00DF3F26" w:rsidRPr="0007233F" w14:paraId="5A86E9F8" w14:textId="77777777" w:rsidTr="006E5DF4">
        <w:trPr>
          <w:trHeight w:val="72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FAEB5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E3CC9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Погашение бюджетами муниципальных округов кредитов от кредитных организаций в валюте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E9521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BEFF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20D42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362BB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FA442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D496D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69F15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1C338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810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B05F8" w14:textId="658FA2B4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5 000,0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0F800" w14:textId="77777777" w:rsidR="00DF3F26" w:rsidRPr="0007233F" w:rsidRDefault="00DF3F26" w:rsidP="00820AC0">
            <w:pPr>
              <w:jc w:val="center"/>
            </w:pPr>
            <w:r w:rsidRPr="0007233F">
              <w:t>15 000,0</w:t>
            </w:r>
          </w:p>
        </w:tc>
      </w:tr>
      <w:tr w:rsidR="00DF3F26" w:rsidRPr="0007233F" w14:paraId="63CE9D0B" w14:textId="77777777" w:rsidTr="006E5DF4">
        <w:trPr>
          <w:trHeight w:val="70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AC45C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 xml:space="preserve"> 2.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BBB29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80783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4EA8E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72BBF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5EFEB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1C053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BDB3C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677A6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8DD64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2271C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-8 161,4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33895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-2 958,4</w:t>
            </w:r>
          </w:p>
        </w:tc>
      </w:tr>
      <w:tr w:rsidR="00DF3F26" w:rsidRPr="0007233F" w14:paraId="5FBC7E0E" w14:textId="77777777" w:rsidTr="006E5DF4">
        <w:trPr>
          <w:trHeight w:val="96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BA4F0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33AEB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Бюджетные кредиты от других бюджетов бюджетной системы Российской Федерации в  валюте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817E6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993D2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89AC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6CD0A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4BF11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2BF1F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B0133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9BB72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8EDEB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-8 161,4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BFA41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-2 958,4</w:t>
            </w:r>
          </w:p>
        </w:tc>
      </w:tr>
      <w:tr w:rsidR="00DF3F26" w:rsidRPr="0007233F" w14:paraId="3EE6EDFA" w14:textId="77777777" w:rsidTr="006E5DF4">
        <w:trPr>
          <w:trHeight w:val="8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CD565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 xml:space="preserve"> 2.1.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37CA1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Получение бюджетных кредитов 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0E66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40D4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E6A68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4FD2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0DE84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558E1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F6B01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8F934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700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D12B0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0,0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2B8C4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0,0</w:t>
            </w:r>
          </w:p>
        </w:tc>
      </w:tr>
      <w:tr w:rsidR="00DF3F26" w:rsidRPr="0007233F" w14:paraId="4DD43775" w14:textId="77777777" w:rsidTr="006E5DF4">
        <w:trPr>
          <w:trHeight w:val="1414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46131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178AF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 xml:space="preserve">Получение  кредитов  от других бюджетов бюджетной системы Российской Федерации бюджетами муниципальных округов в валюте Российской Федерации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F89EC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AECFE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27FF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45A0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ED84B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CAAF6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7608D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0027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710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BC28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2CECC" w14:textId="77777777" w:rsidR="00DF3F26" w:rsidRPr="0007233F" w:rsidRDefault="00DF3F26" w:rsidP="00820AC0">
            <w:pPr>
              <w:jc w:val="center"/>
            </w:pPr>
            <w:r w:rsidRPr="0007233F">
              <w:t>0,00</w:t>
            </w:r>
          </w:p>
        </w:tc>
      </w:tr>
      <w:tr w:rsidR="00DF3F26" w:rsidRPr="0007233F" w14:paraId="4BC93DE4" w14:textId="77777777" w:rsidTr="006E5DF4">
        <w:trPr>
          <w:trHeight w:val="90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06B0E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2.2.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7D2F9" w14:textId="77777777" w:rsidR="00DF3F26" w:rsidRPr="0007233F" w:rsidRDefault="00DF3F26" w:rsidP="00820AC0">
            <w:r w:rsidRPr="0007233F"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580F6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236C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8E012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8D380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6C1D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76E55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09E2E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10262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800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541DE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8 161,4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CBA71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2 958,4</w:t>
            </w:r>
          </w:p>
        </w:tc>
      </w:tr>
      <w:tr w:rsidR="00DF3F26" w:rsidRPr="0007233F" w14:paraId="3528D2EC" w14:textId="77777777" w:rsidTr="006E5DF4">
        <w:trPr>
          <w:trHeight w:val="975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8408E" w14:textId="77777777" w:rsidR="00DF3F26" w:rsidRPr="0007233F" w:rsidRDefault="00DF3F26" w:rsidP="00820AC0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14136" w14:textId="77777777" w:rsidR="00DF3F26" w:rsidRPr="0007233F" w:rsidRDefault="00DF3F26" w:rsidP="00820AC0">
            <w:r w:rsidRPr="0007233F"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F5BE2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4BE79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C0BD7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EEF87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7DF43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D09A5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7E5F8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E2B92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810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A36AA" w14:textId="77777777" w:rsidR="00DF3F26" w:rsidRPr="0007233F" w:rsidRDefault="00DF3F26" w:rsidP="00820AC0">
            <w:pPr>
              <w:jc w:val="center"/>
              <w:rPr>
                <w:rFonts w:ascii="Times New Roman CYR" w:hAnsi="Times New Roman CYR" w:cs="Times New Roman CYR"/>
              </w:rPr>
            </w:pPr>
            <w:r w:rsidRPr="0007233F">
              <w:rPr>
                <w:rFonts w:ascii="Times New Roman CYR" w:hAnsi="Times New Roman CYR" w:cs="Times New Roman CYR"/>
              </w:rPr>
              <w:t>8 161,4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FDB31" w14:textId="77777777" w:rsidR="00DF3F26" w:rsidRPr="0007233F" w:rsidRDefault="00DF3F26" w:rsidP="00820AC0">
            <w:pPr>
              <w:jc w:val="center"/>
            </w:pPr>
            <w:r w:rsidRPr="0007233F">
              <w:rPr>
                <w:rFonts w:ascii="Times New Roman CYR" w:hAnsi="Times New Roman CYR" w:cs="Times New Roman CYR"/>
              </w:rPr>
              <w:t>2 958,4</w:t>
            </w:r>
          </w:p>
        </w:tc>
      </w:tr>
      <w:tr w:rsidR="00DF3F26" w:rsidRPr="0007233F" w14:paraId="68941ED5" w14:textId="77777777" w:rsidTr="006E5DF4">
        <w:trPr>
          <w:trHeight w:val="63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085B1" w14:textId="77777777" w:rsidR="00DF3F26" w:rsidRPr="0007233F" w:rsidRDefault="00DF3F26" w:rsidP="00820AC0">
            <w:r w:rsidRPr="0007233F">
              <w:t xml:space="preserve"> 3.</w:t>
            </w: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5CEF6" w14:textId="77777777" w:rsidR="00DF3F26" w:rsidRPr="0007233F" w:rsidRDefault="00DF3F26" w:rsidP="00820AC0">
            <w:r w:rsidRPr="0007233F">
              <w:t>Изменение остатков средств на счетах по учёту средств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1905A" w14:textId="77777777" w:rsidR="00DF3F26" w:rsidRPr="0007233F" w:rsidRDefault="00DF3F26" w:rsidP="00820AC0">
            <w:pPr>
              <w:jc w:val="center"/>
            </w:pPr>
            <w:r w:rsidRPr="0007233F"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B680" w14:textId="77777777" w:rsidR="00DF3F26" w:rsidRPr="0007233F" w:rsidRDefault="00DF3F26" w:rsidP="00820AC0">
            <w:pPr>
              <w:jc w:val="center"/>
            </w:pPr>
            <w:r w:rsidRPr="0007233F">
              <w:t>01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EBE6" w14:textId="77777777" w:rsidR="00DF3F26" w:rsidRPr="0007233F" w:rsidRDefault="00DF3F26" w:rsidP="00820AC0">
            <w:pPr>
              <w:jc w:val="center"/>
            </w:pPr>
            <w:r w:rsidRPr="0007233F">
              <w:t>05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8E28" w14:textId="77777777" w:rsidR="00DF3F26" w:rsidRPr="0007233F" w:rsidRDefault="00DF3F26" w:rsidP="00820AC0">
            <w:pPr>
              <w:jc w:val="center"/>
            </w:pPr>
            <w:r w:rsidRPr="0007233F"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3F76" w14:textId="77777777" w:rsidR="00DF3F26" w:rsidRPr="0007233F" w:rsidRDefault="00DF3F26" w:rsidP="00820AC0">
            <w:pPr>
              <w:jc w:val="center"/>
            </w:pPr>
            <w:r w:rsidRPr="0007233F">
              <w:t>00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9525" w14:textId="77777777" w:rsidR="00DF3F26" w:rsidRPr="0007233F" w:rsidRDefault="00DF3F26" w:rsidP="00820AC0">
            <w:pPr>
              <w:jc w:val="center"/>
            </w:pPr>
            <w:r w:rsidRPr="0007233F"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68E9" w14:textId="77777777" w:rsidR="00DF3F26" w:rsidRPr="0007233F" w:rsidRDefault="00DF3F26" w:rsidP="00820AC0">
            <w:pPr>
              <w:jc w:val="center"/>
            </w:pPr>
            <w:r w:rsidRPr="0007233F">
              <w:t>0000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7C87" w14:textId="77777777" w:rsidR="00DF3F26" w:rsidRPr="0007233F" w:rsidRDefault="00DF3F26" w:rsidP="00820AC0">
            <w:pPr>
              <w:jc w:val="center"/>
            </w:pPr>
            <w:r w:rsidRPr="0007233F">
              <w:t>000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3FE45" w14:textId="77777777" w:rsidR="00DF3F26" w:rsidRPr="0007233F" w:rsidRDefault="00DF3F26" w:rsidP="00820AC0">
            <w:pPr>
              <w:jc w:val="center"/>
            </w:pPr>
            <w:r w:rsidRPr="0007233F"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E4B85" w14:textId="77777777" w:rsidR="00DF3F26" w:rsidRPr="0007233F" w:rsidRDefault="00DF3F26" w:rsidP="00820AC0">
            <w:pPr>
              <w:jc w:val="center"/>
            </w:pPr>
            <w:r w:rsidRPr="0007233F">
              <w:t>0,00</w:t>
            </w:r>
          </w:p>
        </w:tc>
      </w:tr>
    </w:tbl>
    <w:p w14:paraId="156FB26A" w14:textId="77777777" w:rsidR="00DF3F26" w:rsidRPr="0007233F" w:rsidRDefault="00DF3F26" w:rsidP="00DF3F26"/>
    <w:p w14:paraId="20F7B37F" w14:textId="77777777" w:rsidR="00DF3F26" w:rsidRPr="0007233F" w:rsidRDefault="00DF3F26" w:rsidP="00DF3F26">
      <w:pPr>
        <w:rPr>
          <w:sz w:val="24"/>
          <w:szCs w:val="24"/>
        </w:rPr>
      </w:pPr>
    </w:p>
    <w:p w14:paraId="1128E99B" w14:textId="77777777" w:rsidR="00DF3F26" w:rsidRPr="0007233F" w:rsidRDefault="00DF3F26" w:rsidP="00B070BA">
      <w:pPr>
        <w:ind w:firstLine="709"/>
        <w:jc w:val="both"/>
        <w:rPr>
          <w:sz w:val="24"/>
          <w:szCs w:val="24"/>
        </w:rPr>
      </w:pPr>
    </w:p>
    <w:p w14:paraId="4CEAA1B2" w14:textId="7A24F74A" w:rsidR="00B070BA" w:rsidRPr="0007233F" w:rsidRDefault="00B070BA" w:rsidP="00B070BA">
      <w:pPr>
        <w:ind w:firstLine="709"/>
        <w:jc w:val="both"/>
        <w:rPr>
          <w:sz w:val="24"/>
          <w:szCs w:val="24"/>
        </w:rPr>
      </w:pPr>
      <w:r w:rsidRPr="0007233F">
        <w:rPr>
          <w:sz w:val="24"/>
          <w:szCs w:val="24"/>
        </w:rPr>
        <w:t xml:space="preserve">2. Опубликовать настоящее решение в </w:t>
      </w:r>
      <w:r w:rsidR="006E5DF4" w:rsidRPr="0007233F">
        <w:rPr>
          <w:sz w:val="24"/>
          <w:szCs w:val="24"/>
        </w:rPr>
        <w:t>и</w:t>
      </w:r>
      <w:r w:rsidRPr="0007233F">
        <w:rPr>
          <w:sz w:val="24"/>
          <w:szCs w:val="24"/>
        </w:rPr>
        <w:t xml:space="preserve">нформационном бюллетене </w:t>
      </w:r>
      <w:r w:rsidR="006E5DF4" w:rsidRPr="0007233F">
        <w:rPr>
          <w:sz w:val="24"/>
          <w:szCs w:val="24"/>
        </w:rPr>
        <w:t xml:space="preserve">«Вестник Кемского муниципального округа» </w:t>
      </w:r>
      <w:r w:rsidRPr="0007233F">
        <w:rPr>
          <w:sz w:val="24"/>
          <w:szCs w:val="24"/>
        </w:rPr>
        <w:t xml:space="preserve">и разместить на официальном сайте администрации Кемского муниципального </w:t>
      </w:r>
      <w:r w:rsidR="00281A66" w:rsidRPr="0007233F">
        <w:rPr>
          <w:sz w:val="24"/>
          <w:szCs w:val="24"/>
        </w:rPr>
        <w:t>округа</w:t>
      </w:r>
      <w:r w:rsidRPr="0007233F">
        <w:rPr>
          <w:sz w:val="24"/>
          <w:szCs w:val="24"/>
        </w:rPr>
        <w:t xml:space="preserve"> в информационно-телекоммуникационной сети «Интернет».</w:t>
      </w:r>
    </w:p>
    <w:p w14:paraId="2BAE1DD2" w14:textId="77777777" w:rsidR="006E5DF4" w:rsidRPr="0007233F" w:rsidRDefault="006E5DF4" w:rsidP="00667D74">
      <w:pPr>
        <w:ind w:firstLine="709"/>
        <w:jc w:val="both"/>
        <w:rPr>
          <w:sz w:val="24"/>
          <w:szCs w:val="24"/>
        </w:rPr>
      </w:pPr>
    </w:p>
    <w:p w14:paraId="0ACCCA88" w14:textId="29B6C894" w:rsidR="00211836" w:rsidRPr="0007233F" w:rsidRDefault="00B070BA" w:rsidP="00667D74">
      <w:pPr>
        <w:ind w:firstLine="709"/>
        <w:jc w:val="both"/>
        <w:rPr>
          <w:sz w:val="24"/>
          <w:szCs w:val="24"/>
        </w:rPr>
      </w:pPr>
      <w:r w:rsidRPr="0007233F">
        <w:rPr>
          <w:sz w:val="24"/>
          <w:szCs w:val="24"/>
        </w:rPr>
        <w:t xml:space="preserve">3. Настоящее решение вступает в силу </w:t>
      </w:r>
      <w:r w:rsidR="006E5DF4" w:rsidRPr="0007233F">
        <w:rPr>
          <w:sz w:val="24"/>
          <w:szCs w:val="24"/>
        </w:rPr>
        <w:t>после</w:t>
      </w:r>
      <w:r w:rsidRPr="0007233F">
        <w:rPr>
          <w:sz w:val="24"/>
          <w:szCs w:val="24"/>
        </w:rPr>
        <w:t xml:space="preserve"> </w:t>
      </w:r>
      <w:r w:rsidR="0034391E" w:rsidRPr="0007233F">
        <w:rPr>
          <w:sz w:val="24"/>
          <w:szCs w:val="24"/>
        </w:rPr>
        <w:t xml:space="preserve">его </w:t>
      </w:r>
      <w:r w:rsidR="00944848" w:rsidRPr="0007233F">
        <w:rPr>
          <w:sz w:val="24"/>
          <w:szCs w:val="24"/>
        </w:rPr>
        <w:t>официального опубликования.</w:t>
      </w:r>
    </w:p>
    <w:p w14:paraId="40AD328F" w14:textId="77777777" w:rsidR="00211836" w:rsidRDefault="00211836" w:rsidP="00B070BA">
      <w:pPr>
        <w:jc w:val="both"/>
        <w:rPr>
          <w:sz w:val="24"/>
          <w:szCs w:val="24"/>
        </w:rPr>
      </w:pPr>
    </w:p>
    <w:p w14:paraId="5F55B65F" w14:textId="77777777" w:rsidR="006F4C53" w:rsidRPr="0007233F" w:rsidRDefault="006F4C53" w:rsidP="00B070BA">
      <w:pPr>
        <w:jc w:val="both"/>
        <w:rPr>
          <w:sz w:val="24"/>
          <w:szCs w:val="24"/>
        </w:rPr>
      </w:pPr>
    </w:p>
    <w:p w14:paraId="7E848B43" w14:textId="77777777" w:rsidR="006E5DF4" w:rsidRDefault="006E5DF4" w:rsidP="00B070BA">
      <w:pPr>
        <w:rPr>
          <w:sz w:val="24"/>
          <w:szCs w:val="24"/>
        </w:rPr>
      </w:pPr>
    </w:p>
    <w:p w14:paraId="76C62074" w14:textId="77777777" w:rsidR="006F4C53" w:rsidRPr="0007233F" w:rsidRDefault="006F4C53" w:rsidP="00B070BA">
      <w:pPr>
        <w:rPr>
          <w:sz w:val="24"/>
          <w:szCs w:val="24"/>
        </w:rPr>
      </w:pPr>
      <w:bookmarkStart w:id="2" w:name="_GoBack"/>
      <w:bookmarkEnd w:id="2"/>
    </w:p>
    <w:p w14:paraId="776B5930" w14:textId="77777777" w:rsidR="006E5DF4" w:rsidRPr="0007233F" w:rsidRDefault="006E5DF4" w:rsidP="00B070BA">
      <w:pPr>
        <w:rPr>
          <w:sz w:val="24"/>
          <w:szCs w:val="24"/>
        </w:rPr>
      </w:pPr>
    </w:p>
    <w:p w14:paraId="20BAFB0F" w14:textId="1BEB5479" w:rsidR="00B070BA" w:rsidRPr="0007233F" w:rsidRDefault="00802E3A" w:rsidP="00B070BA">
      <w:pPr>
        <w:rPr>
          <w:sz w:val="24"/>
          <w:szCs w:val="24"/>
        </w:rPr>
      </w:pPr>
      <w:r w:rsidRPr="0007233F">
        <w:rPr>
          <w:sz w:val="24"/>
          <w:szCs w:val="24"/>
        </w:rPr>
        <w:t>П</w:t>
      </w:r>
      <w:r w:rsidR="00B070BA" w:rsidRPr="0007233F">
        <w:rPr>
          <w:sz w:val="24"/>
          <w:szCs w:val="24"/>
        </w:rPr>
        <w:t xml:space="preserve">редседатель Совета </w:t>
      </w:r>
      <w:proofErr w:type="spellStart"/>
      <w:r w:rsidR="00B070BA" w:rsidRPr="0007233F">
        <w:rPr>
          <w:sz w:val="24"/>
          <w:szCs w:val="24"/>
        </w:rPr>
        <w:t>Кемского</w:t>
      </w:r>
      <w:proofErr w:type="spellEnd"/>
      <w:r w:rsidR="00B070BA" w:rsidRPr="0007233F">
        <w:rPr>
          <w:sz w:val="24"/>
          <w:szCs w:val="24"/>
        </w:rPr>
        <w:t xml:space="preserve"> муниципального </w:t>
      </w:r>
      <w:r w:rsidRPr="0007233F">
        <w:rPr>
          <w:sz w:val="24"/>
          <w:szCs w:val="24"/>
        </w:rPr>
        <w:t>округа</w:t>
      </w:r>
      <w:r w:rsidR="00B070BA" w:rsidRPr="0007233F">
        <w:rPr>
          <w:sz w:val="24"/>
          <w:szCs w:val="24"/>
        </w:rPr>
        <w:t xml:space="preserve">                           </w:t>
      </w:r>
      <w:r w:rsidRPr="0007233F">
        <w:rPr>
          <w:sz w:val="24"/>
          <w:szCs w:val="24"/>
        </w:rPr>
        <w:t xml:space="preserve">         </w:t>
      </w:r>
      <w:r w:rsidR="006F4C53">
        <w:rPr>
          <w:sz w:val="24"/>
          <w:szCs w:val="24"/>
        </w:rPr>
        <w:t xml:space="preserve">       </w:t>
      </w:r>
      <w:r w:rsidRPr="0007233F">
        <w:rPr>
          <w:sz w:val="24"/>
          <w:szCs w:val="24"/>
        </w:rPr>
        <w:t xml:space="preserve">  </w:t>
      </w:r>
      <w:r w:rsidR="00B070BA" w:rsidRPr="0007233F">
        <w:rPr>
          <w:sz w:val="24"/>
          <w:szCs w:val="24"/>
        </w:rPr>
        <w:t xml:space="preserve">  </w:t>
      </w:r>
      <w:proofErr w:type="spellStart"/>
      <w:r w:rsidRPr="0007233F">
        <w:rPr>
          <w:sz w:val="24"/>
          <w:szCs w:val="24"/>
        </w:rPr>
        <w:t>Е.В.Дыкуль</w:t>
      </w:r>
      <w:proofErr w:type="spellEnd"/>
    </w:p>
    <w:p w14:paraId="56C9D21A" w14:textId="2F7EA230" w:rsidR="00802E3A" w:rsidRDefault="00802E3A" w:rsidP="00B070BA">
      <w:pPr>
        <w:rPr>
          <w:sz w:val="24"/>
          <w:szCs w:val="24"/>
        </w:rPr>
      </w:pPr>
    </w:p>
    <w:p w14:paraId="76424847" w14:textId="77777777" w:rsidR="006F4C53" w:rsidRDefault="006F4C53" w:rsidP="00B070BA">
      <w:pPr>
        <w:rPr>
          <w:sz w:val="24"/>
          <w:szCs w:val="24"/>
        </w:rPr>
      </w:pPr>
    </w:p>
    <w:p w14:paraId="67DBCFF7" w14:textId="77777777" w:rsidR="006F4C53" w:rsidRPr="0007233F" w:rsidRDefault="006F4C53" w:rsidP="00B070BA">
      <w:pPr>
        <w:rPr>
          <w:sz w:val="24"/>
          <w:szCs w:val="24"/>
        </w:rPr>
      </w:pPr>
    </w:p>
    <w:p w14:paraId="2820E1AF" w14:textId="2E146439" w:rsidR="00802E3A" w:rsidRPr="00351BD9" w:rsidRDefault="00802E3A" w:rsidP="00B070BA">
      <w:pPr>
        <w:rPr>
          <w:sz w:val="24"/>
          <w:szCs w:val="24"/>
        </w:rPr>
      </w:pPr>
      <w:r w:rsidRPr="0007233F">
        <w:rPr>
          <w:sz w:val="24"/>
          <w:szCs w:val="24"/>
        </w:rPr>
        <w:t xml:space="preserve">Глава </w:t>
      </w:r>
      <w:proofErr w:type="spellStart"/>
      <w:r w:rsidRPr="0007233F">
        <w:rPr>
          <w:sz w:val="24"/>
          <w:szCs w:val="24"/>
        </w:rPr>
        <w:t>Кемского</w:t>
      </w:r>
      <w:proofErr w:type="spellEnd"/>
      <w:r w:rsidRPr="0007233F">
        <w:rPr>
          <w:sz w:val="24"/>
          <w:szCs w:val="24"/>
        </w:rPr>
        <w:t xml:space="preserve"> муниципального округа                                                             </w:t>
      </w:r>
      <w:r w:rsidR="006F4C53">
        <w:rPr>
          <w:sz w:val="24"/>
          <w:szCs w:val="24"/>
        </w:rPr>
        <w:t xml:space="preserve">       </w:t>
      </w:r>
      <w:r w:rsidRPr="0007233F">
        <w:rPr>
          <w:sz w:val="24"/>
          <w:szCs w:val="24"/>
        </w:rPr>
        <w:t xml:space="preserve"> </w:t>
      </w:r>
      <w:proofErr w:type="spellStart"/>
      <w:r w:rsidRPr="0007233F">
        <w:rPr>
          <w:sz w:val="24"/>
          <w:szCs w:val="24"/>
        </w:rPr>
        <w:t>С.В.Долинина</w:t>
      </w:r>
      <w:proofErr w:type="spellEnd"/>
    </w:p>
    <w:p w14:paraId="403E3076" w14:textId="77777777" w:rsidR="00B070BA" w:rsidRDefault="00B070BA" w:rsidP="00B070BA"/>
    <w:p w14:paraId="2CD5F9AF" w14:textId="77777777" w:rsidR="0002563D" w:rsidRPr="00B070BA" w:rsidRDefault="0002563D" w:rsidP="00B070BA"/>
    <w:sectPr w:rsidR="0002563D" w:rsidRPr="00B070BA" w:rsidSect="006F4C53">
      <w:headerReference w:type="default" r:id="rId10"/>
      <w:pgSz w:w="11906" w:h="16838"/>
      <w:pgMar w:top="1134" w:right="85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CAB8F" w14:textId="77777777" w:rsidR="005C2942" w:rsidRDefault="005C2942" w:rsidP="007B7AAD">
      <w:r>
        <w:separator/>
      </w:r>
    </w:p>
  </w:endnote>
  <w:endnote w:type="continuationSeparator" w:id="0">
    <w:p w14:paraId="790CC49B" w14:textId="77777777" w:rsidR="005C2942" w:rsidRDefault="005C2942" w:rsidP="007B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2DF2CB" w14:textId="77777777" w:rsidR="005C2942" w:rsidRDefault="005C2942" w:rsidP="007B7AAD">
      <w:r>
        <w:separator/>
      </w:r>
    </w:p>
  </w:footnote>
  <w:footnote w:type="continuationSeparator" w:id="0">
    <w:p w14:paraId="4769A69C" w14:textId="77777777" w:rsidR="005C2942" w:rsidRDefault="005C2942" w:rsidP="007B7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33EDA" w14:textId="3AF532C6" w:rsidR="003160A5" w:rsidRDefault="003160A5" w:rsidP="0034391E">
    <w:pPr>
      <w:pStyle w:val="af"/>
    </w:pPr>
  </w:p>
  <w:p w14:paraId="140E6851" w14:textId="77777777" w:rsidR="003160A5" w:rsidRDefault="003160A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6D7B"/>
    <w:multiLevelType w:val="singleLevel"/>
    <w:tmpl w:val="6250310C"/>
    <w:lvl w:ilvl="0">
      <w:start w:val="1"/>
      <w:numFmt w:val="decimal"/>
      <w:lvlText w:val=" 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color w:val="auto"/>
      </w:rPr>
    </w:lvl>
  </w:abstractNum>
  <w:abstractNum w:abstractNumId="1">
    <w:nsid w:val="3B752F7F"/>
    <w:multiLevelType w:val="multilevel"/>
    <w:tmpl w:val="C0D8A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0F3F1E"/>
    <w:multiLevelType w:val="hybridMultilevel"/>
    <w:tmpl w:val="87C86436"/>
    <w:lvl w:ilvl="0" w:tplc="2D8E28B8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2D621B4"/>
    <w:multiLevelType w:val="hybridMultilevel"/>
    <w:tmpl w:val="CAE69212"/>
    <w:lvl w:ilvl="0" w:tplc="5A025B02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BE3F17"/>
    <w:multiLevelType w:val="hybridMultilevel"/>
    <w:tmpl w:val="A3546ADE"/>
    <w:lvl w:ilvl="0" w:tplc="995844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9481B84"/>
    <w:multiLevelType w:val="hybridMultilevel"/>
    <w:tmpl w:val="A3546ADE"/>
    <w:lvl w:ilvl="0" w:tplc="995844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77"/>
    <w:rsid w:val="00002F13"/>
    <w:rsid w:val="000164CC"/>
    <w:rsid w:val="00017B8D"/>
    <w:rsid w:val="0002563D"/>
    <w:rsid w:val="00027515"/>
    <w:rsid w:val="00031425"/>
    <w:rsid w:val="00034186"/>
    <w:rsid w:val="00041108"/>
    <w:rsid w:val="00043443"/>
    <w:rsid w:val="00052123"/>
    <w:rsid w:val="00065169"/>
    <w:rsid w:val="00066E41"/>
    <w:rsid w:val="00071C1D"/>
    <w:rsid w:val="0007233F"/>
    <w:rsid w:val="00087268"/>
    <w:rsid w:val="000912DA"/>
    <w:rsid w:val="000928ED"/>
    <w:rsid w:val="00093FCF"/>
    <w:rsid w:val="000949D7"/>
    <w:rsid w:val="00094AEF"/>
    <w:rsid w:val="000A1ECE"/>
    <w:rsid w:val="000A5A29"/>
    <w:rsid w:val="000A7805"/>
    <w:rsid w:val="000B5F28"/>
    <w:rsid w:val="000C404B"/>
    <w:rsid w:val="000C53BB"/>
    <w:rsid w:val="000C70E5"/>
    <w:rsid w:val="000C7D25"/>
    <w:rsid w:val="000E79EF"/>
    <w:rsid w:val="000F0FF8"/>
    <w:rsid w:val="000F440D"/>
    <w:rsid w:val="000F5DE1"/>
    <w:rsid w:val="0010113A"/>
    <w:rsid w:val="00106356"/>
    <w:rsid w:val="001064E4"/>
    <w:rsid w:val="00106775"/>
    <w:rsid w:val="00106D84"/>
    <w:rsid w:val="001135B2"/>
    <w:rsid w:val="00116581"/>
    <w:rsid w:val="0011771E"/>
    <w:rsid w:val="00122584"/>
    <w:rsid w:val="00125B0E"/>
    <w:rsid w:val="001301B6"/>
    <w:rsid w:val="001308C3"/>
    <w:rsid w:val="00132080"/>
    <w:rsid w:val="001325AF"/>
    <w:rsid w:val="001335BD"/>
    <w:rsid w:val="00133DFE"/>
    <w:rsid w:val="00134924"/>
    <w:rsid w:val="001432A3"/>
    <w:rsid w:val="00143ADD"/>
    <w:rsid w:val="001454D1"/>
    <w:rsid w:val="0014779B"/>
    <w:rsid w:val="001477E9"/>
    <w:rsid w:val="0015030B"/>
    <w:rsid w:val="0015291F"/>
    <w:rsid w:val="001548E1"/>
    <w:rsid w:val="00156F73"/>
    <w:rsid w:val="00160158"/>
    <w:rsid w:val="0016020B"/>
    <w:rsid w:val="00161DE5"/>
    <w:rsid w:val="001630D4"/>
    <w:rsid w:val="00163CBF"/>
    <w:rsid w:val="00170B74"/>
    <w:rsid w:val="00173F88"/>
    <w:rsid w:val="00184C6B"/>
    <w:rsid w:val="0018605F"/>
    <w:rsid w:val="00186EDB"/>
    <w:rsid w:val="00187599"/>
    <w:rsid w:val="00190EE8"/>
    <w:rsid w:val="001933FE"/>
    <w:rsid w:val="00193FE5"/>
    <w:rsid w:val="001A5690"/>
    <w:rsid w:val="001A6C09"/>
    <w:rsid w:val="001A7D7A"/>
    <w:rsid w:val="001B1820"/>
    <w:rsid w:val="001B6B29"/>
    <w:rsid w:val="001B78B0"/>
    <w:rsid w:val="001C4409"/>
    <w:rsid w:val="001C6D20"/>
    <w:rsid w:val="001D2404"/>
    <w:rsid w:val="001D309C"/>
    <w:rsid w:val="001D442C"/>
    <w:rsid w:val="001D6C1F"/>
    <w:rsid w:val="001E0995"/>
    <w:rsid w:val="001E25C4"/>
    <w:rsid w:val="001E49CA"/>
    <w:rsid w:val="001E5CAD"/>
    <w:rsid w:val="001E72CD"/>
    <w:rsid w:val="00203CDC"/>
    <w:rsid w:val="00211836"/>
    <w:rsid w:val="00212DA6"/>
    <w:rsid w:val="002267DD"/>
    <w:rsid w:val="0023072B"/>
    <w:rsid w:val="0024320B"/>
    <w:rsid w:val="00244AA1"/>
    <w:rsid w:val="002469DB"/>
    <w:rsid w:val="00246A51"/>
    <w:rsid w:val="00251313"/>
    <w:rsid w:val="002521ED"/>
    <w:rsid w:val="00257070"/>
    <w:rsid w:val="00261BE6"/>
    <w:rsid w:val="0026464D"/>
    <w:rsid w:val="00264AD7"/>
    <w:rsid w:val="0026715D"/>
    <w:rsid w:val="0027721C"/>
    <w:rsid w:val="00281046"/>
    <w:rsid w:val="00281A66"/>
    <w:rsid w:val="00281E68"/>
    <w:rsid w:val="00281FE9"/>
    <w:rsid w:val="00282ABC"/>
    <w:rsid w:val="00291079"/>
    <w:rsid w:val="002910E1"/>
    <w:rsid w:val="00293A8C"/>
    <w:rsid w:val="00294BB4"/>
    <w:rsid w:val="002A1608"/>
    <w:rsid w:val="002A2C9C"/>
    <w:rsid w:val="002A5167"/>
    <w:rsid w:val="002B3491"/>
    <w:rsid w:val="002B4F7A"/>
    <w:rsid w:val="002C18DD"/>
    <w:rsid w:val="002D3DF1"/>
    <w:rsid w:val="002E5E77"/>
    <w:rsid w:val="002E794D"/>
    <w:rsid w:val="002F1317"/>
    <w:rsid w:val="002F3C0D"/>
    <w:rsid w:val="002F6EBF"/>
    <w:rsid w:val="002F72B0"/>
    <w:rsid w:val="0030682B"/>
    <w:rsid w:val="003104FE"/>
    <w:rsid w:val="00311017"/>
    <w:rsid w:val="003160A5"/>
    <w:rsid w:val="00316541"/>
    <w:rsid w:val="00322ACF"/>
    <w:rsid w:val="00332265"/>
    <w:rsid w:val="00332525"/>
    <w:rsid w:val="00332C32"/>
    <w:rsid w:val="00335C87"/>
    <w:rsid w:val="0034391E"/>
    <w:rsid w:val="00346959"/>
    <w:rsid w:val="00347346"/>
    <w:rsid w:val="003474F9"/>
    <w:rsid w:val="003512D0"/>
    <w:rsid w:val="0035696E"/>
    <w:rsid w:val="00360F49"/>
    <w:rsid w:val="00362C90"/>
    <w:rsid w:val="00366148"/>
    <w:rsid w:val="00367366"/>
    <w:rsid w:val="00373C79"/>
    <w:rsid w:val="00376AC9"/>
    <w:rsid w:val="00380CDD"/>
    <w:rsid w:val="00382111"/>
    <w:rsid w:val="003828BF"/>
    <w:rsid w:val="00382ADD"/>
    <w:rsid w:val="003864AA"/>
    <w:rsid w:val="00391314"/>
    <w:rsid w:val="0039305D"/>
    <w:rsid w:val="0039417D"/>
    <w:rsid w:val="003A27F1"/>
    <w:rsid w:val="003A3E04"/>
    <w:rsid w:val="003A5E11"/>
    <w:rsid w:val="003B461A"/>
    <w:rsid w:val="003C1932"/>
    <w:rsid w:val="003C3EFD"/>
    <w:rsid w:val="003C4212"/>
    <w:rsid w:val="003C4C7F"/>
    <w:rsid w:val="003C6B41"/>
    <w:rsid w:val="003D26D4"/>
    <w:rsid w:val="003D5C88"/>
    <w:rsid w:val="003E3A5E"/>
    <w:rsid w:val="003E5001"/>
    <w:rsid w:val="003E6195"/>
    <w:rsid w:val="003E69A4"/>
    <w:rsid w:val="003F62A9"/>
    <w:rsid w:val="003F74A4"/>
    <w:rsid w:val="00400931"/>
    <w:rsid w:val="00401921"/>
    <w:rsid w:val="00404CB1"/>
    <w:rsid w:val="0040724E"/>
    <w:rsid w:val="00407630"/>
    <w:rsid w:val="00410713"/>
    <w:rsid w:val="00417004"/>
    <w:rsid w:val="00423554"/>
    <w:rsid w:val="0042477C"/>
    <w:rsid w:val="0042594E"/>
    <w:rsid w:val="00433D98"/>
    <w:rsid w:val="0043595C"/>
    <w:rsid w:val="004405C3"/>
    <w:rsid w:val="00441228"/>
    <w:rsid w:val="004446D1"/>
    <w:rsid w:val="0044713F"/>
    <w:rsid w:val="004510A1"/>
    <w:rsid w:val="00453D5F"/>
    <w:rsid w:val="00462734"/>
    <w:rsid w:val="00472434"/>
    <w:rsid w:val="00473EFE"/>
    <w:rsid w:val="00477817"/>
    <w:rsid w:val="00480903"/>
    <w:rsid w:val="004817DD"/>
    <w:rsid w:val="00485DDD"/>
    <w:rsid w:val="00494CE9"/>
    <w:rsid w:val="004950B8"/>
    <w:rsid w:val="004965B4"/>
    <w:rsid w:val="004A527F"/>
    <w:rsid w:val="004A65EE"/>
    <w:rsid w:val="004A6F77"/>
    <w:rsid w:val="004A71C4"/>
    <w:rsid w:val="004B11F7"/>
    <w:rsid w:val="004B4BA0"/>
    <w:rsid w:val="004B5BC0"/>
    <w:rsid w:val="004B7A0B"/>
    <w:rsid w:val="004C534C"/>
    <w:rsid w:val="004D184D"/>
    <w:rsid w:val="004D1BD0"/>
    <w:rsid w:val="004E1F2B"/>
    <w:rsid w:val="004E650C"/>
    <w:rsid w:val="00500B8F"/>
    <w:rsid w:val="00512E12"/>
    <w:rsid w:val="00522A03"/>
    <w:rsid w:val="00525446"/>
    <w:rsid w:val="005347BA"/>
    <w:rsid w:val="00542FED"/>
    <w:rsid w:val="0054688F"/>
    <w:rsid w:val="005476BA"/>
    <w:rsid w:val="0055488C"/>
    <w:rsid w:val="005563C1"/>
    <w:rsid w:val="00566847"/>
    <w:rsid w:val="00577E59"/>
    <w:rsid w:val="00585976"/>
    <w:rsid w:val="00592729"/>
    <w:rsid w:val="00592D08"/>
    <w:rsid w:val="005938B2"/>
    <w:rsid w:val="00596C3D"/>
    <w:rsid w:val="005A074A"/>
    <w:rsid w:val="005A25D2"/>
    <w:rsid w:val="005A5DDC"/>
    <w:rsid w:val="005A658D"/>
    <w:rsid w:val="005B27EE"/>
    <w:rsid w:val="005B2A23"/>
    <w:rsid w:val="005B3649"/>
    <w:rsid w:val="005C284E"/>
    <w:rsid w:val="005C2942"/>
    <w:rsid w:val="005C302F"/>
    <w:rsid w:val="005C31EB"/>
    <w:rsid w:val="005C3DD3"/>
    <w:rsid w:val="005C4C66"/>
    <w:rsid w:val="005D65F6"/>
    <w:rsid w:val="005D7E72"/>
    <w:rsid w:val="005E1885"/>
    <w:rsid w:val="005E1BFF"/>
    <w:rsid w:val="005E6FDC"/>
    <w:rsid w:val="005F0FF2"/>
    <w:rsid w:val="005F613D"/>
    <w:rsid w:val="00605725"/>
    <w:rsid w:val="00606DF0"/>
    <w:rsid w:val="00613217"/>
    <w:rsid w:val="0061565B"/>
    <w:rsid w:val="00615F97"/>
    <w:rsid w:val="00617B7B"/>
    <w:rsid w:val="00626FD5"/>
    <w:rsid w:val="00633D1E"/>
    <w:rsid w:val="00640F77"/>
    <w:rsid w:val="00642D39"/>
    <w:rsid w:val="00644C48"/>
    <w:rsid w:val="00651F9F"/>
    <w:rsid w:val="00662DAF"/>
    <w:rsid w:val="0066650B"/>
    <w:rsid w:val="00666A38"/>
    <w:rsid w:val="00667D74"/>
    <w:rsid w:val="006739B5"/>
    <w:rsid w:val="0067491D"/>
    <w:rsid w:val="006807C2"/>
    <w:rsid w:val="0068167F"/>
    <w:rsid w:val="006842B6"/>
    <w:rsid w:val="00686AFD"/>
    <w:rsid w:val="00696B00"/>
    <w:rsid w:val="00696D3A"/>
    <w:rsid w:val="006A320F"/>
    <w:rsid w:val="006A6448"/>
    <w:rsid w:val="006A7EAD"/>
    <w:rsid w:val="006B167D"/>
    <w:rsid w:val="006C0DC0"/>
    <w:rsid w:val="006C5C26"/>
    <w:rsid w:val="006C6C2C"/>
    <w:rsid w:val="006D21EB"/>
    <w:rsid w:val="006D41FE"/>
    <w:rsid w:val="006D4F0C"/>
    <w:rsid w:val="006E0515"/>
    <w:rsid w:val="006E5DF4"/>
    <w:rsid w:val="006F4C53"/>
    <w:rsid w:val="006F501D"/>
    <w:rsid w:val="006F73FF"/>
    <w:rsid w:val="0070013F"/>
    <w:rsid w:val="007048FE"/>
    <w:rsid w:val="00706B2E"/>
    <w:rsid w:val="00710425"/>
    <w:rsid w:val="00710AE2"/>
    <w:rsid w:val="00722669"/>
    <w:rsid w:val="007227A1"/>
    <w:rsid w:val="00723D21"/>
    <w:rsid w:val="00732415"/>
    <w:rsid w:val="0074783A"/>
    <w:rsid w:val="00750409"/>
    <w:rsid w:val="0075092C"/>
    <w:rsid w:val="00751CF8"/>
    <w:rsid w:val="00757086"/>
    <w:rsid w:val="00767E67"/>
    <w:rsid w:val="00770AED"/>
    <w:rsid w:val="007759C7"/>
    <w:rsid w:val="0078047C"/>
    <w:rsid w:val="00786618"/>
    <w:rsid w:val="00786A5A"/>
    <w:rsid w:val="00794101"/>
    <w:rsid w:val="00794EE0"/>
    <w:rsid w:val="007B1B6C"/>
    <w:rsid w:val="007B28EF"/>
    <w:rsid w:val="007B7AAD"/>
    <w:rsid w:val="007C0895"/>
    <w:rsid w:val="007C5A0E"/>
    <w:rsid w:val="007D653F"/>
    <w:rsid w:val="007E0685"/>
    <w:rsid w:val="007E32AC"/>
    <w:rsid w:val="007E3AB4"/>
    <w:rsid w:val="007F2BD7"/>
    <w:rsid w:val="007F41CA"/>
    <w:rsid w:val="007F5D78"/>
    <w:rsid w:val="00802E3A"/>
    <w:rsid w:val="00810560"/>
    <w:rsid w:val="00810FC6"/>
    <w:rsid w:val="00814248"/>
    <w:rsid w:val="00815B3D"/>
    <w:rsid w:val="00820E96"/>
    <w:rsid w:val="00823548"/>
    <w:rsid w:val="0082421F"/>
    <w:rsid w:val="00824F98"/>
    <w:rsid w:val="00827907"/>
    <w:rsid w:val="008329C5"/>
    <w:rsid w:val="00846F5D"/>
    <w:rsid w:val="008503C5"/>
    <w:rsid w:val="008532A6"/>
    <w:rsid w:val="0085551D"/>
    <w:rsid w:val="00862A64"/>
    <w:rsid w:val="00873902"/>
    <w:rsid w:val="008841EE"/>
    <w:rsid w:val="00887045"/>
    <w:rsid w:val="008872E2"/>
    <w:rsid w:val="00887A1E"/>
    <w:rsid w:val="008904C7"/>
    <w:rsid w:val="0089113A"/>
    <w:rsid w:val="00894692"/>
    <w:rsid w:val="008A0105"/>
    <w:rsid w:val="008A07AB"/>
    <w:rsid w:val="008A7697"/>
    <w:rsid w:val="008B47BF"/>
    <w:rsid w:val="008B5923"/>
    <w:rsid w:val="008C429B"/>
    <w:rsid w:val="008C4FA0"/>
    <w:rsid w:val="008C61B8"/>
    <w:rsid w:val="008C7475"/>
    <w:rsid w:val="008D167D"/>
    <w:rsid w:val="008E124F"/>
    <w:rsid w:val="008E3507"/>
    <w:rsid w:val="008E37B1"/>
    <w:rsid w:val="008F2A62"/>
    <w:rsid w:val="008F3593"/>
    <w:rsid w:val="0090322D"/>
    <w:rsid w:val="009065F6"/>
    <w:rsid w:val="00907393"/>
    <w:rsid w:val="00915905"/>
    <w:rsid w:val="00926BED"/>
    <w:rsid w:val="009273BF"/>
    <w:rsid w:val="00933712"/>
    <w:rsid w:val="00933F68"/>
    <w:rsid w:val="0093465C"/>
    <w:rsid w:val="009418CB"/>
    <w:rsid w:val="00942570"/>
    <w:rsid w:val="00944848"/>
    <w:rsid w:val="009525BB"/>
    <w:rsid w:val="0095281B"/>
    <w:rsid w:val="0096062D"/>
    <w:rsid w:val="00962025"/>
    <w:rsid w:val="00964867"/>
    <w:rsid w:val="00965A13"/>
    <w:rsid w:val="009679FF"/>
    <w:rsid w:val="0097360B"/>
    <w:rsid w:val="009747CD"/>
    <w:rsid w:val="00975AB8"/>
    <w:rsid w:val="009760D2"/>
    <w:rsid w:val="009809F0"/>
    <w:rsid w:val="00991767"/>
    <w:rsid w:val="00992AAF"/>
    <w:rsid w:val="009962EB"/>
    <w:rsid w:val="009A0DFA"/>
    <w:rsid w:val="009C2BE6"/>
    <w:rsid w:val="009C329A"/>
    <w:rsid w:val="009C507F"/>
    <w:rsid w:val="009D5676"/>
    <w:rsid w:val="009D6C6B"/>
    <w:rsid w:val="009D7D84"/>
    <w:rsid w:val="009E1AC6"/>
    <w:rsid w:val="009E5A1E"/>
    <w:rsid w:val="009F0F03"/>
    <w:rsid w:val="009F2E38"/>
    <w:rsid w:val="009F4490"/>
    <w:rsid w:val="009F59B6"/>
    <w:rsid w:val="00A024F8"/>
    <w:rsid w:val="00A10CB3"/>
    <w:rsid w:val="00A11A03"/>
    <w:rsid w:val="00A128F9"/>
    <w:rsid w:val="00A208D8"/>
    <w:rsid w:val="00A27F01"/>
    <w:rsid w:val="00A313EA"/>
    <w:rsid w:val="00A3194A"/>
    <w:rsid w:val="00A33021"/>
    <w:rsid w:val="00A3317F"/>
    <w:rsid w:val="00A42B98"/>
    <w:rsid w:val="00A508B0"/>
    <w:rsid w:val="00A51BB7"/>
    <w:rsid w:val="00A53BBD"/>
    <w:rsid w:val="00A5448F"/>
    <w:rsid w:val="00A554B2"/>
    <w:rsid w:val="00A578D8"/>
    <w:rsid w:val="00A66902"/>
    <w:rsid w:val="00A77DC9"/>
    <w:rsid w:val="00A8300E"/>
    <w:rsid w:val="00A85FFC"/>
    <w:rsid w:val="00A93226"/>
    <w:rsid w:val="00A95E71"/>
    <w:rsid w:val="00AA14AF"/>
    <w:rsid w:val="00AA7597"/>
    <w:rsid w:val="00AB5505"/>
    <w:rsid w:val="00AC3E01"/>
    <w:rsid w:val="00AD3A80"/>
    <w:rsid w:val="00AE15DE"/>
    <w:rsid w:val="00AE1C33"/>
    <w:rsid w:val="00AE4CD7"/>
    <w:rsid w:val="00AF070B"/>
    <w:rsid w:val="00B061F5"/>
    <w:rsid w:val="00B06936"/>
    <w:rsid w:val="00B070BA"/>
    <w:rsid w:val="00B10034"/>
    <w:rsid w:val="00B10F8C"/>
    <w:rsid w:val="00B12270"/>
    <w:rsid w:val="00B1629A"/>
    <w:rsid w:val="00B17CAF"/>
    <w:rsid w:val="00B21EC3"/>
    <w:rsid w:val="00B22A71"/>
    <w:rsid w:val="00B24264"/>
    <w:rsid w:val="00B30AA4"/>
    <w:rsid w:val="00B37A15"/>
    <w:rsid w:val="00B4266E"/>
    <w:rsid w:val="00B44346"/>
    <w:rsid w:val="00B45B9A"/>
    <w:rsid w:val="00B45F40"/>
    <w:rsid w:val="00B53CAE"/>
    <w:rsid w:val="00B54795"/>
    <w:rsid w:val="00B61F12"/>
    <w:rsid w:val="00B71D7E"/>
    <w:rsid w:val="00B72FE5"/>
    <w:rsid w:val="00B764CB"/>
    <w:rsid w:val="00B81E04"/>
    <w:rsid w:val="00B849B6"/>
    <w:rsid w:val="00B901D2"/>
    <w:rsid w:val="00B918BE"/>
    <w:rsid w:val="00B91C0E"/>
    <w:rsid w:val="00BA23A2"/>
    <w:rsid w:val="00BA2C26"/>
    <w:rsid w:val="00BA2D5F"/>
    <w:rsid w:val="00BA481A"/>
    <w:rsid w:val="00BB05B1"/>
    <w:rsid w:val="00BB17F8"/>
    <w:rsid w:val="00BB1BFB"/>
    <w:rsid w:val="00BB226B"/>
    <w:rsid w:val="00BB3CAB"/>
    <w:rsid w:val="00BB6090"/>
    <w:rsid w:val="00BB7A55"/>
    <w:rsid w:val="00BB7E2F"/>
    <w:rsid w:val="00BC17FC"/>
    <w:rsid w:val="00BC1EDB"/>
    <w:rsid w:val="00BC306A"/>
    <w:rsid w:val="00BC6E47"/>
    <w:rsid w:val="00BD19EE"/>
    <w:rsid w:val="00BF3C40"/>
    <w:rsid w:val="00BF6407"/>
    <w:rsid w:val="00C02A78"/>
    <w:rsid w:val="00C07B61"/>
    <w:rsid w:val="00C07CD8"/>
    <w:rsid w:val="00C128C8"/>
    <w:rsid w:val="00C14E38"/>
    <w:rsid w:val="00C258FC"/>
    <w:rsid w:val="00C31321"/>
    <w:rsid w:val="00C3149B"/>
    <w:rsid w:val="00C31E86"/>
    <w:rsid w:val="00C32910"/>
    <w:rsid w:val="00C33C50"/>
    <w:rsid w:val="00C35728"/>
    <w:rsid w:val="00C3630D"/>
    <w:rsid w:val="00C47B80"/>
    <w:rsid w:val="00C51978"/>
    <w:rsid w:val="00C51E17"/>
    <w:rsid w:val="00C51F8A"/>
    <w:rsid w:val="00C56E29"/>
    <w:rsid w:val="00C60EFB"/>
    <w:rsid w:val="00C64CF0"/>
    <w:rsid w:val="00C71077"/>
    <w:rsid w:val="00C746AA"/>
    <w:rsid w:val="00C76806"/>
    <w:rsid w:val="00C77FC8"/>
    <w:rsid w:val="00C81B29"/>
    <w:rsid w:val="00C836A7"/>
    <w:rsid w:val="00C84E69"/>
    <w:rsid w:val="00C93FFD"/>
    <w:rsid w:val="00CA0647"/>
    <w:rsid w:val="00CA3A45"/>
    <w:rsid w:val="00CA4473"/>
    <w:rsid w:val="00CB0925"/>
    <w:rsid w:val="00CB0E37"/>
    <w:rsid w:val="00CB28DA"/>
    <w:rsid w:val="00CB482F"/>
    <w:rsid w:val="00CB62FC"/>
    <w:rsid w:val="00CC5F3B"/>
    <w:rsid w:val="00CD1F94"/>
    <w:rsid w:val="00CD6D63"/>
    <w:rsid w:val="00CE0365"/>
    <w:rsid w:val="00CE1436"/>
    <w:rsid w:val="00CE4A03"/>
    <w:rsid w:val="00CE617B"/>
    <w:rsid w:val="00CF0710"/>
    <w:rsid w:val="00CF1367"/>
    <w:rsid w:val="00CF37E5"/>
    <w:rsid w:val="00CF664B"/>
    <w:rsid w:val="00CF71A6"/>
    <w:rsid w:val="00D00714"/>
    <w:rsid w:val="00D0309D"/>
    <w:rsid w:val="00D1362E"/>
    <w:rsid w:val="00D147CB"/>
    <w:rsid w:val="00D15869"/>
    <w:rsid w:val="00D168C4"/>
    <w:rsid w:val="00D21F3F"/>
    <w:rsid w:val="00D243A5"/>
    <w:rsid w:val="00D248B7"/>
    <w:rsid w:val="00D24D72"/>
    <w:rsid w:val="00D3301C"/>
    <w:rsid w:val="00D35C26"/>
    <w:rsid w:val="00D368DA"/>
    <w:rsid w:val="00D406FD"/>
    <w:rsid w:val="00D458C5"/>
    <w:rsid w:val="00D47F84"/>
    <w:rsid w:val="00D54847"/>
    <w:rsid w:val="00D55568"/>
    <w:rsid w:val="00D56079"/>
    <w:rsid w:val="00D6039A"/>
    <w:rsid w:val="00D659AF"/>
    <w:rsid w:val="00D67FD9"/>
    <w:rsid w:val="00D70B1C"/>
    <w:rsid w:val="00D71DB0"/>
    <w:rsid w:val="00D72476"/>
    <w:rsid w:val="00D771B7"/>
    <w:rsid w:val="00D77E26"/>
    <w:rsid w:val="00D84E13"/>
    <w:rsid w:val="00D966F2"/>
    <w:rsid w:val="00D977BE"/>
    <w:rsid w:val="00DA49E7"/>
    <w:rsid w:val="00DB1F22"/>
    <w:rsid w:val="00DB3290"/>
    <w:rsid w:val="00DB5724"/>
    <w:rsid w:val="00DC02ED"/>
    <w:rsid w:val="00DC031B"/>
    <w:rsid w:val="00DC0B50"/>
    <w:rsid w:val="00DC1A22"/>
    <w:rsid w:val="00DC4E33"/>
    <w:rsid w:val="00DC5A38"/>
    <w:rsid w:val="00DD3467"/>
    <w:rsid w:val="00DF3F26"/>
    <w:rsid w:val="00DF4EC1"/>
    <w:rsid w:val="00DF6536"/>
    <w:rsid w:val="00E10FD4"/>
    <w:rsid w:val="00E26486"/>
    <w:rsid w:val="00E27BE8"/>
    <w:rsid w:val="00E364CA"/>
    <w:rsid w:val="00E36B29"/>
    <w:rsid w:val="00E425D7"/>
    <w:rsid w:val="00E51DA9"/>
    <w:rsid w:val="00E529C9"/>
    <w:rsid w:val="00E540D2"/>
    <w:rsid w:val="00E65B21"/>
    <w:rsid w:val="00E74144"/>
    <w:rsid w:val="00E77277"/>
    <w:rsid w:val="00E8135E"/>
    <w:rsid w:val="00E8528E"/>
    <w:rsid w:val="00E857C0"/>
    <w:rsid w:val="00E93319"/>
    <w:rsid w:val="00E95D77"/>
    <w:rsid w:val="00EA1A63"/>
    <w:rsid w:val="00EA2688"/>
    <w:rsid w:val="00EB63FB"/>
    <w:rsid w:val="00EC1E2C"/>
    <w:rsid w:val="00EC219E"/>
    <w:rsid w:val="00EC3BD1"/>
    <w:rsid w:val="00EC3F3D"/>
    <w:rsid w:val="00EC4767"/>
    <w:rsid w:val="00EC5B4B"/>
    <w:rsid w:val="00EC6198"/>
    <w:rsid w:val="00ED000E"/>
    <w:rsid w:val="00ED2FA0"/>
    <w:rsid w:val="00ED5576"/>
    <w:rsid w:val="00EE2427"/>
    <w:rsid w:val="00EE3067"/>
    <w:rsid w:val="00EE73F2"/>
    <w:rsid w:val="00EE7D1C"/>
    <w:rsid w:val="00EF2474"/>
    <w:rsid w:val="00EF340A"/>
    <w:rsid w:val="00EF4465"/>
    <w:rsid w:val="00EF50C7"/>
    <w:rsid w:val="00EF7B40"/>
    <w:rsid w:val="00F110BB"/>
    <w:rsid w:val="00F11727"/>
    <w:rsid w:val="00F13373"/>
    <w:rsid w:val="00F13B7C"/>
    <w:rsid w:val="00F14B71"/>
    <w:rsid w:val="00F163FD"/>
    <w:rsid w:val="00F17519"/>
    <w:rsid w:val="00F26180"/>
    <w:rsid w:val="00F268C9"/>
    <w:rsid w:val="00F27B09"/>
    <w:rsid w:val="00F27C7B"/>
    <w:rsid w:val="00F30457"/>
    <w:rsid w:val="00F31C4B"/>
    <w:rsid w:val="00F340D8"/>
    <w:rsid w:val="00F35007"/>
    <w:rsid w:val="00F35386"/>
    <w:rsid w:val="00F446E8"/>
    <w:rsid w:val="00F52372"/>
    <w:rsid w:val="00F53951"/>
    <w:rsid w:val="00F6143F"/>
    <w:rsid w:val="00F64113"/>
    <w:rsid w:val="00F67007"/>
    <w:rsid w:val="00F712DC"/>
    <w:rsid w:val="00F74412"/>
    <w:rsid w:val="00F74BA3"/>
    <w:rsid w:val="00F76B19"/>
    <w:rsid w:val="00F80EE7"/>
    <w:rsid w:val="00F820CD"/>
    <w:rsid w:val="00F9345D"/>
    <w:rsid w:val="00F9377D"/>
    <w:rsid w:val="00FA72AE"/>
    <w:rsid w:val="00FB0380"/>
    <w:rsid w:val="00FB5EB7"/>
    <w:rsid w:val="00FC0729"/>
    <w:rsid w:val="00FC2CC4"/>
    <w:rsid w:val="00FC46C3"/>
    <w:rsid w:val="00FC6FED"/>
    <w:rsid w:val="00FC75F4"/>
    <w:rsid w:val="00FD060A"/>
    <w:rsid w:val="00FD082B"/>
    <w:rsid w:val="00FD2059"/>
    <w:rsid w:val="00FD2FB5"/>
    <w:rsid w:val="00FE3629"/>
    <w:rsid w:val="00FE3657"/>
    <w:rsid w:val="00FE4E66"/>
    <w:rsid w:val="00FE5BD1"/>
    <w:rsid w:val="00FF0E34"/>
    <w:rsid w:val="00FF6F9F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1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68DA"/>
    <w:pPr>
      <w:keepNext/>
      <w:jc w:val="center"/>
      <w:outlineLvl w:val="0"/>
    </w:pPr>
    <w:rPr>
      <w:rFonts w:eastAsia="Calibri"/>
      <w:b/>
    </w:rPr>
  </w:style>
  <w:style w:type="paragraph" w:styleId="2">
    <w:name w:val="heading 2"/>
    <w:basedOn w:val="a"/>
    <w:next w:val="a"/>
    <w:link w:val="20"/>
    <w:uiPriority w:val="99"/>
    <w:qFormat/>
    <w:rsid w:val="00D368DA"/>
    <w:pPr>
      <w:keepNext/>
      <w:jc w:val="center"/>
      <w:outlineLvl w:val="1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68DA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368DA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D368D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8532A6"/>
    <w:pPr>
      <w:ind w:firstLine="720"/>
      <w:jc w:val="both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8532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E540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footnote text"/>
    <w:basedOn w:val="a"/>
    <w:link w:val="a7"/>
    <w:rsid w:val="00C76806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7">
    <w:name w:val="Текст сноски Знак"/>
    <w:basedOn w:val="a0"/>
    <w:link w:val="a6"/>
    <w:rsid w:val="00C768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E3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3A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313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3132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lang w:eastAsia="ru-RU"/>
    </w:rPr>
  </w:style>
  <w:style w:type="character" w:styleId="aa">
    <w:name w:val="Hyperlink"/>
    <w:basedOn w:val="a0"/>
    <w:uiPriority w:val="99"/>
    <w:semiHidden/>
    <w:unhideWhenUsed/>
    <w:rsid w:val="00585976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85976"/>
    <w:rPr>
      <w:color w:val="954F72"/>
      <w:u w:val="single"/>
    </w:rPr>
  </w:style>
  <w:style w:type="paragraph" w:customStyle="1" w:styleId="msonormal0">
    <w:name w:val="msonormal"/>
    <w:basedOn w:val="a"/>
    <w:rsid w:val="00585976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163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163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163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78047C"/>
    <w:pPr>
      <w:ind w:left="720"/>
      <w:contextualSpacing/>
    </w:pPr>
  </w:style>
  <w:style w:type="paragraph" w:customStyle="1" w:styleId="xl89">
    <w:name w:val="xl89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815B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815B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6">
    <w:name w:val="xl96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a"/>
    <w:rsid w:val="00815B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table" w:styleId="ad">
    <w:name w:val="Table Grid"/>
    <w:basedOn w:val="a1"/>
    <w:uiPriority w:val="59"/>
    <w:rsid w:val="004B5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9">
    <w:name w:val="xl99"/>
    <w:basedOn w:val="a"/>
    <w:rsid w:val="004B5BC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4B5BC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4B5BC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4B5BC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character" w:styleId="ae">
    <w:name w:val="page number"/>
    <w:basedOn w:val="a0"/>
    <w:rsid w:val="00926BED"/>
  </w:style>
  <w:style w:type="paragraph" w:styleId="af">
    <w:name w:val="header"/>
    <w:basedOn w:val="a"/>
    <w:link w:val="af0"/>
    <w:uiPriority w:val="99"/>
    <w:unhideWhenUsed/>
    <w:rsid w:val="007B7AA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B7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7B7AA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B7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332C3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4">
    <w:name w:val="xl104"/>
    <w:basedOn w:val="a"/>
    <w:rsid w:val="00332C3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5">
    <w:name w:val="xl105"/>
    <w:basedOn w:val="a"/>
    <w:rsid w:val="00332C3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6">
    <w:name w:val="xl106"/>
    <w:basedOn w:val="a"/>
    <w:rsid w:val="00332C3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332C3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332C32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09">
    <w:name w:val="xl109"/>
    <w:basedOn w:val="a"/>
    <w:rsid w:val="00332C32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0">
    <w:name w:val="xl110"/>
    <w:basedOn w:val="a"/>
    <w:rsid w:val="00332C3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332C3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/>
    </w:pPr>
    <w:rPr>
      <w:sz w:val="16"/>
      <w:szCs w:val="16"/>
    </w:rPr>
  </w:style>
  <w:style w:type="paragraph" w:customStyle="1" w:styleId="xl112">
    <w:name w:val="xl112"/>
    <w:basedOn w:val="a"/>
    <w:rsid w:val="00332C3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08080"/>
      <w:spacing w:before="100" w:beforeAutospacing="1" w:after="100" w:afterAutospacing="1"/>
    </w:pPr>
    <w:rPr>
      <w:sz w:val="16"/>
      <w:szCs w:val="16"/>
    </w:rPr>
  </w:style>
  <w:style w:type="paragraph" w:customStyle="1" w:styleId="xl113">
    <w:name w:val="xl113"/>
    <w:basedOn w:val="a"/>
    <w:rsid w:val="00332C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</w:pPr>
    <w:rPr>
      <w:sz w:val="16"/>
      <w:szCs w:val="16"/>
    </w:rPr>
  </w:style>
  <w:style w:type="paragraph" w:customStyle="1" w:styleId="xl114">
    <w:name w:val="xl114"/>
    <w:basedOn w:val="a"/>
    <w:rsid w:val="0033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sz w:val="16"/>
      <w:szCs w:val="16"/>
    </w:rPr>
  </w:style>
  <w:style w:type="paragraph" w:customStyle="1" w:styleId="xl115">
    <w:name w:val="xl115"/>
    <w:basedOn w:val="a"/>
    <w:rsid w:val="00332C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</w:pPr>
    <w:rPr>
      <w:sz w:val="16"/>
      <w:szCs w:val="16"/>
    </w:rPr>
  </w:style>
  <w:style w:type="paragraph" w:customStyle="1" w:styleId="xl116">
    <w:name w:val="xl116"/>
    <w:basedOn w:val="a"/>
    <w:rsid w:val="0033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332C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33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08080"/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"/>
    <w:rsid w:val="00332C3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CC"/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"/>
    <w:rsid w:val="00332C3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/>
    </w:pPr>
    <w:rPr>
      <w:sz w:val="16"/>
      <w:szCs w:val="16"/>
    </w:rPr>
  </w:style>
  <w:style w:type="paragraph" w:customStyle="1" w:styleId="xl121">
    <w:name w:val="xl121"/>
    <w:basedOn w:val="a"/>
    <w:rsid w:val="00332C32"/>
    <w:pPr>
      <w:pBdr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22">
    <w:name w:val="xl122"/>
    <w:basedOn w:val="a"/>
    <w:rsid w:val="00332C3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23">
    <w:name w:val="xl123"/>
    <w:basedOn w:val="a"/>
    <w:rsid w:val="00332C3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4">
    <w:name w:val="xl124"/>
    <w:basedOn w:val="a"/>
    <w:rsid w:val="00332C3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rsid w:val="00332C3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332C32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332C3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styleId="af3">
    <w:name w:val="Title"/>
    <w:basedOn w:val="a"/>
    <w:next w:val="a"/>
    <w:link w:val="af4"/>
    <w:uiPriority w:val="10"/>
    <w:qFormat/>
    <w:rsid w:val="00485D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485D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68DA"/>
    <w:pPr>
      <w:keepNext/>
      <w:jc w:val="center"/>
      <w:outlineLvl w:val="0"/>
    </w:pPr>
    <w:rPr>
      <w:rFonts w:eastAsia="Calibri"/>
      <w:b/>
    </w:rPr>
  </w:style>
  <w:style w:type="paragraph" w:styleId="2">
    <w:name w:val="heading 2"/>
    <w:basedOn w:val="a"/>
    <w:next w:val="a"/>
    <w:link w:val="20"/>
    <w:uiPriority w:val="99"/>
    <w:qFormat/>
    <w:rsid w:val="00D368DA"/>
    <w:pPr>
      <w:keepNext/>
      <w:jc w:val="center"/>
      <w:outlineLvl w:val="1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68DA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368DA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D368D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8532A6"/>
    <w:pPr>
      <w:ind w:firstLine="720"/>
      <w:jc w:val="both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8532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E540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footnote text"/>
    <w:basedOn w:val="a"/>
    <w:link w:val="a7"/>
    <w:rsid w:val="00C76806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7">
    <w:name w:val="Текст сноски Знак"/>
    <w:basedOn w:val="a0"/>
    <w:link w:val="a6"/>
    <w:rsid w:val="00C768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E3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3A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313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3132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lang w:eastAsia="ru-RU"/>
    </w:rPr>
  </w:style>
  <w:style w:type="character" w:styleId="aa">
    <w:name w:val="Hyperlink"/>
    <w:basedOn w:val="a0"/>
    <w:uiPriority w:val="99"/>
    <w:semiHidden/>
    <w:unhideWhenUsed/>
    <w:rsid w:val="00585976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585976"/>
    <w:rPr>
      <w:color w:val="954F72"/>
      <w:u w:val="single"/>
    </w:rPr>
  </w:style>
  <w:style w:type="paragraph" w:customStyle="1" w:styleId="msonormal0">
    <w:name w:val="msonormal"/>
    <w:basedOn w:val="a"/>
    <w:rsid w:val="00585976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58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163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163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163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78047C"/>
    <w:pPr>
      <w:ind w:left="720"/>
      <w:contextualSpacing/>
    </w:pPr>
  </w:style>
  <w:style w:type="paragraph" w:customStyle="1" w:styleId="xl89">
    <w:name w:val="xl89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815B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815B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6">
    <w:name w:val="xl96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815B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a"/>
    <w:rsid w:val="00815B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table" w:styleId="ad">
    <w:name w:val="Table Grid"/>
    <w:basedOn w:val="a1"/>
    <w:uiPriority w:val="59"/>
    <w:rsid w:val="004B5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9">
    <w:name w:val="xl99"/>
    <w:basedOn w:val="a"/>
    <w:rsid w:val="004B5BC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4B5BC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4B5BC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4B5BC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character" w:styleId="ae">
    <w:name w:val="page number"/>
    <w:basedOn w:val="a0"/>
    <w:rsid w:val="00926BED"/>
  </w:style>
  <w:style w:type="paragraph" w:styleId="af">
    <w:name w:val="header"/>
    <w:basedOn w:val="a"/>
    <w:link w:val="af0"/>
    <w:uiPriority w:val="99"/>
    <w:unhideWhenUsed/>
    <w:rsid w:val="007B7AA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B7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7B7AA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B7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332C3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4">
    <w:name w:val="xl104"/>
    <w:basedOn w:val="a"/>
    <w:rsid w:val="00332C3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5">
    <w:name w:val="xl105"/>
    <w:basedOn w:val="a"/>
    <w:rsid w:val="00332C3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6">
    <w:name w:val="xl106"/>
    <w:basedOn w:val="a"/>
    <w:rsid w:val="00332C3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332C3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332C32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09">
    <w:name w:val="xl109"/>
    <w:basedOn w:val="a"/>
    <w:rsid w:val="00332C32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0">
    <w:name w:val="xl110"/>
    <w:basedOn w:val="a"/>
    <w:rsid w:val="00332C3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332C3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/>
    </w:pPr>
    <w:rPr>
      <w:sz w:val="16"/>
      <w:szCs w:val="16"/>
    </w:rPr>
  </w:style>
  <w:style w:type="paragraph" w:customStyle="1" w:styleId="xl112">
    <w:name w:val="xl112"/>
    <w:basedOn w:val="a"/>
    <w:rsid w:val="00332C3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08080"/>
      <w:spacing w:before="100" w:beforeAutospacing="1" w:after="100" w:afterAutospacing="1"/>
    </w:pPr>
    <w:rPr>
      <w:sz w:val="16"/>
      <w:szCs w:val="16"/>
    </w:rPr>
  </w:style>
  <w:style w:type="paragraph" w:customStyle="1" w:styleId="xl113">
    <w:name w:val="xl113"/>
    <w:basedOn w:val="a"/>
    <w:rsid w:val="00332C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</w:pPr>
    <w:rPr>
      <w:sz w:val="16"/>
      <w:szCs w:val="16"/>
    </w:rPr>
  </w:style>
  <w:style w:type="paragraph" w:customStyle="1" w:styleId="xl114">
    <w:name w:val="xl114"/>
    <w:basedOn w:val="a"/>
    <w:rsid w:val="0033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sz w:val="16"/>
      <w:szCs w:val="16"/>
    </w:rPr>
  </w:style>
  <w:style w:type="paragraph" w:customStyle="1" w:styleId="xl115">
    <w:name w:val="xl115"/>
    <w:basedOn w:val="a"/>
    <w:rsid w:val="00332C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</w:pPr>
    <w:rPr>
      <w:sz w:val="16"/>
      <w:szCs w:val="16"/>
    </w:rPr>
  </w:style>
  <w:style w:type="paragraph" w:customStyle="1" w:styleId="xl116">
    <w:name w:val="xl116"/>
    <w:basedOn w:val="a"/>
    <w:rsid w:val="0033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332C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33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08080"/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"/>
    <w:rsid w:val="00332C32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CC"/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"/>
    <w:rsid w:val="00332C3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/>
    </w:pPr>
    <w:rPr>
      <w:sz w:val="16"/>
      <w:szCs w:val="16"/>
    </w:rPr>
  </w:style>
  <w:style w:type="paragraph" w:customStyle="1" w:styleId="xl121">
    <w:name w:val="xl121"/>
    <w:basedOn w:val="a"/>
    <w:rsid w:val="00332C32"/>
    <w:pPr>
      <w:pBdr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22">
    <w:name w:val="xl122"/>
    <w:basedOn w:val="a"/>
    <w:rsid w:val="00332C3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23">
    <w:name w:val="xl123"/>
    <w:basedOn w:val="a"/>
    <w:rsid w:val="00332C3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4">
    <w:name w:val="xl124"/>
    <w:basedOn w:val="a"/>
    <w:rsid w:val="00332C3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rsid w:val="00332C3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332C32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332C3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styleId="af3">
    <w:name w:val="Title"/>
    <w:basedOn w:val="a"/>
    <w:next w:val="a"/>
    <w:link w:val="af4"/>
    <w:uiPriority w:val="10"/>
    <w:qFormat/>
    <w:rsid w:val="00485D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485D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FA163-5DEE-4E79-B2DD-FD15BDED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135</Pages>
  <Words>40767</Words>
  <Characters>232378</Characters>
  <Application>Microsoft Office Word</Application>
  <DocSecurity>0</DocSecurity>
  <Lines>1936</Lines>
  <Paragraphs>545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272600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Svetlana</cp:lastModifiedBy>
  <cp:revision>11</cp:revision>
  <cp:lastPrinted>2025-08-25T08:37:00Z</cp:lastPrinted>
  <dcterms:created xsi:type="dcterms:W3CDTF">2025-05-16T11:16:00Z</dcterms:created>
  <dcterms:modified xsi:type="dcterms:W3CDTF">2026-09-10T13:17:00Z</dcterms:modified>
</cp:coreProperties>
</file>