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077C" w14:textId="77777777" w:rsidR="00EB28B4" w:rsidRPr="00976FD3" w:rsidRDefault="00EB28B4" w:rsidP="00EB28B4">
      <w:pPr>
        <w:pStyle w:val="ab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76FD3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1BF4FBD6" w14:textId="77777777" w:rsidR="00EB28B4" w:rsidRPr="00976FD3" w:rsidRDefault="00EB28B4" w:rsidP="00EB28B4">
      <w:pPr>
        <w:pStyle w:val="ab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76FD3">
        <w:rPr>
          <w:rFonts w:ascii="Times New Roman" w:eastAsia="Calibri" w:hAnsi="Times New Roman"/>
          <w:sz w:val="24"/>
          <w:szCs w:val="24"/>
          <w:lang w:eastAsia="en-US"/>
        </w:rPr>
        <w:t>постановлением администрации</w:t>
      </w:r>
    </w:p>
    <w:p w14:paraId="206E07C7" w14:textId="77777777" w:rsidR="00EB28B4" w:rsidRPr="00976FD3" w:rsidRDefault="00EB28B4" w:rsidP="00EB28B4">
      <w:pPr>
        <w:pStyle w:val="ab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76FD3">
        <w:rPr>
          <w:rFonts w:ascii="Times New Roman" w:eastAsia="Calibri" w:hAnsi="Times New Roman"/>
          <w:sz w:val="24"/>
          <w:szCs w:val="24"/>
          <w:lang w:eastAsia="en-US"/>
        </w:rPr>
        <w:t>Кемского муниципального района</w:t>
      </w:r>
    </w:p>
    <w:p w14:paraId="382D1843" w14:textId="77777777" w:rsidR="00EB28B4" w:rsidRPr="00976FD3" w:rsidRDefault="00EB28B4" w:rsidP="00EB28B4">
      <w:pPr>
        <w:pStyle w:val="ab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76FD3">
        <w:rPr>
          <w:rFonts w:ascii="Times New Roman" w:eastAsia="Calibri" w:hAnsi="Times New Roman"/>
          <w:sz w:val="24"/>
          <w:szCs w:val="24"/>
          <w:lang w:eastAsia="en-US"/>
        </w:rPr>
        <w:t>от «__» _______ 2022 года № «__»</w:t>
      </w:r>
    </w:p>
    <w:p w14:paraId="22E80C1A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  <w:bookmarkStart w:id="0" w:name="_Hlk114213892"/>
    </w:p>
    <w:p w14:paraId="3B25167D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8DC9979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1F86530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14EBF0D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5041CAF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59CD1993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C5AF87E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8FBB651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B8E1246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45FE0E6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D438662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52874B98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B6BF8EF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839C62F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B74DF5B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DA95737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4839274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6962BD4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A1C4CFE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AC2721A" w14:textId="77777777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1" w:name="_Hlk114213831"/>
      <w:r w:rsidRPr="00976FD3">
        <w:rPr>
          <w:rFonts w:ascii="Times New Roman" w:eastAsia="Calibri" w:hAnsi="Times New Roman"/>
          <w:sz w:val="28"/>
          <w:szCs w:val="28"/>
        </w:rPr>
        <w:t>АДМИНИСТРАТИВНЫЙ РЕГЛАМЕНТ</w:t>
      </w:r>
    </w:p>
    <w:p w14:paraId="10A05ABD" w14:textId="77777777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76FD3">
        <w:rPr>
          <w:rFonts w:ascii="Times New Roman" w:eastAsia="Calibri" w:hAnsi="Times New Roman"/>
          <w:sz w:val="28"/>
          <w:szCs w:val="28"/>
        </w:rPr>
        <w:t>администрации Кемского муниципального района</w:t>
      </w:r>
    </w:p>
    <w:p w14:paraId="72C5D1E9" w14:textId="77777777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76FD3">
        <w:rPr>
          <w:rFonts w:ascii="Times New Roman" w:eastAsia="Calibri" w:hAnsi="Times New Roman"/>
          <w:sz w:val="28"/>
          <w:szCs w:val="28"/>
        </w:rPr>
        <w:t xml:space="preserve">предоставления муниципальной услуги </w:t>
      </w:r>
    </w:p>
    <w:p w14:paraId="2A12BBE6" w14:textId="77777777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5ED2E4A1" w14:textId="77777777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mallCaps/>
          <w:sz w:val="28"/>
          <w:szCs w:val="28"/>
        </w:rPr>
      </w:pPr>
      <w:r w:rsidRPr="00976FD3">
        <w:rPr>
          <w:rFonts w:ascii="Times New Roman" w:eastAsia="Calibri" w:hAnsi="Times New Roman"/>
          <w:smallCaps/>
          <w:sz w:val="28"/>
          <w:szCs w:val="28"/>
        </w:rPr>
        <w:t>«Подготовка и утверждение</w:t>
      </w:r>
    </w:p>
    <w:p w14:paraId="0363F2FE" w14:textId="2CEEC39B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mallCaps/>
          <w:sz w:val="28"/>
          <w:szCs w:val="28"/>
        </w:rPr>
      </w:pPr>
      <w:r w:rsidRPr="00976FD3">
        <w:rPr>
          <w:rFonts w:ascii="Times New Roman" w:eastAsia="Calibri" w:hAnsi="Times New Roman"/>
          <w:smallCaps/>
          <w:sz w:val="28"/>
          <w:szCs w:val="28"/>
        </w:rPr>
        <w:t>документации по планировке территории»</w:t>
      </w:r>
    </w:p>
    <w:bookmarkEnd w:id="0"/>
    <w:bookmarkEnd w:id="1"/>
    <w:p w14:paraId="2C6DA9A1" w14:textId="77777777" w:rsidR="00975254" w:rsidRPr="00976FD3" w:rsidRDefault="00975254" w:rsidP="009752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11578A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57F8A3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EA6532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392327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066FE6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FFB77F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2F8762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69AB5E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E01D26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CB1924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9047DB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2164DE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2756FE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41068C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A4EC24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0425A1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245167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53B3EF" w14:textId="0DAC1578" w:rsidR="00975254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C04C40" w14:textId="7539FACE" w:rsidR="002B3DF9" w:rsidRDefault="002B3DF9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579C95" w14:textId="581EE1C2" w:rsidR="002B3DF9" w:rsidRDefault="002B3DF9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C7C351" w14:textId="77777777" w:rsidR="002B3DF9" w:rsidRPr="00976FD3" w:rsidRDefault="002B3DF9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2AB7A8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39619F" w14:textId="77777777" w:rsidR="00975254" w:rsidRPr="00976FD3" w:rsidRDefault="00975254" w:rsidP="00975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72B2E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lastRenderedPageBreak/>
        <w:t>СОДЕРЖАНИЕ</w:t>
      </w:r>
    </w:p>
    <w:p w14:paraId="00B05B28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A5C009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24" w:type="pct"/>
        <w:tblInd w:w="392" w:type="dxa"/>
        <w:tblLook w:val="04A0" w:firstRow="1" w:lastRow="0" w:firstColumn="1" w:lastColumn="0" w:noHBand="0" w:noVBand="1"/>
      </w:tblPr>
      <w:tblGrid>
        <w:gridCol w:w="2148"/>
        <w:gridCol w:w="6891"/>
        <w:gridCol w:w="467"/>
      </w:tblGrid>
      <w:tr w:rsidR="00976FD3" w:rsidRPr="00976FD3" w14:paraId="7A9ACDF6" w14:textId="77777777" w:rsidTr="00E6210F">
        <w:tc>
          <w:tcPr>
            <w:tcW w:w="2183" w:type="dxa"/>
            <w:hideMark/>
          </w:tcPr>
          <w:p w14:paraId="59C4DD14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Раздел 1.</w:t>
            </w:r>
          </w:p>
        </w:tc>
        <w:tc>
          <w:tcPr>
            <w:tcW w:w="7130" w:type="dxa"/>
            <w:hideMark/>
          </w:tcPr>
          <w:p w14:paraId="70623C5D" w14:textId="70E0EB57" w:rsidR="00975254" w:rsidRPr="00976FD3" w:rsidRDefault="00975254" w:rsidP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  <w:r w:rsidR="00E6210F" w:rsidRPr="00976F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" w:type="dxa"/>
            <w:hideMark/>
          </w:tcPr>
          <w:p w14:paraId="03B2BA1E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6FD3" w:rsidRPr="00976FD3" w14:paraId="66A9C415" w14:textId="77777777" w:rsidTr="00E6210F">
        <w:tc>
          <w:tcPr>
            <w:tcW w:w="2183" w:type="dxa"/>
            <w:hideMark/>
          </w:tcPr>
          <w:p w14:paraId="1FDC57FF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Раздел 2</w:t>
            </w:r>
            <w:r w:rsidRPr="00976FD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30" w:type="dxa"/>
            <w:hideMark/>
          </w:tcPr>
          <w:p w14:paraId="63288E67" w14:textId="7FB14C68" w:rsidR="00975254" w:rsidRPr="00976FD3" w:rsidRDefault="00975254" w:rsidP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Стандарт предоставления муниципальной услуги</w:t>
            </w:r>
            <w:r w:rsidR="00E6210F" w:rsidRPr="00976F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" w:type="dxa"/>
            <w:hideMark/>
          </w:tcPr>
          <w:p w14:paraId="25EBEB2C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6FD3" w:rsidRPr="00976FD3" w14:paraId="290DAB3C" w14:textId="77777777" w:rsidTr="00E6210F">
        <w:tc>
          <w:tcPr>
            <w:tcW w:w="2183" w:type="dxa"/>
            <w:hideMark/>
          </w:tcPr>
          <w:p w14:paraId="19D45650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Раздел 3.</w:t>
            </w:r>
          </w:p>
        </w:tc>
        <w:tc>
          <w:tcPr>
            <w:tcW w:w="7130" w:type="dxa"/>
            <w:hideMark/>
          </w:tcPr>
          <w:p w14:paraId="01FFF822" w14:textId="4CDC4BF7" w:rsidR="00975254" w:rsidRPr="00976FD3" w:rsidRDefault="00E6210F" w:rsidP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      </w:r>
          </w:p>
        </w:tc>
        <w:tc>
          <w:tcPr>
            <w:tcW w:w="468" w:type="dxa"/>
            <w:hideMark/>
          </w:tcPr>
          <w:p w14:paraId="53DEE540" w14:textId="35924D63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1</w:t>
            </w:r>
            <w:r w:rsidR="00F6643D" w:rsidRPr="00976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6FD3" w:rsidRPr="00976FD3" w14:paraId="3437B5BE" w14:textId="77777777" w:rsidTr="00E6210F">
        <w:tc>
          <w:tcPr>
            <w:tcW w:w="2183" w:type="dxa"/>
            <w:hideMark/>
          </w:tcPr>
          <w:p w14:paraId="0C6EE542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Раздел 4.</w:t>
            </w:r>
          </w:p>
        </w:tc>
        <w:tc>
          <w:tcPr>
            <w:tcW w:w="7130" w:type="dxa"/>
            <w:hideMark/>
          </w:tcPr>
          <w:p w14:paraId="155DBAE5" w14:textId="56360169" w:rsidR="00975254" w:rsidRPr="00976FD3" w:rsidRDefault="00E6210F" w:rsidP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Порядок и формы контроля за предоставлением муниципальной услуги.</w:t>
            </w:r>
          </w:p>
        </w:tc>
        <w:tc>
          <w:tcPr>
            <w:tcW w:w="468" w:type="dxa"/>
            <w:hideMark/>
          </w:tcPr>
          <w:p w14:paraId="47D79338" w14:textId="66866DA0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1</w:t>
            </w:r>
            <w:r w:rsidR="00F6643D" w:rsidRPr="00976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6FD3" w:rsidRPr="00976FD3" w14:paraId="0371FF9F" w14:textId="77777777" w:rsidTr="00E6210F">
        <w:tc>
          <w:tcPr>
            <w:tcW w:w="2183" w:type="dxa"/>
            <w:hideMark/>
          </w:tcPr>
          <w:p w14:paraId="5844112A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Раздел 5.</w:t>
            </w:r>
          </w:p>
        </w:tc>
        <w:tc>
          <w:tcPr>
            <w:tcW w:w="7130" w:type="dxa"/>
            <w:hideMark/>
          </w:tcPr>
          <w:p w14:paraId="46535B9D" w14:textId="552755EA" w:rsidR="00975254" w:rsidRPr="00976FD3" w:rsidRDefault="00E6210F" w:rsidP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работников.</w:t>
            </w:r>
          </w:p>
        </w:tc>
        <w:tc>
          <w:tcPr>
            <w:tcW w:w="468" w:type="dxa"/>
            <w:hideMark/>
          </w:tcPr>
          <w:p w14:paraId="06EE6A55" w14:textId="1A6832FF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1</w:t>
            </w:r>
            <w:r w:rsidR="00F6643D" w:rsidRPr="00976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6FD3" w:rsidRPr="00976FD3" w14:paraId="5EF2B04E" w14:textId="77777777" w:rsidTr="00E6210F">
        <w:tc>
          <w:tcPr>
            <w:tcW w:w="2183" w:type="dxa"/>
            <w:hideMark/>
          </w:tcPr>
          <w:p w14:paraId="476827D7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  <w:tc>
          <w:tcPr>
            <w:tcW w:w="7130" w:type="dxa"/>
          </w:tcPr>
          <w:p w14:paraId="01CD3BF9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9828345" w14:textId="6C1325F4" w:rsidR="00975254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76FD3" w:rsidRPr="00976FD3" w14:paraId="5093081E" w14:textId="77777777" w:rsidTr="00E6210F">
        <w:tc>
          <w:tcPr>
            <w:tcW w:w="2183" w:type="dxa"/>
            <w:hideMark/>
          </w:tcPr>
          <w:p w14:paraId="1F6280B2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  <w:tc>
          <w:tcPr>
            <w:tcW w:w="7130" w:type="dxa"/>
          </w:tcPr>
          <w:p w14:paraId="20EFF6C5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0DAAFB2" w14:textId="6F15B6BB" w:rsidR="00975254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76FD3" w:rsidRPr="00976FD3" w14:paraId="1E8BDA69" w14:textId="77777777" w:rsidTr="00E6210F">
        <w:tc>
          <w:tcPr>
            <w:tcW w:w="2183" w:type="dxa"/>
            <w:hideMark/>
          </w:tcPr>
          <w:p w14:paraId="33AB598A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</w:tc>
        <w:tc>
          <w:tcPr>
            <w:tcW w:w="7130" w:type="dxa"/>
          </w:tcPr>
          <w:p w14:paraId="4F96D986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6923D413" w14:textId="14A3F9F3" w:rsidR="00975254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76FD3" w:rsidRPr="00976FD3" w14:paraId="20BE4554" w14:textId="77777777" w:rsidTr="00E6210F">
        <w:tc>
          <w:tcPr>
            <w:tcW w:w="2183" w:type="dxa"/>
            <w:hideMark/>
          </w:tcPr>
          <w:p w14:paraId="7646AB22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</w:tc>
        <w:tc>
          <w:tcPr>
            <w:tcW w:w="7130" w:type="dxa"/>
          </w:tcPr>
          <w:p w14:paraId="10203203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E2B5DE7" w14:textId="5501B852" w:rsidR="00975254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976FD3" w:rsidRPr="00976FD3" w14:paraId="25488C97" w14:textId="77777777" w:rsidTr="00E6210F">
        <w:tc>
          <w:tcPr>
            <w:tcW w:w="2183" w:type="dxa"/>
            <w:hideMark/>
          </w:tcPr>
          <w:p w14:paraId="3E767C43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5</w:t>
            </w:r>
          </w:p>
        </w:tc>
        <w:tc>
          <w:tcPr>
            <w:tcW w:w="7130" w:type="dxa"/>
          </w:tcPr>
          <w:p w14:paraId="6289DA86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5D912BC2" w14:textId="7CEBBBA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976FD3" w:rsidRPr="00976FD3" w14:paraId="68176527" w14:textId="77777777" w:rsidTr="00E6210F">
        <w:tc>
          <w:tcPr>
            <w:tcW w:w="2183" w:type="dxa"/>
          </w:tcPr>
          <w:p w14:paraId="55D7DE39" w14:textId="5E89AD7B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6</w:t>
            </w:r>
          </w:p>
        </w:tc>
        <w:tc>
          <w:tcPr>
            <w:tcW w:w="7130" w:type="dxa"/>
          </w:tcPr>
          <w:p w14:paraId="55750BAB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064D8C98" w14:textId="3F15C89F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76FD3" w:rsidRPr="00976FD3" w14:paraId="4486A66B" w14:textId="77777777" w:rsidTr="00E6210F">
        <w:tc>
          <w:tcPr>
            <w:tcW w:w="2183" w:type="dxa"/>
          </w:tcPr>
          <w:p w14:paraId="0F8950FA" w14:textId="54B02521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7</w:t>
            </w:r>
          </w:p>
        </w:tc>
        <w:tc>
          <w:tcPr>
            <w:tcW w:w="7130" w:type="dxa"/>
          </w:tcPr>
          <w:p w14:paraId="21F434E7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09E5098" w14:textId="3F0639AF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76FD3" w:rsidRPr="00976FD3" w14:paraId="4068D0D1" w14:textId="77777777" w:rsidTr="00E6210F">
        <w:tc>
          <w:tcPr>
            <w:tcW w:w="2183" w:type="dxa"/>
          </w:tcPr>
          <w:p w14:paraId="662A6D4A" w14:textId="13115269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8</w:t>
            </w:r>
          </w:p>
        </w:tc>
        <w:tc>
          <w:tcPr>
            <w:tcW w:w="7130" w:type="dxa"/>
          </w:tcPr>
          <w:p w14:paraId="04AFAB85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6253B58D" w14:textId="61828BE2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976FD3" w:rsidRPr="00976FD3" w14:paraId="1FB0C0C2" w14:textId="77777777" w:rsidTr="00E6210F">
        <w:tc>
          <w:tcPr>
            <w:tcW w:w="2183" w:type="dxa"/>
          </w:tcPr>
          <w:p w14:paraId="28A7AAC3" w14:textId="14221AA3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9</w:t>
            </w:r>
          </w:p>
        </w:tc>
        <w:tc>
          <w:tcPr>
            <w:tcW w:w="7130" w:type="dxa"/>
          </w:tcPr>
          <w:p w14:paraId="434EB5A9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D9BDE6D" w14:textId="120C6F39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976FD3" w:rsidRPr="00976FD3" w14:paraId="74EE25C8" w14:textId="77777777" w:rsidTr="00E6210F">
        <w:tc>
          <w:tcPr>
            <w:tcW w:w="2183" w:type="dxa"/>
          </w:tcPr>
          <w:p w14:paraId="19C586EC" w14:textId="5A517242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 xml:space="preserve">Приложение № 10 </w:t>
            </w:r>
          </w:p>
        </w:tc>
        <w:tc>
          <w:tcPr>
            <w:tcW w:w="7130" w:type="dxa"/>
          </w:tcPr>
          <w:p w14:paraId="49D5D996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2C091EC5" w14:textId="18CFD4EE" w:rsidR="00F6643D" w:rsidRPr="00976FD3" w:rsidRDefault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976FD3" w:rsidRPr="00976FD3" w14:paraId="1F2CF3B8" w14:textId="77777777" w:rsidTr="00E6210F">
        <w:tc>
          <w:tcPr>
            <w:tcW w:w="2183" w:type="dxa"/>
          </w:tcPr>
          <w:p w14:paraId="0AF94F84" w14:textId="4E3CC854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11</w:t>
            </w:r>
          </w:p>
        </w:tc>
        <w:tc>
          <w:tcPr>
            <w:tcW w:w="7130" w:type="dxa"/>
          </w:tcPr>
          <w:p w14:paraId="196C3912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67D63144" w14:textId="443B9814" w:rsidR="00F6643D" w:rsidRPr="00976FD3" w:rsidRDefault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976FD3" w:rsidRPr="00976FD3" w14:paraId="096C962C" w14:textId="77777777" w:rsidTr="00E6210F">
        <w:tc>
          <w:tcPr>
            <w:tcW w:w="2183" w:type="dxa"/>
          </w:tcPr>
          <w:p w14:paraId="5DC6123C" w14:textId="5DCEC4B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12</w:t>
            </w:r>
          </w:p>
        </w:tc>
        <w:tc>
          <w:tcPr>
            <w:tcW w:w="7130" w:type="dxa"/>
          </w:tcPr>
          <w:p w14:paraId="12B660BD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79A9FD6F" w14:textId="43D18D11" w:rsidR="00F6643D" w:rsidRPr="00976FD3" w:rsidRDefault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14:paraId="59FDA58E" w14:textId="711061D8" w:rsidR="006579B2" w:rsidRPr="00976FD3" w:rsidRDefault="00975254" w:rsidP="00E6210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br w:type="page"/>
      </w:r>
      <w:r w:rsidR="006579B2" w:rsidRPr="00976FD3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  <w:r w:rsidR="00EF4132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3795BF59" w14:textId="77777777" w:rsidR="002F7856" w:rsidRPr="00976FD3" w:rsidRDefault="002F7856" w:rsidP="00EF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5211C" w14:textId="1BEA82AE" w:rsidR="006579B2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1.1. Настоящий административный регламент предоставления муниципальной услуги (далее – </w:t>
      </w:r>
      <w:r w:rsidR="006C37C8" w:rsidRPr="00976FD3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Pr="00976FD3">
        <w:rPr>
          <w:rFonts w:ascii="Times New Roman" w:hAnsi="Times New Roman" w:cs="Times New Roman"/>
          <w:sz w:val="24"/>
          <w:szCs w:val="24"/>
        </w:rPr>
        <w:t xml:space="preserve">) устанавливает стандарт и порядок предоставления муниципальной услуги по подготовке и утверждению документации по планировке территории </w:t>
      </w:r>
      <w:r w:rsidR="006C37C8" w:rsidRPr="00976FD3">
        <w:rPr>
          <w:rFonts w:ascii="Times New Roman" w:hAnsi="Times New Roman" w:cs="Times New Roman"/>
          <w:sz w:val="24"/>
          <w:szCs w:val="24"/>
        </w:rPr>
        <w:t>(далее – муниципальная услуга).</w:t>
      </w:r>
    </w:p>
    <w:p w14:paraId="0EA3FF7E" w14:textId="77777777" w:rsidR="001274E1" w:rsidRPr="00976FD3" w:rsidRDefault="001274E1" w:rsidP="00E01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A83EB" w14:textId="77777777" w:rsidR="00220E04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1.2. Получатели </w:t>
      </w:r>
      <w:r w:rsidR="005E12B7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>услуги: физические и юридические лица</w:t>
      </w:r>
      <w:r w:rsidR="00690EFE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(далее – заявитель).</w:t>
      </w:r>
    </w:p>
    <w:p w14:paraId="0F9417ED" w14:textId="448D33AE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 </w:t>
      </w:r>
    </w:p>
    <w:p w14:paraId="780468CF" w14:textId="77777777" w:rsidR="001274E1" w:rsidRPr="00976FD3" w:rsidRDefault="001274E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6902D" w14:textId="74E82E71" w:rsidR="006579B2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 Информирование о предоставлении </w:t>
      </w:r>
      <w:r w:rsidR="005E12B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услуги: </w:t>
      </w:r>
    </w:p>
    <w:p w14:paraId="5CB5E736" w14:textId="534F6A2E" w:rsidR="006579B2" w:rsidRPr="00976FD3" w:rsidRDefault="006579B2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1.3.1. </w:t>
      </w:r>
      <w:r w:rsidR="00E01409" w:rsidRPr="00976FD3">
        <w:rPr>
          <w:rFonts w:ascii="Times New Roman" w:hAnsi="Times New Roman" w:cs="Times New Roman"/>
          <w:sz w:val="24"/>
          <w:szCs w:val="24"/>
        </w:rPr>
        <w:t>И</w:t>
      </w:r>
      <w:r w:rsidRPr="00976FD3">
        <w:rPr>
          <w:rFonts w:ascii="Times New Roman" w:hAnsi="Times New Roman" w:cs="Times New Roman"/>
          <w:sz w:val="24"/>
          <w:szCs w:val="24"/>
        </w:rPr>
        <w:t xml:space="preserve">нформация о порядке предоставления </w:t>
      </w:r>
      <w:r w:rsidR="005E12B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DF1797" w:rsidRPr="00976FD3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665B5F" w:rsidRPr="00976FD3">
        <w:rPr>
          <w:rFonts w:ascii="Times New Roman" w:hAnsi="Times New Roman" w:cs="Times New Roman"/>
          <w:sz w:val="24"/>
          <w:szCs w:val="24"/>
        </w:rPr>
        <w:t>размещается</w:t>
      </w:r>
      <w:r w:rsidRPr="00976FD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73ECCA" w14:textId="73E4B986" w:rsidR="00690EFE" w:rsidRPr="00976FD3" w:rsidRDefault="00690EF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1) </w:t>
      </w:r>
      <w:r w:rsidR="0091188C" w:rsidRPr="00976FD3">
        <w:rPr>
          <w:rFonts w:ascii="Times New Roman" w:hAnsi="Times New Roman" w:cs="Times New Roman"/>
          <w:sz w:val="24"/>
          <w:szCs w:val="24"/>
        </w:rPr>
        <w:t xml:space="preserve">на информационных стендах, расположенных в помещениях органа местного самоуправления (далее – Уполномоченный орган), </w:t>
      </w:r>
      <w:r w:rsidRPr="00976FD3">
        <w:rPr>
          <w:rFonts w:ascii="Times New Roman" w:hAnsi="Times New Roman" w:cs="Times New Roman"/>
          <w:sz w:val="24"/>
          <w:szCs w:val="24"/>
        </w:rPr>
        <w:t xml:space="preserve">многофункциональных центров предоставления государственных и муниципальных услуг. </w:t>
      </w:r>
    </w:p>
    <w:p w14:paraId="67F6CDF6" w14:textId="77777777" w:rsidR="00472531" w:rsidRPr="00976FD3" w:rsidRDefault="0047253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на официальном сайте Уполномоченного органа в информационно-телекоммуникационной сети «Интернет» (kemrk.ru).</w:t>
      </w:r>
    </w:p>
    <w:p w14:paraId="02484770" w14:textId="77777777" w:rsidR="00472531" w:rsidRPr="00976FD3" w:rsidRDefault="0047253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на Портале государственных и муниципальных услуг (uslugi.karelia.ru) (далее – Региональный портал);</w:t>
      </w:r>
    </w:p>
    <w:p w14:paraId="29E94AD6" w14:textId="77777777" w:rsidR="00472531" w:rsidRPr="00976FD3" w:rsidRDefault="0047253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 на Едином портале государственных и муниципальных услуг (функций) (www.gosuslugi.ru) (далее – Единый портал);</w:t>
      </w:r>
    </w:p>
    <w:p w14:paraId="4181F550" w14:textId="77777777" w:rsidR="00472531" w:rsidRPr="00976FD3" w:rsidRDefault="0047253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5) в государственной информационной системе «Реестр государственных и муниципальных услуг» (frgu.ru) (далее – Региональный реестр).</w:t>
      </w:r>
    </w:p>
    <w:p w14:paraId="63D9C1E4" w14:textId="77777777" w:rsidR="00472531" w:rsidRPr="00976FD3" w:rsidRDefault="00472531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76FD3">
        <w:rPr>
          <w:rFonts w:ascii="Times New Roman" w:hAnsi="Times New Roman" w:cs="Times New Roman"/>
          <w:spacing w:val="1"/>
          <w:sz w:val="24"/>
          <w:szCs w:val="24"/>
        </w:rPr>
        <w:t>6) непосредственно при личном приеме заявителя в Уполномоченном органе (администрация Кемского муниципального района) или многофункциональном центре предоставления государственных и муниципальных услуг (далее – многофункциональный центр, МФЦ);</w:t>
      </w:r>
    </w:p>
    <w:p w14:paraId="1303918C" w14:textId="77777777" w:rsidR="00721B53" w:rsidRPr="00976FD3" w:rsidRDefault="00721B53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7) по телефону Уполномоченн</w:t>
      </w:r>
      <w:r w:rsidR="005E12B7" w:rsidRPr="00976FD3">
        <w:rPr>
          <w:rFonts w:ascii="Times New Roman" w:hAnsi="Times New Roman" w:cs="Times New Roman"/>
          <w:sz w:val="24"/>
          <w:szCs w:val="24"/>
        </w:rPr>
        <w:t>ого</w:t>
      </w:r>
      <w:r w:rsidRPr="00976FD3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5E12B7" w:rsidRPr="00976FD3">
        <w:rPr>
          <w:rFonts w:ascii="Times New Roman" w:hAnsi="Times New Roman" w:cs="Times New Roman"/>
          <w:sz w:val="24"/>
          <w:szCs w:val="24"/>
        </w:rPr>
        <w:t>а</w:t>
      </w:r>
      <w:r w:rsidRPr="00976FD3">
        <w:rPr>
          <w:rFonts w:ascii="Times New Roman" w:hAnsi="Times New Roman" w:cs="Times New Roman"/>
          <w:sz w:val="24"/>
          <w:szCs w:val="24"/>
        </w:rPr>
        <w:t xml:space="preserve"> или многофункционального центра;</w:t>
      </w:r>
    </w:p>
    <w:p w14:paraId="0AF3769D" w14:textId="77777777" w:rsidR="00721B53" w:rsidRPr="00976FD3" w:rsidRDefault="00721B53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8) письменно, в том числе посредством электронной почты, факсимильной связи.</w:t>
      </w:r>
    </w:p>
    <w:p w14:paraId="391A14D7" w14:textId="695C37DB" w:rsidR="006579B2" w:rsidRPr="00976FD3" w:rsidRDefault="006579B2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1.3.2. Консультирование по вопросам предоставления </w:t>
      </w:r>
      <w:r w:rsidR="005E12B7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E22A0" w:rsidRPr="00976FD3">
        <w:rPr>
          <w:rFonts w:ascii="Times New Roman" w:hAnsi="Times New Roman" w:cs="Times New Roman"/>
          <w:sz w:val="24"/>
          <w:szCs w:val="24"/>
        </w:rPr>
        <w:t>услуги осуществляется:</w:t>
      </w:r>
    </w:p>
    <w:p w14:paraId="389E5199" w14:textId="77777777" w:rsidR="00A32773" w:rsidRPr="00976FD3" w:rsidRDefault="00A32773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в многофункциональных центрах предоставления государственных и муниципальных услуг</w:t>
      </w:r>
      <w:r w:rsidR="00A55ED3" w:rsidRPr="00976FD3">
        <w:rPr>
          <w:rFonts w:ascii="Times New Roman" w:hAnsi="Times New Roman" w:cs="Times New Roman"/>
          <w:sz w:val="24"/>
          <w:szCs w:val="24"/>
        </w:rPr>
        <w:t xml:space="preserve"> (далее – МФЦ)</w:t>
      </w:r>
      <w:r w:rsidRPr="00976FD3">
        <w:rPr>
          <w:rFonts w:ascii="Times New Roman" w:hAnsi="Times New Roman" w:cs="Times New Roman"/>
          <w:sz w:val="24"/>
          <w:szCs w:val="24"/>
        </w:rPr>
        <w:t xml:space="preserve"> при устном обращении - лично или по телефону;</w:t>
      </w:r>
    </w:p>
    <w:p w14:paraId="2CAD3E17" w14:textId="77777777" w:rsidR="00A32773" w:rsidRPr="00976FD3" w:rsidRDefault="00A32773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в интерактивной форме Регионального портала;</w:t>
      </w:r>
    </w:p>
    <w:p w14:paraId="0D33B43A" w14:textId="77777777" w:rsidR="00A32773" w:rsidRPr="00976FD3" w:rsidRDefault="00A32773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3) в структурном подразделении </w:t>
      </w:r>
      <w:r w:rsidR="00AB4336" w:rsidRPr="00976FD3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Pr="00976FD3">
        <w:rPr>
          <w:rFonts w:ascii="Times New Roman" w:hAnsi="Times New Roman" w:cs="Times New Roman"/>
          <w:sz w:val="24"/>
          <w:szCs w:val="24"/>
        </w:rPr>
        <w:t>органа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14:paraId="1395CD92" w14:textId="17EA8ED9" w:rsidR="00A55ED3" w:rsidRPr="00976FD3" w:rsidRDefault="006579B2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1.3.3. </w:t>
      </w:r>
      <w:r w:rsidR="00AB4336" w:rsidRPr="00976FD3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предоставляется заявителю бесплатно</w:t>
      </w:r>
      <w:r w:rsidRPr="00976F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FC0BDD" w14:textId="7C29743E" w:rsidR="00AB4336" w:rsidRPr="00976FD3" w:rsidRDefault="00AB4336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органом местного самоуправления с учетом требований к информированию, установленных Административным регламентом.</w:t>
      </w:r>
    </w:p>
    <w:p w14:paraId="04601579" w14:textId="6310F72D" w:rsidR="00AB4336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1.3.5. </w:t>
      </w:r>
      <w:r w:rsidR="00AB4336" w:rsidRPr="00976FD3">
        <w:rPr>
          <w:rFonts w:ascii="Times New Roman" w:hAnsi="Times New Roman" w:cs="Times New Roman"/>
          <w:sz w:val="24"/>
          <w:szCs w:val="24"/>
        </w:rPr>
        <w:t xml:space="preserve">Информация, размещаемая на информационных стендах и на официальном сайте Уполномоченного органа, включает сведения о </w:t>
      </w:r>
      <w:r w:rsidR="003B377E" w:rsidRPr="00976FD3">
        <w:rPr>
          <w:rFonts w:ascii="Times New Roman" w:hAnsi="Times New Roman" w:cs="Times New Roman"/>
          <w:sz w:val="24"/>
          <w:szCs w:val="24"/>
        </w:rPr>
        <w:t>м</w:t>
      </w:r>
      <w:r w:rsidR="00AB4336" w:rsidRPr="00976FD3">
        <w:rPr>
          <w:rFonts w:ascii="Times New Roman" w:hAnsi="Times New Roman" w:cs="Times New Roman"/>
          <w:sz w:val="24"/>
          <w:szCs w:val="24"/>
        </w:rPr>
        <w:t xml:space="preserve">униципальной услуге, содержащиеся в пунктах </w:t>
      </w:r>
      <w:r w:rsidR="001A3A0A" w:rsidRPr="00976FD3">
        <w:rPr>
          <w:rFonts w:ascii="Times New Roman" w:hAnsi="Times New Roman" w:cs="Times New Roman"/>
          <w:sz w:val="24"/>
          <w:szCs w:val="24"/>
        </w:rPr>
        <w:t xml:space="preserve">2.1, 2.4, </w:t>
      </w:r>
      <w:r w:rsidR="00AB4336" w:rsidRPr="00976FD3">
        <w:rPr>
          <w:rFonts w:ascii="Times New Roman" w:hAnsi="Times New Roman" w:cs="Times New Roman"/>
          <w:sz w:val="24"/>
          <w:szCs w:val="24"/>
        </w:rPr>
        <w:t xml:space="preserve">2.5, 2.6, </w:t>
      </w:r>
      <w:r w:rsidR="001A3A0A" w:rsidRPr="00976FD3">
        <w:rPr>
          <w:rFonts w:ascii="Times New Roman" w:hAnsi="Times New Roman" w:cs="Times New Roman"/>
          <w:sz w:val="24"/>
          <w:szCs w:val="24"/>
        </w:rPr>
        <w:t>2,7, 2.8, 2.9, 2.10</w:t>
      </w:r>
      <w:r w:rsidR="00AB4336" w:rsidRPr="00976FD3">
        <w:rPr>
          <w:rFonts w:ascii="Times New Roman" w:hAnsi="Times New Roman" w:cs="Times New Roman"/>
          <w:sz w:val="24"/>
          <w:szCs w:val="24"/>
        </w:rPr>
        <w:t>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14:paraId="752483EB" w14:textId="1DB3A4A2" w:rsidR="00AB4336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1.3.6. </w:t>
      </w:r>
      <w:r w:rsidR="00AB4336" w:rsidRPr="00976FD3">
        <w:rPr>
          <w:rFonts w:ascii="Times New Roman" w:hAnsi="Times New Roman" w:cs="Times New Roman"/>
          <w:sz w:val="24"/>
          <w:szCs w:val="24"/>
        </w:rPr>
        <w:t xml:space="preserve"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</w:t>
      </w:r>
      <w:r w:rsidR="00AB4336" w:rsidRPr="00976FD3">
        <w:rPr>
          <w:rFonts w:ascii="Times New Roman" w:hAnsi="Times New Roman" w:cs="Times New Roman"/>
          <w:sz w:val="24"/>
          <w:szCs w:val="24"/>
        </w:rPr>
        <w:lastRenderedPageBreak/>
        <w:t>Административный регламент, которые по требованию заявителя предоставляются ему для ознакомления.</w:t>
      </w:r>
    </w:p>
    <w:p w14:paraId="14E5BAB8" w14:textId="4EF61E4C" w:rsidR="00AB4336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1.3.7. </w:t>
      </w:r>
      <w:r w:rsidR="00AB4336" w:rsidRPr="00976FD3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муниципальной</w:t>
      </w:r>
      <w:r w:rsidR="00F90E63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AB4336" w:rsidRPr="00976FD3">
        <w:rPr>
          <w:rFonts w:ascii="Times New Roman" w:hAnsi="Times New Roman" w:cs="Times New Roman"/>
          <w:sz w:val="24"/>
          <w:szCs w:val="24"/>
        </w:rPr>
        <w:t>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14:paraId="3F956802" w14:textId="77777777" w:rsidR="005E22A0" w:rsidRPr="00976FD3" w:rsidRDefault="005E22A0" w:rsidP="00EF4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3EA85" w14:textId="7BF7FCF2" w:rsidR="006579B2" w:rsidRPr="00976FD3" w:rsidRDefault="006579B2" w:rsidP="001274E1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76FD3">
        <w:rPr>
          <w:rFonts w:ascii="Times New Roman" w:hAnsi="Times New Roman" w:cs="Times New Roman"/>
          <w:bCs/>
          <w:sz w:val="24"/>
          <w:szCs w:val="24"/>
        </w:rPr>
        <w:t xml:space="preserve">2. Стандарт предоставления </w:t>
      </w:r>
      <w:r w:rsidR="005A2706" w:rsidRPr="00976FD3">
        <w:rPr>
          <w:rFonts w:ascii="Times New Roman" w:hAnsi="Times New Roman" w:cs="Times New Roman"/>
          <w:bCs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bCs/>
          <w:sz w:val="24"/>
          <w:szCs w:val="24"/>
        </w:rPr>
        <w:t>услуги</w:t>
      </w:r>
      <w:r w:rsidR="00B2531E" w:rsidRPr="00976FD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08C955" w14:textId="77777777" w:rsidR="00457C99" w:rsidRPr="00976FD3" w:rsidRDefault="00457C99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093A0" w14:textId="7051DF9F" w:rsidR="00C60BDD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2.1. Наименование </w:t>
      </w:r>
      <w:r w:rsidR="005A2706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>услуги</w:t>
      </w:r>
      <w:r w:rsidR="009E588A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12F8FC27" w14:textId="0B283639" w:rsidR="005E22A0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="00AA7B5D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20B4CCE7" w14:textId="77777777" w:rsidR="001274E1" w:rsidRPr="00976FD3" w:rsidRDefault="001274E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4F588" w14:textId="77777777" w:rsidR="00F90E63" w:rsidRPr="00976FD3" w:rsidRDefault="00F90E63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976FD3">
        <w:rPr>
          <w:rFonts w:ascii="Times New Roman" w:hAnsi="Times New Roman" w:cs="Times New Roman"/>
          <w:sz w:val="24"/>
          <w:szCs w:val="24"/>
        </w:rPr>
        <w:t>2.2. Наименование органа местного самоуправления, непосредственно предоставляющего муниципальную услугу.</w:t>
      </w:r>
    </w:p>
    <w:p w14:paraId="3C6C5C3D" w14:textId="53256EA1" w:rsidR="00F90E63" w:rsidRPr="00976FD3" w:rsidRDefault="00F90E63" w:rsidP="00EF4132">
      <w:pPr>
        <w:pStyle w:val="ab"/>
        <w:ind w:firstLine="0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 xml:space="preserve">Муниципальная услуга предоставляется органом местного самоуправления – администрацией Кемского муниципального района. Непосредственно предоставляет муниципальную услугу структурное подразделение </w:t>
      </w:r>
      <w:r w:rsidR="00B2531E" w:rsidRPr="00976FD3">
        <w:rPr>
          <w:rFonts w:ascii="Times New Roman" w:hAnsi="Times New Roman"/>
          <w:sz w:val="24"/>
          <w:szCs w:val="24"/>
        </w:rPr>
        <w:t xml:space="preserve">органа местного самоуправления </w:t>
      </w:r>
      <w:r w:rsidRPr="00976FD3">
        <w:rPr>
          <w:rFonts w:ascii="Times New Roman" w:hAnsi="Times New Roman"/>
          <w:sz w:val="24"/>
          <w:szCs w:val="24"/>
        </w:rPr>
        <w:t>– Отдел архитектуры и градостроительства администрации Кемского муниципального района.</w:t>
      </w:r>
    </w:p>
    <w:p w14:paraId="5E11FB3A" w14:textId="77777777" w:rsidR="001274E1" w:rsidRPr="00976FD3" w:rsidRDefault="001274E1" w:rsidP="00EF4132">
      <w:pPr>
        <w:pStyle w:val="ab"/>
        <w:ind w:firstLine="0"/>
        <w:rPr>
          <w:rFonts w:ascii="Times New Roman" w:hAnsi="Times New Roman"/>
          <w:sz w:val="24"/>
          <w:szCs w:val="24"/>
        </w:rPr>
      </w:pPr>
    </w:p>
    <w:p w14:paraId="14571192" w14:textId="134E01B1" w:rsidR="009D48FA" w:rsidRPr="00976FD3" w:rsidRDefault="009D48FA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2.3. Перечень нормативных правовых актов, регулирующих предос</w:t>
      </w:r>
      <w:r w:rsidR="005724FA" w:rsidRPr="00976FD3">
        <w:rPr>
          <w:rFonts w:ascii="Times New Roman" w:hAnsi="Times New Roman" w:cs="Times New Roman"/>
          <w:sz w:val="24"/>
          <w:szCs w:val="24"/>
        </w:rPr>
        <w:t xml:space="preserve">тавление </w:t>
      </w:r>
      <w:r w:rsidR="00885255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724FA" w:rsidRPr="00976FD3">
        <w:rPr>
          <w:rFonts w:ascii="Times New Roman" w:hAnsi="Times New Roman" w:cs="Times New Roman"/>
          <w:sz w:val="24"/>
          <w:szCs w:val="24"/>
        </w:rPr>
        <w:t>услуги</w:t>
      </w:r>
      <w:r w:rsidR="003B03AC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2ED45D80" w14:textId="77777777" w:rsidR="003B03AC" w:rsidRPr="00976FD3" w:rsidRDefault="003B03AC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</w:t>
      </w:r>
      <w:r w:rsidRPr="00976FD3">
        <w:rPr>
          <w:rFonts w:ascii="Times New Roman" w:hAnsi="Times New Roman" w:cs="Times New Roman"/>
          <w:bCs/>
          <w:sz w:val="24"/>
          <w:szCs w:val="24"/>
        </w:rPr>
        <w:t>осуществляется в соответствии со следующими нормативными правовыми актами: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3C2A8" w14:textId="77777777" w:rsidR="003B03AC" w:rsidRPr="00976FD3" w:rsidRDefault="003B03AC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01.07.2020); Официальный текст Конституции РФ с внесенными поправками от 14.03.2020 опубликован на Официальном интернет-портале правовой информации http://www.pravo.gov.ru, 04.07.2020;</w:t>
      </w:r>
    </w:p>
    <w:p w14:paraId="251F61A1" w14:textId="77777777" w:rsidR="003B03AC" w:rsidRPr="00976FD3" w:rsidRDefault="003B03AC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25.10.2001 № 136-ФЗ; Первоначальный текст документа опубликован в изданиях "Собрание законодательства РФ", 29.10.2001, № 44, ст. 4147, "Парламентская газета", № 204-205, 30.10.2001, "Российская газета", № 211-212, 30.10.2001.;</w:t>
      </w:r>
    </w:p>
    <w:p w14:paraId="3FF1129D" w14:textId="77777777" w:rsidR="003B03AC" w:rsidRPr="00976FD3" w:rsidRDefault="003B03AC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Федеральный закон от 06.10.2003 N 131-ФЗ (ред. от 30.12.2021) "Об общих принципах организации местного самоуправления в Российской Федерации" ст.28; Первоначальный текст документа опубликован в изданиях "Собрание законодательства РФ", 06.10.2003, № 40, ст. 3822, "Парламентская газета", № 186, 08.10.2003, "Российская газета", № 202, 08.10.2003;</w:t>
      </w:r>
    </w:p>
    <w:p w14:paraId="1E63E28F" w14:textId="77777777" w:rsidR="003B03AC" w:rsidRPr="00976FD3" w:rsidRDefault="003B03AC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Федеральный закон от 27.07.2006 № 152-ФЗ (ред. от 02.07.2021) "О персональных данных"; Первоначальный текст документа опубликован в изданиях "Российская газета", № 165, 29.07.2006, "Собрание законодательства РФ", 31.07.2006, № 31 (1 ч.), ст. 3451, "Парламентская газета", № 126-127, 03.08.2006;</w:t>
      </w:r>
    </w:p>
    <w:p w14:paraId="78F75366" w14:textId="77777777" w:rsidR="003B03AC" w:rsidRPr="00976FD3" w:rsidRDefault="003B03AC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Федеральный закон от 22.07.2008 № 123-ФЗ (ред. от 30.04.2021) Технический регламент о требованиях пожарной безопасности"; Первоначальный текст документа опубликован в изданиях "Собрание законодательства РФ", 28.07.2008, № 30 (ч. 1), ст. 3579, "Парламентская газета", № 47-49, 31.07.2008, "Российская газета", № 163, 01.08.2008.; </w:t>
      </w:r>
    </w:p>
    <w:p w14:paraId="43476CE3" w14:textId="77777777" w:rsidR="003B03AC" w:rsidRPr="00976FD3" w:rsidRDefault="003B03AC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Федеральный закон от 30.12.2009 № 384-ФЗ (ред. от 02.07.2013) "Технический регламент о безопасности зданий и сооружений"; Первоначальный текст документа опубликован в изданиях</w:t>
      </w:r>
    </w:p>
    <w:p w14:paraId="26290B9F" w14:textId="77777777" w:rsidR="003B03AC" w:rsidRPr="00976FD3" w:rsidRDefault="003B03AC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"Российская газета", № 255, 31.12.2009, "Собрание законодательства РФ", 04.01.2010, № 1, ст. 5. </w:t>
      </w:r>
    </w:p>
    <w:p w14:paraId="0FAF8D5C" w14:textId="77777777" w:rsidR="003B03AC" w:rsidRPr="00976FD3" w:rsidRDefault="003B03AC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Федеральный закон от 27.07.2010 № 210-ФЗ (ред. от 30.12.2021) "Об организации предоставления государственных и муниципальных услуг"; Первоначальный текст </w:t>
      </w:r>
      <w:r w:rsidRPr="00976FD3">
        <w:rPr>
          <w:rFonts w:ascii="Times New Roman" w:hAnsi="Times New Roman" w:cs="Times New Roman"/>
          <w:sz w:val="24"/>
          <w:szCs w:val="24"/>
        </w:rPr>
        <w:lastRenderedPageBreak/>
        <w:t>документа опубликован в изданиях "Российская газета", № 168, 30.07.2010, "Собрание законодательства РФ", 02.08.2010, № 31, ст. 4179;</w:t>
      </w:r>
    </w:p>
    <w:p w14:paraId="5CCEB78B" w14:textId="77777777" w:rsidR="003B03AC" w:rsidRPr="00976FD3" w:rsidRDefault="003B03AC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Федеральный закон от 06.04.2011 № 63-ФЗ (ред. от 02.07.2021) "Об электронной подписи" (с изм. и доп., вступ. в силу с 01.03.2022); Первоначальный текст документа опубликован в изданиях "Парламентская газета", № 17, 08-14.04.2011, "Российская газета", № 75, 08.04.2011, "Собрание законодательства РФ", 11.04.2011, № 15, ст. 2036;</w:t>
      </w:r>
    </w:p>
    <w:p w14:paraId="01644763" w14:textId="77777777" w:rsidR="003B03AC" w:rsidRPr="00976FD3" w:rsidRDefault="003B03AC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25.09.2007 № 74 (ред. от 28.02.2022)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 (Зарегистрировано в Минюсте России 25.01.2008 № 10995); Первоначальный текст документа опубликован в издании "Российская газета", № 28, 09.02.2008;</w:t>
      </w:r>
    </w:p>
    <w:p w14:paraId="7F13460D" w14:textId="77777777" w:rsidR="003B03AC" w:rsidRPr="00976FD3" w:rsidRDefault="003B03AC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08.09.2010 № 697 (ред. от 24.06.2021) "О единой системе межведомственного электронного взаимодействия" (вместе с "Положением о единой системе межведомственного электронного взаимодействия"); Первоначальный текст документа опубликован в издании "Собрание законодательства РФ", 20.09.2010, № 38, ст. 4823; </w:t>
      </w:r>
    </w:p>
    <w:p w14:paraId="21735D8E" w14:textId="77777777" w:rsidR="003B03AC" w:rsidRPr="00976FD3" w:rsidRDefault="003B03AC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Постановление Правительства РФ от 07.07.2011 №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 "Собрание законодательства РФ", 18.07.2011, № 29, ст. 4479;</w:t>
      </w:r>
    </w:p>
    <w:p w14:paraId="61D8E720" w14:textId="77777777" w:rsidR="003B03AC" w:rsidRPr="00976FD3" w:rsidRDefault="003B03AC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СП 42.13330.2016. Свод правил. Градостроительство. Планировка и застройка городских и сельских поселений. Актуализированная редакция СНиП 2.07.01-89*"(утв. Приказом Минстроя России от 30.12.2016 № 1034/</w:t>
      </w:r>
      <w:proofErr w:type="spellStart"/>
      <w:r w:rsidRPr="00976FD3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976FD3">
        <w:rPr>
          <w:rFonts w:ascii="Times New Roman" w:hAnsi="Times New Roman" w:cs="Times New Roman"/>
          <w:sz w:val="24"/>
          <w:szCs w:val="24"/>
        </w:rPr>
        <w:t>) (ред. от 19.12.2019);</w:t>
      </w:r>
    </w:p>
    <w:p w14:paraId="5927AEF5" w14:textId="77777777" w:rsidR="003B03AC" w:rsidRPr="00976FD3" w:rsidRDefault="003B03AC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Положение о порядке проведения публичных слушаний в Кемском муниципальном районе, утвержденное решением Совета Кемского муниципального района от 12.10.2011, №19-2/152 «Об утверждении Положения о порядке проведения публичных слушаний в Кемском муниципальном районе»;</w:t>
      </w:r>
    </w:p>
    <w:p w14:paraId="626FE244" w14:textId="77777777" w:rsidR="003B03AC" w:rsidRPr="00976FD3" w:rsidRDefault="003B03AC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Положение о публичных слушаниях в Кемском городском поселении, утвержденное Решением Совета Кемского городского поселения от 19.12.2007 № 18-1/90 «Об утверждении Положения о публичных слушаниях в Кемском городском поселении»;</w:t>
      </w:r>
    </w:p>
    <w:p w14:paraId="79482ECE" w14:textId="77777777" w:rsidR="003B03AC" w:rsidRPr="00976FD3" w:rsidRDefault="003B03AC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Правила землепользования и застройки Кемского городского поселения, утвержденные решением Совета Кемского городского поселения от 26.04.2013 № 38-2/216;</w:t>
      </w:r>
    </w:p>
    <w:p w14:paraId="61388873" w14:textId="77777777" w:rsidR="003B03AC" w:rsidRPr="00976FD3" w:rsidRDefault="003B03AC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Правила землепользования и застройки Рабочеостровского сельского поселения, утвержденные решением Совета Рабочеостровского сельского поселения от 03.04.2013 № 31-2/135;</w:t>
      </w:r>
    </w:p>
    <w:p w14:paraId="50D7881B" w14:textId="77777777" w:rsidR="003B03AC" w:rsidRPr="00976FD3" w:rsidRDefault="003B03AC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Правила землепользования и застройки Кривопорожского сельского поселения, утвержденные решением Совета Кривопорожского сельского поселения от 15.08.2013 № 2-22-117;</w:t>
      </w:r>
    </w:p>
    <w:p w14:paraId="778D55F6" w14:textId="77777777" w:rsidR="003B03AC" w:rsidRPr="00976FD3" w:rsidRDefault="003B03AC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Правила землепользования и застройки Куземского сельского поселения, утвержденные решением Совета Куземского сельского поселения от 17.12.2013 № 3-3/18;</w:t>
      </w:r>
    </w:p>
    <w:p w14:paraId="0427BCA0" w14:textId="77777777" w:rsidR="003B03AC" w:rsidRPr="00976FD3" w:rsidRDefault="003B03AC" w:rsidP="00EF41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Постановление администрации Кемского муниципального района от 26.05.2016 № 332 «О Комиссии по вопросам регулирования градостроительной деятельности».</w:t>
      </w:r>
    </w:p>
    <w:p w14:paraId="6B49D212" w14:textId="77777777" w:rsidR="00A21499" w:rsidRPr="00976FD3" w:rsidRDefault="00A21499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D3FDD" w14:textId="27C5381D" w:rsidR="006579B2" w:rsidRPr="00976FD3" w:rsidRDefault="006A781D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2.4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Описание результата предоставления </w:t>
      </w:r>
      <w:r w:rsidR="00C54EBD" w:rsidRPr="00976FD3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14:paraId="6A0D1EBB" w14:textId="15290DE7" w:rsidR="006579B2" w:rsidRPr="00976FD3" w:rsidRDefault="006A781D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2.4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Результатом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услуги является: </w:t>
      </w:r>
    </w:p>
    <w:p w14:paraId="1460E7A5" w14:textId="77777777" w:rsidR="00A21499" w:rsidRPr="00976FD3" w:rsidRDefault="006A781D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2.4.2.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A21499" w:rsidRPr="00976FD3">
        <w:rPr>
          <w:rFonts w:ascii="Times New Roman" w:hAnsi="Times New Roman" w:cs="Times New Roman"/>
          <w:sz w:val="24"/>
          <w:szCs w:val="24"/>
        </w:rPr>
        <w:t>В случае обращения с заявлением о подготовке документации по планировке территории:</w:t>
      </w:r>
    </w:p>
    <w:p w14:paraId="64A35425" w14:textId="77777777" w:rsidR="00A21499" w:rsidRPr="00976FD3" w:rsidRDefault="00AC5DFF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</w:t>
      </w:r>
      <w:r w:rsidRPr="00976FD3">
        <w:rPr>
          <w:rFonts w:ascii="Times New Roman" w:hAnsi="Times New Roman" w:cs="Times New Roman"/>
          <w:sz w:val="24"/>
          <w:szCs w:val="24"/>
        </w:rPr>
        <w:tab/>
      </w:r>
      <w:r w:rsidR="006A781D" w:rsidRPr="00976FD3">
        <w:rPr>
          <w:rFonts w:ascii="Times New Roman" w:hAnsi="Times New Roman" w:cs="Times New Roman"/>
          <w:sz w:val="24"/>
          <w:szCs w:val="24"/>
        </w:rPr>
        <w:t>решение о подготовке документации по планировке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(проекта планировки территории и проекта межевания территории</w:t>
      </w:r>
      <w:r w:rsidR="00EB75F4" w:rsidRPr="00976FD3">
        <w:rPr>
          <w:rFonts w:ascii="Times New Roman" w:hAnsi="Times New Roman" w:cs="Times New Roman"/>
          <w:sz w:val="24"/>
          <w:szCs w:val="24"/>
        </w:rPr>
        <w:t>/ проекта межевания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) 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002716" w:rsidRPr="00976FD3">
        <w:rPr>
          <w:rFonts w:ascii="Times New Roman" w:hAnsi="Times New Roman" w:cs="Times New Roman"/>
          <w:sz w:val="24"/>
          <w:szCs w:val="24"/>
        </w:rPr>
        <w:t>5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6A781D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68DFF9EA" w14:textId="77777777" w:rsidR="00A21499" w:rsidRPr="00976FD3" w:rsidRDefault="009A3DAB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C5DFF" w:rsidRPr="00976FD3">
        <w:rPr>
          <w:rFonts w:ascii="Times New Roman" w:hAnsi="Times New Roman" w:cs="Times New Roman"/>
          <w:sz w:val="24"/>
          <w:szCs w:val="24"/>
        </w:rPr>
        <w:t>)</w:t>
      </w:r>
      <w:r w:rsidR="00AC5DFF" w:rsidRPr="00976FD3">
        <w:rPr>
          <w:rFonts w:ascii="Times New Roman" w:hAnsi="Times New Roman" w:cs="Times New Roman"/>
          <w:sz w:val="24"/>
          <w:szCs w:val="24"/>
        </w:rPr>
        <w:tab/>
      </w:r>
      <w:r w:rsidR="006A781D" w:rsidRPr="00976FD3">
        <w:rPr>
          <w:rFonts w:ascii="Times New Roman" w:hAnsi="Times New Roman" w:cs="Times New Roman"/>
          <w:sz w:val="24"/>
          <w:szCs w:val="24"/>
        </w:rPr>
        <w:t>решение о подготовке документации по внесению изменений в документацию по планировке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(проект планировки территории и проект межевания территории</w:t>
      </w:r>
      <w:r w:rsidR="00002716" w:rsidRPr="00976FD3">
        <w:rPr>
          <w:rFonts w:ascii="Times New Roman" w:hAnsi="Times New Roman" w:cs="Times New Roman"/>
          <w:sz w:val="24"/>
          <w:szCs w:val="24"/>
        </w:rPr>
        <w:t>/ проект межевания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>)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по форме, согласно </w:t>
      </w:r>
      <w:r w:rsidR="00002716" w:rsidRPr="00976FD3">
        <w:rPr>
          <w:rFonts w:ascii="Times New Roman" w:hAnsi="Times New Roman" w:cs="Times New Roman"/>
          <w:sz w:val="24"/>
          <w:szCs w:val="24"/>
        </w:rPr>
        <w:t>приложению № 6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6A781D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7383641D" w14:textId="75DD31C0" w:rsidR="00A21499" w:rsidRPr="00976FD3" w:rsidRDefault="009A3DAB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</w:t>
      </w:r>
      <w:r w:rsidR="00AC5DFF" w:rsidRPr="00976FD3">
        <w:rPr>
          <w:rFonts w:ascii="Times New Roman" w:hAnsi="Times New Roman" w:cs="Times New Roman"/>
          <w:sz w:val="24"/>
          <w:szCs w:val="24"/>
        </w:rPr>
        <w:t>)</w:t>
      </w:r>
      <w:r w:rsidR="00AC5DFF" w:rsidRPr="00976FD3">
        <w:rPr>
          <w:rFonts w:ascii="Times New Roman" w:hAnsi="Times New Roman" w:cs="Times New Roman"/>
          <w:sz w:val="24"/>
          <w:szCs w:val="24"/>
        </w:rPr>
        <w:tab/>
      </w:r>
      <w:r w:rsidR="006A781D" w:rsidRPr="00976FD3">
        <w:rPr>
          <w:rFonts w:ascii="Times New Roman" w:hAnsi="Times New Roman" w:cs="Times New Roman"/>
          <w:sz w:val="24"/>
          <w:szCs w:val="24"/>
        </w:rPr>
        <w:t xml:space="preserve">решение об отказе в </w:t>
      </w:r>
      <w:r w:rsidR="009A0266" w:rsidRPr="00976FD3">
        <w:rPr>
          <w:rFonts w:ascii="Times New Roman" w:hAnsi="Times New Roman" w:cs="Times New Roman"/>
          <w:sz w:val="24"/>
          <w:szCs w:val="24"/>
        </w:rPr>
        <w:t>предоставлении</w:t>
      </w:r>
      <w:r w:rsidR="003B03AC" w:rsidRPr="00976FD3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услуги по форме, согласно приложению № </w:t>
      </w:r>
      <w:r w:rsidR="00DF22F4" w:rsidRPr="00976FD3">
        <w:rPr>
          <w:rFonts w:ascii="Times New Roman" w:hAnsi="Times New Roman" w:cs="Times New Roman"/>
          <w:sz w:val="24"/>
          <w:szCs w:val="24"/>
        </w:rPr>
        <w:t>7,</w:t>
      </w:r>
      <w:r w:rsidR="0000271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9E588A" w:rsidRPr="00976FD3">
        <w:rPr>
          <w:rFonts w:ascii="Times New Roman" w:hAnsi="Times New Roman" w:cs="Times New Roman"/>
          <w:sz w:val="24"/>
          <w:szCs w:val="24"/>
        </w:rPr>
        <w:t xml:space="preserve">№ </w:t>
      </w:r>
      <w:r w:rsidR="00002716" w:rsidRPr="00976FD3">
        <w:rPr>
          <w:rFonts w:ascii="Times New Roman" w:hAnsi="Times New Roman" w:cs="Times New Roman"/>
          <w:sz w:val="24"/>
          <w:szCs w:val="24"/>
        </w:rPr>
        <w:t>8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9A0266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12A4B223" w14:textId="77777777" w:rsidR="006A781D" w:rsidRPr="00976FD3" w:rsidRDefault="006A781D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2.4.3. В случае обращения с заявлением об утверждении документации по планировке территории:</w:t>
      </w:r>
    </w:p>
    <w:p w14:paraId="53529718" w14:textId="77777777" w:rsidR="006A781D" w:rsidRPr="00976FD3" w:rsidRDefault="006A781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</w:t>
      </w:r>
      <w:r w:rsidRPr="00976FD3">
        <w:rPr>
          <w:rFonts w:ascii="Times New Roman" w:hAnsi="Times New Roman" w:cs="Times New Roman"/>
          <w:sz w:val="24"/>
          <w:szCs w:val="24"/>
        </w:rPr>
        <w:tab/>
        <w:t>решение об утверждении документации по планировке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(проекта планировки территории и проекта межевания территории</w:t>
      </w:r>
      <w:r w:rsidR="00002716" w:rsidRPr="00976FD3">
        <w:rPr>
          <w:rFonts w:ascii="Times New Roman" w:hAnsi="Times New Roman" w:cs="Times New Roman"/>
          <w:sz w:val="24"/>
          <w:szCs w:val="24"/>
        </w:rPr>
        <w:t>/ проекта межевания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>)</w:t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 по форме, согласно </w:t>
      </w:r>
      <w:r w:rsidR="00002716" w:rsidRPr="00976FD3">
        <w:rPr>
          <w:rFonts w:ascii="Times New Roman" w:hAnsi="Times New Roman" w:cs="Times New Roman"/>
          <w:sz w:val="24"/>
          <w:szCs w:val="24"/>
        </w:rPr>
        <w:t>приложению № 9</w:t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Pr="00976FD3">
        <w:rPr>
          <w:rFonts w:ascii="Times New Roman" w:hAnsi="Times New Roman" w:cs="Times New Roman"/>
          <w:sz w:val="24"/>
          <w:szCs w:val="24"/>
        </w:rPr>
        <w:t>;</w:t>
      </w:r>
    </w:p>
    <w:p w14:paraId="227B5E45" w14:textId="77777777" w:rsidR="006A781D" w:rsidRPr="00976FD3" w:rsidRDefault="00002716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</w:t>
      </w:r>
      <w:r w:rsidR="006A781D" w:rsidRPr="00976FD3">
        <w:rPr>
          <w:rFonts w:ascii="Times New Roman" w:hAnsi="Times New Roman" w:cs="Times New Roman"/>
          <w:sz w:val="24"/>
          <w:szCs w:val="24"/>
        </w:rPr>
        <w:tab/>
        <w:t xml:space="preserve">решение </w:t>
      </w:r>
      <w:r w:rsidR="0014411D" w:rsidRPr="00976FD3">
        <w:rPr>
          <w:rFonts w:ascii="Times New Roman" w:hAnsi="Times New Roman" w:cs="Times New Roman"/>
          <w:sz w:val="24"/>
          <w:szCs w:val="24"/>
        </w:rPr>
        <w:t>о</w:t>
      </w:r>
      <w:r w:rsidR="00763403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6A781D" w:rsidRPr="00976FD3">
        <w:rPr>
          <w:rFonts w:ascii="Times New Roman" w:hAnsi="Times New Roman" w:cs="Times New Roman"/>
          <w:sz w:val="24"/>
          <w:szCs w:val="24"/>
        </w:rPr>
        <w:t>внесени</w:t>
      </w:r>
      <w:r w:rsidR="009A3DAB" w:rsidRPr="00976FD3">
        <w:rPr>
          <w:rFonts w:ascii="Times New Roman" w:hAnsi="Times New Roman" w:cs="Times New Roman"/>
          <w:sz w:val="24"/>
          <w:szCs w:val="24"/>
        </w:rPr>
        <w:t>и</w:t>
      </w:r>
      <w:r w:rsidR="006A781D" w:rsidRPr="00976FD3">
        <w:rPr>
          <w:rFonts w:ascii="Times New Roman" w:hAnsi="Times New Roman" w:cs="Times New Roman"/>
          <w:sz w:val="24"/>
          <w:szCs w:val="24"/>
        </w:rPr>
        <w:t xml:space="preserve"> изменений в документацию по планировке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(проект планировки территории и проект межевания территории</w:t>
      </w:r>
      <w:r w:rsidRPr="00976FD3">
        <w:rPr>
          <w:rFonts w:ascii="Times New Roman" w:hAnsi="Times New Roman" w:cs="Times New Roman"/>
          <w:sz w:val="24"/>
          <w:szCs w:val="24"/>
        </w:rPr>
        <w:t>/ проекта межевания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) </w:t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по форме, согласно приложению № </w:t>
      </w:r>
      <w:r w:rsidRPr="00976FD3">
        <w:rPr>
          <w:rFonts w:ascii="Times New Roman" w:hAnsi="Times New Roman" w:cs="Times New Roman"/>
          <w:sz w:val="24"/>
          <w:szCs w:val="24"/>
        </w:rPr>
        <w:t>10</w:t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6A781D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71DC3BC7" w14:textId="77777777" w:rsidR="00A21499" w:rsidRPr="00976FD3" w:rsidRDefault="006A781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</w:t>
      </w:r>
      <w:r w:rsidRPr="00976FD3">
        <w:rPr>
          <w:rFonts w:ascii="Times New Roman" w:hAnsi="Times New Roman" w:cs="Times New Roman"/>
          <w:sz w:val="24"/>
          <w:szCs w:val="24"/>
        </w:rPr>
        <w:tab/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решение об 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отказе в предоставлении услуги </w:t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по форме, согласно приложению </w:t>
      </w:r>
      <w:r w:rsidR="00002716" w:rsidRPr="00976FD3">
        <w:rPr>
          <w:rFonts w:ascii="Times New Roman" w:hAnsi="Times New Roman" w:cs="Times New Roman"/>
          <w:sz w:val="24"/>
          <w:szCs w:val="24"/>
        </w:rPr>
        <w:t>№ 11</w:t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 к настояще</w:t>
      </w:r>
      <w:r w:rsidR="00A94352" w:rsidRPr="00976FD3">
        <w:rPr>
          <w:rFonts w:ascii="Times New Roman" w:hAnsi="Times New Roman" w:cs="Times New Roman"/>
          <w:sz w:val="24"/>
          <w:szCs w:val="24"/>
        </w:rPr>
        <w:t>му Административному регламенту</w:t>
      </w:r>
      <w:r w:rsidR="00E37C98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28EE42C5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4549C" w14:textId="4E3C30CA" w:rsidR="006579B2" w:rsidRPr="007B6987" w:rsidRDefault="00457C99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6987">
        <w:rPr>
          <w:rFonts w:ascii="Times New Roman" w:hAnsi="Times New Roman" w:cs="Times New Roman"/>
          <w:sz w:val="24"/>
          <w:szCs w:val="24"/>
        </w:rPr>
        <w:t>2.5</w:t>
      </w:r>
      <w:r w:rsidR="006579B2" w:rsidRPr="007B6987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2752BE" w:rsidRPr="007B6987">
        <w:rPr>
          <w:rFonts w:ascii="Times New Roman" w:hAnsi="Times New Roman" w:cs="Times New Roman"/>
          <w:sz w:val="24"/>
          <w:szCs w:val="24"/>
        </w:rPr>
        <w:t>муниципальной</w:t>
      </w:r>
      <w:r w:rsidR="003B03AC" w:rsidRPr="007B6987">
        <w:rPr>
          <w:rFonts w:ascii="Times New Roman" w:hAnsi="Times New Roman" w:cs="Times New Roman"/>
          <w:sz w:val="24"/>
          <w:szCs w:val="24"/>
        </w:rPr>
        <w:t xml:space="preserve"> </w:t>
      </w:r>
      <w:r w:rsidR="006579B2" w:rsidRPr="007B6987">
        <w:rPr>
          <w:rFonts w:ascii="Times New Roman" w:hAnsi="Times New Roman" w:cs="Times New Roman"/>
          <w:sz w:val="24"/>
          <w:szCs w:val="24"/>
        </w:rPr>
        <w:t xml:space="preserve">услуги, в том числе с учетом необходимости обращения в организации, участвующие в предоставлении </w:t>
      </w:r>
      <w:r w:rsidR="00944AEE" w:rsidRPr="007B6987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7B6987">
        <w:rPr>
          <w:rFonts w:ascii="Times New Roman" w:hAnsi="Times New Roman" w:cs="Times New Roman"/>
          <w:sz w:val="24"/>
          <w:szCs w:val="24"/>
        </w:rPr>
        <w:t xml:space="preserve"> услуги, срок приостановления предоставления </w:t>
      </w:r>
      <w:r w:rsidR="00944AEE" w:rsidRPr="007B6987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7B6987">
        <w:rPr>
          <w:rFonts w:ascii="Times New Roman" w:hAnsi="Times New Roman" w:cs="Times New Roman"/>
          <w:sz w:val="24"/>
          <w:szCs w:val="24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</w:t>
      </w:r>
      <w:r w:rsidR="006D2E39" w:rsidRPr="007B6987">
        <w:rPr>
          <w:rFonts w:ascii="Times New Roman" w:hAnsi="Times New Roman" w:cs="Times New Roman"/>
          <w:sz w:val="24"/>
          <w:szCs w:val="24"/>
        </w:rPr>
        <w:t xml:space="preserve">оставления </w:t>
      </w:r>
      <w:r w:rsidR="00944AEE" w:rsidRPr="007B6987">
        <w:rPr>
          <w:rFonts w:ascii="Times New Roman" w:hAnsi="Times New Roman" w:cs="Times New Roman"/>
          <w:sz w:val="24"/>
          <w:szCs w:val="24"/>
        </w:rPr>
        <w:t>муниципальной</w:t>
      </w:r>
      <w:r w:rsidR="003B03AC" w:rsidRPr="007B6987">
        <w:rPr>
          <w:rFonts w:ascii="Times New Roman" w:hAnsi="Times New Roman" w:cs="Times New Roman"/>
          <w:sz w:val="24"/>
          <w:szCs w:val="24"/>
        </w:rPr>
        <w:t xml:space="preserve"> </w:t>
      </w:r>
      <w:r w:rsidR="00AD3CF3" w:rsidRPr="007B6987">
        <w:rPr>
          <w:rFonts w:ascii="Times New Roman" w:hAnsi="Times New Roman" w:cs="Times New Roman"/>
          <w:sz w:val="24"/>
          <w:szCs w:val="24"/>
        </w:rPr>
        <w:t>услуги</w:t>
      </w:r>
      <w:r w:rsidR="003B03AC" w:rsidRPr="007B6987">
        <w:rPr>
          <w:rFonts w:ascii="Times New Roman" w:hAnsi="Times New Roman" w:cs="Times New Roman"/>
          <w:sz w:val="24"/>
          <w:szCs w:val="24"/>
        </w:rPr>
        <w:t>.</w:t>
      </w:r>
    </w:p>
    <w:p w14:paraId="6DBE0E86" w14:textId="5D4D89F8" w:rsidR="00885255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B6987">
        <w:rPr>
          <w:rFonts w:ascii="Times New Roman" w:hAnsi="Times New Roman" w:cs="Times New Roman"/>
          <w:sz w:val="24"/>
          <w:szCs w:val="24"/>
        </w:rPr>
        <w:t>2.5</w:t>
      </w:r>
      <w:r w:rsidR="006579B2" w:rsidRPr="007B6987">
        <w:rPr>
          <w:rFonts w:ascii="Times New Roman" w:hAnsi="Times New Roman" w:cs="Times New Roman"/>
          <w:sz w:val="24"/>
          <w:szCs w:val="24"/>
        </w:rPr>
        <w:t xml:space="preserve">.1. </w:t>
      </w:r>
      <w:r w:rsidR="00885255" w:rsidRPr="007B6987">
        <w:rPr>
          <w:rFonts w:ascii="Times New Roman" w:hAnsi="Times New Roman" w:cs="Times New Roman"/>
          <w:sz w:val="24"/>
          <w:szCs w:val="24"/>
        </w:rPr>
        <w:t>Уполномоченный орган направляет заявителю способом указанном в заявлении один из результатов, указанных в п. 2.4. Административного регламента в следующие сроки:</w:t>
      </w:r>
    </w:p>
    <w:p w14:paraId="77EA875B" w14:textId="15AC54CC" w:rsidR="00F516A1" w:rsidRDefault="007B6987" w:rsidP="002F605E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течение 10 рабочих дней </w:t>
      </w:r>
      <w:r w:rsidR="00F516A1">
        <w:rPr>
          <w:rFonts w:ascii="Times New Roman" w:hAnsi="Times New Roman" w:cs="Times New Roman"/>
          <w:sz w:val="24"/>
          <w:szCs w:val="24"/>
        </w:rPr>
        <w:t>со дня поступления на согласование документации и изменений в нее;</w:t>
      </w:r>
    </w:p>
    <w:p w14:paraId="6A4CDA1F" w14:textId="104A9FC9" w:rsidR="00F516A1" w:rsidRDefault="00F516A1" w:rsidP="002F605E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проверка документации по планировке территории на соответствие требованиям, указанным в части 10 статьи 45 Градостроительного кодекса Российской Федерации, утверждение документации по планировке территории или принятие решения об отклонении документации и о направлении ее на доработку в соответствии с частями 12 и 12.1 статьи 45 Градостроительного кодекса Российской Федерации осуществляется уполномоченным органом местного самоуправления в течение 15 рабочих дней со дня поступления документации.</w:t>
      </w:r>
    </w:p>
    <w:p w14:paraId="4E3C3984" w14:textId="0D18BA9B" w:rsidR="00885255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2.5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.2. </w:t>
      </w:r>
      <w:r w:rsidR="00885255" w:rsidRPr="00976FD3">
        <w:rPr>
          <w:rFonts w:ascii="Times New Roman" w:hAnsi="Times New Roman" w:cs="Times New Roman"/>
          <w:sz w:val="24"/>
          <w:szCs w:val="24"/>
        </w:rPr>
        <w:t>Приостановление срока предоставления муниципальной услуги не предусмотрено.</w:t>
      </w:r>
    </w:p>
    <w:p w14:paraId="77775FDB" w14:textId="0FB90CDC" w:rsidR="00885255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2.5</w:t>
      </w:r>
      <w:r w:rsidR="00885255" w:rsidRPr="00976FD3">
        <w:rPr>
          <w:rFonts w:ascii="Times New Roman" w:hAnsi="Times New Roman" w:cs="Times New Roman"/>
          <w:sz w:val="24"/>
          <w:szCs w:val="24"/>
        </w:rPr>
        <w:t xml:space="preserve">.3. Выдача документа, являющегося результатом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85255" w:rsidRPr="00976FD3">
        <w:rPr>
          <w:rFonts w:ascii="Times New Roman" w:hAnsi="Times New Roman" w:cs="Times New Roman"/>
          <w:sz w:val="24"/>
          <w:szCs w:val="24"/>
        </w:rPr>
        <w:t xml:space="preserve">услуги, в Уполномоченном органе, МФЦ осуществляется в день обращения заявителя за результатом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85255" w:rsidRPr="00976FD3">
        <w:rPr>
          <w:rFonts w:ascii="Times New Roman" w:hAnsi="Times New Roman" w:cs="Times New Roman"/>
          <w:sz w:val="24"/>
          <w:szCs w:val="24"/>
        </w:rPr>
        <w:t>услуги.</w:t>
      </w:r>
    </w:p>
    <w:p w14:paraId="39A54BC5" w14:textId="58D60790" w:rsidR="00885255" w:rsidRPr="00976FD3" w:rsidRDefault="0088525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Направление документа, являющегося результатом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 xml:space="preserve">услуги в форме электронного документа, осуществляется в день оформления и регистрации результата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>услуги.</w:t>
      </w:r>
    </w:p>
    <w:p w14:paraId="15589E1C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A0CF9" w14:textId="56E83C96" w:rsidR="00C60BDD" w:rsidRPr="00976FD3" w:rsidRDefault="00457C99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услуги, а также услуг, которые являются необходимыми и обязательными для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6579B2" w:rsidRPr="00976FD3">
        <w:rPr>
          <w:rFonts w:ascii="Times New Roman" w:hAnsi="Times New Roman" w:cs="Times New Roman"/>
          <w:sz w:val="24"/>
          <w:szCs w:val="24"/>
        </w:rPr>
        <w:t>услуг,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E45FB1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5F3052D2" w14:textId="2C0F9746" w:rsidR="006579B2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Для получения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услуги заявитель представляет следующие документы независимо от категории и основания обращения: </w:t>
      </w:r>
    </w:p>
    <w:p w14:paraId="5BE61C20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1) документ, удостоверяющий личность (предоставляется при обращении в МФЦ, </w:t>
      </w:r>
      <w:r w:rsidR="002752BE" w:rsidRPr="00976FD3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976FD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5D1EFA9" w14:textId="77777777" w:rsidR="002752BE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2) заявление: </w:t>
      </w:r>
    </w:p>
    <w:p w14:paraId="01E3FFCA" w14:textId="77777777" w:rsidR="002752BE" w:rsidRPr="00976FD3" w:rsidRDefault="002752B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- в форме документа на бумажном носителе по форме, согласно приложению № 1</w:t>
      </w:r>
      <w:r w:rsidR="00A559B0" w:rsidRPr="00976FD3">
        <w:rPr>
          <w:rFonts w:ascii="Times New Roman" w:hAnsi="Times New Roman" w:cs="Times New Roman"/>
          <w:sz w:val="24"/>
          <w:szCs w:val="24"/>
        </w:rPr>
        <w:t xml:space="preserve">, № </w:t>
      </w:r>
      <w:r w:rsidR="00F007D6" w:rsidRPr="00976FD3">
        <w:rPr>
          <w:rFonts w:ascii="Times New Roman" w:hAnsi="Times New Roman" w:cs="Times New Roman"/>
          <w:sz w:val="24"/>
          <w:szCs w:val="24"/>
        </w:rPr>
        <w:t xml:space="preserve">2 </w:t>
      </w:r>
      <w:r w:rsidRPr="00976FD3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регламенту;</w:t>
      </w:r>
    </w:p>
    <w:p w14:paraId="22D8903F" w14:textId="77777777" w:rsidR="002752BE" w:rsidRPr="00976FD3" w:rsidRDefault="002752B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14:paraId="69228CA4" w14:textId="1E615584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3) документ, удостоверяющий полномочия представителя заявителя, в случае обращения за предоставлением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 xml:space="preserve">услуги представителя заявителя (за исключением законных </w:t>
      </w:r>
      <w:r w:rsidR="006D2E39" w:rsidRPr="00976FD3">
        <w:rPr>
          <w:rFonts w:ascii="Times New Roman" w:hAnsi="Times New Roman" w:cs="Times New Roman"/>
          <w:sz w:val="24"/>
          <w:szCs w:val="24"/>
        </w:rPr>
        <w:t>представителей физических лиц).</w:t>
      </w:r>
    </w:p>
    <w:p w14:paraId="6D7A528E" w14:textId="691C5C59" w:rsidR="00177C65" w:rsidRPr="00976FD3" w:rsidRDefault="00177C6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</w:t>
      </w:r>
      <w:r w:rsidR="001D3A82" w:rsidRPr="00976FD3">
        <w:rPr>
          <w:rFonts w:ascii="Times New Roman" w:hAnsi="Times New Roman" w:cs="Times New Roman"/>
          <w:sz w:val="24"/>
          <w:szCs w:val="24"/>
        </w:rPr>
        <w:t>и» (далее – Федеральный закон № </w:t>
      </w:r>
      <w:r w:rsidRPr="00976FD3">
        <w:rPr>
          <w:rFonts w:ascii="Times New Roman" w:hAnsi="Times New Roman" w:cs="Times New Roman"/>
          <w:sz w:val="24"/>
          <w:szCs w:val="24"/>
        </w:rPr>
        <w:t>63-ФЗ).</w:t>
      </w:r>
    </w:p>
    <w:p w14:paraId="08BE0FC5" w14:textId="77777777" w:rsidR="00177C65" w:rsidRPr="00976FD3" w:rsidRDefault="00177C6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7E6FA78B" w14:textId="77777777" w:rsidR="006579B2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.2. Для принятия решения о подготовке документации </w:t>
      </w:r>
      <w:r w:rsidRPr="00976FD3">
        <w:rPr>
          <w:rFonts w:ascii="Times New Roman" w:hAnsi="Times New Roman" w:cs="Times New Roman"/>
          <w:sz w:val="24"/>
          <w:szCs w:val="24"/>
        </w:rPr>
        <w:t xml:space="preserve">по планировке территории </w:t>
      </w:r>
      <w:r w:rsidR="006579B2" w:rsidRPr="00976FD3">
        <w:rPr>
          <w:rFonts w:ascii="Times New Roman" w:hAnsi="Times New Roman" w:cs="Times New Roman"/>
          <w:sz w:val="24"/>
          <w:szCs w:val="24"/>
        </w:rPr>
        <w:t>или внесении изменений в документацию по планировке территории заявитель пр</w:t>
      </w:r>
      <w:r w:rsidR="006D2E39" w:rsidRPr="00976FD3">
        <w:rPr>
          <w:rFonts w:ascii="Times New Roman" w:hAnsi="Times New Roman" w:cs="Times New Roman"/>
          <w:sz w:val="24"/>
          <w:szCs w:val="24"/>
        </w:rPr>
        <w:t>едставляет следующие документы:</w:t>
      </w:r>
    </w:p>
    <w:p w14:paraId="1C7B7B6E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правоустанавливающие документы на объект капитального строительства, права на который не зарегистрированы в Едином госуда</w:t>
      </w:r>
      <w:r w:rsidR="008C733E" w:rsidRPr="00976FD3">
        <w:rPr>
          <w:rFonts w:ascii="Times New Roman" w:hAnsi="Times New Roman" w:cs="Times New Roman"/>
          <w:sz w:val="24"/>
          <w:szCs w:val="24"/>
        </w:rPr>
        <w:t>рственном реестре недвижимости;</w:t>
      </w:r>
    </w:p>
    <w:p w14:paraId="483AEF38" w14:textId="77777777" w:rsidR="005D0E8E" w:rsidRPr="00976FD3" w:rsidRDefault="00EB6EEB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</w:t>
      </w:r>
      <w:r w:rsidR="005D0E8E" w:rsidRPr="00976FD3">
        <w:rPr>
          <w:rFonts w:ascii="Times New Roman" w:hAnsi="Times New Roman" w:cs="Times New Roman"/>
          <w:sz w:val="24"/>
          <w:szCs w:val="24"/>
        </w:rPr>
        <w:t xml:space="preserve">) проект задания на разработку </w:t>
      </w:r>
      <w:r w:rsidR="0078045F" w:rsidRPr="00976FD3">
        <w:rPr>
          <w:rFonts w:ascii="Times New Roman" w:hAnsi="Times New Roman" w:cs="Times New Roman"/>
          <w:sz w:val="24"/>
          <w:szCs w:val="24"/>
        </w:rPr>
        <w:t>проекта</w:t>
      </w:r>
      <w:r w:rsidR="005D0E8E" w:rsidRPr="00976FD3">
        <w:rPr>
          <w:rFonts w:ascii="Times New Roman" w:hAnsi="Times New Roman" w:cs="Times New Roman"/>
          <w:sz w:val="24"/>
          <w:szCs w:val="24"/>
        </w:rPr>
        <w:t xml:space="preserve"> планировк</w:t>
      </w:r>
      <w:r w:rsidR="0078045F" w:rsidRPr="00976FD3">
        <w:rPr>
          <w:rFonts w:ascii="Times New Roman" w:hAnsi="Times New Roman" w:cs="Times New Roman"/>
          <w:sz w:val="24"/>
          <w:szCs w:val="24"/>
        </w:rPr>
        <w:t>и</w:t>
      </w:r>
      <w:r w:rsidR="005D0E8E" w:rsidRPr="00976FD3">
        <w:rPr>
          <w:rFonts w:ascii="Times New Roman" w:hAnsi="Times New Roman" w:cs="Times New Roman"/>
          <w:sz w:val="24"/>
          <w:szCs w:val="24"/>
        </w:rPr>
        <w:t xml:space="preserve"> территории;</w:t>
      </w:r>
    </w:p>
    <w:p w14:paraId="17F82365" w14:textId="77777777" w:rsidR="006579B2" w:rsidRPr="00976FD3" w:rsidRDefault="00EB6EEB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</w:t>
      </w:r>
      <w:r w:rsidR="006579B2" w:rsidRPr="00976FD3">
        <w:rPr>
          <w:rFonts w:ascii="Times New Roman" w:hAnsi="Times New Roman" w:cs="Times New Roman"/>
          <w:sz w:val="24"/>
          <w:szCs w:val="24"/>
        </w:rPr>
        <w:t>) проект задания на выполнение инженерных изысканий (если для подготовки документации по планировке территории требуется пр</w:t>
      </w:r>
      <w:r w:rsidR="00190277" w:rsidRPr="00976FD3">
        <w:rPr>
          <w:rFonts w:ascii="Times New Roman" w:hAnsi="Times New Roman" w:cs="Times New Roman"/>
          <w:sz w:val="24"/>
          <w:szCs w:val="24"/>
        </w:rPr>
        <w:t>оведение инженерных изысканий);</w:t>
      </w:r>
    </w:p>
    <w:p w14:paraId="25728A52" w14:textId="77777777" w:rsidR="00D65594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.3. Для принятия решения об утверждении документации </w:t>
      </w:r>
      <w:r w:rsidR="00B4597A" w:rsidRPr="00976FD3">
        <w:rPr>
          <w:rFonts w:ascii="Times New Roman" w:hAnsi="Times New Roman" w:cs="Times New Roman"/>
          <w:sz w:val="24"/>
          <w:szCs w:val="24"/>
        </w:rPr>
        <w:t xml:space="preserve">по планировке территории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или </w:t>
      </w:r>
      <w:r w:rsidR="009C638F" w:rsidRPr="00976FD3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изменений в документацию по планировке территории заявитель представляет следующие документы: </w:t>
      </w:r>
    </w:p>
    <w:p w14:paraId="36314135" w14:textId="77777777" w:rsidR="006579B2" w:rsidRPr="00976FD3" w:rsidRDefault="00995AC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</w:t>
      </w:r>
      <w:r w:rsidR="006579B2" w:rsidRPr="00976FD3">
        <w:rPr>
          <w:rFonts w:ascii="Times New Roman" w:hAnsi="Times New Roman" w:cs="Times New Roman"/>
          <w:sz w:val="24"/>
          <w:szCs w:val="24"/>
        </w:rPr>
        <w:t>) основная часть проекта планировки территории</w:t>
      </w:r>
      <w:r w:rsidR="009C638F" w:rsidRPr="00976FD3">
        <w:rPr>
          <w:rFonts w:ascii="Times New Roman" w:hAnsi="Times New Roman" w:cs="Times New Roman"/>
          <w:sz w:val="24"/>
          <w:szCs w:val="24"/>
        </w:rPr>
        <w:t xml:space="preserve">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9F6ACB" w14:textId="77777777" w:rsidR="006579B2" w:rsidRPr="00976FD3" w:rsidRDefault="00995AC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</w:t>
      </w:r>
      <w:r w:rsidR="006579B2" w:rsidRPr="00976FD3">
        <w:rPr>
          <w:rFonts w:ascii="Times New Roman" w:hAnsi="Times New Roman" w:cs="Times New Roman"/>
          <w:sz w:val="24"/>
          <w:szCs w:val="24"/>
        </w:rPr>
        <w:t>) материалы по обоснованию проекта планировки территории</w:t>
      </w:r>
      <w:r w:rsidR="009C638F" w:rsidRPr="00976FD3">
        <w:rPr>
          <w:rFonts w:ascii="Times New Roman" w:hAnsi="Times New Roman" w:cs="Times New Roman"/>
          <w:sz w:val="24"/>
          <w:szCs w:val="24"/>
        </w:rPr>
        <w:t xml:space="preserve">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14:paraId="70D0ADBB" w14:textId="77777777" w:rsidR="006579B2" w:rsidRPr="00976FD3" w:rsidRDefault="00995AC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) основная часть проекта межевания территории; </w:t>
      </w:r>
    </w:p>
    <w:p w14:paraId="10A5E3C9" w14:textId="77777777" w:rsidR="00360498" w:rsidRPr="00976FD3" w:rsidRDefault="00995AC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</w:t>
      </w:r>
      <w:r w:rsidR="006579B2" w:rsidRPr="00976FD3">
        <w:rPr>
          <w:rFonts w:ascii="Times New Roman" w:hAnsi="Times New Roman" w:cs="Times New Roman"/>
          <w:sz w:val="24"/>
          <w:szCs w:val="24"/>
        </w:rPr>
        <w:t>) материалы по обоснованию проекта межевания территории</w:t>
      </w:r>
      <w:r w:rsidR="009C638F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47204B71" w14:textId="77777777" w:rsidR="006579B2" w:rsidRPr="00976FD3" w:rsidRDefault="00360498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5)</w:t>
      </w:r>
      <w:r w:rsidR="00C21FE9" w:rsidRPr="00976FD3">
        <w:rPr>
          <w:rFonts w:ascii="Times New Roman" w:hAnsi="Times New Roman" w:cs="Times New Roman"/>
          <w:sz w:val="24"/>
          <w:szCs w:val="24"/>
        </w:rPr>
        <w:t> </w:t>
      </w:r>
      <w:r w:rsidRPr="00976FD3">
        <w:rPr>
          <w:rFonts w:ascii="Times New Roman" w:hAnsi="Times New Roman" w:cs="Times New Roman"/>
          <w:sz w:val="24"/>
          <w:szCs w:val="24"/>
        </w:rPr>
        <w:t>согласование</w:t>
      </w:r>
      <w:r w:rsidR="00C21FE9" w:rsidRPr="00976FD3">
        <w:rPr>
          <w:rFonts w:ascii="Times New Roman" w:hAnsi="Times New Roman" w:cs="Times New Roman"/>
          <w:sz w:val="24"/>
          <w:szCs w:val="24"/>
        </w:rPr>
        <w:t xml:space="preserve"> документации по планировке территории</w:t>
      </w:r>
      <w:r w:rsidRPr="00976FD3">
        <w:rPr>
          <w:rFonts w:ascii="Times New Roman" w:hAnsi="Times New Roman" w:cs="Times New Roman"/>
          <w:sz w:val="24"/>
          <w:szCs w:val="24"/>
        </w:rPr>
        <w:t xml:space="preserve"> в случаях</w:t>
      </w:r>
      <w:r w:rsidR="00C21FE9" w:rsidRPr="00976FD3">
        <w:rPr>
          <w:rFonts w:ascii="Times New Roman" w:hAnsi="Times New Roman" w:cs="Times New Roman"/>
          <w:sz w:val="24"/>
          <w:szCs w:val="24"/>
        </w:rPr>
        <w:t>,</w:t>
      </w:r>
      <w:r w:rsidRPr="00976FD3">
        <w:rPr>
          <w:rFonts w:ascii="Times New Roman" w:hAnsi="Times New Roman" w:cs="Times New Roman"/>
          <w:sz w:val="24"/>
          <w:szCs w:val="24"/>
        </w:rPr>
        <w:t xml:space="preserve"> предусмотренных статьей 45 </w:t>
      </w:r>
      <w:r w:rsidR="00C21FE9" w:rsidRPr="00976FD3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="006579B2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3CFB1B72" w14:textId="77777777" w:rsidR="00AD405E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</w:t>
      </w:r>
      <w:r w:rsidR="009C638F" w:rsidRPr="00976FD3">
        <w:rPr>
          <w:rFonts w:ascii="Times New Roman" w:hAnsi="Times New Roman" w:cs="Times New Roman"/>
          <w:sz w:val="24"/>
          <w:szCs w:val="24"/>
        </w:rPr>
        <w:t>.4.</w:t>
      </w:r>
      <w:r w:rsidR="00AD405E" w:rsidRPr="00976FD3">
        <w:rPr>
          <w:rFonts w:ascii="Times New Roman" w:hAnsi="Times New Roman" w:cs="Times New Roman"/>
          <w:sz w:val="24"/>
          <w:szCs w:val="24"/>
        </w:rPr>
        <w:t xml:space="preserve"> Заявление и прилагаемые документы могут быть представлены (направлены) заявителем одним из следующих способов:</w:t>
      </w:r>
    </w:p>
    <w:p w14:paraId="0858C5C0" w14:textId="0714813D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лично или посредством почтового отправления в орган местного самоуправления;</w:t>
      </w:r>
    </w:p>
    <w:p w14:paraId="50A7085A" w14:textId="77777777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</w:t>
      </w:r>
      <w:r w:rsidR="00DF481D" w:rsidRPr="00976FD3">
        <w:rPr>
          <w:rFonts w:ascii="Times New Roman" w:hAnsi="Times New Roman" w:cs="Times New Roman"/>
          <w:sz w:val="24"/>
          <w:szCs w:val="24"/>
        </w:rPr>
        <w:t xml:space="preserve">) </w:t>
      </w:r>
      <w:r w:rsidRPr="00976FD3">
        <w:rPr>
          <w:rFonts w:ascii="Times New Roman" w:hAnsi="Times New Roman" w:cs="Times New Roman"/>
          <w:sz w:val="24"/>
          <w:szCs w:val="24"/>
        </w:rPr>
        <w:t>через МФЦ;</w:t>
      </w:r>
    </w:p>
    <w:p w14:paraId="32F847FA" w14:textId="77777777" w:rsidR="00AD405E" w:rsidRPr="00976FD3" w:rsidRDefault="00DF481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2) </w:t>
      </w:r>
      <w:r w:rsidR="00AD405E" w:rsidRPr="00976FD3">
        <w:rPr>
          <w:rFonts w:ascii="Times New Roman" w:hAnsi="Times New Roman" w:cs="Times New Roman"/>
          <w:sz w:val="24"/>
          <w:szCs w:val="24"/>
        </w:rPr>
        <w:t>через Региональный портал или Единый портал.</w:t>
      </w:r>
    </w:p>
    <w:p w14:paraId="79EE0F25" w14:textId="77777777" w:rsidR="00AD405E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2.6.6</w:t>
      </w:r>
      <w:r w:rsidR="00AD405E" w:rsidRPr="00976FD3">
        <w:rPr>
          <w:rFonts w:ascii="Times New Roman" w:hAnsi="Times New Roman" w:cs="Times New Roman"/>
          <w:sz w:val="24"/>
          <w:szCs w:val="24"/>
        </w:rPr>
        <w:t>. Запрещается требовать от заявителя:</w:t>
      </w:r>
    </w:p>
    <w:p w14:paraId="3CC7E9AA" w14:textId="72844C13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5C5BF5E6" w14:textId="477185AE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</w:t>
      </w:r>
      <w:r w:rsidRPr="00976FD3">
        <w:rPr>
          <w:rFonts w:ascii="Times New Roman" w:hAnsi="Times New Roman" w:cs="Times New Roman"/>
          <w:sz w:val="24"/>
          <w:szCs w:val="24"/>
        </w:rPr>
        <w:lastRenderedPageBreak/>
        <w:t xml:space="preserve">статьи 1 Федерального закона </w:t>
      </w:r>
      <w:r w:rsidR="00873B27" w:rsidRPr="00976FD3">
        <w:rPr>
          <w:rFonts w:ascii="Times New Roman" w:hAnsi="Times New Roman" w:cs="Times New Roman"/>
          <w:sz w:val="24"/>
          <w:szCs w:val="24"/>
        </w:rPr>
        <w:t xml:space="preserve">от 27 июля 2010 г. № 210-ФЗ «Об организации предоставления государственных и муниципальных услуг» (далее – Федеральный закон № 210-ФЗ) </w:t>
      </w:r>
      <w:r w:rsidRPr="00976FD3">
        <w:rPr>
          <w:rFonts w:ascii="Times New Roman" w:hAnsi="Times New Roman" w:cs="Times New Roman"/>
          <w:sz w:val="24"/>
          <w:szCs w:val="24"/>
        </w:rPr>
        <w:t xml:space="preserve">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</w:t>
      </w:r>
      <w:r w:rsidR="00873B27" w:rsidRPr="00976FD3">
        <w:rPr>
          <w:rFonts w:ascii="Times New Roman" w:hAnsi="Times New Roman" w:cs="Times New Roman"/>
          <w:sz w:val="24"/>
          <w:szCs w:val="24"/>
        </w:rPr>
        <w:t>№ 210-ФЗ</w:t>
      </w:r>
      <w:r w:rsidRPr="00976FD3">
        <w:rPr>
          <w:rFonts w:ascii="Times New Roman" w:hAnsi="Times New Roman" w:cs="Times New Roman"/>
          <w:sz w:val="24"/>
          <w:szCs w:val="24"/>
        </w:rPr>
        <w:t>;</w:t>
      </w:r>
    </w:p>
    <w:p w14:paraId="4EF55BE9" w14:textId="69222F36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35D3CDF1" w14:textId="6BC3F7BA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990574B" w14:textId="1BF99F67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1718953" w14:textId="1EDE291B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BAE0E05" w14:textId="46C9B8B4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F5C99A1" w14:textId="5A0B1729" w:rsidR="00AD405E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</w:t>
      </w:r>
      <w:r w:rsidR="0056281B" w:rsidRPr="00976FD3">
        <w:rPr>
          <w:rFonts w:ascii="Times New Roman" w:hAnsi="Times New Roman" w:cs="Times New Roman"/>
          <w:sz w:val="24"/>
          <w:szCs w:val="24"/>
        </w:rPr>
        <w:t>статьи 16 Федерального закона № </w:t>
      </w:r>
      <w:r w:rsidRPr="00976FD3">
        <w:rPr>
          <w:rFonts w:ascii="Times New Roman" w:hAnsi="Times New Roman" w:cs="Times New Roman"/>
          <w:sz w:val="24"/>
          <w:szCs w:val="24"/>
        </w:rPr>
        <w:t>210-</w:t>
      </w:r>
      <w:r w:rsidR="0056281B" w:rsidRPr="00976FD3">
        <w:rPr>
          <w:rFonts w:ascii="Times New Roman" w:hAnsi="Times New Roman" w:cs="Times New Roman"/>
          <w:sz w:val="24"/>
          <w:szCs w:val="24"/>
        </w:rPr>
        <w:t> </w:t>
      </w:r>
      <w:r w:rsidRPr="00976FD3">
        <w:rPr>
          <w:rFonts w:ascii="Times New Roman" w:hAnsi="Times New Roman" w:cs="Times New Roman"/>
          <w:sz w:val="24"/>
          <w:szCs w:val="24"/>
        </w:rPr>
        <w:t>ФЗ, уведомляется заявитель, а также приносятся извинения за доставленные неудобства</w:t>
      </w:r>
      <w:r w:rsidR="002B3DF9">
        <w:rPr>
          <w:rFonts w:ascii="Times New Roman" w:hAnsi="Times New Roman" w:cs="Times New Roman"/>
          <w:sz w:val="24"/>
          <w:szCs w:val="24"/>
        </w:rPr>
        <w:t>;</w:t>
      </w:r>
    </w:p>
    <w:p w14:paraId="50114058" w14:textId="77777777" w:rsidR="002B3DF9" w:rsidRPr="0014334E" w:rsidRDefault="002B3DF9" w:rsidP="002B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 w:rsidRPr="00767D49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е</w:t>
      </w:r>
      <w:r w:rsidRPr="00767D49">
        <w:rPr>
          <w:rFonts w:ascii="Times New Roman" w:hAnsi="Times New Roman"/>
          <w:sz w:val="24"/>
          <w:szCs w:val="24"/>
        </w:rPr>
        <w:t xml:space="preserve">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0E7E77BA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BCE46" w14:textId="48C9C8A2" w:rsidR="00C60BDD" w:rsidRPr="00976FD3" w:rsidRDefault="00B911BC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2.7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документов, необходимых в соответствии с нормативными правовыми актами для предоставления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0150F1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01F4F860" w14:textId="6F71ABC9" w:rsidR="006579B2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2.7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</w:t>
      </w:r>
      <w:r w:rsidR="001C2D0F" w:rsidRPr="00976FD3">
        <w:rPr>
          <w:rFonts w:ascii="Times New Roman" w:hAnsi="Times New Roman" w:cs="Times New Roman"/>
          <w:sz w:val="24"/>
          <w:szCs w:val="24"/>
        </w:rPr>
        <w:t>В рамках межведомственного взаимодействия запрашиваются следующие документы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E91D0B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 xml:space="preserve">1) 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14:paraId="630C023E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</w:r>
    </w:p>
    <w:p w14:paraId="5EBEEDCC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</w:t>
      </w:r>
      <w:r w:rsidR="00B911BC" w:rsidRPr="00976FD3">
        <w:rPr>
          <w:rFonts w:ascii="Times New Roman" w:hAnsi="Times New Roman" w:cs="Times New Roman"/>
          <w:sz w:val="24"/>
          <w:szCs w:val="24"/>
        </w:rPr>
        <w:t xml:space="preserve">) </w:t>
      </w:r>
      <w:r w:rsidR="00AD405E" w:rsidRPr="00976FD3">
        <w:rPr>
          <w:rFonts w:ascii="Times New Roman" w:hAnsi="Times New Roman" w:cs="Times New Roman"/>
          <w:sz w:val="24"/>
          <w:szCs w:val="24"/>
        </w:rPr>
        <w:t>в</w:t>
      </w:r>
      <w:r w:rsidRPr="00976FD3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AD405E" w:rsidRPr="00976FD3">
        <w:rPr>
          <w:rFonts w:ascii="Times New Roman" w:hAnsi="Times New Roman" w:cs="Times New Roman"/>
          <w:sz w:val="24"/>
          <w:szCs w:val="24"/>
        </w:rPr>
        <w:t>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AD405E" w:rsidRPr="00976FD3">
        <w:rPr>
          <w:rFonts w:ascii="Times New Roman" w:hAnsi="Times New Roman" w:cs="Times New Roman"/>
          <w:sz w:val="24"/>
          <w:szCs w:val="24"/>
        </w:rPr>
        <w:t>е</w:t>
      </w:r>
      <w:r w:rsidRPr="00976FD3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регистрации, кадастра и картографии (Росреестр); </w:t>
      </w:r>
    </w:p>
    <w:p w14:paraId="5DB58CD0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</w:p>
    <w:p w14:paraId="18E8025F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5) сведения о факте выдачи и содержании доверенности – единая ин</w:t>
      </w:r>
      <w:r w:rsidR="002A445E" w:rsidRPr="00976FD3">
        <w:rPr>
          <w:rFonts w:ascii="Times New Roman" w:hAnsi="Times New Roman" w:cs="Times New Roman"/>
          <w:sz w:val="24"/>
          <w:szCs w:val="24"/>
        </w:rPr>
        <w:t>формационная система нотариата.</w:t>
      </w:r>
    </w:p>
    <w:p w14:paraId="17AFC530" w14:textId="77777777" w:rsidR="0054227E" w:rsidRPr="00976FD3" w:rsidRDefault="0054227E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2.7.2. Заявитель вправе </w:t>
      </w:r>
      <w:r w:rsidR="00215AAA" w:rsidRPr="00976FD3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 w:rsidRPr="00976FD3">
        <w:rPr>
          <w:rFonts w:ascii="Times New Roman" w:hAnsi="Times New Roman" w:cs="Times New Roman"/>
          <w:sz w:val="24"/>
          <w:szCs w:val="24"/>
        </w:rPr>
        <w:t>предоставить документы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14:paraId="4D2C91A3" w14:textId="691B59B8" w:rsidR="0054227E" w:rsidRPr="00976FD3" w:rsidRDefault="0054227E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14:paraId="41DBF3D4" w14:textId="594DD0AB" w:rsidR="006579B2" w:rsidRPr="00976FD3" w:rsidRDefault="0054227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2E25EF26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8FF44" w14:textId="3E8EA4A2" w:rsidR="00F2228F" w:rsidRPr="00976FD3" w:rsidRDefault="00B911BC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2.8</w:t>
      </w:r>
      <w:r w:rsidR="006579B2" w:rsidRPr="00976FD3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  <w:r w:rsidR="001C2D0F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28F5AA06" w14:textId="77777777" w:rsidR="006579B2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2.8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Основаниями для отказа в приеме документов являются: </w:t>
      </w:r>
    </w:p>
    <w:p w14:paraId="738873A1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</w:t>
      </w:r>
      <w:r w:rsidRPr="00976FD3">
        <w:rPr>
          <w:rFonts w:ascii="Times New Roman" w:hAnsi="Times New Roman" w:cs="Times New Roman"/>
          <w:sz w:val="24"/>
          <w:szCs w:val="24"/>
        </w:rPr>
        <w:tab/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4C8E451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</w:t>
      </w:r>
      <w:r w:rsidRPr="00976FD3">
        <w:rPr>
          <w:rFonts w:ascii="Times New Roman" w:hAnsi="Times New Roman" w:cs="Times New Roman"/>
          <w:sz w:val="24"/>
          <w:szCs w:val="24"/>
        </w:rPr>
        <w:tab/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14:paraId="39EBE8F1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</w:t>
      </w:r>
      <w:r w:rsidRPr="00976FD3">
        <w:rPr>
          <w:rFonts w:ascii="Times New Roman" w:hAnsi="Times New Roman" w:cs="Times New Roman"/>
          <w:sz w:val="24"/>
          <w:szCs w:val="24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2A544682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</w:t>
      </w:r>
      <w:r w:rsidRPr="00976FD3">
        <w:rPr>
          <w:rFonts w:ascii="Times New Roman" w:hAnsi="Times New Roman" w:cs="Times New Roman"/>
          <w:sz w:val="24"/>
          <w:szCs w:val="24"/>
        </w:rPr>
        <w:tab/>
        <w:t>подача заявления (запроса) от имени заявителя не уполномоченным на то лицом;</w:t>
      </w:r>
    </w:p>
    <w:p w14:paraId="7E21C4B6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5)</w:t>
      </w:r>
      <w:r w:rsidRPr="00976FD3">
        <w:rPr>
          <w:rFonts w:ascii="Times New Roman" w:hAnsi="Times New Roman" w:cs="Times New Roman"/>
          <w:sz w:val="24"/>
          <w:szCs w:val="24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70847200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6)</w:t>
      </w:r>
      <w:r w:rsidRPr="00976FD3">
        <w:rPr>
          <w:rFonts w:ascii="Times New Roman" w:hAnsi="Times New Roman" w:cs="Times New Roman"/>
          <w:sz w:val="24"/>
          <w:szCs w:val="24"/>
        </w:rPr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14:paraId="24165BD1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7)</w:t>
      </w:r>
      <w:r w:rsidRPr="00976FD3">
        <w:rPr>
          <w:rFonts w:ascii="Times New Roman" w:hAnsi="Times New Roman" w:cs="Times New Roman"/>
          <w:sz w:val="24"/>
          <w:szCs w:val="24"/>
        </w:rPr>
        <w:tab/>
        <w:t>электронные документы не соответствуют требованиям к форматам их предоставления и (или) не читаются;</w:t>
      </w:r>
    </w:p>
    <w:p w14:paraId="08CD3779" w14:textId="77777777" w:rsidR="006579B2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9)</w:t>
      </w:r>
      <w:r w:rsidRPr="00976FD3">
        <w:rPr>
          <w:rFonts w:ascii="Times New Roman" w:hAnsi="Times New Roman" w:cs="Times New Roman"/>
          <w:sz w:val="24"/>
          <w:szCs w:val="24"/>
        </w:rPr>
        <w:tab/>
        <w:t xml:space="preserve">несоблюдение установленных статьей </w:t>
      </w:r>
      <w:r w:rsidR="008202A7" w:rsidRPr="00976FD3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102C66" w:rsidRPr="00976FD3">
        <w:rPr>
          <w:rFonts w:ascii="Times New Roman" w:hAnsi="Times New Roman" w:cs="Times New Roman"/>
          <w:sz w:val="24"/>
          <w:szCs w:val="24"/>
        </w:rPr>
        <w:t>№ </w:t>
      </w:r>
      <w:r w:rsidR="008202A7" w:rsidRPr="00976FD3">
        <w:rPr>
          <w:rFonts w:ascii="Times New Roman" w:hAnsi="Times New Roman" w:cs="Times New Roman"/>
          <w:sz w:val="24"/>
          <w:szCs w:val="24"/>
        </w:rPr>
        <w:t>63-</w:t>
      </w:r>
      <w:r w:rsidR="00102C66" w:rsidRPr="00976FD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202A7" w:rsidRPr="00976FD3">
        <w:rPr>
          <w:rFonts w:ascii="Times New Roman" w:hAnsi="Times New Roman" w:cs="Times New Roman"/>
          <w:sz w:val="24"/>
          <w:szCs w:val="24"/>
        </w:rPr>
        <w:t xml:space="preserve">ФЗ </w:t>
      </w:r>
      <w:r w:rsidRPr="00976FD3">
        <w:rPr>
          <w:rFonts w:ascii="Times New Roman" w:hAnsi="Times New Roman" w:cs="Times New Roman"/>
          <w:sz w:val="24"/>
          <w:szCs w:val="24"/>
        </w:rPr>
        <w:t>условий признания действительности, усиленной квалифицированной электронной подписи».</w:t>
      </w:r>
    </w:p>
    <w:p w14:paraId="43D5C891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B881" w14:textId="72DFD568" w:rsidR="00C60BDD" w:rsidRPr="00976FD3" w:rsidRDefault="00B911BC" w:rsidP="001274E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приостановления или отказа в предоставлении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1C2D0F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5961207A" w14:textId="709022F2" w:rsidR="006579B2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Основания для приостановления предоставления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не предусмотрены. </w:t>
      </w:r>
    </w:p>
    <w:p w14:paraId="7E27CC92" w14:textId="71F2520F" w:rsidR="006579B2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>.2. Перечень оснований для отказа в предо</w:t>
      </w:r>
      <w:r w:rsidR="00AC6A3B" w:rsidRPr="00976FD3">
        <w:rPr>
          <w:rFonts w:ascii="Times New Roman" w:hAnsi="Times New Roman" w:cs="Times New Roman"/>
          <w:sz w:val="24"/>
          <w:szCs w:val="24"/>
        </w:rPr>
        <w:t xml:space="preserve">ставлении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AC6A3B"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BD19AE" w:rsidRPr="00976FD3">
        <w:rPr>
          <w:rFonts w:ascii="Times New Roman" w:hAnsi="Times New Roman" w:cs="Times New Roman"/>
          <w:sz w:val="24"/>
          <w:szCs w:val="24"/>
        </w:rPr>
        <w:t xml:space="preserve"> (для принятия решения об отказе в принятии решения о подготовке документации по планировке)</w:t>
      </w:r>
      <w:r w:rsidR="00AC6A3B" w:rsidRPr="00976FD3">
        <w:rPr>
          <w:rFonts w:ascii="Times New Roman" w:hAnsi="Times New Roman" w:cs="Times New Roman"/>
          <w:sz w:val="24"/>
          <w:szCs w:val="24"/>
        </w:rPr>
        <w:t>:</w:t>
      </w:r>
    </w:p>
    <w:p w14:paraId="57DFFE97" w14:textId="77777777" w:rsidR="006579B2" w:rsidRPr="00976FD3" w:rsidRDefault="00B911BC" w:rsidP="00EF4132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.2.1. При рассмотрении заявления о принятии решения о подготовке документации по планировке территории: </w:t>
      </w:r>
    </w:p>
    <w:p w14:paraId="4736C2F1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разработка документации по планировке территории в соответствии с Градостроительным кодексом Российской Федерации не требуется, и заявитель не на</w:t>
      </w:r>
      <w:r w:rsidR="00A0423F" w:rsidRPr="00976FD3">
        <w:rPr>
          <w:rFonts w:ascii="Times New Roman" w:hAnsi="Times New Roman" w:cs="Times New Roman"/>
          <w:sz w:val="24"/>
          <w:szCs w:val="24"/>
        </w:rPr>
        <w:t>стаивает на ее разработке;</w:t>
      </w:r>
    </w:p>
    <w:p w14:paraId="1AE17A75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</w:t>
      </w:r>
      <w:r w:rsidR="009566AD" w:rsidRPr="00976FD3">
        <w:rPr>
          <w:rFonts w:ascii="Times New Roman" w:hAnsi="Times New Roman" w:cs="Times New Roman"/>
          <w:sz w:val="24"/>
          <w:szCs w:val="24"/>
        </w:rPr>
        <w:t>рии принимается самостоятельно;</w:t>
      </w:r>
    </w:p>
    <w:p w14:paraId="5723AB5A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несоответствие проекта задания</w:t>
      </w:r>
      <w:r w:rsidR="007219AE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на выполнение инженерных изысканий Правилам выполнения инженерных изыскани</w:t>
      </w:r>
      <w:r w:rsidR="009566AD" w:rsidRPr="00976FD3">
        <w:rPr>
          <w:rFonts w:ascii="Times New Roman" w:hAnsi="Times New Roman" w:cs="Times New Roman"/>
          <w:sz w:val="24"/>
          <w:szCs w:val="24"/>
        </w:rPr>
        <w:t>й, необходимых для подготовки</w:t>
      </w:r>
      <w:r w:rsidRPr="00976FD3">
        <w:rPr>
          <w:rFonts w:ascii="Times New Roman" w:hAnsi="Times New Roman" w:cs="Times New Roman"/>
          <w:sz w:val="24"/>
          <w:szCs w:val="24"/>
        </w:rPr>
        <w:t xml:space="preserve"> документации по планировке территории, утвержденным постановлением Правительств</w:t>
      </w:r>
      <w:r w:rsidR="009566AD" w:rsidRPr="00976FD3">
        <w:rPr>
          <w:rFonts w:ascii="Times New Roman" w:hAnsi="Times New Roman" w:cs="Times New Roman"/>
          <w:sz w:val="24"/>
          <w:szCs w:val="24"/>
        </w:rPr>
        <w:t>а Российской Федерации от 31 марта </w:t>
      </w:r>
      <w:r w:rsidR="008B7895" w:rsidRPr="00976FD3">
        <w:rPr>
          <w:rFonts w:ascii="Times New Roman" w:hAnsi="Times New Roman" w:cs="Times New Roman"/>
          <w:sz w:val="24"/>
          <w:szCs w:val="24"/>
        </w:rPr>
        <w:t>2017 № 402;</w:t>
      </w:r>
    </w:p>
    <w:p w14:paraId="0E71752A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 сведения о ранее принятом решении</w:t>
      </w:r>
      <w:r w:rsidR="007219AE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4C6831" w:rsidRPr="00976FD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137128" w:rsidRPr="00976FD3">
        <w:rPr>
          <w:rFonts w:ascii="Times New Roman" w:hAnsi="Times New Roman" w:cs="Times New Roman"/>
          <w:sz w:val="24"/>
          <w:szCs w:val="24"/>
        </w:rPr>
        <w:t>документации по планировке территории</w:t>
      </w:r>
      <w:r w:rsidR="004C6831" w:rsidRPr="00976FD3">
        <w:rPr>
          <w:rFonts w:ascii="Times New Roman" w:hAnsi="Times New Roman" w:cs="Times New Roman"/>
          <w:sz w:val="24"/>
          <w:szCs w:val="24"/>
        </w:rPr>
        <w:t xml:space="preserve">, указанные заявителем, </w:t>
      </w:r>
      <w:r w:rsidR="008B7895" w:rsidRPr="00976FD3">
        <w:rPr>
          <w:rFonts w:ascii="Times New Roman" w:hAnsi="Times New Roman" w:cs="Times New Roman"/>
          <w:sz w:val="24"/>
          <w:szCs w:val="24"/>
        </w:rPr>
        <w:t xml:space="preserve">в Уполномоченном органе </w:t>
      </w:r>
      <w:r w:rsidR="004C6831" w:rsidRPr="00976FD3">
        <w:rPr>
          <w:rFonts w:ascii="Times New Roman" w:hAnsi="Times New Roman" w:cs="Times New Roman"/>
          <w:sz w:val="24"/>
          <w:szCs w:val="24"/>
        </w:rPr>
        <w:t>отсутствуют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4C6831" w:rsidRPr="00976FD3">
        <w:rPr>
          <w:rFonts w:ascii="Times New Roman" w:hAnsi="Times New Roman" w:cs="Times New Roman"/>
          <w:sz w:val="24"/>
          <w:szCs w:val="24"/>
        </w:rPr>
        <w:t>(</w:t>
      </w:r>
      <w:r w:rsidR="008B7895" w:rsidRPr="00976FD3">
        <w:rPr>
          <w:rFonts w:ascii="Times New Roman" w:hAnsi="Times New Roman" w:cs="Times New Roman"/>
          <w:sz w:val="24"/>
          <w:szCs w:val="24"/>
        </w:rPr>
        <w:t>в</w:t>
      </w:r>
      <w:r w:rsidR="004C6831" w:rsidRPr="00976FD3">
        <w:rPr>
          <w:rFonts w:ascii="Times New Roman" w:hAnsi="Times New Roman" w:cs="Times New Roman"/>
          <w:sz w:val="24"/>
          <w:szCs w:val="24"/>
        </w:rPr>
        <w:t xml:space="preserve"> с</w:t>
      </w:r>
      <w:r w:rsidR="008B7895" w:rsidRPr="00976FD3">
        <w:rPr>
          <w:rFonts w:ascii="Times New Roman" w:hAnsi="Times New Roman" w:cs="Times New Roman"/>
          <w:sz w:val="24"/>
          <w:szCs w:val="24"/>
        </w:rPr>
        <w:t>лучае</w:t>
      </w:r>
      <w:r w:rsidR="007219AE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4C6831" w:rsidRPr="00976FD3">
        <w:rPr>
          <w:rFonts w:ascii="Times New Roman" w:hAnsi="Times New Roman" w:cs="Times New Roman"/>
          <w:sz w:val="24"/>
          <w:szCs w:val="24"/>
        </w:rPr>
        <w:t xml:space="preserve">рассмотрения заявления </w:t>
      </w:r>
      <w:r w:rsidR="008B7895" w:rsidRPr="00976FD3">
        <w:rPr>
          <w:rFonts w:ascii="Times New Roman" w:hAnsi="Times New Roman" w:cs="Times New Roman"/>
          <w:sz w:val="24"/>
          <w:szCs w:val="24"/>
        </w:rPr>
        <w:t xml:space="preserve">о </w:t>
      </w:r>
      <w:r w:rsidR="007219AE" w:rsidRPr="00976FD3">
        <w:rPr>
          <w:rFonts w:ascii="Times New Roman" w:hAnsi="Times New Roman" w:cs="Times New Roman"/>
          <w:sz w:val="24"/>
          <w:szCs w:val="24"/>
        </w:rPr>
        <w:t>внесени</w:t>
      </w:r>
      <w:r w:rsidR="008B7895" w:rsidRPr="00976FD3">
        <w:rPr>
          <w:rFonts w:ascii="Times New Roman" w:hAnsi="Times New Roman" w:cs="Times New Roman"/>
          <w:sz w:val="24"/>
          <w:szCs w:val="24"/>
        </w:rPr>
        <w:t>и</w:t>
      </w:r>
      <w:r w:rsidR="007219AE" w:rsidRPr="00976FD3">
        <w:rPr>
          <w:rFonts w:ascii="Times New Roman" w:hAnsi="Times New Roman" w:cs="Times New Roman"/>
          <w:sz w:val="24"/>
          <w:szCs w:val="24"/>
        </w:rPr>
        <w:t xml:space="preserve"> изменений </w:t>
      </w:r>
      <w:r w:rsidR="008B7895" w:rsidRPr="00976FD3">
        <w:rPr>
          <w:rFonts w:ascii="Times New Roman" w:hAnsi="Times New Roman" w:cs="Times New Roman"/>
          <w:sz w:val="24"/>
          <w:szCs w:val="24"/>
        </w:rPr>
        <w:t>в документацию по планировке территории)</w:t>
      </w:r>
      <w:r w:rsidR="009566AD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31A87B17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 w14:paraId="2786E8FD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</w:t>
      </w:r>
      <w:r w:rsidR="003E00F5" w:rsidRPr="00976FD3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Федерации);</w:t>
      </w:r>
    </w:p>
    <w:p w14:paraId="7DA4FE42" w14:textId="77777777" w:rsidR="003F484A" w:rsidRPr="00976FD3" w:rsidRDefault="003F484A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</w:t>
      </w:r>
      <w:r w:rsidR="00687BA0" w:rsidRPr="00976FD3">
        <w:rPr>
          <w:rFonts w:ascii="Times New Roman" w:hAnsi="Times New Roman" w:cs="Times New Roman"/>
          <w:sz w:val="24"/>
          <w:szCs w:val="24"/>
        </w:rPr>
        <w:t>ее подготовки</w:t>
      </w:r>
      <w:r w:rsidRPr="00976FD3">
        <w:rPr>
          <w:rFonts w:ascii="Times New Roman" w:hAnsi="Times New Roman" w:cs="Times New Roman"/>
          <w:sz w:val="24"/>
          <w:szCs w:val="24"/>
        </w:rPr>
        <w:t xml:space="preserve"> не истек</w:t>
      </w:r>
      <w:r w:rsidR="001562F3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3DBB2DB3" w14:textId="37B3AD8D" w:rsidR="006579B2" w:rsidRPr="00976FD3" w:rsidRDefault="003F484A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8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) отзыв заявления о предоставлении 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>услуги по инициативе заявителя.</w:t>
      </w:r>
    </w:p>
    <w:p w14:paraId="50D51274" w14:textId="5904A9F6" w:rsidR="00AC6A3B" w:rsidRPr="00976FD3" w:rsidRDefault="00AC6A3B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</w:t>
      </w:r>
      <w:r w:rsidR="001449B8" w:rsidRPr="00976FD3">
        <w:rPr>
          <w:rFonts w:ascii="Times New Roman" w:hAnsi="Times New Roman" w:cs="Times New Roman"/>
          <w:sz w:val="24"/>
          <w:szCs w:val="24"/>
        </w:rPr>
        <w:t>9</w:t>
      </w:r>
      <w:r w:rsidRPr="00976FD3">
        <w:rPr>
          <w:rFonts w:ascii="Times New Roman" w:hAnsi="Times New Roman" w:cs="Times New Roman"/>
          <w:sz w:val="24"/>
          <w:szCs w:val="24"/>
        </w:rPr>
        <w:t>.3</w:t>
      </w:r>
      <w:r w:rsidR="00552F43" w:rsidRPr="00976FD3">
        <w:rPr>
          <w:rFonts w:ascii="Times New Roman" w:hAnsi="Times New Roman" w:cs="Times New Roman"/>
          <w:sz w:val="24"/>
          <w:szCs w:val="24"/>
        </w:rPr>
        <w:t>.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 xml:space="preserve">Перечень оснований для отказа в предоставлении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 (для принятия решения об отклонении документации по планировке территории и направлении ее на доработку):</w:t>
      </w:r>
    </w:p>
    <w:p w14:paraId="1931D199" w14:textId="77777777" w:rsidR="006579B2" w:rsidRPr="00976FD3" w:rsidRDefault="001449B8" w:rsidP="00EF4132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AC6A3B" w:rsidRPr="00976FD3">
        <w:rPr>
          <w:rFonts w:ascii="Times New Roman" w:hAnsi="Times New Roman" w:cs="Times New Roman"/>
          <w:sz w:val="24"/>
          <w:szCs w:val="24"/>
        </w:rPr>
        <w:t xml:space="preserve">.3.1. </w:t>
      </w:r>
      <w:r w:rsidR="006579B2" w:rsidRPr="00976FD3">
        <w:rPr>
          <w:rFonts w:ascii="Times New Roman" w:hAnsi="Times New Roman" w:cs="Times New Roman"/>
          <w:sz w:val="24"/>
          <w:szCs w:val="24"/>
        </w:rPr>
        <w:t>При рассмотрении заявления об утверждении докумен</w:t>
      </w:r>
      <w:r w:rsidR="00572B44" w:rsidRPr="00976FD3">
        <w:rPr>
          <w:rFonts w:ascii="Times New Roman" w:hAnsi="Times New Roman" w:cs="Times New Roman"/>
          <w:sz w:val="24"/>
          <w:szCs w:val="24"/>
        </w:rPr>
        <w:t>тации по планировке территории:</w:t>
      </w:r>
    </w:p>
    <w:p w14:paraId="27428BD0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документация по планировке территории не соответствует требованиям, установленным частью 10 статьи 45 Градостроительног</w:t>
      </w:r>
      <w:r w:rsidR="00846752" w:rsidRPr="00976FD3">
        <w:rPr>
          <w:rFonts w:ascii="Times New Roman" w:hAnsi="Times New Roman" w:cs="Times New Roman"/>
          <w:sz w:val="24"/>
          <w:szCs w:val="24"/>
        </w:rPr>
        <w:t>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14:paraId="3EFA6B00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по итогам проверки не подтверждено право заявителя принимать решение о подготовке докумен</w:t>
      </w:r>
      <w:r w:rsidR="00D8380B" w:rsidRPr="00976FD3">
        <w:rPr>
          <w:rFonts w:ascii="Times New Roman" w:hAnsi="Times New Roman" w:cs="Times New Roman"/>
          <w:sz w:val="24"/>
          <w:szCs w:val="24"/>
        </w:rPr>
        <w:t>тации по планировке территории;</w:t>
      </w:r>
    </w:p>
    <w:p w14:paraId="27E7C0EF" w14:textId="77777777" w:rsidR="00AB5726" w:rsidRPr="00976FD3" w:rsidRDefault="008E44E7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) </w:t>
      </w:r>
      <w:r w:rsidR="00AB5726" w:rsidRPr="00976FD3">
        <w:rPr>
          <w:rFonts w:ascii="Times New Roman" w:hAnsi="Times New Roman" w:cs="Times New Roman"/>
          <w:sz w:val="24"/>
          <w:szCs w:val="24"/>
        </w:rPr>
        <w:t xml:space="preserve">решение о подготовке документации по планировке территории Уполномоченным органом </w:t>
      </w:r>
      <w:r w:rsidR="00C30D3D" w:rsidRPr="00976FD3">
        <w:rPr>
          <w:rFonts w:ascii="Times New Roman" w:hAnsi="Times New Roman" w:cs="Times New Roman"/>
          <w:sz w:val="24"/>
          <w:szCs w:val="24"/>
        </w:rPr>
        <w:t>или</w:t>
      </w:r>
      <w:r w:rsidR="00872B7F" w:rsidRPr="00976FD3">
        <w:rPr>
          <w:rFonts w:ascii="Times New Roman" w:hAnsi="Times New Roman" w:cs="Times New Roman"/>
          <w:sz w:val="24"/>
          <w:szCs w:val="24"/>
        </w:rPr>
        <w:t xml:space="preserve"> лицами, обладающими правом принимать такое решение</w:t>
      </w:r>
      <w:r w:rsidR="00C30D3D" w:rsidRPr="00976FD3">
        <w:rPr>
          <w:rFonts w:ascii="Times New Roman" w:hAnsi="Times New Roman" w:cs="Times New Roman"/>
          <w:sz w:val="24"/>
          <w:szCs w:val="24"/>
        </w:rPr>
        <w:t xml:space="preserve">, </w:t>
      </w:r>
      <w:r w:rsidR="00AB5726" w:rsidRPr="00976FD3">
        <w:rPr>
          <w:rFonts w:ascii="Times New Roman" w:hAnsi="Times New Roman" w:cs="Times New Roman"/>
          <w:sz w:val="24"/>
          <w:szCs w:val="24"/>
        </w:rPr>
        <w:t>не принималось</w:t>
      </w:r>
      <w:r w:rsidR="00EB5B0A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00E153D0" w14:textId="77777777" w:rsidR="00D8380B" w:rsidRPr="00976FD3" w:rsidRDefault="008E44E7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</w:t>
      </w:r>
      <w:r w:rsidR="00D8380B" w:rsidRPr="00976FD3">
        <w:rPr>
          <w:rFonts w:ascii="Times New Roman" w:hAnsi="Times New Roman" w:cs="Times New Roman"/>
          <w:sz w:val="24"/>
          <w:szCs w:val="24"/>
        </w:rPr>
        <w:t>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14:paraId="5F5914DF" w14:textId="77777777" w:rsidR="00AB5726" w:rsidRPr="00976FD3" w:rsidRDefault="008E44E7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AB5726" w:rsidRPr="00976FD3">
        <w:rPr>
          <w:rFonts w:ascii="Times New Roman" w:hAnsi="Times New Roman" w:cs="Times New Roman"/>
          <w:sz w:val="24"/>
          <w:szCs w:val="24"/>
        </w:rPr>
        <w:t>) несоответствие представленных документов решению о подготовке документации по планировке территории;</w:t>
      </w:r>
    </w:p>
    <w:p w14:paraId="7782A5B2" w14:textId="77777777" w:rsidR="005C1072" w:rsidRPr="00976FD3" w:rsidRDefault="00E7298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6) </w:t>
      </w:r>
      <w:r w:rsidR="005C1072" w:rsidRPr="00976FD3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976FD3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="005C1072" w:rsidRPr="00976FD3">
        <w:rPr>
          <w:rFonts w:ascii="Times New Roman" w:hAnsi="Times New Roman" w:cs="Times New Roman"/>
          <w:sz w:val="24"/>
          <w:szCs w:val="24"/>
        </w:rPr>
        <w:t>согласований,</w:t>
      </w:r>
      <w:r w:rsidRPr="00976FD3">
        <w:rPr>
          <w:rFonts w:ascii="Times New Roman" w:hAnsi="Times New Roman" w:cs="Times New Roman"/>
          <w:sz w:val="24"/>
          <w:szCs w:val="24"/>
        </w:rPr>
        <w:t xml:space="preserve"> из числа</w:t>
      </w:r>
      <w:r w:rsidR="005C1072" w:rsidRPr="00976FD3">
        <w:rPr>
          <w:rFonts w:ascii="Times New Roman" w:hAnsi="Times New Roman" w:cs="Times New Roman"/>
          <w:sz w:val="24"/>
          <w:szCs w:val="24"/>
        </w:rPr>
        <w:t xml:space="preserve"> предусмотренных статьей 45 </w:t>
      </w:r>
      <w:r w:rsidRPr="00976FD3">
        <w:rPr>
          <w:rFonts w:ascii="Times New Roman" w:hAnsi="Times New Roman" w:cs="Times New Roman"/>
          <w:sz w:val="24"/>
          <w:szCs w:val="24"/>
        </w:rPr>
        <w:t xml:space="preserve">Градостроительного кодекса Российской Федерации </w:t>
      </w:r>
    </w:p>
    <w:p w14:paraId="6A1B9E8A" w14:textId="77777777" w:rsidR="00846752" w:rsidRPr="00976FD3" w:rsidRDefault="00E7298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7</w:t>
      </w:r>
      <w:r w:rsidR="006579B2" w:rsidRPr="00976FD3">
        <w:rPr>
          <w:rFonts w:ascii="Times New Roman" w:hAnsi="Times New Roman" w:cs="Times New Roman"/>
          <w:sz w:val="24"/>
          <w:szCs w:val="24"/>
        </w:rPr>
        <w:t>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14:paraId="409DFE28" w14:textId="77777777" w:rsidR="006579B2" w:rsidRPr="00976FD3" w:rsidRDefault="00E7298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8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) документация по планировке территории по составу и содержанию не соответствует требованиям, установленным </w:t>
      </w:r>
      <w:r w:rsidR="00B10E38" w:rsidRPr="00976FD3">
        <w:rPr>
          <w:rFonts w:ascii="Times New Roman" w:hAnsi="Times New Roman" w:cs="Times New Roman"/>
          <w:sz w:val="24"/>
          <w:szCs w:val="24"/>
        </w:rPr>
        <w:t xml:space="preserve">частью 4 статьи 41.1, статьями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42, 43 Градостроительного кодекса Российской Федерации; </w:t>
      </w:r>
    </w:p>
    <w:p w14:paraId="082C1F33" w14:textId="578F4CC7" w:rsidR="003F484A" w:rsidRPr="00976FD3" w:rsidRDefault="00E7298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9</w:t>
      </w:r>
      <w:r w:rsidR="003F484A" w:rsidRPr="00976FD3">
        <w:rPr>
          <w:rFonts w:ascii="Times New Roman" w:hAnsi="Times New Roman" w:cs="Times New Roman"/>
          <w:sz w:val="24"/>
          <w:szCs w:val="24"/>
        </w:rPr>
        <w:t>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14:paraId="1FB592C3" w14:textId="0C086457" w:rsidR="006579B2" w:rsidRPr="00976FD3" w:rsidRDefault="00E7298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10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) отзыв заявления о предоставлении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6F1C2C" w:rsidRPr="00976FD3">
        <w:rPr>
          <w:rFonts w:ascii="Times New Roman" w:hAnsi="Times New Roman" w:cs="Times New Roman"/>
          <w:sz w:val="24"/>
          <w:szCs w:val="24"/>
        </w:rPr>
        <w:t>услуги по инициативе заявителя.</w:t>
      </w:r>
    </w:p>
    <w:p w14:paraId="13CC1544" w14:textId="26835825" w:rsidR="00AD3CF3" w:rsidRPr="00976FD3" w:rsidRDefault="006579B2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</w:t>
      </w:r>
      <w:r w:rsidR="001449B8" w:rsidRPr="00976FD3">
        <w:rPr>
          <w:rFonts w:ascii="Times New Roman" w:hAnsi="Times New Roman" w:cs="Times New Roman"/>
          <w:sz w:val="24"/>
          <w:szCs w:val="24"/>
        </w:rPr>
        <w:t>9.4</w:t>
      </w:r>
      <w:r w:rsidRPr="00976FD3">
        <w:rPr>
          <w:rFonts w:ascii="Times New Roman" w:hAnsi="Times New Roman" w:cs="Times New Roman"/>
          <w:sz w:val="24"/>
          <w:szCs w:val="24"/>
        </w:rPr>
        <w:t xml:space="preserve">. Заявитель (представитель заявителя) вправе отказаться от получения </w:t>
      </w:r>
      <w:r w:rsidR="00873B27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 xml:space="preserve">услуги на основании личного письменного заявления, написанного в свободной форме, направив по адресу электронной почты </w:t>
      </w:r>
      <w:r w:rsidR="00873B27" w:rsidRPr="00976FD3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976FD3">
        <w:rPr>
          <w:rFonts w:ascii="Times New Roman" w:hAnsi="Times New Roman" w:cs="Times New Roman"/>
          <w:sz w:val="24"/>
          <w:szCs w:val="24"/>
        </w:rPr>
        <w:t>или обратившись в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 указанный орган</w:t>
      </w:r>
      <w:r w:rsidRPr="00976FD3">
        <w:rPr>
          <w:rFonts w:ascii="Times New Roman" w:hAnsi="Times New Roman" w:cs="Times New Roman"/>
          <w:sz w:val="24"/>
          <w:szCs w:val="24"/>
        </w:rPr>
        <w:t xml:space="preserve">. На основании поступившего заявления об отказе от получения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 уполномоченным должностным </w:t>
      </w:r>
      <w:r w:rsidR="00873B27" w:rsidRPr="00976FD3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принимается решение об отказе в предо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ставлении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7587DB0" w14:textId="15C09B1A" w:rsidR="006579B2" w:rsidRPr="00976FD3" w:rsidRDefault="001449B8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.5. Решение об отказе в предоставлении </w:t>
      </w:r>
      <w:r w:rsidR="001D07F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</w:t>
      </w:r>
      <w:r w:rsidR="00AD3CF3" w:rsidRPr="00976FD3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6579B2" w:rsidRPr="00976FD3">
        <w:rPr>
          <w:rFonts w:ascii="Times New Roman" w:hAnsi="Times New Roman" w:cs="Times New Roman"/>
          <w:sz w:val="24"/>
          <w:szCs w:val="24"/>
        </w:rPr>
        <w:t>, и направляется заявителю в личный кабинет Единого портала, Ре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гионального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портала и (или) в МФЦ в день принятия решения об отказе в предоставлении </w:t>
      </w:r>
      <w:r w:rsidR="001D07F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14:paraId="38DA9451" w14:textId="4312F13F" w:rsidR="006579B2" w:rsidRPr="00976FD3" w:rsidRDefault="001449B8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.6. Запрещается отказывать в предоставлении </w:t>
      </w:r>
      <w:r w:rsidR="001D07F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в случае, если заявление о предоставлении </w:t>
      </w:r>
      <w:r w:rsidR="001D07F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подано в соответствии с информацией о с</w:t>
      </w:r>
      <w:r w:rsidR="001D07F7" w:rsidRPr="00976FD3">
        <w:rPr>
          <w:rFonts w:ascii="Times New Roman" w:hAnsi="Times New Roman" w:cs="Times New Roman"/>
          <w:sz w:val="24"/>
          <w:szCs w:val="24"/>
        </w:rPr>
        <w:t>роках и порядке предоставления 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опубликованной на Едином портале</w:t>
      </w:r>
      <w:r w:rsidR="001C7EAF" w:rsidRPr="00976FD3">
        <w:rPr>
          <w:rFonts w:ascii="Times New Roman" w:hAnsi="Times New Roman" w:cs="Times New Roman"/>
          <w:sz w:val="24"/>
          <w:szCs w:val="24"/>
        </w:rPr>
        <w:t>, Региональном портале</w:t>
      </w:r>
      <w:r w:rsidR="006579B2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3478B6ED" w14:textId="77777777" w:rsidR="001A3A0A" w:rsidRPr="00976FD3" w:rsidRDefault="001A3A0A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A6A5A" w14:textId="26B6739E" w:rsidR="00C60BDD" w:rsidRPr="00976FD3" w:rsidRDefault="006F1C2C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2.10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Порядок, размер и основания взимания государственной пошлины или иной платы, взимаемой за предоставление </w:t>
      </w:r>
      <w:r w:rsidR="00A02B6A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F741FC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676EE5F2" w14:textId="47D64646" w:rsidR="006579B2" w:rsidRPr="00976FD3" w:rsidRDefault="00F741FC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М</w:t>
      </w:r>
      <w:r w:rsidR="00A02B6A" w:rsidRPr="00976FD3">
        <w:rPr>
          <w:rFonts w:ascii="Times New Roman" w:hAnsi="Times New Roman" w:cs="Times New Roman"/>
          <w:sz w:val="24"/>
          <w:szCs w:val="24"/>
        </w:rPr>
        <w:t>униципальная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услуга предостав</w:t>
      </w:r>
      <w:r w:rsidR="00A02B6A" w:rsidRPr="00976FD3">
        <w:rPr>
          <w:rFonts w:ascii="Times New Roman" w:hAnsi="Times New Roman" w:cs="Times New Roman"/>
          <w:sz w:val="24"/>
          <w:szCs w:val="24"/>
        </w:rPr>
        <w:t>ляется на безвозмездной основе.</w:t>
      </w:r>
    </w:p>
    <w:p w14:paraId="24785A4B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99293" w14:textId="0F7E6A85" w:rsidR="00C60BDD" w:rsidRPr="00976FD3" w:rsidRDefault="006F1C2C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2.11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Перечень услуг, которые являются необходимыми и обязательными для предоставления </w:t>
      </w:r>
      <w:r w:rsidR="00A02B6A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</w:t>
      </w:r>
      <w:r w:rsidR="00B957FD" w:rsidRPr="00976FD3">
        <w:rPr>
          <w:rFonts w:ascii="Times New Roman" w:hAnsi="Times New Roman" w:cs="Times New Roman"/>
          <w:sz w:val="24"/>
          <w:szCs w:val="24"/>
        </w:rPr>
        <w:t xml:space="preserve">доставлении </w:t>
      </w:r>
      <w:r w:rsidR="00A02B6A" w:rsidRPr="00976FD3">
        <w:rPr>
          <w:rFonts w:ascii="Times New Roman" w:hAnsi="Times New Roman" w:cs="Times New Roman"/>
          <w:sz w:val="24"/>
          <w:szCs w:val="24"/>
        </w:rPr>
        <w:t>муниципальных</w:t>
      </w:r>
      <w:r w:rsidR="00B957FD" w:rsidRPr="00976FD3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741FC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7B08CC98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Предоставление необходимых и обязательных услуг не требуется. </w:t>
      </w:r>
    </w:p>
    <w:p w14:paraId="1B9DD018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300C0" w14:textId="7FC93147" w:rsidR="00C60BDD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</w:t>
      </w:r>
      <w:r w:rsidR="00E7348A" w:rsidRPr="00976FD3">
        <w:rPr>
          <w:rFonts w:ascii="Times New Roman" w:hAnsi="Times New Roman" w:cs="Times New Roman"/>
          <w:sz w:val="24"/>
          <w:szCs w:val="24"/>
        </w:rPr>
        <w:t>2</w:t>
      </w:r>
      <w:r w:rsidRPr="00976FD3">
        <w:rPr>
          <w:rFonts w:ascii="Times New Roman" w:hAnsi="Times New Roman" w:cs="Times New Roman"/>
          <w:sz w:val="24"/>
          <w:szCs w:val="24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</w:t>
      </w:r>
      <w:r w:rsidR="00AD3CF3" w:rsidRPr="00976FD3">
        <w:rPr>
          <w:rFonts w:ascii="Times New Roman" w:hAnsi="Times New Roman" w:cs="Times New Roman"/>
          <w:sz w:val="24"/>
          <w:szCs w:val="24"/>
        </w:rPr>
        <w:t>ике расчета размера такой платы.</w:t>
      </w:r>
    </w:p>
    <w:p w14:paraId="5750A249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Предоставление необходимых и обязательных услуг не требуется. </w:t>
      </w:r>
    </w:p>
    <w:p w14:paraId="4B6EB0DF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E98DA" w14:textId="27CDDE08" w:rsidR="00C60BDD" w:rsidRPr="00976FD3" w:rsidRDefault="00E7348A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2.13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Максимальный срок ожидания в очереди при подаче запроса о предоставлении </w:t>
      </w:r>
      <w:r w:rsidR="00A02B6A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услуги, предоставляемой организацией, участвующей в предоставлении </w:t>
      </w:r>
      <w:r w:rsidR="00A02B6A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и при получении результата предоставления таких услуг</w:t>
      </w:r>
      <w:r w:rsidR="00F741FC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2E5AA343" w14:textId="51790ACC" w:rsidR="006579B2" w:rsidRPr="00976FD3" w:rsidRDefault="00E7348A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2.13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Время ожидания при подаче заявления на получение </w:t>
      </w:r>
      <w:r w:rsidR="00A02B6A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услуги - не более </w:t>
      </w:r>
      <w:r w:rsidR="005017C8" w:rsidRPr="00976FD3">
        <w:rPr>
          <w:rFonts w:ascii="Times New Roman" w:hAnsi="Times New Roman" w:cs="Times New Roman"/>
          <w:sz w:val="24"/>
          <w:szCs w:val="24"/>
        </w:rPr>
        <w:t>15</w:t>
      </w:r>
      <w:r w:rsidR="00A02B6A" w:rsidRPr="00976FD3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636006D" w14:textId="39FB6A25" w:rsidR="006579B2" w:rsidRPr="00976FD3" w:rsidRDefault="00E7348A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2.13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.2. При получении результата предоставления </w:t>
      </w:r>
      <w:r w:rsidR="00C42989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максимальный срок ожидания в очереди не должен превышать </w:t>
      </w:r>
      <w:r w:rsidR="005017C8" w:rsidRPr="00976FD3">
        <w:rPr>
          <w:rFonts w:ascii="Times New Roman" w:hAnsi="Times New Roman" w:cs="Times New Roman"/>
          <w:sz w:val="24"/>
          <w:szCs w:val="24"/>
        </w:rPr>
        <w:t>15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минут. </w:t>
      </w:r>
    </w:p>
    <w:p w14:paraId="40BB538D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12F06" w14:textId="18A53862" w:rsidR="006579B2" w:rsidRPr="00976FD3" w:rsidRDefault="00E7348A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2.14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Срок и порядок регистрации запроса заявителя о предоставлении </w:t>
      </w:r>
      <w:r w:rsidR="00C42989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и услуги, предоставляемой организацией, участвующей в предоставлении </w:t>
      </w:r>
      <w:r w:rsidR="00C42989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в том числе в электронной форме</w:t>
      </w:r>
      <w:r w:rsidR="0022476F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65E3AA98" w14:textId="1FFF68DD" w:rsidR="00AC3C1A" w:rsidRPr="00976FD3" w:rsidRDefault="00E7348A" w:rsidP="00EF41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AC3C1A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14:paraId="6A1478DC" w14:textId="77777777" w:rsidR="00AC3C1A" w:rsidRPr="00976FD3" w:rsidRDefault="00E7348A" w:rsidP="00EF41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AC3C1A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14:paraId="2E6D827D" w14:textId="77777777" w:rsidR="00AC3C1A" w:rsidRPr="00976FD3" w:rsidRDefault="00E7348A" w:rsidP="00EF41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AC3C1A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3A33C4D6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90752" w14:textId="378D3142" w:rsidR="006579B2" w:rsidRPr="00976FD3" w:rsidRDefault="00E7348A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2.15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Требования к помещениям, в которых предоставляется </w:t>
      </w:r>
      <w:r w:rsidR="0055706D" w:rsidRPr="00976FD3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услуга, к залу ожидания, местам для заполнения запросов о предоставлении </w:t>
      </w:r>
      <w:r w:rsidR="0055706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55706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</w:t>
      </w:r>
      <w:r w:rsidR="00B957FD" w:rsidRPr="00976FD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о социальной защите инвалидов</w:t>
      </w:r>
      <w:r w:rsidR="0022476F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6BB41165" w14:textId="3EA77B3B" w:rsidR="003213D6" w:rsidRPr="00976FD3" w:rsidRDefault="00E7348A" w:rsidP="00EF4132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2.15.</w:t>
      </w:r>
      <w:r w:rsidR="003213D6" w:rsidRPr="00976FD3">
        <w:rPr>
          <w:rFonts w:ascii="Times New Roman" w:hAnsi="Times New Roman" w:cs="Times New Roman"/>
          <w:sz w:val="24"/>
          <w:szCs w:val="24"/>
        </w:rPr>
        <w:t>1. Предоставление муниципальной услуги осуществляется в зданиях и помещениях, оборудованных противопожарной системой и системой пожаротушения. </w:t>
      </w:r>
    </w:p>
    <w:p w14:paraId="760C5330" w14:textId="77777777" w:rsidR="003213D6" w:rsidRPr="00976FD3" w:rsidRDefault="003213D6" w:rsidP="00EF413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51E0503F" w14:textId="7C280F81" w:rsidR="003213D6" w:rsidRPr="00976FD3" w:rsidRDefault="003213D6" w:rsidP="00EF413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Обеспечивается беспрепятственный доступ инвалидов к месту предоставления</w:t>
      </w:r>
      <w:r w:rsidR="0022476F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14:paraId="25736BD0" w14:textId="27E7BD94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57FBC5C1" w14:textId="00609808" w:rsidR="003213D6" w:rsidRPr="00976FD3" w:rsidRDefault="00E7348A" w:rsidP="00EF4132">
      <w:pPr>
        <w:tabs>
          <w:tab w:val="num" w:pos="370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2.15</w:t>
      </w:r>
      <w:r w:rsidR="003213D6" w:rsidRPr="00976FD3">
        <w:rPr>
          <w:rFonts w:ascii="Times New Roman" w:hAnsi="Times New Roman" w:cs="Times New Roman"/>
          <w:sz w:val="24"/>
          <w:szCs w:val="24"/>
        </w:rPr>
        <w:t>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70DE69FB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1F94BF77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возможность посадки в транспортное средство и высадки из него, в том числе с использованием кресла-коляски;</w:t>
      </w:r>
    </w:p>
    <w:p w14:paraId="288206AF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1F4721DF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6EB27A1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5) допуск сурдопереводчика и </w:t>
      </w:r>
      <w:proofErr w:type="spellStart"/>
      <w:r w:rsidRPr="00976FD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976FD3">
        <w:rPr>
          <w:rFonts w:ascii="Times New Roman" w:hAnsi="Times New Roman" w:cs="Times New Roman"/>
          <w:sz w:val="24"/>
          <w:szCs w:val="24"/>
        </w:rPr>
        <w:t>;</w:t>
      </w:r>
    </w:p>
    <w:p w14:paraId="065C0723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</w:t>
      </w:r>
      <w:r w:rsidRPr="00976FD3">
        <w:rPr>
          <w:rFonts w:ascii="Times New Roman" w:hAnsi="Times New Roman" w:cs="Times New Roman"/>
          <w:sz w:val="24"/>
          <w:szCs w:val="24"/>
        </w:rPr>
        <w:lastRenderedPageBreak/>
        <w:t>утверждении формы документа, подтверждающего специальное обучение собаки-проводника, и порядка его выдачи».</w:t>
      </w:r>
    </w:p>
    <w:p w14:paraId="138A6D4F" w14:textId="048EF971" w:rsidR="003213D6" w:rsidRPr="00976FD3" w:rsidRDefault="003213D6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40902DE4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D5486" w14:textId="2F1FAF71" w:rsidR="00C60BDD" w:rsidRPr="00976FD3" w:rsidRDefault="00E7348A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2.16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Показатели доступности и качества </w:t>
      </w:r>
      <w:r w:rsidR="00A76D94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22476F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29E08A93" w14:textId="527131C8" w:rsidR="003213D6" w:rsidRPr="00976FD3" w:rsidRDefault="00E7348A" w:rsidP="00EF413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2.16</w:t>
      </w:r>
      <w:r w:rsidR="003213D6" w:rsidRPr="00976FD3">
        <w:rPr>
          <w:rFonts w:ascii="Times New Roman" w:hAnsi="Times New Roman" w:cs="Times New Roman"/>
          <w:sz w:val="24"/>
          <w:szCs w:val="24"/>
        </w:rPr>
        <w:t xml:space="preserve">.1. Показателями доступности предоставления </w:t>
      </w:r>
      <w:r w:rsidR="00A76D94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3213D6" w:rsidRPr="00976FD3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2630E07A" w14:textId="77777777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3C206F34" w14:textId="77777777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4356F149" w14:textId="112D93AF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A172A9" w:rsidRPr="00976FD3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976FD3">
        <w:rPr>
          <w:rFonts w:ascii="Times New Roman" w:hAnsi="Times New Roman" w:cs="Times New Roman"/>
          <w:sz w:val="24"/>
          <w:szCs w:val="24"/>
        </w:rPr>
        <w:t>, на Едином портале, Региональном портале;</w:t>
      </w:r>
    </w:p>
    <w:p w14:paraId="79735DB9" w14:textId="77777777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14:paraId="59DF8B1A" w14:textId="1C874C2F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</w:t>
      </w:r>
      <w:r w:rsidR="00E7348A" w:rsidRPr="00976FD3">
        <w:rPr>
          <w:rFonts w:ascii="Times New Roman" w:hAnsi="Times New Roman" w:cs="Times New Roman"/>
          <w:sz w:val="24"/>
          <w:szCs w:val="24"/>
        </w:rPr>
        <w:t>.16</w:t>
      </w:r>
      <w:r w:rsidRPr="00976FD3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муниципальной услуги являются:</w:t>
      </w:r>
    </w:p>
    <w:p w14:paraId="6FE838E3" w14:textId="77777777" w:rsidR="003213D6" w:rsidRPr="00976FD3" w:rsidRDefault="003213D6" w:rsidP="00EF41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 xml:space="preserve">соблюдение сроков приема и рассмотрения документов; </w:t>
      </w:r>
    </w:p>
    <w:p w14:paraId="3ADB5181" w14:textId="0D8275FA" w:rsidR="003213D6" w:rsidRPr="00976FD3" w:rsidRDefault="003213D6" w:rsidP="00EF41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соблюдение срока получения результата муниципальной услуги;</w:t>
      </w:r>
    </w:p>
    <w:p w14:paraId="0AD29137" w14:textId="60F4B58F" w:rsidR="003213D6" w:rsidRPr="00976FD3" w:rsidRDefault="003213D6" w:rsidP="00EF41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 xml:space="preserve">отсутствие обоснованных жалоб на нарушения Регламента, совершенные работниками органа местного самоуправления; </w:t>
      </w:r>
    </w:p>
    <w:p w14:paraId="4B19AC2B" w14:textId="77777777" w:rsidR="003213D6" w:rsidRPr="00976FD3" w:rsidRDefault="003213D6" w:rsidP="00EF41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количество взаимодействий заявителя с должностными лицами (без учета консультаций).</w:t>
      </w:r>
    </w:p>
    <w:p w14:paraId="32EEC883" w14:textId="26E62291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 w14:paraId="0D8F09BB" w14:textId="6442DFDD" w:rsidR="003213D6" w:rsidRPr="00976FD3" w:rsidRDefault="00E7348A" w:rsidP="00EF413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2.16</w:t>
      </w:r>
      <w:r w:rsidR="003213D6" w:rsidRPr="00976FD3">
        <w:rPr>
          <w:rFonts w:ascii="Times New Roman" w:hAnsi="Times New Roman" w:cs="Times New Roman"/>
          <w:sz w:val="24"/>
          <w:szCs w:val="24"/>
        </w:rPr>
        <w:t>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14:paraId="437510FE" w14:textId="460C288C" w:rsidR="003213D6" w:rsidRPr="00976FD3" w:rsidRDefault="00E7348A" w:rsidP="00EF413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2.16</w:t>
      </w:r>
      <w:r w:rsidR="003213D6" w:rsidRPr="00976FD3">
        <w:rPr>
          <w:rFonts w:ascii="Times New Roman" w:hAnsi="Times New Roman" w:cs="Times New Roman"/>
          <w:sz w:val="24"/>
          <w:szCs w:val="24"/>
        </w:rPr>
        <w:t xml:space="preserve">.4. Предоставление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3213D6" w:rsidRPr="00976FD3">
        <w:rPr>
          <w:rFonts w:ascii="Times New Roman" w:hAnsi="Times New Roman" w:cs="Times New Roman"/>
          <w:sz w:val="24"/>
          <w:szCs w:val="24"/>
        </w:rPr>
        <w:t xml:space="preserve">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7D19B3BD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0EE03" w14:textId="7C53CA02" w:rsidR="003D2923" w:rsidRPr="00976FD3" w:rsidRDefault="00E7348A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2.17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Иные требования, в том числе учитывающие особенности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(</w:t>
      </w:r>
      <w:r w:rsidR="003D2923" w:rsidRPr="00976FD3">
        <w:rPr>
          <w:rFonts w:ascii="Times New Roman" w:hAnsi="Times New Roman" w:cs="Times New Roman"/>
          <w:sz w:val="24"/>
          <w:szCs w:val="24"/>
        </w:rPr>
        <w:t xml:space="preserve">в случае, если муниципальная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услуга предоставляется по экстерриториальному принципу) и особенности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A172A9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6579B2" w:rsidRPr="00976FD3">
        <w:rPr>
          <w:rFonts w:ascii="Times New Roman" w:hAnsi="Times New Roman" w:cs="Times New Roman"/>
          <w:sz w:val="24"/>
          <w:szCs w:val="24"/>
        </w:rPr>
        <w:t>услуги в электронной форме</w:t>
      </w:r>
      <w:r w:rsidR="00A172A9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68E8A701" w14:textId="16DFC1BB" w:rsidR="003D2923" w:rsidRPr="00976FD3" w:rsidRDefault="00E7348A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2.17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При предоставлении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в электронной форме заявитель вправе: </w:t>
      </w:r>
    </w:p>
    <w:p w14:paraId="405BCF51" w14:textId="4AB53CED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а) получить информацию о порядке и сроках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услуги, размещенную на Едином портале и на Ре</w:t>
      </w:r>
      <w:r w:rsidR="00A776C3" w:rsidRPr="00976FD3">
        <w:rPr>
          <w:rFonts w:ascii="Times New Roman" w:hAnsi="Times New Roman" w:cs="Times New Roman"/>
          <w:sz w:val="24"/>
          <w:szCs w:val="24"/>
        </w:rPr>
        <w:t>гиональном</w:t>
      </w:r>
      <w:r w:rsidRPr="00976FD3">
        <w:rPr>
          <w:rFonts w:ascii="Times New Roman" w:hAnsi="Times New Roman" w:cs="Times New Roman"/>
          <w:sz w:val="24"/>
          <w:szCs w:val="24"/>
        </w:rPr>
        <w:t xml:space="preserve"> портале; </w:t>
      </w:r>
    </w:p>
    <w:p w14:paraId="1D2D3D3B" w14:textId="3D6C8D4A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б) подать заявление о предоставлении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услуги, иные документы, необходимые для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</w:t>
      </w:r>
      <w:r w:rsidR="00A776C3" w:rsidRPr="00976FD3">
        <w:rPr>
          <w:rFonts w:ascii="Times New Roman" w:hAnsi="Times New Roman" w:cs="Times New Roman"/>
          <w:sz w:val="24"/>
          <w:szCs w:val="24"/>
        </w:rPr>
        <w:t>м Единого портала, Региональн</w:t>
      </w:r>
      <w:r w:rsidRPr="00976FD3">
        <w:rPr>
          <w:rFonts w:ascii="Times New Roman" w:hAnsi="Times New Roman" w:cs="Times New Roman"/>
          <w:sz w:val="24"/>
          <w:szCs w:val="24"/>
        </w:rPr>
        <w:t xml:space="preserve">ого портала; </w:t>
      </w:r>
    </w:p>
    <w:p w14:paraId="6B92BC00" w14:textId="3BF120AF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в) получить сведения о ходе выполнения заявлений о предоставлении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услуги, поданных в электронной форме; </w:t>
      </w:r>
    </w:p>
    <w:p w14:paraId="77433559" w14:textId="3946A45D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 xml:space="preserve">г) осуществить оценку качества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 посредством Единого портала, </w:t>
      </w:r>
      <w:r w:rsidR="00A776C3" w:rsidRPr="00976FD3">
        <w:rPr>
          <w:rFonts w:ascii="Times New Roman" w:hAnsi="Times New Roman" w:cs="Times New Roman"/>
          <w:sz w:val="24"/>
          <w:szCs w:val="24"/>
        </w:rPr>
        <w:t>Регионального</w:t>
      </w:r>
      <w:r w:rsidR="00774DDA" w:rsidRPr="00976FD3">
        <w:rPr>
          <w:rFonts w:ascii="Times New Roman" w:hAnsi="Times New Roman" w:cs="Times New Roman"/>
          <w:sz w:val="24"/>
          <w:szCs w:val="24"/>
        </w:rPr>
        <w:t xml:space="preserve"> портала;</w:t>
      </w:r>
    </w:p>
    <w:p w14:paraId="68628028" w14:textId="670A4E46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д) получить результат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 в форме электронного документа; </w:t>
      </w:r>
    </w:p>
    <w:p w14:paraId="25DB5CDE" w14:textId="77777777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е) подать жалобу на решение и действие (бездействие) </w:t>
      </w:r>
      <w:r w:rsidR="00DC103D" w:rsidRPr="00976FD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976FD3">
        <w:rPr>
          <w:rFonts w:ascii="Times New Roman" w:hAnsi="Times New Roman" w:cs="Times New Roman"/>
          <w:sz w:val="24"/>
          <w:szCs w:val="24"/>
        </w:rPr>
        <w:t>, а также его должностных лиц, посредством Единого портала, Ре</w:t>
      </w:r>
      <w:r w:rsidR="00A776C3" w:rsidRPr="00976FD3">
        <w:rPr>
          <w:rFonts w:ascii="Times New Roman" w:hAnsi="Times New Roman" w:cs="Times New Roman"/>
          <w:sz w:val="24"/>
          <w:szCs w:val="24"/>
        </w:rPr>
        <w:t>гионального</w:t>
      </w:r>
      <w:r w:rsidRPr="00976FD3">
        <w:rPr>
          <w:rFonts w:ascii="Times New Roman" w:hAnsi="Times New Roman" w:cs="Times New Roman"/>
          <w:sz w:val="24"/>
          <w:szCs w:val="24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 </w:t>
      </w:r>
    </w:p>
    <w:p w14:paraId="6B867E6C" w14:textId="77777777" w:rsidR="003D2923" w:rsidRPr="00976FD3" w:rsidRDefault="00E7348A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2.17</w:t>
      </w:r>
      <w:r w:rsidR="006579B2" w:rsidRPr="00976FD3">
        <w:rPr>
          <w:rFonts w:ascii="Times New Roman" w:hAnsi="Times New Roman" w:cs="Times New Roman"/>
          <w:sz w:val="24"/>
          <w:szCs w:val="24"/>
        </w:rPr>
        <w:t>.2. Формирование заявления осуществляется посредством заполнения электронной формы заявления на Едином портале, Ре</w:t>
      </w:r>
      <w:r w:rsidR="00A776C3" w:rsidRPr="00976FD3">
        <w:rPr>
          <w:rFonts w:ascii="Times New Roman" w:hAnsi="Times New Roman" w:cs="Times New Roman"/>
          <w:sz w:val="24"/>
          <w:szCs w:val="24"/>
        </w:rPr>
        <w:t>гиональн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ом портале без необходимости дополнительной подачи заявления в какой-либо иной форме. </w:t>
      </w:r>
    </w:p>
    <w:p w14:paraId="21ACE3E8" w14:textId="77777777" w:rsidR="00A776C3" w:rsidRPr="00976FD3" w:rsidRDefault="00E7348A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2.17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.3. </w:t>
      </w:r>
      <w:r w:rsidR="00A776C3" w:rsidRPr="00976FD3">
        <w:rPr>
          <w:rFonts w:ascii="Times New Roman" w:hAnsi="Times New Roman" w:cs="Times New Roman"/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14:paraId="7A0B0743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DE77EB" w14:textId="77777777" w:rsidR="001274E1" w:rsidRPr="00976FD3" w:rsidRDefault="006579B2" w:rsidP="001274E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14:paraId="1EAEEF08" w14:textId="77777777" w:rsidR="001274E1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административных процедур,</w:t>
      </w:r>
      <w:r w:rsidR="001274E1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требования к порядку их выполнения,</w:t>
      </w:r>
    </w:p>
    <w:p w14:paraId="4F30BF43" w14:textId="77777777" w:rsidR="001274E1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в том числе особенности выполнения административных процедур в электронной форме,</w:t>
      </w:r>
    </w:p>
    <w:p w14:paraId="74D3F520" w14:textId="77777777" w:rsidR="001274E1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 процедур</w:t>
      </w:r>
    </w:p>
    <w:p w14:paraId="1422A13C" w14:textId="02FE6777" w:rsidR="003D2923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в многофункциональных центрах</w:t>
      </w:r>
      <w:r w:rsidR="00EF4132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0C8757C4" w14:textId="77777777" w:rsidR="001274E1" w:rsidRPr="00976FD3" w:rsidRDefault="001274E1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2BC00" w14:textId="2442332A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3.1. Описание последовательности действий при предоставлении</w:t>
      </w:r>
      <w:r w:rsidR="0001731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01731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услуги</w:t>
      </w:r>
      <w:r w:rsidR="00017316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02D31F2D" w14:textId="440E335C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процедуры:</w:t>
      </w:r>
    </w:p>
    <w:p w14:paraId="785FA649" w14:textId="77777777" w:rsidR="004F509A" w:rsidRPr="00976FD3" w:rsidRDefault="00884CB9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3.1.1. </w:t>
      </w:r>
      <w:r w:rsidR="004F509A" w:rsidRPr="00976FD3">
        <w:rPr>
          <w:rFonts w:ascii="Times New Roman" w:hAnsi="Times New Roman" w:cs="Times New Roman"/>
          <w:sz w:val="24"/>
          <w:szCs w:val="24"/>
        </w:rPr>
        <w:t>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14:paraId="087B2D6B" w14:textId="77777777" w:rsidR="002B4653" w:rsidRPr="00976FD3" w:rsidRDefault="002B4653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</w:t>
      </w:r>
      <w:r w:rsidRPr="00976FD3">
        <w:rPr>
          <w:rFonts w:ascii="Times New Roman" w:hAnsi="Times New Roman" w:cs="Times New Roman"/>
          <w:sz w:val="24"/>
          <w:szCs w:val="24"/>
        </w:rPr>
        <w:tab/>
        <w:t>проверка документов и регистрация заявления;</w:t>
      </w:r>
    </w:p>
    <w:p w14:paraId="788A25D4" w14:textId="77777777" w:rsidR="002B4653" w:rsidRPr="00976FD3" w:rsidRDefault="002B4653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</w:t>
      </w:r>
      <w:r w:rsidRPr="00976FD3">
        <w:rPr>
          <w:rFonts w:ascii="Times New Roman" w:hAnsi="Times New Roman" w:cs="Times New Roman"/>
          <w:sz w:val="24"/>
          <w:szCs w:val="24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66DA2C8D" w14:textId="77777777" w:rsidR="002B4653" w:rsidRPr="00976FD3" w:rsidRDefault="002B4653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</w:t>
      </w:r>
      <w:r w:rsidRPr="00976FD3">
        <w:rPr>
          <w:rFonts w:ascii="Times New Roman" w:hAnsi="Times New Roman" w:cs="Times New Roman"/>
          <w:sz w:val="24"/>
          <w:szCs w:val="24"/>
        </w:rPr>
        <w:tab/>
        <w:t>рассмотрение документов и сведений;</w:t>
      </w:r>
    </w:p>
    <w:p w14:paraId="5AEC04D9" w14:textId="19F48A55" w:rsidR="002B4653" w:rsidRPr="00976FD3" w:rsidRDefault="002B4653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</w:t>
      </w:r>
      <w:r w:rsidRPr="00976FD3">
        <w:rPr>
          <w:rFonts w:ascii="Times New Roman" w:hAnsi="Times New Roman" w:cs="Times New Roman"/>
          <w:sz w:val="24"/>
          <w:szCs w:val="24"/>
        </w:rPr>
        <w:tab/>
        <w:t xml:space="preserve">принятие решения о предоставлении </w:t>
      </w:r>
      <w:r w:rsidR="00017316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>услуги;</w:t>
      </w:r>
    </w:p>
    <w:p w14:paraId="2B82DAB1" w14:textId="35B54716" w:rsidR="002B4653" w:rsidRPr="00976FD3" w:rsidRDefault="002B4653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6)</w:t>
      </w:r>
      <w:r w:rsidRPr="00976FD3">
        <w:rPr>
          <w:rFonts w:ascii="Times New Roman" w:hAnsi="Times New Roman" w:cs="Times New Roman"/>
          <w:sz w:val="24"/>
          <w:szCs w:val="24"/>
        </w:rPr>
        <w:tab/>
        <w:t>выдача (направление) заявителю результата; муниципальной услуги.</w:t>
      </w:r>
    </w:p>
    <w:p w14:paraId="560C7451" w14:textId="77777777" w:rsidR="004F509A" w:rsidRPr="00976FD3" w:rsidRDefault="00884CB9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3.1.2. </w:t>
      </w:r>
      <w:r w:rsidR="004F509A" w:rsidRPr="00976FD3">
        <w:rPr>
          <w:rFonts w:ascii="Times New Roman" w:hAnsi="Times New Roman" w:cs="Times New Roman"/>
          <w:sz w:val="24"/>
          <w:szCs w:val="24"/>
        </w:rPr>
        <w:t xml:space="preserve">При рассмотрении заявления </w:t>
      </w:r>
      <w:r w:rsidR="002B4653" w:rsidRPr="00976FD3">
        <w:rPr>
          <w:rFonts w:ascii="Times New Roman" w:hAnsi="Times New Roman" w:cs="Times New Roman"/>
          <w:sz w:val="24"/>
          <w:szCs w:val="24"/>
        </w:rPr>
        <w:t>об утверждении документации по планировке территории или утверждения изменений в документацию по планировке территории</w:t>
      </w:r>
      <w:r w:rsidR="004F509A" w:rsidRPr="00976FD3">
        <w:rPr>
          <w:rFonts w:ascii="Times New Roman" w:hAnsi="Times New Roman" w:cs="Times New Roman"/>
          <w:sz w:val="24"/>
          <w:szCs w:val="24"/>
        </w:rPr>
        <w:t>:</w:t>
      </w:r>
    </w:p>
    <w:p w14:paraId="36D73439" w14:textId="77777777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</w:t>
      </w:r>
      <w:r w:rsidRPr="00976FD3">
        <w:rPr>
          <w:rFonts w:ascii="Times New Roman" w:hAnsi="Times New Roman" w:cs="Times New Roman"/>
          <w:sz w:val="24"/>
          <w:szCs w:val="24"/>
        </w:rPr>
        <w:tab/>
        <w:t>проверка документов и регистрация заявления;</w:t>
      </w:r>
    </w:p>
    <w:p w14:paraId="78FB3EA7" w14:textId="77777777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</w:t>
      </w:r>
      <w:r w:rsidRPr="00976FD3">
        <w:rPr>
          <w:rFonts w:ascii="Times New Roman" w:hAnsi="Times New Roman" w:cs="Times New Roman"/>
          <w:sz w:val="24"/>
          <w:szCs w:val="24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99F859A" w14:textId="77777777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</w:t>
      </w:r>
      <w:r w:rsidRPr="00976FD3">
        <w:rPr>
          <w:rFonts w:ascii="Times New Roman" w:hAnsi="Times New Roman" w:cs="Times New Roman"/>
          <w:sz w:val="24"/>
          <w:szCs w:val="24"/>
        </w:rPr>
        <w:tab/>
        <w:t>рассмотрение документов и сведений;</w:t>
      </w:r>
    </w:p>
    <w:p w14:paraId="57D54560" w14:textId="77777777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</w:t>
      </w:r>
      <w:r w:rsidRPr="00976FD3">
        <w:rPr>
          <w:rFonts w:ascii="Times New Roman" w:hAnsi="Times New Roman" w:cs="Times New Roman"/>
          <w:sz w:val="24"/>
          <w:szCs w:val="24"/>
        </w:rPr>
        <w:tab/>
        <w:t xml:space="preserve">организация и проведение публичных слушаний или общественных обсуждений </w:t>
      </w:r>
      <w:r w:rsidR="00272A40" w:rsidRPr="00976FD3">
        <w:rPr>
          <w:rFonts w:ascii="Times New Roman" w:hAnsi="Times New Roman" w:cs="Times New Roman"/>
          <w:sz w:val="24"/>
          <w:szCs w:val="24"/>
        </w:rPr>
        <w:t xml:space="preserve">при рассмотрении заявления </w:t>
      </w:r>
      <w:r w:rsidRPr="00976FD3">
        <w:rPr>
          <w:rFonts w:ascii="Times New Roman" w:hAnsi="Times New Roman" w:cs="Times New Roman"/>
          <w:sz w:val="24"/>
          <w:szCs w:val="24"/>
        </w:rPr>
        <w:t>(в случаях, предусмотренных Градостроительным кодексом Российской Федерации);</w:t>
      </w:r>
    </w:p>
    <w:p w14:paraId="2BD36B50" w14:textId="77777777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5)</w:t>
      </w:r>
      <w:r w:rsidRPr="00976FD3">
        <w:rPr>
          <w:rFonts w:ascii="Times New Roman" w:hAnsi="Times New Roman" w:cs="Times New Roman"/>
          <w:sz w:val="24"/>
          <w:szCs w:val="24"/>
        </w:rPr>
        <w:tab/>
        <w:t>принятие решения о предоставлении услуги;</w:t>
      </w:r>
    </w:p>
    <w:p w14:paraId="68C8A411" w14:textId="71EAB8E4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6)</w:t>
      </w:r>
      <w:r w:rsidRPr="00976FD3">
        <w:rPr>
          <w:rFonts w:ascii="Times New Roman" w:hAnsi="Times New Roman" w:cs="Times New Roman"/>
          <w:sz w:val="24"/>
          <w:szCs w:val="24"/>
        </w:rPr>
        <w:tab/>
        <w:t>выдача (направление) заявителю результата; муниципальной услуги.</w:t>
      </w:r>
    </w:p>
    <w:p w14:paraId="744B0F5E" w14:textId="7D144E7A" w:rsidR="00E45676" w:rsidRPr="00976FD3" w:rsidRDefault="00E45676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Описание административных процедур представлено в Приложении № </w:t>
      </w:r>
      <w:r w:rsidR="00BB17BB" w:rsidRPr="00976FD3">
        <w:rPr>
          <w:rFonts w:ascii="Times New Roman" w:hAnsi="Times New Roman" w:cs="Times New Roman"/>
          <w:sz w:val="24"/>
          <w:szCs w:val="24"/>
        </w:rPr>
        <w:t>12</w:t>
      </w:r>
      <w:r w:rsidRPr="00976FD3">
        <w:rPr>
          <w:rFonts w:ascii="Times New Roman" w:hAnsi="Times New Roman" w:cs="Times New Roman"/>
          <w:sz w:val="24"/>
          <w:szCs w:val="24"/>
        </w:rPr>
        <w:t xml:space="preserve"> к</w:t>
      </w:r>
      <w:r w:rsidR="0001731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регламенту.</w:t>
      </w:r>
    </w:p>
    <w:p w14:paraId="7E997843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7B0ED" w14:textId="48AF8E81" w:rsidR="003D2923" w:rsidRPr="00976FD3" w:rsidRDefault="006579B2" w:rsidP="00F6643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4. Порядок и формы контроля за предоставлением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17316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11FAC5E7" w14:textId="77777777" w:rsidR="00F6643D" w:rsidRPr="00976FD3" w:rsidRDefault="00F6643D" w:rsidP="00F66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7757B9" w14:textId="3FDA7EB5" w:rsidR="00363332" w:rsidRPr="00976FD3" w:rsidRDefault="00363332" w:rsidP="00EF4132">
      <w:pPr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4.1. Текущий контроль соблюдения и исполнения положений настоящего административного регламента и иных нормативных правовых актов, устанавливающих </w:t>
      </w:r>
      <w:r w:rsidRPr="00976FD3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к предоставлению муниципальной услуги, осуществляется </w:t>
      </w:r>
      <w:r w:rsidRPr="00976FD3">
        <w:rPr>
          <w:rFonts w:ascii="Times New Roman" w:eastAsia="Calibri" w:hAnsi="Times New Roman" w:cs="Times New Roman"/>
          <w:sz w:val="24"/>
          <w:szCs w:val="24"/>
        </w:rPr>
        <w:t>непрерывно начальником Отдела или заместителем главы Администрации, курирующим вопросы предоставления муниципальной услуги.</w:t>
      </w:r>
    </w:p>
    <w:p w14:paraId="5FEDA72D" w14:textId="1BD8B126" w:rsidR="00363332" w:rsidRPr="00976FD3" w:rsidRDefault="00363332" w:rsidP="00EF4132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76FD3">
        <w:rPr>
          <w:rFonts w:ascii="Times New Roman" w:eastAsia="Calibri" w:hAnsi="Times New Roman" w:cs="Times New Roman"/>
          <w:sz w:val="24"/>
          <w:szCs w:val="24"/>
        </w:rPr>
        <w:t xml:space="preserve">4.1.1. </w:t>
      </w:r>
      <w:r w:rsidRPr="00976FD3">
        <w:rPr>
          <w:rFonts w:ascii="Times New Roman" w:hAnsi="Times New Roman" w:cs="Times New Roman"/>
          <w:sz w:val="24"/>
          <w:szCs w:val="24"/>
        </w:rPr>
        <w:t>Контроль за деятельностью Уполномоченного органа предоставления муниципальной услуги осуществляется (</w:t>
      </w:r>
      <w:r w:rsidRPr="00976FD3">
        <w:rPr>
          <w:rFonts w:ascii="Times New Roman" w:hAnsi="Times New Roman" w:cs="Times New Roman"/>
          <w:i/>
          <w:sz w:val="24"/>
          <w:szCs w:val="24"/>
        </w:rPr>
        <w:t>указать, кем осуществляется контроль)</w:t>
      </w:r>
      <w:r w:rsidRPr="00976FD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663C63B" w14:textId="77777777" w:rsidR="00947515" w:rsidRPr="00976FD3" w:rsidRDefault="00947515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Контроль за исполнением настоящего административного регламента сотрудниками МФЦ осуществляется руководителем МФЦ.</w:t>
      </w:r>
    </w:p>
    <w:p w14:paraId="522FD933" w14:textId="0572A315" w:rsidR="00C60BDD" w:rsidRPr="00976FD3" w:rsidRDefault="006579B2" w:rsidP="00EF4132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47515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10AC4BF4" w14:textId="11429447" w:rsidR="00947515" w:rsidRPr="00976FD3" w:rsidRDefault="00C60BDD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4.2.1. </w:t>
      </w:r>
      <w:r w:rsidR="00947515"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</w:t>
      </w:r>
      <w:r w:rsidR="00D6747D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47515"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осуществляется путем проведения плановых и внеплановых проверок.</w:t>
      </w:r>
    </w:p>
    <w:p w14:paraId="07F234F9" w14:textId="77777777" w:rsidR="00363332" w:rsidRPr="00976FD3" w:rsidRDefault="00363332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Плановые проверки проводятся в соответствии с планом работы органа государственной власти субъекта Российской Федерации или органа местного самоуправления, но не реже 1 раза в год</w:t>
      </w:r>
      <w:r w:rsidRPr="00976FD3">
        <w:rPr>
          <w:rFonts w:ascii="Times New Roman" w:hAnsi="Times New Roman" w:cs="Times New Roman"/>
          <w:i/>
          <w:sz w:val="24"/>
          <w:szCs w:val="24"/>
        </w:rPr>
        <w:t>.</w:t>
      </w:r>
    </w:p>
    <w:p w14:paraId="0A957482" w14:textId="38BD00FE" w:rsidR="00947515" w:rsidRPr="00976FD3" w:rsidRDefault="00947515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 </w:t>
      </w:r>
    </w:p>
    <w:p w14:paraId="22A3485D" w14:textId="77777777" w:rsidR="00947515" w:rsidRPr="00976FD3" w:rsidRDefault="00947515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14:paraId="6D1BE6E8" w14:textId="77777777" w:rsidR="00947515" w:rsidRPr="00976FD3" w:rsidRDefault="00947515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14:paraId="62764B4A" w14:textId="77777777" w:rsidR="00947515" w:rsidRPr="00976FD3" w:rsidRDefault="00947515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2" w:name="Par387"/>
      <w:bookmarkEnd w:id="2"/>
    </w:p>
    <w:p w14:paraId="1BC0069A" w14:textId="73A34CAA" w:rsidR="00942403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4.3. Ответственность должностных лиц органа, предоставляющего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муниципальну</w:t>
      </w:r>
      <w:r w:rsidR="00363332" w:rsidRPr="00976FD3">
        <w:rPr>
          <w:rFonts w:ascii="Times New Roman" w:hAnsi="Times New Roman" w:cs="Times New Roman"/>
          <w:sz w:val="24"/>
          <w:szCs w:val="24"/>
        </w:rPr>
        <w:t>ю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услугу, за решения и действия (бездействие), принимаемые</w:t>
      </w:r>
      <w:r w:rsidR="00363332" w:rsidRPr="00976FD3">
        <w:rPr>
          <w:rFonts w:ascii="Times New Roman" w:hAnsi="Times New Roman" w:cs="Times New Roman"/>
          <w:sz w:val="24"/>
          <w:szCs w:val="24"/>
        </w:rPr>
        <w:t xml:space="preserve"> (</w:t>
      </w:r>
      <w:r w:rsidRPr="00976FD3">
        <w:rPr>
          <w:rFonts w:ascii="Times New Roman" w:hAnsi="Times New Roman" w:cs="Times New Roman"/>
          <w:sz w:val="24"/>
          <w:szCs w:val="24"/>
        </w:rPr>
        <w:t xml:space="preserve">осуществляемые) ими в ходе предоставления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363332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529ED674" w14:textId="467431BF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 </w:t>
      </w:r>
    </w:p>
    <w:p w14:paraId="3295F5EF" w14:textId="77777777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14:paraId="3E08AAD7" w14:textId="77777777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за полноту передаваемых в Уполномоченный орган заявлений, иных документов, принятых от заявителя в МФЦ;</w:t>
      </w:r>
    </w:p>
    <w:p w14:paraId="6D8ECBDA" w14:textId="77777777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14:paraId="1A2F4A8E" w14:textId="77777777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234BF3D8" w14:textId="1184560C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самоуправления.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самоуправления.</w:t>
      </w:r>
    </w:p>
    <w:p w14:paraId="2A2C4A8E" w14:textId="68370F3B" w:rsidR="00C60BDD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4.4. Положения, характеризующие требования к порядку и формам контроля за</w:t>
      </w:r>
      <w:r w:rsidR="00176358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предоставлением муниципальной услуги, в том числе со стороны граждан, их объединений и организаций</w:t>
      </w:r>
      <w:r w:rsidR="00176358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0034F8F0" w14:textId="0B631D48" w:rsidR="00633122" w:rsidRPr="00976FD3" w:rsidRDefault="00633122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</w:t>
      </w: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0B3ED061" w14:textId="77777777" w:rsidR="00633122" w:rsidRPr="00976FD3" w:rsidRDefault="00633122" w:rsidP="00E62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C889D" w14:textId="77777777" w:rsidR="00F6643D" w:rsidRPr="00976FD3" w:rsidRDefault="00F6643D" w:rsidP="00E621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F2A237" w14:textId="77777777" w:rsidR="00F6643D" w:rsidRPr="00976FD3" w:rsidRDefault="00F6643D" w:rsidP="00F66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F857EC" w14:textId="7601965F" w:rsidR="001274E1" w:rsidRPr="00976FD3" w:rsidRDefault="006579B2" w:rsidP="001274E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14:paraId="102E90B7" w14:textId="77777777" w:rsidR="001274E1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 муниципальную услугу, многофункционального центра предоставления</w:t>
      </w:r>
      <w:r w:rsidR="001274E1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государственных и муниципальных услуг, организаций, указанных в части 1.1 статьи 16 Федерального закона № 210-ФЗ,</w:t>
      </w:r>
    </w:p>
    <w:p w14:paraId="62FEA6B8" w14:textId="28B0580C" w:rsidR="003D2923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а также их должностных лиц,</w:t>
      </w:r>
      <w:r w:rsidR="006D783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муниципальных служащих, работников</w:t>
      </w:r>
      <w:r w:rsidR="006D7836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6A1E3ACA" w14:textId="77777777" w:rsidR="001274E1" w:rsidRPr="00976FD3" w:rsidRDefault="001274E1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E3D128" w14:textId="7113A9ED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</w:t>
      </w:r>
      <w:bookmarkStart w:id="3" w:name="_Hlk41040895"/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такого органа.</w:t>
      </w:r>
    </w:p>
    <w:bookmarkEnd w:id="3"/>
    <w:p w14:paraId="7EDBC046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14:paraId="4F6C27FA" w14:textId="7F0F7379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нарушение срока регистрации запроса заявителя о предоставлении муниципальной</w:t>
      </w:r>
      <w:r w:rsidR="006D7836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0346870D" w14:textId="0B1DAB2A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нарушение срока предоставления муниципальной услуги; </w:t>
      </w:r>
    </w:p>
    <w:p w14:paraId="43B7C069" w14:textId="79A6A2F5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14:paraId="7B5D48F2" w14:textId="42C6668F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 </w:t>
      </w:r>
    </w:p>
    <w:p w14:paraId="44C463B9" w14:textId="0D03A628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3D329B21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14:paraId="5976228B" w14:textId="668BEB64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7) отказ органа государственной власти субъекта Российской Федерации или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24181B5E" w14:textId="289DC024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14:paraId="4BDEBC11" w14:textId="3E86C73A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3AE1A6A0" w14:textId="36EAE613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7DC228C7" w14:textId="0D679C6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 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</w:t>
      </w: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14:paraId="1CA366A3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14:paraId="43A536EF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14:paraId="34393FBF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Жалоба должна содержать следующую информацию:</w:t>
      </w:r>
    </w:p>
    <w:p w14:paraId="134F62D3" w14:textId="00CD3CDA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14:paraId="678EE35C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FB52ECA" w14:textId="21B81224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14:paraId="14D0EA94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14:paraId="2DC3F886" w14:textId="6399746C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Поступившая жалоба подлежит регистрации в срок не позднее </w:t>
      </w:r>
      <w:r w:rsidR="00752C71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рабочего дня.</w:t>
      </w:r>
    </w:p>
    <w:p w14:paraId="5221EE77" w14:textId="3728E74C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686E64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рабочих дней</w:t>
      </w: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C63780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214C1566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По результатам рассмотрения жалобы принимается одно из следующих решений:</w:t>
      </w:r>
    </w:p>
    <w:p w14:paraId="7EDDB31B" w14:textId="158245CA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14:paraId="1A2D16D6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удовлетворении жалобы отказывается. </w:t>
      </w:r>
    </w:p>
    <w:p w14:paraId="608B8965" w14:textId="1603254D" w:rsidR="005E22A0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Мотивированный ответ о результатах рассмотрения жалобы направляется заявителю в срок</w:t>
      </w:r>
      <w:r w:rsidR="00686E64" w:rsidRPr="00976FD3">
        <w:rPr>
          <w:rFonts w:ascii="Times New Roman" w:hAnsi="Times New Roman" w:cs="Times New Roman"/>
          <w:sz w:val="24"/>
          <w:szCs w:val="24"/>
        </w:rPr>
        <w:t xml:space="preserve"> не более 30 дней со дня регистрации жалобы.</w:t>
      </w:r>
      <w:r w:rsidR="005E22A0" w:rsidRPr="00976F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14:paraId="17CEC9D6" w14:textId="0553EB69" w:rsidR="00686E64" w:rsidRPr="00976FD3" w:rsidRDefault="00686E64" w:rsidP="00686E64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bookmarkStart w:id="4" w:name="_Hlk114221989"/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1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bookmarkEnd w:id="4"/>
    <w:p w14:paraId="5BB7C5BF" w14:textId="77777777" w:rsidR="005E22A0" w:rsidRPr="00976FD3" w:rsidRDefault="005E22A0" w:rsidP="00EB28B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5029"/>
      </w:tblGrid>
      <w:tr w:rsidR="00C30CA9" w:rsidRPr="00976FD3" w14:paraId="7C597CF8" w14:textId="77777777" w:rsidTr="00C30CA9">
        <w:tc>
          <w:tcPr>
            <w:tcW w:w="4926" w:type="dxa"/>
          </w:tcPr>
          <w:p w14:paraId="7236A1DF" w14:textId="77777777" w:rsidR="00C30CA9" w:rsidRPr="00976FD3" w:rsidRDefault="00C30CA9" w:rsidP="00EB2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4671B046" w14:textId="77777777" w:rsidR="00C30CA9" w:rsidRPr="00976FD3" w:rsidRDefault="00C30CA9" w:rsidP="00C30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</w:p>
          <w:p w14:paraId="12845A27" w14:textId="77777777" w:rsidR="00C30CA9" w:rsidRPr="00976FD3" w:rsidRDefault="00C30CA9" w:rsidP="00C30CA9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i/>
              </w:rPr>
            </w:pPr>
            <w:r w:rsidRPr="00976FD3">
              <w:rPr>
                <w:rFonts w:ascii="Times New Roman" w:hAnsi="Times New Roman"/>
                <w:i/>
              </w:rPr>
              <w:t>(наименование органа местного самоуправления,</w:t>
            </w:r>
          </w:p>
          <w:p w14:paraId="7A835325" w14:textId="77777777" w:rsidR="00C30CA9" w:rsidRPr="00976FD3" w:rsidRDefault="00C30CA9" w:rsidP="00C30CA9">
            <w:pPr>
              <w:jc w:val="center"/>
              <w:rPr>
                <w:rFonts w:ascii="Times New Roman" w:hAnsi="Times New Roman"/>
                <w:i/>
              </w:rPr>
            </w:pPr>
          </w:p>
          <w:p w14:paraId="1B19AF80" w14:textId="77777777" w:rsidR="00C30CA9" w:rsidRPr="00976FD3" w:rsidRDefault="00C30CA9" w:rsidP="00C30CA9">
            <w:pPr>
              <w:jc w:val="center"/>
              <w:rPr>
                <w:rFonts w:ascii="Times New Roman" w:hAnsi="Times New Roman"/>
                <w:i/>
              </w:rPr>
            </w:pPr>
          </w:p>
          <w:p w14:paraId="436E7B1F" w14:textId="77777777" w:rsidR="00C30CA9" w:rsidRPr="00976FD3" w:rsidRDefault="00C30CA9" w:rsidP="00C30CA9">
            <w:pPr>
              <w:pBdr>
                <w:top w:val="single" w:sz="4" w:space="3" w:color="auto"/>
              </w:pBdr>
              <w:jc w:val="center"/>
              <w:rPr>
                <w:rFonts w:ascii="Times New Roman" w:hAnsi="Times New Roman"/>
                <w:i/>
              </w:rPr>
            </w:pPr>
            <w:r w:rsidRPr="00976FD3">
              <w:rPr>
                <w:rFonts w:ascii="Times New Roman" w:hAnsi="Times New Roman"/>
                <w:i/>
              </w:rPr>
              <w:t>субъекта Российской Федерации)</w:t>
            </w:r>
          </w:p>
          <w:p w14:paraId="007621E4" w14:textId="37C063FF" w:rsidR="00C30CA9" w:rsidRPr="00976FD3" w:rsidRDefault="00C30CA9" w:rsidP="00C30CA9">
            <w:pPr>
              <w:shd w:val="clear" w:color="auto" w:fill="FFFFFF"/>
              <w:tabs>
                <w:tab w:val="left" w:leader="underscore" w:pos="10334"/>
              </w:tabs>
              <w:jc w:val="both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  <w:spacing w:val="-7"/>
              </w:rPr>
              <w:t>от</w:t>
            </w:r>
            <w:r w:rsidRPr="00976FD3">
              <w:rPr>
                <w:rFonts w:ascii="Times New Roman" w:hAnsi="Times New Roman"/>
              </w:rPr>
              <w:t xml:space="preserve">__________________________________________ </w:t>
            </w:r>
          </w:p>
          <w:p w14:paraId="4EFEE232" w14:textId="77777777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i/>
                <w:spacing w:val="-3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      </w:r>
            <w:r w:rsidRPr="00976FD3">
              <w:rPr>
                <w:rFonts w:ascii="Times New Roman" w:hAnsi="Times New Roman"/>
                <w:i/>
              </w:rPr>
              <w:t xml:space="preserve"> </w:t>
            </w:r>
            <w:r w:rsidRPr="00976FD3">
              <w:rPr>
                <w:rFonts w:ascii="Times New Roman" w:hAnsi="Times New Roman"/>
                <w:i/>
                <w:spacing w:val="-3"/>
              </w:rPr>
              <w:t>эл. почта;</w:t>
            </w:r>
          </w:p>
          <w:p w14:paraId="2338851D" w14:textId="77777777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i/>
                <w:spacing w:val="-3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      </w:r>
            <w:r w:rsidRPr="00976FD3">
              <w:rPr>
                <w:rFonts w:ascii="Times New Roman" w:hAnsi="Times New Roman"/>
                <w:i/>
                <w:spacing w:val="-7"/>
              </w:rPr>
              <w:t>)</w:t>
            </w:r>
          </w:p>
          <w:p w14:paraId="34ECD2A3" w14:textId="77777777" w:rsidR="00C30CA9" w:rsidRPr="00976FD3" w:rsidRDefault="00C30CA9" w:rsidP="00EB2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49AC3C" w14:textId="77777777" w:rsidR="00C30CA9" w:rsidRPr="00976FD3" w:rsidRDefault="00C30CA9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64BA4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58082A4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 xml:space="preserve">о принятии решения о подготовке документации по планировке территории </w:t>
      </w:r>
    </w:p>
    <w:p w14:paraId="5E20CEA4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451F4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 ____________________________________________________________________</w:t>
      </w:r>
    </w:p>
    <w:p w14:paraId="59E8D874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 xml:space="preserve">(указывается описание местонахождения территории, описание границ территории, </w:t>
      </w:r>
    </w:p>
    <w:p w14:paraId="54C4B9AC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___________________________________________согласно прилагаемой схеме.</w:t>
      </w:r>
    </w:p>
    <w:p w14:paraId="1A13EC08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ориентировочная площадь территории)</w:t>
      </w:r>
    </w:p>
    <w:p w14:paraId="09529BA4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29A6EA" w14:textId="14A919FC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1. Цель разработки документации по планировке территории: 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</w:t>
      </w:r>
      <w:r w:rsidRPr="00976FD3">
        <w:rPr>
          <w:rFonts w:ascii="Times New Roman" w:hAnsi="Times New Roman" w:cs="Times New Roman"/>
          <w:sz w:val="24"/>
          <w:szCs w:val="24"/>
        </w:rPr>
        <w:t>_____</w:t>
      </w:r>
    </w:p>
    <w:p w14:paraId="75F52BA8" w14:textId="1916BA9C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________</w:t>
      </w:r>
    </w:p>
    <w:p w14:paraId="5998C544" w14:textId="1CC82B44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 Предполагаемое назначение и параметры развития территории, характеристики планируемого к размещению объекта (объектов)__________________________________________________________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</w:t>
      </w:r>
    </w:p>
    <w:p w14:paraId="54D497A5" w14:textId="67361292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</w:t>
      </w:r>
    </w:p>
    <w:p w14:paraId="7ACA7BE4" w14:textId="2D6912C5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3. Планируемый срок разработки документации по планировке территории________________________________________________________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</w:t>
      </w:r>
    </w:p>
    <w:p w14:paraId="44FFC9B2" w14:textId="316C1BF5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4. Источник финансирования работ по подготовке документации по планировке территории____________________________________________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______________________</w:t>
      </w:r>
      <w:r w:rsidRPr="00976FD3">
        <w:rPr>
          <w:rFonts w:ascii="Times New Roman" w:hAnsi="Times New Roman" w:cs="Times New Roman"/>
          <w:sz w:val="24"/>
          <w:szCs w:val="24"/>
        </w:rPr>
        <w:t>____</w:t>
      </w:r>
    </w:p>
    <w:p w14:paraId="23E992D9" w14:textId="13E1E69F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976FD3">
        <w:rPr>
          <w:rFonts w:ascii="Times New Roman" w:hAnsi="Times New Roman" w:cs="Times New Roman"/>
          <w:sz w:val="24"/>
          <w:szCs w:val="24"/>
        </w:rPr>
        <w:t>_________</w:t>
      </w:r>
    </w:p>
    <w:p w14:paraId="52B358DC" w14:textId="6CB58EE0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564DB72" w14:textId="77777777" w:rsidR="005E22A0" w:rsidRPr="00976FD3" w:rsidRDefault="005E22A0" w:rsidP="00EB28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</w:t>
      </w:r>
      <w:r w:rsidR="00F1496D" w:rsidRPr="00976FD3">
        <w:rPr>
          <w:rFonts w:ascii="Times New Roman" w:hAnsi="Times New Roman" w:cs="Times New Roman"/>
          <w:i/>
        </w:rPr>
        <w:t>указывается</w:t>
      </w:r>
      <w:r w:rsidRPr="00976FD3">
        <w:rPr>
          <w:rFonts w:ascii="Times New Roman" w:hAnsi="Times New Roman" w:cs="Times New Roman"/>
          <w:i/>
        </w:rPr>
        <w:t xml:space="preserve"> в случае, если необходимость выполнения инженерных изысканий </w:t>
      </w:r>
    </w:p>
    <w:p w14:paraId="494370FE" w14:textId="4AAAEC0B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</w:t>
      </w:r>
    </w:p>
    <w:p w14:paraId="3B528C2D" w14:textId="77777777" w:rsidR="005E22A0" w:rsidRPr="00976FD3" w:rsidRDefault="005E22A0" w:rsidP="00EB28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для подготовки документации по планировке территории отсутствует)</w:t>
      </w:r>
    </w:p>
    <w:p w14:paraId="68D87442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106FB" w14:textId="77777777" w:rsidR="005E22A0" w:rsidRPr="00976FD3" w:rsidRDefault="005E22A0" w:rsidP="00EB28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03A5A075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i/>
          <w:sz w:val="24"/>
          <w:szCs w:val="24"/>
        </w:rPr>
        <w:t>(указывается перечень прилагаемых документов)</w:t>
      </w:r>
    </w:p>
    <w:p w14:paraId="040950BF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B5140" w14:textId="17911DF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услуги, прошу </w:t>
      </w:r>
      <w:proofErr w:type="gramStart"/>
      <w:r w:rsidRPr="00976FD3">
        <w:rPr>
          <w:rFonts w:ascii="Times New Roman" w:hAnsi="Times New Roman" w:cs="Times New Roman"/>
          <w:sz w:val="24"/>
          <w:szCs w:val="24"/>
        </w:rPr>
        <w:t>предоставить:_</w:t>
      </w:r>
      <w:proofErr w:type="gramEnd"/>
      <w:r w:rsidRPr="00976FD3">
        <w:rPr>
          <w:rFonts w:ascii="Times New Roman" w:hAnsi="Times New Roman" w:cs="Times New Roman"/>
          <w:sz w:val="24"/>
          <w:szCs w:val="24"/>
        </w:rPr>
        <w:t>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4190859" w14:textId="729EB956" w:rsidR="005E22A0" w:rsidRPr="00976FD3" w:rsidRDefault="005E22A0" w:rsidP="00C30C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(указать способ получения результата предоставления</w:t>
      </w:r>
    </w:p>
    <w:p w14:paraId="5F622129" w14:textId="0DF6B06F" w:rsidR="005E22A0" w:rsidRPr="00976FD3" w:rsidRDefault="005E22A0" w:rsidP="00C30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</w:t>
      </w:r>
    </w:p>
    <w:p w14:paraId="529F1223" w14:textId="3D30E789" w:rsidR="005E22A0" w:rsidRPr="00976FD3" w:rsidRDefault="00C56491" w:rsidP="00C30C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 xml:space="preserve">муниципальной) </w:t>
      </w:r>
      <w:r w:rsidR="005E22A0" w:rsidRPr="00976FD3">
        <w:rPr>
          <w:rFonts w:ascii="Times New Roman" w:hAnsi="Times New Roman" w:cs="Times New Roman"/>
          <w:i/>
        </w:rPr>
        <w:t>услуги.</w:t>
      </w:r>
    </w:p>
    <w:tbl>
      <w:tblPr>
        <w:tblW w:w="4809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5"/>
        <w:gridCol w:w="414"/>
        <w:gridCol w:w="1162"/>
        <w:gridCol w:w="1162"/>
        <w:gridCol w:w="586"/>
        <w:gridCol w:w="519"/>
        <w:gridCol w:w="519"/>
        <w:gridCol w:w="2330"/>
        <w:gridCol w:w="1116"/>
      </w:tblGrid>
      <w:tr w:rsidR="00976FD3" w:rsidRPr="00976FD3" w14:paraId="357A3D0E" w14:textId="77777777" w:rsidTr="00686E64">
        <w:trPr>
          <w:trHeight w:val="911"/>
        </w:trPr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7A64D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3ACCA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8B2E6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40283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13715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ACBCA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8CFD6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A26AC" w14:textId="77777777" w:rsidR="00C56491" w:rsidRPr="00976FD3" w:rsidRDefault="00C56491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A7DD5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491" w:rsidRPr="00976FD3" w14:paraId="6D2312CD" w14:textId="77777777" w:rsidTr="00686E64">
        <w:trPr>
          <w:trHeight w:val="330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D851269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5201531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1AD9EAD8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3513257B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A919E53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7F73AA4B" w14:textId="77777777" w:rsidR="00C56491" w:rsidRPr="00976FD3" w:rsidRDefault="00C56491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1358FEC7" w14:textId="77777777" w:rsidR="00C56491" w:rsidRPr="00976FD3" w:rsidRDefault="00C56491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14:paraId="5832D1C3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30A60BE5" w14:textId="77777777" w:rsidR="00C56491" w:rsidRPr="00976FD3" w:rsidRDefault="00C56491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52EAB" w14:textId="77777777" w:rsidR="008E5284" w:rsidRPr="00976FD3" w:rsidRDefault="008E5284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C3B0C" w14:textId="77777777" w:rsidR="008E5284" w:rsidRPr="00976FD3" w:rsidRDefault="008E5284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</w:p>
    <w:p w14:paraId="76E22EF9" w14:textId="77777777" w:rsidR="005E22A0" w:rsidRPr="00976FD3" w:rsidRDefault="008E5284" w:rsidP="00EB28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E5284" w:rsidRPr="00976FD3" w14:paraId="15AC0341" w14:textId="77777777" w:rsidTr="000545CA">
        <w:trPr>
          <w:trHeight w:val="13068"/>
        </w:trPr>
        <w:tc>
          <w:tcPr>
            <w:tcW w:w="9627" w:type="dxa"/>
          </w:tcPr>
          <w:p w14:paraId="5E30EAC9" w14:textId="77777777" w:rsidR="008E5284" w:rsidRPr="00976FD3" w:rsidRDefault="008E5284" w:rsidP="00EB2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058D1D" w14:textId="77777777" w:rsidR="008E5284" w:rsidRPr="00976FD3" w:rsidRDefault="008E5284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5C16F" w14:textId="77777777" w:rsidR="00686E64" w:rsidRPr="00976FD3" w:rsidRDefault="00686E64" w:rsidP="00EB28B4">
      <w:pPr>
        <w:widowControl w:val="0"/>
        <w:tabs>
          <w:tab w:val="left" w:leader="underscore" w:pos="99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14:paraId="38E892C7" w14:textId="77777777" w:rsidR="00686E64" w:rsidRPr="00976FD3" w:rsidRDefault="00686E64" w:rsidP="00EB28B4">
      <w:pPr>
        <w:widowControl w:val="0"/>
        <w:tabs>
          <w:tab w:val="left" w:leader="underscore" w:pos="99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14:paraId="4D53C09F" w14:textId="0C5F770E" w:rsidR="00686E64" w:rsidRPr="00976FD3" w:rsidRDefault="00686E64" w:rsidP="00686E64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2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456708C3" w14:textId="77777777" w:rsidR="00C30CA9" w:rsidRPr="00976FD3" w:rsidRDefault="00C30CA9" w:rsidP="00C30CA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30CA9" w:rsidRPr="00976FD3" w14:paraId="5AC89944" w14:textId="77777777" w:rsidTr="00C30CA9">
        <w:tc>
          <w:tcPr>
            <w:tcW w:w="4926" w:type="dxa"/>
          </w:tcPr>
          <w:p w14:paraId="6A269E38" w14:textId="77777777" w:rsidR="00C30CA9" w:rsidRPr="00976FD3" w:rsidRDefault="00C30CA9" w:rsidP="00EB28B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6A399015" w14:textId="77777777" w:rsidR="00C30CA9" w:rsidRPr="00976FD3" w:rsidRDefault="00C30CA9" w:rsidP="00C30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</w:p>
          <w:p w14:paraId="3D5964F9" w14:textId="77777777" w:rsidR="00C30CA9" w:rsidRPr="00976FD3" w:rsidRDefault="00C30CA9" w:rsidP="00C30CA9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i/>
              </w:rPr>
            </w:pPr>
            <w:r w:rsidRPr="00976FD3">
              <w:rPr>
                <w:rFonts w:ascii="Times New Roman" w:hAnsi="Times New Roman"/>
                <w:i/>
              </w:rPr>
              <w:t>(наименование органа местного самоуправления,</w:t>
            </w:r>
          </w:p>
          <w:p w14:paraId="29837B27" w14:textId="77777777" w:rsidR="00C30CA9" w:rsidRPr="00976FD3" w:rsidRDefault="00C30CA9" w:rsidP="00C30CA9">
            <w:pPr>
              <w:jc w:val="center"/>
              <w:rPr>
                <w:rFonts w:ascii="Times New Roman" w:hAnsi="Times New Roman"/>
                <w:i/>
              </w:rPr>
            </w:pPr>
          </w:p>
          <w:p w14:paraId="341840B7" w14:textId="77777777" w:rsidR="00C30CA9" w:rsidRPr="00976FD3" w:rsidRDefault="00C30CA9" w:rsidP="00C30CA9">
            <w:pPr>
              <w:jc w:val="center"/>
              <w:rPr>
                <w:rFonts w:ascii="Times New Roman" w:hAnsi="Times New Roman"/>
                <w:i/>
              </w:rPr>
            </w:pPr>
          </w:p>
          <w:p w14:paraId="21777324" w14:textId="77777777" w:rsidR="00C30CA9" w:rsidRPr="00976FD3" w:rsidRDefault="00C30CA9" w:rsidP="00C30CA9">
            <w:pPr>
              <w:pBdr>
                <w:top w:val="single" w:sz="4" w:space="3" w:color="auto"/>
              </w:pBdr>
              <w:jc w:val="center"/>
              <w:rPr>
                <w:rFonts w:ascii="Times New Roman" w:hAnsi="Times New Roman"/>
                <w:i/>
              </w:rPr>
            </w:pPr>
            <w:r w:rsidRPr="00976FD3">
              <w:rPr>
                <w:rFonts w:ascii="Times New Roman" w:hAnsi="Times New Roman"/>
                <w:i/>
              </w:rPr>
              <w:t>субъекта Российской Федерации)</w:t>
            </w:r>
          </w:p>
          <w:p w14:paraId="7E88EA91" w14:textId="6189E12A" w:rsidR="00C30CA9" w:rsidRPr="00976FD3" w:rsidRDefault="00C30CA9" w:rsidP="00C30CA9">
            <w:pPr>
              <w:shd w:val="clear" w:color="auto" w:fill="FFFFFF"/>
              <w:tabs>
                <w:tab w:val="left" w:leader="underscore" w:pos="103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pacing w:val="-7"/>
                <w:sz w:val="24"/>
                <w:szCs w:val="24"/>
              </w:rPr>
              <w:t>от</w:t>
            </w:r>
            <w:r w:rsidRPr="00976FD3">
              <w:rPr>
                <w:rFonts w:ascii="Times New Roman" w:hAnsi="Times New Roman"/>
                <w:sz w:val="24"/>
                <w:szCs w:val="24"/>
              </w:rPr>
              <w:t xml:space="preserve">_____________________________________ </w:t>
            </w:r>
          </w:p>
          <w:p w14:paraId="659BA93F" w14:textId="77777777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i/>
                <w:spacing w:val="-3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      </w:r>
            <w:r w:rsidRPr="00976FD3">
              <w:rPr>
                <w:rFonts w:ascii="Times New Roman" w:hAnsi="Times New Roman"/>
                <w:i/>
              </w:rPr>
              <w:t xml:space="preserve"> </w:t>
            </w:r>
            <w:r w:rsidRPr="00976FD3">
              <w:rPr>
                <w:rFonts w:ascii="Times New Roman" w:hAnsi="Times New Roman"/>
                <w:i/>
                <w:spacing w:val="-3"/>
              </w:rPr>
              <w:t>эл. почта;</w:t>
            </w:r>
          </w:p>
          <w:p w14:paraId="1FB8B75F" w14:textId="77777777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i/>
                <w:spacing w:val="-3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      </w:r>
            <w:r w:rsidRPr="00976FD3">
              <w:rPr>
                <w:rFonts w:ascii="Times New Roman" w:hAnsi="Times New Roman"/>
                <w:i/>
                <w:spacing w:val="-7"/>
              </w:rPr>
              <w:t>)</w:t>
            </w:r>
          </w:p>
          <w:p w14:paraId="6690C453" w14:textId="77777777" w:rsidR="00C30CA9" w:rsidRPr="00976FD3" w:rsidRDefault="00C30CA9" w:rsidP="00EB28B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ED0B14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EC2E6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217DA15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об утверждении документации по планировке территории</w:t>
      </w:r>
    </w:p>
    <w:p w14:paraId="58161A04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0E2BE" w14:textId="469A232C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_______</w:t>
      </w:r>
    </w:p>
    <w:p w14:paraId="4E378451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BE37A" w14:textId="1A478001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ab/>
        <w:t>Сведения о принятом решении о подготовке документации по планировке территории 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_____________________</w:t>
      </w:r>
      <w:r w:rsidRPr="00976FD3">
        <w:rPr>
          <w:rFonts w:ascii="Times New Roman" w:hAnsi="Times New Roman" w:cs="Times New Roman"/>
          <w:sz w:val="24"/>
          <w:szCs w:val="24"/>
        </w:rPr>
        <w:t>_______.</w:t>
      </w:r>
    </w:p>
    <w:p w14:paraId="08B2A72D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41362" w14:textId="77777777" w:rsidR="005E22A0" w:rsidRPr="00976FD3" w:rsidRDefault="005E22A0" w:rsidP="00EB28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25286C9F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(указывается перечень прилагаемых документов)</w:t>
      </w:r>
    </w:p>
    <w:p w14:paraId="1ADBD752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02A2B" w14:textId="7260475D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услуги, прошу </w:t>
      </w:r>
      <w:proofErr w:type="gramStart"/>
      <w:r w:rsidRPr="00976FD3">
        <w:rPr>
          <w:rFonts w:ascii="Times New Roman" w:hAnsi="Times New Roman" w:cs="Times New Roman"/>
          <w:sz w:val="24"/>
          <w:szCs w:val="24"/>
        </w:rPr>
        <w:t>предоставить:_</w:t>
      </w:r>
      <w:proofErr w:type="gramEnd"/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</w:t>
      </w:r>
      <w:r w:rsidRPr="00976FD3">
        <w:rPr>
          <w:rFonts w:ascii="Times New Roman" w:hAnsi="Times New Roman" w:cs="Times New Roman"/>
          <w:sz w:val="24"/>
          <w:szCs w:val="24"/>
        </w:rPr>
        <w:t>___</w:t>
      </w:r>
    </w:p>
    <w:p w14:paraId="78BEBB77" w14:textId="46C7AFB4" w:rsidR="005E22A0" w:rsidRPr="00976FD3" w:rsidRDefault="005E22A0" w:rsidP="00C30C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(указать способ получения результата предоставления</w:t>
      </w:r>
    </w:p>
    <w:p w14:paraId="482AAA35" w14:textId="071B27C7" w:rsidR="005E22A0" w:rsidRPr="00976FD3" w:rsidRDefault="005E22A0" w:rsidP="00C30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</w:t>
      </w:r>
    </w:p>
    <w:p w14:paraId="27D09556" w14:textId="5CA80150" w:rsidR="005E22A0" w:rsidRPr="00976FD3" w:rsidRDefault="005E22A0" w:rsidP="00C30C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муниципальной 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976FD3" w:rsidRPr="00976FD3" w14:paraId="0379BF96" w14:textId="77777777" w:rsidTr="00F35727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DD52B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78CB1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D335F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8B1E1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CF3EE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6E094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5275FE" w14:textId="77777777" w:rsidR="005E22A0" w:rsidRPr="00976FD3" w:rsidRDefault="005E22A0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55E26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2A0" w:rsidRPr="00976FD3" w14:paraId="45A25AD3" w14:textId="77777777" w:rsidTr="00F3572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70B7808E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4ACBC816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06C7E19E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3D2713E9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F339D40" w14:textId="77777777" w:rsidR="005E22A0" w:rsidRPr="00976FD3" w:rsidRDefault="005E22A0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A245E4B" w14:textId="77777777" w:rsidR="005E22A0" w:rsidRPr="00976FD3" w:rsidRDefault="005E22A0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00422603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04B8EE80" w14:textId="77777777" w:rsidR="005E22A0" w:rsidRPr="00976FD3" w:rsidRDefault="005E22A0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32CF4" w14:textId="7C6BA481" w:rsidR="00056E06" w:rsidRPr="00976FD3" w:rsidRDefault="00056E06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3BD2250B" w14:textId="59D252ED" w:rsidR="00686E64" w:rsidRPr="00976FD3" w:rsidRDefault="00056E06" w:rsidP="00056E06">
      <w:pPr>
        <w:rPr>
          <w:rFonts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br w:type="page"/>
      </w:r>
    </w:p>
    <w:p w14:paraId="07E3E719" w14:textId="2E82DD1D" w:rsidR="00686E64" w:rsidRPr="00976FD3" w:rsidRDefault="00686E64" w:rsidP="00686E64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3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24406182" w14:textId="4E391080" w:rsidR="005E22A0" w:rsidRPr="00976FD3" w:rsidRDefault="005E22A0" w:rsidP="00EB28B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30CA9" w:rsidRPr="00976FD3" w14:paraId="6A4A0876" w14:textId="77777777" w:rsidTr="00C30CA9">
        <w:tc>
          <w:tcPr>
            <w:tcW w:w="4926" w:type="dxa"/>
          </w:tcPr>
          <w:p w14:paraId="5CAFC52F" w14:textId="77777777" w:rsidR="00C30CA9" w:rsidRPr="00976FD3" w:rsidRDefault="00C30CA9" w:rsidP="00EB28B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49151A19" w14:textId="77777777" w:rsidR="00C30CA9" w:rsidRPr="00976FD3" w:rsidRDefault="00C30CA9" w:rsidP="00C30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49970E98" w14:textId="77777777" w:rsidR="00C30CA9" w:rsidRPr="00976FD3" w:rsidRDefault="00C30CA9" w:rsidP="00C30CA9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i/>
              </w:rPr>
            </w:pPr>
            <w:r w:rsidRPr="00976FD3">
              <w:rPr>
                <w:rFonts w:ascii="Times New Roman" w:hAnsi="Times New Roman"/>
                <w:i/>
              </w:rPr>
              <w:t>(наименование органа местного самоуправления,</w:t>
            </w:r>
          </w:p>
          <w:p w14:paraId="4317AB12" w14:textId="77777777" w:rsidR="00C30CA9" w:rsidRPr="00976FD3" w:rsidRDefault="00C30CA9" w:rsidP="00C30CA9">
            <w:pPr>
              <w:jc w:val="center"/>
              <w:rPr>
                <w:rFonts w:ascii="Times New Roman" w:hAnsi="Times New Roman"/>
                <w:i/>
              </w:rPr>
            </w:pPr>
          </w:p>
          <w:p w14:paraId="7E0AA0CF" w14:textId="77777777" w:rsidR="00C30CA9" w:rsidRPr="00976FD3" w:rsidRDefault="00C30CA9" w:rsidP="00C30CA9">
            <w:pPr>
              <w:jc w:val="center"/>
              <w:rPr>
                <w:rFonts w:ascii="Times New Roman" w:hAnsi="Times New Roman"/>
                <w:i/>
              </w:rPr>
            </w:pPr>
          </w:p>
          <w:p w14:paraId="78C82C24" w14:textId="77777777" w:rsidR="00C30CA9" w:rsidRPr="00976FD3" w:rsidRDefault="00C30CA9" w:rsidP="00C30CA9">
            <w:pPr>
              <w:pBdr>
                <w:top w:val="single" w:sz="4" w:space="3" w:color="auto"/>
              </w:pBdr>
              <w:jc w:val="center"/>
              <w:rPr>
                <w:rFonts w:ascii="Times New Roman" w:hAnsi="Times New Roman"/>
                <w:i/>
              </w:rPr>
            </w:pPr>
            <w:r w:rsidRPr="00976FD3">
              <w:rPr>
                <w:rFonts w:ascii="Times New Roman" w:hAnsi="Times New Roman"/>
                <w:i/>
              </w:rPr>
              <w:t>субъекта Российской Федерации)</w:t>
            </w:r>
          </w:p>
          <w:p w14:paraId="32526687" w14:textId="77777777" w:rsidR="00C30CA9" w:rsidRPr="00976FD3" w:rsidRDefault="00C30CA9" w:rsidP="00C30CA9">
            <w:pPr>
              <w:shd w:val="clear" w:color="auto" w:fill="FFFFFF"/>
              <w:tabs>
                <w:tab w:val="left" w:leader="underscore" w:pos="103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pacing w:val="-7"/>
                <w:sz w:val="24"/>
                <w:szCs w:val="24"/>
              </w:rPr>
              <w:t>от</w:t>
            </w:r>
            <w:r w:rsidRPr="00976FD3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1E340FDA" w14:textId="77777777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i/>
                <w:spacing w:val="-3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      </w:r>
            <w:r w:rsidRPr="00976FD3">
              <w:rPr>
                <w:rFonts w:ascii="Times New Roman" w:hAnsi="Times New Roman"/>
                <w:i/>
              </w:rPr>
              <w:t xml:space="preserve"> </w:t>
            </w:r>
            <w:r w:rsidRPr="00976FD3">
              <w:rPr>
                <w:rFonts w:ascii="Times New Roman" w:hAnsi="Times New Roman"/>
                <w:i/>
                <w:spacing w:val="-3"/>
              </w:rPr>
              <w:t>эл. почта;</w:t>
            </w:r>
          </w:p>
          <w:p w14:paraId="5E2C7324" w14:textId="1145BA18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      </w:r>
            <w:r w:rsidRPr="00976FD3">
              <w:rPr>
                <w:rFonts w:ascii="Times New Roman" w:hAnsi="Times New Roman"/>
                <w:i/>
                <w:spacing w:val="-7"/>
              </w:rPr>
              <w:t>)</w:t>
            </w:r>
          </w:p>
        </w:tc>
      </w:tr>
    </w:tbl>
    <w:p w14:paraId="7E3AECDE" w14:textId="77777777" w:rsidR="00C30CA9" w:rsidRPr="00976FD3" w:rsidRDefault="00C30CA9" w:rsidP="00EB28B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4D01FF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27FC3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9FC1382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о принятии решения о подготовке документации по внесению изменений в документацию по планировке территории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560DC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18A59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утвержденной:</w:t>
      </w:r>
    </w:p>
    <w:p w14:paraId="78855B89" w14:textId="08CD1474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_____________________.</w:t>
      </w:r>
    </w:p>
    <w:p w14:paraId="2F15837E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  <w:i/>
        </w:rPr>
        <w:t>(указываются реквизиты решения об утверждении документации по планировке</w:t>
      </w:r>
      <w:r w:rsidRPr="00976FD3">
        <w:rPr>
          <w:rFonts w:ascii="Times New Roman" w:hAnsi="Times New Roman" w:cs="Times New Roman"/>
        </w:rPr>
        <w:t xml:space="preserve"> </w:t>
      </w:r>
      <w:r w:rsidRPr="00976FD3">
        <w:rPr>
          <w:rFonts w:ascii="Times New Roman" w:hAnsi="Times New Roman" w:cs="Times New Roman"/>
          <w:i/>
        </w:rPr>
        <w:t>территории)</w:t>
      </w:r>
    </w:p>
    <w:p w14:paraId="244E3316" w14:textId="77777777" w:rsidR="00056E06" w:rsidRPr="00976FD3" w:rsidRDefault="00056E06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241D4" w14:textId="43C3A2A1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в отношении территории (ее отдельных </w:t>
      </w:r>
      <w:proofErr w:type="gramStart"/>
      <w:r w:rsidRPr="00976FD3">
        <w:rPr>
          <w:rFonts w:ascii="Times New Roman" w:hAnsi="Times New Roman" w:cs="Times New Roman"/>
          <w:sz w:val="24"/>
          <w:szCs w:val="24"/>
        </w:rPr>
        <w:t>частей)_</w:t>
      </w:r>
      <w:proofErr w:type="gramEnd"/>
      <w:r w:rsidRPr="00976FD3">
        <w:rPr>
          <w:rFonts w:ascii="Times New Roman" w:hAnsi="Times New Roman" w:cs="Times New Roman"/>
          <w:sz w:val="24"/>
          <w:szCs w:val="24"/>
        </w:rPr>
        <w:t>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_____________________.</w:t>
      </w:r>
    </w:p>
    <w:p w14:paraId="3F843FAD" w14:textId="77777777" w:rsidR="005E22A0" w:rsidRPr="00976FD3" w:rsidRDefault="005E22A0" w:rsidP="00EB28B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 xml:space="preserve">кадастровый номер </w:t>
      </w:r>
    </w:p>
    <w:p w14:paraId="4F8BABA2" w14:textId="74E6F70C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</w:t>
      </w:r>
      <w:r w:rsidRPr="00976FD3">
        <w:rPr>
          <w:rFonts w:ascii="Times New Roman" w:hAnsi="Times New Roman" w:cs="Times New Roman"/>
          <w:sz w:val="24"/>
          <w:szCs w:val="24"/>
        </w:rPr>
        <w:t>.</w:t>
      </w:r>
    </w:p>
    <w:p w14:paraId="3C44533F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земельного участка или описание границ территории согласно прилагаемой схеме.</w:t>
      </w:r>
    </w:p>
    <w:p w14:paraId="243A7938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249314F" w14:textId="63C003A0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 Цель разработки документации по планировке </w:t>
      </w:r>
      <w:proofErr w:type="gramStart"/>
      <w:r w:rsidRPr="00976FD3">
        <w:rPr>
          <w:rFonts w:ascii="Times New Roman" w:hAnsi="Times New Roman" w:cs="Times New Roman"/>
          <w:sz w:val="24"/>
          <w:szCs w:val="24"/>
        </w:rPr>
        <w:t>территории:_</w:t>
      </w:r>
      <w:proofErr w:type="gramEnd"/>
      <w:r w:rsidRPr="00976FD3">
        <w:rPr>
          <w:rFonts w:ascii="Times New Roman" w:hAnsi="Times New Roman" w:cs="Times New Roman"/>
          <w:sz w:val="24"/>
          <w:szCs w:val="24"/>
        </w:rPr>
        <w:t>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</w:t>
      </w:r>
      <w:r w:rsidRPr="00976FD3">
        <w:rPr>
          <w:rFonts w:ascii="Times New Roman" w:hAnsi="Times New Roman" w:cs="Times New Roman"/>
          <w:sz w:val="24"/>
          <w:szCs w:val="24"/>
        </w:rPr>
        <w:t>______.</w:t>
      </w:r>
    </w:p>
    <w:p w14:paraId="7CF586FA" w14:textId="15676A72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______________________.</w:t>
      </w:r>
    </w:p>
    <w:p w14:paraId="72481895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2. Описание планируемых изменений в назначении и параметрах развития территории, характеристиках планируемого к размещению объекта (объектов) </w:t>
      </w:r>
    </w:p>
    <w:p w14:paraId="52E3FE65" w14:textId="2DEB016C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</w:t>
      </w:r>
      <w:r w:rsidRPr="00976FD3">
        <w:rPr>
          <w:rFonts w:ascii="Times New Roman" w:hAnsi="Times New Roman" w:cs="Times New Roman"/>
          <w:sz w:val="24"/>
          <w:szCs w:val="24"/>
        </w:rPr>
        <w:t>______.</w:t>
      </w:r>
    </w:p>
    <w:p w14:paraId="0FA342AF" w14:textId="39234D8D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3. Планируемый срок разработки документации по планировке территории____________________________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541ECD3" w14:textId="730545D0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4. Источник финансирования работ по подготовке документации по планировке территории______________________________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</w:t>
      </w:r>
    </w:p>
    <w:p w14:paraId="4D270570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868A9" w14:textId="77777777" w:rsidR="005E22A0" w:rsidRPr="00976FD3" w:rsidRDefault="005E22A0" w:rsidP="00EB28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76A40677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(указывается перечень прилагаемых документов)</w:t>
      </w:r>
    </w:p>
    <w:p w14:paraId="0D98F2CD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767C8" w14:textId="596B330F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услуги, прошу </w:t>
      </w:r>
      <w:proofErr w:type="gramStart"/>
      <w:r w:rsidRPr="00976FD3">
        <w:rPr>
          <w:rFonts w:ascii="Times New Roman" w:hAnsi="Times New Roman" w:cs="Times New Roman"/>
          <w:sz w:val="24"/>
          <w:szCs w:val="24"/>
        </w:rPr>
        <w:t>предоставить:_</w:t>
      </w:r>
      <w:proofErr w:type="gramEnd"/>
      <w:r w:rsidRPr="00976FD3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_____________.</w:t>
      </w:r>
    </w:p>
    <w:p w14:paraId="14453E2C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lastRenderedPageBreak/>
        <w:t>(указать способ получения результата предоставления</w:t>
      </w:r>
    </w:p>
    <w:p w14:paraId="3F6EE1A5" w14:textId="7B8BA99B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___________________________________________________________</w:t>
      </w:r>
      <w:r w:rsidR="00C30CA9" w:rsidRPr="00976FD3">
        <w:rPr>
          <w:rFonts w:ascii="Times New Roman" w:hAnsi="Times New Roman" w:cs="Times New Roman"/>
          <w:i/>
        </w:rPr>
        <w:t>________</w:t>
      </w:r>
      <w:r w:rsidRPr="00976FD3">
        <w:rPr>
          <w:rFonts w:ascii="Times New Roman" w:hAnsi="Times New Roman" w:cs="Times New Roman"/>
          <w:i/>
        </w:rPr>
        <w:t>____________________</w:t>
      </w:r>
      <w:r w:rsidRPr="00976FD3">
        <w:rPr>
          <w:rFonts w:ascii="Times New Roman" w:hAnsi="Times New Roman" w:cs="Times New Roman"/>
        </w:rPr>
        <w:t>.</w:t>
      </w:r>
    </w:p>
    <w:p w14:paraId="1BD3519B" w14:textId="634371AF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муниципальной услуги).</w:t>
      </w: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7"/>
        <w:gridCol w:w="390"/>
        <w:gridCol w:w="1073"/>
        <w:gridCol w:w="546"/>
        <w:gridCol w:w="485"/>
        <w:gridCol w:w="485"/>
        <w:gridCol w:w="2143"/>
        <w:gridCol w:w="2143"/>
        <w:gridCol w:w="1031"/>
      </w:tblGrid>
      <w:tr w:rsidR="00976FD3" w:rsidRPr="00976FD3" w14:paraId="5D4D4FB6" w14:textId="77777777" w:rsidTr="00686E64">
        <w:trPr>
          <w:trHeight w:val="823"/>
        </w:trPr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E78E9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12EB4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8981BD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2FB09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57E22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4AD7A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3598A" w14:textId="77777777" w:rsidR="00686E64" w:rsidRPr="00976FD3" w:rsidRDefault="00686E64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FF3F6" w14:textId="0920CC1E" w:rsidR="00686E64" w:rsidRPr="00976FD3" w:rsidRDefault="00686E64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F31FC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E64" w:rsidRPr="00976FD3" w14:paraId="2118BF33" w14:textId="77777777" w:rsidTr="00686E64">
        <w:trPr>
          <w:trHeight w:val="298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79F7D7AC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419EA87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1471F6C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08D5F09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4A8385DB" w14:textId="77777777" w:rsidR="00686E64" w:rsidRPr="00976FD3" w:rsidRDefault="00686E64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32B2F522" w14:textId="77777777" w:rsidR="00686E64" w:rsidRPr="00976FD3" w:rsidRDefault="00686E64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5E2597F5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1672DEBD" w14:textId="14CED748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4FD7B3C7" w14:textId="77777777" w:rsidR="00686E64" w:rsidRPr="00976FD3" w:rsidRDefault="00686E64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6BBC34" w14:textId="77777777" w:rsidR="00F906C6" w:rsidRPr="00976FD3" w:rsidRDefault="00F906C6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FE4F7" w14:textId="77777777" w:rsidR="00F906C6" w:rsidRPr="00976FD3" w:rsidRDefault="00F906C6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</w:p>
    <w:p w14:paraId="179FBBEA" w14:textId="77777777" w:rsidR="00F906C6" w:rsidRPr="00976FD3" w:rsidRDefault="00F906C6" w:rsidP="00EB28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906C6" w:rsidRPr="00976FD3" w14:paraId="1032D76C" w14:textId="77777777" w:rsidTr="00F35727">
        <w:trPr>
          <w:trHeight w:val="13068"/>
        </w:trPr>
        <w:tc>
          <w:tcPr>
            <w:tcW w:w="9627" w:type="dxa"/>
          </w:tcPr>
          <w:p w14:paraId="65F8ADDD" w14:textId="77777777" w:rsidR="00F906C6" w:rsidRPr="00976FD3" w:rsidRDefault="00F906C6" w:rsidP="00EB28B4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097EFF70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6DA86" w14:textId="213389E2" w:rsidR="00F924F1" w:rsidRPr="00976FD3" w:rsidRDefault="005E22A0" w:rsidP="00F924F1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4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</w:r>
      <w:r w:rsidR="00F924F1"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="00F924F1" w:rsidRPr="00976FD3">
        <w:rPr>
          <w:rFonts w:ascii="Times New Roman" w:hAnsi="Times New Roman"/>
          <w:sz w:val="20"/>
          <w:szCs w:val="20"/>
        </w:rPr>
        <w:t>»</w:t>
      </w:r>
    </w:p>
    <w:p w14:paraId="2AD56B27" w14:textId="77777777" w:rsidR="00C30CA9" w:rsidRPr="00976FD3" w:rsidRDefault="00C30CA9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30CA9" w:rsidRPr="00976FD3" w14:paraId="668CA33B" w14:textId="77777777" w:rsidTr="00C30CA9">
        <w:tc>
          <w:tcPr>
            <w:tcW w:w="4926" w:type="dxa"/>
          </w:tcPr>
          <w:p w14:paraId="26302830" w14:textId="20827FF3" w:rsidR="00C30CA9" w:rsidRPr="00976FD3" w:rsidRDefault="00C30CA9" w:rsidP="00C30CA9">
            <w:pPr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Бланк органа,</w:t>
            </w:r>
            <w:r w:rsidRPr="00976FD3">
              <w:rPr>
                <w:rFonts w:ascii="Times New Roman" w:hAnsi="Times New Roman"/>
                <w:sz w:val="24"/>
                <w:szCs w:val="24"/>
              </w:rPr>
              <w:br/>
              <w:t>осуществляющего</w:t>
            </w:r>
            <w:r w:rsidRPr="00976FD3">
              <w:rPr>
                <w:rFonts w:ascii="Times New Roman" w:hAnsi="Times New Roman"/>
                <w:sz w:val="24"/>
                <w:szCs w:val="24"/>
              </w:rPr>
              <w:br/>
              <w:t xml:space="preserve">предоставление </w:t>
            </w:r>
            <w:r w:rsidRPr="00976FD3">
              <w:rPr>
                <w:rFonts w:ascii="Times New Roman" w:hAnsi="Times New Roman"/>
                <w:sz w:val="24"/>
                <w:szCs w:val="24"/>
                <w:lang w:bidi="ru-RU"/>
              </w:rPr>
              <w:t>муниципальной услуги</w:t>
            </w:r>
            <w:r w:rsidRPr="00976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854537" w14:textId="77777777" w:rsidR="00C30CA9" w:rsidRPr="00976FD3" w:rsidRDefault="00C30CA9" w:rsidP="00EB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6517E2D4" w14:textId="77777777" w:rsidR="00C30CA9" w:rsidRPr="00976FD3" w:rsidRDefault="00C30CA9" w:rsidP="00C30CA9">
            <w:pPr>
              <w:widowControl w:val="0"/>
              <w:rPr>
                <w:rFonts w:ascii="Times New Roman" w:hAnsi="Times New Roman"/>
                <w:i/>
                <w:iCs/>
                <w:lang w:bidi="ru-RU"/>
              </w:rPr>
            </w:pPr>
            <w:r w:rsidRPr="00976FD3">
              <w:rPr>
                <w:rFonts w:ascii="Times New Roman" w:hAnsi="Times New Roman"/>
                <w:i/>
                <w:iCs/>
                <w:lang w:bidi="ru-RU"/>
              </w:rPr>
              <w:t>(фамилия, имя, отчество, место жительства - для физических лиц; полное наименование, место нахождения, ИНН – для юридических лиц)</w:t>
            </w:r>
          </w:p>
          <w:p w14:paraId="63BD0C45" w14:textId="77777777" w:rsidR="00C30CA9" w:rsidRPr="00976FD3" w:rsidRDefault="00C30CA9" w:rsidP="00EB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C70985" w14:textId="6065BFAC" w:rsidR="00F924F1" w:rsidRPr="00976FD3" w:rsidRDefault="00F924F1" w:rsidP="00EB28B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3A770F76" w14:textId="049903E1" w:rsidR="00C30CA9" w:rsidRPr="00976FD3" w:rsidRDefault="00C30CA9" w:rsidP="00EB28B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7D367253" w14:textId="77777777" w:rsidR="00C30CA9" w:rsidRPr="00976FD3" w:rsidRDefault="00C30CA9" w:rsidP="00EB28B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2DC8F293" w14:textId="77777777" w:rsidR="005E22A0" w:rsidRPr="00976FD3" w:rsidRDefault="005E22A0" w:rsidP="00EB28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b/>
          <w:bCs/>
          <w:sz w:val="24"/>
          <w:szCs w:val="24"/>
          <w:lang w:bidi="ru-RU"/>
        </w:rPr>
        <w:t>УВЕДОМЛЕНИЕ</w:t>
      </w:r>
    </w:p>
    <w:p w14:paraId="53B333E6" w14:textId="77777777" w:rsidR="00F924F1" w:rsidRPr="00976FD3" w:rsidRDefault="005E22A0" w:rsidP="00EB28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</w:t>
      </w:r>
    </w:p>
    <w:p w14:paraId="110EB092" w14:textId="3C1A3014" w:rsidR="005E22A0" w:rsidRPr="00976FD3" w:rsidRDefault="005E22A0" w:rsidP="00EB28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b/>
          <w:bCs/>
          <w:sz w:val="24"/>
          <w:szCs w:val="24"/>
          <w:lang w:bidi="ru-RU"/>
        </w:rPr>
        <w:t>муниципальной услуги</w:t>
      </w:r>
    </w:p>
    <w:p w14:paraId="7B98893B" w14:textId="77777777" w:rsidR="005E22A0" w:rsidRPr="00976FD3" w:rsidRDefault="005E22A0" w:rsidP="00EB28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25D5A57B" w14:textId="2D05024F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от________________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76FD3">
        <w:rPr>
          <w:rFonts w:ascii="Times New Roman" w:hAnsi="Times New Roman" w:cs="Times New Roman"/>
          <w:sz w:val="24"/>
          <w:szCs w:val="24"/>
        </w:rPr>
        <w:t>№_______________</w:t>
      </w:r>
    </w:p>
    <w:p w14:paraId="103A1BB4" w14:textId="77777777" w:rsidR="005E22A0" w:rsidRPr="00976FD3" w:rsidRDefault="005E22A0" w:rsidP="00EB28B4">
      <w:pPr>
        <w:widowControl w:val="0"/>
        <w:spacing w:after="0" w:line="240" w:lineRule="auto"/>
        <w:ind w:firstLine="700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</w:p>
    <w:p w14:paraId="22B3EF12" w14:textId="77777777" w:rsidR="00C30CA9" w:rsidRPr="00976FD3" w:rsidRDefault="00C30CA9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20458ED3" w14:textId="6344D773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</w:t>
      </w:r>
      <w:r w:rsidR="00923371" w:rsidRPr="00976FD3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____________</w:t>
      </w:r>
    </w:p>
    <w:p w14:paraId="2785049A" w14:textId="77777777" w:rsidR="005E22A0" w:rsidRPr="00976FD3" w:rsidRDefault="005E22A0" w:rsidP="00EB28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(Ф.И.О. физического лица, наименование юридического лица– заявителя,</w:t>
      </w:r>
    </w:p>
    <w:p w14:paraId="350E5A84" w14:textId="28584C68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________________________________________________________________</w:t>
      </w:r>
      <w:r w:rsidR="00923371" w:rsidRPr="00976FD3">
        <w:rPr>
          <w:rFonts w:ascii="Times New Roman" w:hAnsi="Times New Roman" w:cs="Times New Roman"/>
        </w:rPr>
        <w:t>_______</w:t>
      </w:r>
      <w:r w:rsidRPr="00976FD3">
        <w:rPr>
          <w:rFonts w:ascii="Times New Roman" w:hAnsi="Times New Roman" w:cs="Times New Roman"/>
        </w:rPr>
        <w:t>________________</w:t>
      </w:r>
    </w:p>
    <w:p w14:paraId="02B35A3D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дата направления заявления)</w:t>
      </w:r>
    </w:p>
    <w:p w14:paraId="3599994C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AC8DC" w14:textId="2B94564E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«Подготовка и утверждение документации по планировке территории» в связи с:___________________________________________________________________</w:t>
      </w:r>
      <w:r w:rsidR="00923371" w:rsidRPr="00976FD3">
        <w:rPr>
          <w:rFonts w:ascii="Times New Roman" w:hAnsi="Times New Roman" w:cs="Times New Roman"/>
          <w:sz w:val="24"/>
          <w:szCs w:val="24"/>
        </w:rPr>
        <w:t>___________</w:t>
      </w:r>
    </w:p>
    <w:p w14:paraId="2D187F02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 xml:space="preserve">(указываются основания отказа в приеме документов, необходимых для предоставления </w:t>
      </w:r>
    </w:p>
    <w:p w14:paraId="1FCD3676" w14:textId="578FB296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_________________________________________________________________________</w:t>
      </w:r>
      <w:r w:rsidR="00923371" w:rsidRPr="00976FD3">
        <w:rPr>
          <w:rFonts w:ascii="Times New Roman" w:hAnsi="Times New Roman" w:cs="Times New Roman"/>
          <w:i/>
        </w:rPr>
        <w:t>_______</w:t>
      </w:r>
      <w:r w:rsidRPr="00976FD3">
        <w:rPr>
          <w:rFonts w:ascii="Times New Roman" w:hAnsi="Times New Roman" w:cs="Times New Roman"/>
          <w:i/>
        </w:rPr>
        <w:t>_______</w:t>
      </w:r>
    </w:p>
    <w:p w14:paraId="1EAF1254" w14:textId="5ED2D3E3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муниципальной услуги)</w:t>
      </w:r>
    </w:p>
    <w:p w14:paraId="3D5EE29A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80FB9" w14:textId="79FF695D" w:rsidR="005E22A0" w:rsidRPr="00976FD3" w:rsidRDefault="005E22A0" w:rsidP="00EB2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14:paraId="27F02DFC" w14:textId="77777777" w:rsidR="005E22A0" w:rsidRPr="00976FD3" w:rsidRDefault="005E22A0" w:rsidP="00EB2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14:paraId="4420E71A" w14:textId="77777777" w:rsidR="005E22A0" w:rsidRPr="00976FD3" w:rsidRDefault="005E22A0" w:rsidP="00EB2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4EA005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DB5EA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02187A2C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3AB40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</w:p>
    <w:p w14:paraId="6C217F66" w14:textId="05F237FC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предоставление муниципальной услуги)</w:t>
      </w:r>
    </w:p>
    <w:p w14:paraId="0059876B" w14:textId="3CC7B11A" w:rsidR="00F924F1" w:rsidRPr="00976FD3" w:rsidRDefault="005E22A0" w:rsidP="00F924F1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5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</w:r>
      <w:r w:rsidR="00F924F1"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="00F924F1" w:rsidRPr="00976FD3">
        <w:rPr>
          <w:rFonts w:ascii="Times New Roman" w:hAnsi="Times New Roman"/>
          <w:sz w:val="20"/>
          <w:szCs w:val="20"/>
        </w:rPr>
        <w:t>»</w:t>
      </w:r>
    </w:p>
    <w:p w14:paraId="7128C9DD" w14:textId="77777777" w:rsidR="00923371" w:rsidRPr="00976FD3" w:rsidRDefault="00923371" w:rsidP="00F924F1">
      <w:pPr>
        <w:widowControl w:val="0"/>
        <w:tabs>
          <w:tab w:val="left" w:leader="underscore" w:pos="99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D5237D" w14:textId="27A692E4" w:rsidR="00923371" w:rsidRPr="00976FD3" w:rsidRDefault="00923371" w:rsidP="00923371">
      <w:pPr>
        <w:widowControl w:val="0"/>
        <w:tabs>
          <w:tab w:val="left" w:leader="underscore" w:pos="99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22C1F38E" w14:textId="77777777" w:rsidR="00923371" w:rsidRPr="00976FD3" w:rsidRDefault="00923371" w:rsidP="00F924F1">
      <w:pPr>
        <w:widowControl w:val="0"/>
        <w:tabs>
          <w:tab w:val="left" w:leader="underscore" w:pos="99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A95DDD" w14:textId="77777777" w:rsidR="00923371" w:rsidRPr="00976FD3" w:rsidRDefault="00923371" w:rsidP="00923371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22123D4A" w14:textId="411D7944" w:rsidR="00F924F1" w:rsidRPr="00976FD3" w:rsidRDefault="005E22A0" w:rsidP="00F924F1">
      <w:pPr>
        <w:widowControl w:val="0"/>
        <w:tabs>
          <w:tab w:val="left" w:leader="underscore" w:pos="99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23371" w:rsidRPr="00976FD3" w14:paraId="01A02DF0" w14:textId="77777777" w:rsidTr="00923371">
        <w:tc>
          <w:tcPr>
            <w:tcW w:w="4926" w:type="dxa"/>
          </w:tcPr>
          <w:p w14:paraId="585DFE4E" w14:textId="77777777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 подготовке документации</w:t>
            </w:r>
          </w:p>
          <w:p w14:paraId="77B109C2" w14:textId="2468825D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 планировке территории</w:t>
            </w:r>
          </w:p>
          <w:p w14:paraId="3AE90CC4" w14:textId="1BC66B23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6FD3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199B9B44" w14:textId="77777777" w:rsidR="00923371" w:rsidRPr="00976FD3" w:rsidRDefault="00923371" w:rsidP="00F924F1">
            <w:pPr>
              <w:widowControl w:val="0"/>
              <w:tabs>
                <w:tab w:val="left" w:leader="underscore" w:pos="995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E162D3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48915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3BEBDDA5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 w14:paraId="62A2D5CF" w14:textId="45E25CA6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Осуществить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в границах:_____________________________________________________________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_.</w:t>
      </w:r>
    </w:p>
    <w:p w14:paraId="1BF1625C" w14:textId="6690B860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___________________________________________________________________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___.</w:t>
      </w:r>
    </w:p>
    <w:p w14:paraId="16571614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Утвердить прилагаемое задание на подготовку проекта планировки территории.</w:t>
      </w:r>
    </w:p>
    <w:p w14:paraId="25F6A8A7" w14:textId="6D52777E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Подготовленную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____________________ для утверждения в срок не позднее 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_.</w:t>
      </w:r>
    </w:p>
    <w:p w14:paraId="02B0C8AB" w14:textId="77F3DC21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4. Опубликовать настоящее решение (постановление/распоряжение) в «______________________________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______________________________________».</w:t>
      </w:r>
    </w:p>
    <w:p w14:paraId="530EEBDC" w14:textId="60916914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5. Определить, что физические или юридические лица вправе представлять свои предложения в ____________________________ о порядке, сроках подготовки и содержании документацию по планировке территории в границах ___________________________________________________________________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</w:t>
      </w:r>
    </w:p>
    <w:p w14:paraId="7E7B4969" w14:textId="77777777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14:paraId="5ABC46F7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6. Настоящее решение (постановление/распоряжение) вступает в силу после его официального опубликования.</w:t>
      </w:r>
    </w:p>
    <w:p w14:paraId="03FB5B75" w14:textId="1EF795E5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7. Контроль за исполнением настоящего решение (постановление/</w:t>
      </w:r>
      <w:proofErr w:type="gramStart"/>
      <w:r w:rsidRPr="00976FD3">
        <w:rPr>
          <w:rFonts w:ascii="Times New Roman" w:hAnsi="Times New Roman" w:cs="Times New Roman"/>
          <w:spacing w:val="-4"/>
          <w:sz w:val="24"/>
          <w:szCs w:val="24"/>
        </w:rPr>
        <w:t>распоряжение)  возложить</w:t>
      </w:r>
      <w:proofErr w:type="gramEnd"/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 на 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_________________.</w:t>
      </w:r>
    </w:p>
    <w:p w14:paraId="5CF0564B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B5D55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0DDAA229" w14:textId="2594F0C8" w:rsidR="005E22A0" w:rsidRPr="00976FD3" w:rsidRDefault="005E22A0" w:rsidP="00F924F1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  <w:r w:rsidR="00923371" w:rsidRPr="00976FD3">
        <w:rPr>
          <w:rFonts w:ascii="Times New Roman" w:hAnsi="Times New Roman" w:cs="Times New Roman"/>
        </w:rPr>
        <w:t xml:space="preserve"> </w:t>
      </w:r>
      <w:r w:rsidRPr="00976FD3">
        <w:rPr>
          <w:rFonts w:ascii="Times New Roman" w:hAnsi="Times New Roman" w:cs="Times New Roman"/>
        </w:rPr>
        <w:t>предоставление муниципальной услуги</w:t>
      </w:r>
      <w:r w:rsidR="00F924F1" w:rsidRPr="00976FD3">
        <w:rPr>
          <w:rFonts w:ascii="Times New Roman" w:hAnsi="Times New Roman" w:cs="Times New Roman"/>
        </w:rPr>
        <w:t>)</w:t>
      </w:r>
    </w:p>
    <w:p w14:paraId="69090604" w14:textId="0DA3FCFA" w:rsidR="00F924F1" w:rsidRPr="00976FD3" w:rsidRDefault="00F924F1" w:rsidP="00F924F1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6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3951B3AC" w14:textId="77777777" w:rsidR="00F924F1" w:rsidRPr="00976FD3" w:rsidRDefault="00F924F1" w:rsidP="00EB28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A50A415" w14:textId="4227AF03" w:rsidR="005E22A0" w:rsidRPr="00976FD3" w:rsidRDefault="005E22A0" w:rsidP="009233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72B39470" w14:textId="77777777" w:rsidR="005E22A0" w:rsidRPr="00976FD3" w:rsidRDefault="005E22A0" w:rsidP="00056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3AA50D" w14:textId="77777777" w:rsidR="00923371" w:rsidRPr="00976FD3" w:rsidRDefault="00923371" w:rsidP="00923371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ABBD7" w14:textId="20A5E481" w:rsidR="00923371" w:rsidRPr="00976FD3" w:rsidRDefault="00923371" w:rsidP="00923371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35AFCF87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23371" w:rsidRPr="00976FD3" w14:paraId="1C0B7B7C" w14:textId="77777777" w:rsidTr="00923371">
        <w:tc>
          <w:tcPr>
            <w:tcW w:w="4926" w:type="dxa"/>
          </w:tcPr>
          <w:p w14:paraId="3516507B" w14:textId="77777777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 подготовке документации</w:t>
            </w:r>
          </w:p>
          <w:p w14:paraId="59B26527" w14:textId="3B6BE3FE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 внесению изменений в документацию по планировке территории</w:t>
            </w:r>
          </w:p>
          <w:p w14:paraId="572B293D" w14:textId="36B794F0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2DD9EAA5" w14:textId="77777777" w:rsidR="00923371" w:rsidRPr="00976FD3" w:rsidRDefault="00923371" w:rsidP="00EB28B4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34B9354D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5838A86F" w14:textId="77777777" w:rsidR="005E22A0" w:rsidRPr="00976FD3" w:rsidRDefault="005E22A0" w:rsidP="00056E06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</w:p>
    <w:p w14:paraId="10A28704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 w14:paraId="46224C04" w14:textId="75B0778D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</w:t>
      </w:r>
    </w:p>
    <w:p w14:paraId="2CCB0BB2" w14:textId="36CE2A5F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</w:t>
      </w:r>
    </w:p>
    <w:p w14:paraId="048C8821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>(указываются реквизиты решения об утверждении документации по планировке территории)</w:t>
      </w:r>
    </w:p>
    <w:p w14:paraId="0CEF4CA5" w14:textId="77777777" w:rsidR="00923371" w:rsidRPr="00976FD3" w:rsidRDefault="00923371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E4F1303" w14:textId="62C8DB4A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отношении территории (ее отдельных частей) 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</w:p>
    <w:p w14:paraId="5A991655" w14:textId="49B5F26D" w:rsidR="005E22A0" w:rsidRPr="00976FD3" w:rsidRDefault="00923371" w:rsidP="0092337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 xml:space="preserve">                                                                  </w:t>
      </w:r>
      <w:r w:rsidR="005E22A0" w:rsidRPr="00976FD3">
        <w:rPr>
          <w:rFonts w:ascii="Times New Roman" w:hAnsi="Times New Roman" w:cs="Times New Roman"/>
          <w:i/>
          <w:spacing w:val="-4"/>
        </w:rPr>
        <w:t>(кадастровый номер</w:t>
      </w:r>
    </w:p>
    <w:p w14:paraId="3DFA9638" w14:textId="43044810" w:rsidR="005E22A0" w:rsidRPr="00976FD3" w:rsidRDefault="005E22A0" w:rsidP="0092337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</w:t>
      </w:r>
    </w:p>
    <w:p w14:paraId="5161A5EE" w14:textId="164D5CB7" w:rsidR="005E22A0" w:rsidRPr="00976FD3" w:rsidRDefault="005E22A0" w:rsidP="0092337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>земельного участка или описание границ территории согласно прилагаемой схеме).</w:t>
      </w:r>
    </w:p>
    <w:p w14:paraId="30EA9639" w14:textId="77777777" w:rsidR="00923371" w:rsidRPr="00976FD3" w:rsidRDefault="00923371" w:rsidP="0092337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Cs/>
          <w:spacing w:val="-4"/>
        </w:rPr>
      </w:pPr>
    </w:p>
    <w:p w14:paraId="2A276F28" w14:textId="741CB853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Поручить обеспечить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 проект межевания территории)_________________________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</w:t>
      </w:r>
    </w:p>
    <w:p w14:paraId="45E02740" w14:textId="407934A0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</w:t>
      </w:r>
    </w:p>
    <w:p w14:paraId="434E944C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Утвердить прилагаемое задание на подготовку проекта планировки территории.</w:t>
      </w:r>
    </w:p>
    <w:p w14:paraId="389BFD7A" w14:textId="056BDEF2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Подготовленную документацию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____________________ для утверждения в срок не  позднее 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5358114D" w14:textId="6FE312B5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4. Опубликовать настоящее решение (постановление/распоряжение) в «___________________________________________________________________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_».</w:t>
      </w:r>
    </w:p>
    <w:p w14:paraId="749CAAF5" w14:textId="60178014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5. Определить, что физические или юридические лица вправе представлять свои предложения в ______________________________о порядке, сроках подготовки и содержании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lastRenderedPageBreak/>
        <w:t>документацию по планировке территории в границах ____________________________________________________________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</w:t>
      </w:r>
    </w:p>
    <w:p w14:paraId="3957801A" w14:textId="77777777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14:paraId="6CDA2C1A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6. Настоящее решение (постановление/распоряжение) вступает в силу после его официального опубликования.</w:t>
      </w:r>
    </w:p>
    <w:p w14:paraId="08DAC64D" w14:textId="372DC1DD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7. Контроль за исполнением настоящего решения (постановлени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/распоряжени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) возложить на 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__________.</w:t>
      </w:r>
    </w:p>
    <w:p w14:paraId="4BF63E54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20BDC" w14:textId="77777777" w:rsidR="00A17A30" w:rsidRPr="00976FD3" w:rsidRDefault="00A17A3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DCD9D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16D5DFF2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D0D93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(подпись должностного лица органа, осуществляющего</w:t>
      </w:r>
    </w:p>
    <w:p w14:paraId="7956DD65" w14:textId="12A562B6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  <w:sz w:val="24"/>
          <w:szCs w:val="24"/>
        </w:rPr>
        <w:t>)</w:t>
      </w:r>
    </w:p>
    <w:p w14:paraId="1478738A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</w:p>
    <w:p w14:paraId="6DC89FBB" w14:textId="7C3EA980" w:rsidR="008B0DAD" w:rsidRPr="00976FD3" w:rsidRDefault="008B0DAD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7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253F3FB8" w14:textId="77777777" w:rsidR="008B0DAD" w:rsidRPr="00976FD3" w:rsidRDefault="008B0DAD" w:rsidP="00EB28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88FA77E" w14:textId="007BF506" w:rsidR="005E22A0" w:rsidRPr="00976FD3" w:rsidRDefault="005E22A0" w:rsidP="00923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06B05366" w14:textId="77777777" w:rsidR="00916EEE" w:rsidRPr="00976FD3" w:rsidRDefault="00916EEE" w:rsidP="00916EEE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14:paraId="093A840C" w14:textId="0B59634E" w:rsidR="00916EEE" w:rsidRPr="00976FD3" w:rsidRDefault="00916EEE" w:rsidP="00916EEE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1A1983D6" w14:textId="77777777" w:rsidR="005E22A0" w:rsidRPr="00976FD3" w:rsidRDefault="005E22A0" w:rsidP="00EB28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16EEE" w:rsidRPr="00976FD3" w14:paraId="13A55E9E" w14:textId="77777777" w:rsidTr="00916EEE">
        <w:tc>
          <w:tcPr>
            <w:tcW w:w="4926" w:type="dxa"/>
          </w:tcPr>
          <w:p w14:paraId="7F70573D" w14:textId="0BEA7A20" w:rsidR="00916EEE" w:rsidRPr="00976FD3" w:rsidRDefault="00916EEE" w:rsidP="0091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Об </w:t>
            </w:r>
            <w:r w:rsidRPr="00976FD3">
              <w:rPr>
                <w:rFonts w:ascii="Times New Roman" w:hAnsi="Times New Roman"/>
                <w:bCs/>
                <w:sz w:val="24"/>
                <w:szCs w:val="24"/>
              </w:rPr>
              <w:t xml:space="preserve">отказе в подготовке документации по планировке территории </w:t>
            </w:r>
          </w:p>
          <w:p w14:paraId="61BE5371" w14:textId="24CD5A72" w:rsidR="00916EEE" w:rsidRPr="00976FD3" w:rsidRDefault="00916EEE" w:rsidP="00916EEE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i/>
                <w:iCs/>
                <w:spacing w:val="-4"/>
                <w:sz w:val="24"/>
                <w:szCs w:val="2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5D940C36" w14:textId="77777777" w:rsidR="00916EEE" w:rsidRPr="00976FD3" w:rsidRDefault="00916EEE" w:rsidP="00EB28B4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75CB28BE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FE0D9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631E628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 w14:paraId="23577A27" w14:textId="28169F1A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территории:___________________________________________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</w:t>
      </w:r>
    </w:p>
    <w:p w14:paraId="6DF5FA0A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 xml:space="preserve">                 (указывается описание местонахождения территории, описание границ территории)</w:t>
      </w:r>
    </w:p>
    <w:p w14:paraId="1086439A" w14:textId="0A7BD5FE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по следующим </w:t>
      </w:r>
      <w:proofErr w:type="gramStart"/>
      <w:r w:rsidRPr="00976FD3">
        <w:rPr>
          <w:rFonts w:ascii="Times New Roman" w:hAnsi="Times New Roman" w:cs="Times New Roman"/>
          <w:spacing w:val="-4"/>
          <w:sz w:val="24"/>
          <w:szCs w:val="24"/>
        </w:rPr>
        <w:t>основаниям:_</w:t>
      </w:r>
      <w:proofErr w:type="gramEnd"/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</w:t>
      </w:r>
    </w:p>
    <w:p w14:paraId="09DC2911" w14:textId="1AF73708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решение (постановление/распоряжение) в «_______________________________________________________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_____________».</w:t>
      </w:r>
    </w:p>
    <w:p w14:paraId="5E20148A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976FD3">
        <w:rPr>
          <w:rFonts w:ascii="Times New Roman" w:hAnsi="Times New Roman" w:cs="Times New Roman"/>
          <w:i/>
        </w:rPr>
        <w:t>(указать уполномоченный орган)</w:t>
      </w:r>
      <w:r w:rsidRPr="00976FD3">
        <w:rPr>
          <w:rFonts w:ascii="Times New Roman" w:hAnsi="Times New Roman" w:cs="Times New Roman"/>
        </w:rPr>
        <w:t>,</w:t>
      </w:r>
      <w:r w:rsidRPr="00976FD3">
        <w:rPr>
          <w:rFonts w:ascii="Times New Roman" w:hAnsi="Times New Roman" w:cs="Times New Roman"/>
          <w:sz w:val="24"/>
          <w:szCs w:val="24"/>
        </w:rPr>
        <w:t xml:space="preserve"> а также в судебном порядке.</w:t>
      </w:r>
    </w:p>
    <w:p w14:paraId="0FC0E826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14:paraId="7696B080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14:paraId="0DFE0F45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669C8BC7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B3699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</w:p>
    <w:p w14:paraId="0984CDD8" w14:textId="640169A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</w:rPr>
        <w:t>)</w:t>
      </w:r>
    </w:p>
    <w:p w14:paraId="162363C6" w14:textId="4E3144F4" w:rsidR="008B0DAD" w:rsidRPr="00976FD3" w:rsidRDefault="005E22A0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br w:type="page"/>
      </w:r>
      <w:r w:rsidR="008B0DAD"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8</w:t>
      </w:r>
      <w:r w:rsidR="008B0DAD"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="008B0DAD"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="008B0DAD"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="008B0DAD" w:rsidRPr="00976FD3">
        <w:rPr>
          <w:rFonts w:ascii="Times New Roman" w:hAnsi="Times New Roman"/>
          <w:sz w:val="20"/>
          <w:szCs w:val="20"/>
          <w:lang w:bidi="ru-RU"/>
        </w:rPr>
        <w:br/>
      </w:r>
      <w:r w:rsidR="008B0DAD"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="008B0DAD" w:rsidRPr="00976FD3">
        <w:rPr>
          <w:rFonts w:ascii="Times New Roman" w:hAnsi="Times New Roman"/>
          <w:sz w:val="20"/>
          <w:szCs w:val="20"/>
        </w:rPr>
        <w:t>»</w:t>
      </w:r>
    </w:p>
    <w:p w14:paraId="52D0996C" w14:textId="77777777" w:rsidR="008B0DAD" w:rsidRPr="00976FD3" w:rsidRDefault="008B0DAD" w:rsidP="008B0D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A6B633" w14:textId="2EE4E4BA" w:rsidR="005E22A0" w:rsidRPr="00976FD3" w:rsidRDefault="005E22A0" w:rsidP="00916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504102D6" w14:textId="77777777" w:rsidR="00916EEE" w:rsidRPr="00976FD3" w:rsidRDefault="00916EEE" w:rsidP="00916EEE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6BEC1" w14:textId="0249F03E" w:rsidR="00916EEE" w:rsidRPr="00976FD3" w:rsidRDefault="00916EEE" w:rsidP="00916EEE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506CEBE0" w14:textId="1C131FB8" w:rsidR="005E22A0" w:rsidRPr="00976FD3" w:rsidRDefault="005E22A0" w:rsidP="00056E0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16EEE" w:rsidRPr="00976FD3" w14:paraId="7E8D8045" w14:textId="77777777" w:rsidTr="00916EEE">
        <w:tc>
          <w:tcPr>
            <w:tcW w:w="4926" w:type="dxa"/>
          </w:tcPr>
          <w:p w14:paraId="67127B1A" w14:textId="77777777" w:rsidR="000804E5" w:rsidRPr="00976FD3" w:rsidRDefault="00916EEE" w:rsidP="0091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Об </w:t>
            </w:r>
            <w:r w:rsidRPr="00976FD3">
              <w:rPr>
                <w:rFonts w:ascii="Times New Roman" w:hAnsi="Times New Roman"/>
                <w:bCs/>
                <w:sz w:val="24"/>
                <w:szCs w:val="24"/>
              </w:rPr>
              <w:t>отказе в подготовке документации</w:t>
            </w:r>
          </w:p>
          <w:p w14:paraId="0AAC6753" w14:textId="77777777" w:rsidR="000804E5" w:rsidRPr="00976FD3" w:rsidRDefault="00916EEE" w:rsidP="0091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z w:val="24"/>
                <w:szCs w:val="24"/>
              </w:rPr>
              <w:t>по внесению изменений в документацию</w:t>
            </w:r>
          </w:p>
          <w:p w14:paraId="1812E347" w14:textId="4995961B" w:rsidR="00916EEE" w:rsidRPr="00976FD3" w:rsidRDefault="00916EEE" w:rsidP="0091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z w:val="24"/>
                <w:szCs w:val="24"/>
              </w:rPr>
              <w:t xml:space="preserve">по планировке территории </w:t>
            </w:r>
          </w:p>
          <w:p w14:paraId="230CDE43" w14:textId="1FBBB52C" w:rsidR="00916EEE" w:rsidRPr="00976FD3" w:rsidRDefault="00916EEE" w:rsidP="00916EEE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i/>
                <w:iCs/>
                <w:spacing w:val="-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3FB7859C" w14:textId="77777777" w:rsidR="00916EEE" w:rsidRPr="00976FD3" w:rsidRDefault="00916EEE" w:rsidP="00056E06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24B49250" w14:textId="77777777" w:rsidR="00056E06" w:rsidRPr="00976FD3" w:rsidRDefault="00056E06" w:rsidP="00056E0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67252B4C" w14:textId="77777777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7FADF73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 w14:paraId="0E5AF448" w14:textId="170AA1CC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Отказать в подготовке документации по внесению изменений в документацию планировке территории (указать вид документации по планировке территории: проект планировки территории и проект межевания территории / проект межевания территории), в отношении территории:______________________________________________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</w:t>
      </w:r>
    </w:p>
    <w:p w14:paraId="525A15CB" w14:textId="77777777" w:rsidR="005E22A0" w:rsidRPr="00976FD3" w:rsidRDefault="00F824BB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 xml:space="preserve">                 </w:t>
      </w:r>
      <w:r w:rsidR="005E22A0" w:rsidRPr="00976FD3">
        <w:rPr>
          <w:rFonts w:ascii="Times New Roman" w:hAnsi="Times New Roman" w:cs="Times New Roman"/>
          <w:i/>
          <w:spacing w:val="-4"/>
        </w:rPr>
        <w:t>(указывается описание местонахождения территории, описание границ территории)</w:t>
      </w:r>
    </w:p>
    <w:p w14:paraId="30258B23" w14:textId="77777777" w:rsidR="00056E06" w:rsidRPr="00976FD3" w:rsidRDefault="00056E06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502E9F4" w14:textId="445351EC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по следующим </w:t>
      </w:r>
      <w:proofErr w:type="gramStart"/>
      <w:r w:rsidRPr="00976FD3">
        <w:rPr>
          <w:rFonts w:ascii="Times New Roman" w:hAnsi="Times New Roman" w:cs="Times New Roman"/>
          <w:spacing w:val="-4"/>
          <w:sz w:val="24"/>
          <w:szCs w:val="24"/>
        </w:rPr>
        <w:t>основаниям:_</w:t>
      </w:r>
      <w:proofErr w:type="gramEnd"/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</w:t>
      </w:r>
    </w:p>
    <w:p w14:paraId="3BD63458" w14:textId="4F49AFA6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решение (постановление/распоряжение) в «_______________________________________________________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_____________».</w:t>
      </w:r>
    </w:p>
    <w:p w14:paraId="23A2F3BB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Настоящее решение (постановление/распоряжение) вступает в силу после его официального опубликования.</w:t>
      </w:r>
    </w:p>
    <w:p w14:paraId="3D6D05A8" w14:textId="75A8D4D2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4. Контроль за исполнением настоящего решени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 (постановлени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/</w:t>
      </w:r>
      <w:proofErr w:type="gramStart"/>
      <w:r w:rsidRPr="00976FD3">
        <w:rPr>
          <w:rFonts w:ascii="Times New Roman" w:hAnsi="Times New Roman" w:cs="Times New Roman"/>
          <w:spacing w:val="-4"/>
          <w:sz w:val="24"/>
          <w:szCs w:val="24"/>
        </w:rPr>
        <w:t>распоряжени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)  возложить</w:t>
      </w:r>
      <w:proofErr w:type="gramEnd"/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 на 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__.</w:t>
      </w:r>
    </w:p>
    <w:p w14:paraId="1A7EC4C4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976FD3">
        <w:rPr>
          <w:rFonts w:ascii="Times New Roman" w:hAnsi="Times New Roman" w:cs="Times New Roman"/>
          <w:i/>
          <w:sz w:val="24"/>
          <w:szCs w:val="24"/>
        </w:rPr>
        <w:t>(указать уполномоченный орган)</w:t>
      </w:r>
      <w:r w:rsidRPr="00976FD3">
        <w:rPr>
          <w:rFonts w:ascii="Times New Roman" w:hAnsi="Times New Roman" w:cs="Times New Roman"/>
          <w:sz w:val="24"/>
          <w:szCs w:val="24"/>
        </w:rPr>
        <w:t>, а также в судебном порядке.</w:t>
      </w:r>
    </w:p>
    <w:p w14:paraId="0C4F58AA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933D8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6C741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03E6BDAB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06ED50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(подпись должностного лица органа, осуществляющего</w:t>
      </w:r>
    </w:p>
    <w:p w14:paraId="0CD87450" w14:textId="463E2C71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  <w:sz w:val="24"/>
          <w:szCs w:val="24"/>
        </w:rPr>
        <w:t>)</w:t>
      </w:r>
    </w:p>
    <w:p w14:paraId="66F2C939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0B1E7756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br w:type="page"/>
      </w:r>
    </w:p>
    <w:p w14:paraId="5228C80F" w14:textId="0507EDC3" w:rsidR="008B0DAD" w:rsidRPr="00976FD3" w:rsidRDefault="008B0DAD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9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50AE9266" w14:textId="77777777" w:rsidR="00C55B9E" w:rsidRPr="00976FD3" w:rsidRDefault="00C55B9E" w:rsidP="00EB28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B4553BE" w14:textId="0DFBFC33" w:rsidR="005E22A0" w:rsidRPr="00976FD3" w:rsidRDefault="005E22A0" w:rsidP="00916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3DAA7046" w14:textId="0B8ABB74" w:rsidR="005E22A0" w:rsidRPr="00976FD3" w:rsidRDefault="005E22A0" w:rsidP="00EB28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022B7" w14:textId="02738E6E" w:rsidR="00916EEE" w:rsidRPr="00976FD3" w:rsidRDefault="00916EEE" w:rsidP="00916EEE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6445FB8C" w14:textId="77777777" w:rsidR="00916EEE" w:rsidRPr="00976FD3" w:rsidRDefault="00916EEE" w:rsidP="00EB28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916EEE" w:rsidRPr="00976FD3" w14:paraId="0B648970" w14:textId="77777777" w:rsidTr="00916EEE">
        <w:tc>
          <w:tcPr>
            <w:tcW w:w="4926" w:type="dxa"/>
          </w:tcPr>
          <w:p w14:paraId="21E6DE95" w14:textId="77777777" w:rsidR="00916EEE" w:rsidRPr="00976FD3" w:rsidRDefault="00916EEE" w:rsidP="00916EEE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Об утверждении документации</w:t>
            </w:r>
          </w:p>
          <w:p w14:paraId="6C92CAE4" w14:textId="17EE0948" w:rsidR="00916EEE" w:rsidRPr="00976FD3" w:rsidRDefault="00916EEE" w:rsidP="00916EEE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 планировке территории</w:t>
            </w:r>
          </w:p>
          <w:p w14:paraId="53A02FFE" w14:textId="4C4C27D0" w:rsidR="00916EEE" w:rsidRPr="00976FD3" w:rsidRDefault="00916EEE" w:rsidP="00916EEE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i/>
                <w:iCs/>
                <w:spacing w:val="-4"/>
                <w:sz w:val="24"/>
                <w:szCs w:val="2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435E1550" w14:textId="77777777" w:rsidR="00916EEE" w:rsidRPr="00976FD3" w:rsidRDefault="00916EEE" w:rsidP="00EB28B4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5030E960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78CD9" w14:textId="77777777" w:rsidR="00F0682E" w:rsidRPr="00976FD3" w:rsidRDefault="00F0682E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43731E80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14:paraId="3265DAC9" w14:textId="76D6C264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 _________________________________________________________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_____________.</w:t>
      </w:r>
    </w:p>
    <w:p w14:paraId="08871309" w14:textId="6727C44F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решение (постановление/распоряжение) в «__________________________________________________________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__________».</w:t>
      </w:r>
    </w:p>
    <w:p w14:paraId="40F1F4B8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Настоящее решение (постановление/распоряжение) вступает в силу после его официального опубликования.</w:t>
      </w:r>
    </w:p>
    <w:p w14:paraId="1D461661" w14:textId="7E376F67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4. Контроль за исполнением настоящего решени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 (постановлени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/распоряжени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) возложить на_____________________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___________.</w:t>
      </w:r>
    </w:p>
    <w:p w14:paraId="24D5516B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148F8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1479166E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14:paraId="045E469E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</w:p>
    <w:p w14:paraId="1E4CE514" w14:textId="4B0EA846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</w:rPr>
        <w:t>)</w:t>
      </w:r>
    </w:p>
    <w:p w14:paraId="06FCE2EC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br w:type="page"/>
      </w:r>
    </w:p>
    <w:p w14:paraId="0C5A706E" w14:textId="0497EE20" w:rsidR="008B0DAD" w:rsidRPr="00976FD3" w:rsidRDefault="008B0DAD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10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6381BE61" w14:textId="77777777" w:rsidR="008B0DAD" w:rsidRPr="00976FD3" w:rsidRDefault="005E22A0" w:rsidP="00EB28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26DC1" w14:textId="03440CC2" w:rsidR="005E22A0" w:rsidRPr="00976FD3" w:rsidRDefault="005E22A0" w:rsidP="00080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797973EE" w14:textId="77777777" w:rsidR="005E22A0" w:rsidRPr="00976FD3" w:rsidRDefault="005E22A0" w:rsidP="00EB28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84D60" w14:textId="472D79EA" w:rsidR="000804E5" w:rsidRPr="00976FD3" w:rsidRDefault="000804E5" w:rsidP="000804E5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4361642D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4497B8E7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804E5" w:rsidRPr="00976FD3" w14:paraId="2214C3B3" w14:textId="77777777" w:rsidTr="000804E5">
        <w:tc>
          <w:tcPr>
            <w:tcW w:w="4926" w:type="dxa"/>
          </w:tcPr>
          <w:p w14:paraId="0086ADCE" w14:textId="77777777" w:rsidR="000804E5" w:rsidRPr="00976FD3" w:rsidRDefault="000804E5" w:rsidP="000804E5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 внесении изменений в документацию</w:t>
            </w:r>
          </w:p>
          <w:p w14:paraId="4774F6D7" w14:textId="79C47342" w:rsidR="000804E5" w:rsidRPr="00976FD3" w:rsidRDefault="000804E5" w:rsidP="000804E5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 планировке территории</w:t>
            </w:r>
          </w:p>
          <w:p w14:paraId="52D29DA2" w14:textId="2772C0A4" w:rsidR="000804E5" w:rsidRPr="00976FD3" w:rsidRDefault="000804E5" w:rsidP="000804E5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i/>
                <w:iCs/>
                <w:spacing w:val="-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74F625CB" w14:textId="77777777" w:rsidR="000804E5" w:rsidRPr="00976FD3" w:rsidRDefault="000804E5" w:rsidP="00EB28B4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0B9D4951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4A12C9A7" w14:textId="77777777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4DCEE4E8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14:paraId="15307EF0" w14:textId="0C44626A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</w:t>
      </w:r>
    </w:p>
    <w:p w14:paraId="00826AD3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 xml:space="preserve">                                       (указываются реквизиты решения об утверждении</w:t>
      </w:r>
    </w:p>
    <w:p w14:paraId="2648C585" w14:textId="740B2C8B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</w:t>
      </w:r>
    </w:p>
    <w:p w14:paraId="50CE40E1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>документации по планировке территории)</w:t>
      </w:r>
    </w:p>
    <w:p w14:paraId="139BDA9C" w14:textId="42B6231F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отношении территории (ее отдельных частей) 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</w:t>
      </w:r>
    </w:p>
    <w:p w14:paraId="5D1E4CD1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 xml:space="preserve">                                                                                         (кадастровый номер </w:t>
      </w:r>
    </w:p>
    <w:p w14:paraId="6E75C5F7" w14:textId="51C0FB81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</w:t>
      </w:r>
    </w:p>
    <w:p w14:paraId="37387EFB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>земельного участка или описание границ территории согласно прилагаемой схеме).</w:t>
      </w:r>
    </w:p>
    <w:p w14:paraId="0D6C2C8B" w14:textId="65C5E555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решение (постановление/распоряжение) в «_________________________________________________________________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___».</w:t>
      </w:r>
    </w:p>
    <w:p w14:paraId="09F57D4F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Настоящее решение (постановление/распоряжение) вступает в силу после его официального опубликования.</w:t>
      </w:r>
    </w:p>
    <w:p w14:paraId="29D4E4A4" w14:textId="77777777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4. Контроль за исполнением настоящего </w:t>
      </w:r>
      <w:r w:rsidR="000325AC" w:rsidRPr="00976FD3">
        <w:rPr>
          <w:rFonts w:ascii="Times New Roman" w:hAnsi="Times New Roman" w:cs="Times New Roman"/>
          <w:spacing w:val="-4"/>
          <w:sz w:val="24"/>
          <w:szCs w:val="24"/>
        </w:rPr>
        <w:t>решения (постановления/распоряжения)</w:t>
      </w:r>
      <w:r w:rsidR="001B02DD"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возложить на __</w:t>
      </w:r>
      <w:r w:rsidR="000325AC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_____________________________.</w:t>
      </w:r>
    </w:p>
    <w:p w14:paraId="6754301B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47068" w14:textId="77777777" w:rsidR="000804E5" w:rsidRPr="00976FD3" w:rsidRDefault="000804E5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6756B" w14:textId="73FBEC48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0F935C25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2BBDA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</w:p>
    <w:p w14:paraId="33DAB9AD" w14:textId="33A12E14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</w:rPr>
        <w:t>)</w:t>
      </w:r>
    </w:p>
    <w:p w14:paraId="6911F803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486F2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</w:p>
    <w:p w14:paraId="4F9FC734" w14:textId="3FA9F546" w:rsidR="008B0DAD" w:rsidRPr="00976FD3" w:rsidRDefault="008B0DAD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11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2C1E719C" w14:textId="77777777" w:rsidR="008B0DAD" w:rsidRPr="00976FD3" w:rsidRDefault="008B0DAD" w:rsidP="00EB28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DE46887" w14:textId="3190F76B" w:rsidR="005E22A0" w:rsidRPr="00976FD3" w:rsidRDefault="005E22A0" w:rsidP="00080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7E8AE05D" w14:textId="77777777" w:rsidR="005E22A0" w:rsidRPr="00976FD3" w:rsidRDefault="005E22A0" w:rsidP="00080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3C76D4" w14:textId="5CFEDD20" w:rsidR="000804E5" w:rsidRPr="00976FD3" w:rsidRDefault="000804E5" w:rsidP="000804E5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30CE45B9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804E5" w:rsidRPr="00976FD3" w14:paraId="6A07C087" w14:textId="77777777" w:rsidTr="000804E5">
        <w:tc>
          <w:tcPr>
            <w:tcW w:w="4926" w:type="dxa"/>
          </w:tcPr>
          <w:p w14:paraId="1B3E04B0" w14:textId="381A2436" w:rsidR="000804E5" w:rsidRPr="00976FD3" w:rsidRDefault="000804E5" w:rsidP="000804E5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Об отклонении документации по планировке территории и направлении ее на доработку</w:t>
            </w:r>
          </w:p>
          <w:p w14:paraId="5A2950CC" w14:textId="50ACF4CD" w:rsidR="000804E5" w:rsidRPr="00976FD3" w:rsidRDefault="000804E5" w:rsidP="000804E5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i/>
                <w:iCs/>
                <w:spacing w:val="-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7E0D9485" w14:textId="77777777" w:rsidR="000804E5" w:rsidRPr="00976FD3" w:rsidRDefault="000804E5" w:rsidP="00EB28B4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5AEF5BB1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3B3E59DB" w14:textId="77777777" w:rsidR="002C50FD" w:rsidRPr="00976FD3" w:rsidRDefault="002C50FD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209FB73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14:paraId="34006343" w14:textId="4E3330BB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</w:t>
      </w:r>
    </w:p>
    <w:p w14:paraId="0DECDE2E" w14:textId="72BE3B68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по следующим </w:t>
      </w:r>
      <w:proofErr w:type="gramStart"/>
      <w:r w:rsidRPr="00976FD3">
        <w:rPr>
          <w:rFonts w:ascii="Times New Roman" w:hAnsi="Times New Roman" w:cs="Times New Roman"/>
          <w:spacing w:val="-4"/>
          <w:sz w:val="24"/>
          <w:szCs w:val="24"/>
        </w:rPr>
        <w:t>основаниям:_</w:t>
      </w:r>
      <w:proofErr w:type="gramEnd"/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</w:t>
      </w:r>
    </w:p>
    <w:p w14:paraId="53144035" w14:textId="77777777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и направить ее на доработку.</w:t>
      </w:r>
    </w:p>
    <w:p w14:paraId="4AF0259E" w14:textId="0015E59F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решение (постановление/распоряжение) в «______________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____________».</w:t>
      </w:r>
    </w:p>
    <w:p w14:paraId="79DFFB9B" w14:textId="77777777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Отказ в предоставлении услуги не препятствует повторному обращению за предоставлением государственной (муниципальной) услуги.</w:t>
      </w:r>
    </w:p>
    <w:p w14:paraId="20C46804" w14:textId="77777777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порядке, а также в судебном порядке.</w:t>
      </w:r>
    </w:p>
    <w:p w14:paraId="29D71AED" w14:textId="77777777" w:rsidR="005E22A0" w:rsidRPr="00976FD3" w:rsidRDefault="005E22A0" w:rsidP="00EB28B4">
      <w:pPr>
        <w:spacing w:after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</w:p>
    <w:p w14:paraId="3C30B5CA" w14:textId="77777777" w:rsidR="005E22A0" w:rsidRPr="00976FD3" w:rsidRDefault="005E22A0" w:rsidP="00EB28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33BAC8FF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DA479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</w:p>
    <w:p w14:paraId="549205DB" w14:textId="3F2EEE9F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</w:rPr>
        <w:t>)</w:t>
      </w:r>
    </w:p>
    <w:p w14:paraId="00F77FD9" w14:textId="77777777" w:rsidR="00022805" w:rsidRPr="00976FD3" w:rsidRDefault="00022805" w:rsidP="00EB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060C7" w14:textId="77777777" w:rsidR="004F509A" w:rsidRPr="00976FD3" w:rsidRDefault="001A3A0A" w:rsidP="00EB28B4">
      <w:pPr>
        <w:pStyle w:val="20"/>
        <w:shd w:val="clear" w:color="auto" w:fill="auto"/>
        <w:tabs>
          <w:tab w:val="left" w:leader="underscore" w:pos="9955"/>
        </w:tabs>
        <w:spacing w:before="0" w:line="240" w:lineRule="auto"/>
        <w:rPr>
          <w:rFonts w:cs="Times New Roman"/>
          <w:sz w:val="24"/>
          <w:szCs w:val="24"/>
        </w:rPr>
      </w:pPr>
      <w:r w:rsidRPr="00976FD3">
        <w:rPr>
          <w:rFonts w:cs="Times New Roman"/>
          <w:sz w:val="24"/>
          <w:szCs w:val="24"/>
        </w:rPr>
        <w:br w:type="page"/>
      </w:r>
    </w:p>
    <w:p w14:paraId="6DBD8DEE" w14:textId="77777777" w:rsidR="004F509A" w:rsidRPr="00976FD3" w:rsidRDefault="004F509A" w:rsidP="00EB2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4F509A" w:rsidRPr="00976FD3" w:rsidSect="00923371">
          <w:footerReference w:type="default" r:id="rId7"/>
          <w:headerReference w:type="first" r:id="rId8"/>
          <w:pgSz w:w="11906" w:h="16838"/>
          <w:pgMar w:top="1134" w:right="851" w:bottom="567" w:left="1418" w:header="709" w:footer="709" w:gutter="0"/>
          <w:cols w:space="708"/>
          <w:titlePg/>
          <w:docGrid w:linePitch="360"/>
        </w:sectPr>
      </w:pPr>
    </w:p>
    <w:p w14:paraId="643ECE13" w14:textId="58749A46" w:rsidR="008B0DAD" w:rsidRPr="00976FD3" w:rsidRDefault="008B0DAD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12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512EE161" w14:textId="77777777" w:rsidR="004F509A" w:rsidRPr="00976FD3" w:rsidRDefault="004F509A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C66F1" w14:textId="77777777" w:rsidR="008B0DAD" w:rsidRPr="00976FD3" w:rsidRDefault="004F509A" w:rsidP="00EB28B4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</w:t>
      </w:r>
    </w:p>
    <w:p w14:paraId="0E89397B" w14:textId="32473D03" w:rsidR="004F509A" w:rsidRPr="00976FD3" w:rsidRDefault="004F509A" w:rsidP="00EB28B4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при предоставлении муниципальной услуги</w:t>
      </w:r>
    </w:p>
    <w:p w14:paraId="416EE519" w14:textId="77777777" w:rsidR="004F509A" w:rsidRPr="00976FD3" w:rsidRDefault="004F509A" w:rsidP="00EB28B4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73"/>
        <w:gridCol w:w="2736"/>
        <w:gridCol w:w="2159"/>
        <w:gridCol w:w="1583"/>
        <w:gridCol w:w="2016"/>
        <w:gridCol w:w="1440"/>
        <w:gridCol w:w="1979"/>
      </w:tblGrid>
      <w:tr w:rsidR="00976FD3" w:rsidRPr="00976FD3" w14:paraId="093E82F5" w14:textId="77777777" w:rsidTr="000804E5">
        <w:trPr>
          <w:jc w:val="center"/>
        </w:trPr>
        <w:tc>
          <w:tcPr>
            <w:tcW w:w="2830" w:type="dxa"/>
          </w:tcPr>
          <w:p w14:paraId="05FCD125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14:paraId="4EF0246C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14:paraId="6DB234F9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 xml:space="preserve">Срок выполнения </w:t>
            </w:r>
            <w:proofErr w:type="spellStart"/>
            <w:r w:rsidRPr="00976FD3">
              <w:rPr>
                <w:rFonts w:ascii="Times New Roman" w:hAnsi="Times New Roman"/>
                <w:b/>
              </w:rPr>
              <w:t>администра-тивных</w:t>
            </w:r>
            <w:proofErr w:type="spellEnd"/>
            <w:r w:rsidRPr="00976FD3">
              <w:rPr>
                <w:rFonts w:ascii="Times New Roman" w:hAnsi="Times New Roman"/>
                <w:b/>
              </w:rPr>
              <w:t xml:space="preserve"> действий</w:t>
            </w:r>
          </w:p>
        </w:tc>
        <w:tc>
          <w:tcPr>
            <w:tcW w:w="1559" w:type="dxa"/>
          </w:tcPr>
          <w:p w14:paraId="68A72A51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76FD3">
              <w:rPr>
                <w:rFonts w:ascii="Times New Roman" w:hAnsi="Times New Roman"/>
                <w:b/>
              </w:rPr>
              <w:t>Должност-ное</w:t>
            </w:r>
            <w:proofErr w:type="spellEnd"/>
            <w:r w:rsidRPr="00976FD3">
              <w:rPr>
                <w:rFonts w:ascii="Times New Roman" w:hAnsi="Times New Roman"/>
                <w:b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14:paraId="700F5AFC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 xml:space="preserve">Место выполнения </w:t>
            </w:r>
            <w:proofErr w:type="spellStart"/>
            <w:proofErr w:type="gramStart"/>
            <w:r w:rsidRPr="00976FD3">
              <w:rPr>
                <w:rFonts w:ascii="Times New Roman" w:hAnsi="Times New Roman"/>
                <w:b/>
              </w:rPr>
              <w:t>административ-ного</w:t>
            </w:r>
            <w:proofErr w:type="spellEnd"/>
            <w:proofErr w:type="gramEnd"/>
            <w:r w:rsidRPr="00976FD3">
              <w:rPr>
                <w:rFonts w:ascii="Times New Roman" w:hAnsi="Times New Roman"/>
                <w:b/>
              </w:rPr>
              <w:t xml:space="preserve"> действия/ используемая информационная система</w:t>
            </w:r>
          </w:p>
        </w:tc>
        <w:tc>
          <w:tcPr>
            <w:tcW w:w="1418" w:type="dxa"/>
          </w:tcPr>
          <w:p w14:paraId="18227587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eastAsia="Calibri" w:hAnsi="Times New Roman"/>
                <w:b/>
              </w:rPr>
              <w:t>Критерии принятия решения</w:t>
            </w:r>
          </w:p>
        </w:tc>
        <w:tc>
          <w:tcPr>
            <w:tcW w:w="1949" w:type="dxa"/>
          </w:tcPr>
          <w:p w14:paraId="7D0378CE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>Результат административного действия, способ фиксации</w:t>
            </w:r>
          </w:p>
        </w:tc>
      </w:tr>
      <w:tr w:rsidR="00976FD3" w:rsidRPr="00976FD3" w14:paraId="4310256A" w14:textId="77777777" w:rsidTr="000804E5">
        <w:trPr>
          <w:jc w:val="center"/>
        </w:trPr>
        <w:tc>
          <w:tcPr>
            <w:tcW w:w="2830" w:type="dxa"/>
          </w:tcPr>
          <w:p w14:paraId="3E3297E4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14:paraId="35F9EA15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14:paraId="4F9602D1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14:paraId="48F6E7F0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14:paraId="432CBE20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14:paraId="2686A698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6</w:t>
            </w:r>
          </w:p>
        </w:tc>
        <w:tc>
          <w:tcPr>
            <w:tcW w:w="1949" w:type="dxa"/>
          </w:tcPr>
          <w:p w14:paraId="16B1EE50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7</w:t>
            </w:r>
          </w:p>
        </w:tc>
      </w:tr>
      <w:tr w:rsidR="00976FD3" w:rsidRPr="00976FD3" w14:paraId="66CC7CDD" w14:textId="77777777" w:rsidTr="000804E5">
        <w:trPr>
          <w:jc w:val="center"/>
        </w:trPr>
        <w:tc>
          <w:tcPr>
            <w:tcW w:w="14561" w:type="dxa"/>
            <w:gridSpan w:val="7"/>
          </w:tcPr>
          <w:p w14:paraId="5D782FBE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976FD3" w:rsidRPr="00976FD3" w14:paraId="4D6B0F2A" w14:textId="77777777" w:rsidTr="000804E5">
        <w:trPr>
          <w:jc w:val="center"/>
        </w:trPr>
        <w:tc>
          <w:tcPr>
            <w:tcW w:w="14561" w:type="dxa"/>
            <w:gridSpan w:val="7"/>
          </w:tcPr>
          <w:p w14:paraId="4DDF1941" w14:textId="77777777" w:rsidR="000804E5" w:rsidRPr="00976FD3" w:rsidRDefault="000804E5" w:rsidP="000804E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Проверка документов и регистрация заявления</w:t>
            </w:r>
          </w:p>
          <w:p w14:paraId="02D8ACD5" w14:textId="77777777" w:rsidR="000804E5" w:rsidRPr="00976FD3" w:rsidRDefault="000804E5" w:rsidP="0096723F">
            <w:pPr>
              <w:ind w:left="360"/>
              <w:rPr>
                <w:rFonts w:ascii="Times New Roman" w:hAnsi="Times New Roman"/>
              </w:rPr>
            </w:pPr>
          </w:p>
        </w:tc>
      </w:tr>
      <w:tr w:rsidR="00976FD3" w:rsidRPr="00976FD3" w14:paraId="5C6F3DC7" w14:textId="77777777" w:rsidTr="000804E5">
        <w:trPr>
          <w:jc w:val="center"/>
        </w:trPr>
        <w:tc>
          <w:tcPr>
            <w:tcW w:w="2830" w:type="dxa"/>
            <w:vMerge w:val="restart"/>
          </w:tcPr>
          <w:p w14:paraId="1F31A969" w14:textId="079CE32E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14:paraId="4F3CE1E2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vMerge w:val="restart"/>
          </w:tcPr>
          <w:p w14:paraId="6DB2728A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1 рабочего дня</w:t>
            </w:r>
          </w:p>
        </w:tc>
        <w:tc>
          <w:tcPr>
            <w:tcW w:w="1559" w:type="dxa"/>
          </w:tcPr>
          <w:p w14:paraId="71E1175C" w14:textId="4DFE38B0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предоставление </w:t>
            </w:r>
            <w:proofErr w:type="spellStart"/>
            <w:r w:rsidRPr="00976FD3">
              <w:rPr>
                <w:rFonts w:ascii="Times New Roman" w:hAnsi="Times New Roman"/>
              </w:rPr>
              <w:t>муници-пальной</w:t>
            </w:r>
            <w:proofErr w:type="spellEnd"/>
            <w:r w:rsidRPr="00976FD3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985" w:type="dxa"/>
          </w:tcPr>
          <w:p w14:paraId="634A0EB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 / ГИС / ПГС</w:t>
            </w:r>
          </w:p>
        </w:tc>
        <w:tc>
          <w:tcPr>
            <w:tcW w:w="1418" w:type="dxa"/>
          </w:tcPr>
          <w:p w14:paraId="2B2485A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3327864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регистрация заявления и документов в ГИС (присвоение номера и датирование); </w:t>
            </w:r>
          </w:p>
          <w:p w14:paraId="0E57E169" w14:textId="5BD75BB1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976FD3" w:rsidRPr="00976FD3" w14:paraId="6CFC8C20" w14:textId="77777777" w:rsidTr="000804E5">
        <w:trPr>
          <w:jc w:val="center"/>
        </w:trPr>
        <w:tc>
          <w:tcPr>
            <w:tcW w:w="2830" w:type="dxa"/>
            <w:vMerge/>
          </w:tcPr>
          <w:p w14:paraId="32A1E3D2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07ADB1A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Принятие решения об отказе в приеме </w:t>
            </w:r>
            <w:r w:rsidRPr="00976FD3">
              <w:rPr>
                <w:rFonts w:ascii="Times New Roman" w:hAnsi="Times New Roman"/>
              </w:rPr>
              <w:lastRenderedPageBreak/>
              <w:t>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14:paraId="2D86112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B4C5D0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B98E1C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31A7726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295996D7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0AEB93A3" w14:textId="77777777" w:rsidTr="000804E5">
        <w:trPr>
          <w:jc w:val="center"/>
        </w:trPr>
        <w:tc>
          <w:tcPr>
            <w:tcW w:w="2830" w:type="dxa"/>
            <w:vMerge/>
          </w:tcPr>
          <w:p w14:paraId="2F98863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09609BE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</w:tcPr>
          <w:p w14:paraId="5A49DD2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EB64B7A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14:paraId="127A828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орган/ГИС</w:t>
            </w:r>
          </w:p>
        </w:tc>
        <w:tc>
          <w:tcPr>
            <w:tcW w:w="1418" w:type="dxa"/>
          </w:tcPr>
          <w:p w14:paraId="00ED5A0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2CA32C6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214F5834" w14:textId="77777777" w:rsidTr="000804E5">
        <w:trPr>
          <w:jc w:val="center"/>
        </w:trPr>
        <w:tc>
          <w:tcPr>
            <w:tcW w:w="14561" w:type="dxa"/>
            <w:gridSpan w:val="7"/>
          </w:tcPr>
          <w:p w14:paraId="0A8B8AE1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2.</w:t>
            </w:r>
            <w:r w:rsidRPr="00976FD3">
              <w:rPr>
                <w:rFonts w:ascii="Times New Roman" w:hAnsi="Times New Roman"/>
              </w:rPr>
              <w:tab/>
              <w:t>Получение сведений посредством СМЭВ</w:t>
            </w:r>
          </w:p>
          <w:p w14:paraId="265B8D7A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</w:p>
        </w:tc>
      </w:tr>
      <w:tr w:rsidR="00976FD3" w:rsidRPr="00976FD3" w14:paraId="6FA182FE" w14:textId="77777777" w:rsidTr="000804E5">
        <w:trPr>
          <w:jc w:val="center"/>
        </w:trPr>
        <w:tc>
          <w:tcPr>
            <w:tcW w:w="2830" w:type="dxa"/>
          </w:tcPr>
          <w:p w14:paraId="7BF77AA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14:paraId="602A0E62" w14:textId="354CD3ED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ответственному за </w:t>
            </w:r>
            <w:proofErr w:type="gramStart"/>
            <w:r w:rsidRPr="00976FD3">
              <w:rPr>
                <w:rFonts w:ascii="Times New Roman" w:hAnsi="Times New Roman"/>
              </w:rPr>
              <w:t>предоставление  муниципальной</w:t>
            </w:r>
            <w:proofErr w:type="gramEnd"/>
            <w:r w:rsidRPr="00976FD3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2694" w:type="dxa"/>
          </w:tcPr>
          <w:p w14:paraId="4876AB6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14:paraId="0B9B6F0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14:paraId="64FF581A" w14:textId="05FADE6A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</w:t>
            </w:r>
            <w:proofErr w:type="spellStart"/>
            <w:r w:rsidRPr="00976FD3">
              <w:rPr>
                <w:rFonts w:ascii="Times New Roman" w:hAnsi="Times New Roman"/>
              </w:rPr>
              <w:t>предостав-ление</w:t>
            </w:r>
            <w:proofErr w:type="spellEnd"/>
            <w:r w:rsidRPr="00976FD3">
              <w:rPr>
                <w:rFonts w:ascii="Times New Roman" w:hAnsi="Times New Roman"/>
              </w:rPr>
              <w:t xml:space="preserve"> </w:t>
            </w:r>
            <w:proofErr w:type="spellStart"/>
            <w:r w:rsidRPr="00976FD3">
              <w:rPr>
                <w:rFonts w:ascii="Times New Roman" w:hAnsi="Times New Roman"/>
              </w:rPr>
              <w:t>муници-пальной</w:t>
            </w:r>
            <w:proofErr w:type="spellEnd"/>
            <w:r w:rsidRPr="00976FD3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985" w:type="dxa"/>
          </w:tcPr>
          <w:p w14:paraId="32E3C14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14:paraId="66798BFD" w14:textId="47B5C20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14:paraId="5FFC5DA6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направление </w:t>
            </w:r>
            <w:proofErr w:type="spellStart"/>
            <w:proofErr w:type="gramStart"/>
            <w:r w:rsidRPr="00976FD3">
              <w:rPr>
                <w:rFonts w:ascii="Times New Roman" w:hAnsi="Times New Roman"/>
              </w:rPr>
              <w:t>межведомствен-ного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запроса в органы (организации), предоставляю-</w:t>
            </w:r>
            <w:proofErr w:type="spellStart"/>
            <w:r w:rsidRPr="00976FD3">
              <w:rPr>
                <w:rFonts w:ascii="Times New Roman" w:hAnsi="Times New Roman"/>
              </w:rPr>
              <w:t>щие</w:t>
            </w:r>
            <w:proofErr w:type="spellEnd"/>
            <w:r w:rsidRPr="00976FD3">
              <w:rPr>
                <w:rFonts w:ascii="Times New Roman" w:hAnsi="Times New Roman"/>
              </w:rPr>
              <w:t xml:space="preserve"> документы (сведения), предусмотрен-</w:t>
            </w:r>
            <w:proofErr w:type="spellStart"/>
            <w:r w:rsidRPr="00976FD3">
              <w:rPr>
                <w:rFonts w:ascii="Times New Roman" w:hAnsi="Times New Roman"/>
              </w:rPr>
              <w:t>ные</w:t>
            </w:r>
            <w:proofErr w:type="spellEnd"/>
            <w:r w:rsidRPr="00976FD3">
              <w:rPr>
                <w:rFonts w:ascii="Times New Roman" w:hAnsi="Times New Roman"/>
              </w:rPr>
              <w:t xml:space="preserve"> пунктом 2.7 </w:t>
            </w:r>
            <w:proofErr w:type="spellStart"/>
            <w:r w:rsidRPr="00976FD3">
              <w:rPr>
                <w:rFonts w:ascii="Times New Roman" w:hAnsi="Times New Roman"/>
              </w:rPr>
              <w:t>Административ-ного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регламента, в том числе с использованием СМЭВ</w:t>
            </w:r>
          </w:p>
        </w:tc>
      </w:tr>
      <w:tr w:rsidR="00976FD3" w:rsidRPr="00976FD3" w14:paraId="5BF6AA0A" w14:textId="77777777" w:rsidTr="000804E5">
        <w:trPr>
          <w:jc w:val="center"/>
        </w:trPr>
        <w:tc>
          <w:tcPr>
            <w:tcW w:w="2830" w:type="dxa"/>
          </w:tcPr>
          <w:p w14:paraId="222B346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6E85022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14:paraId="7FB012EA" w14:textId="22E0EE6B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до 5 рабочих дня со дня направления межведомственного запроса в орган или организацию, </w:t>
            </w:r>
            <w:r w:rsidRPr="00976FD3">
              <w:rPr>
                <w:rFonts w:ascii="Times New Roman" w:hAnsi="Times New Roman"/>
              </w:rPr>
              <w:lastRenderedPageBreak/>
              <w:t>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14:paraId="20D29452" w14:textId="083E291C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должностное лицо Уполномоченного органа, ответственное </w:t>
            </w:r>
            <w:r w:rsidRPr="00976FD3">
              <w:rPr>
                <w:rFonts w:ascii="Times New Roman" w:hAnsi="Times New Roman"/>
              </w:rPr>
              <w:lastRenderedPageBreak/>
              <w:t>за предоставление муниципальной услуги</w:t>
            </w:r>
          </w:p>
        </w:tc>
        <w:tc>
          <w:tcPr>
            <w:tcW w:w="1985" w:type="dxa"/>
          </w:tcPr>
          <w:p w14:paraId="4990C44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Уполномоченный орган) /ГИС/ ПГС / СМЭВ</w:t>
            </w:r>
          </w:p>
        </w:tc>
        <w:tc>
          <w:tcPr>
            <w:tcW w:w="1418" w:type="dxa"/>
          </w:tcPr>
          <w:p w14:paraId="51C61A3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37E80AE4" w14:textId="16C566E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получение документов (сведений), необходимых для предоставления </w:t>
            </w:r>
            <w:r w:rsidRPr="00976FD3">
              <w:rPr>
                <w:rFonts w:ascii="Times New Roman" w:hAnsi="Times New Roman"/>
              </w:rPr>
              <w:lastRenderedPageBreak/>
              <w:t>муниципальной услуги</w:t>
            </w:r>
          </w:p>
        </w:tc>
      </w:tr>
      <w:tr w:rsidR="00976FD3" w:rsidRPr="00976FD3" w14:paraId="4B8F2E10" w14:textId="77777777" w:rsidTr="000804E5">
        <w:trPr>
          <w:jc w:val="center"/>
        </w:trPr>
        <w:tc>
          <w:tcPr>
            <w:tcW w:w="14561" w:type="dxa"/>
            <w:gridSpan w:val="7"/>
          </w:tcPr>
          <w:p w14:paraId="20E619FA" w14:textId="77777777" w:rsidR="000804E5" w:rsidRPr="00976FD3" w:rsidRDefault="000804E5" w:rsidP="000804E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Рассмотрение документов и сведений</w:t>
            </w:r>
          </w:p>
          <w:p w14:paraId="367F4537" w14:textId="77777777" w:rsidR="000804E5" w:rsidRPr="00976FD3" w:rsidRDefault="000804E5" w:rsidP="0096723F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6FD3" w:rsidRPr="00976FD3" w14:paraId="50D4B566" w14:textId="77777777" w:rsidTr="000804E5">
        <w:trPr>
          <w:jc w:val="center"/>
        </w:trPr>
        <w:tc>
          <w:tcPr>
            <w:tcW w:w="2830" w:type="dxa"/>
          </w:tcPr>
          <w:p w14:paraId="4EE708E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14:paraId="104D981B" w14:textId="3A30B56E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ответственному за </w:t>
            </w:r>
            <w:proofErr w:type="gramStart"/>
            <w:r w:rsidRPr="00976FD3">
              <w:rPr>
                <w:rFonts w:ascii="Times New Roman" w:hAnsi="Times New Roman"/>
              </w:rPr>
              <w:t>предоставление  муниципальной</w:t>
            </w:r>
            <w:proofErr w:type="gramEnd"/>
            <w:r w:rsidRPr="00976FD3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2694" w:type="dxa"/>
          </w:tcPr>
          <w:p w14:paraId="0BD105E6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проверка соответствия документов и сведений требованиям нормативных правовых актов </w:t>
            </w:r>
          </w:p>
        </w:tc>
        <w:tc>
          <w:tcPr>
            <w:tcW w:w="2126" w:type="dxa"/>
          </w:tcPr>
          <w:p w14:paraId="6CDC03F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10 рабочих дней</w:t>
            </w:r>
          </w:p>
        </w:tc>
        <w:tc>
          <w:tcPr>
            <w:tcW w:w="1559" w:type="dxa"/>
          </w:tcPr>
          <w:p w14:paraId="4F9142DE" w14:textId="0F60DE6B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14:paraId="12BF2F92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Уполномоченный орган)/ГИС / </w:t>
            </w:r>
          </w:p>
          <w:p w14:paraId="4B909D4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ПГС</w:t>
            </w:r>
          </w:p>
        </w:tc>
        <w:tc>
          <w:tcPr>
            <w:tcW w:w="1418" w:type="dxa"/>
          </w:tcPr>
          <w:p w14:paraId="05ED7659" w14:textId="4F5F25FF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основания отказа в </w:t>
            </w:r>
            <w:proofErr w:type="gramStart"/>
            <w:r w:rsidRPr="00976FD3">
              <w:rPr>
                <w:rFonts w:ascii="Times New Roman" w:hAnsi="Times New Roman"/>
              </w:rPr>
              <w:t>предоставлении  муниципальной</w:t>
            </w:r>
            <w:proofErr w:type="gramEnd"/>
            <w:r w:rsidRPr="00976FD3">
              <w:rPr>
                <w:rFonts w:ascii="Times New Roman" w:hAnsi="Times New Roman"/>
              </w:rPr>
              <w:t xml:space="preserve">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14:paraId="01E1DC7F" w14:textId="429331D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проект результата предоставления муниципальной услуги</w:t>
            </w:r>
          </w:p>
        </w:tc>
      </w:tr>
      <w:tr w:rsidR="00976FD3" w:rsidRPr="00976FD3" w14:paraId="71FA4745" w14:textId="77777777" w:rsidTr="000804E5">
        <w:trPr>
          <w:jc w:val="center"/>
        </w:trPr>
        <w:tc>
          <w:tcPr>
            <w:tcW w:w="14561" w:type="dxa"/>
            <w:gridSpan w:val="7"/>
          </w:tcPr>
          <w:p w14:paraId="0B3FEBEB" w14:textId="77777777" w:rsidR="000804E5" w:rsidRPr="00976FD3" w:rsidRDefault="000804E5" w:rsidP="000804E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Принятие решения</w:t>
            </w:r>
          </w:p>
          <w:p w14:paraId="2E4A4308" w14:textId="77777777" w:rsidR="000804E5" w:rsidRPr="00976FD3" w:rsidRDefault="000804E5" w:rsidP="0096723F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6FD3" w:rsidRPr="00976FD3" w14:paraId="54548859" w14:textId="77777777" w:rsidTr="000804E5">
        <w:trPr>
          <w:jc w:val="center"/>
        </w:trPr>
        <w:tc>
          <w:tcPr>
            <w:tcW w:w="2830" w:type="dxa"/>
            <w:vMerge w:val="restart"/>
          </w:tcPr>
          <w:p w14:paraId="298D1934" w14:textId="538D5C9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694" w:type="dxa"/>
          </w:tcPr>
          <w:p w14:paraId="250CB28A" w14:textId="61EA8FAD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</w:tcPr>
          <w:p w14:paraId="732A190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Не более 1 рабочего дня</w:t>
            </w:r>
          </w:p>
        </w:tc>
        <w:tc>
          <w:tcPr>
            <w:tcW w:w="1559" w:type="dxa"/>
            <w:vMerge w:val="restart"/>
          </w:tcPr>
          <w:p w14:paraId="310EBA32" w14:textId="5E6956CD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14:paraId="1D09E0DD" w14:textId="0A33E95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 или </w:t>
            </w:r>
            <w:r w:rsidRPr="00976FD3">
              <w:rPr>
                <w:rFonts w:ascii="Times New Roman" w:hAnsi="Times New Roman"/>
              </w:rPr>
              <w:lastRenderedPageBreak/>
              <w:t xml:space="preserve">иное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уполномо-ченное</w:t>
            </w:r>
            <w:proofErr w:type="spellEnd"/>
            <w:r w:rsidRPr="00976FD3">
              <w:rPr>
                <w:rFonts w:ascii="Times New Roman" w:hAnsi="Times New Roman"/>
              </w:rPr>
              <w:t xml:space="preserve"> им лицо</w:t>
            </w:r>
          </w:p>
        </w:tc>
        <w:tc>
          <w:tcPr>
            <w:tcW w:w="1985" w:type="dxa"/>
            <w:vMerge w:val="restart"/>
          </w:tcPr>
          <w:p w14:paraId="1F0449D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Уполномоченный орган) / ГИС / ПГС</w:t>
            </w:r>
          </w:p>
        </w:tc>
        <w:tc>
          <w:tcPr>
            <w:tcW w:w="1418" w:type="dxa"/>
            <w:vMerge w:val="restart"/>
          </w:tcPr>
          <w:p w14:paraId="02908E0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-</w:t>
            </w:r>
          </w:p>
        </w:tc>
        <w:tc>
          <w:tcPr>
            <w:tcW w:w="1949" w:type="dxa"/>
            <w:vMerge w:val="restart"/>
          </w:tcPr>
          <w:p w14:paraId="7EA45CE1" w14:textId="381F998F" w:rsidR="000804E5" w:rsidRPr="00976FD3" w:rsidRDefault="000804E5" w:rsidP="0096723F">
            <w:pPr>
              <w:rPr>
                <w:rFonts w:ascii="Times New Roman" w:eastAsia="Calibri" w:hAnsi="Times New Roman"/>
              </w:rPr>
            </w:pPr>
            <w:r w:rsidRPr="00976FD3">
              <w:rPr>
                <w:rFonts w:ascii="Times New Roman" w:eastAsia="Calibri" w:hAnsi="Times New Roman"/>
              </w:rPr>
              <w:t xml:space="preserve">Результат предоставления муниципальной услуги, подписанный уполномоченным должностным лицом (усиленной </w:t>
            </w:r>
            <w:proofErr w:type="spellStart"/>
            <w:proofErr w:type="gramStart"/>
            <w:r w:rsidRPr="00976FD3">
              <w:rPr>
                <w:rFonts w:ascii="Times New Roman" w:eastAsia="Calibri" w:hAnsi="Times New Roman"/>
              </w:rPr>
              <w:t>квалифициро</w:t>
            </w:r>
            <w:proofErr w:type="spellEnd"/>
            <w:r w:rsidRPr="00976FD3">
              <w:rPr>
                <w:rFonts w:ascii="Times New Roman" w:eastAsia="Calibri" w:hAnsi="Times New Roman"/>
              </w:rPr>
              <w:t>-ванной</w:t>
            </w:r>
            <w:proofErr w:type="gramEnd"/>
            <w:r w:rsidRPr="00976FD3">
              <w:rPr>
                <w:rFonts w:ascii="Times New Roman" w:eastAsia="Calibri" w:hAnsi="Times New Roman"/>
              </w:rPr>
              <w:t xml:space="preserve"> подписью руководителем Уполномоченного органа или иного уполномоченного </w:t>
            </w:r>
            <w:r w:rsidRPr="00976FD3">
              <w:rPr>
                <w:rFonts w:ascii="Times New Roman" w:eastAsia="Calibri" w:hAnsi="Times New Roman"/>
              </w:rPr>
              <w:lastRenderedPageBreak/>
              <w:t>им лица)</w:t>
            </w:r>
          </w:p>
          <w:p w14:paraId="028C1D8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1715030F" w14:textId="77777777" w:rsidTr="000804E5">
        <w:trPr>
          <w:jc w:val="center"/>
        </w:trPr>
        <w:tc>
          <w:tcPr>
            <w:tcW w:w="2830" w:type="dxa"/>
            <w:vMerge/>
          </w:tcPr>
          <w:p w14:paraId="49FF97C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6D6F594E" w14:textId="7D4CF08C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Формирование решения о предоставлении муниципальной услуги</w:t>
            </w:r>
          </w:p>
        </w:tc>
        <w:tc>
          <w:tcPr>
            <w:tcW w:w="2126" w:type="dxa"/>
          </w:tcPr>
          <w:p w14:paraId="63C1EA4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1 часа</w:t>
            </w:r>
          </w:p>
        </w:tc>
        <w:tc>
          <w:tcPr>
            <w:tcW w:w="1559" w:type="dxa"/>
            <w:vMerge/>
          </w:tcPr>
          <w:p w14:paraId="2144FFF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6F1C17E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23CD8762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  <w:vMerge/>
          </w:tcPr>
          <w:p w14:paraId="1ECF705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0BA76814" w14:textId="77777777" w:rsidTr="000804E5">
        <w:trPr>
          <w:jc w:val="center"/>
        </w:trPr>
        <w:tc>
          <w:tcPr>
            <w:tcW w:w="14561" w:type="dxa"/>
            <w:gridSpan w:val="7"/>
          </w:tcPr>
          <w:p w14:paraId="1C23274D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976FD3" w:rsidRPr="00976FD3" w14:paraId="44578CD5" w14:textId="77777777" w:rsidTr="000804E5">
        <w:trPr>
          <w:jc w:val="center"/>
        </w:trPr>
        <w:tc>
          <w:tcPr>
            <w:tcW w:w="14561" w:type="dxa"/>
            <w:gridSpan w:val="7"/>
          </w:tcPr>
          <w:p w14:paraId="30507619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1.</w:t>
            </w:r>
            <w:r w:rsidRPr="00976FD3">
              <w:rPr>
                <w:rFonts w:ascii="Times New Roman" w:hAnsi="Times New Roman"/>
              </w:rPr>
              <w:tab/>
              <w:t>Проверка документов и регистрация заявления</w:t>
            </w:r>
          </w:p>
          <w:p w14:paraId="19CF64B7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</w:p>
        </w:tc>
      </w:tr>
      <w:tr w:rsidR="00976FD3" w:rsidRPr="00976FD3" w14:paraId="76147049" w14:textId="77777777" w:rsidTr="000804E5">
        <w:trPr>
          <w:jc w:val="center"/>
        </w:trPr>
        <w:tc>
          <w:tcPr>
            <w:tcW w:w="2830" w:type="dxa"/>
            <w:vMerge w:val="restart"/>
          </w:tcPr>
          <w:p w14:paraId="6DC2A4BD" w14:textId="6C48250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14:paraId="5F36CCF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vMerge w:val="restart"/>
          </w:tcPr>
          <w:p w14:paraId="5460EAC7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1 рабочего дня</w:t>
            </w:r>
          </w:p>
        </w:tc>
        <w:tc>
          <w:tcPr>
            <w:tcW w:w="1559" w:type="dxa"/>
          </w:tcPr>
          <w:p w14:paraId="251BBB19" w14:textId="1FF2E30B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предоставление </w:t>
            </w:r>
            <w:proofErr w:type="spellStart"/>
            <w:r w:rsidRPr="00976FD3">
              <w:rPr>
                <w:rFonts w:ascii="Times New Roman" w:hAnsi="Times New Roman"/>
              </w:rPr>
              <w:t>муници-пальной</w:t>
            </w:r>
            <w:proofErr w:type="spellEnd"/>
            <w:r w:rsidRPr="00976FD3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985" w:type="dxa"/>
          </w:tcPr>
          <w:p w14:paraId="33E569A7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 / ГИС / ПГС</w:t>
            </w:r>
          </w:p>
        </w:tc>
        <w:tc>
          <w:tcPr>
            <w:tcW w:w="1418" w:type="dxa"/>
          </w:tcPr>
          <w:p w14:paraId="0312EEA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085A655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регистрация заявления и документов в ГИС (присвоение номера и датирование); </w:t>
            </w:r>
          </w:p>
          <w:p w14:paraId="0EEEB14C" w14:textId="1C88EDE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назначение должностного лица, ответственного за предоставление </w:t>
            </w:r>
            <w:proofErr w:type="spellStart"/>
            <w:proofErr w:type="gramStart"/>
            <w:r w:rsidRPr="00976FD3">
              <w:rPr>
                <w:rFonts w:ascii="Times New Roman" w:hAnsi="Times New Roman"/>
              </w:rPr>
              <w:t>муниципаль</w:t>
            </w:r>
            <w:proofErr w:type="spellEnd"/>
            <w:r w:rsidRPr="00976FD3">
              <w:rPr>
                <w:rFonts w:ascii="Times New Roman" w:hAnsi="Times New Roman"/>
              </w:rPr>
              <w:t>-ной</w:t>
            </w:r>
            <w:proofErr w:type="gramEnd"/>
            <w:r w:rsidRPr="00976FD3">
              <w:rPr>
                <w:rFonts w:ascii="Times New Roman" w:hAnsi="Times New Roman"/>
              </w:rPr>
              <w:t xml:space="preserve"> услуги, и передача ему документов</w:t>
            </w:r>
          </w:p>
        </w:tc>
      </w:tr>
      <w:tr w:rsidR="00976FD3" w:rsidRPr="00976FD3" w14:paraId="7549A079" w14:textId="77777777" w:rsidTr="000804E5">
        <w:trPr>
          <w:jc w:val="center"/>
        </w:trPr>
        <w:tc>
          <w:tcPr>
            <w:tcW w:w="2830" w:type="dxa"/>
            <w:vMerge/>
          </w:tcPr>
          <w:p w14:paraId="0924A09D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5D325B1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14:paraId="6FDE243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820A3DB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73AD9DB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7C4837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18F4756D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7AFAC813" w14:textId="77777777" w:rsidTr="000804E5">
        <w:trPr>
          <w:jc w:val="center"/>
        </w:trPr>
        <w:tc>
          <w:tcPr>
            <w:tcW w:w="2830" w:type="dxa"/>
            <w:vMerge/>
          </w:tcPr>
          <w:p w14:paraId="249E45E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66ECAA2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</w:tcPr>
          <w:p w14:paraId="2049527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7EDA26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регистрацию </w:t>
            </w:r>
            <w:proofErr w:type="spellStart"/>
            <w:r w:rsidRPr="00976FD3">
              <w:rPr>
                <w:rFonts w:ascii="Times New Roman" w:hAnsi="Times New Roman"/>
              </w:rPr>
              <w:t>корреспон-</w:t>
            </w:r>
            <w:r w:rsidRPr="00976FD3">
              <w:rPr>
                <w:rFonts w:ascii="Times New Roman" w:hAnsi="Times New Roman"/>
              </w:rPr>
              <w:lastRenderedPageBreak/>
              <w:t>денции</w:t>
            </w:r>
            <w:proofErr w:type="spellEnd"/>
          </w:p>
        </w:tc>
        <w:tc>
          <w:tcPr>
            <w:tcW w:w="1985" w:type="dxa"/>
          </w:tcPr>
          <w:p w14:paraId="327D31D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Уполномоченный орган/ГИС</w:t>
            </w:r>
          </w:p>
        </w:tc>
        <w:tc>
          <w:tcPr>
            <w:tcW w:w="1418" w:type="dxa"/>
          </w:tcPr>
          <w:p w14:paraId="07ED39A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32C998E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7D9A472D" w14:textId="77777777" w:rsidTr="000804E5">
        <w:trPr>
          <w:jc w:val="center"/>
        </w:trPr>
        <w:tc>
          <w:tcPr>
            <w:tcW w:w="14561" w:type="dxa"/>
            <w:gridSpan w:val="7"/>
          </w:tcPr>
          <w:p w14:paraId="01DA8707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2.</w:t>
            </w:r>
            <w:r w:rsidRPr="00976FD3">
              <w:rPr>
                <w:rFonts w:ascii="Times New Roman" w:hAnsi="Times New Roman"/>
              </w:rPr>
              <w:tab/>
              <w:t>Получение сведений посредством СМЭВ</w:t>
            </w:r>
          </w:p>
          <w:p w14:paraId="377AD06A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</w:p>
        </w:tc>
      </w:tr>
      <w:tr w:rsidR="00976FD3" w:rsidRPr="00976FD3" w14:paraId="0886EB44" w14:textId="77777777" w:rsidTr="000804E5">
        <w:trPr>
          <w:jc w:val="center"/>
        </w:trPr>
        <w:tc>
          <w:tcPr>
            <w:tcW w:w="2830" w:type="dxa"/>
          </w:tcPr>
          <w:p w14:paraId="22A983EF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14:paraId="5C372198" w14:textId="4B70A9E9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ответственному за </w:t>
            </w:r>
            <w:r w:rsidR="00A555AE" w:rsidRPr="00976FD3">
              <w:rPr>
                <w:rFonts w:ascii="Times New Roman" w:hAnsi="Times New Roman"/>
              </w:rPr>
              <w:t>предоставление муниципальной услуги</w:t>
            </w:r>
          </w:p>
        </w:tc>
        <w:tc>
          <w:tcPr>
            <w:tcW w:w="2694" w:type="dxa"/>
          </w:tcPr>
          <w:p w14:paraId="4A109FC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14:paraId="7ACE942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14:paraId="62163D22" w14:textId="01E2B3EA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предоставление </w:t>
            </w:r>
            <w:proofErr w:type="spellStart"/>
            <w:r w:rsidRPr="00976FD3">
              <w:rPr>
                <w:rFonts w:ascii="Times New Roman" w:hAnsi="Times New Roman"/>
              </w:rPr>
              <w:t>муници-пальной</w:t>
            </w:r>
            <w:proofErr w:type="spellEnd"/>
            <w:r w:rsidRPr="00976FD3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985" w:type="dxa"/>
          </w:tcPr>
          <w:p w14:paraId="0A343E8F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14:paraId="1150BB6F" w14:textId="72466D5D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14:paraId="61334FBD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976FD3" w:rsidRPr="00976FD3" w14:paraId="428B198D" w14:textId="77777777" w:rsidTr="000804E5">
        <w:trPr>
          <w:jc w:val="center"/>
        </w:trPr>
        <w:tc>
          <w:tcPr>
            <w:tcW w:w="2830" w:type="dxa"/>
          </w:tcPr>
          <w:p w14:paraId="3AFC4ED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7C6A793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14:paraId="1BB8C8F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14:paraId="1B015B35" w14:textId="4C84699C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предоставление </w:t>
            </w:r>
            <w:proofErr w:type="spellStart"/>
            <w:r w:rsidRPr="00976FD3">
              <w:rPr>
                <w:rFonts w:ascii="Times New Roman" w:hAnsi="Times New Roman"/>
              </w:rPr>
              <w:t>муници-пальной</w:t>
            </w:r>
            <w:proofErr w:type="spellEnd"/>
            <w:r w:rsidRPr="00976FD3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985" w:type="dxa"/>
          </w:tcPr>
          <w:p w14:paraId="1E14C6B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орган) /ГИС/ ПГС / СМЭВ</w:t>
            </w:r>
          </w:p>
        </w:tc>
        <w:tc>
          <w:tcPr>
            <w:tcW w:w="1418" w:type="dxa"/>
          </w:tcPr>
          <w:p w14:paraId="1E171DE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77E26008" w14:textId="2A559ECC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получение документов (сведений), необходимых для предоставления </w:t>
            </w:r>
            <w:proofErr w:type="gramStart"/>
            <w:r w:rsidRPr="00976FD3">
              <w:rPr>
                <w:rFonts w:ascii="Times New Roman" w:hAnsi="Times New Roman"/>
              </w:rPr>
              <w:t>муниципальной  услуги</w:t>
            </w:r>
            <w:proofErr w:type="gramEnd"/>
          </w:p>
        </w:tc>
      </w:tr>
      <w:tr w:rsidR="00976FD3" w:rsidRPr="00976FD3" w14:paraId="63CFD679" w14:textId="77777777" w:rsidTr="000804E5">
        <w:trPr>
          <w:jc w:val="center"/>
        </w:trPr>
        <w:tc>
          <w:tcPr>
            <w:tcW w:w="14561" w:type="dxa"/>
            <w:gridSpan w:val="7"/>
          </w:tcPr>
          <w:p w14:paraId="6D601FCB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3.</w:t>
            </w:r>
            <w:r w:rsidRPr="00976FD3">
              <w:rPr>
                <w:rFonts w:ascii="Times New Roman" w:hAnsi="Times New Roman"/>
              </w:rPr>
              <w:tab/>
              <w:t>Рассмотрение документов и сведений</w:t>
            </w:r>
          </w:p>
          <w:p w14:paraId="1BB0AC54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</w:p>
        </w:tc>
      </w:tr>
      <w:tr w:rsidR="00976FD3" w:rsidRPr="00976FD3" w14:paraId="098FFAA9" w14:textId="77777777" w:rsidTr="000804E5">
        <w:trPr>
          <w:jc w:val="center"/>
        </w:trPr>
        <w:tc>
          <w:tcPr>
            <w:tcW w:w="2830" w:type="dxa"/>
          </w:tcPr>
          <w:p w14:paraId="3763D67F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14:paraId="0C288741" w14:textId="0418B7EE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ответственному за </w:t>
            </w:r>
            <w:proofErr w:type="gramStart"/>
            <w:r w:rsidRPr="00976FD3">
              <w:rPr>
                <w:rFonts w:ascii="Times New Roman" w:hAnsi="Times New Roman"/>
              </w:rPr>
              <w:t>предоставление  муниципальной</w:t>
            </w:r>
            <w:proofErr w:type="gramEnd"/>
            <w:r w:rsidRPr="00976FD3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2694" w:type="dxa"/>
          </w:tcPr>
          <w:p w14:paraId="09D9762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проверка соответствия документов и сведений требованиям </w:t>
            </w:r>
            <w:r w:rsidRPr="00976FD3">
              <w:rPr>
                <w:rFonts w:ascii="Times New Roman" w:hAnsi="Times New Roman"/>
              </w:rPr>
              <w:lastRenderedPageBreak/>
              <w:t xml:space="preserve">нормативных правовых актов </w:t>
            </w:r>
          </w:p>
        </w:tc>
        <w:tc>
          <w:tcPr>
            <w:tcW w:w="2126" w:type="dxa"/>
          </w:tcPr>
          <w:p w14:paraId="76973A3E" w14:textId="7CA91A2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До </w:t>
            </w:r>
            <w:r w:rsidR="00F516A1">
              <w:rPr>
                <w:rFonts w:ascii="Times New Roman" w:hAnsi="Times New Roman"/>
              </w:rPr>
              <w:t>15</w:t>
            </w:r>
            <w:r w:rsidRPr="00976FD3">
              <w:rPr>
                <w:rFonts w:ascii="Times New Roman" w:hAnsi="Times New Roman"/>
              </w:rPr>
              <w:t xml:space="preserve"> рабочих дней со дня поступления документации по </w:t>
            </w:r>
            <w:r w:rsidRPr="00976FD3">
              <w:rPr>
                <w:rFonts w:ascii="Times New Roman" w:hAnsi="Times New Roman"/>
              </w:rPr>
              <w:lastRenderedPageBreak/>
              <w:t xml:space="preserve">планировке территории </w:t>
            </w:r>
          </w:p>
        </w:tc>
        <w:tc>
          <w:tcPr>
            <w:tcW w:w="1559" w:type="dxa"/>
          </w:tcPr>
          <w:p w14:paraId="22A24892" w14:textId="08062199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</w:t>
            </w:r>
            <w:r w:rsidRPr="00976FD3">
              <w:rPr>
                <w:rFonts w:ascii="Times New Roman" w:hAnsi="Times New Roman"/>
              </w:rPr>
              <w:lastRenderedPageBreak/>
              <w:t>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предоставление </w:t>
            </w:r>
            <w:proofErr w:type="spellStart"/>
            <w:r w:rsidRPr="00976FD3">
              <w:rPr>
                <w:rFonts w:ascii="Times New Roman" w:hAnsi="Times New Roman"/>
              </w:rPr>
              <w:t>муници-пальной</w:t>
            </w:r>
            <w:proofErr w:type="spellEnd"/>
            <w:r w:rsidRPr="00976FD3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985" w:type="dxa"/>
          </w:tcPr>
          <w:p w14:paraId="46C6E02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Уполномоченный орган)/ГИС / </w:t>
            </w:r>
          </w:p>
          <w:p w14:paraId="5693281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ПГС</w:t>
            </w:r>
          </w:p>
        </w:tc>
        <w:tc>
          <w:tcPr>
            <w:tcW w:w="1418" w:type="dxa"/>
          </w:tcPr>
          <w:p w14:paraId="6674E878" w14:textId="02EDEE1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основания отказа в </w:t>
            </w:r>
            <w:proofErr w:type="gramStart"/>
            <w:r w:rsidRPr="00976FD3">
              <w:rPr>
                <w:rFonts w:ascii="Times New Roman" w:hAnsi="Times New Roman"/>
              </w:rPr>
              <w:t>предоставле</w:t>
            </w:r>
            <w:r w:rsidRPr="00976FD3">
              <w:rPr>
                <w:rFonts w:ascii="Times New Roman" w:hAnsi="Times New Roman"/>
              </w:rPr>
              <w:lastRenderedPageBreak/>
              <w:t>нии  муниципальной</w:t>
            </w:r>
            <w:proofErr w:type="gramEnd"/>
            <w:r w:rsidRPr="00976FD3">
              <w:rPr>
                <w:rFonts w:ascii="Times New Roman" w:hAnsi="Times New Roman"/>
              </w:rPr>
              <w:t xml:space="preserve">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14:paraId="2E072AB2" w14:textId="18849FB2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проект результата предоставления муниципальной </w:t>
            </w:r>
            <w:r w:rsidRPr="00976FD3">
              <w:rPr>
                <w:rFonts w:ascii="Times New Roman" w:hAnsi="Times New Roman"/>
              </w:rPr>
              <w:lastRenderedPageBreak/>
              <w:t>услуги либо</w:t>
            </w:r>
          </w:p>
          <w:p w14:paraId="63FDC61A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принятие решения о проведении проведение публичных слушаний или общественных обсуждений</w:t>
            </w:r>
          </w:p>
          <w:p w14:paraId="19A5D2AD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63931930" w14:textId="77777777" w:rsidTr="000804E5">
        <w:trPr>
          <w:jc w:val="center"/>
        </w:trPr>
        <w:tc>
          <w:tcPr>
            <w:tcW w:w="2830" w:type="dxa"/>
          </w:tcPr>
          <w:p w14:paraId="738FE7A1" w14:textId="752F393A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соответствие документов и сведений требованиям нормативных правовых актов предоставления муниципальной услуги, наличие оснований для проведения публичных слушания или общественных обсуждений</w:t>
            </w:r>
          </w:p>
        </w:tc>
        <w:tc>
          <w:tcPr>
            <w:tcW w:w="2694" w:type="dxa"/>
          </w:tcPr>
          <w:p w14:paraId="72B5FB3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проведение публичных слушаний или общественных обсуждений</w:t>
            </w:r>
          </w:p>
          <w:p w14:paraId="4A72F38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6F447D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</w:t>
            </w:r>
          </w:p>
          <w:p w14:paraId="54751B3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публичных слушаний или общественных обсуждений</w:t>
            </w:r>
          </w:p>
          <w:p w14:paraId="2BA1B61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5D46C05" w14:textId="6E20CD6A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предоставление </w:t>
            </w:r>
            <w:proofErr w:type="spellStart"/>
            <w:r w:rsidRPr="00976FD3">
              <w:rPr>
                <w:rFonts w:ascii="Times New Roman" w:hAnsi="Times New Roman"/>
              </w:rPr>
              <w:t>муници-пальной</w:t>
            </w:r>
            <w:proofErr w:type="spellEnd"/>
            <w:r w:rsidR="00A555AE" w:rsidRPr="00976FD3">
              <w:rPr>
                <w:rFonts w:ascii="Times New Roman" w:hAnsi="Times New Roman"/>
              </w:rPr>
              <w:t xml:space="preserve"> </w:t>
            </w:r>
            <w:r w:rsidRPr="00976FD3">
              <w:rPr>
                <w:rFonts w:ascii="Times New Roman" w:hAnsi="Times New Roman"/>
              </w:rPr>
              <w:t>услуги</w:t>
            </w:r>
          </w:p>
        </w:tc>
        <w:tc>
          <w:tcPr>
            <w:tcW w:w="1985" w:type="dxa"/>
          </w:tcPr>
          <w:p w14:paraId="7140F4D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3FD29FA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0240483F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подготовка протокола публичных слушаний или общественных обсуждений</w:t>
            </w:r>
          </w:p>
          <w:p w14:paraId="772045F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и заключения о результатах</w:t>
            </w:r>
          </w:p>
          <w:p w14:paraId="2C2A087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публичных слушаний или общественных обсуждений</w:t>
            </w:r>
          </w:p>
        </w:tc>
      </w:tr>
      <w:tr w:rsidR="00976FD3" w:rsidRPr="00976FD3" w14:paraId="4D1CEA4E" w14:textId="77777777" w:rsidTr="000804E5">
        <w:trPr>
          <w:jc w:val="center"/>
        </w:trPr>
        <w:tc>
          <w:tcPr>
            <w:tcW w:w="14561" w:type="dxa"/>
            <w:gridSpan w:val="7"/>
          </w:tcPr>
          <w:p w14:paraId="1D3A387B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4.</w:t>
            </w:r>
            <w:r w:rsidRPr="00976FD3">
              <w:rPr>
                <w:rFonts w:ascii="Times New Roman" w:hAnsi="Times New Roman"/>
              </w:rPr>
              <w:tab/>
              <w:t>Принятие решения</w:t>
            </w:r>
          </w:p>
          <w:p w14:paraId="5D958BB1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</w:p>
        </w:tc>
      </w:tr>
      <w:tr w:rsidR="00976FD3" w:rsidRPr="00976FD3" w14:paraId="3FCACABC" w14:textId="77777777" w:rsidTr="000804E5">
        <w:trPr>
          <w:jc w:val="center"/>
        </w:trPr>
        <w:tc>
          <w:tcPr>
            <w:tcW w:w="2830" w:type="dxa"/>
            <w:vMerge w:val="restart"/>
          </w:tcPr>
          <w:p w14:paraId="6955867A" w14:textId="6AEB278C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694" w:type="dxa"/>
            <w:vMerge w:val="restart"/>
          </w:tcPr>
          <w:p w14:paraId="1114F5DA" w14:textId="2D56F87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</w:tcPr>
          <w:p w14:paraId="6C28658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Не более 20 рабочих дней со дня опубликования заключения о результатах</w:t>
            </w:r>
          </w:p>
          <w:p w14:paraId="64CB511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публичных слушаний или </w:t>
            </w:r>
            <w:r w:rsidRPr="00976FD3">
              <w:rPr>
                <w:rFonts w:ascii="Times New Roman" w:hAnsi="Times New Roman"/>
              </w:rPr>
              <w:lastRenderedPageBreak/>
              <w:t>общественных обсуждений</w:t>
            </w:r>
          </w:p>
          <w:p w14:paraId="66F1EA6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  <w:p w14:paraId="69B9E9C6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1C4A3CE7" w14:textId="74504BF9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</w:t>
            </w:r>
            <w:proofErr w:type="spellStart"/>
            <w:r w:rsidRPr="00976FD3">
              <w:rPr>
                <w:rFonts w:ascii="Times New Roman" w:hAnsi="Times New Roman"/>
              </w:rPr>
              <w:lastRenderedPageBreak/>
              <w:t>предостав-ление</w:t>
            </w:r>
            <w:proofErr w:type="spellEnd"/>
            <w:r w:rsidRPr="00976FD3">
              <w:rPr>
                <w:rFonts w:ascii="Times New Roman" w:hAnsi="Times New Roman"/>
              </w:rPr>
              <w:t xml:space="preserve"> муниципальной услуги;</w:t>
            </w:r>
          </w:p>
          <w:p w14:paraId="670F39F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proofErr w:type="gramStart"/>
            <w:r w:rsidRPr="00976FD3">
              <w:rPr>
                <w:rFonts w:ascii="Times New Roman" w:hAnsi="Times New Roman"/>
              </w:rPr>
              <w:t>Руководи-</w:t>
            </w:r>
            <w:proofErr w:type="spellStart"/>
            <w:r w:rsidRPr="00976FD3">
              <w:rPr>
                <w:rFonts w:ascii="Times New Roman" w:hAnsi="Times New Roman"/>
              </w:rPr>
              <w:t>тель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 или иное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уполномо-ченное</w:t>
            </w:r>
            <w:proofErr w:type="spellEnd"/>
            <w:r w:rsidRPr="00976FD3">
              <w:rPr>
                <w:rFonts w:ascii="Times New Roman" w:hAnsi="Times New Roman"/>
              </w:rPr>
              <w:t xml:space="preserve"> им лицо</w:t>
            </w:r>
          </w:p>
        </w:tc>
        <w:tc>
          <w:tcPr>
            <w:tcW w:w="1985" w:type="dxa"/>
            <w:vMerge w:val="restart"/>
          </w:tcPr>
          <w:p w14:paraId="4E2EAC17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Уполномоченный орган) / ГИС / ПГС</w:t>
            </w:r>
          </w:p>
        </w:tc>
        <w:tc>
          <w:tcPr>
            <w:tcW w:w="1418" w:type="dxa"/>
            <w:vMerge w:val="restart"/>
          </w:tcPr>
          <w:p w14:paraId="6F8CCA84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-</w:t>
            </w:r>
          </w:p>
        </w:tc>
        <w:tc>
          <w:tcPr>
            <w:tcW w:w="1949" w:type="dxa"/>
            <w:vMerge w:val="restart"/>
          </w:tcPr>
          <w:p w14:paraId="074213D5" w14:textId="7F130868" w:rsidR="000804E5" w:rsidRPr="00976FD3" w:rsidRDefault="000804E5" w:rsidP="0096723F">
            <w:pPr>
              <w:rPr>
                <w:rFonts w:ascii="Times New Roman" w:eastAsia="Calibri" w:hAnsi="Times New Roman"/>
              </w:rPr>
            </w:pPr>
            <w:r w:rsidRPr="00976FD3">
              <w:rPr>
                <w:rFonts w:ascii="Times New Roman" w:eastAsia="Calibri" w:hAnsi="Times New Roman"/>
              </w:rPr>
              <w:t xml:space="preserve">Результат предоставления муниципальной услуги, подписанный уполномоченным должностным </w:t>
            </w:r>
            <w:r w:rsidRPr="00976FD3">
              <w:rPr>
                <w:rFonts w:ascii="Times New Roman" w:eastAsia="Calibri" w:hAnsi="Times New Roman"/>
              </w:rPr>
              <w:lastRenderedPageBreak/>
              <w:t xml:space="preserve">лицом (усиленной </w:t>
            </w:r>
            <w:proofErr w:type="gramStart"/>
            <w:r w:rsidRPr="00976FD3">
              <w:rPr>
                <w:rFonts w:ascii="Times New Roman" w:eastAsia="Calibri" w:hAnsi="Times New Roman"/>
              </w:rPr>
              <w:t>квалифицирован-ной</w:t>
            </w:r>
            <w:proofErr w:type="gramEnd"/>
            <w:r w:rsidRPr="00976FD3">
              <w:rPr>
                <w:rFonts w:ascii="Times New Roman" w:eastAsia="Calibri" w:hAnsi="Times New Roman"/>
              </w:rPr>
              <w:t xml:space="preserve"> подписью руководителем Уполномоченного органа или иного уполномочен-</w:t>
            </w:r>
            <w:proofErr w:type="spellStart"/>
            <w:r w:rsidRPr="00976FD3">
              <w:rPr>
                <w:rFonts w:ascii="Times New Roman" w:eastAsia="Calibri" w:hAnsi="Times New Roman"/>
              </w:rPr>
              <w:t>ного</w:t>
            </w:r>
            <w:proofErr w:type="spellEnd"/>
            <w:r w:rsidRPr="00976FD3">
              <w:rPr>
                <w:rFonts w:ascii="Times New Roman" w:eastAsia="Calibri" w:hAnsi="Times New Roman"/>
              </w:rPr>
              <w:t xml:space="preserve"> им лица)</w:t>
            </w:r>
          </w:p>
          <w:p w14:paraId="0CFF78D2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34EA07A6" w14:textId="77777777" w:rsidTr="000804E5">
        <w:trPr>
          <w:jc w:val="center"/>
        </w:trPr>
        <w:tc>
          <w:tcPr>
            <w:tcW w:w="2830" w:type="dxa"/>
            <w:vMerge/>
          </w:tcPr>
          <w:p w14:paraId="61D05BD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</w:tcPr>
          <w:p w14:paraId="11606D9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B59514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559" w:type="dxa"/>
            <w:vMerge/>
          </w:tcPr>
          <w:p w14:paraId="6C903B07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74356FC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410D34D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  <w:vMerge/>
          </w:tcPr>
          <w:p w14:paraId="32B06A4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0804E5" w:rsidRPr="00976FD3" w14:paraId="510B45AD" w14:textId="77777777" w:rsidTr="000804E5">
        <w:trPr>
          <w:jc w:val="center"/>
        </w:trPr>
        <w:tc>
          <w:tcPr>
            <w:tcW w:w="2830" w:type="dxa"/>
          </w:tcPr>
          <w:p w14:paraId="11344DB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1E951F5F" w14:textId="07410A8E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формирование решения о предоставлении </w:t>
            </w:r>
            <w:r w:rsidR="00A555AE" w:rsidRPr="00976FD3">
              <w:rPr>
                <w:rFonts w:ascii="Times New Roman" w:hAnsi="Times New Roman"/>
              </w:rPr>
              <w:t>муниципальной услуги</w:t>
            </w:r>
          </w:p>
        </w:tc>
        <w:tc>
          <w:tcPr>
            <w:tcW w:w="2126" w:type="dxa"/>
          </w:tcPr>
          <w:p w14:paraId="59E14F7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1 часа</w:t>
            </w:r>
          </w:p>
        </w:tc>
        <w:tc>
          <w:tcPr>
            <w:tcW w:w="1559" w:type="dxa"/>
            <w:vMerge/>
          </w:tcPr>
          <w:p w14:paraId="33B2347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56928CF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4F36EF9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  <w:vMerge/>
          </w:tcPr>
          <w:p w14:paraId="09926A7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</w:tbl>
    <w:p w14:paraId="59647C9F" w14:textId="77777777" w:rsidR="001A3A0A" w:rsidRPr="00976FD3" w:rsidRDefault="001A3A0A" w:rsidP="00080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3A0A" w:rsidRPr="00976FD3" w:rsidSect="004F509A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9248E" w14:textId="77777777" w:rsidR="000233D4" w:rsidRDefault="000233D4" w:rsidP="001A3A0A">
      <w:pPr>
        <w:spacing w:after="0" w:line="240" w:lineRule="auto"/>
      </w:pPr>
      <w:r>
        <w:separator/>
      </w:r>
    </w:p>
  </w:endnote>
  <w:endnote w:type="continuationSeparator" w:id="0">
    <w:p w14:paraId="7F235AA6" w14:textId="77777777" w:rsidR="000233D4" w:rsidRDefault="000233D4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639532"/>
      <w:docPartObj>
        <w:docPartGallery w:val="Page Numbers (Bottom of Page)"/>
        <w:docPartUnique/>
      </w:docPartObj>
    </w:sdtPr>
    <w:sdtEndPr/>
    <w:sdtContent>
      <w:p w14:paraId="363D1436" w14:textId="3ADA8388" w:rsidR="00975254" w:rsidRDefault="009752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6AE0A" w14:textId="77777777" w:rsidR="00975254" w:rsidRDefault="009752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4C3E" w14:textId="77777777" w:rsidR="000233D4" w:rsidRDefault="000233D4" w:rsidP="001A3A0A">
      <w:pPr>
        <w:spacing w:after="0" w:line="240" w:lineRule="auto"/>
      </w:pPr>
      <w:r>
        <w:separator/>
      </w:r>
    </w:p>
  </w:footnote>
  <w:footnote w:type="continuationSeparator" w:id="0">
    <w:p w14:paraId="6F0BC09F" w14:textId="77777777" w:rsidR="000233D4" w:rsidRDefault="000233D4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136A" w14:textId="7ECE82B5" w:rsidR="00325B48" w:rsidRPr="00325B48" w:rsidRDefault="00325B48" w:rsidP="00325B48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325B48">
      <w:rPr>
        <w:rFonts w:ascii="Times New Roman" w:hAnsi="Times New Roman" w:cs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02855602">
    <w:abstractNumId w:val="2"/>
  </w:num>
  <w:num w:numId="2" w16cid:durableId="866915956">
    <w:abstractNumId w:val="1"/>
  </w:num>
  <w:num w:numId="3" w16cid:durableId="142410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9B2"/>
    <w:rsid w:val="00002716"/>
    <w:rsid w:val="00012633"/>
    <w:rsid w:val="000150F1"/>
    <w:rsid w:val="00017316"/>
    <w:rsid w:val="00020856"/>
    <w:rsid w:val="00022805"/>
    <w:rsid w:val="000233D4"/>
    <w:rsid w:val="000254EC"/>
    <w:rsid w:val="000325AC"/>
    <w:rsid w:val="00041086"/>
    <w:rsid w:val="0005104E"/>
    <w:rsid w:val="00053EFA"/>
    <w:rsid w:val="000545CA"/>
    <w:rsid w:val="00056BAD"/>
    <w:rsid w:val="00056E06"/>
    <w:rsid w:val="00063F3E"/>
    <w:rsid w:val="000756C7"/>
    <w:rsid w:val="000769F0"/>
    <w:rsid w:val="000804E5"/>
    <w:rsid w:val="000860A3"/>
    <w:rsid w:val="000E2CFF"/>
    <w:rsid w:val="00102C66"/>
    <w:rsid w:val="00104EB0"/>
    <w:rsid w:val="0011229D"/>
    <w:rsid w:val="0011302E"/>
    <w:rsid w:val="001164D2"/>
    <w:rsid w:val="001274E1"/>
    <w:rsid w:val="00134269"/>
    <w:rsid w:val="00137128"/>
    <w:rsid w:val="0014411D"/>
    <w:rsid w:val="001449B8"/>
    <w:rsid w:val="001562A9"/>
    <w:rsid w:val="001562F3"/>
    <w:rsid w:val="001571E0"/>
    <w:rsid w:val="00174E60"/>
    <w:rsid w:val="00176358"/>
    <w:rsid w:val="00177C65"/>
    <w:rsid w:val="00190277"/>
    <w:rsid w:val="001A39AF"/>
    <w:rsid w:val="001A3A0A"/>
    <w:rsid w:val="001A43B2"/>
    <w:rsid w:val="001A781A"/>
    <w:rsid w:val="001B02DD"/>
    <w:rsid w:val="001C2D02"/>
    <w:rsid w:val="001C2D0F"/>
    <w:rsid w:val="001C7EAF"/>
    <w:rsid w:val="001D07F7"/>
    <w:rsid w:val="001D27B2"/>
    <w:rsid w:val="001D3A82"/>
    <w:rsid w:val="001E696D"/>
    <w:rsid w:val="002065B1"/>
    <w:rsid w:val="00215AAA"/>
    <w:rsid w:val="00220E04"/>
    <w:rsid w:val="0022476F"/>
    <w:rsid w:val="00232412"/>
    <w:rsid w:val="0023312D"/>
    <w:rsid w:val="00241CD4"/>
    <w:rsid w:val="00260E9D"/>
    <w:rsid w:val="0027219B"/>
    <w:rsid w:val="00272A40"/>
    <w:rsid w:val="00273D48"/>
    <w:rsid w:val="002752BE"/>
    <w:rsid w:val="00291E4C"/>
    <w:rsid w:val="00292FB1"/>
    <w:rsid w:val="002A29D8"/>
    <w:rsid w:val="002A445E"/>
    <w:rsid w:val="002B1091"/>
    <w:rsid w:val="002B3DF9"/>
    <w:rsid w:val="002B4653"/>
    <w:rsid w:val="002C50FD"/>
    <w:rsid w:val="002F605E"/>
    <w:rsid w:val="002F7856"/>
    <w:rsid w:val="00302081"/>
    <w:rsid w:val="00311D3F"/>
    <w:rsid w:val="003213D6"/>
    <w:rsid w:val="00325B48"/>
    <w:rsid w:val="00330145"/>
    <w:rsid w:val="0033556D"/>
    <w:rsid w:val="00335EA4"/>
    <w:rsid w:val="00341303"/>
    <w:rsid w:val="003557AD"/>
    <w:rsid w:val="00360498"/>
    <w:rsid w:val="00360E29"/>
    <w:rsid w:val="00363332"/>
    <w:rsid w:val="003635AA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B03AC"/>
    <w:rsid w:val="003B377E"/>
    <w:rsid w:val="003D1FF7"/>
    <w:rsid w:val="003D2923"/>
    <w:rsid w:val="003E00F5"/>
    <w:rsid w:val="003E108B"/>
    <w:rsid w:val="003F484A"/>
    <w:rsid w:val="00405622"/>
    <w:rsid w:val="00415CF4"/>
    <w:rsid w:val="00417D9D"/>
    <w:rsid w:val="004209F3"/>
    <w:rsid w:val="00457C99"/>
    <w:rsid w:val="00466333"/>
    <w:rsid w:val="00467696"/>
    <w:rsid w:val="00472531"/>
    <w:rsid w:val="00480E39"/>
    <w:rsid w:val="00492638"/>
    <w:rsid w:val="004B405F"/>
    <w:rsid w:val="004C0D09"/>
    <w:rsid w:val="004C10A8"/>
    <w:rsid w:val="004C6831"/>
    <w:rsid w:val="004D17EB"/>
    <w:rsid w:val="004D414C"/>
    <w:rsid w:val="004D7C96"/>
    <w:rsid w:val="004F1215"/>
    <w:rsid w:val="004F4B4D"/>
    <w:rsid w:val="004F509A"/>
    <w:rsid w:val="005017C8"/>
    <w:rsid w:val="005027EE"/>
    <w:rsid w:val="00503A15"/>
    <w:rsid w:val="0052044D"/>
    <w:rsid w:val="00534361"/>
    <w:rsid w:val="0054227E"/>
    <w:rsid w:val="0054467A"/>
    <w:rsid w:val="0054603B"/>
    <w:rsid w:val="00552F43"/>
    <w:rsid w:val="0055706D"/>
    <w:rsid w:val="0056281B"/>
    <w:rsid w:val="005724FA"/>
    <w:rsid w:val="00572B44"/>
    <w:rsid w:val="005A2706"/>
    <w:rsid w:val="005B2A5E"/>
    <w:rsid w:val="005C1072"/>
    <w:rsid w:val="005D0E8E"/>
    <w:rsid w:val="005D251F"/>
    <w:rsid w:val="005D3700"/>
    <w:rsid w:val="005E12B7"/>
    <w:rsid w:val="005E22A0"/>
    <w:rsid w:val="005E7921"/>
    <w:rsid w:val="005F0C91"/>
    <w:rsid w:val="0061657A"/>
    <w:rsid w:val="006275F1"/>
    <w:rsid w:val="00633122"/>
    <w:rsid w:val="00641A4A"/>
    <w:rsid w:val="00645E73"/>
    <w:rsid w:val="006579B2"/>
    <w:rsid w:val="00663255"/>
    <w:rsid w:val="00665B5F"/>
    <w:rsid w:val="006733A1"/>
    <w:rsid w:val="00676A7A"/>
    <w:rsid w:val="00686E64"/>
    <w:rsid w:val="00687BA0"/>
    <w:rsid w:val="00690EFE"/>
    <w:rsid w:val="006A781D"/>
    <w:rsid w:val="006A7C6D"/>
    <w:rsid w:val="006A7CAF"/>
    <w:rsid w:val="006B0358"/>
    <w:rsid w:val="006B6A82"/>
    <w:rsid w:val="006C37C8"/>
    <w:rsid w:val="006D2E39"/>
    <w:rsid w:val="006D7836"/>
    <w:rsid w:val="006E030C"/>
    <w:rsid w:val="006E0625"/>
    <w:rsid w:val="006E4C0C"/>
    <w:rsid w:val="006F0628"/>
    <w:rsid w:val="006F1C2C"/>
    <w:rsid w:val="006F6B16"/>
    <w:rsid w:val="007219AE"/>
    <w:rsid w:val="00721B53"/>
    <w:rsid w:val="007313B1"/>
    <w:rsid w:val="00743030"/>
    <w:rsid w:val="00752C71"/>
    <w:rsid w:val="00754C85"/>
    <w:rsid w:val="00763403"/>
    <w:rsid w:val="00766285"/>
    <w:rsid w:val="007719AF"/>
    <w:rsid w:val="00774DDA"/>
    <w:rsid w:val="0078045F"/>
    <w:rsid w:val="007816DD"/>
    <w:rsid w:val="00786E7F"/>
    <w:rsid w:val="007A3134"/>
    <w:rsid w:val="007A501E"/>
    <w:rsid w:val="007B6987"/>
    <w:rsid w:val="007F0280"/>
    <w:rsid w:val="00810184"/>
    <w:rsid w:val="00812281"/>
    <w:rsid w:val="008202A7"/>
    <w:rsid w:val="00844DDC"/>
    <w:rsid w:val="00846752"/>
    <w:rsid w:val="00850B45"/>
    <w:rsid w:val="00855F7E"/>
    <w:rsid w:val="00857170"/>
    <w:rsid w:val="00872B7F"/>
    <w:rsid w:val="00873B27"/>
    <w:rsid w:val="00884CB9"/>
    <w:rsid w:val="00885255"/>
    <w:rsid w:val="0089652D"/>
    <w:rsid w:val="008B0DAD"/>
    <w:rsid w:val="008B488E"/>
    <w:rsid w:val="008B7350"/>
    <w:rsid w:val="008B7895"/>
    <w:rsid w:val="008C733E"/>
    <w:rsid w:val="008D52ED"/>
    <w:rsid w:val="008D7E5D"/>
    <w:rsid w:val="008E44E7"/>
    <w:rsid w:val="008E5284"/>
    <w:rsid w:val="008F5A91"/>
    <w:rsid w:val="00907842"/>
    <w:rsid w:val="0091188C"/>
    <w:rsid w:val="00914415"/>
    <w:rsid w:val="00916EEE"/>
    <w:rsid w:val="00923371"/>
    <w:rsid w:val="009352C5"/>
    <w:rsid w:val="009363D7"/>
    <w:rsid w:val="00942403"/>
    <w:rsid w:val="00944AEE"/>
    <w:rsid w:val="00947515"/>
    <w:rsid w:val="00947760"/>
    <w:rsid w:val="009566AD"/>
    <w:rsid w:val="00975254"/>
    <w:rsid w:val="00976FD3"/>
    <w:rsid w:val="009909FE"/>
    <w:rsid w:val="00993202"/>
    <w:rsid w:val="009941C7"/>
    <w:rsid w:val="00995AC5"/>
    <w:rsid w:val="009971B7"/>
    <w:rsid w:val="009A0266"/>
    <w:rsid w:val="009A115B"/>
    <w:rsid w:val="009A3DAB"/>
    <w:rsid w:val="009B313D"/>
    <w:rsid w:val="009C2142"/>
    <w:rsid w:val="009C375A"/>
    <w:rsid w:val="009C638F"/>
    <w:rsid w:val="009C6426"/>
    <w:rsid w:val="009D4700"/>
    <w:rsid w:val="009D48FA"/>
    <w:rsid w:val="009E588A"/>
    <w:rsid w:val="00A02B6A"/>
    <w:rsid w:val="00A0423F"/>
    <w:rsid w:val="00A17290"/>
    <w:rsid w:val="00A172A9"/>
    <w:rsid w:val="00A17A30"/>
    <w:rsid w:val="00A21499"/>
    <w:rsid w:val="00A25424"/>
    <w:rsid w:val="00A32773"/>
    <w:rsid w:val="00A555AE"/>
    <w:rsid w:val="00A559B0"/>
    <w:rsid w:val="00A55ED3"/>
    <w:rsid w:val="00A6599A"/>
    <w:rsid w:val="00A76D94"/>
    <w:rsid w:val="00A7717B"/>
    <w:rsid w:val="00A776C3"/>
    <w:rsid w:val="00A94352"/>
    <w:rsid w:val="00A97F3F"/>
    <w:rsid w:val="00AA1823"/>
    <w:rsid w:val="00AA308E"/>
    <w:rsid w:val="00AA6B69"/>
    <w:rsid w:val="00AA7B5D"/>
    <w:rsid w:val="00AB2115"/>
    <w:rsid w:val="00AB4336"/>
    <w:rsid w:val="00AB5726"/>
    <w:rsid w:val="00AC1731"/>
    <w:rsid w:val="00AC3C1A"/>
    <w:rsid w:val="00AC5035"/>
    <w:rsid w:val="00AC5DFF"/>
    <w:rsid w:val="00AC6A3B"/>
    <w:rsid w:val="00AD2083"/>
    <w:rsid w:val="00AD3CF3"/>
    <w:rsid w:val="00AD405E"/>
    <w:rsid w:val="00AE13BC"/>
    <w:rsid w:val="00B10E38"/>
    <w:rsid w:val="00B2531E"/>
    <w:rsid w:val="00B36080"/>
    <w:rsid w:val="00B40BD1"/>
    <w:rsid w:val="00B42EA7"/>
    <w:rsid w:val="00B4597A"/>
    <w:rsid w:val="00B5743A"/>
    <w:rsid w:val="00B619E4"/>
    <w:rsid w:val="00B70A96"/>
    <w:rsid w:val="00B805DC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C1573"/>
    <w:rsid w:val="00BC61FA"/>
    <w:rsid w:val="00BD19AE"/>
    <w:rsid w:val="00BD3317"/>
    <w:rsid w:val="00BD3BB5"/>
    <w:rsid w:val="00BE388F"/>
    <w:rsid w:val="00C14B2C"/>
    <w:rsid w:val="00C21FE9"/>
    <w:rsid w:val="00C24BB7"/>
    <w:rsid w:val="00C25A7A"/>
    <w:rsid w:val="00C30CA9"/>
    <w:rsid w:val="00C30D3D"/>
    <w:rsid w:val="00C42989"/>
    <w:rsid w:val="00C4774E"/>
    <w:rsid w:val="00C54EBD"/>
    <w:rsid w:val="00C55B9E"/>
    <w:rsid w:val="00C56491"/>
    <w:rsid w:val="00C60BDD"/>
    <w:rsid w:val="00C720C1"/>
    <w:rsid w:val="00C81A43"/>
    <w:rsid w:val="00C974D2"/>
    <w:rsid w:val="00CA00A1"/>
    <w:rsid w:val="00CA6EB6"/>
    <w:rsid w:val="00CB26F7"/>
    <w:rsid w:val="00CB55B7"/>
    <w:rsid w:val="00CC32DD"/>
    <w:rsid w:val="00CC347F"/>
    <w:rsid w:val="00CD2D66"/>
    <w:rsid w:val="00CF234E"/>
    <w:rsid w:val="00CF6803"/>
    <w:rsid w:val="00D425C0"/>
    <w:rsid w:val="00D4474B"/>
    <w:rsid w:val="00D4561F"/>
    <w:rsid w:val="00D47A74"/>
    <w:rsid w:val="00D61E5A"/>
    <w:rsid w:val="00D65594"/>
    <w:rsid w:val="00D6747D"/>
    <w:rsid w:val="00D76523"/>
    <w:rsid w:val="00D8380B"/>
    <w:rsid w:val="00D83C82"/>
    <w:rsid w:val="00DA3559"/>
    <w:rsid w:val="00DA7298"/>
    <w:rsid w:val="00DC103D"/>
    <w:rsid w:val="00DC41F7"/>
    <w:rsid w:val="00DC4281"/>
    <w:rsid w:val="00DD2795"/>
    <w:rsid w:val="00DE50AE"/>
    <w:rsid w:val="00DF1797"/>
    <w:rsid w:val="00DF22F4"/>
    <w:rsid w:val="00DF3D7C"/>
    <w:rsid w:val="00DF481D"/>
    <w:rsid w:val="00DF7EE3"/>
    <w:rsid w:val="00E00638"/>
    <w:rsid w:val="00E01409"/>
    <w:rsid w:val="00E11E30"/>
    <w:rsid w:val="00E149E3"/>
    <w:rsid w:val="00E37C98"/>
    <w:rsid w:val="00E45676"/>
    <w:rsid w:val="00E45FB1"/>
    <w:rsid w:val="00E6210F"/>
    <w:rsid w:val="00E63F85"/>
    <w:rsid w:val="00E7298D"/>
    <w:rsid w:val="00E7348A"/>
    <w:rsid w:val="00E737AC"/>
    <w:rsid w:val="00E75F6A"/>
    <w:rsid w:val="00E93432"/>
    <w:rsid w:val="00EB28B4"/>
    <w:rsid w:val="00EB5B0A"/>
    <w:rsid w:val="00EB6EEB"/>
    <w:rsid w:val="00EB75F4"/>
    <w:rsid w:val="00ED3C95"/>
    <w:rsid w:val="00EE2130"/>
    <w:rsid w:val="00EE3559"/>
    <w:rsid w:val="00EF4132"/>
    <w:rsid w:val="00F007D6"/>
    <w:rsid w:val="00F0682E"/>
    <w:rsid w:val="00F1496D"/>
    <w:rsid w:val="00F17FA9"/>
    <w:rsid w:val="00F2228F"/>
    <w:rsid w:val="00F35727"/>
    <w:rsid w:val="00F41862"/>
    <w:rsid w:val="00F516A1"/>
    <w:rsid w:val="00F522E8"/>
    <w:rsid w:val="00F52707"/>
    <w:rsid w:val="00F573B9"/>
    <w:rsid w:val="00F61838"/>
    <w:rsid w:val="00F6643D"/>
    <w:rsid w:val="00F70690"/>
    <w:rsid w:val="00F70F40"/>
    <w:rsid w:val="00F7198F"/>
    <w:rsid w:val="00F741FC"/>
    <w:rsid w:val="00F824BB"/>
    <w:rsid w:val="00F860C6"/>
    <w:rsid w:val="00F906C6"/>
    <w:rsid w:val="00F90E63"/>
    <w:rsid w:val="00F924F1"/>
    <w:rsid w:val="00FA5EA6"/>
    <w:rsid w:val="00FB3498"/>
    <w:rsid w:val="00FB6387"/>
    <w:rsid w:val="00FC750B"/>
    <w:rsid w:val="00FD1646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6ED9"/>
  <w15:docId w15:val="{B6D7F2DB-8C8E-4204-B362-7BF13DD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EB28B4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13040</Words>
  <Characters>74331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Chervova</cp:lastModifiedBy>
  <cp:revision>14</cp:revision>
  <cp:lastPrinted>2022-12-07T12:52:00Z</cp:lastPrinted>
  <dcterms:created xsi:type="dcterms:W3CDTF">2021-12-28T08:43:00Z</dcterms:created>
  <dcterms:modified xsi:type="dcterms:W3CDTF">2022-12-07T12:53:00Z</dcterms:modified>
</cp:coreProperties>
</file>